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20" w:rsidRDefault="000D5420" w:rsidP="000D54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УЧРЕЖДЕНИЕ ОБРАЗОВАНИЯ </w:t>
      </w:r>
    </w:p>
    <w:p w:rsidR="000D5420" w:rsidRDefault="000D5420" w:rsidP="000D54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«ИНСТИТУТ БИЗНЕСА И МЕНЕДЖМЕНТА ТЕХНОЛОГИЙ» </w:t>
      </w:r>
    </w:p>
    <w:p w:rsidR="000D5420" w:rsidRDefault="000D5420" w:rsidP="000D542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БЕЛОРУССКОГО ГОСУДАРСТВЕННОГО УНИВЕРСИТЕТА</w:t>
      </w:r>
    </w:p>
    <w:p w:rsidR="000D5420" w:rsidRDefault="000D5420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2F76" w:rsidRDefault="00722F76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Кафедра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бизнес-администрирования</w:t>
      </w:r>
      <w:proofErr w:type="spellEnd"/>
      <w:proofErr w:type="gramEnd"/>
    </w:p>
    <w:p w:rsidR="000D5420" w:rsidRDefault="000D5420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2F76" w:rsidRDefault="00722F76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 к дипломной работе</w:t>
      </w:r>
    </w:p>
    <w:p w:rsidR="000D5420" w:rsidRDefault="000D5420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2F76" w:rsidRDefault="00722F76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РАЗРАБОТКА И ИСПОЛЬЗАВАНИЕ ПРЕЗЕНТАЦИЙ ПРОДУКЦИИ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РГАНИЗАЦИИ,ПРЕДПРИЯТИЯ ООО «ТОРГОВЫЙ ДОМ «РАДУГА-СВЕТ»</w:t>
      </w:r>
    </w:p>
    <w:p w:rsidR="000D5420" w:rsidRDefault="000D5420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2F76" w:rsidRDefault="00722F76" w:rsidP="000D542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ЛУЧЕЧКО Татьяна Вячеславовна</w:t>
      </w:r>
    </w:p>
    <w:p w:rsidR="000D5420" w:rsidRDefault="000D5420" w:rsidP="000D542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0D542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420" w:rsidRDefault="000D5420" w:rsidP="000D5420">
      <w:pPr>
        <w:tabs>
          <w:tab w:val="left" w:pos="666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0D5420" w:rsidRDefault="000D5420" w:rsidP="000D5420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Сможевская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Ольга Васильевна</w:t>
      </w:r>
    </w:p>
    <w:p w:rsidR="000D5420" w:rsidRDefault="000D5420" w:rsidP="000D5420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старший преподаватель</w:t>
      </w:r>
    </w:p>
    <w:p w:rsidR="000D5420" w:rsidRDefault="000D5420" w:rsidP="00722F7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722F7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420" w:rsidRDefault="000D5420" w:rsidP="000D5420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2014</w:t>
      </w:r>
    </w:p>
    <w:p w:rsidR="000D5420" w:rsidRDefault="000D5420" w:rsidP="000D5420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D5420" w:rsidRDefault="000D5420" w:rsidP="000D5420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D5420" w:rsidRDefault="000D5420" w:rsidP="000D5420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D5420" w:rsidRDefault="000D5420" w:rsidP="000D5420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F76" w:rsidRDefault="00722F76" w:rsidP="00DE5D9C">
      <w:pPr>
        <w:spacing w:after="120"/>
        <w:ind w:right="-284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420" w:rsidRDefault="000D5420" w:rsidP="00DE5D9C">
      <w:pPr>
        <w:spacing w:after="120"/>
        <w:ind w:right="-284"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Ключевые слова: ПРЕЗЕНТАЦИЯ, СТИЛЬ, СОДЕРЖАНИЕ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БЗОР,</w:t>
      </w:r>
      <w:r w:rsidR="00DE5D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ПЛАН, ПРОВЕДЕНИЕ</w:t>
      </w:r>
    </w:p>
    <w:p w:rsidR="000D5420" w:rsidRDefault="00722F76" w:rsidP="000D5420">
      <w:pPr>
        <w:spacing w:line="360" w:lineRule="exact"/>
        <w:ind w:right="-284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Цель работы</w:t>
      </w:r>
      <w:r w:rsidR="000D5420">
        <w:rPr>
          <w:rFonts w:ascii="Times New Roman" w:eastAsiaTheme="minorHAnsi" w:hAnsi="Times New Roman"/>
          <w:sz w:val="28"/>
          <w:szCs w:val="28"/>
        </w:rPr>
        <w:t xml:space="preserve"> состоит в рассмотрении процесса разработки и использования презентаций продукции на предприят</w:t>
      </w:r>
      <w:proofErr w:type="gramStart"/>
      <w:r w:rsidR="000D5420">
        <w:rPr>
          <w:rFonts w:ascii="Times New Roman" w:eastAsiaTheme="minorHAnsi" w:hAnsi="Times New Roman"/>
          <w:sz w:val="28"/>
          <w:szCs w:val="28"/>
        </w:rPr>
        <w:t xml:space="preserve">ии </w:t>
      </w:r>
      <w:r w:rsidR="000D54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ООО</w:t>
      </w:r>
      <w:proofErr w:type="gramEnd"/>
      <w:r w:rsidR="000D54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«Торговый дом «Радуга-свет»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Исследования и разработки:  </w:t>
      </w:r>
      <w:hyperlink r:id="rId4" w:anchor="_Toc357590858" w:history="1">
        <w:r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u w:val="none"/>
          </w:rPr>
          <w:t>теоретические и практические основы подготовки и проведения презентаций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, анализ маркетинговой деятельност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ООО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«Торговый дом «Радуга-свет»</w:t>
      </w:r>
      <w:r w:rsidR="00722F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D5420" w:rsidRDefault="000D5420" w:rsidP="00722F76">
      <w:pPr>
        <w:widowControl w:val="0"/>
        <w:spacing w:line="360" w:lineRule="exact"/>
        <w:ind w:right="-284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Элементы научной новизны: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Были разработаны мероприятия по совершенствованию маркетинговой  деятельности </w:t>
      </w:r>
      <w:r>
        <w:rPr>
          <w:rFonts w:ascii="Times New Roman" w:eastAsiaTheme="minorHAnsi" w:hAnsi="Times New Roman"/>
          <w:sz w:val="28"/>
          <w:szCs w:val="28"/>
        </w:rPr>
        <w:t>ООО «Торговый дом «Радуга-свет»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</w:rPr>
        <w:t>,п</w:t>
      </w:r>
      <w:proofErr w:type="gramEnd"/>
      <w:r>
        <w:rPr>
          <w:rFonts w:ascii="Times New Roman" w:eastAsiaTheme="minorHAnsi" w:hAnsi="Times New Roman" w:cstheme="minorBidi"/>
          <w:sz w:val="28"/>
          <w:szCs w:val="28"/>
        </w:rPr>
        <w:t xml:space="preserve">рименение прямого маркетинга в рекламной деятельности компании, </w:t>
      </w:r>
      <w:r>
        <w:rPr>
          <w:rFonts w:ascii="Times New Roman" w:eastAsiaTheme="minorHAnsi" w:hAnsi="Times New Roman" w:cstheme="minorBidi"/>
          <w:snapToGrid w:val="0"/>
          <w:sz w:val="28"/>
          <w:szCs w:val="22"/>
        </w:rPr>
        <w:t>совершенствование внутрифирменной рекламы в магазинах, создание официальных страниц в социальных сетях, проведения акций и конкурсов среди посетителей магазинов, внедрение в штат должности специалиста по маркетингу и продвижению.</w:t>
      </w:r>
    </w:p>
    <w:p w:rsidR="000D5420" w:rsidRDefault="000D5420" w:rsidP="000D5420">
      <w:pPr>
        <w:widowControl w:val="0"/>
        <w:spacing w:line="360" w:lineRule="exact"/>
        <w:ind w:right="-284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Область возможного практического применения проведенных исследований: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ООО «Торговый дом «Радуга-свет» и другие аналогичные организации Республики Беларусь.</w:t>
      </w:r>
    </w:p>
    <w:p w:rsidR="000D5420" w:rsidRDefault="000D5420" w:rsidP="000D5420">
      <w:pPr>
        <w:widowControl w:val="0"/>
        <w:spacing w:line="360" w:lineRule="atLeast"/>
        <w:ind w:right="-284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Дипломная работа</w:t>
      </w:r>
      <w:r w:rsidR="00DE5D9C">
        <w:rPr>
          <w:rFonts w:ascii="Times New Roman" w:eastAsiaTheme="minorHAnsi" w:hAnsi="Times New Roman"/>
          <w:sz w:val="28"/>
          <w:szCs w:val="28"/>
        </w:rPr>
        <w:t xml:space="preserve"> содержит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be-BY"/>
        </w:rPr>
        <w:t>60</w:t>
      </w:r>
      <w:r>
        <w:rPr>
          <w:rFonts w:ascii="Times New Roman" w:eastAsiaTheme="minorHAnsi" w:hAnsi="Times New Roman"/>
          <w:sz w:val="28"/>
          <w:szCs w:val="28"/>
        </w:rPr>
        <w:t xml:space="preserve"> с</w:t>
      </w:r>
      <w:r w:rsidR="00722F76">
        <w:rPr>
          <w:rFonts w:ascii="Times New Roman" w:eastAsiaTheme="minorHAnsi" w:hAnsi="Times New Roman"/>
          <w:sz w:val="28"/>
          <w:szCs w:val="28"/>
        </w:rPr>
        <w:t>траниц текстового материала, 6 иллюстраций, 11 таблиц</w:t>
      </w:r>
      <w:r w:rsidR="00DE5D9C">
        <w:rPr>
          <w:rFonts w:ascii="Times New Roman" w:eastAsiaTheme="minorHAnsi" w:hAnsi="Times New Roman"/>
          <w:sz w:val="28"/>
          <w:szCs w:val="28"/>
        </w:rPr>
        <w:t>, 50</w:t>
      </w:r>
      <w:r w:rsidR="00722F76">
        <w:rPr>
          <w:rFonts w:ascii="Times New Roman" w:eastAsiaTheme="minorHAnsi" w:hAnsi="Times New Roman"/>
          <w:sz w:val="28"/>
          <w:szCs w:val="28"/>
        </w:rPr>
        <w:t xml:space="preserve"> использованных источников.</w:t>
      </w:r>
    </w:p>
    <w:p w:rsidR="000D5420" w:rsidRDefault="000D5420" w:rsidP="000D5420">
      <w:pPr>
        <w:spacing w:after="120" w:line="360" w:lineRule="auto"/>
        <w:ind w:left="283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420" w:rsidRDefault="000D5420" w:rsidP="000D5420">
      <w:pPr>
        <w:spacing w:line="480" w:lineRule="auto"/>
        <w:ind w:right="-284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spacing w:line="360" w:lineRule="atLeast"/>
        <w:ind w:right="-284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spacing w:line="360" w:lineRule="atLeast"/>
        <w:ind w:right="-284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spacing w:line="360" w:lineRule="atLeast"/>
        <w:ind w:right="-284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spacing w:line="360" w:lineRule="atLeast"/>
        <w:ind w:right="-284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spacing w:line="360" w:lineRule="atLeast"/>
        <w:ind w:right="-284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Default="000D5420" w:rsidP="000D5420">
      <w:pPr>
        <w:spacing w:line="360" w:lineRule="atLeast"/>
        <w:ind w:right="-284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5420" w:rsidRPr="000D5420" w:rsidRDefault="000D5420" w:rsidP="000D5420">
      <w:pPr>
        <w:spacing w:line="360" w:lineRule="auto"/>
        <w:ind w:right="-28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5420" w:rsidRPr="000D5420" w:rsidRDefault="000D5420" w:rsidP="000D5420">
      <w:pPr>
        <w:spacing w:line="360" w:lineRule="auto"/>
        <w:ind w:right="-28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5420" w:rsidRPr="000D5420" w:rsidRDefault="000D5420" w:rsidP="000D5420">
      <w:pPr>
        <w:spacing w:line="360" w:lineRule="auto"/>
        <w:ind w:right="-28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5420" w:rsidRPr="000D5420" w:rsidRDefault="000D5420" w:rsidP="000D5420">
      <w:pPr>
        <w:spacing w:line="360" w:lineRule="auto"/>
        <w:ind w:right="-28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5420" w:rsidRPr="000D5420" w:rsidRDefault="000D5420" w:rsidP="000D5420">
      <w:pPr>
        <w:spacing w:line="360" w:lineRule="auto"/>
        <w:ind w:right="-28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5420" w:rsidRPr="000D5420" w:rsidRDefault="000D5420" w:rsidP="000D5420">
      <w:pPr>
        <w:spacing w:line="360" w:lineRule="auto"/>
        <w:ind w:right="-28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5420" w:rsidRPr="000D5420" w:rsidRDefault="000D5420" w:rsidP="000D5420">
      <w:pPr>
        <w:spacing w:line="360" w:lineRule="auto"/>
        <w:ind w:right="-28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5420" w:rsidRPr="00722F76" w:rsidRDefault="00722F76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lastRenderedPageBreak/>
        <w:t>Keywords</w:t>
      </w:r>
      <w:r w:rsidRPr="00626BD8">
        <w:rPr>
          <w:rFonts w:ascii="Times New Roman" w:hAnsi="Times New Roman"/>
          <w:sz w:val="28"/>
          <w:szCs w:val="28"/>
          <w:lang w:val="en-US"/>
        </w:rPr>
        <w:t>:</w:t>
      </w:r>
      <w:r w:rsidRPr="00722F7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D5420">
        <w:rPr>
          <w:rFonts w:ascii="Times New Roman" w:eastAsia="Times New Roman" w:hAnsi="Times New Roman"/>
          <w:sz w:val="28"/>
          <w:szCs w:val="28"/>
          <w:lang w:val="en-US" w:eastAsia="ru-RU"/>
        </w:rPr>
        <w:t>PRESENTATION,</w:t>
      </w:r>
      <w:r w:rsidRPr="00722F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0D5420">
        <w:rPr>
          <w:rFonts w:ascii="Times New Roman" w:eastAsia="Times New Roman" w:hAnsi="Times New Roman"/>
          <w:sz w:val="28"/>
          <w:szCs w:val="28"/>
          <w:lang w:val="en-US" w:eastAsia="ru-RU"/>
        </w:rPr>
        <w:t>STYLE,</w:t>
      </w:r>
      <w:r w:rsidRPr="00722F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0D5420">
        <w:rPr>
          <w:rFonts w:ascii="Times New Roman" w:eastAsia="Times New Roman" w:hAnsi="Times New Roman"/>
          <w:sz w:val="28"/>
          <w:szCs w:val="28"/>
          <w:lang w:val="en-US" w:eastAsia="ru-RU"/>
        </w:rPr>
        <w:t>CONTENT,</w:t>
      </w:r>
      <w:r w:rsidRPr="00722F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0D5420">
        <w:rPr>
          <w:rFonts w:ascii="Times New Roman" w:eastAsia="Times New Roman" w:hAnsi="Times New Roman"/>
          <w:sz w:val="28"/>
          <w:szCs w:val="28"/>
          <w:lang w:val="en-US" w:eastAsia="ru-RU"/>
        </w:rPr>
        <w:t>REVIEW,</w:t>
      </w:r>
      <w:r w:rsidRPr="00722F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0D5420">
        <w:rPr>
          <w:rFonts w:ascii="Times New Roman" w:eastAsia="Times New Roman" w:hAnsi="Times New Roman"/>
          <w:sz w:val="28"/>
          <w:szCs w:val="28"/>
          <w:lang w:val="en-US" w:eastAsia="ru-RU"/>
        </w:rPr>
        <w:t>PLAN,</w:t>
      </w:r>
      <w:r w:rsidRPr="00722F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CONDUCT</w:t>
      </w:r>
      <w:r w:rsidRPr="00722F76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0D5420" w:rsidRDefault="000D5420" w:rsidP="000D5420">
      <w:pPr>
        <w:spacing w:line="360" w:lineRule="exact"/>
        <w:ind w:right="-284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aim of the study is to consider the development and use presentations of production at the enterprise LLC "Trade house "rainbow-light" </w:t>
      </w: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Research and development: theoretical and practical bases of preparation and holding of presentations, analysis of marketing activity of LLC "Trade house "rainbow-light" </w:t>
      </w: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The elements of scientific novelty: the activities Were designed to improve the marketing activities of LLC "Trade house "rainbow-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light",the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use of direct marketing in advertising activity of the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company,improvement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of in-house advertising 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stores,the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establishment of formal social networking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pages,promotions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and competitions among visitors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shops,implementation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of the staff positions of specialist on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marketingwe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promotion. </w:t>
      </w: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The area of possible practical application of the conducted research: LLC "Trade house "rainbow-light" and other similar organizations of the Republic of Belarus.</w:t>
      </w:r>
    </w:p>
    <w:p w:rsidR="00722F76" w:rsidRPr="00626BD8" w:rsidRDefault="00722F76" w:rsidP="00722F76">
      <w:pPr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 xml:space="preserve">The paper contains a </w:t>
      </w:r>
      <w:r w:rsidRPr="00722F76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60</w:t>
      </w:r>
      <w:r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 xml:space="preserve"> page text material</w:t>
      </w:r>
      <w:r w:rsidRPr="00722F76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 xml:space="preserve"> </w:t>
      </w:r>
      <w:r w:rsidRPr="00722F76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 xml:space="preserve">11 </w:t>
      </w:r>
      <w:r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 xml:space="preserve">tables.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 xml:space="preserve"> illustrations,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 xml:space="preserve"> bibliography of titles.</w:t>
      </w: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D5420" w:rsidRDefault="000D5420" w:rsidP="000D5420">
      <w:pPr>
        <w:spacing w:line="360" w:lineRule="exact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D5420" w:rsidRDefault="000D5420" w:rsidP="000D5420">
      <w:pPr>
        <w:spacing w:line="360" w:lineRule="exact"/>
        <w:ind w:right="-568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310B8" w:rsidRPr="000D5420" w:rsidRDefault="008310B8">
      <w:pPr>
        <w:rPr>
          <w:lang w:val="en-US"/>
        </w:rPr>
      </w:pPr>
    </w:p>
    <w:sectPr w:rsidR="008310B8" w:rsidRPr="000D5420" w:rsidSect="0083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5420"/>
    <w:rsid w:val="000D5420"/>
    <w:rsid w:val="0010497A"/>
    <w:rsid w:val="00722F76"/>
    <w:rsid w:val="008310B8"/>
    <w:rsid w:val="00D14CD6"/>
    <w:rsid w:val="00DE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2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0;&#1086;&#1083;&#1103;\Downloads\&#1079;&#1072;&#1075;&#1088;&#1091;&#1078;&#1077;&#1085;&#108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5</cp:revision>
  <dcterms:created xsi:type="dcterms:W3CDTF">2014-06-13T11:27:00Z</dcterms:created>
  <dcterms:modified xsi:type="dcterms:W3CDTF">2014-06-19T12:25:00Z</dcterms:modified>
</cp:coreProperties>
</file>