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99" w:rsidRPr="00C62799" w:rsidRDefault="00C62799" w:rsidP="00C62799">
      <w:pPr>
        <w:jc w:val="center"/>
        <w:rPr>
          <w:sz w:val="28"/>
          <w:szCs w:val="28"/>
        </w:rPr>
      </w:pPr>
      <w:bookmarkStart w:id="0" w:name="_GoBack"/>
      <w:bookmarkEnd w:id="0"/>
      <w:r w:rsidRPr="00C62799">
        <w:rPr>
          <w:b/>
          <w:sz w:val="28"/>
          <w:szCs w:val="28"/>
        </w:rPr>
        <w:t>Рекомендуемые темы семинарских занятий и коллоквиумов</w:t>
      </w:r>
    </w:p>
    <w:p w:rsidR="00C62799" w:rsidRPr="00C62799" w:rsidRDefault="00C62799" w:rsidP="00C62799">
      <w:pPr>
        <w:jc w:val="center"/>
      </w:pPr>
    </w:p>
    <w:p w:rsidR="00C62799" w:rsidRPr="00C62799" w:rsidRDefault="00C62799" w:rsidP="00C62799">
      <w:pPr>
        <w:jc w:val="center"/>
      </w:pPr>
    </w:p>
    <w:p w:rsidR="00C62799" w:rsidRPr="00C62799" w:rsidRDefault="00C62799" w:rsidP="00C62799">
      <w:pPr>
        <w:jc w:val="center"/>
        <w:rPr>
          <w:b/>
        </w:rPr>
      </w:pPr>
    </w:p>
    <w:p w:rsidR="00C62799" w:rsidRPr="00C62799" w:rsidRDefault="00C62799" w:rsidP="00C62799">
      <w:pPr>
        <w:jc w:val="center"/>
        <w:rPr>
          <w:b/>
        </w:rPr>
      </w:pPr>
      <w:r w:rsidRPr="00C62799">
        <w:rPr>
          <w:b/>
        </w:rPr>
        <w:t xml:space="preserve">Тема: Общенациональный кризис. Октябрьское вооруженное восстание </w:t>
      </w:r>
    </w:p>
    <w:p w:rsidR="00C62799" w:rsidRPr="00C62799" w:rsidRDefault="00C62799" w:rsidP="00C62799">
      <w:pPr>
        <w:jc w:val="center"/>
      </w:pPr>
      <w:r w:rsidRPr="00C62799">
        <w:t>(2 часа)</w:t>
      </w:r>
    </w:p>
    <w:p w:rsidR="00C62799" w:rsidRPr="00C62799" w:rsidRDefault="00C62799" w:rsidP="00C62799">
      <w:r w:rsidRPr="00C62799">
        <w:t>1. Угроза экономической катастрофы. Три кризиса Временного правительства.</w:t>
      </w:r>
    </w:p>
    <w:p w:rsidR="00C62799" w:rsidRPr="00C62799" w:rsidRDefault="00C62799" w:rsidP="00C62799">
      <w:r w:rsidRPr="00C62799">
        <w:t xml:space="preserve">2. </w:t>
      </w:r>
      <w:proofErr w:type="spellStart"/>
      <w:r w:rsidRPr="00C62799">
        <w:t>Корниловский</w:t>
      </w:r>
      <w:proofErr w:type="spellEnd"/>
      <w:r w:rsidRPr="00C62799">
        <w:t xml:space="preserve"> мятеж.</w:t>
      </w:r>
    </w:p>
    <w:p w:rsidR="00C62799" w:rsidRPr="00C62799" w:rsidRDefault="00C62799" w:rsidP="00C62799">
      <w:r w:rsidRPr="00C62799">
        <w:t>3. Подготовка большевиков к вооруженному восстанию. ВРК.</w:t>
      </w:r>
    </w:p>
    <w:p w:rsidR="00C62799" w:rsidRPr="00C62799" w:rsidRDefault="00C62799" w:rsidP="00C62799">
      <w:r w:rsidRPr="00C62799">
        <w:t xml:space="preserve">4. </w:t>
      </w:r>
      <w:proofErr w:type="gramStart"/>
      <w:r w:rsidRPr="00C62799">
        <w:rPr>
          <w:lang w:val="en-US"/>
        </w:rPr>
        <w:t xml:space="preserve">II </w:t>
      </w:r>
      <w:r w:rsidRPr="00C62799">
        <w:t>съезд Советов.</w:t>
      </w:r>
      <w:proofErr w:type="gramEnd"/>
    </w:p>
    <w:p w:rsidR="00C62799" w:rsidRPr="00C62799" w:rsidRDefault="00C62799" w:rsidP="00C62799"/>
    <w:p w:rsidR="00C62799" w:rsidRPr="00C62799" w:rsidRDefault="00C62799" w:rsidP="00C62799">
      <w:pPr>
        <w:spacing w:line="360" w:lineRule="exact"/>
        <w:ind w:firstLine="567"/>
        <w:jc w:val="center"/>
      </w:pPr>
      <w:r w:rsidRPr="00C62799">
        <w:t>Источники</w:t>
      </w:r>
    </w:p>
    <w:p w:rsidR="00C62799" w:rsidRPr="00C62799" w:rsidRDefault="00C62799" w:rsidP="00C62799">
      <w:pPr>
        <w:numPr>
          <w:ilvl w:val="0"/>
          <w:numId w:val="1"/>
        </w:numPr>
      </w:pPr>
      <w:proofErr w:type="spellStart"/>
      <w:r w:rsidRPr="00C62799">
        <w:t>Авксентьев</w:t>
      </w:r>
      <w:proofErr w:type="spellEnd"/>
      <w:r w:rsidRPr="00C62799">
        <w:t xml:space="preserve"> Н. Большевистский переворот // Отечественная история. 1992. № 5.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 xml:space="preserve">Александр Иванович </w:t>
      </w:r>
      <w:proofErr w:type="spellStart"/>
      <w:r w:rsidRPr="00C62799">
        <w:t>Гучков</w:t>
      </w:r>
      <w:proofErr w:type="spellEnd"/>
      <w:r w:rsidRPr="00C62799">
        <w:t xml:space="preserve"> рассказывает – М.: Ред. журн. «Вопросы истории», 1993.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Анархисты. Документы и материалы. 1883–1935 гг. В 2-х томах. Т. 2. 1916–1935 гг. – М.: РОССПЭН, 1999.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Антонов-Овсеенко В.А. В революции. – М.: Политиздат, 1983.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Архив новейшей истории России: Т. 8: Журналы заседаний Временного правител</w:t>
      </w:r>
      <w:r w:rsidRPr="00C62799">
        <w:t>ь</w:t>
      </w:r>
      <w:r w:rsidRPr="00C62799">
        <w:t>ства: Март – окт. 1917 года: В 4 т. Т. 2: Май – июнь 1917 года</w:t>
      </w:r>
      <w:proofErr w:type="gramStart"/>
      <w:r w:rsidRPr="00C62799">
        <w:t xml:space="preserve"> / С</w:t>
      </w:r>
      <w:proofErr w:type="gramEnd"/>
      <w:r w:rsidRPr="00C62799">
        <w:t xml:space="preserve">ост. Е.Д. Гринько, О.В. </w:t>
      </w:r>
      <w:proofErr w:type="spellStart"/>
      <w:r w:rsidRPr="00C62799">
        <w:t>Лави</w:t>
      </w:r>
      <w:r w:rsidRPr="00C62799">
        <w:t>н</w:t>
      </w:r>
      <w:r w:rsidRPr="00C62799">
        <w:t>ская</w:t>
      </w:r>
      <w:proofErr w:type="spellEnd"/>
      <w:r w:rsidRPr="00C62799">
        <w:t>; Отв. ред. Б.Ф. Додонов. – М.: РОССПЭН, 2002.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Архив новейшей истории России: Т. 9: Журналы заседаний Временного правител</w:t>
      </w:r>
      <w:r w:rsidRPr="00C62799">
        <w:t>ь</w:t>
      </w:r>
      <w:r w:rsidRPr="00C62799">
        <w:t>ства: Март – окт. 1917 года: В 4 т. Т. 3: Июль – август 1917 года</w:t>
      </w:r>
      <w:proofErr w:type="gramStart"/>
      <w:r w:rsidRPr="00C62799">
        <w:t xml:space="preserve"> / С</w:t>
      </w:r>
      <w:proofErr w:type="gramEnd"/>
      <w:r w:rsidRPr="00C62799">
        <w:t>ост. Е.Д. Гринько; Отв. ред. Б.Ф. Д</w:t>
      </w:r>
      <w:r w:rsidRPr="00C62799">
        <w:t>о</w:t>
      </w:r>
      <w:r w:rsidRPr="00C62799">
        <w:t>донов. – М.: РОССПЭН, 2004.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Бенуа А. Мой дневник. 1916–1917–1918. – М.: Русский путь, 2003.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Веселовский С.Б. Дневники 1915–1923, 1944 годов // Вопросы истории. 2000. №№ 2–10.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Вильямс А.Р. Жизнь доказала нашу правоту. Избранная публицистика. – М.: Пр</w:t>
      </w:r>
      <w:r w:rsidRPr="00C62799">
        <w:t>о</w:t>
      </w:r>
      <w:r w:rsidRPr="00C62799">
        <w:t>гресс, 1983.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 xml:space="preserve">Врангель Н. Воспоминания: От крепостного права до большевиков / Вступительная статья, комментарии и подготовка текста А. </w:t>
      </w:r>
      <w:proofErr w:type="spellStart"/>
      <w:r w:rsidRPr="00C62799">
        <w:t>Зейде</w:t>
      </w:r>
      <w:proofErr w:type="spellEnd"/>
      <w:r w:rsidRPr="00C62799">
        <w:t>. – М.: Новое Литературное Обозр</w:t>
      </w:r>
      <w:r w:rsidRPr="00C62799">
        <w:t>е</w:t>
      </w:r>
      <w:r w:rsidRPr="00C62799">
        <w:t>ние,  2003.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Глинка Я.В. Одиннадцать лет в Государственной думе. 1906–1917: Дневник и восп</w:t>
      </w:r>
      <w:r w:rsidRPr="00C62799">
        <w:t>о</w:t>
      </w:r>
      <w:r w:rsidRPr="00C62799">
        <w:t xml:space="preserve">минания. / Вступ. статья, </w:t>
      </w:r>
      <w:proofErr w:type="spellStart"/>
      <w:r w:rsidRPr="00C62799">
        <w:t>подг</w:t>
      </w:r>
      <w:proofErr w:type="spellEnd"/>
      <w:r w:rsidRPr="00C62799">
        <w:t xml:space="preserve">. текста, </w:t>
      </w:r>
      <w:proofErr w:type="spellStart"/>
      <w:r w:rsidRPr="00C62799">
        <w:t>биогр</w:t>
      </w:r>
      <w:proofErr w:type="spellEnd"/>
      <w:r w:rsidRPr="00C62799">
        <w:t xml:space="preserve">. словарь и </w:t>
      </w:r>
      <w:proofErr w:type="spellStart"/>
      <w:r w:rsidRPr="00C62799">
        <w:t>коммент</w:t>
      </w:r>
      <w:proofErr w:type="spellEnd"/>
      <w:r w:rsidRPr="00C62799">
        <w:t xml:space="preserve">. Б.М. </w:t>
      </w:r>
      <w:proofErr w:type="spellStart"/>
      <w:r w:rsidRPr="00C62799">
        <w:t>Витенберга</w:t>
      </w:r>
      <w:proofErr w:type="spellEnd"/>
      <w:r w:rsidRPr="00C62799">
        <w:t>. – М.: Новое литер</w:t>
      </w:r>
      <w:r w:rsidRPr="00C62799">
        <w:t>а</w:t>
      </w:r>
      <w:r w:rsidRPr="00C62799">
        <w:t>турное обозрение, 2001.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Горький М. Несвоевременные мысли: Заметки о революции и культуре. – М.: Совр</w:t>
      </w:r>
      <w:r w:rsidRPr="00C62799">
        <w:t>е</w:t>
      </w:r>
      <w:r w:rsidRPr="00C62799">
        <w:t>менник, 1991.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Гурко В.И. Черты и силуэты прошлого: Правительство и общественность в царств</w:t>
      </w:r>
      <w:r w:rsidRPr="00C62799">
        <w:t>о</w:t>
      </w:r>
      <w:r w:rsidRPr="00C62799">
        <w:t>вание Николая II в изображении современника.</w:t>
      </w:r>
      <w:r w:rsidRPr="00C62799">
        <w:rPr>
          <w:b/>
          <w:bCs/>
        </w:rPr>
        <w:t xml:space="preserve"> </w:t>
      </w:r>
      <w:r w:rsidRPr="00C62799">
        <w:t xml:space="preserve">/ Вступ. Статья Н.П. Соколова и А.Д. </w:t>
      </w:r>
      <w:proofErr w:type="spellStart"/>
      <w:r w:rsidRPr="00C62799">
        <w:t>Степанского</w:t>
      </w:r>
      <w:proofErr w:type="spellEnd"/>
      <w:r w:rsidRPr="00C62799">
        <w:t xml:space="preserve">, </w:t>
      </w:r>
      <w:proofErr w:type="spellStart"/>
      <w:r w:rsidRPr="00C62799">
        <w:t>публ</w:t>
      </w:r>
      <w:proofErr w:type="spellEnd"/>
      <w:r w:rsidRPr="00C62799">
        <w:t xml:space="preserve">. и </w:t>
      </w:r>
      <w:proofErr w:type="spellStart"/>
      <w:r w:rsidRPr="00C62799">
        <w:t>коммент</w:t>
      </w:r>
      <w:proofErr w:type="spellEnd"/>
      <w:r w:rsidRPr="00C62799">
        <w:t>. Н.П. Соколова. – М.: Новое литературное обозрение, 2000.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Дело генерала Л.Г. Корнилова: Материалы Чрезвычайной комиссии по расследов</w:t>
      </w:r>
      <w:r w:rsidRPr="00C62799">
        <w:t>а</w:t>
      </w:r>
      <w:r w:rsidRPr="00C62799">
        <w:t>нию дела о бывшем Верховном главнокомандующем генерале Л.Г. Корнилове и его соучастниках. А</w:t>
      </w:r>
      <w:r w:rsidRPr="00C62799">
        <w:t>в</w:t>
      </w:r>
      <w:r w:rsidRPr="00C62799">
        <w:t xml:space="preserve">густ 1917 – июнь 1918 г.: В 2 т. / Под ред. Г.Н. Севостьянова. – М.: </w:t>
      </w:r>
      <w:proofErr w:type="spellStart"/>
      <w:r w:rsidRPr="00C62799">
        <w:t>Междунар</w:t>
      </w:r>
      <w:proofErr w:type="spellEnd"/>
      <w:r w:rsidRPr="00C62799">
        <w:t>. фонд «Дем</w:t>
      </w:r>
      <w:r w:rsidRPr="00C62799">
        <w:t>о</w:t>
      </w:r>
      <w:r w:rsidRPr="00C62799">
        <w:t>кратия», Материк, 2003.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Деникин А.И. Очерки русской смуты: В 2 кн. – М.: Наука, 1991.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Журналы заседаний Временного правительства: Март – октябрь 1917 года. В 4-х т</w:t>
      </w:r>
      <w:r w:rsidRPr="00C62799">
        <w:t>о</w:t>
      </w:r>
      <w:r w:rsidRPr="00C62799">
        <w:t>мах. Т. 2. Май – июнь 1917 года</w:t>
      </w:r>
      <w:proofErr w:type="gramStart"/>
      <w:r w:rsidRPr="00C62799">
        <w:t xml:space="preserve"> / О</w:t>
      </w:r>
      <w:proofErr w:type="gramEnd"/>
      <w:r w:rsidRPr="00C62799">
        <w:t>тв. редактор Б.Ф. Додонов. – М.: РОССПЭН, 2002.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История Дальнего Востока России: Т. 3.: Кн. 1: Дальний Восток России в период р</w:t>
      </w:r>
      <w:r w:rsidRPr="00C62799">
        <w:t>е</w:t>
      </w:r>
      <w:r w:rsidRPr="00C62799">
        <w:t>волюции 1917 г. и Гражданской войны</w:t>
      </w:r>
      <w:proofErr w:type="gramStart"/>
      <w:r w:rsidRPr="00C62799">
        <w:t xml:space="preserve"> / О</w:t>
      </w:r>
      <w:proofErr w:type="gramEnd"/>
      <w:r w:rsidRPr="00C62799">
        <w:t xml:space="preserve">тв. ред. Б.И. </w:t>
      </w:r>
      <w:proofErr w:type="spellStart"/>
      <w:r w:rsidRPr="00C62799">
        <w:t>Мухачев</w:t>
      </w:r>
      <w:proofErr w:type="spellEnd"/>
      <w:r w:rsidRPr="00C62799">
        <w:t xml:space="preserve">. – Владивосток: </w:t>
      </w:r>
      <w:proofErr w:type="spellStart"/>
      <w:r w:rsidRPr="00C62799">
        <w:t>Дальнаука</w:t>
      </w:r>
      <w:proofErr w:type="spellEnd"/>
      <w:r w:rsidRPr="00C62799">
        <w:t>, 2003.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lastRenderedPageBreak/>
        <w:t>Керенский А.Ф. Россия на историческом повороте: Мемуары. – М.: ТЕРРА; «Книжная ла</w:t>
      </w:r>
      <w:r w:rsidRPr="00C62799">
        <w:t>в</w:t>
      </w:r>
      <w:r w:rsidRPr="00C62799">
        <w:t>ка – РТР», 1996.</w:t>
      </w:r>
    </w:p>
    <w:p w:rsidR="00C62799" w:rsidRPr="00C62799" w:rsidRDefault="00C62799" w:rsidP="00C62799">
      <w:pPr>
        <w:numPr>
          <w:ilvl w:val="0"/>
          <w:numId w:val="1"/>
        </w:numPr>
      </w:pPr>
      <w:proofErr w:type="spellStart"/>
      <w:r w:rsidRPr="00C62799">
        <w:t>Коковцов</w:t>
      </w:r>
      <w:proofErr w:type="spellEnd"/>
      <w:r w:rsidRPr="00C62799">
        <w:t xml:space="preserve"> В.Н. Из моего прошлого: Воспоминания. 1903–1919 гг.: В 2 кн. – М.: Наука, 1992.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 xml:space="preserve">Коллонтай А.М. Летопись моей жизни. – М.: </w:t>
      </w:r>
      <w:r w:rsidRPr="00C62799">
        <w:rPr>
          <w:lang w:val="en-US"/>
        </w:rPr>
        <w:t>Academia</w:t>
      </w:r>
      <w:r w:rsidRPr="00C62799">
        <w:t>, 2004.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Крестьянское движение в Тамбовской губернии. 1917–1918: Документы и материалы</w:t>
      </w:r>
      <w:proofErr w:type="gramStart"/>
      <w:r w:rsidRPr="00C62799">
        <w:t xml:space="preserve"> / С</w:t>
      </w:r>
      <w:proofErr w:type="gramEnd"/>
      <w:r w:rsidRPr="00C62799">
        <w:t xml:space="preserve">ост. В. Данилов и др.; Под ред. В. Данилова и Т. </w:t>
      </w:r>
      <w:proofErr w:type="spellStart"/>
      <w:r w:rsidRPr="00C62799">
        <w:t>Шанина</w:t>
      </w:r>
      <w:proofErr w:type="spellEnd"/>
      <w:r w:rsidRPr="00C62799">
        <w:t>. – М.: РОССПЭН, 2003.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Курлов П.Г. Гибель императорской России: Воспоминания. – М.: Издатель Захаров, 2002.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Ленин В.И. Неизвестные документы. 1891–1922 гг. – М.: РОССПЭН, 1999.</w:t>
      </w:r>
    </w:p>
    <w:p w:rsidR="00C62799" w:rsidRPr="00C62799" w:rsidRDefault="00C62799" w:rsidP="00C62799">
      <w:pPr>
        <w:numPr>
          <w:ilvl w:val="0"/>
          <w:numId w:val="1"/>
        </w:numPr>
      </w:pPr>
      <w:proofErr w:type="spellStart"/>
      <w:r w:rsidRPr="00C62799">
        <w:t>Локкарт</w:t>
      </w:r>
      <w:proofErr w:type="spellEnd"/>
      <w:r w:rsidRPr="00C62799">
        <w:t xml:space="preserve"> Р.Б. История изнутри. Мемуары британского агента. – М.: Издательство «Н</w:t>
      </w:r>
      <w:r w:rsidRPr="00C62799">
        <w:t>о</w:t>
      </w:r>
      <w:r w:rsidRPr="00C62799">
        <w:t>вости», 1991.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Маннергейм К.Г. Мемуары / Пер. с фин. – М.: Вагриус, 2003.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 xml:space="preserve">Мельгунов С.П. Воспоминания и дневники / Сост. Ю.Н. Емельянова. – М.: </w:t>
      </w:r>
      <w:proofErr w:type="spellStart"/>
      <w:r w:rsidRPr="00C62799">
        <w:t>Индрик</w:t>
      </w:r>
      <w:proofErr w:type="spellEnd"/>
      <w:r w:rsidRPr="00C62799">
        <w:t>, 2003.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Мельгунов С.П. На путях к дворцовому перевороту: Заговоры перед революцией 1917 г. – М.: Бородино-Е, 2003.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Мельгунов С.П. Осада Зимнего дворца // Вопросы истории. 1993. № 1.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Милюков П.Н. Воспоминания. – М.: Политиздат, 1991.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 xml:space="preserve">Меньшевики в 1917 году. Т. 2. От июльских событий до </w:t>
      </w:r>
      <w:proofErr w:type="spellStart"/>
      <w:r w:rsidRPr="00C62799">
        <w:t>корниловского</w:t>
      </w:r>
      <w:proofErr w:type="spellEnd"/>
      <w:r w:rsidRPr="00C62799">
        <w:t xml:space="preserve"> мятежа. – М.: РОССПЭН, 1995. 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 xml:space="preserve">Меньшевики в 1917 году. Т. 3. Ч. 1. От </w:t>
      </w:r>
      <w:proofErr w:type="spellStart"/>
      <w:r w:rsidRPr="00C62799">
        <w:t>корниловского</w:t>
      </w:r>
      <w:proofErr w:type="spellEnd"/>
      <w:r w:rsidRPr="00C62799">
        <w:t xml:space="preserve"> мятежа до Временного Дем</w:t>
      </w:r>
      <w:r w:rsidRPr="00C62799">
        <w:t>о</w:t>
      </w:r>
      <w:r w:rsidRPr="00C62799">
        <w:t xml:space="preserve">кратического Совета Российской Республики (август – первая декада октября). – М.: РОССПЭН, 1996. 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 xml:space="preserve">Меньшевики в 1917 году. Т. 3. Ч. 2. От </w:t>
      </w:r>
      <w:proofErr w:type="spellStart"/>
      <w:r w:rsidRPr="00C62799">
        <w:t>корниловского</w:t>
      </w:r>
      <w:proofErr w:type="spellEnd"/>
      <w:r w:rsidRPr="00C62799">
        <w:t xml:space="preserve"> мятежа до Временного Дем</w:t>
      </w:r>
      <w:r w:rsidRPr="00C62799">
        <w:t>о</w:t>
      </w:r>
      <w:r w:rsidRPr="00C62799">
        <w:t>кратического Совета Российской Республики (первая декада октября – конец дека</w:t>
      </w:r>
      <w:r w:rsidRPr="00C62799">
        <w:t>б</w:t>
      </w:r>
      <w:r w:rsidRPr="00C62799">
        <w:t xml:space="preserve">ря). – М.: РОССПЭН, 1997. 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Меньшевики. Документы и материалы. 1903 – февраль 1917 гг. – М.: РОССПЭН, 1996.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Палеолог М. Дневник посла. – М.: Захаров, 2003.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Партия левых социалистов-революционеров. Документы и материалы. 1917–1925. В 3-х тт. / Т.1. Июль 1917 г. – май 1918 г. – М.: РОССПЭН, 2000.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Письма во власть. 1917–1927. Заявления, жалобы, доносы, письма в государственные стру</w:t>
      </w:r>
      <w:r w:rsidRPr="00C62799">
        <w:t>к</w:t>
      </w:r>
      <w:r w:rsidRPr="00C62799">
        <w:t>туры и большевистским вождям</w:t>
      </w:r>
      <w:r w:rsidRPr="00C62799">
        <w:rPr>
          <w:b/>
          <w:bCs/>
        </w:rPr>
        <w:t>.</w:t>
      </w:r>
      <w:r w:rsidRPr="00C62799">
        <w:t xml:space="preserve"> – М.: РОССПЭН, 1998.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Политические партии России (конец XIX–первая треть XX века). Энциклопедия.</w:t>
      </w:r>
      <w:r w:rsidRPr="00C62799">
        <w:rPr>
          <w:b/>
          <w:bCs/>
        </w:rPr>
        <w:t xml:space="preserve"> </w:t>
      </w:r>
      <w:r w:rsidRPr="00C62799">
        <w:t xml:space="preserve">Под ред. В.В. </w:t>
      </w:r>
      <w:proofErr w:type="spellStart"/>
      <w:r w:rsidRPr="00C62799">
        <w:t>Шелохаева</w:t>
      </w:r>
      <w:proofErr w:type="spellEnd"/>
      <w:r w:rsidRPr="00C62799">
        <w:t>. – М.: РОССПЭН, 1996.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Правые партии. 1905–1917. Документы и материалы. В 2-х томах. Т. 2. 1911-1917гг. – М.: РОССПЭН, 1998.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Пришвин М.М. Дневники. 1914–1917. – М.: Московский рабочий, 1991.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Протоколы Центрального комитета Партии социалистов-революционеров с комме</w:t>
      </w:r>
      <w:r w:rsidRPr="00C62799">
        <w:t>н</w:t>
      </w:r>
      <w:r w:rsidRPr="00C62799">
        <w:t>тариями В.М. Чернова (15 июля 1917 – 28 марта 1918 г.) // Вопросы истории. 2000. № 10.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Разведка Н</w:t>
      </w:r>
      <w:proofErr w:type="gramStart"/>
      <w:r w:rsidRPr="00C62799">
        <w:t>КВД пр</w:t>
      </w:r>
      <w:proofErr w:type="gramEnd"/>
      <w:r w:rsidRPr="00C62799">
        <w:t>отив А.Ф. Керенского // Новая и новейшая история. 2001. № 5.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Рид Дж. Десять дней, которые потрясли мир. – М.: ГИПЛ, 1959.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Скорбный путь Романовых 1917–1918 гг. Гибель царской семьи. Сборник документов и м</w:t>
      </w:r>
      <w:r w:rsidRPr="00C62799">
        <w:t>а</w:t>
      </w:r>
      <w:r w:rsidRPr="00C62799">
        <w:t>териалов.– М.: РОССПЭН, 2001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Суханов Н.Н. Записки о революции: В 3 т. – М.: Политиздат, 1991.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Съезды и конференции конституционно-демократической партии: 1905–1920 гг. В 3 т.: Т. 3: Кн. 1: 1915–1917 гг. / Сост., ред</w:t>
      </w:r>
      <w:proofErr w:type="gramStart"/>
      <w:r w:rsidRPr="00C62799">
        <w:t>.-</w:t>
      </w:r>
      <w:proofErr w:type="spellStart"/>
      <w:proofErr w:type="gramEnd"/>
      <w:r w:rsidRPr="00C62799">
        <w:t>подгот</w:t>
      </w:r>
      <w:proofErr w:type="spellEnd"/>
      <w:r w:rsidRPr="00C62799">
        <w:t>. примеч. О.Н. Лежнева. – М.: РОССПЭН, 2000.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Троцкий Л.Д. К истории русской революции. – М.: Политиздат, 1990.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lastRenderedPageBreak/>
        <w:t>Троцкий Л.Д. Моя жизнь. Опыт автобиографии: В 2 т. – М.: Книга, 1990.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Устрялов Н.В. Былое – революция 1917 г. (1890-е – 1919 гг.): Воспоминания и дне</w:t>
      </w:r>
      <w:r w:rsidRPr="00C62799">
        <w:t>в</w:t>
      </w:r>
      <w:r w:rsidRPr="00C62799">
        <w:t xml:space="preserve">никовые записи. – М.: </w:t>
      </w:r>
      <w:proofErr w:type="spellStart"/>
      <w:r w:rsidRPr="00C62799">
        <w:t>Анкил</w:t>
      </w:r>
      <w:proofErr w:type="spellEnd"/>
      <w:r w:rsidRPr="00C62799">
        <w:t>, 2000.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Учредительное собрание. Россия. 1918: Стенограмма и другие документы. – М.: Недра, 1991.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Февральская революция 1917 года: Сборник документов и материалов. – М.: Изд</w:t>
      </w:r>
      <w:r w:rsidRPr="00C62799">
        <w:t>а</w:t>
      </w:r>
      <w:r w:rsidRPr="00C62799">
        <w:t>тельский центр РГГУ, 1996.</w:t>
      </w:r>
    </w:p>
    <w:p w:rsidR="00C62799" w:rsidRPr="00C62799" w:rsidRDefault="00C62799" w:rsidP="00C62799">
      <w:pPr>
        <w:numPr>
          <w:ilvl w:val="0"/>
          <w:numId w:val="1"/>
        </w:numPr>
      </w:pPr>
      <w:proofErr w:type="spellStart"/>
      <w:r w:rsidRPr="00C62799">
        <w:t>Шацилло</w:t>
      </w:r>
      <w:proofErr w:type="spellEnd"/>
      <w:r w:rsidRPr="00C62799">
        <w:t xml:space="preserve"> В. Первая мировая война. 1914–1918: Факты. Документы. – М.: ОЛМА-Пресс, 2003.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Шляпников А.Г. Канун семнадцатого года. Семнадцатый год: В 2 т. – М.: Республика, 1992.</w:t>
      </w:r>
    </w:p>
    <w:p w:rsidR="00C62799" w:rsidRPr="00C62799" w:rsidRDefault="00C62799" w:rsidP="00C62799">
      <w:pPr>
        <w:numPr>
          <w:ilvl w:val="0"/>
          <w:numId w:val="1"/>
        </w:numPr>
      </w:pPr>
      <w:r w:rsidRPr="00C62799">
        <w:t>Шульгин В.В. Дни. 1920: Записки. – М.: Современник, 1989.</w:t>
      </w:r>
    </w:p>
    <w:p w:rsidR="00C62799" w:rsidRPr="00C62799" w:rsidRDefault="00C62799" w:rsidP="00C62799">
      <w:pPr>
        <w:jc w:val="center"/>
      </w:pPr>
    </w:p>
    <w:p w:rsidR="00C62799" w:rsidRPr="00C62799" w:rsidRDefault="00C62799" w:rsidP="00C62799">
      <w:pPr>
        <w:jc w:val="center"/>
      </w:pPr>
      <w:r w:rsidRPr="00C62799">
        <w:t>Литература</w:t>
      </w:r>
    </w:p>
    <w:p w:rsidR="00C62799" w:rsidRPr="00C62799" w:rsidRDefault="00C62799" w:rsidP="00C62799"/>
    <w:p w:rsidR="00C62799" w:rsidRPr="00C62799" w:rsidRDefault="00C62799" w:rsidP="00C62799">
      <w:pPr>
        <w:numPr>
          <w:ilvl w:val="0"/>
          <w:numId w:val="2"/>
        </w:numPr>
      </w:pPr>
      <w:r w:rsidRPr="00C62799">
        <w:t xml:space="preserve">1917 год в судьбах России и мира: Октябрьская революция. От новых источников к новому осмыслению: Сб. / Отв. ред. С.В. </w:t>
      </w:r>
      <w:proofErr w:type="spellStart"/>
      <w:r w:rsidRPr="00C62799">
        <w:t>Тютюкин</w:t>
      </w:r>
      <w:proofErr w:type="spellEnd"/>
      <w:r w:rsidRPr="00C62799">
        <w:t>. – М.: Институт российской ист</w:t>
      </w:r>
      <w:r w:rsidRPr="00C62799">
        <w:t>о</w:t>
      </w:r>
      <w:r w:rsidRPr="00C62799">
        <w:t>рии РАН, 1998.</w:t>
      </w:r>
    </w:p>
    <w:p w:rsidR="00C62799" w:rsidRPr="00C62799" w:rsidRDefault="00C62799" w:rsidP="00C62799">
      <w:pPr>
        <w:numPr>
          <w:ilvl w:val="0"/>
          <w:numId w:val="2"/>
        </w:numPr>
      </w:pPr>
      <w:r w:rsidRPr="00C62799">
        <w:t>Арутюнов А.А. Досье Ленина без ретуши. Документы. Факты. Свидетельства. – М.: Вече, 1999.</w:t>
      </w:r>
    </w:p>
    <w:p w:rsidR="00C62799" w:rsidRPr="00C62799" w:rsidRDefault="00C62799" w:rsidP="00C62799">
      <w:pPr>
        <w:numPr>
          <w:ilvl w:val="0"/>
          <w:numId w:val="2"/>
        </w:numPr>
      </w:pPr>
      <w:proofErr w:type="spellStart"/>
      <w:r w:rsidRPr="00C62799">
        <w:t>Базанов</w:t>
      </w:r>
      <w:proofErr w:type="spellEnd"/>
      <w:r w:rsidRPr="00C62799">
        <w:t xml:space="preserve"> С.Н. Борьба за власть в действующей российской армии (октябрь 1917 – фе</w:t>
      </w:r>
      <w:r w:rsidRPr="00C62799">
        <w:t>в</w:t>
      </w:r>
      <w:r w:rsidRPr="00C62799">
        <w:t xml:space="preserve">раль 1918 </w:t>
      </w:r>
      <w:proofErr w:type="spellStart"/>
      <w:proofErr w:type="gramStart"/>
      <w:r w:rsidRPr="00C62799">
        <w:t>гг</w:t>
      </w:r>
      <w:proofErr w:type="spellEnd"/>
      <w:proofErr w:type="gramEnd"/>
      <w:r w:rsidRPr="00C62799">
        <w:t>). – М.: Институт российской истории РАН, 2003.</w:t>
      </w:r>
    </w:p>
    <w:p w:rsidR="00C62799" w:rsidRPr="00C62799" w:rsidRDefault="00C62799" w:rsidP="00C62799">
      <w:pPr>
        <w:numPr>
          <w:ilvl w:val="0"/>
          <w:numId w:val="2"/>
        </w:numPr>
      </w:pPr>
      <w:r w:rsidRPr="00C62799">
        <w:t>Бердяев Н. Духовные основы русской революции: Опыты 1917–1918 гг. – СПб</w:t>
      </w:r>
      <w:proofErr w:type="gramStart"/>
      <w:r w:rsidRPr="00C62799">
        <w:t xml:space="preserve">.: </w:t>
      </w:r>
      <w:proofErr w:type="gramEnd"/>
      <w:r w:rsidRPr="00C62799">
        <w:t>Изд-во Рус. Христиан</w:t>
      </w:r>
      <w:proofErr w:type="gramStart"/>
      <w:r w:rsidRPr="00C62799">
        <w:t>.</w:t>
      </w:r>
      <w:proofErr w:type="gramEnd"/>
      <w:r w:rsidRPr="00C62799">
        <w:t xml:space="preserve"> </w:t>
      </w:r>
      <w:proofErr w:type="spellStart"/>
      <w:proofErr w:type="gramStart"/>
      <w:r w:rsidRPr="00C62799">
        <w:t>г</w:t>
      </w:r>
      <w:proofErr w:type="gramEnd"/>
      <w:r w:rsidRPr="00C62799">
        <w:t>уманитар</w:t>
      </w:r>
      <w:proofErr w:type="spellEnd"/>
      <w:r w:rsidRPr="00C62799">
        <w:t>. ин-та, 1999.</w:t>
      </w:r>
    </w:p>
    <w:p w:rsidR="00C62799" w:rsidRPr="00C62799" w:rsidRDefault="00C62799" w:rsidP="00C62799">
      <w:pPr>
        <w:numPr>
          <w:ilvl w:val="0"/>
          <w:numId w:val="2"/>
        </w:numPr>
      </w:pPr>
      <w:proofErr w:type="spellStart"/>
      <w:r w:rsidRPr="00C62799">
        <w:t>Болсун</w:t>
      </w:r>
      <w:proofErr w:type="spellEnd"/>
      <w:r w:rsidRPr="00C62799">
        <w:t xml:space="preserve"> Г.А. Политические партии России в судьбах их лидеров (конец Х</w:t>
      </w:r>
      <w:proofErr w:type="gramStart"/>
      <w:r w:rsidRPr="00C62799">
        <w:rPr>
          <w:lang w:val="en-US"/>
        </w:rPr>
        <w:t>I</w:t>
      </w:r>
      <w:proofErr w:type="gramEnd"/>
      <w:r w:rsidRPr="00C62799">
        <w:t>Х – первая треть ХХ века): Учеб</w:t>
      </w:r>
      <w:proofErr w:type="gramStart"/>
      <w:r w:rsidRPr="00C62799">
        <w:t>.-</w:t>
      </w:r>
      <w:proofErr w:type="spellStart"/>
      <w:proofErr w:type="gramEnd"/>
      <w:r w:rsidRPr="00C62799">
        <w:t>метод.комплекс</w:t>
      </w:r>
      <w:proofErr w:type="spellEnd"/>
      <w:r w:rsidRPr="00C62799">
        <w:t xml:space="preserve">/ </w:t>
      </w:r>
      <w:proofErr w:type="spellStart"/>
      <w:r w:rsidRPr="00C62799">
        <w:t>Г.А.Болсун</w:t>
      </w:r>
      <w:proofErr w:type="spellEnd"/>
      <w:r w:rsidRPr="00C62799">
        <w:t>. – Мн., БГУ, 2001</w:t>
      </w:r>
    </w:p>
    <w:p w:rsidR="00C62799" w:rsidRPr="00C62799" w:rsidRDefault="00C62799" w:rsidP="00C62799">
      <w:pPr>
        <w:numPr>
          <w:ilvl w:val="0"/>
          <w:numId w:val="2"/>
        </w:numPr>
      </w:pPr>
      <w:r w:rsidRPr="00C62799">
        <w:t>Волкогонов Д.А. Ленин: Политический портрет: В 2 кн. – М.: Изд-во «Новости», 1994.</w:t>
      </w:r>
    </w:p>
    <w:p w:rsidR="00C62799" w:rsidRPr="00C62799" w:rsidRDefault="00C62799" w:rsidP="00C62799">
      <w:pPr>
        <w:numPr>
          <w:ilvl w:val="0"/>
          <w:numId w:val="2"/>
        </w:numPr>
      </w:pPr>
      <w:r w:rsidRPr="00C62799">
        <w:t>Волкогонов Д.А. Троцкий: Политический портрет: В 2 кн. – М.: АО «Изд-во «Нов</w:t>
      </w:r>
      <w:r w:rsidRPr="00C62799">
        <w:t>о</w:t>
      </w:r>
      <w:r w:rsidRPr="00C62799">
        <w:t>сти», 1994..</w:t>
      </w:r>
    </w:p>
    <w:p w:rsidR="00C62799" w:rsidRPr="00C62799" w:rsidRDefault="00C62799" w:rsidP="00C62799">
      <w:pPr>
        <w:numPr>
          <w:ilvl w:val="0"/>
          <w:numId w:val="2"/>
        </w:numPr>
      </w:pPr>
      <w:r w:rsidRPr="00C62799">
        <w:t>Голиков А.Г. Феномен Керенского // Отечественная история. 1992. № 5.</w:t>
      </w:r>
    </w:p>
    <w:p w:rsidR="00C62799" w:rsidRPr="00C62799" w:rsidRDefault="00C62799" w:rsidP="00C62799">
      <w:pPr>
        <w:numPr>
          <w:ilvl w:val="0"/>
          <w:numId w:val="2"/>
        </w:numPr>
      </w:pPr>
      <w:r w:rsidRPr="00C62799">
        <w:t>Горяева Т. Политическая цензура в СССР. 1917–1991 гг. – М.: РОССПЭН, 2002.</w:t>
      </w:r>
    </w:p>
    <w:p w:rsidR="00C62799" w:rsidRPr="00C62799" w:rsidRDefault="00C62799" w:rsidP="00C62799">
      <w:pPr>
        <w:numPr>
          <w:ilvl w:val="0"/>
          <w:numId w:val="2"/>
        </w:numPr>
      </w:pPr>
      <w:r w:rsidRPr="00C62799">
        <w:t>Гусев К.В. Виктор Чернов. Штрихи к политическому портрету. – РОССПЭН, 1999.</w:t>
      </w:r>
    </w:p>
    <w:p w:rsidR="00C62799" w:rsidRPr="00C62799" w:rsidRDefault="00C62799" w:rsidP="00C62799">
      <w:pPr>
        <w:numPr>
          <w:ilvl w:val="0"/>
          <w:numId w:val="2"/>
        </w:numPr>
      </w:pPr>
      <w:r w:rsidRPr="00C62799">
        <w:t>Гусляров Е. Ленин в жизни: Систематизированный свод воспоминаний современн</w:t>
      </w:r>
      <w:r w:rsidRPr="00C62799">
        <w:t>и</w:t>
      </w:r>
      <w:r w:rsidRPr="00C62799">
        <w:t>ков, документов эпохи, версий историков. – М.: ОЛМА-Пресс, 2004.</w:t>
      </w:r>
    </w:p>
    <w:p w:rsidR="00C62799" w:rsidRPr="00C62799" w:rsidRDefault="00C62799" w:rsidP="00C62799">
      <w:pPr>
        <w:numPr>
          <w:ilvl w:val="0"/>
          <w:numId w:val="2"/>
        </w:numPr>
      </w:pPr>
      <w:r w:rsidRPr="00C62799">
        <w:t>Демин В.А. Государственная дума России (1906–1917): механизмы функциониров</w:t>
      </w:r>
      <w:r w:rsidRPr="00C62799">
        <w:t>а</w:t>
      </w:r>
      <w:r w:rsidRPr="00C62799">
        <w:t>ния. – М.: РОССПЭН, 1996.</w:t>
      </w:r>
    </w:p>
    <w:p w:rsidR="00C62799" w:rsidRPr="00C62799" w:rsidRDefault="00C62799" w:rsidP="00C62799">
      <w:pPr>
        <w:numPr>
          <w:ilvl w:val="0"/>
          <w:numId w:val="2"/>
        </w:numPr>
      </w:pPr>
      <w:r w:rsidRPr="00C62799">
        <w:t>Драма российской истории: большевики и революция / О.В. Волобуев и др. – М.: Н</w:t>
      </w:r>
      <w:r w:rsidRPr="00C62799">
        <w:t>о</w:t>
      </w:r>
      <w:r w:rsidRPr="00C62799">
        <w:t>вый хронограф, 2002.</w:t>
      </w:r>
    </w:p>
    <w:p w:rsidR="00C62799" w:rsidRPr="00C62799" w:rsidRDefault="00C62799" w:rsidP="00C62799">
      <w:pPr>
        <w:numPr>
          <w:ilvl w:val="0"/>
          <w:numId w:val="2"/>
        </w:numPr>
      </w:pPr>
      <w:r w:rsidRPr="00C62799">
        <w:t xml:space="preserve">Звонарев К.К. Агентурная разведка: Русская агентурная разведка </w:t>
      </w:r>
      <w:proofErr w:type="gramStart"/>
      <w:r w:rsidRPr="00C62799">
        <w:t>до</w:t>
      </w:r>
      <w:proofErr w:type="gramEnd"/>
      <w:r w:rsidRPr="00C62799">
        <w:t xml:space="preserve"> и </w:t>
      </w:r>
      <w:proofErr w:type="gramStart"/>
      <w:r w:rsidRPr="00C62799">
        <w:t>во</w:t>
      </w:r>
      <w:proofErr w:type="gramEnd"/>
      <w:r w:rsidRPr="00C62799">
        <w:t xml:space="preserve"> время во</w:t>
      </w:r>
      <w:r w:rsidRPr="00C62799">
        <w:t>й</w:t>
      </w:r>
      <w:r w:rsidRPr="00C62799">
        <w:t>ны 1914 – 1918 гг.: В 2 кн. Кн. 1. – М.: БДЦ-Пресс, 2003.</w:t>
      </w:r>
    </w:p>
    <w:p w:rsidR="00C62799" w:rsidRPr="00C62799" w:rsidRDefault="00C62799" w:rsidP="00C62799">
      <w:pPr>
        <w:numPr>
          <w:ilvl w:val="0"/>
          <w:numId w:val="2"/>
        </w:numPr>
      </w:pPr>
      <w:proofErr w:type="spellStart"/>
      <w:r w:rsidRPr="00C62799">
        <w:t>Злоказов</w:t>
      </w:r>
      <w:proofErr w:type="spellEnd"/>
      <w:r w:rsidRPr="00C62799">
        <w:t xml:space="preserve"> Г.И. Меньшевистско-эсеровский ВЦИК Советов в 1917 году. – М.: Наука, 1997.</w:t>
      </w:r>
    </w:p>
    <w:p w:rsidR="00C62799" w:rsidRPr="00C62799" w:rsidRDefault="00C62799" w:rsidP="00C62799">
      <w:pPr>
        <w:numPr>
          <w:ilvl w:val="0"/>
          <w:numId w:val="2"/>
        </w:numPr>
      </w:pPr>
      <w:r w:rsidRPr="00C62799">
        <w:t>Емельянов Ю.В. Троцкий: мифы и личность. – М.: Вече, 2003.</w:t>
      </w:r>
    </w:p>
    <w:p w:rsidR="00C62799" w:rsidRPr="00C62799" w:rsidRDefault="00C62799" w:rsidP="00C62799">
      <w:pPr>
        <w:numPr>
          <w:ilvl w:val="0"/>
          <w:numId w:val="2"/>
        </w:numPr>
      </w:pPr>
      <w:r w:rsidRPr="00C62799">
        <w:t>Из глубины: Сборник статей о русской революции. – М.: Издательство Московского униве</w:t>
      </w:r>
      <w:r w:rsidRPr="00C62799">
        <w:t>р</w:t>
      </w:r>
      <w:r w:rsidRPr="00C62799">
        <w:t>ситета, 1990.</w:t>
      </w:r>
    </w:p>
    <w:p w:rsidR="00C62799" w:rsidRPr="00C62799" w:rsidRDefault="00C62799" w:rsidP="00C62799">
      <w:pPr>
        <w:numPr>
          <w:ilvl w:val="0"/>
          <w:numId w:val="2"/>
        </w:numPr>
      </w:pPr>
      <w:r w:rsidRPr="00C62799">
        <w:t>Иоффе Г. Семнадцатый год: Ленин, Керенский, Корнилов. – М.: Наука. 1995.</w:t>
      </w:r>
    </w:p>
    <w:p w:rsidR="00C62799" w:rsidRPr="00C62799" w:rsidRDefault="00C62799" w:rsidP="00C62799">
      <w:pPr>
        <w:numPr>
          <w:ilvl w:val="0"/>
          <w:numId w:val="2"/>
        </w:numPr>
      </w:pPr>
      <w:r w:rsidRPr="00C62799">
        <w:t>Исторические силуэты. – М.: Наука, 1991.</w:t>
      </w:r>
    </w:p>
    <w:p w:rsidR="00C62799" w:rsidRPr="00C62799" w:rsidRDefault="00C62799" w:rsidP="00C62799">
      <w:pPr>
        <w:numPr>
          <w:ilvl w:val="0"/>
          <w:numId w:val="2"/>
        </w:numPr>
      </w:pPr>
      <w:proofErr w:type="spellStart"/>
      <w:r w:rsidRPr="00C62799">
        <w:t>Исхаков</w:t>
      </w:r>
      <w:proofErr w:type="spellEnd"/>
      <w:r w:rsidRPr="00C62799">
        <w:t xml:space="preserve"> С.М. Российские мусульмане и революция: Весна 1917 г. – лето 1918 г. – М.: Соц</w:t>
      </w:r>
      <w:r w:rsidRPr="00C62799">
        <w:t>и</w:t>
      </w:r>
      <w:r w:rsidRPr="00C62799">
        <w:t>ально-политическая мысль, 2004.</w:t>
      </w:r>
    </w:p>
    <w:p w:rsidR="00C62799" w:rsidRPr="00C62799" w:rsidRDefault="00C62799" w:rsidP="00C62799">
      <w:pPr>
        <w:numPr>
          <w:ilvl w:val="0"/>
          <w:numId w:val="2"/>
        </w:numPr>
      </w:pPr>
      <w:r w:rsidRPr="00C62799">
        <w:t>Катков Г.М. Дело Корнилова. – М.: Рус</w:t>
      </w:r>
      <w:proofErr w:type="gramStart"/>
      <w:r w:rsidRPr="00C62799">
        <w:t>.</w:t>
      </w:r>
      <w:proofErr w:type="gramEnd"/>
      <w:r w:rsidRPr="00C62799">
        <w:t xml:space="preserve"> </w:t>
      </w:r>
      <w:proofErr w:type="gramStart"/>
      <w:r w:rsidRPr="00C62799">
        <w:t>п</w:t>
      </w:r>
      <w:proofErr w:type="gramEnd"/>
      <w:r w:rsidRPr="00C62799">
        <w:t>уть, 2002.</w:t>
      </w:r>
    </w:p>
    <w:p w:rsidR="00C62799" w:rsidRPr="00C62799" w:rsidRDefault="00C62799" w:rsidP="00C62799">
      <w:pPr>
        <w:numPr>
          <w:ilvl w:val="0"/>
          <w:numId w:val="2"/>
        </w:numPr>
      </w:pPr>
      <w:r w:rsidRPr="00C62799">
        <w:t>Латышев Л.Г. Рассекреченный Ленин. – М.: МАРТ, 1996.</w:t>
      </w:r>
    </w:p>
    <w:p w:rsidR="00C62799" w:rsidRPr="00C62799" w:rsidRDefault="00C62799" w:rsidP="00C62799">
      <w:pPr>
        <w:numPr>
          <w:ilvl w:val="0"/>
          <w:numId w:val="2"/>
        </w:numPr>
      </w:pPr>
      <w:r w:rsidRPr="00C62799">
        <w:lastRenderedPageBreak/>
        <w:t>Леонов С.В. Рождение советской империи: государство и идеология. 1917–1922 гг. – М.: Диалог – МГУ, 1997.</w:t>
      </w:r>
    </w:p>
    <w:p w:rsidR="00C62799" w:rsidRPr="00C62799" w:rsidRDefault="00C62799" w:rsidP="00C62799">
      <w:pPr>
        <w:numPr>
          <w:ilvl w:val="0"/>
          <w:numId w:val="2"/>
        </w:numPr>
      </w:pPr>
      <w:r w:rsidRPr="00C62799">
        <w:t>Медведев Р. Русская революция 1917 г.: победа и поражение большевиков. – М.: Права чел</w:t>
      </w:r>
      <w:r w:rsidRPr="00C62799">
        <w:t>о</w:t>
      </w:r>
      <w:r w:rsidRPr="00C62799">
        <w:t>века, 1997. – 118 с.</w:t>
      </w:r>
    </w:p>
    <w:p w:rsidR="00C62799" w:rsidRPr="00C62799" w:rsidRDefault="00C62799" w:rsidP="00C62799">
      <w:pPr>
        <w:numPr>
          <w:ilvl w:val="0"/>
          <w:numId w:val="2"/>
        </w:numPr>
      </w:pPr>
      <w:r w:rsidRPr="00C62799">
        <w:t>Октябрь 1917: величайшее событие века или социальная катастрофа? – М.: Полити</w:t>
      </w:r>
      <w:r w:rsidRPr="00C62799">
        <w:t>з</w:t>
      </w:r>
      <w:r w:rsidRPr="00C62799">
        <w:t>дат, 1991.</w:t>
      </w:r>
    </w:p>
    <w:p w:rsidR="00C62799" w:rsidRPr="00C62799" w:rsidRDefault="00C62799" w:rsidP="00C62799">
      <w:pPr>
        <w:numPr>
          <w:ilvl w:val="0"/>
          <w:numId w:val="2"/>
        </w:numPr>
      </w:pPr>
      <w:proofErr w:type="spellStart"/>
      <w:r w:rsidRPr="00C62799">
        <w:t>Пайпс</w:t>
      </w:r>
      <w:proofErr w:type="spellEnd"/>
      <w:r w:rsidRPr="00C62799">
        <w:t xml:space="preserve"> Р. Русская революция – М.: РОССПЭН, 1994.</w:t>
      </w:r>
    </w:p>
    <w:p w:rsidR="00C62799" w:rsidRPr="00C62799" w:rsidRDefault="00C62799" w:rsidP="00C62799">
      <w:pPr>
        <w:numPr>
          <w:ilvl w:val="0"/>
          <w:numId w:val="2"/>
        </w:numPr>
      </w:pPr>
      <w:proofErr w:type="spellStart"/>
      <w:r w:rsidRPr="00C62799">
        <w:t>Пейн</w:t>
      </w:r>
      <w:proofErr w:type="spellEnd"/>
      <w:r w:rsidRPr="00C62799">
        <w:t xml:space="preserve"> Р. Ленин: Жизнь и смерть / Пер. с англ. – М.: Мол</w:t>
      </w:r>
      <w:proofErr w:type="gramStart"/>
      <w:r w:rsidRPr="00C62799">
        <w:t>.</w:t>
      </w:r>
      <w:proofErr w:type="gramEnd"/>
      <w:r w:rsidRPr="00C62799">
        <w:t xml:space="preserve"> </w:t>
      </w:r>
      <w:proofErr w:type="gramStart"/>
      <w:r w:rsidRPr="00C62799">
        <w:t>г</w:t>
      </w:r>
      <w:proofErr w:type="gramEnd"/>
      <w:r w:rsidRPr="00C62799">
        <w:t>вардия, 2002.</w:t>
      </w:r>
    </w:p>
    <w:p w:rsidR="00C62799" w:rsidRPr="00C62799" w:rsidRDefault="00C62799" w:rsidP="00C62799">
      <w:pPr>
        <w:numPr>
          <w:ilvl w:val="0"/>
          <w:numId w:val="2"/>
        </w:numPr>
      </w:pPr>
      <w:r w:rsidRPr="00C62799">
        <w:t>Политические деятели России. 1917: Биографический словарь. – М.: Бол. Рос</w:t>
      </w:r>
      <w:proofErr w:type="gramStart"/>
      <w:r w:rsidRPr="00C62799">
        <w:t>.</w:t>
      </w:r>
      <w:proofErr w:type="gramEnd"/>
      <w:r w:rsidRPr="00C62799">
        <w:t xml:space="preserve"> </w:t>
      </w:r>
      <w:proofErr w:type="gramStart"/>
      <w:r w:rsidRPr="00C62799">
        <w:t>э</w:t>
      </w:r>
      <w:proofErr w:type="gramEnd"/>
      <w:r w:rsidRPr="00C62799">
        <w:t>нци</w:t>
      </w:r>
      <w:r w:rsidRPr="00C62799">
        <w:t>к</w:t>
      </w:r>
      <w:r w:rsidRPr="00C62799">
        <w:t>лопедия, 1993.</w:t>
      </w:r>
    </w:p>
    <w:p w:rsidR="00C62799" w:rsidRPr="00C62799" w:rsidRDefault="00C62799" w:rsidP="00C62799">
      <w:pPr>
        <w:numPr>
          <w:ilvl w:val="0"/>
          <w:numId w:val="2"/>
        </w:numPr>
      </w:pPr>
      <w:proofErr w:type="spellStart"/>
      <w:r w:rsidRPr="00C62799">
        <w:t>Плимак</w:t>
      </w:r>
      <w:proofErr w:type="spellEnd"/>
      <w:r w:rsidRPr="00C62799">
        <w:t xml:space="preserve"> Е. Политика переходной эпохи. Опыт Ленина. – М.: Весь Мир, 2004.</w:t>
      </w:r>
    </w:p>
    <w:p w:rsidR="00C62799" w:rsidRPr="00C62799" w:rsidRDefault="00C62799" w:rsidP="00C62799">
      <w:pPr>
        <w:numPr>
          <w:ilvl w:val="0"/>
          <w:numId w:val="2"/>
        </w:numPr>
      </w:pPr>
      <w:r w:rsidRPr="00C62799">
        <w:t>Поршнева О.С. Менталитет и социальное поведение рабочих, крестьян и солдат Ро</w:t>
      </w:r>
      <w:r w:rsidRPr="00C62799">
        <w:t>с</w:t>
      </w:r>
      <w:r w:rsidRPr="00C62799">
        <w:t xml:space="preserve">сии в период Первой мировой войны (1914 – март 1918 г.). – Екатеринбург: </w:t>
      </w:r>
      <w:proofErr w:type="spellStart"/>
      <w:r w:rsidRPr="00C62799">
        <w:t>УрО</w:t>
      </w:r>
      <w:proofErr w:type="spellEnd"/>
      <w:r w:rsidRPr="00C62799">
        <w:t xml:space="preserve"> РАН, 2000.</w:t>
      </w:r>
    </w:p>
    <w:p w:rsidR="00C62799" w:rsidRPr="00C62799" w:rsidRDefault="00C62799" w:rsidP="00C62799">
      <w:pPr>
        <w:numPr>
          <w:ilvl w:val="0"/>
          <w:numId w:val="2"/>
        </w:numPr>
      </w:pPr>
      <w:r w:rsidRPr="00C62799">
        <w:t>Протасов Л. Г. Всероссийское Учредительное собрание: История рождения и гибели. – М.: РОССПЭН, 1997.</w:t>
      </w:r>
    </w:p>
    <w:p w:rsidR="00C62799" w:rsidRPr="00C62799" w:rsidRDefault="00C62799" w:rsidP="00C62799">
      <w:pPr>
        <w:numPr>
          <w:ilvl w:val="0"/>
          <w:numId w:val="2"/>
        </w:numPr>
      </w:pPr>
      <w:r w:rsidRPr="00C62799">
        <w:t>Рабинович А. Большевики приходят к власти: Революция 1917 года в Петрограде. – М.: Пр</w:t>
      </w:r>
      <w:r w:rsidRPr="00C62799">
        <w:t>о</w:t>
      </w:r>
      <w:r w:rsidRPr="00C62799">
        <w:t>гресс, 1989.</w:t>
      </w:r>
    </w:p>
    <w:p w:rsidR="00C62799" w:rsidRPr="00C62799" w:rsidRDefault="00C62799" w:rsidP="00C62799">
      <w:pPr>
        <w:numPr>
          <w:ilvl w:val="0"/>
          <w:numId w:val="2"/>
        </w:numPr>
      </w:pPr>
      <w:r w:rsidRPr="00C62799">
        <w:t xml:space="preserve">Сенин А.С. Александр Иванович </w:t>
      </w:r>
      <w:proofErr w:type="spellStart"/>
      <w:r w:rsidRPr="00C62799">
        <w:t>Гучков</w:t>
      </w:r>
      <w:proofErr w:type="spellEnd"/>
      <w:r w:rsidRPr="00C62799">
        <w:t xml:space="preserve"> // Вопросы истории. 1993. № 7.</w:t>
      </w:r>
    </w:p>
    <w:p w:rsidR="00C62799" w:rsidRPr="00C62799" w:rsidRDefault="00C62799" w:rsidP="00C62799">
      <w:pPr>
        <w:numPr>
          <w:ilvl w:val="0"/>
          <w:numId w:val="2"/>
        </w:numPr>
      </w:pPr>
      <w:r w:rsidRPr="00C62799">
        <w:t>Солнцева С.А. Комиссары в армии революционной России (февраль 1917 г. – март 1918 г.) // Отечественная история. 2002. № 3.</w:t>
      </w:r>
    </w:p>
    <w:p w:rsidR="00C62799" w:rsidRPr="00C62799" w:rsidRDefault="00C62799" w:rsidP="00C62799">
      <w:pPr>
        <w:numPr>
          <w:ilvl w:val="0"/>
          <w:numId w:val="2"/>
        </w:numPr>
      </w:pPr>
      <w:r w:rsidRPr="00C62799">
        <w:t>Старцев В.И. Внутренняя политика Временного правительства первого состава. – Л</w:t>
      </w:r>
      <w:r w:rsidRPr="00C62799">
        <w:t>е</w:t>
      </w:r>
      <w:r w:rsidRPr="00C62799">
        <w:t>нинградское отделение издательства «Наука», 1980.</w:t>
      </w:r>
    </w:p>
    <w:p w:rsidR="00C62799" w:rsidRPr="00C62799" w:rsidRDefault="00C62799" w:rsidP="00C62799">
      <w:pPr>
        <w:numPr>
          <w:ilvl w:val="0"/>
          <w:numId w:val="2"/>
        </w:numPr>
      </w:pPr>
      <w:r w:rsidRPr="00C62799">
        <w:t xml:space="preserve">Старцев В.И. Крах </w:t>
      </w:r>
      <w:proofErr w:type="gramStart"/>
      <w:r w:rsidRPr="00C62799">
        <w:t>керенщины</w:t>
      </w:r>
      <w:proofErr w:type="gramEnd"/>
      <w:r w:rsidRPr="00C62799">
        <w:t>. – Ленинградское отделение издательства «Наука», 1982.</w:t>
      </w:r>
    </w:p>
    <w:p w:rsidR="00C62799" w:rsidRPr="00C62799" w:rsidRDefault="00C62799" w:rsidP="00C62799">
      <w:pPr>
        <w:numPr>
          <w:ilvl w:val="0"/>
          <w:numId w:val="2"/>
        </w:numPr>
      </w:pPr>
      <w:r w:rsidRPr="00C62799">
        <w:t>Старцев В.И. Революция и власть. Петроградский Совет и Временное правительство в марте – апреле 1917 г. – М.: Наука, 1978.</w:t>
      </w:r>
    </w:p>
    <w:p w:rsidR="00C62799" w:rsidRPr="00C62799" w:rsidRDefault="00C62799" w:rsidP="00C62799">
      <w:pPr>
        <w:numPr>
          <w:ilvl w:val="0"/>
          <w:numId w:val="2"/>
        </w:numPr>
      </w:pPr>
      <w:r w:rsidRPr="00C62799">
        <w:t>Степанов А.И. Место России накануне первой мировой войны // Вопросы истории. 1993. № 2.</w:t>
      </w:r>
    </w:p>
    <w:p w:rsidR="00C62799" w:rsidRPr="00C62799" w:rsidRDefault="00C62799" w:rsidP="00C62799">
      <w:pPr>
        <w:numPr>
          <w:ilvl w:val="0"/>
          <w:numId w:val="2"/>
        </w:numPr>
      </w:pPr>
      <w:proofErr w:type="spellStart"/>
      <w:r w:rsidRPr="00C62799">
        <w:t>Стронгин</w:t>
      </w:r>
      <w:proofErr w:type="spellEnd"/>
      <w:r w:rsidRPr="00C62799">
        <w:t xml:space="preserve"> В.Л. Керенский: Загадка истории. – М.: АСТ-Пресс книга, 2004.</w:t>
      </w:r>
    </w:p>
    <w:p w:rsidR="00C62799" w:rsidRPr="00C62799" w:rsidRDefault="00C62799" w:rsidP="00C62799">
      <w:pPr>
        <w:numPr>
          <w:ilvl w:val="0"/>
          <w:numId w:val="2"/>
        </w:numPr>
      </w:pPr>
      <w:proofErr w:type="spellStart"/>
      <w:r w:rsidRPr="00C62799">
        <w:t>Труайа</w:t>
      </w:r>
      <w:proofErr w:type="spellEnd"/>
      <w:r w:rsidRPr="00C62799">
        <w:t xml:space="preserve"> А. Николай </w:t>
      </w:r>
      <w:r w:rsidRPr="00C62799">
        <w:rPr>
          <w:lang w:val="en-US"/>
        </w:rPr>
        <w:t>II</w:t>
      </w:r>
      <w:r w:rsidRPr="00C62799">
        <w:t xml:space="preserve"> / Пер. с фр. – М.: </w:t>
      </w:r>
      <w:proofErr w:type="spellStart"/>
      <w:r w:rsidRPr="00C62799">
        <w:t>Эксмо</w:t>
      </w:r>
      <w:proofErr w:type="spellEnd"/>
      <w:r w:rsidRPr="00C62799">
        <w:t>, 2004. – 480 с.</w:t>
      </w:r>
    </w:p>
    <w:p w:rsidR="00C62799" w:rsidRPr="00C62799" w:rsidRDefault="00C62799" w:rsidP="00C62799">
      <w:pPr>
        <w:numPr>
          <w:ilvl w:val="0"/>
          <w:numId w:val="2"/>
        </w:numPr>
      </w:pPr>
      <w:proofErr w:type="spellStart"/>
      <w:r w:rsidRPr="00C62799">
        <w:t>Тютюкин</w:t>
      </w:r>
      <w:proofErr w:type="spellEnd"/>
      <w:r w:rsidRPr="00C62799">
        <w:t xml:space="preserve"> С.В. Плеханов Г.В. Судьба русского марксиста. – М.: РОССПЭН, 1997.</w:t>
      </w:r>
    </w:p>
    <w:p w:rsidR="00C62799" w:rsidRPr="00C62799" w:rsidRDefault="00C62799" w:rsidP="00C62799">
      <w:pPr>
        <w:numPr>
          <w:ilvl w:val="0"/>
          <w:numId w:val="2"/>
        </w:numPr>
      </w:pPr>
      <w:proofErr w:type="spellStart"/>
      <w:r w:rsidRPr="00C62799">
        <w:t>Улам</w:t>
      </w:r>
      <w:proofErr w:type="spellEnd"/>
      <w:r w:rsidRPr="00C62799">
        <w:t xml:space="preserve"> А.Б. Большевики: причины и последствия переворота 1917 года / Пер. с англ. – М.: </w:t>
      </w:r>
      <w:proofErr w:type="spellStart"/>
      <w:r w:rsidRPr="00C62799">
        <w:t>Центрополиграф</w:t>
      </w:r>
      <w:proofErr w:type="spellEnd"/>
      <w:r w:rsidRPr="00C62799">
        <w:t>, 2004.</w:t>
      </w:r>
    </w:p>
    <w:p w:rsidR="00C62799" w:rsidRPr="00C62799" w:rsidRDefault="00C62799" w:rsidP="00C62799">
      <w:pPr>
        <w:numPr>
          <w:ilvl w:val="0"/>
          <w:numId w:val="2"/>
        </w:numPr>
      </w:pPr>
      <w:r w:rsidRPr="00C62799">
        <w:t>Уткин А. Забытая трагедия. Россия в Первой мировой войне. – Смоленск: Русич, 2000.</w:t>
      </w:r>
    </w:p>
    <w:p w:rsidR="00C62799" w:rsidRPr="00C62799" w:rsidRDefault="00C62799" w:rsidP="00C62799">
      <w:pPr>
        <w:numPr>
          <w:ilvl w:val="0"/>
          <w:numId w:val="2"/>
        </w:numPr>
      </w:pPr>
      <w:r w:rsidRPr="00C62799">
        <w:t xml:space="preserve">Уткин А. Первая мировая война. – М.: </w:t>
      </w:r>
      <w:proofErr w:type="spellStart"/>
      <w:r w:rsidRPr="00C62799">
        <w:t>Эксмо</w:t>
      </w:r>
      <w:proofErr w:type="spellEnd"/>
      <w:r w:rsidRPr="00C62799">
        <w:t>, Алгоритм, 2002.</w:t>
      </w:r>
    </w:p>
    <w:p w:rsidR="00C62799" w:rsidRPr="00C62799" w:rsidRDefault="00C62799" w:rsidP="00C62799">
      <w:pPr>
        <w:numPr>
          <w:ilvl w:val="0"/>
          <w:numId w:val="2"/>
        </w:numPr>
      </w:pPr>
      <w:proofErr w:type="spellStart"/>
      <w:r w:rsidRPr="00C62799">
        <w:t>Фельштинский</w:t>
      </w:r>
      <w:proofErr w:type="spellEnd"/>
      <w:r w:rsidRPr="00C62799">
        <w:t xml:space="preserve"> Ю. Крушение мировой революции. Брестский мир: Очерк 1. Октябрь 1917 – ноябрь 1918. – М.: ТЕРРА, 1992.</w:t>
      </w:r>
    </w:p>
    <w:p w:rsidR="00C62799" w:rsidRPr="00C62799" w:rsidRDefault="00C62799" w:rsidP="00C62799">
      <w:pPr>
        <w:numPr>
          <w:ilvl w:val="0"/>
          <w:numId w:val="2"/>
        </w:numPr>
      </w:pPr>
      <w:proofErr w:type="spellStart"/>
      <w:r w:rsidRPr="00C62799">
        <w:t>Чхартишвили</w:t>
      </w:r>
      <w:proofErr w:type="spellEnd"/>
      <w:r w:rsidRPr="00C62799">
        <w:t xml:space="preserve"> П.Ш. Черносотенцы в 1917 году // Отечественная история. 1997. № 8.</w:t>
      </w:r>
    </w:p>
    <w:p w:rsidR="00C62799" w:rsidRPr="00C62799" w:rsidRDefault="00C62799" w:rsidP="00C62799">
      <w:pPr>
        <w:jc w:val="center"/>
        <w:rPr>
          <w:b/>
        </w:rPr>
      </w:pPr>
    </w:p>
    <w:p w:rsidR="00C62799" w:rsidRPr="00C62799" w:rsidRDefault="00C62799" w:rsidP="00C62799">
      <w:pPr>
        <w:jc w:val="center"/>
      </w:pPr>
      <w:r w:rsidRPr="00C62799">
        <w:rPr>
          <w:b/>
        </w:rPr>
        <w:t>Тема: Гражданская война (1918-1920 гг.)</w:t>
      </w:r>
      <w:r w:rsidRPr="00C62799">
        <w:t xml:space="preserve"> (2 часа)</w:t>
      </w:r>
    </w:p>
    <w:p w:rsidR="00C62799" w:rsidRPr="00C62799" w:rsidRDefault="00C62799" w:rsidP="00C62799">
      <w:pPr>
        <w:jc w:val="center"/>
      </w:pPr>
    </w:p>
    <w:p w:rsidR="00C62799" w:rsidRPr="00C62799" w:rsidRDefault="00C62799" w:rsidP="00C62799">
      <w:r w:rsidRPr="00C62799">
        <w:t>1. Проблема периодизации гражданской войны в исторической литературе.</w:t>
      </w:r>
    </w:p>
    <w:p w:rsidR="00C62799" w:rsidRPr="00C62799" w:rsidRDefault="00C62799" w:rsidP="00C62799">
      <w:r w:rsidRPr="00C62799">
        <w:t>2. Причины и особенности гражданской войны в России.</w:t>
      </w:r>
    </w:p>
    <w:p w:rsidR="00C62799" w:rsidRPr="00C62799" w:rsidRDefault="00C62799" w:rsidP="00C62799">
      <w:r w:rsidRPr="00C62799">
        <w:t>3. Создание Красной Армии.</w:t>
      </w:r>
    </w:p>
    <w:p w:rsidR="00C62799" w:rsidRPr="00C62799" w:rsidRDefault="00C62799" w:rsidP="00C62799">
      <w:r w:rsidRPr="00C62799">
        <w:t>4. Белое движение (программные положения, лидеры).</w:t>
      </w:r>
    </w:p>
    <w:p w:rsidR="00C62799" w:rsidRPr="00C62799" w:rsidRDefault="00C62799" w:rsidP="00C62799">
      <w:r w:rsidRPr="00C62799">
        <w:t>5. Движение зеленых как третья сила гражданской войны.</w:t>
      </w:r>
    </w:p>
    <w:p w:rsidR="00C62799" w:rsidRPr="00C62799" w:rsidRDefault="00C62799" w:rsidP="00C62799">
      <w:r w:rsidRPr="00C62799">
        <w:t>6. Причины победы большевиков. Последствия гражданской войны.</w:t>
      </w:r>
    </w:p>
    <w:p w:rsidR="00C62799" w:rsidRPr="00C62799" w:rsidRDefault="00C62799" w:rsidP="00C62799">
      <w:pPr>
        <w:jc w:val="center"/>
      </w:pPr>
    </w:p>
    <w:p w:rsidR="00C62799" w:rsidRPr="00C62799" w:rsidRDefault="00C62799" w:rsidP="00C62799">
      <w:pPr>
        <w:jc w:val="center"/>
      </w:pPr>
      <w:r w:rsidRPr="00C62799">
        <w:t>Источники</w:t>
      </w:r>
    </w:p>
    <w:p w:rsidR="00C62799" w:rsidRPr="00C62799" w:rsidRDefault="00C62799" w:rsidP="00C62799">
      <w:pPr>
        <w:jc w:val="both"/>
      </w:pPr>
    </w:p>
    <w:p w:rsidR="00C62799" w:rsidRPr="00C62799" w:rsidRDefault="00C62799" w:rsidP="00C62799">
      <w:pPr>
        <w:numPr>
          <w:ilvl w:val="0"/>
          <w:numId w:val="3"/>
        </w:numPr>
      </w:pPr>
      <w:r w:rsidRPr="00C62799">
        <w:lastRenderedPageBreak/>
        <w:t>1918 год на Востоке России</w:t>
      </w:r>
      <w:proofErr w:type="gramStart"/>
      <w:r w:rsidRPr="00C62799">
        <w:t xml:space="preserve"> / С</w:t>
      </w:r>
      <w:proofErr w:type="gramEnd"/>
      <w:r w:rsidRPr="00C62799">
        <w:t xml:space="preserve">ост., науч. ред., предисл., </w:t>
      </w:r>
      <w:proofErr w:type="spellStart"/>
      <w:r w:rsidRPr="00C62799">
        <w:t>коммент</w:t>
      </w:r>
      <w:proofErr w:type="spellEnd"/>
      <w:r w:rsidRPr="00C62799">
        <w:t xml:space="preserve">. С.В. Волкова. – М.: </w:t>
      </w:r>
      <w:proofErr w:type="spellStart"/>
      <w:r w:rsidRPr="00C62799">
        <w:t>Це</w:t>
      </w:r>
      <w:r w:rsidRPr="00C62799">
        <w:t>н</w:t>
      </w:r>
      <w:r w:rsidRPr="00C62799">
        <w:t>трополиграф</w:t>
      </w:r>
      <w:proofErr w:type="spellEnd"/>
      <w:r w:rsidRPr="00C62799">
        <w:t>, 2003.</w:t>
      </w:r>
    </w:p>
    <w:p w:rsidR="00C62799" w:rsidRPr="00C62799" w:rsidRDefault="00C62799" w:rsidP="00C62799">
      <w:pPr>
        <w:numPr>
          <w:ilvl w:val="0"/>
          <w:numId w:val="3"/>
        </w:numPr>
        <w:rPr>
          <w:iCs/>
        </w:rPr>
      </w:pPr>
      <w:r w:rsidRPr="00C62799">
        <w:rPr>
          <w:iCs/>
        </w:rPr>
        <w:t>Бабель И. «Ненавижу войну». Из дневника 1920 г. // Дружба народов. 1989. № 4.</w:t>
      </w:r>
    </w:p>
    <w:p w:rsidR="00C62799" w:rsidRPr="00C62799" w:rsidRDefault="00C62799" w:rsidP="00C62799">
      <w:pPr>
        <w:numPr>
          <w:ilvl w:val="0"/>
          <w:numId w:val="3"/>
        </w:numPr>
        <w:rPr>
          <w:iCs/>
        </w:rPr>
      </w:pPr>
      <w:r w:rsidRPr="00C62799">
        <w:rPr>
          <w:iCs/>
        </w:rPr>
        <w:t>Бармин А. Соколы Троцкого. – М.: Современник, 1997.</w:t>
      </w:r>
    </w:p>
    <w:p w:rsidR="00C62799" w:rsidRPr="00C62799" w:rsidRDefault="00C62799" w:rsidP="00C62799">
      <w:pPr>
        <w:numPr>
          <w:ilvl w:val="0"/>
          <w:numId w:val="3"/>
        </w:numPr>
        <w:rPr>
          <w:iCs/>
        </w:rPr>
      </w:pPr>
      <w:r w:rsidRPr="00C62799">
        <w:t>Белое движение: Каталог коллекции листовок. 1917–1920 гг. / Сост. Э.Е. Алексеева и др. – СПб</w:t>
      </w:r>
      <w:proofErr w:type="gramStart"/>
      <w:r w:rsidRPr="00C62799">
        <w:t xml:space="preserve">.: </w:t>
      </w:r>
      <w:proofErr w:type="gramEnd"/>
      <w:r w:rsidRPr="00C62799">
        <w:t>Изд-во РНБ, 2000.</w:t>
      </w:r>
    </w:p>
    <w:p w:rsidR="00C62799" w:rsidRPr="00C62799" w:rsidRDefault="00C62799" w:rsidP="00C62799">
      <w:pPr>
        <w:numPr>
          <w:ilvl w:val="0"/>
          <w:numId w:val="3"/>
        </w:numPr>
        <w:rPr>
          <w:iCs/>
        </w:rPr>
      </w:pPr>
      <w:r w:rsidRPr="00C62799">
        <w:rPr>
          <w:iCs/>
        </w:rPr>
        <w:t>Белое дело. Кн. 1: Генерал Корнилов. А.И. Деникин. Борьба генерала Корнилова. А.С. </w:t>
      </w:r>
      <w:proofErr w:type="spellStart"/>
      <w:r w:rsidRPr="00C62799">
        <w:rPr>
          <w:iCs/>
        </w:rPr>
        <w:t>Лукомский</w:t>
      </w:r>
      <w:proofErr w:type="spellEnd"/>
      <w:r w:rsidRPr="00C62799">
        <w:rPr>
          <w:iCs/>
        </w:rPr>
        <w:t>. Воспоминания.  – М.: Голос, 1993.</w:t>
      </w:r>
    </w:p>
    <w:p w:rsidR="00C62799" w:rsidRPr="00C62799" w:rsidRDefault="00C62799" w:rsidP="00C62799">
      <w:pPr>
        <w:numPr>
          <w:ilvl w:val="0"/>
          <w:numId w:val="3"/>
        </w:numPr>
        <w:rPr>
          <w:iCs/>
        </w:rPr>
      </w:pPr>
      <w:r w:rsidRPr="00C62799">
        <w:rPr>
          <w:iCs/>
        </w:rPr>
        <w:t xml:space="preserve">Белое дело. Кн. 2: Ледяной поход. А.П. </w:t>
      </w:r>
      <w:proofErr w:type="spellStart"/>
      <w:r w:rsidRPr="00C62799">
        <w:rPr>
          <w:iCs/>
        </w:rPr>
        <w:t>Богаевский</w:t>
      </w:r>
      <w:proofErr w:type="spellEnd"/>
      <w:r w:rsidRPr="00C62799">
        <w:rPr>
          <w:iCs/>
        </w:rPr>
        <w:t>. 1918 год. А.П. Филимонов. К</w:t>
      </w:r>
      <w:r w:rsidRPr="00C62799">
        <w:rPr>
          <w:iCs/>
        </w:rPr>
        <w:t>у</w:t>
      </w:r>
      <w:r w:rsidRPr="00C62799">
        <w:rPr>
          <w:iCs/>
        </w:rPr>
        <w:t xml:space="preserve">банцы. С.М. Пауль. С Корниловым. Р.Б. </w:t>
      </w:r>
      <w:proofErr w:type="gramStart"/>
      <w:r w:rsidRPr="00C62799">
        <w:rPr>
          <w:iCs/>
        </w:rPr>
        <w:t>Гуль</w:t>
      </w:r>
      <w:proofErr w:type="gramEnd"/>
      <w:r w:rsidRPr="00C62799">
        <w:rPr>
          <w:iCs/>
        </w:rPr>
        <w:t>. Ледяной поход. Киевская эпопея. – М.: Голос, 1993.</w:t>
      </w:r>
    </w:p>
    <w:p w:rsidR="00C62799" w:rsidRPr="00C62799" w:rsidRDefault="00C62799" w:rsidP="00C62799">
      <w:pPr>
        <w:numPr>
          <w:ilvl w:val="0"/>
          <w:numId w:val="3"/>
        </w:numPr>
        <w:rPr>
          <w:iCs/>
        </w:rPr>
      </w:pPr>
      <w:r w:rsidRPr="00C62799">
        <w:rPr>
          <w:iCs/>
        </w:rPr>
        <w:t xml:space="preserve">Белое дело. Кн. 3: Дон и Добровольческая армия. П.Н. Краснов. </w:t>
      </w:r>
      <w:proofErr w:type="spellStart"/>
      <w:r w:rsidRPr="00C62799">
        <w:rPr>
          <w:iCs/>
        </w:rPr>
        <w:t>Всевеликое</w:t>
      </w:r>
      <w:proofErr w:type="spellEnd"/>
      <w:r w:rsidRPr="00C62799">
        <w:rPr>
          <w:iCs/>
        </w:rPr>
        <w:t xml:space="preserve"> войско Донское. А.И. Деникин. Белое движение и борьба Добровольческой армии. Воор</w:t>
      </w:r>
      <w:r w:rsidRPr="00C62799">
        <w:rPr>
          <w:iCs/>
        </w:rPr>
        <w:t>у</w:t>
      </w:r>
      <w:r w:rsidRPr="00C62799">
        <w:rPr>
          <w:iCs/>
        </w:rPr>
        <w:t>женные силы Юга России. – М.: Голос, 1992.</w:t>
      </w:r>
    </w:p>
    <w:p w:rsidR="00C62799" w:rsidRPr="00C62799" w:rsidRDefault="00C62799" w:rsidP="00C62799">
      <w:pPr>
        <w:numPr>
          <w:ilvl w:val="0"/>
          <w:numId w:val="3"/>
        </w:numPr>
        <w:rPr>
          <w:iCs/>
        </w:rPr>
      </w:pPr>
      <w:r w:rsidRPr="00C62799">
        <w:rPr>
          <w:iCs/>
        </w:rPr>
        <w:t>Белое дело. Кн. 4: Кавказская армия.  П.Н. Врангель. Записки. Часть первая. – М.: Г</w:t>
      </w:r>
      <w:r w:rsidRPr="00C62799">
        <w:rPr>
          <w:iCs/>
        </w:rPr>
        <w:t>о</w:t>
      </w:r>
      <w:r w:rsidRPr="00C62799">
        <w:rPr>
          <w:iCs/>
        </w:rPr>
        <w:t>лос, 1995.</w:t>
      </w:r>
    </w:p>
    <w:p w:rsidR="00C62799" w:rsidRPr="00C62799" w:rsidRDefault="00C62799" w:rsidP="00C62799">
      <w:pPr>
        <w:numPr>
          <w:ilvl w:val="0"/>
          <w:numId w:val="3"/>
        </w:numPr>
        <w:rPr>
          <w:iCs/>
        </w:rPr>
      </w:pPr>
      <w:r w:rsidRPr="00C62799">
        <w:rPr>
          <w:iCs/>
        </w:rPr>
        <w:t>Белое дело. Кн. 5: Последний главком. П.Н. Врангель. Записки. Часть вторая.  – М.: Голос, 1995.</w:t>
      </w:r>
    </w:p>
    <w:p w:rsidR="00C62799" w:rsidRPr="00C62799" w:rsidRDefault="00C62799" w:rsidP="00C62799">
      <w:pPr>
        <w:numPr>
          <w:ilvl w:val="0"/>
          <w:numId w:val="3"/>
        </w:numPr>
        <w:rPr>
          <w:iCs/>
        </w:rPr>
      </w:pPr>
      <w:r w:rsidRPr="00C62799">
        <w:rPr>
          <w:iCs/>
        </w:rPr>
        <w:t>Белое дело. Кн. 8: Кубань и Добровольческая армия. К.Н. Соколов. Правление генер</w:t>
      </w:r>
      <w:r w:rsidRPr="00C62799">
        <w:rPr>
          <w:iCs/>
        </w:rPr>
        <w:t>а</w:t>
      </w:r>
      <w:r w:rsidRPr="00C62799">
        <w:rPr>
          <w:iCs/>
        </w:rPr>
        <w:t xml:space="preserve">ла Деникина. А.П. Филимонов. Разгром Кубанской Рады. Д.Е. </w:t>
      </w:r>
      <w:proofErr w:type="spellStart"/>
      <w:r w:rsidRPr="00C62799">
        <w:rPr>
          <w:iCs/>
        </w:rPr>
        <w:t>Скобцов</w:t>
      </w:r>
      <w:proofErr w:type="spellEnd"/>
      <w:r w:rsidRPr="00C62799">
        <w:rPr>
          <w:iCs/>
        </w:rPr>
        <w:t>. Драма Кубани. – М.: Г</w:t>
      </w:r>
      <w:r w:rsidRPr="00C62799">
        <w:rPr>
          <w:iCs/>
        </w:rPr>
        <w:t>о</w:t>
      </w:r>
      <w:r w:rsidRPr="00C62799">
        <w:rPr>
          <w:iCs/>
        </w:rPr>
        <w:t>лос, 1992.</w:t>
      </w:r>
    </w:p>
    <w:p w:rsidR="00C62799" w:rsidRPr="00C62799" w:rsidRDefault="00C62799" w:rsidP="00C62799">
      <w:pPr>
        <w:numPr>
          <w:ilvl w:val="0"/>
          <w:numId w:val="3"/>
        </w:numPr>
      </w:pPr>
      <w:r w:rsidRPr="00C62799">
        <w:t xml:space="preserve">Белое дело. Кн. 10: Б.А. </w:t>
      </w:r>
      <w:proofErr w:type="spellStart"/>
      <w:r w:rsidRPr="00C62799">
        <w:t>Штейфон</w:t>
      </w:r>
      <w:proofErr w:type="spellEnd"/>
      <w:r w:rsidRPr="00C62799">
        <w:t xml:space="preserve">. </w:t>
      </w:r>
      <w:proofErr w:type="spellStart"/>
      <w:r w:rsidRPr="00C62799">
        <w:t>Бредовский</w:t>
      </w:r>
      <w:proofErr w:type="spellEnd"/>
      <w:r w:rsidRPr="00C62799">
        <w:t xml:space="preserve"> поход; В.В. Корсак. Великий исход; В.В. Шульгин. 1920 год; Ф. </w:t>
      </w:r>
      <w:proofErr w:type="spellStart"/>
      <w:r w:rsidRPr="00C62799">
        <w:t>Штейман</w:t>
      </w:r>
      <w:proofErr w:type="spellEnd"/>
      <w:r w:rsidRPr="00C62799">
        <w:t>. Отступление от Одессы</w:t>
      </w:r>
      <w:proofErr w:type="gramStart"/>
      <w:r w:rsidRPr="00C62799">
        <w:t xml:space="preserve"> / С</w:t>
      </w:r>
      <w:proofErr w:type="gramEnd"/>
      <w:r w:rsidRPr="00C62799">
        <w:t>ост. С.В. Карпенко. – М.: РГГУ, 2003.</w:t>
      </w:r>
    </w:p>
    <w:p w:rsidR="00C62799" w:rsidRPr="00C62799" w:rsidRDefault="00C62799" w:rsidP="00C62799">
      <w:pPr>
        <w:numPr>
          <w:ilvl w:val="0"/>
          <w:numId w:val="3"/>
        </w:numPr>
      </w:pPr>
      <w:r w:rsidRPr="00C62799">
        <w:t>Белое дело. Кн. 12: Казачий исход: И.М. Калинин. Под знаменем Врангеля</w:t>
      </w:r>
      <w:proofErr w:type="gramStart"/>
      <w:r w:rsidRPr="00C62799">
        <w:t xml:space="preserve"> / С</w:t>
      </w:r>
      <w:proofErr w:type="gramEnd"/>
      <w:r w:rsidRPr="00C62799">
        <w:t xml:space="preserve">ост., науч. ред., </w:t>
      </w:r>
      <w:proofErr w:type="spellStart"/>
      <w:r w:rsidRPr="00C62799">
        <w:t>коммент</w:t>
      </w:r>
      <w:proofErr w:type="spellEnd"/>
      <w:r w:rsidRPr="00C62799">
        <w:t>.  С.В. Карпенко. – М.: РГГУ, 2003.</w:t>
      </w:r>
    </w:p>
    <w:p w:rsidR="00C62799" w:rsidRPr="00C62799" w:rsidRDefault="00C62799" w:rsidP="00C62799">
      <w:pPr>
        <w:numPr>
          <w:ilvl w:val="0"/>
          <w:numId w:val="3"/>
        </w:numPr>
      </w:pPr>
      <w:r w:rsidRPr="00C62799">
        <w:t xml:space="preserve">Белый Крым: Избранные произведения: В 16 кн. Кн. 11: В.А. Оболенский. Крым при Деникине. Крым при Врангеле; А.Я. </w:t>
      </w:r>
      <w:proofErr w:type="spellStart"/>
      <w:r w:rsidRPr="00C62799">
        <w:t>Слащов</w:t>
      </w:r>
      <w:proofErr w:type="spellEnd"/>
      <w:r w:rsidRPr="00C62799">
        <w:t>. Крым в 1920 году; А.А. Валентинов. Крымская эп</w:t>
      </w:r>
      <w:r w:rsidRPr="00C62799">
        <w:t>о</w:t>
      </w:r>
      <w:r w:rsidRPr="00C62799">
        <w:t>пея</w:t>
      </w:r>
      <w:proofErr w:type="gramStart"/>
      <w:r w:rsidRPr="00C62799">
        <w:t xml:space="preserve"> / С</w:t>
      </w:r>
      <w:proofErr w:type="gramEnd"/>
      <w:r w:rsidRPr="00C62799">
        <w:t xml:space="preserve">ост., науч. ред., </w:t>
      </w:r>
      <w:proofErr w:type="spellStart"/>
      <w:r w:rsidRPr="00C62799">
        <w:t>коммент</w:t>
      </w:r>
      <w:proofErr w:type="spellEnd"/>
      <w:r w:rsidRPr="00C62799">
        <w:t>. С.В. Карпенко. – М.: РГГУ, 2003.</w:t>
      </w:r>
    </w:p>
    <w:p w:rsidR="00C62799" w:rsidRPr="00C62799" w:rsidRDefault="00C62799" w:rsidP="00C62799">
      <w:pPr>
        <w:numPr>
          <w:ilvl w:val="0"/>
          <w:numId w:val="3"/>
        </w:numPr>
      </w:pPr>
      <w:r w:rsidRPr="00C62799">
        <w:t>Большевистское руководство. Переписка. 1917–1927. – М.: РОССПЭН, 1996.</w:t>
      </w:r>
    </w:p>
    <w:p w:rsidR="00C62799" w:rsidRPr="00C62799" w:rsidRDefault="00C62799" w:rsidP="00C62799">
      <w:pPr>
        <w:numPr>
          <w:ilvl w:val="0"/>
          <w:numId w:val="3"/>
        </w:numPr>
        <w:rPr>
          <w:iCs/>
        </w:rPr>
      </w:pPr>
      <w:r w:rsidRPr="00C62799">
        <w:rPr>
          <w:iCs/>
        </w:rPr>
        <w:t>Бунин И.А. Окаянные дни. – М.: Советский писатель, 1990.</w:t>
      </w:r>
    </w:p>
    <w:p w:rsidR="00C62799" w:rsidRPr="00C62799" w:rsidRDefault="00C62799" w:rsidP="00C62799">
      <w:pPr>
        <w:numPr>
          <w:ilvl w:val="0"/>
          <w:numId w:val="3"/>
        </w:numPr>
      </w:pPr>
      <w:r w:rsidRPr="00C62799">
        <w:t>Верховный правитель России: Документы и материалы следственного дела адмирала А.В. Колчака / Ин-т рос</w:t>
      </w:r>
      <w:proofErr w:type="gramStart"/>
      <w:r w:rsidRPr="00C62799">
        <w:t>.</w:t>
      </w:r>
      <w:proofErr w:type="gramEnd"/>
      <w:r w:rsidRPr="00C62799">
        <w:t xml:space="preserve"> </w:t>
      </w:r>
      <w:proofErr w:type="gramStart"/>
      <w:r w:rsidRPr="00C62799">
        <w:t>и</w:t>
      </w:r>
      <w:proofErr w:type="gramEnd"/>
      <w:r w:rsidRPr="00C62799">
        <w:t>стории РАН, Центр. архив ФСБ России; Ред. Г.А. </w:t>
      </w:r>
      <w:proofErr w:type="spellStart"/>
      <w:r w:rsidRPr="00C62799">
        <w:t>Трухан</w:t>
      </w:r>
      <w:proofErr w:type="spellEnd"/>
      <w:r w:rsidRPr="00C62799">
        <w:t>. – М., 2003.</w:t>
      </w:r>
    </w:p>
    <w:p w:rsidR="00C62799" w:rsidRPr="00C62799" w:rsidRDefault="00C62799" w:rsidP="00C62799">
      <w:pPr>
        <w:numPr>
          <w:ilvl w:val="0"/>
          <w:numId w:val="3"/>
        </w:numPr>
        <w:rPr>
          <w:iCs/>
        </w:rPr>
      </w:pPr>
      <w:r w:rsidRPr="00C62799">
        <w:t>Восточный фронт адмирала Колчака</w:t>
      </w:r>
      <w:proofErr w:type="gramStart"/>
      <w:r w:rsidRPr="00C62799">
        <w:t xml:space="preserve"> / С</w:t>
      </w:r>
      <w:proofErr w:type="gramEnd"/>
      <w:r w:rsidRPr="00C62799">
        <w:t xml:space="preserve">ост., науч. ред., предисл., </w:t>
      </w:r>
      <w:proofErr w:type="spellStart"/>
      <w:r w:rsidRPr="00C62799">
        <w:t>коммент</w:t>
      </w:r>
      <w:proofErr w:type="spellEnd"/>
      <w:r w:rsidRPr="00C62799">
        <w:t>. С.В. Во</w:t>
      </w:r>
      <w:r w:rsidRPr="00C62799">
        <w:t>л</w:t>
      </w:r>
      <w:r w:rsidRPr="00C62799">
        <w:t xml:space="preserve">кова. – М.: </w:t>
      </w:r>
      <w:proofErr w:type="spellStart"/>
      <w:r w:rsidRPr="00C62799">
        <w:t>Центрополиграф</w:t>
      </w:r>
      <w:proofErr w:type="spellEnd"/>
      <w:r w:rsidRPr="00C62799">
        <w:t>, 2004.</w:t>
      </w:r>
    </w:p>
    <w:p w:rsidR="00C62799" w:rsidRPr="00C62799" w:rsidRDefault="00C62799" w:rsidP="00C62799">
      <w:pPr>
        <w:numPr>
          <w:ilvl w:val="0"/>
          <w:numId w:val="3"/>
        </w:numPr>
        <w:rPr>
          <w:iCs/>
        </w:rPr>
      </w:pPr>
      <w:r w:rsidRPr="00C62799">
        <w:rPr>
          <w:iCs/>
        </w:rPr>
        <w:t>Голос народа. Письма и отклики рядовых советских граждан о событиях 1918–1932 гг. – М.: РОССПЭН, 1998.</w:t>
      </w:r>
    </w:p>
    <w:p w:rsidR="00C62799" w:rsidRPr="00C62799" w:rsidRDefault="00C62799" w:rsidP="00C62799">
      <w:pPr>
        <w:numPr>
          <w:ilvl w:val="0"/>
          <w:numId w:val="3"/>
        </w:numPr>
      </w:pPr>
      <w:r w:rsidRPr="00C62799">
        <w:t>Грей М. Мой отец генерал Деникин. – М.: Парад, 2003.</w:t>
      </w:r>
    </w:p>
    <w:p w:rsidR="00C62799" w:rsidRPr="00C62799" w:rsidRDefault="00C62799" w:rsidP="00C62799">
      <w:pPr>
        <w:numPr>
          <w:ilvl w:val="0"/>
          <w:numId w:val="3"/>
        </w:numPr>
        <w:rPr>
          <w:iCs/>
        </w:rPr>
      </w:pPr>
      <w:proofErr w:type="gramStart"/>
      <w:r w:rsidRPr="00C62799">
        <w:rPr>
          <w:iCs/>
        </w:rPr>
        <w:t>Гуль</w:t>
      </w:r>
      <w:proofErr w:type="gramEnd"/>
      <w:r w:rsidRPr="00C62799">
        <w:rPr>
          <w:iCs/>
        </w:rPr>
        <w:t xml:space="preserve"> Р.Б. Ледяной поход. Деникин А.И. Поход и смерть генерала Корнилова. </w:t>
      </w:r>
      <w:proofErr w:type="spellStart"/>
      <w:r w:rsidRPr="00C62799">
        <w:rPr>
          <w:iCs/>
        </w:rPr>
        <w:t>Будберг</w:t>
      </w:r>
      <w:proofErr w:type="spellEnd"/>
      <w:r w:rsidRPr="00C62799">
        <w:rPr>
          <w:iCs/>
        </w:rPr>
        <w:t xml:space="preserve"> А. Дневник. 1918 –1919 годы. – М.: Молодая гвардия, 1990.</w:t>
      </w:r>
    </w:p>
    <w:p w:rsidR="00C62799" w:rsidRPr="00C62799" w:rsidRDefault="00C62799" w:rsidP="00C62799">
      <w:pPr>
        <w:numPr>
          <w:ilvl w:val="0"/>
          <w:numId w:val="3"/>
        </w:numPr>
      </w:pPr>
      <w:r w:rsidRPr="00C62799">
        <w:t>Дело генерала Л.Г. Корнилова: Материалы Чрезвычайной комиссии по расследов</w:t>
      </w:r>
      <w:r w:rsidRPr="00C62799">
        <w:t>а</w:t>
      </w:r>
      <w:r w:rsidRPr="00C62799">
        <w:t>нию дела о бывшем Верховном главнокомандующем генерале Л.Г. Корнилове и его соучастниках. А</w:t>
      </w:r>
      <w:r w:rsidRPr="00C62799">
        <w:t>в</w:t>
      </w:r>
      <w:r w:rsidRPr="00C62799">
        <w:t xml:space="preserve">густ 1917 – июнь 1918 г.: В 2 т. / Под ред. Г.Н. Севостьянова. – М.: </w:t>
      </w:r>
      <w:proofErr w:type="spellStart"/>
      <w:r w:rsidRPr="00C62799">
        <w:t>Междунар</w:t>
      </w:r>
      <w:proofErr w:type="spellEnd"/>
      <w:r w:rsidRPr="00C62799">
        <w:t>. фонд «Дем</w:t>
      </w:r>
      <w:r w:rsidRPr="00C62799">
        <w:t>о</w:t>
      </w:r>
      <w:r w:rsidRPr="00C62799">
        <w:t>кратия», Материк, 2003.</w:t>
      </w:r>
    </w:p>
    <w:p w:rsidR="00C62799" w:rsidRPr="00C62799" w:rsidRDefault="00C62799" w:rsidP="00C62799">
      <w:pPr>
        <w:numPr>
          <w:ilvl w:val="0"/>
          <w:numId w:val="3"/>
        </w:numPr>
      </w:pPr>
      <w:r w:rsidRPr="00C62799">
        <w:t>Деникин А.И. Очерки русской смуты: В 2 кн. – М.: Наука, 1991.</w:t>
      </w:r>
    </w:p>
    <w:p w:rsidR="00C62799" w:rsidRPr="00C62799" w:rsidRDefault="00C62799" w:rsidP="00C62799">
      <w:pPr>
        <w:numPr>
          <w:ilvl w:val="0"/>
          <w:numId w:val="3"/>
        </w:numPr>
      </w:pPr>
      <w:r w:rsidRPr="00C62799">
        <w:rPr>
          <w:iCs/>
        </w:rPr>
        <w:t>Деятельность ЦК партии в документах (события и факты). 1917–1920 гг. // Известия ЦК КПСС. 1989. №№ 1–12; 1990. №№ 1–12; 1991. №№ 1–8.</w:t>
      </w:r>
      <w:r w:rsidRPr="00C62799">
        <w:t>.</w:t>
      </w:r>
    </w:p>
    <w:p w:rsidR="00C62799" w:rsidRPr="00C62799" w:rsidRDefault="00C62799" w:rsidP="00C62799">
      <w:pPr>
        <w:numPr>
          <w:ilvl w:val="0"/>
          <w:numId w:val="3"/>
        </w:numPr>
      </w:pPr>
      <w:r w:rsidRPr="00C62799">
        <w:t>Исход Русской Армии генерала Врангеля из Крыма</w:t>
      </w:r>
      <w:proofErr w:type="gramStart"/>
      <w:r w:rsidRPr="00C62799">
        <w:t xml:space="preserve"> / С</w:t>
      </w:r>
      <w:proofErr w:type="gramEnd"/>
      <w:r w:rsidRPr="00C62799">
        <w:t xml:space="preserve">ост., науч. ред., предисл., </w:t>
      </w:r>
      <w:proofErr w:type="spellStart"/>
      <w:r w:rsidRPr="00C62799">
        <w:t>ко</w:t>
      </w:r>
      <w:r w:rsidRPr="00C62799">
        <w:t>м</w:t>
      </w:r>
      <w:r w:rsidRPr="00C62799">
        <w:t>мент</w:t>
      </w:r>
      <w:proofErr w:type="spellEnd"/>
      <w:r w:rsidRPr="00C62799">
        <w:t xml:space="preserve">. С.В. Волкова. – М.: </w:t>
      </w:r>
      <w:proofErr w:type="spellStart"/>
      <w:r w:rsidRPr="00C62799">
        <w:t>Центрополиграф</w:t>
      </w:r>
      <w:proofErr w:type="spellEnd"/>
      <w:r w:rsidRPr="00C62799">
        <w:t>, 2003.</w:t>
      </w:r>
    </w:p>
    <w:p w:rsidR="00C62799" w:rsidRPr="00C62799" w:rsidRDefault="00C62799" w:rsidP="00C62799">
      <w:pPr>
        <w:numPr>
          <w:ilvl w:val="0"/>
          <w:numId w:val="3"/>
        </w:numPr>
      </w:pPr>
      <w:r w:rsidRPr="00C62799">
        <w:lastRenderedPageBreak/>
        <w:t xml:space="preserve">Карл фон </w:t>
      </w:r>
      <w:proofErr w:type="spellStart"/>
      <w:r w:rsidRPr="00C62799">
        <w:t>Ботмер</w:t>
      </w:r>
      <w:proofErr w:type="spellEnd"/>
      <w:r w:rsidRPr="00C62799">
        <w:t>, барон. С графом Мирбахом в Москве: Дневниковые записи и док</w:t>
      </w:r>
      <w:r w:rsidRPr="00C62799">
        <w:t>у</w:t>
      </w:r>
      <w:r w:rsidRPr="00C62799">
        <w:t>менты за период 19 апреля – 24 августа 1918 г. – М.: Издательский центр ИРИ РАН, 1996.</w:t>
      </w:r>
    </w:p>
    <w:p w:rsidR="00C62799" w:rsidRPr="00C62799" w:rsidRDefault="00C62799" w:rsidP="00C62799">
      <w:pPr>
        <w:numPr>
          <w:ilvl w:val="0"/>
          <w:numId w:val="3"/>
        </w:numPr>
      </w:pPr>
      <w:proofErr w:type="spellStart"/>
      <w:r w:rsidRPr="00C62799">
        <w:t>Коковцов</w:t>
      </w:r>
      <w:proofErr w:type="spellEnd"/>
      <w:r w:rsidRPr="00C62799">
        <w:t xml:space="preserve"> В.Н. Из моего прошлого: Воспоминания. 1903–1919 гг.: В 2 кн. – М.: Наука, 1992.</w:t>
      </w:r>
    </w:p>
    <w:p w:rsidR="00C62799" w:rsidRPr="00C62799" w:rsidRDefault="00C62799" w:rsidP="00C62799">
      <w:pPr>
        <w:numPr>
          <w:ilvl w:val="0"/>
          <w:numId w:val="3"/>
        </w:numPr>
      </w:pPr>
      <w:r w:rsidRPr="00C62799">
        <w:t xml:space="preserve">Коллонтай А.М. Летопись моей жизни. – М.: </w:t>
      </w:r>
      <w:r w:rsidRPr="00C62799">
        <w:rPr>
          <w:lang w:val="en-US"/>
        </w:rPr>
        <w:t>Academia</w:t>
      </w:r>
      <w:r w:rsidRPr="00C62799">
        <w:t>, 2004.</w:t>
      </w:r>
    </w:p>
    <w:p w:rsidR="00C62799" w:rsidRPr="00C62799" w:rsidRDefault="00C62799" w:rsidP="00C62799">
      <w:pPr>
        <w:numPr>
          <w:ilvl w:val="0"/>
          <w:numId w:val="3"/>
        </w:numPr>
        <w:rPr>
          <w:iCs/>
        </w:rPr>
      </w:pPr>
      <w:r w:rsidRPr="00C62799">
        <w:rPr>
          <w:iCs/>
        </w:rPr>
        <w:t>Красный террор в годы гражданской войны. По материалам Особой следственной к</w:t>
      </w:r>
      <w:r w:rsidRPr="00C62799">
        <w:rPr>
          <w:iCs/>
        </w:rPr>
        <w:t>о</w:t>
      </w:r>
      <w:r w:rsidRPr="00C62799">
        <w:rPr>
          <w:iCs/>
        </w:rPr>
        <w:t>миссии // Вопросы истории. 2001. № 7–10.</w:t>
      </w:r>
    </w:p>
    <w:p w:rsidR="00C62799" w:rsidRPr="00C62799" w:rsidRDefault="00C62799" w:rsidP="00C62799">
      <w:pPr>
        <w:numPr>
          <w:ilvl w:val="0"/>
          <w:numId w:val="3"/>
        </w:numPr>
      </w:pPr>
      <w:r w:rsidRPr="00C62799">
        <w:t>Польско-советская война. 1919–1920: Ранее не опубликованные документы и матер</w:t>
      </w:r>
      <w:r w:rsidRPr="00C62799">
        <w:t>и</w:t>
      </w:r>
      <w:r w:rsidRPr="00C62799">
        <w:t>алы: В 2 ч. – М., 1994.</w:t>
      </w:r>
    </w:p>
    <w:p w:rsidR="00C62799" w:rsidRPr="00C62799" w:rsidRDefault="00C62799" w:rsidP="00C62799">
      <w:pPr>
        <w:numPr>
          <w:ilvl w:val="0"/>
          <w:numId w:val="3"/>
        </w:numPr>
      </w:pPr>
      <w:r w:rsidRPr="00C62799">
        <w:rPr>
          <w:iCs/>
        </w:rPr>
        <w:t>Последние дни белогвардейцев в Приморье // Известия ЦК КПСС. 1991. № 8.</w:t>
      </w:r>
    </w:p>
    <w:p w:rsidR="00C62799" w:rsidRPr="00C62799" w:rsidRDefault="00C62799" w:rsidP="00C62799">
      <w:pPr>
        <w:numPr>
          <w:ilvl w:val="0"/>
          <w:numId w:val="3"/>
        </w:numPr>
      </w:pPr>
      <w:r w:rsidRPr="00C62799">
        <w:t>Реввоенсовет Республики. Протоколы. 1920–1923: Сб. документов</w:t>
      </w:r>
      <w:proofErr w:type="gramStart"/>
      <w:r w:rsidRPr="00C62799">
        <w:t xml:space="preserve"> / С</w:t>
      </w:r>
      <w:proofErr w:type="gramEnd"/>
      <w:r w:rsidRPr="00C62799">
        <w:t>ост. В.М. Мих</w:t>
      </w:r>
      <w:r w:rsidRPr="00C62799">
        <w:t>а</w:t>
      </w:r>
      <w:r w:rsidRPr="00C62799">
        <w:t xml:space="preserve">лева и др. – М.: </w:t>
      </w:r>
      <w:proofErr w:type="spellStart"/>
      <w:r w:rsidRPr="00C62799">
        <w:t>Эдиториал</w:t>
      </w:r>
      <w:proofErr w:type="spellEnd"/>
      <w:r w:rsidRPr="00C62799">
        <w:t xml:space="preserve"> УРСС, 2000.</w:t>
      </w:r>
    </w:p>
    <w:p w:rsidR="00C62799" w:rsidRPr="00C62799" w:rsidRDefault="00C62799" w:rsidP="00C62799">
      <w:pPr>
        <w:numPr>
          <w:ilvl w:val="0"/>
          <w:numId w:val="3"/>
        </w:numPr>
      </w:pPr>
      <w:r w:rsidRPr="00C62799">
        <w:t>Россия антибольшевистская: Из белогвардейских и эмигрантских архивов. – М., 1995.</w:t>
      </w:r>
    </w:p>
    <w:p w:rsidR="00C62799" w:rsidRPr="00C62799" w:rsidRDefault="00C62799" w:rsidP="00C62799">
      <w:pPr>
        <w:numPr>
          <w:ilvl w:val="0"/>
          <w:numId w:val="3"/>
        </w:numPr>
      </w:pPr>
      <w:r w:rsidRPr="00C62799">
        <w:t>Русская Армия в изгнании</w:t>
      </w:r>
      <w:proofErr w:type="gramStart"/>
      <w:r w:rsidRPr="00C62799">
        <w:t xml:space="preserve"> / С</w:t>
      </w:r>
      <w:proofErr w:type="gramEnd"/>
      <w:r w:rsidRPr="00C62799">
        <w:t xml:space="preserve">ост., науч. ред., предисл., </w:t>
      </w:r>
      <w:proofErr w:type="spellStart"/>
      <w:r w:rsidRPr="00C62799">
        <w:t>коммент</w:t>
      </w:r>
      <w:proofErr w:type="spellEnd"/>
      <w:r w:rsidRPr="00C62799">
        <w:t xml:space="preserve">. С.В. Волкова. – М.: </w:t>
      </w:r>
      <w:proofErr w:type="spellStart"/>
      <w:r w:rsidRPr="00C62799">
        <w:t>Це</w:t>
      </w:r>
      <w:r w:rsidRPr="00C62799">
        <w:t>н</w:t>
      </w:r>
      <w:r w:rsidRPr="00C62799">
        <w:t>трополиграф</w:t>
      </w:r>
      <w:proofErr w:type="spellEnd"/>
      <w:r w:rsidRPr="00C62799">
        <w:t>, 2003.</w:t>
      </w:r>
    </w:p>
    <w:p w:rsidR="00C62799" w:rsidRPr="00C62799" w:rsidRDefault="00C62799" w:rsidP="00C62799">
      <w:pPr>
        <w:numPr>
          <w:ilvl w:val="0"/>
          <w:numId w:val="3"/>
        </w:numPr>
      </w:pPr>
      <w:r w:rsidRPr="00C62799">
        <w:t>Русская православная церковь и коммунистическое государство. 1917–1941: Док</w:t>
      </w:r>
      <w:r w:rsidRPr="00C62799">
        <w:t>у</w:t>
      </w:r>
      <w:r w:rsidRPr="00C62799">
        <w:t>менты и фотоматериалы. – М.: Библейско-богословский институт святого апостола Андрея, 1996.</w:t>
      </w:r>
    </w:p>
    <w:p w:rsidR="00C62799" w:rsidRPr="00C62799" w:rsidRDefault="00C62799" w:rsidP="00C62799">
      <w:pPr>
        <w:numPr>
          <w:ilvl w:val="0"/>
          <w:numId w:val="3"/>
        </w:numPr>
      </w:pPr>
      <w:r w:rsidRPr="00C62799">
        <w:t xml:space="preserve">Соколов Н.А. Убийство царской семьи: Материалы следствия. – М.: </w:t>
      </w:r>
      <w:proofErr w:type="spellStart"/>
      <w:r w:rsidRPr="00C62799">
        <w:t>Лествица</w:t>
      </w:r>
      <w:proofErr w:type="spellEnd"/>
      <w:r w:rsidRPr="00C62799">
        <w:t>, 2003.</w:t>
      </w:r>
    </w:p>
    <w:p w:rsidR="00C62799" w:rsidRPr="00C62799" w:rsidRDefault="00C62799" w:rsidP="00C62799">
      <w:pPr>
        <w:numPr>
          <w:ilvl w:val="0"/>
          <w:numId w:val="3"/>
        </w:numPr>
        <w:rPr>
          <w:iCs/>
        </w:rPr>
      </w:pPr>
      <w:r w:rsidRPr="00C62799">
        <w:rPr>
          <w:iCs/>
        </w:rPr>
        <w:t>Троцкий Л.Д. К истории русской революции. – М.: Политиздат, 1990.</w:t>
      </w:r>
    </w:p>
    <w:p w:rsidR="00C62799" w:rsidRPr="00C62799" w:rsidRDefault="00C62799" w:rsidP="00C62799">
      <w:pPr>
        <w:numPr>
          <w:ilvl w:val="0"/>
          <w:numId w:val="3"/>
        </w:numPr>
        <w:rPr>
          <w:iCs/>
        </w:rPr>
      </w:pPr>
      <w:r w:rsidRPr="00C62799">
        <w:rPr>
          <w:iCs/>
        </w:rPr>
        <w:t>Троцкий Л.Д. Моя жизнь. Опыт автобиографии: В 2 т. – М.: Книга, 1990.</w:t>
      </w:r>
    </w:p>
    <w:p w:rsidR="00C62799" w:rsidRPr="00C62799" w:rsidRDefault="00C62799" w:rsidP="00C62799">
      <w:pPr>
        <w:ind w:right="-433"/>
        <w:jc w:val="center"/>
        <w:rPr>
          <w:iCs/>
          <w:u w:val="single"/>
        </w:rPr>
      </w:pPr>
    </w:p>
    <w:p w:rsidR="00C62799" w:rsidRPr="00C62799" w:rsidRDefault="00C62799" w:rsidP="00C62799">
      <w:pPr>
        <w:ind w:right="-433"/>
        <w:jc w:val="center"/>
        <w:rPr>
          <w:iCs/>
          <w:u w:val="single"/>
        </w:rPr>
      </w:pPr>
      <w:r w:rsidRPr="00C62799">
        <w:rPr>
          <w:iCs/>
          <w:u w:val="single"/>
        </w:rPr>
        <w:t>Литература</w:t>
      </w:r>
    </w:p>
    <w:p w:rsidR="00C62799" w:rsidRPr="00C62799" w:rsidRDefault="00C62799" w:rsidP="00C62799">
      <w:pPr>
        <w:ind w:right="-433"/>
        <w:jc w:val="center"/>
        <w:rPr>
          <w:iCs/>
          <w:u w:val="single"/>
        </w:rPr>
      </w:pP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6 июля 1918 года. Две версии одного события (</w:t>
      </w:r>
      <w:proofErr w:type="spellStart"/>
      <w:r w:rsidRPr="00C62799">
        <w:t>Фельштинский</w:t>
      </w:r>
      <w:proofErr w:type="spellEnd"/>
      <w:r w:rsidRPr="00C62799">
        <w:t xml:space="preserve"> Ю. Не мятеж, а пров</w:t>
      </w:r>
      <w:r w:rsidRPr="00C62799">
        <w:t>о</w:t>
      </w:r>
      <w:r w:rsidRPr="00C62799">
        <w:t xml:space="preserve">кация; </w:t>
      </w:r>
      <w:proofErr w:type="spellStart"/>
      <w:r w:rsidRPr="00C62799">
        <w:t>Овруцкий</w:t>
      </w:r>
      <w:proofErr w:type="spellEnd"/>
      <w:r w:rsidRPr="00C62799">
        <w:t xml:space="preserve"> Л., Разгон А. Понять «дух 6 июля») // Отечественная история. 1992. № 3.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 xml:space="preserve">Аршинов П. История </w:t>
      </w:r>
      <w:proofErr w:type="spellStart"/>
      <w:r w:rsidRPr="00C62799">
        <w:t>махновского</w:t>
      </w:r>
      <w:proofErr w:type="spellEnd"/>
      <w:r w:rsidRPr="00C62799">
        <w:t xml:space="preserve"> движения. 1918–1921. – Запорожье: Дикое поле, 1995.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Арутюнов А.А. Досье Ленина без ретуши. Документы. Факты. Свидетельства. – М.: Вече, 1999.</w:t>
      </w:r>
    </w:p>
    <w:p w:rsidR="00C62799" w:rsidRPr="00C62799" w:rsidRDefault="00C62799" w:rsidP="00C62799">
      <w:pPr>
        <w:numPr>
          <w:ilvl w:val="0"/>
          <w:numId w:val="4"/>
        </w:numPr>
      </w:pPr>
      <w:proofErr w:type="spellStart"/>
      <w:r w:rsidRPr="00C62799">
        <w:t>Базанов</w:t>
      </w:r>
      <w:proofErr w:type="spellEnd"/>
      <w:r w:rsidRPr="00C62799">
        <w:t xml:space="preserve"> С.Н. Борьба за власть в действующей российской армии (октябрь 1917 – фе</w:t>
      </w:r>
      <w:r w:rsidRPr="00C62799">
        <w:t>в</w:t>
      </w:r>
      <w:r w:rsidRPr="00C62799">
        <w:t xml:space="preserve">раль 1918 </w:t>
      </w:r>
      <w:proofErr w:type="spellStart"/>
      <w:proofErr w:type="gramStart"/>
      <w:r w:rsidRPr="00C62799">
        <w:t>гг</w:t>
      </w:r>
      <w:proofErr w:type="spellEnd"/>
      <w:proofErr w:type="gramEnd"/>
      <w:r w:rsidRPr="00C62799">
        <w:t>). – М.: Институт российской истории РАН, 2003.</w:t>
      </w:r>
    </w:p>
    <w:p w:rsidR="00C62799" w:rsidRPr="00C62799" w:rsidRDefault="00C62799" w:rsidP="00C62799">
      <w:pPr>
        <w:numPr>
          <w:ilvl w:val="0"/>
          <w:numId w:val="4"/>
        </w:numPr>
      </w:pPr>
      <w:proofErr w:type="spellStart"/>
      <w:r w:rsidRPr="00C62799">
        <w:t>Белаш</w:t>
      </w:r>
      <w:proofErr w:type="spellEnd"/>
      <w:r w:rsidRPr="00C62799">
        <w:t xml:space="preserve"> А.В., </w:t>
      </w:r>
      <w:proofErr w:type="spellStart"/>
      <w:r w:rsidRPr="00C62799">
        <w:t>Белаш</w:t>
      </w:r>
      <w:proofErr w:type="spellEnd"/>
      <w:r w:rsidRPr="00C62799">
        <w:t xml:space="preserve"> В.Ф. Дороги Нестора Махно. Историческое повествование. – Киев: РВЦ «Проза», 1993.</w:t>
      </w:r>
    </w:p>
    <w:p w:rsidR="00C62799" w:rsidRPr="00C62799" w:rsidRDefault="00C62799" w:rsidP="00C62799">
      <w:pPr>
        <w:numPr>
          <w:ilvl w:val="0"/>
          <w:numId w:val="4"/>
        </w:numPr>
      </w:pPr>
      <w:proofErr w:type="spellStart"/>
      <w:r w:rsidRPr="00C62799">
        <w:t>Беленкин</w:t>
      </w:r>
      <w:proofErr w:type="spellEnd"/>
      <w:r w:rsidRPr="00C62799">
        <w:t xml:space="preserve"> Б.И., Леонтьев Я.В. «Черная тень революции» (атаманша Маруся Никиф</w:t>
      </w:r>
      <w:r w:rsidRPr="00C62799">
        <w:t>о</w:t>
      </w:r>
      <w:r w:rsidRPr="00C62799">
        <w:t>рова) // Отечественная история. 2002. № 4.</w:t>
      </w:r>
    </w:p>
    <w:p w:rsidR="00C62799" w:rsidRPr="00C62799" w:rsidRDefault="00C62799" w:rsidP="00C62799">
      <w:pPr>
        <w:numPr>
          <w:ilvl w:val="0"/>
          <w:numId w:val="4"/>
        </w:numPr>
      </w:pPr>
      <w:proofErr w:type="spellStart"/>
      <w:r w:rsidRPr="00C62799">
        <w:t>Бордюгов</w:t>
      </w:r>
      <w:proofErr w:type="spellEnd"/>
      <w:r w:rsidRPr="00C62799">
        <w:t xml:space="preserve"> Г.А., Ушаков А.И., </w:t>
      </w:r>
      <w:proofErr w:type="spellStart"/>
      <w:r w:rsidRPr="00C62799">
        <w:t>Чураков</w:t>
      </w:r>
      <w:proofErr w:type="spellEnd"/>
      <w:r w:rsidRPr="00C62799">
        <w:t xml:space="preserve"> В.Ю. Белое дело: идеология, основы, режимы власти: Историографические очерки. – М.: Рус. Мир, 1998.</w:t>
      </w:r>
    </w:p>
    <w:p w:rsidR="00C62799" w:rsidRPr="00C62799" w:rsidRDefault="00C62799" w:rsidP="00C62799">
      <w:pPr>
        <w:numPr>
          <w:ilvl w:val="0"/>
          <w:numId w:val="4"/>
        </w:numPr>
      </w:pPr>
      <w:proofErr w:type="spellStart"/>
      <w:r w:rsidRPr="00C62799">
        <w:t>Булдаков</w:t>
      </w:r>
      <w:proofErr w:type="spellEnd"/>
      <w:r w:rsidRPr="00C62799">
        <w:t xml:space="preserve"> В. Красная смута: Природа и последствия революционного насилия. – М.: РОССПЭН, 1997.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Волкогонов Д.А. Ленин: Политический портрет: В 2 кн. – М.: Изд-во «Новости», 1994.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Волкогонов Д.А. Семь вождей: В 2 кн. – М.: АО «Издательство «Новости», 1995.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Волкогонов Д.А. Сталин: Политический портрет: В 2 кн. –  М.: АО «Издательство «Новости», 1996.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Волкогонов Д.А. Троцкий: Политический портрет: В 2 кн. – М.: АО «Изд-во «Нов</w:t>
      </w:r>
      <w:r w:rsidRPr="00C62799">
        <w:t>о</w:t>
      </w:r>
      <w:r w:rsidRPr="00C62799">
        <w:t>сти», 1994.</w:t>
      </w:r>
    </w:p>
    <w:p w:rsidR="00C62799" w:rsidRPr="00C62799" w:rsidRDefault="00C62799" w:rsidP="00C62799">
      <w:pPr>
        <w:numPr>
          <w:ilvl w:val="0"/>
          <w:numId w:val="4"/>
        </w:numPr>
      </w:pPr>
      <w:proofErr w:type="spellStart"/>
      <w:r w:rsidRPr="00C62799">
        <w:t>Всеро</w:t>
      </w:r>
      <w:proofErr w:type="spellEnd"/>
    </w:p>
    <w:p w:rsidR="00C62799" w:rsidRPr="00C62799" w:rsidRDefault="00C62799" w:rsidP="00C62799">
      <w:pPr>
        <w:numPr>
          <w:ilvl w:val="0"/>
          <w:numId w:val="4"/>
        </w:numPr>
      </w:pPr>
      <w:proofErr w:type="spellStart"/>
      <w:r w:rsidRPr="00C62799">
        <w:lastRenderedPageBreak/>
        <w:t>Гимпельсон</w:t>
      </w:r>
      <w:proofErr w:type="spellEnd"/>
      <w:r w:rsidRPr="00C62799">
        <w:t xml:space="preserve"> Е.Г. Формирование советской политической системы. 1917–1923 гг. – М.: Наука, 1995.</w:t>
      </w:r>
    </w:p>
    <w:p w:rsidR="00C62799" w:rsidRPr="00C62799" w:rsidRDefault="00C62799" w:rsidP="00C62799">
      <w:pPr>
        <w:numPr>
          <w:ilvl w:val="0"/>
          <w:numId w:val="4"/>
        </w:numPr>
      </w:pPr>
      <w:proofErr w:type="spellStart"/>
      <w:r w:rsidRPr="00C62799">
        <w:t>Гимпельсон</w:t>
      </w:r>
      <w:proofErr w:type="spellEnd"/>
      <w:r w:rsidRPr="00C62799">
        <w:t xml:space="preserve"> Е.Г. Путь к однопартийной диктатуре // Отечественная история. 1994. № 4–5. </w:t>
      </w:r>
    </w:p>
    <w:p w:rsidR="00C62799" w:rsidRPr="00C62799" w:rsidRDefault="00C62799" w:rsidP="00C62799">
      <w:pPr>
        <w:numPr>
          <w:ilvl w:val="0"/>
          <w:numId w:val="4"/>
        </w:numPr>
      </w:pPr>
      <w:proofErr w:type="spellStart"/>
      <w:r w:rsidRPr="00C62799">
        <w:t>Гимпельсон</w:t>
      </w:r>
      <w:proofErr w:type="spellEnd"/>
      <w:r w:rsidRPr="00C62799">
        <w:t xml:space="preserve"> Е.Г. Становление и эволюция советского государственного аппарата управления. 1917–1930. – М.: Ин-т рос</w:t>
      </w:r>
      <w:proofErr w:type="gramStart"/>
      <w:r w:rsidRPr="00C62799">
        <w:t>.</w:t>
      </w:r>
      <w:proofErr w:type="gramEnd"/>
      <w:r w:rsidRPr="00C62799">
        <w:t xml:space="preserve"> </w:t>
      </w:r>
      <w:proofErr w:type="gramStart"/>
      <w:r w:rsidRPr="00C62799">
        <w:t>и</w:t>
      </w:r>
      <w:proofErr w:type="gramEnd"/>
      <w:r w:rsidRPr="00C62799">
        <w:t>стории РАН, 2003.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Гражданская война в России: перекресток мнений. – М.: Наука, 1994.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Гражданская война в России: События, мнения, оценки: Памяти Ю.И. Кораблева / Сост. Е.Ю. Кораблев и др. – М.: Раритет, 2002.</w:t>
      </w:r>
    </w:p>
    <w:p w:rsidR="00C62799" w:rsidRPr="00C62799" w:rsidRDefault="00C62799" w:rsidP="00C62799">
      <w:pPr>
        <w:numPr>
          <w:ilvl w:val="0"/>
          <w:numId w:val="4"/>
        </w:numPr>
      </w:pPr>
      <w:proofErr w:type="spellStart"/>
      <w:r w:rsidRPr="00C62799">
        <w:t>Грациози</w:t>
      </w:r>
      <w:proofErr w:type="spellEnd"/>
      <w:r w:rsidRPr="00C62799">
        <w:t xml:space="preserve"> А. Великая крестьянская война в СССР. Большевики и крестьяне. 1917–1933 гг. / Пер. с англ. – М.: РОССПЭН, 2001.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Гусляров Е. Ленин в жизни: Систематизированный свод воспоминаний современн</w:t>
      </w:r>
      <w:r w:rsidRPr="00C62799">
        <w:t>и</w:t>
      </w:r>
      <w:r w:rsidRPr="00C62799">
        <w:t>ков, документов эпохи, версий историков. – М.: ОЛМА-Пресс, 2004.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Давыдов А.Ю. Нелегальное снабжение российского населения и власть. 1917–1921 гг.: Мешочники. – СПб</w:t>
      </w:r>
      <w:proofErr w:type="gramStart"/>
      <w:r w:rsidRPr="00C62799">
        <w:t xml:space="preserve">.: </w:t>
      </w:r>
      <w:proofErr w:type="gramEnd"/>
      <w:r w:rsidRPr="00C62799">
        <w:t>Наука, 2002.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Дроков С.В. Организатор Женского батальона смерти // Вопросы истории. 1993. № 7.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Емельянов Ю.В. Троцкий: мифы и личность. – М.: Вече, 2003.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Ефимкин А.П. «Мы заплатили немецким империалистам золото…» // История СССР. 1990. № 5.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Козлов А.И. Антон Иванович Деникин: Человек, полководец, политик, ученый. – М.: Собр</w:t>
      </w:r>
      <w:r w:rsidRPr="00C62799">
        <w:t>а</w:t>
      </w:r>
      <w:r w:rsidRPr="00C62799">
        <w:t>ние, 2004.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Кононова М.М. Деятельность дипломатов царского и Временного правительств в 1917–1938 гг. // Вопросы истории. 2002. № 3.</w:t>
      </w:r>
    </w:p>
    <w:p w:rsidR="00C62799" w:rsidRPr="00C62799" w:rsidRDefault="00C62799" w:rsidP="00C62799">
      <w:pPr>
        <w:numPr>
          <w:ilvl w:val="0"/>
          <w:numId w:val="4"/>
        </w:numPr>
      </w:pPr>
      <w:proofErr w:type="gramStart"/>
      <w:r w:rsidRPr="00C62799">
        <w:t>Кораблев Ю.И. Рецензия [Крестьянское восстание в Тамбовской губернии в 1919 – 1921 гг. «</w:t>
      </w:r>
      <w:proofErr w:type="spellStart"/>
      <w:r w:rsidRPr="00C62799">
        <w:t>Антоновщина</w:t>
      </w:r>
      <w:proofErr w:type="spellEnd"/>
      <w:r w:rsidRPr="00C62799">
        <w:t>»:</w:t>
      </w:r>
      <w:proofErr w:type="gramEnd"/>
      <w:r w:rsidRPr="00C62799">
        <w:t xml:space="preserve"> Документы. </w:t>
      </w:r>
      <w:proofErr w:type="gramStart"/>
      <w:r w:rsidRPr="00C62799">
        <w:t>Тамбов, 1994</w:t>
      </w:r>
      <w:r w:rsidRPr="00C62799">
        <w:rPr>
          <w:lang w:val="en-US"/>
        </w:rPr>
        <w:t>]</w:t>
      </w:r>
      <w:r w:rsidRPr="00C62799">
        <w:t xml:space="preserve"> // Отечественная история. 1996. № 1.</w:t>
      </w:r>
      <w:proofErr w:type="gramEnd"/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Костюшко И.И. К вопросу о польских военнопленных 1920 года // Славяноведение. 2000. № 3.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Коэн С. Бухарин. Политическая биография. 1988–1938. – М.: Прогресс, 1988.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 xml:space="preserve">Краснов В., </w:t>
      </w:r>
      <w:proofErr w:type="spellStart"/>
      <w:r w:rsidRPr="00C62799">
        <w:t>Дайнес</w:t>
      </w:r>
      <w:proofErr w:type="spellEnd"/>
      <w:r w:rsidRPr="00C62799">
        <w:t xml:space="preserve"> В. Неизвестный Троцкий. Красный Бонапарт: Документы. Мнения. Ра</w:t>
      </w:r>
      <w:r w:rsidRPr="00C62799">
        <w:t>з</w:t>
      </w:r>
      <w:r w:rsidRPr="00C62799">
        <w:t>мышления. – М.: ОЛМА-Пресс, 2000.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Крестьянское восстание в Тамбовской губернии в 1919–1921 гг. «</w:t>
      </w:r>
      <w:proofErr w:type="spellStart"/>
      <w:r w:rsidRPr="00C62799">
        <w:t>Антоновщина</w:t>
      </w:r>
      <w:proofErr w:type="spellEnd"/>
      <w:r w:rsidRPr="00C62799">
        <w:t>»: Д</w:t>
      </w:r>
      <w:r w:rsidRPr="00C62799">
        <w:t>о</w:t>
      </w:r>
      <w:r w:rsidRPr="00C62799">
        <w:t>кументы. Тамбов, 1994.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Кун М. Бухарин: его друзья и враги. – М.: Республика, 1992.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Латышев Л.Г. Рассекреченный Ленин. – М.: МАРТ, 1996.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Леонов С.В. Рождение советской империи: государство и идеология. 1917–1922 гг. – М.: Диалог – МГУ, 1997.</w:t>
      </w:r>
    </w:p>
    <w:p w:rsidR="00C62799" w:rsidRPr="00C62799" w:rsidRDefault="00C62799" w:rsidP="00C62799">
      <w:pPr>
        <w:numPr>
          <w:ilvl w:val="0"/>
          <w:numId w:val="4"/>
        </w:numPr>
      </w:pPr>
      <w:proofErr w:type="spellStart"/>
      <w:r w:rsidRPr="00C62799">
        <w:t>Лехович</w:t>
      </w:r>
      <w:proofErr w:type="spellEnd"/>
      <w:r w:rsidRPr="00C62799">
        <w:t>. Деникин. Жизнь русского офицера. – М.: Евразия+, 2004.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 xml:space="preserve">Ли Ван </w:t>
      </w:r>
      <w:proofErr w:type="spellStart"/>
      <w:r w:rsidRPr="00C62799">
        <w:t>Чон</w:t>
      </w:r>
      <w:proofErr w:type="spellEnd"/>
      <w:r w:rsidRPr="00C62799">
        <w:t>. От Ленина к сталинизму. 1917–1939 / Институт российской истории РАН. – М., 1997.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Лившиц И.И. О роли кадровых офицеров в гражданской войне // Вопросы истории. 1993. № 6.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 xml:space="preserve">Литвин А.Л. Красный и белый террор в России. 1918–1922 гг. – М.: </w:t>
      </w:r>
      <w:proofErr w:type="spellStart"/>
      <w:r w:rsidRPr="00C62799">
        <w:t>Эксмо</w:t>
      </w:r>
      <w:proofErr w:type="spellEnd"/>
      <w:r w:rsidRPr="00C62799">
        <w:t>, Яуза, 2004. – 448 с.</w:t>
      </w:r>
    </w:p>
    <w:p w:rsidR="00C62799" w:rsidRPr="00C62799" w:rsidRDefault="00C62799" w:rsidP="00C62799">
      <w:pPr>
        <w:numPr>
          <w:ilvl w:val="0"/>
          <w:numId w:val="4"/>
        </w:numPr>
      </w:pPr>
      <w:proofErr w:type="spellStart"/>
      <w:r w:rsidRPr="00C62799">
        <w:t>Макдермотт</w:t>
      </w:r>
      <w:proofErr w:type="spellEnd"/>
      <w:r w:rsidRPr="00C62799">
        <w:t xml:space="preserve"> К., </w:t>
      </w:r>
      <w:proofErr w:type="spellStart"/>
      <w:r w:rsidRPr="00C62799">
        <w:t>Агню</w:t>
      </w:r>
      <w:proofErr w:type="spellEnd"/>
      <w:r w:rsidRPr="00C62799">
        <w:t xml:space="preserve"> Дж. Коминтерн. История международного коммунизма от Л</w:t>
      </w:r>
      <w:r w:rsidRPr="00C62799">
        <w:t>е</w:t>
      </w:r>
      <w:r w:rsidRPr="00C62799">
        <w:t>нина до Сталина</w:t>
      </w:r>
      <w:proofErr w:type="gramStart"/>
      <w:r w:rsidRPr="00C62799">
        <w:t xml:space="preserve"> / П</w:t>
      </w:r>
      <w:proofErr w:type="gramEnd"/>
      <w:r w:rsidRPr="00C62799">
        <w:t>ер. с англ. – М.: АИРО-ХХ, 2000.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Матвеев Г.Ф. О численности пленных красноармейцев во время польско-советской войны 1919–1920 годов // Вопросы истории. 2001. № 9.</w:t>
      </w:r>
    </w:p>
    <w:p w:rsidR="00C62799" w:rsidRPr="00C62799" w:rsidRDefault="00C62799" w:rsidP="00C62799">
      <w:pPr>
        <w:numPr>
          <w:ilvl w:val="0"/>
          <w:numId w:val="4"/>
        </w:numPr>
      </w:pPr>
      <w:proofErr w:type="spellStart"/>
      <w:r w:rsidRPr="00C62799">
        <w:t>Мау</w:t>
      </w:r>
      <w:proofErr w:type="spellEnd"/>
      <w:r w:rsidRPr="00C62799">
        <w:t xml:space="preserve"> В. Реформы и догмы. 1914–1929: Очерки истории становления хозяйственной с</w:t>
      </w:r>
      <w:r w:rsidRPr="00C62799">
        <w:t>и</w:t>
      </w:r>
      <w:r w:rsidRPr="00C62799">
        <w:t>стемы советского тоталитаризма. – М.: Дело, 1993.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Медведев Ж., Медведев Р. Неизвестный Сталин. – М.: АСТ; Харьков: Фолио, 2002.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lastRenderedPageBreak/>
        <w:t>Медведев Р.А. О Сталине и сталинизме. – М.: Прогресс, 1990.</w:t>
      </w:r>
    </w:p>
    <w:p w:rsidR="00C62799" w:rsidRPr="00C62799" w:rsidRDefault="00C62799" w:rsidP="00C62799">
      <w:pPr>
        <w:numPr>
          <w:ilvl w:val="0"/>
          <w:numId w:val="4"/>
        </w:numPr>
        <w:rPr>
          <w:lang w:val="en-US"/>
        </w:rPr>
      </w:pPr>
      <w:r w:rsidRPr="00C62799">
        <w:t xml:space="preserve">Мельгунов С.П. Красный террор в России. </w:t>
      </w:r>
      <w:r w:rsidRPr="00C62799">
        <w:rPr>
          <w:lang w:val="en-US"/>
        </w:rPr>
        <w:t xml:space="preserve">1918–1923. – </w:t>
      </w:r>
      <w:r w:rsidRPr="00C62799">
        <w:t>М</w:t>
      </w:r>
      <w:r w:rsidRPr="00C62799">
        <w:rPr>
          <w:lang w:val="en-US"/>
        </w:rPr>
        <w:t xml:space="preserve">.: </w:t>
      </w:r>
      <w:r w:rsidRPr="00C62799">
        <w:t>СП</w:t>
      </w:r>
      <w:r w:rsidRPr="00C62799">
        <w:rPr>
          <w:lang w:val="en-US"/>
        </w:rPr>
        <w:t xml:space="preserve"> «PUICO», «P.S.», 1990.</w:t>
      </w:r>
    </w:p>
    <w:p w:rsidR="00C62799" w:rsidRPr="00C62799" w:rsidRDefault="00C62799" w:rsidP="00C62799">
      <w:pPr>
        <w:numPr>
          <w:ilvl w:val="0"/>
          <w:numId w:val="4"/>
        </w:numPr>
      </w:pPr>
      <w:proofErr w:type="spellStart"/>
      <w:r w:rsidRPr="00C62799">
        <w:t>Менегальдо</w:t>
      </w:r>
      <w:proofErr w:type="spellEnd"/>
      <w:r w:rsidRPr="00C62799">
        <w:t xml:space="preserve"> Е. Русские в Париже. 1919–1939 / Пер. с фр. – М.: Наталья Попова, Кст</w:t>
      </w:r>
      <w:r w:rsidRPr="00C62799">
        <w:t>а</w:t>
      </w:r>
      <w:r w:rsidRPr="00C62799">
        <w:t>ти, 2000.</w:t>
      </w:r>
    </w:p>
    <w:p w:rsidR="00C62799" w:rsidRPr="00C62799" w:rsidRDefault="00C62799" w:rsidP="00C62799">
      <w:pPr>
        <w:numPr>
          <w:ilvl w:val="0"/>
          <w:numId w:val="4"/>
        </w:numPr>
      </w:pPr>
      <w:proofErr w:type="spellStart"/>
      <w:r w:rsidRPr="00C62799">
        <w:t>Млечин</w:t>
      </w:r>
      <w:proofErr w:type="spellEnd"/>
      <w:r w:rsidRPr="00C62799">
        <w:t xml:space="preserve"> Л.М. Русская армия между Троцким и Сталиным. – М.: ЗАО </w:t>
      </w:r>
      <w:proofErr w:type="spellStart"/>
      <w:r w:rsidRPr="00C62799">
        <w:t>Центропол</w:t>
      </w:r>
      <w:r w:rsidRPr="00C62799">
        <w:t>и</w:t>
      </w:r>
      <w:r w:rsidRPr="00C62799">
        <w:t>граф</w:t>
      </w:r>
      <w:proofErr w:type="spellEnd"/>
      <w:r w:rsidRPr="00C62799">
        <w:t>, 2002.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 xml:space="preserve">Молчанов Л.А. Газетная пресса России в годы революции и гражданской войны: окт. 1917–1920 гг. – М.: </w:t>
      </w:r>
      <w:proofErr w:type="spellStart"/>
      <w:r w:rsidRPr="00C62799">
        <w:t>Издатпрофпресс</w:t>
      </w:r>
      <w:proofErr w:type="spellEnd"/>
      <w:r w:rsidRPr="00C62799">
        <w:t>, 2002.</w:t>
      </w:r>
    </w:p>
    <w:p w:rsidR="00C62799" w:rsidRPr="00C62799" w:rsidRDefault="00C62799" w:rsidP="00C62799">
      <w:pPr>
        <w:numPr>
          <w:ilvl w:val="0"/>
          <w:numId w:val="4"/>
        </w:numPr>
      </w:pPr>
      <w:proofErr w:type="spellStart"/>
      <w:proofErr w:type="gramStart"/>
      <w:r w:rsidRPr="00C62799">
        <w:t>Нарский</w:t>
      </w:r>
      <w:proofErr w:type="spellEnd"/>
      <w:proofErr w:type="gramEnd"/>
      <w:r w:rsidRPr="00C62799">
        <w:t xml:space="preserve"> И.В. Жизнь в катастрофе: Будни населения Урала в 1917–1922 гг. – М.: РОССПЭН, 2001.</w:t>
      </w:r>
    </w:p>
    <w:p w:rsidR="00C62799" w:rsidRPr="00C62799" w:rsidRDefault="00C62799" w:rsidP="00C62799">
      <w:pPr>
        <w:numPr>
          <w:ilvl w:val="0"/>
          <w:numId w:val="4"/>
        </w:numPr>
      </w:pPr>
      <w:proofErr w:type="spellStart"/>
      <w:r w:rsidRPr="00C62799">
        <w:t>Нежинский</w:t>
      </w:r>
      <w:proofErr w:type="spellEnd"/>
      <w:r w:rsidRPr="00C62799">
        <w:t xml:space="preserve"> Л.Н. В интересах народа или вопреки им?: Советская международная п</w:t>
      </w:r>
      <w:r w:rsidRPr="00C62799">
        <w:t>о</w:t>
      </w:r>
      <w:r w:rsidRPr="00C62799">
        <w:t>литика в 1917–1933 гг. – М.: Наука, 2004.</w:t>
      </w:r>
    </w:p>
    <w:p w:rsidR="00C62799" w:rsidRPr="00C62799" w:rsidRDefault="00C62799" w:rsidP="00C62799">
      <w:pPr>
        <w:numPr>
          <w:ilvl w:val="0"/>
          <w:numId w:val="4"/>
        </w:numPr>
      </w:pPr>
      <w:proofErr w:type="spellStart"/>
      <w:r w:rsidRPr="00C62799">
        <w:t>Овруцкий</w:t>
      </w:r>
      <w:proofErr w:type="spellEnd"/>
      <w:r w:rsidRPr="00C62799">
        <w:t xml:space="preserve"> Л. Ричард </w:t>
      </w:r>
      <w:proofErr w:type="spellStart"/>
      <w:r w:rsidRPr="00C62799">
        <w:t>Пайпс</w:t>
      </w:r>
      <w:proofErr w:type="spellEnd"/>
      <w:r w:rsidRPr="00C62799">
        <w:t xml:space="preserve"> о левых эсерах: работа над ошибками // Отечественная и</w:t>
      </w:r>
      <w:r w:rsidRPr="00C62799">
        <w:t>с</w:t>
      </w:r>
      <w:r w:rsidRPr="00C62799">
        <w:t>тория. 1996. № 1.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Павлюченков С.А. Военный коммунизм в России: власть и массы. – М.: РКТ – Ист</w:t>
      </w:r>
      <w:r w:rsidRPr="00C62799">
        <w:t>о</w:t>
      </w:r>
      <w:r w:rsidRPr="00C62799">
        <w:t>рия, 1997.</w:t>
      </w:r>
    </w:p>
    <w:p w:rsidR="00C62799" w:rsidRPr="00C62799" w:rsidRDefault="00C62799" w:rsidP="00C62799">
      <w:pPr>
        <w:numPr>
          <w:ilvl w:val="0"/>
          <w:numId w:val="4"/>
        </w:numPr>
      </w:pPr>
      <w:proofErr w:type="spellStart"/>
      <w:r w:rsidRPr="00C62799">
        <w:t>Пайпс</w:t>
      </w:r>
      <w:proofErr w:type="spellEnd"/>
      <w:r w:rsidRPr="00C62799">
        <w:t xml:space="preserve"> Р. Русская революция – М.: РОССПЭН, 1994.</w:t>
      </w:r>
    </w:p>
    <w:p w:rsidR="00C62799" w:rsidRPr="00C62799" w:rsidRDefault="00C62799" w:rsidP="00C62799">
      <w:pPr>
        <w:numPr>
          <w:ilvl w:val="0"/>
          <w:numId w:val="4"/>
        </w:numPr>
      </w:pPr>
      <w:proofErr w:type="spellStart"/>
      <w:r w:rsidRPr="00C62799">
        <w:t>Пейн</w:t>
      </w:r>
      <w:proofErr w:type="spellEnd"/>
      <w:r w:rsidRPr="00C62799">
        <w:t xml:space="preserve"> Р. Ленин: Жизнь и смерть / Пер. с англ. – М.: Мол</w:t>
      </w:r>
      <w:proofErr w:type="gramStart"/>
      <w:r w:rsidRPr="00C62799">
        <w:t>.</w:t>
      </w:r>
      <w:proofErr w:type="gramEnd"/>
      <w:r w:rsidRPr="00C62799">
        <w:t xml:space="preserve"> </w:t>
      </w:r>
      <w:proofErr w:type="gramStart"/>
      <w:r w:rsidRPr="00C62799">
        <w:t>г</w:t>
      </w:r>
      <w:proofErr w:type="gramEnd"/>
      <w:r w:rsidRPr="00C62799">
        <w:t>вардия, 2002.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Плотников И.</w:t>
      </w:r>
      <w:proofErr w:type="gramStart"/>
      <w:r w:rsidRPr="00C62799">
        <w:t>Ф.</w:t>
      </w:r>
      <w:proofErr w:type="gramEnd"/>
      <w:r w:rsidRPr="00C62799">
        <w:t xml:space="preserve"> Правда истории: Гибель царской семьи. – Екатеринбург: За духо</w:t>
      </w:r>
      <w:r w:rsidRPr="00C62799">
        <w:t>в</w:t>
      </w:r>
      <w:r w:rsidRPr="00C62799">
        <w:t>ность и нравственность, 2003.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Поляков Ю.А. Гражданская война в России: возникновение и эскалация // Отечественная и</w:t>
      </w:r>
      <w:r w:rsidRPr="00C62799">
        <w:t>с</w:t>
      </w:r>
      <w:r w:rsidRPr="00C62799">
        <w:t>тория. 1992. № 6.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Рабинович А. Моисей Урицкий: Робеспьер революционного Петрограда? // Отеч</w:t>
      </w:r>
      <w:r w:rsidRPr="00C62799">
        <w:t>е</w:t>
      </w:r>
      <w:r w:rsidRPr="00C62799">
        <w:t>ственная история. 2003. № 1.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Русский исход: Сб. / Отв. ред. Е.М. Миронова. – СПб</w:t>
      </w:r>
      <w:proofErr w:type="gramStart"/>
      <w:r w:rsidRPr="00C62799">
        <w:t xml:space="preserve">.: </w:t>
      </w:r>
      <w:proofErr w:type="spellStart"/>
      <w:proofErr w:type="gramEnd"/>
      <w:r w:rsidRPr="00C62799">
        <w:t>Алетейя</w:t>
      </w:r>
      <w:proofErr w:type="spellEnd"/>
      <w:r w:rsidRPr="00C62799">
        <w:t>, 2004.</w:t>
      </w:r>
    </w:p>
    <w:p w:rsidR="00C62799" w:rsidRPr="00C62799" w:rsidRDefault="00C62799" w:rsidP="00C62799">
      <w:pPr>
        <w:numPr>
          <w:ilvl w:val="0"/>
          <w:numId w:val="4"/>
        </w:numPr>
      </w:pPr>
      <w:proofErr w:type="spellStart"/>
      <w:r w:rsidRPr="00C62799">
        <w:t>Рутыч</w:t>
      </w:r>
      <w:proofErr w:type="spellEnd"/>
      <w:r w:rsidRPr="00C62799">
        <w:t xml:space="preserve"> Н. Биографический справочник высших чинов Добровольческой Армии и Вооруже</w:t>
      </w:r>
      <w:r w:rsidRPr="00C62799">
        <w:t>н</w:t>
      </w:r>
      <w:r w:rsidRPr="00C62799">
        <w:t xml:space="preserve">ных Сил Юга России: Материалы к истории Белого Движения. – М.: </w:t>
      </w:r>
      <w:r w:rsidRPr="00C62799">
        <w:rPr>
          <w:lang w:val="en-US"/>
        </w:rPr>
        <w:t>Regnum</w:t>
      </w:r>
      <w:r w:rsidRPr="00C62799">
        <w:t xml:space="preserve"> – Росси</w:t>
      </w:r>
      <w:r w:rsidRPr="00C62799">
        <w:t>й</w:t>
      </w:r>
      <w:r w:rsidRPr="00C62799">
        <w:t>ский архив, 1997.</w:t>
      </w:r>
    </w:p>
    <w:p w:rsidR="00C62799" w:rsidRPr="00C62799" w:rsidRDefault="00C62799" w:rsidP="00C62799">
      <w:pPr>
        <w:numPr>
          <w:ilvl w:val="0"/>
          <w:numId w:val="4"/>
        </w:numPr>
      </w:pPr>
      <w:proofErr w:type="spellStart"/>
      <w:r w:rsidRPr="00C62799">
        <w:t>Слободин</w:t>
      </w:r>
      <w:proofErr w:type="spellEnd"/>
      <w:r w:rsidRPr="00C62799">
        <w:t xml:space="preserve"> В.П. Белое движение в годы гражданской войны в России (1917–1922 гг.): Учеб</w:t>
      </w:r>
      <w:proofErr w:type="gramStart"/>
      <w:r w:rsidRPr="00C62799">
        <w:t>.</w:t>
      </w:r>
      <w:proofErr w:type="gramEnd"/>
      <w:r w:rsidRPr="00C62799">
        <w:t xml:space="preserve"> </w:t>
      </w:r>
      <w:proofErr w:type="gramStart"/>
      <w:r w:rsidRPr="00C62799">
        <w:t>п</w:t>
      </w:r>
      <w:proofErr w:type="gramEnd"/>
      <w:r w:rsidRPr="00C62799">
        <w:t xml:space="preserve">особие / </w:t>
      </w:r>
      <w:proofErr w:type="spellStart"/>
      <w:r w:rsidRPr="00C62799">
        <w:t>Моск</w:t>
      </w:r>
      <w:proofErr w:type="spellEnd"/>
      <w:r w:rsidRPr="00C62799">
        <w:t xml:space="preserve">. </w:t>
      </w:r>
      <w:proofErr w:type="spellStart"/>
      <w:r w:rsidRPr="00C62799">
        <w:t>юрид</w:t>
      </w:r>
      <w:proofErr w:type="spellEnd"/>
      <w:r w:rsidRPr="00C62799">
        <w:t>. ин-т. – М., 1996.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 xml:space="preserve">Смирнов А.А. Вожди белого казачества: Атаман </w:t>
      </w:r>
      <w:proofErr w:type="spellStart"/>
      <w:r w:rsidRPr="00C62799">
        <w:t>Каледин</w:t>
      </w:r>
      <w:proofErr w:type="spellEnd"/>
      <w:r w:rsidRPr="00C62799">
        <w:t xml:space="preserve">. – </w:t>
      </w:r>
      <w:proofErr w:type="spellStart"/>
      <w:r w:rsidRPr="00C62799">
        <w:t>Спб</w:t>
      </w:r>
      <w:proofErr w:type="spellEnd"/>
      <w:r w:rsidRPr="00C62799">
        <w:t>: Изд. дом «Нева», 2003.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Смолин А.В. Белое движение на северо-западе России. 1918–1920 гг. – СПб</w:t>
      </w:r>
      <w:proofErr w:type="gramStart"/>
      <w:r w:rsidRPr="00C62799">
        <w:t xml:space="preserve">.: </w:t>
      </w:r>
      <w:proofErr w:type="gramEnd"/>
      <w:r w:rsidRPr="00C62799">
        <w:t>Дмитрий Бул</w:t>
      </w:r>
      <w:r w:rsidRPr="00C62799">
        <w:t>а</w:t>
      </w:r>
      <w:r w:rsidRPr="00C62799">
        <w:t>вин, 1999.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Советская внешняя политика. 1917–1945 гг.: Поиски новых подходов. – М.: Междун</w:t>
      </w:r>
      <w:r w:rsidRPr="00C62799">
        <w:t>а</w:t>
      </w:r>
      <w:r w:rsidRPr="00C62799">
        <w:t>родные отношения, 1992.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Цветков В.Ж. Николай Николаевич Юденич // Вопросы истории. 2002. № 9.</w:t>
      </w:r>
    </w:p>
    <w:p w:rsidR="00C62799" w:rsidRPr="00C62799" w:rsidRDefault="00C62799" w:rsidP="00C62799">
      <w:pPr>
        <w:numPr>
          <w:ilvl w:val="0"/>
          <w:numId w:val="4"/>
        </w:numPr>
      </w:pPr>
      <w:r w:rsidRPr="00C62799">
        <w:t>Цветков В.Ж. Петр Николаевич Врангель // Вопросы истории. 1997. № 7.</w:t>
      </w:r>
    </w:p>
    <w:p w:rsidR="00C62799" w:rsidRPr="00C62799" w:rsidRDefault="00C62799" w:rsidP="00C62799"/>
    <w:p w:rsidR="00C62799" w:rsidRPr="00C62799" w:rsidRDefault="00C62799" w:rsidP="00C62799"/>
    <w:p w:rsidR="00C62799" w:rsidRPr="00C62799" w:rsidRDefault="00C62799" w:rsidP="00C62799">
      <w:pPr>
        <w:spacing w:line="240" w:lineRule="exact"/>
        <w:jc w:val="center"/>
      </w:pPr>
      <w:r w:rsidRPr="00C62799">
        <w:rPr>
          <w:b/>
        </w:rPr>
        <w:t xml:space="preserve">Тема: Советское государство и общество в 1964-1985 гг. </w:t>
      </w:r>
      <w:r w:rsidRPr="00C62799">
        <w:t>(2 часа)</w:t>
      </w:r>
    </w:p>
    <w:p w:rsidR="00C62799" w:rsidRPr="00C62799" w:rsidRDefault="00C62799" w:rsidP="00C62799">
      <w:pPr>
        <w:spacing w:line="240" w:lineRule="exact"/>
        <w:jc w:val="center"/>
      </w:pPr>
    </w:p>
    <w:p w:rsidR="00C62799" w:rsidRPr="00C62799" w:rsidRDefault="00C62799" w:rsidP="00C62799">
      <w:r w:rsidRPr="00C62799">
        <w:t>1. Особенности идейно-политического развития общества.</w:t>
      </w:r>
    </w:p>
    <w:p w:rsidR="00C62799" w:rsidRPr="00C62799" w:rsidRDefault="00C62799" w:rsidP="00C62799">
      <w:r w:rsidRPr="00C62799">
        <w:t>2. Тенденции и противоречия социально-экономической жизни.</w:t>
      </w:r>
    </w:p>
    <w:p w:rsidR="00C62799" w:rsidRPr="00C62799" w:rsidRDefault="00C62799" w:rsidP="00C62799">
      <w:r w:rsidRPr="00C62799">
        <w:t xml:space="preserve">3. Концепция «развитого социализма». Конституция </w:t>
      </w:r>
      <w:smartTag w:uri="urn:schemas-microsoft-com:office:smarttags" w:element="metricconverter">
        <w:smartTagPr>
          <w:attr w:name="ProductID" w:val="1977 г"/>
        </w:smartTagPr>
        <w:r w:rsidRPr="00C62799">
          <w:t>1977 г</w:t>
        </w:r>
      </w:smartTag>
      <w:r w:rsidRPr="00C62799">
        <w:t>.</w:t>
      </w:r>
    </w:p>
    <w:p w:rsidR="00C62799" w:rsidRPr="00C62799" w:rsidRDefault="00C62799" w:rsidP="00C62799">
      <w:pPr>
        <w:rPr>
          <w:b/>
        </w:rPr>
      </w:pPr>
    </w:p>
    <w:p w:rsidR="00C62799" w:rsidRPr="00C62799" w:rsidRDefault="00C62799" w:rsidP="00C62799">
      <w:pPr>
        <w:jc w:val="center"/>
      </w:pPr>
      <w:r w:rsidRPr="00C62799">
        <w:t>Источники</w:t>
      </w:r>
    </w:p>
    <w:p w:rsidR="00C62799" w:rsidRPr="00C62799" w:rsidRDefault="00C62799" w:rsidP="00C62799">
      <w:pPr>
        <w:rPr>
          <w:rFonts w:ascii="Verdana" w:hAnsi="Verdana"/>
          <w:color w:val="000000"/>
        </w:rPr>
      </w:pPr>
    </w:p>
    <w:p w:rsidR="00C62799" w:rsidRPr="00C62799" w:rsidRDefault="00C62799" w:rsidP="00C62799">
      <w:pPr>
        <w:numPr>
          <w:ilvl w:val="0"/>
          <w:numId w:val="5"/>
        </w:numPr>
      </w:pPr>
      <w:r w:rsidRPr="00C62799">
        <w:rPr>
          <w:rStyle w:val="hl"/>
        </w:rPr>
        <w:t>Байбаков</w:t>
      </w:r>
      <w:r w:rsidRPr="00C62799">
        <w:rPr>
          <w:rStyle w:val="apple-converted-space"/>
        </w:rPr>
        <w:t> </w:t>
      </w:r>
      <w:r w:rsidRPr="00C62799">
        <w:t>H.K. Дело жизни: Записки нефтяника. М., 1989.</w:t>
      </w:r>
    </w:p>
    <w:p w:rsidR="00C62799" w:rsidRPr="00C62799" w:rsidRDefault="00C62799" w:rsidP="00C62799">
      <w:pPr>
        <w:numPr>
          <w:ilvl w:val="0"/>
          <w:numId w:val="5"/>
        </w:numPr>
      </w:pPr>
      <w:r w:rsidRPr="00C62799">
        <w:rPr>
          <w:rStyle w:val="hl"/>
        </w:rPr>
        <w:t>Байбаков</w:t>
      </w:r>
      <w:r w:rsidRPr="00C62799">
        <w:rPr>
          <w:rStyle w:val="apple-converted-space"/>
        </w:rPr>
        <w:t> </w:t>
      </w:r>
      <w:r w:rsidRPr="00C62799">
        <w:t>Н.К. От Сталина до Ельцина. М., 1998.</w:t>
      </w:r>
    </w:p>
    <w:p w:rsidR="00C62799" w:rsidRPr="00C62799" w:rsidRDefault="00C62799" w:rsidP="00C62799">
      <w:pPr>
        <w:numPr>
          <w:ilvl w:val="0"/>
          <w:numId w:val="5"/>
        </w:numPr>
      </w:pPr>
      <w:r w:rsidRPr="00C62799">
        <w:rPr>
          <w:rStyle w:val="hl"/>
        </w:rPr>
        <w:t>Байбаков</w:t>
      </w:r>
      <w:r w:rsidRPr="00C62799">
        <w:rPr>
          <w:rStyle w:val="apple-converted-space"/>
        </w:rPr>
        <w:t> </w:t>
      </w:r>
      <w:r w:rsidRPr="00C62799">
        <w:t>Н.К. Сорок лет в правительстве. М., 1993.</w:t>
      </w:r>
    </w:p>
    <w:p w:rsidR="00C62799" w:rsidRPr="00C62799" w:rsidRDefault="00C62799" w:rsidP="00C62799">
      <w:pPr>
        <w:numPr>
          <w:ilvl w:val="0"/>
          <w:numId w:val="5"/>
        </w:numPr>
      </w:pPr>
      <w:r w:rsidRPr="00C62799">
        <w:lastRenderedPageBreak/>
        <w:t>Гибель линейного корабля «Новороссийск»: Документы и факты. – СПб</w:t>
      </w:r>
      <w:proofErr w:type="gramStart"/>
      <w:r w:rsidRPr="00C62799">
        <w:t xml:space="preserve">.: </w:t>
      </w:r>
      <w:proofErr w:type="gramEnd"/>
      <w:r w:rsidRPr="00C62799">
        <w:t>Политехн</w:t>
      </w:r>
      <w:r w:rsidRPr="00C62799">
        <w:t>и</w:t>
      </w:r>
      <w:r w:rsidRPr="00C62799">
        <w:t>ка, 1992.</w:t>
      </w:r>
    </w:p>
    <w:p w:rsidR="00C62799" w:rsidRPr="00C62799" w:rsidRDefault="00C62799" w:rsidP="00C62799">
      <w:pPr>
        <w:numPr>
          <w:ilvl w:val="0"/>
          <w:numId w:val="5"/>
        </w:numPr>
      </w:pPr>
      <w:r w:rsidRPr="00C62799">
        <w:t>Гришин В. От Хрущева до Горбачева. Политические портреты пяти генсеков и А.Н. Косыг</w:t>
      </w:r>
      <w:r w:rsidRPr="00C62799">
        <w:t>и</w:t>
      </w:r>
      <w:r w:rsidRPr="00C62799">
        <w:t>на: Мемуары. – М.: АСПОЛ, 1996.</w:t>
      </w:r>
    </w:p>
    <w:p w:rsidR="00C62799" w:rsidRPr="00C62799" w:rsidRDefault="00C62799" w:rsidP="00C62799">
      <w:pPr>
        <w:numPr>
          <w:ilvl w:val="0"/>
          <w:numId w:val="5"/>
        </w:numPr>
      </w:pPr>
      <w:r w:rsidRPr="00C62799">
        <w:t>Громыко А. Андрей Громыко. В лабиринтах Кремля: Воспоминания и размышления сына. – М.: ИПО «Автор», 1997.</w:t>
      </w:r>
    </w:p>
    <w:p w:rsidR="00C62799" w:rsidRPr="00C62799" w:rsidRDefault="00C62799" w:rsidP="00C62799">
      <w:pPr>
        <w:numPr>
          <w:ilvl w:val="0"/>
          <w:numId w:val="5"/>
        </w:numPr>
      </w:pPr>
      <w:r w:rsidRPr="00C62799">
        <w:t>Добрынин А.Ф. Сугубо доверительно: Посол в Вашингтоне при шести президентах США (1962–1986 гг.). – М.: Автор, 1996.</w:t>
      </w:r>
    </w:p>
    <w:p w:rsidR="00C62799" w:rsidRPr="00C62799" w:rsidRDefault="00C62799" w:rsidP="00C62799">
      <w:pPr>
        <w:numPr>
          <w:ilvl w:val="0"/>
          <w:numId w:val="5"/>
        </w:numPr>
      </w:pPr>
      <w:r w:rsidRPr="00C62799">
        <w:t>Доклад Н.С. Хрущева о культе личности Сталина на ХХ съезде КПСС: Документы</w:t>
      </w:r>
      <w:proofErr w:type="gramStart"/>
      <w:r w:rsidRPr="00C62799">
        <w:t xml:space="preserve"> / С</w:t>
      </w:r>
      <w:proofErr w:type="gramEnd"/>
      <w:r w:rsidRPr="00C62799">
        <w:t xml:space="preserve">ост. В. Ю. </w:t>
      </w:r>
      <w:proofErr w:type="spellStart"/>
      <w:r w:rsidRPr="00C62799">
        <w:t>Афиани</w:t>
      </w:r>
      <w:proofErr w:type="spellEnd"/>
      <w:r w:rsidRPr="00C62799">
        <w:t xml:space="preserve"> и др. – М.: РОССПЭН, 2002.</w:t>
      </w:r>
    </w:p>
    <w:p w:rsidR="00C62799" w:rsidRPr="00C62799" w:rsidRDefault="00C62799" w:rsidP="00C62799">
      <w:pPr>
        <w:numPr>
          <w:ilvl w:val="0"/>
          <w:numId w:val="5"/>
        </w:numPr>
        <w:rPr>
          <w:iCs/>
        </w:rPr>
      </w:pPr>
      <w:r w:rsidRPr="00C62799">
        <w:rPr>
          <w:iCs/>
        </w:rPr>
        <w:t xml:space="preserve">Маленков Анд. О моем отце Георгии Маленкове. – М.: НТЦ </w:t>
      </w:r>
      <w:proofErr w:type="spellStart"/>
      <w:r w:rsidRPr="00C62799">
        <w:rPr>
          <w:iCs/>
        </w:rPr>
        <w:t>Техноэкс</w:t>
      </w:r>
      <w:proofErr w:type="spellEnd"/>
      <w:r w:rsidRPr="00C62799">
        <w:rPr>
          <w:iCs/>
        </w:rPr>
        <w:t>, 1992.</w:t>
      </w:r>
    </w:p>
    <w:p w:rsidR="00C62799" w:rsidRPr="00C62799" w:rsidRDefault="00C62799" w:rsidP="00C62799">
      <w:pPr>
        <w:numPr>
          <w:ilvl w:val="0"/>
          <w:numId w:val="5"/>
        </w:numPr>
      </w:pPr>
      <w:r w:rsidRPr="00C62799">
        <w:t xml:space="preserve">Мухитдинов Н. Река времени. От Сталина до Горбачева: Воспоминания. – М.: </w:t>
      </w:r>
      <w:proofErr w:type="spellStart"/>
      <w:r w:rsidRPr="00C62799">
        <w:t>Русти</w:t>
      </w:r>
      <w:proofErr w:type="spellEnd"/>
      <w:r w:rsidRPr="00C62799">
        <w:t xml:space="preserve"> – </w:t>
      </w:r>
      <w:proofErr w:type="spellStart"/>
      <w:r w:rsidRPr="00C62799">
        <w:t>Р</w:t>
      </w:r>
      <w:r w:rsidRPr="00C62799">
        <w:t>о</w:t>
      </w:r>
      <w:r w:rsidRPr="00C62799">
        <w:t>сти</w:t>
      </w:r>
      <w:proofErr w:type="spellEnd"/>
      <w:r w:rsidRPr="00C62799">
        <w:t>, 1995.</w:t>
      </w:r>
    </w:p>
    <w:p w:rsidR="00C62799" w:rsidRPr="00C62799" w:rsidRDefault="00C62799" w:rsidP="00C62799">
      <w:pPr>
        <w:numPr>
          <w:ilvl w:val="0"/>
          <w:numId w:val="5"/>
        </w:numPr>
        <w:rPr>
          <w:iCs/>
        </w:rPr>
      </w:pPr>
      <w:r w:rsidRPr="00C62799">
        <w:rPr>
          <w:iCs/>
        </w:rPr>
        <w:t xml:space="preserve">Хрущев Н.С. Время. Люди. Власть: Воспоминания: В 4 т. – М.: </w:t>
      </w:r>
      <w:proofErr w:type="spellStart"/>
      <w:r w:rsidRPr="00C62799">
        <w:rPr>
          <w:iCs/>
        </w:rPr>
        <w:t>Информ</w:t>
      </w:r>
      <w:proofErr w:type="spellEnd"/>
      <w:proofErr w:type="gramStart"/>
      <w:r w:rsidRPr="00C62799">
        <w:rPr>
          <w:iCs/>
        </w:rPr>
        <w:t>.-</w:t>
      </w:r>
      <w:proofErr w:type="spellStart"/>
      <w:proofErr w:type="gramEnd"/>
      <w:r w:rsidRPr="00C62799">
        <w:rPr>
          <w:iCs/>
        </w:rPr>
        <w:t>издат</w:t>
      </w:r>
      <w:proofErr w:type="spellEnd"/>
      <w:r w:rsidRPr="00C62799">
        <w:rPr>
          <w:iCs/>
        </w:rPr>
        <w:t>. Ко</w:t>
      </w:r>
      <w:r w:rsidRPr="00C62799">
        <w:rPr>
          <w:iCs/>
        </w:rPr>
        <w:t>м</w:t>
      </w:r>
      <w:r w:rsidRPr="00C62799">
        <w:rPr>
          <w:iCs/>
        </w:rPr>
        <w:t>пания «Московские новости», 1999.</w:t>
      </w:r>
    </w:p>
    <w:p w:rsidR="00C62799" w:rsidRPr="00C62799" w:rsidRDefault="00C62799" w:rsidP="00C62799">
      <w:pPr>
        <w:numPr>
          <w:ilvl w:val="0"/>
          <w:numId w:val="5"/>
        </w:numPr>
      </w:pPr>
      <w:r w:rsidRPr="00C62799">
        <w:t>Хрущев С. Н. Рождение сверхдержавы: Кн. об отце. – М.: Время, 2000.</w:t>
      </w:r>
    </w:p>
    <w:p w:rsidR="00C62799" w:rsidRPr="00C62799" w:rsidRDefault="00C62799" w:rsidP="00C62799">
      <w:pPr>
        <w:numPr>
          <w:ilvl w:val="0"/>
          <w:numId w:val="5"/>
        </w:numPr>
        <w:rPr>
          <w:iCs/>
        </w:rPr>
      </w:pPr>
      <w:r w:rsidRPr="00C62799">
        <w:rPr>
          <w:iCs/>
        </w:rPr>
        <w:t>Хрущев С.Н. Пенсионер союзного значения. – М.: Издательство «Новости», 1991.</w:t>
      </w:r>
    </w:p>
    <w:p w:rsidR="00C62799" w:rsidRPr="00C62799" w:rsidRDefault="00C62799" w:rsidP="00C62799">
      <w:pPr>
        <w:numPr>
          <w:ilvl w:val="0"/>
          <w:numId w:val="5"/>
        </w:numPr>
      </w:pPr>
      <w:r w:rsidRPr="00C62799">
        <w:rPr>
          <w:shd w:val="clear" w:color="auto" w:fill="FFFFFF"/>
        </w:rPr>
        <w:t>Цензура в Советском Союзе. 1917-1991: Документы</w:t>
      </w:r>
      <w:proofErr w:type="gramStart"/>
      <w:r w:rsidRPr="00C62799">
        <w:rPr>
          <w:shd w:val="clear" w:color="auto" w:fill="FFFFFF"/>
        </w:rPr>
        <w:t xml:space="preserve"> / С</w:t>
      </w:r>
      <w:proofErr w:type="gramEnd"/>
      <w:r w:rsidRPr="00C62799">
        <w:rPr>
          <w:shd w:val="clear" w:color="auto" w:fill="FFFFFF"/>
        </w:rPr>
        <w:t>ост. A.B. </w:t>
      </w:r>
      <w:r w:rsidRPr="00C62799">
        <w:t>Блюм</w:t>
      </w:r>
      <w:r w:rsidRPr="00C62799">
        <w:rPr>
          <w:shd w:val="clear" w:color="auto" w:fill="FFFFFF"/>
        </w:rPr>
        <w:t xml:space="preserve">, </w:t>
      </w:r>
      <w:proofErr w:type="spellStart"/>
      <w:r w:rsidRPr="00C62799">
        <w:rPr>
          <w:shd w:val="clear" w:color="auto" w:fill="FFFFFF"/>
        </w:rPr>
        <w:t>коммент</w:t>
      </w:r>
      <w:proofErr w:type="spellEnd"/>
      <w:r w:rsidRPr="00C62799">
        <w:rPr>
          <w:shd w:val="clear" w:color="auto" w:fill="FFFFFF"/>
        </w:rPr>
        <w:t>. В.Г. Бало</w:t>
      </w:r>
      <w:r w:rsidRPr="00C62799">
        <w:rPr>
          <w:shd w:val="clear" w:color="auto" w:fill="FFFFFF"/>
        </w:rPr>
        <w:t>в</w:t>
      </w:r>
      <w:r w:rsidRPr="00C62799">
        <w:rPr>
          <w:shd w:val="clear" w:color="auto" w:fill="FFFFFF"/>
        </w:rPr>
        <w:t>ников. М., 2004.</w:t>
      </w:r>
      <w:r w:rsidRPr="00C62799">
        <w:br/>
      </w:r>
    </w:p>
    <w:p w:rsidR="00C62799" w:rsidRPr="00C62799" w:rsidRDefault="00C62799" w:rsidP="00C62799">
      <w:pPr>
        <w:jc w:val="center"/>
      </w:pPr>
      <w:r w:rsidRPr="00C62799">
        <w:t>Литература</w:t>
      </w:r>
    </w:p>
    <w:p w:rsidR="00C62799" w:rsidRPr="00C62799" w:rsidRDefault="00C62799" w:rsidP="00C62799"/>
    <w:p w:rsidR="00C62799" w:rsidRPr="00C62799" w:rsidRDefault="00C62799" w:rsidP="00C62799"/>
    <w:p w:rsidR="00C62799" w:rsidRPr="00C62799" w:rsidRDefault="00C62799" w:rsidP="00C62799">
      <w:pPr>
        <w:numPr>
          <w:ilvl w:val="0"/>
          <w:numId w:val="6"/>
        </w:numPr>
      </w:pPr>
      <w:r w:rsidRPr="00C62799">
        <w:t>Андриянов В.И. Косыгин. – М.: Мол. Гвардия, 2003.</w:t>
      </w:r>
    </w:p>
    <w:p w:rsidR="00C62799" w:rsidRPr="00C62799" w:rsidRDefault="00C62799" w:rsidP="00C62799">
      <w:pPr>
        <w:numPr>
          <w:ilvl w:val="0"/>
          <w:numId w:val="6"/>
        </w:numPr>
        <w:rPr>
          <w:iCs/>
        </w:rPr>
      </w:pPr>
      <w:proofErr w:type="spellStart"/>
      <w:r w:rsidRPr="00C62799">
        <w:rPr>
          <w:iCs/>
        </w:rPr>
        <w:t>Безнин</w:t>
      </w:r>
      <w:proofErr w:type="spellEnd"/>
      <w:r w:rsidRPr="00C62799">
        <w:rPr>
          <w:iCs/>
        </w:rPr>
        <w:t xml:space="preserve"> М.А., </w:t>
      </w:r>
      <w:proofErr w:type="spellStart"/>
      <w:r w:rsidRPr="00C62799">
        <w:rPr>
          <w:iCs/>
        </w:rPr>
        <w:t>Димони</w:t>
      </w:r>
      <w:proofErr w:type="spellEnd"/>
      <w:r w:rsidRPr="00C62799">
        <w:rPr>
          <w:iCs/>
        </w:rPr>
        <w:t xml:space="preserve"> Т.М. Повинности российских колхозников в 1930–1960-е годы // От</w:t>
      </w:r>
      <w:r w:rsidRPr="00C62799">
        <w:rPr>
          <w:iCs/>
        </w:rPr>
        <w:t>е</w:t>
      </w:r>
      <w:r w:rsidRPr="00C62799">
        <w:rPr>
          <w:iCs/>
        </w:rPr>
        <w:t>чественная история. 2002. № 2.</w:t>
      </w:r>
    </w:p>
    <w:p w:rsidR="00C62799" w:rsidRPr="00C62799" w:rsidRDefault="00C62799" w:rsidP="00C62799">
      <w:pPr>
        <w:numPr>
          <w:ilvl w:val="0"/>
          <w:numId w:val="6"/>
        </w:numPr>
      </w:pPr>
      <w:r w:rsidRPr="00C62799">
        <w:t>Зубкова</w:t>
      </w:r>
      <w:r w:rsidRPr="00C62799">
        <w:rPr>
          <w:shd w:val="clear" w:color="auto" w:fill="FFFFFF"/>
        </w:rPr>
        <w:t> Е.Ю. От 60-х к 70-м: власть, общество, человек / История Отечества: люди, идеи, решения. Очерки истории Советского государства</w:t>
      </w:r>
      <w:proofErr w:type="gramStart"/>
      <w:r w:rsidRPr="00C62799">
        <w:rPr>
          <w:shd w:val="clear" w:color="auto" w:fill="FFFFFF"/>
        </w:rPr>
        <w:t xml:space="preserve"> / С</w:t>
      </w:r>
      <w:proofErr w:type="gramEnd"/>
      <w:r w:rsidRPr="00C62799">
        <w:rPr>
          <w:shd w:val="clear" w:color="auto" w:fill="FFFFFF"/>
        </w:rPr>
        <w:t>ост. В.А. Козлов. М., 1991</w:t>
      </w:r>
      <w:r w:rsidRPr="00C62799">
        <w:br/>
      </w:r>
      <w:proofErr w:type="spellStart"/>
      <w:r w:rsidRPr="00C62799">
        <w:t>Пихоя</w:t>
      </w:r>
      <w:proofErr w:type="spellEnd"/>
      <w:r w:rsidRPr="00C62799">
        <w:t xml:space="preserve"> Р.Г. Советский Союз: История власти. 1945–1991. – М.: Издательство РАГС, 1998.</w:t>
      </w:r>
    </w:p>
    <w:p w:rsidR="00C62799" w:rsidRPr="00C62799" w:rsidRDefault="00C62799" w:rsidP="00C62799">
      <w:pPr>
        <w:numPr>
          <w:ilvl w:val="0"/>
          <w:numId w:val="6"/>
        </w:numPr>
      </w:pPr>
      <w:r w:rsidRPr="00C62799">
        <w:rPr>
          <w:iCs/>
        </w:rPr>
        <w:t>Козлов В.А. Крамола: инакомыслие в СССР при Хрущеве и Брежневе. 1953–1982 г</w:t>
      </w:r>
      <w:r w:rsidRPr="00C62799">
        <w:rPr>
          <w:iCs/>
        </w:rPr>
        <w:t>о</w:t>
      </w:r>
      <w:r w:rsidRPr="00C62799">
        <w:rPr>
          <w:iCs/>
        </w:rPr>
        <w:t>ды // Отечественная история. 2003. № 4.</w:t>
      </w:r>
    </w:p>
    <w:p w:rsidR="00C62799" w:rsidRPr="00C62799" w:rsidRDefault="00C62799" w:rsidP="00C62799">
      <w:pPr>
        <w:numPr>
          <w:ilvl w:val="0"/>
          <w:numId w:val="6"/>
        </w:numPr>
      </w:pPr>
      <w:r w:rsidRPr="00C62799">
        <w:t xml:space="preserve">Козлов В.А. Массовые беспорядки в СССР при Хрущеве и Брежневе (1953 – начало 1980-х гг.). – Новосибирск: </w:t>
      </w:r>
      <w:proofErr w:type="spellStart"/>
      <w:r w:rsidRPr="00C62799">
        <w:t>Сиб</w:t>
      </w:r>
      <w:proofErr w:type="spellEnd"/>
      <w:r w:rsidRPr="00C62799">
        <w:t>. хронограф, 1999.</w:t>
      </w:r>
    </w:p>
    <w:p w:rsidR="00C62799" w:rsidRPr="00C62799" w:rsidRDefault="00C62799" w:rsidP="00C62799">
      <w:pPr>
        <w:numPr>
          <w:ilvl w:val="0"/>
          <w:numId w:val="6"/>
        </w:numPr>
      </w:pPr>
      <w:r w:rsidRPr="00C62799">
        <w:t>Л.И. Брежнев. 1964-1982. Вестник Архива Президента. Специальное издание. М., 2006.</w:t>
      </w:r>
    </w:p>
    <w:p w:rsidR="00C62799" w:rsidRPr="00C62799" w:rsidRDefault="00C62799" w:rsidP="00C62799">
      <w:pPr>
        <w:numPr>
          <w:ilvl w:val="0"/>
          <w:numId w:val="6"/>
        </w:numPr>
      </w:pPr>
      <w:r w:rsidRPr="00C62799">
        <w:t xml:space="preserve">Л.И. Брежнев. Материалы к биографии. М.: </w:t>
      </w:r>
      <w:proofErr w:type="spellStart"/>
      <w:r w:rsidRPr="00C62799">
        <w:t>Полит</w:t>
      </w:r>
      <w:proofErr w:type="gramStart"/>
      <w:r w:rsidRPr="00C62799">
        <w:t>.л</w:t>
      </w:r>
      <w:proofErr w:type="gramEnd"/>
      <w:r w:rsidRPr="00C62799">
        <w:t>итература</w:t>
      </w:r>
      <w:proofErr w:type="spellEnd"/>
      <w:r w:rsidRPr="00C62799">
        <w:t>, 1991.</w:t>
      </w:r>
    </w:p>
    <w:p w:rsidR="00C62799" w:rsidRPr="00C62799" w:rsidRDefault="00C62799" w:rsidP="00C62799">
      <w:pPr>
        <w:numPr>
          <w:ilvl w:val="0"/>
          <w:numId w:val="6"/>
        </w:numPr>
      </w:pPr>
      <w:proofErr w:type="spellStart"/>
      <w:r w:rsidRPr="00C62799">
        <w:t>Лебина</w:t>
      </w:r>
      <w:proofErr w:type="spellEnd"/>
      <w:r w:rsidRPr="00C62799">
        <w:t xml:space="preserve"> Н.Б. Обыватель и реформы: Картины повседневной жизни горожан в годы НЭПа и хрущевского десятилетия. – СПб: Дмитрий Булавин, 2003.</w:t>
      </w:r>
    </w:p>
    <w:p w:rsidR="00C62799" w:rsidRPr="00C62799" w:rsidRDefault="00C62799" w:rsidP="00C62799">
      <w:pPr>
        <w:numPr>
          <w:ilvl w:val="0"/>
          <w:numId w:val="6"/>
        </w:numPr>
      </w:pPr>
      <w:r w:rsidRPr="00C62799">
        <w:t>Медведев Р. Андропов. М.: Молодая гвардия, 2006.</w:t>
      </w:r>
    </w:p>
    <w:p w:rsidR="00C62799" w:rsidRPr="00C62799" w:rsidRDefault="00C62799" w:rsidP="00C62799">
      <w:pPr>
        <w:numPr>
          <w:ilvl w:val="0"/>
          <w:numId w:val="6"/>
        </w:numPr>
      </w:pPr>
      <w:r w:rsidRPr="00C62799">
        <w:t>Медведев Р. Личность и эпоха. Политический портрет Л.И. Брежнева. Кн. 1-2. М.: Н</w:t>
      </w:r>
      <w:r w:rsidRPr="00C62799">
        <w:t>о</w:t>
      </w:r>
      <w:r w:rsidRPr="00C62799">
        <w:t>вости, 1991.</w:t>
      </w:r>
    </w:p>
    <w:p w:rsidR="00C62799" w:rsidRPr="00C62799" w:rsidRDefault="00C62799" w:rsidP="00C62799">
      <w:pPr>
        <w:numPr>
          <w:ilvl w:val="0"/>
          <w:numId w:val="6"/>
        </w:numPr>
        <w:rPr>
          <w:iCs/>
        </w:rPr>
      </w:pPr>
      <w:r w:rsidRPr="00C62799">
        <w:rPr>
          <w:iCs/>
        </w:rPr>
        <w:t>Медведев Р. Н.С. Хрущев. Политическая биография // Дружба народов. 1989. №№ 7–9.</w:t>
      </w:r>
    </w:p>
    <w:p w:rsidR="00C62799" w:rsidRPr="00C62799" w:rsidRDefault="00C62799" w:rsidP="00C62799">
      <w:pPr>
        <w:numPr>
          <w:ilvl w:val="0"/>
          <w:numId w:val="6"/>
        </w:numPr>
        <w:rPr>
          <w:iCs/>
        </w:rPr>
      </w:pPr>
      <w:r w:rsidRPr="00C62799">
        <w:rPr>
          <w:iCs/>
        </w:rPr>
        <w:t>Медведев Р.А. Личность и эпоха: Политический портрет Л.И. Брежнева: Кн. 1. – М.: Издательство «Новости», 1991.</w:t>
      </w:r>
    </w:p>
    <w:p w:rsidR="00C62799" w:rsidRPr="00C62799" w:rsidRDefault="00C62799" w:rsidP="00C62799">
      <w:pPr>
        <w:numPr>
          <w:ilvl w:val="0"/>
          <w:numId w:val="6"/>
        </w:numPr>
      </w:pPr>
      <w:r w:rsidRPr="00C62799">
        <w:t>Пыжиков А.В. Политические преследования в СССР (50–60-е годы). – М.: Квадрат С, 1999.</w:t>
      </w:r>
    </w:p>
    <w:p w:rsidR="00C62799" w:rsidRPr="00C62799" w:rsidRDefault="00C62799" w:rsidP="00C62799">
      <w:pPr>
        <w:numPr>
          <w:ilvl w:val="0"/>
          <w:numId w:val="6"/>
        </w:numPr>
      </w:pPr>
      <w:r w:rsidRPr="00C62799">
        <w:rPr>
          <w:iCs/>
        </w:rPr>
        <w:t>Пыжиков А.В. Проблема культа личности в годы хрущевской оттепели // Вопросы и</w:t>
      </w:r>
      <w:r w:rsidRPr="00C62799">
        <w:rPr>
          <w:iCs/>
        </w:rPr>
        <w:t>с</w:t>
      </w:r>
      <w:r w:rsidRPr="00C62799">
        <w:rPr>
          <w:iCs/>
        </w:rPr>
        <w:t>тории. 2003. № 4.</w:t>
      </w:r>
    </w:p>
    <w:p w:rsidR="00C62799" w:rsidRPr="00C62799" w:rsidRDefault="00C62799" w:rsidP="00C62799">
      <w:pPr>
        <w:numPr>
          <w:ilvl w:val="0"/>
          <w:numId w:val="6"/>
        </w:numPr>
      </w:pPr>
      <w:r w:rsidRPr="00C62799">
        <w:rPr>
          <w:iCs/>
        </w:rPr>
        <w:lastRenderedPageBreak/>
        <w:t>Русинов И.В. Аграрная политика КПСС в 50-е – первой половине 60-х годов: опыт и уроки // Вопросы истории КПСС. – 1988. –  № 9.</w:t>
      </w:r>
    </w:p>
    <w:p w:rsidR="00C62799" w:rsidRPr="00C62799" w:rsidRDefault="00C62799" w:rsidP="00C62799">
      <w:pPr>
        <w:numPr>
          <w:ilvl w:val="0"/>
          <w:numId w:val="6"/>
        </w:numPr>
      </w:pPr>
      <w:r w:rsidRPr="00C62799">
        <w:t xml:space="preserve">Сидорова Л.А. Оттепель в исторической науке: Советская историография первого </w:t>
      </w:r>
      <w:proofErr w:type="spellStart"/>
      <w:r w:rsidRPr="00C62799">
        <w:t>послестали</w:t>
      </w:r>
      <w:r w:rsidRPr="00C62799">
        <w:t>н</w:t>
      </w:r>
      <w:r w:rsidRPr="00C62799">
        <w:t>ского</w:t>
      </w:r>
      <w:proofErr w:type="spellEnd"/>
      <w:r w:rsidRPr="00C62799">
        <w:t xml:space="preserve"> десятилетия. – М.: Памятники исторической мысли, 1997.</w:t>
      </w:r>
    </w:p>
    <w:p w:rsidR="00C62799" w:rsidRPr="00C62799" w:rsidRDefault="00C62799" w:rsidP="00C62799">
      <w:pPr>
        <w:numPr>
          <w:ilvl w:val="0"/>
          <w:numId w:val="6"/>
        </w:numPr>
      </w:pPr>
      <w:r w:rsidRPr="00C62799">
        <w:t>Система исправительно-трудовых лагерей в СССР. 1923–1960: Справочник. – М.: Звенья, 1998.</w:t>
      </w:r>
    </w:p>
    <w:p w:rsidR="00C62799" w:rsidRPr="00C62799" w:rsidRDefault="00C62799" w:rsidP="00C62799">
      <w:pPr>
        <w:numPr>
          <w:ilvl w:val="0"/>
          <w:numId w:val="6"/>
        </w:numPr>
      </w:pPr>
      <w:r w:rsidRPr="00C62799">
        <w:t>Советская внешняя политика в годы «холодной войны» (1945–1985): Новое прочт</w:t>
      </w:r>
      <w:r w:rsidRPr="00C62799">
        <w:t>е</w:t>
      </w:r>
      <w:r w:rsidRPr="00C62799">
        <w:t>ние. – М.: Международные отношения, 1995.</w:t>
      </w:r>
    </w:p>
    <w:p w:rsidR="00C62799" w:rsidRPr="00C62799" w:rsidRDefault="00C62799" w:rsidP="00C62799">
      <w:pPr>
        <w:numPr>
          <w:ilvl w:val="0"/>
          <w:numId w:val="6"/>
        </w:numPr>
      </w:pPr>
      <w:r w:rsidRPr="00C62799">
        <w:t>Советская социальная политика. Сцены и действующие лица. 19401985. М.: ЦСПГИ, 2008.</w:t>
      </w:r>
    </w:p>
    <w:p w:rsidR="00C62799" w:rsidRPr="00C62799" w:rsidRDefault="00C62799" w:rsidP="00C62799">
      <w:pPr>
        <w:numPr>
          <w:ilvl w:val="0"/>
          <w:numId w:val="6"/>
        </w:numPr>
      </w:pPr>
      <w:proofErr w:type="spellStart"/>
      <w:r w:rsidRPr="00C62799">
        <w:t>Эггелинг</w:t>
      </w:r>
      <w:proofErr w:type="spellEnd"/>
      <w:r w:rsidRPr="00C62799">
        <w:t xml:space="preserve"> В. Политика и культура при Хрущеве и Брежневе. 1953–1970 гг. – М.: АИРО-ХХ, 1999.</w:t>
      </w:r>
    </w:p>
    <w:p w:rsidR="00C62799" w:rsidRPr="00C62799" w:rsidRDefault="00C62799" w:rsidP="00C62799">
      <w:pPr>
        <w:numPr>
          <w:ilvl w:val="0"/>
          <w:numId w:val="6"/>
        </w:numPr>
        <w:rPr>
          <w:iCs/>
        </w:rPr>
      </w:pPr>
      <w:proofErr w:type="spellStart"/>
      <w:r w:rsidRPr="00C62799">
        <w:rPr>
          <w:iCs/>
        </w:rPr>
        <w:t>Якимчук</w:t>
      </w:r>
      <w:proofErr w:type="spellEnd"/>
      <w:r w:rsidRPr="00C62799">
        <w:rPr>
          <w:iCs/>
        </w:rPr>
        <w:t xml:space="preserve"> Н. «Я работал – я писал стихи». Дело Иосифа Бродского // Юность. 1989. № 2.</w:t>
      </w:r>
    </w:p>
    <w:p w:rsidR="00C62799" w:rsidRPr="00C62799" w:rsidRDefault="00C62799" w:rsidP="00C62799"/>
    <w:p w:rsidR="00C62799" w:rsidRPr="00C62799" w:rsidRDefault="00C62799" w:rsidP="00C62799">
      <w:pPr>
        <w:jc w:val="center"/>
        <w:rPr>
          <w:b/>
        </w:rPr>
      </w:pPr>
    </w:p>
    <w:p w:rsidR="00C62799" w:rsidRPr="00C62799" w:rsidRDefault="00C62799" w:rsidP="00C62799">
      <w:pPr>
        <w:jc w:val="center"/>
      </w:pPr>
      <w:r w:rsidRPr="00C62799">
        <w:rPr>
          <w:b/>
        </w:rPr>
        <w:t xml:space="preserve">Тема: СССР в годы перестройки (1985-1991 гг.) </w:t>
      </w:r>
      <w:r w:rsidRPr="00C62799">
        <w:t>(2 часа)</w:t>
      </w:r>
    </w:p>
    <w:p w:rsidR="00C62799" w:rsidRPr="00C62799" w:rsidRDefault="00C62799" w:rsidP="00C62799">
      <w:pPr>
        <w:jc w:val="center"/>
      </w:pPr>
    </w:p>
    <w:p w:rsidR="00C62799" w:rsidRPr="00C62799" w:rsidRDefault="00C62799" w:rsidP="00C62799">
      <w:r w:rsidRPr="00C62799">
        <w:t>1. Предпосылки коренного обновления советского общества. Стратегия «уск</w:t>
      </w:r>
      <w:r w:rsidRPr="00C62799">
        <w:t>о</w:t>
      </w:r>
      <w:r w:rsidRPr="00C62799">
        <w:t>рения».</w:t>
      </w:r>
    </w:p>
    <w:p w:rsidR="00C62799" w:rsidRPr="00C62799" w:rsidRDefault="00C62799" w:rsidP="00C62799">
      <w:r w:rsidRPr="00C62799">
        <w:t>2. Тенденция и противоречия социально-экономического развития.</w:t>
      </w:r>
    </w:p>
    <w:p w:rsidR="00C62799" w:rsidRPr="00C62799" w:rsidRDefault="00C62799" w:rsidP="00C62799">
      <w:r w:rsidRPr="00C62799">
        <w:t>3. Внешняя политика СССР в 1985-1991 гг.</w:t>
      </w:r>
    </w:p>
    <w:p w:rsidR="00C62799" w:rsidRPr="00C62799" w:rsidRDefault="00C62799" w:rsidP="00C62799">
      <w:r w:rsidRPr="00C62799">
        <w:t>4. Распад СССР. Образование СНГ.</w:t>
      </w:r>
    </w:p>
    <w:p w:rsidR="00C62799" w:rsidRPr="00C62799" w:rsidRDefault="00C62799" w:rsidP="00C62799">
      <w:pPr>
        <w:jc w:val="center"/>
      </w:pPr>
    </w:p>
    <w:p w:rsidR="00C62799" w:rsidRPr="00C62799" w:rsidRDefault="00C62799" w:rsidP="00C62799">
      <w:pPr>
        <w:jc w:val="center"/>
      </w:pPr>
      <w:r w:rsidRPr="00C62799">
        <w:t>Источники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Абалкин Л.И. Неиспользованный шанс: Полтора года в правительстве. – М.: Полити</w:t>
      </w:r>
      <w:r w:rsidRPr="00C62799">
        <w:t>з</w:t>
      </w:r>
      <w:r w:rsidRPr="00C62799">
        <w:t xml:space="preserve">дат, 1991. 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Август – 91. –М.: Политиздат, 1991.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Аллилуева С. Книга для внучек // Октябрь. 1991. № 6.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Ахромеев С.Ф., Корниенко Г.М. Глазами маршала и дипломата: Критический взгляд на внешнюю политику СССР до и после 1985 г. – М.: Международные отношения, 1992.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 xml:space="preserve">Байбаков Н.К. От Сталина до Ельцина. – М.: </w:t>
      </w:r>
      <w:proofErr w:type="spellStart"/>
      <w:r w:rsidRPr="00C62799">
        <w:t>ГазОил</w:t>
      </w:r>
      <w:proofErr w:type="spellEnd"/>
      <w:r w:rsidRPr="00C62799">
        <w:t xml:space="preserve"> пресс, 1998.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Бакатин В. Избавление от КГБ. – М.: Новости, 1992.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Бовин А. Записки ненастоящего посла: Из дневника. – М.: Захаров, 2001.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Болдин В.И. Крушение пьедестала: Штрихи к портрету М.С. Горбачева. – М.: Респу</w:t>
      </w:r>
      <w:r w:rsidRPr="00C62799">
        <w:t>б</w:t>
      </w:r>
      <w:r w:rsidRPr="00C62799">
        <w:t>лика, 1995.</w:t>
      </w:r>
    </w:p>
    <w:p w:rsidR="00C62799" w:rsidRPr="00C62799" w:rsidRDefault="00C62799" w:rsidP="00C62799">
      <w:pPr>
        <w:numPr>
          <w:ilvl w:val="0"/>
          <w:numId w:val="7"/>
        </w:numPr>
      </w:pPr>
      <w:proofErr w:type="spellStart"/>
      <w:r w:rsidRPr="00C62799">
        <w:t>Бювалда</w:t>
      </w:r>
      <w:proofErr w:type="spellEnd"/>
      <w:r w:rsidRPr="00C62799">
        <w:t xml:space="preserve"> Р. Дневник дипломата: Записки Чрезвычайного и Полномочного Посла К</w:t>
      </w:r>
      <w:r w:rsidRPr="00C62799">
        <w:t>о</w:t>
      </w:r>
      <w:r w:rsidRPr="00C62799">
        <w:t>ролевства Нидерландов в Москве. 1986–1990 годы</w:t>
      </w:r>
      <w:proofErr w:type="gramStart"/>
      <w:r w:rsidRPr="00C62799">
        <w:t xml:space="preserve"> / П</w:t>
      </w:r>
      <w:proofErr w:type="gramEnd"/>
      <w:r w:rsidRPr="00C62799">
        <w:t xml:space="preserve">ер. с </w:t>
      </w:r>
      <w:proofErr w:type="spellStart"/>
      <w:r w:rsidRPr="00C62799">
        <w:t>нидерланд</w:t>
      </w:r>
      <w:proofErr w:type="spellEnd"/>
      <w:r w:rsidRPr="00C62799">
        <w:t>. – М.: Наука, 2000.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 xml:space="preserve">Бюджет времени и перемены в жизнедеятельности городских жителей в 1965–1998 годах / РАН. Ин-т социологии; Отв. ред. Т.М. </w:t>
      </w:r>
      <w:proofErr w:type="spellStart"/>
      <w:r w:rsidRPr="00C62799">
        <w:t>Караханова</w:t>
      </w:r>
      <w:proofErr w:type="spellEnd"/>
      <w:r w:rsidRPr="00C62799">
        <w:t xml:space="preserve">. – М.: Изд-во </w:t>
      </w:r>
      <w:proofErr w:type="gramStart"/>
      <w:r w:rsidRPr="00C62799">
        <w:t>Ин-та</w:t>
      </w:r>
      <w:proofErr w:type="gramEnd"/>
      <w:r w:rsidRPr="00C62799">
        <w:t xml:space="preserve"> соци</w:t>
      </w:r>
      <w:r w:rsidRPr="00C62799">
        <w:t>о</w:t>
      </w:r>
      <w:r w:rsidRPr="00C62799">
        <w:t>логии РАН, 2001.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 xml:space="preserve">Воротников В.И. А было это так…: Из дневника члена Политбюро ЦК КПСС. – М.: Совет ветеранов книгоиздания; </w:t>
      </w:r>
      <w:r w:rsidRPr="00C62799">
        <w:rPr>
          <w:lang w:val="en-US"/>
        </w:rPr>
        <w:t>SIMAR</w:t>
      </w:r>
      <w:r w:rsidRPr="00C62799">
        <w:t>, 1995.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В человеческом измерении. – М.: Прогресс, 1989.</w:t>
      </w:r>
    </w:p>
    <w:p w:rsidR="00C62799" w:rsidRPr="00C62799" w:rsidRDefault="00C62799" w:rsidP="00C62799">
      <w:pPr>
        <w:numPr>
          <w:ilvl w:val="0"/>
          <w:numId w:val="7"/>
        </w:numPr>
      </w:pPr>
      <w:proofErr w:type="spellStart"/>
      <w:r w:rsidRPr="00C62799">
        <w:t>Гдлян</w:t>
      </w:r>
      <w:proofErr w:type="spellEnd"/>
      <w:r w:rsidRPr="00C62799">
        <w:t xml:space="preserve"> Т., Иванов Н. Кремлевское дело. – М.: АО «Книга», 1994.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Горбачев – Ельцин: 1500 дней политического противостояния. – М.: Терра, 1992.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Горбачев М.С. Августовский путч (причины и следствия). – М.: Изд-во «Новости», 1991.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Горбачев М. Декабрь – 91. Моя позиция. – М.: Новости, 1992.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Горбачев М.С. Жизнь и реформы: В 2 кн. – М.: АО «Издательство «Новости», 1995.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lastRenderedPageBreak/>
        <w:t>Горбачев М.С. Перестройка и новое мышление для нашей страны и для всего мира. – М.: Политиздат, 1988.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Гришин В. От Хрущева до Горбачева. Политические портреты пяти генсеков и А.Н. Косыг</w:t>
      </w:r>
      <w:r w:rsidRPr="00C62799">
        <w:t>и</w:t>
      </w:r>
      <w:r w:rsidRPr="00C62799">
        <w:t>на: Мемуары. – М.: АСПОЛ, 1996.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Громыко А. Андрей Громыко. В лабиринтах Кремля: Воспоминания и размышления сына. – М.: ИПО «Автор», 1997.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Драма обновления. – М.: Прогресс, 1990.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Дубинин Ю.В. На посту посла СССР в Вашингтоне // Новая и новейшая история. 2003. № 3.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Ельцин Б.Н. Записки Президента. – М.: «Огонек», 1994.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Ельцин Б.Н. Исповедь на заданную тему. – Свердловск: Средне-Уральское книжное издательство, 1990.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Если по совести: Сборник статей. – М.: Художественная литература, 1988.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Коричневый путч красных. Август – 91. – М.: Текст, 1991.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Крючков В.А. Личное дело: В 2 ч. – М.: Олимп; ТКО АСТ, 1996.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Куда исчезли сахар и табак? // Известия ЦК КПСС. 1990. № 12.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Лигачев Е.К. Загадка Горбачева. – Новосибирск: Сибирский центр СП «</w:t>
      </w:r>
      <w:proofErr w:type="spellStart"/>
      <w:r w:rsidRPr="00C62799">
        <w:t>Интербук</w:t>
      </w:r>
      <w:proofErr w:type="spellEnd"/>
      <w:r w:rsidRPr="00C62799">
        <w:t>», 1992.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Лукьянов А. Переворот мнимый и настоящий (</w:t>
      </w:r>
      <w:proofErr w:type="gramStart"/>
      <w:r w:rsidRPr="00C62799">
        <w:t>ответы</w:t>
      </w:r>
      <w:proofErr w:type="gramEnd"/>
      <w:r w:rsidRPr="00C62799">
        <w:t xml:space="preserve"> на вопросы пришедшие в «Матросскую тишину»). – М.: Манускрипт, 1993.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Максимычев И.Ф. Падение Берлинской стены. Записки очевидца // Новая и новейшая ист</w:t>
      </w:r>
      <w:r w:rsidRPr="00C62799">
        <w:t>о</w:t>
      </w:r>
      <w:r w:rsidRPr="00C62799">
        <w:t>рия. 2000. № 4.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Медведев В. В команде Горбачева: Взгляд изнутри. – М.: Былина, 1994.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Медведев Р.А. Последние дни советского парламента. Из личных впечатлений // Новая и н</w:t>
      </w:r>
      <w:r w:rsidRPr="00C62799">
        <w:t>о</w:t>
      </w:r>
      <w:r w:rsidRPr="00C62799">
        <w:t>вейшая история. 2003. № 2.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Об усилении политической напряженности в связи с ухудшением обеспечения нас</w:t>
      </w:r>
      <w:r w:rsidRPr="00C62799">
        <w:t>е</w:t>
      </w:r>
      <w:r w:rsidRPr="00C62799">
        <w:t>ления продовольственными и другими товарами. Постановление Секретариата ЦК КПСС 28 авг</w:t>
      </w:r>
      <w:r w:rsidRPr="00C62799">
        <w:t>у</w:t>
      </w:r>
      <w:r w:rsidRPr="00C62799">
        <w:t>ста 1990 г. // Известия ЦК КПСС. 1990. № 10.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О положении дел с розничными ценами на товары народного потребления и тарифами на услуги, оказываемые населению. Постановление Политбюро ЦК КПСС 29 октября 1988 г. // Известия ЦК КПСС. 1989. № 1.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О продовольственном положении в стране. Телеграмма Секретариата ЦК КПСС 22 ноября 1990 г. // Известия ЦК КПСС. 1990. № 12.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Павлов В. Упущен ли шанс? Финансовый ключ к рынку. – М.: ТЕРРА, 1995.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Пленум ЦК КПСС. Октябрь 1987 г. Стенографический отчет // Известия ЦК КПСС. 1989. № 2.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Постижение: Социология. Социальная политика. Экономическая реформа. – М.: Пр</w:t>
      </w:r>
      <w:r w:rsidRPr="00C62799">
        <w:t>о</w:t>
      </w:r>
      <w:r w:rsidRPr="00C62799">
        <w:t>гресс, 1989.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Путч. Хроника тревожных дней. – М.: Прогресс, 1991.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Россия сегодня. Политический портрет в документах. 1985–1991. – М.: Международные о</w:t>
      </w:r>
      <w:r w:rsidRPr="00C62799">
        <w:t>т</w:t>
      </w:r>
      <w:r w:rsidRPr="00C62799">
        <w:t>ношения, 1991.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Рыжков Н.И. Десять лет великих потрясений. – М.: Книга. Просвещение. Милосердие, 1995.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Свободное слово: Интеллектуальная хроника десятилетия. 1985–1995. – М., 1996.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Смерть заговора. Белая книга. – М.: Издательство «Новости», 1992.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Собчак А.А. Хождение во власть. Рассказ о рождении парламента. – М.: Издательство «Н</w:t>
      </w:r>
      <w:r w:rsidRPr="00C62799">
        <w:t>о</w:t>
      </w:r>
      <w:r w:rsidRPr="00C62799">
        <w:t>вости», 1991.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Состав руководящих органов ЦК партии – Политбюро (Президиума), Оргбюро, Секретари</w:t>
      </w:r>
      <w:r w:rsidRPr="00C62799">
        <w:t>а</w:t>
      </w:r>
      <w:r w:rsidRPr="00C62799">
        <w:t>та ЦК (1919–1990 гг.) // Известия ЦК КПСС. 1990. № 7.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СССР: демографический диагноз. – М.: Прогресс, 1990.</w:t>
      </w:r>
    </w:p>
    <w:p w:rsidR="00C62799" w:rsidRPr="00C62799" w:rsidRDefault="00C62799" w:rsidP="00C62799">
      <w:pPr>
        <w:numPr>
          <w:ilvl w:val="0"/>
          <w:numId w:val="7"/>
        </w:numPr>
      </w:pPr>
      <w:proofErr w:type="gramStart"/>
      <w:r w:rsidRPr="00C62799">
        <w:t>Через</w:t>
      </w:r>
      <w:proofErr w:type="gramEnd"/>
      <w:r w:rsidRPr="00C62799">
        <w:t xml:space="preserve"> тернии. – М.: Прогресс, 1990.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lastRenderedPageBreak/>
        <w:t>Черняев А.С. Горбачев-Буш: встреча на Мальте // Новая и новейшая история. 2001. № 3.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Черняев А.С. М.С. Горбачев и германский вопрос // Новая и новейшая история. 2000. № 2.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Черняев А.С. М.С. Горбачев и японская проблема // Новая и новейшая история. 2000. № 3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Черняев А.С. Шесть лет с Горбачевым: По дневниковым записям. – М.: Прогресс – Культура, 1993.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Шахназаров Г. С вождями и без них. – М.: ВАГРИУС, 2001.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Шеварднадзе Э.А. Мой выбор. – В защиту демократии и свободы. – М.: Издательство «Нов</w:t>
      </w:r>
      <w:r w:rsidRPr="00C62799">
        <w:t>о</w:t>
      </w:r>
      <w:r w:rsidRPr="00C62799">
        <w:t>сти», 1991.</w:t>
      </w:r>
    </w:p>
    <w:p w:rsidR="00C62799" w:rsidRPr="00C62799" w:rsidRDefault="00C62799" w:rsidP="00C62799">
      <w:pPr>
        <w:numPr>
          <w:ilvl w:val="0"/>
          <w:numId w:val="7"/>
        </w:numPr>
      </w:pPr>
      <w:r w:rsidRPr="00C62799">
        <w:t>Яковлев А.Н. Омут памяти. – М.: Вагриус, 2000.</w:t>
      </w:r>
    </w:p>
    <w:p w:rsidR="00C62799" w:rsidRPr="00C62799" w:rsidRDefault="00C62799" w:rsidP="00C62799"/>
    <w:p w:rsidR="00C62799" w:rsidRPr="00C62799" w:rsidRDefault="00C62799" w:rsidP="00C62799">
      <w:pPr>
        <w:jc w:val="center"/>
        <w:rPr>
          <w:u w:val="single"/>
        </w:rPr>
      </w:pPr>
      <w:r w:rsidRPr="00C62799">
        <w:rPr>
          <w:u w:val="single"/>
        </w:rPr>
        <w:t>Литература</w:t>
      </w:r>
    </w:p>
    <w:p w:rsidR="00C62799" w:rsidRPr="00C62799" w:rsidRDefault="00C62799" w:rsidP="00C62799">
      <w:pPr>
        <w:jc w:val="center"/>
        <w:rPr>
          <w:u w:val="single"/>
        </w:rPr>
      </w:pPr>
    </w:p>
    <w:p w:rsidR="00C62799" w:rsidRPr="00C62799" w:rsidRDefault="00C62799" w:rsidP="00C62799">
      <w:pPr>
        <w:numPr>
          <w:ilvl w:val="0"/>
          <w:numId w:val="8"/>
        </w:numPr>
      </w:pPr>
      <w:proofErr w:type="spellStart"/>
      <w:r w:rsidRPr="00C62799">
        <w:t>Барсенков</w:t>
      </w:r>
      <w:proofErr w:type="spellEnd"/>
      <w:r w:rsidRPr="00C62799">
        <w:t xml:space="preserve"> А.С. Введение в современную российскую историю. 1985–1991: Учеб</w:t>
      </w:r>
      <w:proofErr w:type="gramStart"/>
      <w:r w:rsidRPr="00C62799">
        <w:t>.</w:t>
      </w:r>
      <w:proofErr w:type="gramEnd"/>
      <w:r w:rsidRPr="00C62799">
        <w:t xml:space="preserve"> </w:t>
      </w:r>
      <w:proofErr w:type="gramStart"/>
      <w:r w:rsidRPr="00C62799">
        <w:t>п</w:t>
      </w:r>
      <w:proofErr w:type="gramEnd"/>
      <w:r w:rsidRPr="00C62799">
        <w:t>о</w:t>
      </w:r>
      <w:r w:rsidRPr="00C62799">
        <w:t>собие для вузов: Курс лекций. – М.: Аспект Пресс, 2002.</w:t>
      </w:r>
    </w:p>
    <w:p w:rsidR="00C62799" w:rsidRPr="00C62799" w:rsidRDefault="00C62799" w:rsidP="00C62799">
      <w:pPr>
        <w:numPr>
          <w:ilvl w:val="0"/>
          <w:numId w:val="8"/>
        </w:numPr>
      </w:pPr>
      <w:proofErr w:type="spellStart"/>
      <w:r w:rsidRPr="00C62799">
        <w:t>Бойм</w:t>
      </w:r>
      <w:proofErr w:type="spellEnd"/>
      <w:r w:rsidRPr="00C62799">
        <w:t xml:space="preserve"> С. Общие места: Мифология повседневной жизни – М.: Новое литературное обозрение, 2002.</w:t>
      </w:r>
    </w:p>
    <w:p w:rsidR="00C62799" w:rsidRPr="00C62799" w:rsidRDefault="00C62799" w:rsidP="00C62799">
      <w:pPr>
        <w:numPr>
          <w:ilvl w:val="0"/>
          <w:numId w:val="8"/>
        </w:numPr>
      </w:pPr>
      <w:r w:rsidRPr="00C62799">
        <w:t>Волкогонов Д.А. Семь вождей: В 2 кн. – М.: АО «Издательство «Новости», 1995.</w:t>
      </w:r>
    </w:p>
    <w:p w:rsidR="00C62799" w:rsidRPr="00C62799" w:rsidRDefault="00C62799" w:rsidP="00C62799">
      <w:pPr>
        <w:numPr>
          <w:ilvl w:val="0"/>
          <w:numId w:val="8"/>
        </w:numPr>
      </w:pPr>
      <w:r w:rsidRPr="00C62799">
        <w:t>Горяева Т. Политическая цензура в СССР. 1917–1991 гг. – М.: РОССПЭН, 2002.</w:t>
      </w:r>
    </w:p>
    <w:p w:rsidR="00C62799" w:rsidRPr="00C62799" w:rsidRDefault="00C62799" w:rsidP="00C62799">
      <w:pPr>
        <w:numPr>
          <w:ilvl w:val="0"/>
          <w:numId w:val="8"/>
        </w:numPr>
      </w:pPr>
      <w:r w:rsidRPr="00C62799">
        <w:t>Изосимов Ю. Ю. Учебно-справочное пособие по отечественной истории современного пер</w:t>
      </w:r>
      <w:r w:rsidRPr="00C62799">
        <w:t>и</w:t>
      </w:r>
      <w:r w:rsidRPr="00C62799">
        <w:t>ода. 1985–1997. – М.: Аквариум, 1998.</w:t>
      </w:r>
    </w:p>
    <w:p w:rsidR="00C62799" w:rsidRPr="00C62799" w:rsidRDefault="00C62799" w:rsidP="00C62799">
      <w:pPr>
        <w:numPr>
          <w:ilvl w:val="0"/>
          <w:numId w:val="8"/>
        </w:numPr>
      </w:pPr>
      <w:r w:rsidRPr="00C62799">
        <w:t>Красное или белое? Драма Августа – 91: факты, гипотезы, столкновение мнений. – М.: Те</w:t>
      </w:r>
      <w:r w:rsidRPr="00C62799">
        <w:t>р</w:t>
      </w:r>
      <w:r w:rsidRPr="00C62799">
        <w:t>ра, 1992.</w:t>
      </w:r>
    </w:p>
    <w:p w:rsidR="00C62799" w:rsidRPr="00C62799" w:rsidRDefault="00C62799" w:rsidP="00C62799">
      <w:pPr>
        <w:numPr>
          <w:ilvl w:val="0"/>
          <w:numId w:val="8"/>
        </w:numPr>
      </w:pPr>
      <w:r w:rsidRPr="00C62799">
        <w:t>Куда идет Россия? 10 лет реформ // Отечественная история. 1995. № 4.</w:t>
      </w:r>
    </w:p>
    <w:p w:rsidR="00C62799" w:rsidRPr="00C62799" w:rsidRDefault="00C62799" w:rsidP="00C62799">
      <w:pPr>
        <w:numPr>
          <w:ilvl w:val="0"/>
          <w:numId w:val="8"/>
        </w:numPr>
      </w:pPr>
      <w:r w:rsidRPr="00C62799">
        <w:t>Медведев Ж., Медведев Р. Солженицын и Сахаров: Два пророка. – М.: Время, 2004.</w:t>
      </w:r>
    </w:p>
    <w:p w:rsidR="00C62799" w:rsidRPr="00C62799" w:rsidRDefault="00C62799" w:rsidP="00C62799">
      <w:pPr>
        <w:numPr>
          <w:ilvl w:val="0"/>
          <w:numId w:val="8"/>
        </w:numPr>
      </w:pPr>
      <w:r w:rsidRPr="00C62799">
        <w:t>Перестройка. Десять лет спустя (апрель 1985 – апрель 1995). – М.: Горбачев-Фонд, 1995.</w:t>
      </w:r>
    </w:p>
    <w:p w:rsidR="00C62799" w:rsidRPr="00C62799" w:rsidRDefault="00C62799" w:rsidP="00C62799">
      <w:pPr>
        <w:numPr>
          <w:ilvl w:val="0"/>
          <w:numId w:val="8"/>
        </w:numPr>
      </w:pPr>
      <w:r w:rsidRPr="00C62799">
        <w:t>Медведев Р.А. Жертвы ГКЧП // Новая и новейшая история. 2003. № 1.</w:t>
      </w:r>
    </w:p>
    <w:p w:rsidR="00C62799" w:rsidRPr="00C62799" w:rsidRDefault="00C62799" w:rsidP="00C62799">
      <w:pPr>
        <w:numPr>
          <w:ilvl w:val="0"/>
          <w:numId w:val="8"/>
        </w:numPr>
      </w:pPr>
      <w:r w:rsidRPr="00C62799">
        <w:t>Медведев Р.А. За кулисами августа. Загадки Фороса // Вопросы истории. 2003. № 7.</w:t>
      </w:r>
    </w:p>
    <w:p w:rsidR="00C62799" w:rsidRPr="00C62799" w:rsidRDefault="00C62799" w:rsidP="00C62799">
      <w:pPr>
        <w:numPr>
          <w:ilvl w:val="0"/>
          <w:numId w:val="8"/>
        </w:numPr>
      </w:pPr>
      <w:r w:rsidRPr="00C62799">
        <w:t>Медведев Р.</w:t>
      </w:r>
      <w:proofErr w:type="gramStart"/>
      <w:r w:rsidRPr="00C62799">
        <w:t>А.</w:t>
      </w:r>
      <w:proofErr w:type="gramEnd"/>
      <w:r w:rsidRPr="00C62799">
        <w:t xml:space="preserve"> Почему распался Советский Союз? // Отечественная история. 2003. № 4.</w:t>
      </w:r>
    </w:p>
    <w:p w:rsidR="00C62799" w:rsidRPr="00C62799" w:rsidRDefault="00C62799" w:rsidP="00C62799">
      <w:pPr>
        <w:numPr>
          <w:ilvl w:val="0"/>
          <w:numId w:val="8"/>
        </w:numPr>
      </w:pPr>
      <w:r w:rsidRPr="00C62799">
        <w:t>Новые общественно-политические организации, партии и движения в России, Украине и Б</w:t>
      </w:r>
      <w:r w:rsidRPr="00C62799">
        <w:t>е</w:t>
      </w:r>
      <w:r w:rsidRPr="00C62799">
        <w:t>лоруссии // Известия ЦК КПСС. 1990. №№ 8, 9; 1991. №№ 2, 7.</w:t>
      </w:r>
    </w:p>
    <w:p w:rsidR="00C62799" w:rsidRPr="00C62799" w:rsidRDefault="00C62799" w:rsidP="00C62799">
      <w:pPr>
        <w:numPr>
          <w:ilvl w:val="0"/>
          <w:numId w:val="8"/>
        </w:numPr>
      </w:pPr>
      <w:r w:rsidRPr="00C62799">
        <w:t>Партийные форумы перестройки // Известия ЦК КПСС. 1990. № 4.</w:t>
      </w:r>
    </w:p>
    <w:p w:rsidR="00C62799" w:rsidRPr="00C62799" w:rsidRDefault="00C62799" w:rsidP="00C62799">
      <w:pPr>
        <w:numPr>
          <w:ilvl w:val="0"/>
          <w:numId w:val="8"/>
        </w:numPr>
      </w:pPr>
      <w:proofErr w:type="spellStart"/>
      <w:r w:rsidRPr="00C62799">
        <w:t>Печенев</w:t>
      </w:r>
      <w:proofErr w:type="spellEnd"/>
      <w:r w:rsidRPr="00C62799">
        <w:t xml:space="preserve"> В. Взлет и падение Горбачева: Глазами очевидца. (Из теоретико-мемуарных ра</w:t>
      </w:r>
      <w:r w:rsidRPr="00C62799">
        <w:t>з</w:t>
      </w:r>
      <w:r w:rsidRPr="00C62799">
        <w:t>мышлений: 1975–1991 гг.). – М.: Республика, 1996.</w:t>
      </w:r>
    </w:p>
    <w:p w:rsidR="00C62799" w:rsidRPr="00C62799" w:rsidRDefault="00C62799" w:rsidP="00C62799">
      <w:pPr>
        <w:numPr>
          <w:ilvl w:val="0"/>
          <w:numId w:val="8"/>
        </w:numPr>
      </w:pPr>
      <w:proofErr w:type="spellStart"/>
      <w:r w:rsidRPr="00C62799">
        <w:t>Печенев</w:t>
      </w:r>
      <w:proofErr w:type="spellEnd"/>
      <w:r w:rsidRPr="00C62799">
        <w:t xml:space="preserve"> В. «Смутное время» в новейшей истории России. 1985–2003: Исторические свидетельства и размышления участника событий. – М.: Норма, 2004.</w:t>
      </w:r>
    </w:p>
    <w:p w:rsidR="00C62799" w:rsidRPr="00C62799" w:rsidRDefault="00C62799" w:rsidP="00C62799">
      <w:pPr>
        <w:numPr>
          <w:ilvl w:val="0"/>
          <w:numId w:val="8"/>
        </w:numPr>
      </w:pPr>
      <w:proofErr w:type="spellStart"/>
      <w:r w:rsidRPr="00C62799">
        <w:t>Пихоя</w:t>
      </w:r>
      <w:proofErr w:type="spellEnd"/>
      <w:r w:rsidRPr="00C62799">
        <w:t xml:space="preserve"> Р.Г. Конституционно-политический кризис в России 1993 года: хроника соб</w:t>
      </w:r>
      <w:r w:rsidRPr="00C62799">
        <w:t>ы</w:t>
      </w:r>
      <w:r w:rsidRPr="00C62799">
        <w:t>тий и комментарий историка // Отечественная история. 2002. №№ 4–5.</w:t>
      </w:r>
    </w:p>
    <w:p w:rsidR="00C62799" w:rsidRPr="00C62799" w:rsidRDefault="00C62799" w:rsidP="00C62799">
      <w:pPr>
        <w:numPr>
          <w:ilvl w:val="0"/>
          <w:numId w:val="8"/>
        </w:numPr>
      </w:pPr>
      <w:proofErr w:type="spellStart"/>
      <w:r w:rsidRPr="00C62799">
        <w:t>Пихоя</w:t>
      </w:r>
      <w:proofErr w:type="spellEnd"/>
      <w:r w:rsidRPr="00C62799">
        <w:t xml:space="preserve"> Р.Г. Советский Союз: История власти. 1945–1991. – М.: Издательство РАГС, 1998.</w:t>
      </w:r>
    </w:p>
    <w:p w:rsidR="00C62799" w:rsidRPr="00C62799" w:rsidRDefault="00C62799" w:rsidP="00C62799">
      <w:pPr>
        <w:numPr>
          <w:ilvl w:val="0"/>
          <w:numId w:val="8"/>
        </w:numPr>
      </w:pPr>
      <w:r w:rsidRPr="00C62799">
        <w:t>Смирнов В.С. Экономические причины краха социализма в СССР // Отечественная история. 2002. № 6.</w:t>
      </w:r>
    </w:p>
    <w:p w:rsidR="00C62799" w:rsidRPr="00C62799" w:rsidRDefault="00C62799" w:rsidP="00C62799">
      <w:pPr>
        <w:numPr>
          <w:ilvl w:val="0"/>
          <w:numId w:val="8"/>
        </w:numPr>
      </w:pPr>
      <w:proofErr w:type="spellStart"/>
      <w:r w:rsidRPr="00C62799">
        <w:t>Согрин</w:t>
      </w:r>
      <w:proofErr w:type="spellEnd"/>
      <w:r w:rsidRPr="00C62799">
        <w:t xml:space="preserve"> В.В. 1985–1995: реалии и утопии новой России // Отечественная история. 1995. № 2.</w:t>
      </w:r>
    </w:p>
    <w:p w:rsidR="00C62799" w:rsidRPr="00C62799" w:rsidRDefault="00C62799" w:rsidP="00C62799">
      <w:pPr>
        <w:numPr>
          <w:ilvl w:val="0"/>
          <w:numId w:val="8"/>
        </w:numPr>
      </w:pPr>
      <w:r w:rsidRPr="00C62799">
        <w:t>Современная политическая история России (1985–1998 годы): Т. 1. Хроника и анал</w:t>
      </w:r>
      <w:r w:rsidRPr="00C62799">
        <w:t>и</w:t>
      </w:r>
      <w:r w:rsidRPr="00C62799">
        <w:t xml:space="preserve">тика. – 2-е изд., доп., </w:t>
      </w:r>
      <w:proofErr w:type="spellStart"/>
      <w:r w:rsidRPr="00C62799">
        <w:t>перераб</w:t>
      </w:r>
      <w:proofErr w:type="spellEnd"/>
      <w:r w:rsidRPr="00C62799">
        <w:t xml:space="preserve">. / Под общ. Ред. В. И. </w:t>
      </w:r>
      <w:proofErr w:type="spellStart"/>
      <w:r w:rsidRPr="00C62799">
        <w:t>Зоркальцева</w:t>
      </w:r>
      <w:proofErr w:type="spellEnd"/>
      <w:r w:rsidRPr="00C62799">
        <w:t>, А.И. Подберезкина. – М.: РАУ – Ко</w:t>
      </w:r>
      <w:r w:rsidRPr="00C62799">
        <w:t>р</w:t>
      </w:r>
      <w:r w:rsidRPr="00C62799">
        <w:t>порация, 1999.</w:t>
      </w:r>
    </w:p>
    <w:p w:rsidR="00C62799" w:rsidRPr="00C62799" w:rsidRDefault="00C62799" w:rsidP="00C62799">
      <w:pPr>
        <w:numPr>
          <w:ilvl w:val="0"/>
          <w:numId w:val="8"/>
        </w:numPr>
      </w:pPr>
      <w:r w:rsidRPr="00C62799">
        <w:lastRenderedPageBreak/>
        <w:t>Современная политическая история России. 1985–1998 годы: Т. 2. Лица России. Справ</w:t>
      </w:r>
      <w:proofErr w:type="gramStart"/>
      <w:r w:rsidRPr="00C62799">
        <w:t>.</w:t>
      </w:r>
      <w:proofErr w:type="gramEnd"/>
      <w:r w:rsidRPr="00C62799">
        <w:t xml:space="preserve"> - </w:t>
      </w:r>
      <w:proofErr w:type="spellStart"/>
      <w:proofErr w:type="gramStart"/>
      <w:r w:rsidRPr="00C62799">
        <w:t>э</w:t>
      </w:r>
      <w:proofErr w:type="gramEnd"/>
      <w:r w:rsidRPr="00C62799">
        <w:t>н</w:t>
      </w:r>
      <w:r w:rsidRPr="00C62799">
        <w:t>циклопед</w:t>
      </w:r>
      <w:proofErr w:type="spellEnd"/>
      <w:r w:rsidRPr="00C62799">
        <w:t xml:space="preserve">. изд. – 2-е изд., доп., </w:t>
      </w:r>
      <w:proofErr w:type="spellStart"/>
      <w:r w:rsidRPr="00C62799">
        <w:t>перераб</w:t>
      </w:r>
      <w:proofErr w:type="spellEnd"/>
      <w:r w:rsidRPr="00C62799">
        <w:t>. – М.: Духов</w:t>
      </w:r>
      <w:proofErr w:type="gramStart"/>
      <w:r w:rsidRPr="00C62799">
        <w:t>.</w:t>
      </w:r>
      <w:proofErr w:type="gramEnd"/>
      <w:r w:rsidRPr="00C62799">
        <w:t xml:space="preserve"> </w:t>
      </w:r>
      <w:proofErr w:type="gramStart"/>
      <w:r w:rsidRPr="00C62799">
        <w:t>н</w:t>
      </w:r>
      <w:proofErr w:type="gramEnd"/>
      <w:r w:rsidRPr="00C62799">
        <w:t>аследие, РАУ-Корпорация, 1999.</w:t>
      </w:r>
    </w:p>
    <w:p w:rsidR="00C62799" w:rsidRPr="00C62799" w:rsidRDefault="00C62799" w:rsidP="00C62799">
      <w:pPr>
        <w:numPr>
          <w:ilvl w:val="0"/>
          <w:numId w:val="8"/>
        </w:numPr>
      </w:pPr>
      <w:proofErr w:type="spellStart"/>
      <w:r w:rsidRPr="00C62799">
        <w:t>Согрин</w:t>
      </w:r>
      <w:proofErr w:type="spellEnd"/>
      <w:r w:rsidRPr="00C62799">
        <w:t xml:space="preserve"> В. Политическая история современной России. 1985–2001: От Горбачева до Путина. – М.: ИНФРА – М, Весь мир, 2001.</w:t>
      </w:r>
    </w:p>
    <w:p w:rsidR="00C62799" w:rsidRPr="00C62799" w:rsidRDefault="00C62799" w:rsidP="00C62799"/>
    <w:p w:rsidR="004E2958" w:rsidRPr="00C62799" w:rsidRDefault="004E2958"/>
    <w:sectPr w:rsidR="004E2958" w:rsidRPr="00C6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1FB"/>
    <w:multiLevelType w:val="hybridMultilevel"/>
    <w:tmpl w:val="A4865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32BB6"/>
    <w:multiLevelType w:val="hybridMultilevel"/>
    <w:tmpl w:val="36EC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31241"/>
    <w:multiLevelType w:val="hybridMultilevel"/>
    <w:tmpl w:val="E596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404D1"/>
    <w:multiLevelType w:val="hybridMultilevel"/>
    <w:tmpl w:val="C6D8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94E02"/>
    <w:multiLevelType w:val="hybridMultilevel"/>
    <w:tmpl w:val="B186D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54C6C"/>
    <w:multiLevelType w:val="hybridMultilevel"/>
    <w:tmpl w:val="42F40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011C7"/>
    <w:multiLevelType w:val="hybridMultilevel"/>
    <w:tmpl w:val="714E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714A1"/>
    <w:multiLevelType w:val="hybridMultilevel"/>
    <w:tmpl w:val="42449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09"/>
    <w:rsid w:val="004E2958"/>
    <w:rsid w:val="007E7009"/>
    <w:rsid w:val="00C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62799"/>
  </w:style>
  <w:style w:type="character" w:customStyle="1" w:styleId="hl">
    <w:name w:val="hl"/>
    <w:rsid w:val="00C62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62799"/>
  </w:style>
  <w:style w:type="character" w:customStyle="1" w:styleId="hl">
    <w:name w:val="hl"/>
    <w:rsid w:val="00C6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4900</Words>
  <Characters>27932</Characters>
  <Application>Microsoft Office Word</Application>
  <DocSecurity>0</DocSecurity>
  <Lines>232</Lines>
  <Paragraphs>65</Paragraphs>
  <ScaleCrop>false</ScaleCrop>
  <Company/>
  <LinksUpToDate>false</LinksUpToDate>
  <CharactersWithSpaces>32767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2013-11-24T07:52:00Z</dcterms:created>
  <dcterms:modified xsi:type="dcterms:W3CDTF">2013-11-24T07:53:00Z</dcterms:modified>
</cp:coreProperties>
</file>