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C3" w:rsidRPr="00CD09C3" w:rsidRDefault="007279C3" w:rsidP="007279C3">
      <w:pPr>
        <w:jc w:val="right"/>
        <w:rPr>
          <w:b/>
          <w:i/>
          <w:sz w:val="28"/>
          <w:szCs w:val="28"/>
        </w:rPr>
      </w:pPr>
      <w:r w:rsidRPr="00CD09C3">
        <w:rPr>
          <w:b/>
          <w:i/>
          <w:sz w:val="28"/>
          <w:szCs w:val="28"/>
        </w:rPr>
        <w:t>Г. И. Николаенко, И. В. Таяновская (Минск)</w:t>
      </w:r>
    </w:p>
    <w:p w:rsidR="007279C3" w:rsidRDefault="007279C3" w:rsidP="007279C3">
      <w:pPr>
        <w:jc w:val="center"/>
        <w:rPr>
          <w:b/>
          <w:sz w:val="28"/>
          <w:szCs w:val="28"/>
        </w:rPr>
      </w:pPr>
    </w:p>
    <w:p w:rsidR="007279C3" w:rsidRDefault="007279C3" w:rsidP="007279C3">
      <w:pPr>
        <w:jc w:val="center"/>
        <w:rPr>
          <w:b/>
          <w:sz w:val="28"/>
          <w:szCs w:val="28"/>
        </w:rPr>
      </w:pPr>
      <w:r w:rsidRPr="006B7624">
        <w:rPr>
          <w:b/>
          <w:sz w:val="28"/>
          <w:szCs w:val="28"/>
        </w:rPr>
        <w:t>ОСВОЕНИЕ ОБУЧ</w:t>
      </w:r>
      <w:r>
        <w:rPr>
          <w:b/>
          <w:sz w:val="28"/>
          <w:szCs w:val="28"/>
        </w:rPr>
        <w:t xml:space="preserve">АЮЩИМИСЯ СМЫСЛОВЫХ И </w:t>
      </w:r>
      <w:r w:rsidRPr="006B7624">
        <w:rPr>
          <w:b/>
          <w:sz w:val="28"/>
          <w:szCs w:val="28"/>
        </w:rPr>
        <w:t>СТИЛИСТИЧЕСКИХ ОСОБЕННОСТЕЙ ХАРАКТЕРИСТИКИ ЧЕЛОВЕКА (на материале раб</w:t>
      </w:r>
      <w:r>
        <w:rPr>
          <w:b/>
          <w:sz w:val="28"/>
          <w:szCs w:val="28"/>
        </w:rPr>
        <w:t xml:space="preserve">оты </w:t>
      </w:r>
    </w:p>
    <w:p w:rsidR="007279C3" w:rsidRDefault="007279C3" w:rsidP="00727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поздравлениями ученым на занятиях по </w:t>
      </w:r>
      <w:r w:rsidRPr="006B7624">
        <w:rPr>
          <w:b/>
          <w:sz w:val="28"/>
          <w:szCs w:val="28"/>
        </w:rPr>
        <w:t>РКИ)</w:t>
      </w:r>
    </w:p>
    <w:p w:rsidR="007279C3" w:rsidRPr="006B7624" w:rsidRDefault="007279C3" w:rsidP="007279C3">
      <w:pPr>
        <w:jc w:val="center"/>
        <w:rPr>
          <w:b/>
          <w:sz w:val="28"/>
          <w:szCs w:val="28"/>
        </w:rPr>
      </w:pPr>
    </w:p>
    <w:p w:rsidR="007279C3" w:rsidRPr="008D7AF5" w:rsidRDefault="007279C3" w:rsidP="007279C3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иностранных студентов со своеобразием создания русскоязычных текстов поздравительного характера играет немаловажную роль в силу этикетной и контактоустанавливающей</w:t>
      </w:r>
      <w:r w:rsidRPr="00735D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значимости подобных высказываний, а также национально-культурной обусловленности отдельных из их специфичных черт. Представим в кратком, систематизированном виде общетеоретические основы обучения данному речевому жанру, а затем остановимся подробнее на освоении особенностей умелого построения одной из его примечательных структурно-смысловых частей – характеристики адресата. </w:t>
      </w:r>
      <w:r w:rsidRPr="00735D57">
        <w:rPr>
          <w:sz w:val="28"/>
          <w:szCs w:val="28"/>
        </w:rPr>
        <w:t xml:space="preserve">Компонентами </w:t>
      </w:r>
      <w:r>
        <w:rPr>
          <w:sz w:val="28"/>
          <w:szCs w:val="28"/>
        </w:rPr>
        <w:t>текстов-поздравлений</w:t>
      </w:r>
      <w:r w:rsidRPr="00735D57">
        <w:rPr>
          <w:sz w:val="28"/>
          <w:szCs w:val="28"/>
        </w:rPr>
        <w:t xml:space="preserve"> являются не только само поздравление </w:t>
      </w:r>
      <w:r>
        <w:rPr>
          <w:sz w:val="28"/>
          <w:szCs w:val="28"/>
        </w:rPr>
        <w:t xml:space="preserve">и его речевые формулы </w:t>
      </w:r>
      <w:r w:rsidRPr="00735D57">
        <w:rPr>
          <w:sz w:val="28"/>
          <w:szCs w:val="28"/>
        </w:rPr>
        <w:t>в узком смысле слова, но и предваряющее его обращение, распространяющие реплику поздравления по горизонтали характеристика адресата и пожелания, а также возможные прощание и (в письменной форме) указание адресата. Подобное толкование терми</w:t>
      </w:r>
      <w:r>
        <w:rPr>
          <w:sz w:val="28"/>
          <w:szCs w:val="28"/>
        </w:rPr>
        <w:t>на предлагается, например, профессором</w:t>
      </w:r>
      <w:r w:rsidRPr="00735D57">
        <w:rPr>
          <w:sz w:val="28"/>
          <w:szCs w:val="28"/>
        </w:rPr>
        <w:t xml:space="preserve"> В.</w:t>
      </w:r>
      <w:r>
        <w:rPr>
          <w:sz w:val="28"/>
          <w:szCs w:val="28"/>
        </w:rPr>
        <w:t> </w:t>
      </w:r>
      <w:r w:rsidRPr="00735D57">
        <w:rPr>
          <w:sz w:val="28"/>
          <w:szCs w:val="28"/>
        </w:rPr>
        <w:t>И.</w:t>
      </w:r>
      <w:r>
        <w:rPr>
          <w:sz w:val="28"/>
          <w:szCs w:val="28"/>
        </w:rPr>
        <w:t> </w:t>
      </w:r>
      <w:r w:rsidRPr="00735D57">
        <w:rPr>
          <w:sz w:val="28"/>
          <w:szCs w:val="28"/>
        </w:rPr>
        <w:t>Курбатовым, который определяет поздравление как “элемент этикета речевого общения, содержащий в себе похвалу, комплимент, признание заслуг и качеств собеседника, успеха, упоминание о знаменательной дате в его жизни или производстве</w:t>
      </w:r>
      <w:r>
        <w:rPr>
          <w:sz w:val="28"/>
          <w:szCs w:val="28"/>
        </w:rPr>
        <w:t>нной и творческой биографии” [1, с. </w:t>
      </w:r>
      <w:r w:rsidRPr="00735D57">
        <w:rPr>
          <w:sz w:val="28"/>
          <w:szCs w:val="28"/>
        </w:rPr>
        <w:t>410]</w:t>
      </w:r>
      <w:r>
        <w:rPr>
          <w:sz w:val="28"/>
          <w:szCs w:val="28"/>
        </w:rPr>
        <w:t>.</w:t>
      </w:r>
      <w:r w:rsidRPr="00124913">
        <w:rPr>
          <w:sz w:val="27"/>
        </w:rPr>
        <w:t xml:space="preserve"> </w:t>
      </w:r>
      <w:r w:rsidRPr="00124913">
        <w:rPr>
          <w:sz w:val="28"/>
          <w:szCs w:val="28"/>
        </w:rPr>
        <w:t>Предлагаемое нами определение данного жанра, представленное с позиций лингвометодики, имеет следующий вид: “</w:t>
      </w:r>
      <w:r w:rsidRPr="00124913">
        <w:rPr>
          <w:b/>
          <w:i/>
          <w:sz w:val="28"/>
          <w:szCs w:val="28"/>
        </w:rPr>
        <w:t>Поздравление</w:t>
      </w:r>
      <w:r w:rsidRPr="00124913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Pr="00124913">
        <w:rPr>
          <w:sz w:val="28"/>
          <w:szCs w:val="28"/>
        </w:rPr>
        <w:t xml:space="preserve"> это письменное или устное развернутое высказывание по случаю какого-либо приятного, радостного события. В связи с данным событием в поздравление включаются добрые пожелания и нередко </w:t>
      </w:r>
      <w:r w:rsidRPr="008D7AF5">
        <w:rPr>
          <w:sz w:val="28"/>
          <w:szCs w:val="28"/>
        </w:rPr>
        <w:t>характеристика поздравляемого”.</w:t>
      </w:r>
    </w:p>
    <w:p w:rsidR="007279C3" w:rsidRPr="008D7AF5" w:rsidRDefault="007279C3" w:rsidP="007279C3">
      <w:pPr>
        <w:widowControl w:val="0"/>
        <w:ind w:firstLine="340"/>
        <w:jc w:val="both"/>
        <w:rPr>
          <w:sz w:val="28"/>
          <w:szCs w:val="28"/>
        </w:rPr>
      </w:pPr>
      <w:r w:rsidRPr="008D7AF5">
        <w:rPr>
          <w:b/>
          <w:i/>
          <w:sz w:val="28"/>
          <w:szCs w:val="28"/>
        </w:rPr>
        <w:t xml:space="preserve">Содержательная </w:t>
      </w:r>
      <w:r w:rsidRPr="008D7AF5">
        <w:rPr>
          <w:sz w:val="28"/>
          <w:szCs w:val="28"/>
        </w:rPr>
        <w:t>специфика поздравлений в целом достаточно унифицирована; тексты данного жанра отличаются субъективностью, эмоциональностью, конкретностью. На первый план в такого рода высказываниях выступает прагматическая информация, присутствует оценочная и значительно ослаблена доля рациональной. Информационную специфику поздравлений красноречиво характеризует А.</w:t>
      </w:r>
      <w:r>
        <w:rPr>
          <w:sz w:val="28"/>
          <w:szCs w:val="28"/>
        </w:rPr>
        <w:t> </w:t>
      </w:r>
      <w:r w:rsidRPr="008D7AF5">
        <w:rPr>
          <w:sz w:val="28"/>
          <w:szCs w:val="28"/>
        </w:rPr>
        <w:t>Б.</w:t>
      </w:r>
      <w:r>
        <w:rPr>
          <w:sz w:val="28"/>
          <w:szCs w:val="28"/>
        </w:rPr>
        <w:t> </w:t>
      </w:r>
      <w:r w:rsidRPr="008D7AF5">
        <w:rPr>
          <w:sz w:val="28"/>
          <w:szCs w:val="28"/>
        </w:rPr>
        <w:t>Добрович: “На первый взгляд, это может показаться пустой тратой времени, поскольку тем, что мы привыкли считать “информацией”, здесь не обмениваются. Однако это впечатление следует, по-видимому, отбросить. В конечном случае обмен информацией типа... “я желаю тебе добра”... играет не меньшую роль в процессе социального взаимодействия, чем продуктивное обсуждение научно-технической, политической, художествен</w:t>
      </w:r>
      <w:r>
        <w:rPr>
          <w:sz w:val="28"/>
          <w:szCs w:val="28"/>
        </w:rPr>
        <w:t>ной или иной проблематики”[2</w:t>
      </w:r>
      <w:r w:rsidRPr="008D7AF5">
        <w:rPr>
          <w:sz w:val="28"/>
          <w:szCs w:val="28"/>
        </w:rPr>
        <w:t>, с.</w:t>
      </w:r>
      <w:r>
        <w:rPr>
          <w:sz w:val="28"/>
          <w:szCs w:val="28"/>
        </w:rPr>
        <w:t> </w:t>
      </w:r>
      <w:r w:rsidRPr="008D7AF5">
        <w:rPr>
          <w:sz w:val="28"/>
          <w:szCs w:val="28"/>
        </w:rPr>
        <w:t>32].</w:t>
      </w:r>
    </w:p>
    <w:p w:rsidR="007279C3" w:rsidRPr="00827E8D" w:rsidRDefault="007279C3" w:rsidP="007279C3">
      <w:pPr>
        <w:widowControl w:val="0"/>
        <w:ind w:firstLine="340"/>
        <w:jc w:val="both"/>
        <w:rPr>
          <w:sz w:val="28"/>
          <w:szCs w:val="28"/>
        </w:rPr>
      </w:pPr>
      <w:r w:rsidRPr="008D7AF5">
        <w:rPr>
          <w:sz w:val="28"/>
          <w:szCs w:val="28"/>
        </w:rPr>
        <w:t xml:space="preserve">В целях организации обучения, однако, следует обратить внимание на то, что построение текста поздравления всё же должно опираться на некую </w:t>
      </w:r>
      <w:r w:rsidRPr="008D7AF5">
        <w:rPr>
          <w:sz w:val="28"/>
          <w:szCs w:val="28"/>
        </w:rPr>
        <w:lastRenderedPageBreak/>
        <w:t xml:space="preserve">фактологическую информацию </w:t>
      </w:r>
      <w:r w:rsidRPr="008D7AF5">
        <w:rPr>
          <w:sz w:val="28"/>
          <w:szCs w:val="28"/>
        </w:rPr>
        <w:sym w:font="Symbol" w:char="F02D"/>
      </w:r>
      <w:r w:rsidRPr="008D7AF5">
        <w:rPr>
          <w:sz w:val="28"/>
          <w:szCs w:val="28"/>
        </w:rPr>
        <w:t xml:space="preserve"> например, в описании достоинств поздравляемого: в противном случае в такого рода высказываниях эмоциональное начало зримо подавляет рациональное (многие неудачные образцы поздравлений отличаются прежде всего гипертрофированной и </w:t>
      </w:r>
      <w:r w:rsidRPr="00827E8D">
        <w:rPr>
          <w:sz w:val="28"/>
          <w:szCs w:val="28"/>
        </w:rPr>
        <w:t>текстуально немотивированной патетичностью).</w:t>
      </w:r>
    </w:p>
    <w:p w:rsidR="007279C3" w:rsidRPr="00827E8D" w:rsidRDefault="007279C3" w:rsidP="007279C3">
      <w:pPr>
        <w:widowControl w:val="0"/>
        <w:ind w:firstLine="340"/>
        <w:jc w:val="both"/>
        <w:rPr>
          <w:sz w:val="28"/>
          <w:szCs w:val="28"/>
        </w:rPr>
      </w:pPr>
      <w:r w:rsidRPr="00827E8D">
        <w:rPr>
          <w:sz w:val="28"/>
          <w:szCs w:val="28"/>
        </w:rPr>
        <w:t xml:space="preserve">Поздравление относится к тем </w:t>
      </w:r>
      <w:r>
        <w:rPr>
          <w:sz w:val="28"/>
          <w:szCs w:val="28"/>
        </w:rPr>
        <w:t>речевы</w:t>
      </w:r>
      <w:r w:rsidRPr="00827E8D">
        <w:rPr>
          <w:sz w:val="28"/>
          <w:szCs w:val="28"/>
        </w:rPr>
        <w:t xml:space="preserve">м жанрам, </w:t>
      </w:r>
      <w:r w:rsidRPr="00827E8D">
        <w:rPr>
          <w:b/>
          <w:i/>
          <w:sz w:val="28"/>
          <w:szCs w:val="28"/>
        </w:rPr>
        <w:t>композиционные</w:t>
      </w:r>
      <w:r w:rsidRPr="00827E8D">
        <w:rPr>
          <w:b/>
          <w:sz w:val="28"/>
          <w:szCs w:val="28"/>
        </w:rPr>
        <w:t xml:space="preserve"> </w:t>
      </w:r>
      <w:r w:rsidRPr="00827E8D">
        <w:rPr>
          <w:sz w:val="28"/>
          <w:szCs w:val="28"/>
        </w:rPr>
        <w:t>особенности которых регламентированы достаточно четко, и в силу данного обстоятельства сама дефиниция этой речевой разновидности включает в себя упоминание структурных признаков высказываний такого рода. Обычная последовательность важнейших композиционных частей поздравления выступает в таком варианте: обращение к адресату; характеристика повода для поздравления; характеристика поздравляемого (-ых); пожелания.</w:t>
      </w:r>
    </w:p>
    <w:p w:rsidR="007279C3" w:rsidRPr="00827E8D" w:rsidRDefault="007279C3" w:rsidP="007279C3">
      <w:pPr>
        <w:widowControl w:val="0"/>
        <w:ind w:firstLine="340"/>
        <w:jc w:val="both"/>
        <w:rPr>
          <w:sz w:val="28"/>
          <w:szCs w:val="28"/>
        </w:rPr>
      </w:pPr>
      <w:r w:rsidRPr="00827E8D">
        <w:rPr>
          <w:sz w:val="28"/>
          <w:szCs w:val="28"/>
        </w:rPr>
        <w:t>На основании рекомендаций не только лингвистов, но и психологов при обучении данной речевой разновидности обязательно следует учесть ряд моментов, которые являются “ошибкоопасными” с точки зрения закономерностей жанра, и в первую очередь это касается типовой для поздравительного текста части, содержащей характеристику получателя текста. Аксиоматично, что данная характеристика должна быть только положительной: она содержит похвалы и комплименты поздравляемому. Отметим, что согласно словарному толкованию</w:t>
      </w:r>
      <w:r>
        <w:rPr>
          <w:sz w:val="28"/>
          <w:szCs w:val="28"/>
        </w:rPr>
        <w:t xml:space="preserve"> [3</w:t>
      </w:r>
      <w:r w:rsidRPr="00827E8D">
        <w:rPr>
          <w:sz w:val="28"/>
          <w:szCs w:val="28"/>
        </w:rPr>
        <w:t xml:space="preserve">, с. 248], лексемы </w:t>
      </w:r>
      <w:r w:rsidRPr="00827E8D">
        <w:rPr>
          <w:i/>
          <w:sz w:val="28"/>
          <w:szCs w:val="28"/>
        </w:rPr>
        <w:t>похвала</w:t>
      </w:r>
      <w:r w:rsidRPr="00827E8D">
        <w:rPr>
          <w:sz w:val="28"/>
          <w:szCs w:val="28"/>
        </w:rPr>
        <w:t xml:space="preserve"> и </w:t>
      </w:r>
      <w:r w:rsidRPr="00827E8D">
        <w:rPr>
          <w:i/>
          <w:sz w:val="28"/>
          <w:szCs w:val="28"/>
        </w:rPr>
        <w:t>комплимент</w:t>
      </w:r>
      <w:r>
        <w:rPr>
          <w:sz w:val="28"/>
          <w:szCs w:val="28"/>
        </w:rPr>
        <w:t xml:space="preserve"> синонимичны</w:t>
      </w:r>
      <w:r w:rsidRPr="00827E8D">
        <w:rPr>
          <w:sz w:val="28"/>
          <w:szCs w:val="28"/>
        </w:rPr>
        <w:t xml:space="preserve">, однако специалисты по теории общения подчеркивают, что при похвале осуществляется так называемая “пристройка сверху” (подразумевается </w:t>
      </w:r>
      <w:r>
        <w:rPr>
          <w:sz w:val="28"/>
          <w:szCs w:val="28"/>
        </w:rPr>
        <w:t>подчинение), а при комплименте –</w:t>
      </w:r>
      <w:r w:rsidRPr="00827E8D">
        <w:rPr>
          <w:sz w:val="28"/>
          <w:szCs w:val="28"/>
        </w:rPr>
        <w:t xml:space="preserve"> “пристройка снизу” (адресат как б</w:t>
      </w:r>
      <w:r>
        <w:rPr>
          <w:sz w:val="28"/>
          <w:szCs w:val="28"/>
        </w:rPr>
        <w:t>ы возвышается над адресантом [4</w:t>
      </w:r>
      <w:r w:rsidRPr="00827E8D">
        <w:rPr>
          <w:sz w:val="28"/>
          <w:szCs w:val="28"/>
        </w:rPr>
        <w:t>, с. 136]). Таким образом, похвала оказывается положительной оценкой, которая</w:t>
      </w:r>
      <w:r>
        <w:rPr>
          <w:sz w:val="28"/>
          <w:szCs w:val="28"/>
        </w:rPr>
        <w:t xml:space="preserve"> уместна, когда в роли автор</w:t>
      </w:r>
      <w:r w:rsidRPr="00827E8D">
        <w:rPr>
          <w:sz w:val="28"/>
          <w:szCs w:val="28"/>
        </w:rPr>
        <w:t>а выступает старший по возрасту, должности, положению, но не наоборот; комплимент же универсален. Содержание комплимента в поздравлении связывается обычно с позитивной характеристикой внешних и внутренних качеств адресата, его отношений с создателем текста. Высказываемые по адресу поздравляемого комплименты должны опираться на некую фактическую основу (хотя в этом случае уместна известная доля гиперболизации), выглядеть естественно, без претенциозности и напыщенности, не быть дидактичными (т. е. не содержать попутных рекомендаций и советов по улучшению той или иной характеристики), не содержать дополнений с негативным оттенком; не считается желательным также наличие в поздравлении иронического подтекста, тональн</w:t>
      </w:r>
      <w:r>
        <w:rPr>
          <w:sz w:val="28"/>
          <w:szCs w:val="28"/>
        </w:rPr>
        <w:t>ой двусмысленности [5, с. 172</w:t>
      </w:r>
      <w:r w:rsidRPr="00827E8D">
        <w:rPr>
          <w:sz w:val="28"/>
          <w:szCs w:val="28"/>
        </w:rPr>
        <w:sym w:font="Symbol" w:char="F02D"/>
      </w:r>
      <w:r w:rsidRPr="00827E8D">
        <w:rPr>
          <w:sz w:val="28"/>
          <w:szCs w:val="28"/>
        </w:rPr>
        <w:t>185].</w:t>
      </w:r>
    </w:p>
    <w:p w:rsidR="007279C3" w:rsidRPr="00827E8D" w:rsidRDefault="007279C3" w:rsidP="007279C3">
      <w:pPr>
        <w:widowControl w:val="0"/>
        <w:ind w:firstLine="340"/>
        <w:jc w:val="both"/>
        <w:rPr>
          <w:sz w:val="28"/>
          <w:szCs w:val="28"/>
        </w:rPr>
      </w:pPr>
      <w:r w:rsidRPr="00827E8D">
        <w:rPr>
          <w:sz w:val="28"/>
          <w:szCs w:val="28"/>
        </w:rPr>
        <w:t>Граница между частями “характеристика поздравляемого” и “пожелания” может оказаться достаточно зыбкой, а их порядок меняться, однако такой вариант представляется менее частотным.</w:t>
      </w:r>
    </w:p>
    <w:p w:rsidR="007279C3" w:rsidRPr="00AA2E7D" w:rsidRDefault="007279C3" w:rsidP="007279C3">
      <w:pPr>
        <w:widowControl w:val="0"/>
        <w:spacing w:line="252" w:lineRule="auto"/>
        <w:ind w:firstLine="340"/>
        <w:jc w:val="both"/>
        <w:rPr>
          <w:sz w:val="28"/>
          <w:szCs w:val="28"/>
        </w:rPr>
      </w:pPr>
      <w:r w:rsidRPr="00AA2E7D">
        <w:rPr>
          <w:b/>
          <w:sz w:val="28"/>
          <w:szCs w:val="28"/>
        </w:rPr>
        <w:t>Лингвостилистические особенности поздравления</w:t>
      </w:r>
      <w:r w:rsidRPr="00AA2E7D">
        <w:rPr>
          <w:sz w:val="28"/>
          <w:szCs w:val="28"/>
        </w:rPr>
        <w:t>, с одной стороны, в яркой форме отражают концепцию В.</w:t>
      </w:r>
      <w:r>
        <w:rPr>
          <w:sz w:val="28"/>
          <w:szCs w:val="28"/>
        </w:rPr>
        <w:t> </w:t>
      </w:r>
      <w:r w:rsidRPr="00AA2E7D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AA2E7D">
        <w:rPr>
          <w:sz w:val="28"/>
          <w:szCs w:val="28"/>
        </w:rPr>
        <w:t xml:space="preserve">Костомарова о сочетании экспрессии и стандарта как о стилевом принципе публицистики, с другой – и это обстоятельство важно учесть при построении системы обучения данному </w:t>
      </w:r>
      <w:r w:rsidRPr="00AA2E7D">
        <w:rPr>
          <w:sz w:val="28"/>
          <w:szCs w:val="28"/>
        </w:rPr>
        <w:lastRenderedPageBreak/>
        <w:t>жанру – свидетельствуют о правоте М.</w:t>
      </w:r>
      <w:r>
        <w:rPr>
          <w:sz w:val="28"/>
          <w:szCs w:val="28"/>
        </w:rPr>
        <w:t> </w:t>
      </w:r>
      <w:r w:rsidRPr="00AA2E7D">
        <w:rPr>
          <w:sz w:val="28"/>
          <w:szCs w:val="28"/>
        </w:rPr>
        <w:t>Н.</w:t>
      </w:r>
      <w:r>
        <w:rPr>
          <w:sz w:val="28"/>
          <w:szCs w:val="28"/>
        </w:rPr>
        <w:t> </w:t>
      </w:r>
      <w:r w:rsidRPr="00AA2E7D">
        <w:rPr>
          <w:sz w:val="28"/>
          <w:szCs w:val="28"/>
        </w:rPr>
        <w:t>Кожиной, утверждающей, что «примат в этом единстве име</w:t>
      </w:r>
      <w:r>
        <w:rPr>
          <w:sz w:val="28"/>
          <w:szCs w:val="28"/>
        </w:rPr>
        <w:t>ет всё же первый компонент» [6</w:t>
      </w:r>
      <w:r w:rsidRPr="00AA2E7D">
        <w:rPr>
          <w:sz w:val="28"/>
          <w:szCs w:val="28"/>
        </w:rPr>
        <w:t>, с. 187].</w:t>
      </w:r>
    </w:p>
    <w:p w:rsidR="007279C3" w:rsidRPr="00AA2E7D" w:rsidRDefault="007279C3" w:rsidP="007279C3">
      <w:pPr>
        <w:widowControl w:val="0"/>
        <w:spacing w:line="252" w:lineRule="auto"/>
        <w:ind w:firstLine="340"/>
        <w:jc w:val="both"/>
        <w:rPr>
          <w:sz w:val="28"/>
          <w:szCs w:val="28"/>
        </w:rPr>
      </w:pPr>
      <w:r w:rsidRPr="00AA2E7D">
        <w:rPr>
          <w:sz w:val="28"/>
          <w:szCs w:val="28"/>
        </w:rPr>
        <w:t>В тексте поздравления неизменно широко используются формулы речевого этикета (подробное освещение которых находим в работах А.</w:t>
      </w:r>
      <w:r>
        <w:rPr>
          <w:sz w:val="28"/>
          <w:szCs w:val="28"/>
        </w:rPr>
        <w:t> </w:t>
      </w:r>
      <w:r w:rsidRPr="00AA2E7D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Pr="00AA2E7D">
        <w:rPr>
          <w:sz w:val="28"/>
          <w:szCs w:val="28"/>
        </w:rPr>
        <w:t>Акишиной, А.</w:t>
      </w:r>
      <w:r>
        <w:rPr>
          <w:sz w:val="28"/>
          <w:szCs w:val="28"/>
        </w:rPr>
        <w:t> </w:t>
      </w:r>
      <w:r w:rsidRPr="00AA2E7D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AA2E7D">
        <w:rPr>
          <w:sz w:val="28"/>
          <w:szCs w:val="28"/>
        </w:rPr>
        <w:t>Балакая, В.</w:t>
      </w:r>
      <w:r>
        <w:rPr>
          <w:sz w:val="28"/>
          <w:szCs w:val="28"/>
        </w:rPr>
        <w:t> </w:t>
      </w:r>
      <w:r w:rsidRPr="00AA2E7D">
        <w:rPr>
          <w:sz w:val="28"/>
          <w:szCs w:val="28"/>
        </w:rPr>
        <w:t>Е.</w:t>
      </w:r>
      <w:r>
        <w:rPr>
          <w:sz w:val="28"/>
          <w:szCs w:val="28"/>
        </w:rPr>
        <w:t> </w:t>
      </w:r>
      <w:r w:rsidRPr="00AA2E7D">
        <w:rPr>
          <w:sz w:val="28"/>
          <w:szCs w:val="28"/>
        </w:rPr>
        <w:t>Гольдина, Н.</w:t>
      </w:r>
      <w:r>
        <w:rPr>
          <w:sz w:val="28"/>
          <w:szCs w:val="28"/>
        </w:rPr>
        <w:t> </w:t>
      </w:r>
      <w:r w:rsidRPr="00AA2E7D">
        <w:rPr>
          <w:sz w:val="28"/>
          <w:szCs w:val="28"/>
        </w:rPr>
        <w:t>И.</w:t>
      </w:r>
      <w:r>
        <w:rPr>
          <w:sz w:val="28"/>
          <w:szCs w:val="28"/>
        </w:rPr>
        <w:t> </w:t>
      </w:r>
      <w:r w:rsidRPr="00AA2E7D">
        <w:rPr>
          <w:sz w:val="28"/>
          <w:szCs w:val="28"/>
        </w:rPr>
        <w:t>Формановской и др.). Использование этикетных форм непосредственно связано с ситуацией общения; при этом этикетные выражения в силу стереотипности обстоятельств употребления частично или полностью приобрели идиоматический характер</w:t>
      </w:r>
      <w:r w:rsidRPr="00AA2E7D">
        <w:rPr>
          <w:sz w:val="28"/>
          <w:szCs w:val="28"/>
          <w:lang w:val="be-BY"/>
        </w:rPr>
        <w:t>,</w:t>
      </w:r>
      <w:r w:rsidRPr="00AA2E7D">
        <w:rPr>
          <w:sz w:val="28"/>
          <w:szCs w:val="28"/>
        </w:rPr>
        <w:t xml:space="preserve"> что должно оказывать влияние на специфику работы над данной жанровой разновидностью речи. В то же время при организации обучения важно учесть, что несмотря на определенную присущую подобным текстам клишированность, при создании поздравлений не рекомендуется дословно воспроизводить ходульные штампы типа </w:t>
      </w:r>
      <w:r w:rsidRPr="00AA2E7D">
        <w:rPr>
          <w:i/>
          <w:sz w:val="28"/>
          <w:szCs w:val="28"/>
        </w:rPr>
        <w:t>здоровья, счастья, успехов в работе и личной жизни</w:t>
      </w:r>
      <w:r w:rsidRPr="00AA2E7D">
        <w:rPr>
          <w:sz w:val="28"/>
          <w:szCs w:val="28"/>
        </w:rPr>
        <w:t xml:space="preserve">, поскольку это вносит в общение четко осознаваемый носителями языка элемент обезличенности и формализованности, явно отторгаемый даже ситуацией официального общения. </w:t>
      </w:r>
    </w:p>
    <w:p w:rsidR="007279C3" w:rsidRPr="00AA2E7D" w:rsidRDefault="007279C3" w:rsidP="007279C3">
      <w:pPr>
        <w:widowControl w:val="0"/>
        <w:spacing w:line="252" w:lineRule="auto"/>
        <w:ind w:firstLine="340"/>
        <w:jc w:val="both"/>
        <w:rPr>
          <w:sz w:val="28"/>
          <w:szCs w:val="28"/>
        </w:rPr>
      </w:pPr>
      <w:r w:rsidRPr="00AA2E7D">
        <w:rPr>
          <w:sz w:val="28"/>
          <w:szCs w:val="28"/>
        </w:rPr>
        <w:t>Особенно характерной и значимой с методической точки зрения чертой поздравительных текстов является значительная концентрация в них всевозможных риторических средств выразительности – как тропов, так и фигур речи. Присущая поздравлению тенденция к «украшению» речи таит в себе, однако, опасность использования особенно нежелательных «цветистых» штампов, придающих высказыванию неестественность, отстраненность от личности автора и адресата и просто являющихся свидетельством неразвитого эстетического вкуса, что следует донести до обучаемых.</w:t>
      </w:r>
    </w:p>
    <w:p w:rsidR="007279C3" w:rsidRDefault="007279C3" w:rsidP="007279C3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В ход</w:t>
      </w:r>
      <w:r w:rsidRPr="006B7624">
        <w:rPr>
          <w:sz w:val="28"/>
          <w:szCs w:val="28"/>
          <w:lang w:val="be-BY"/>
        </w:rPr>
        <w:t xml:space="preserve">е проектируемой работы </w:t>
      </w:r>
      <w:r>
        <w:rPr>
          <w:sz w:val="28"/>
          <w:szCs w:val="28"/>
          <w:lang w:val="be-BY"/>
        </w:rPr>
        <w:t xml:space="preserve">студентам-иностранцам </w:t>
      </w:r>
      <w:r w:rsidRPr="006B7624">
        <w:rPr>
          <w:sz w:val="28"/>
          <w:szCs w:val="28"/>
          <w:lang w:val="be-BY"/>
        </w:rPr>
        <w:t>п</w:t>
      </w:r>
      <w:r w:rsidRPr="006B7624">
        <w:rPr>
          <w:sz w:val="28"/>
          <w:szCs w:val="28"/>
        </w:rPr>
        <w:t>редлагается серия карточек, посвященных интегративным характеристикам сообщества ученых как особой духовно-профессиональной категории и построенных на поэтическом материале</w:t>
      </w:r>
      <w:r>
        <w:rPr>
          <w:sz w:val="28"/>
          <w:szCs w:val="28"/>
        </w:rPr>
        <w:t xml:space="preserve"> Рунета:</w:t>
      </w:r>
    </w:p>
    <w:p w:rsidR="007279C3" w:rsidRPr="006D79C6" w:rsidRDefault="007279C3" w:rsidP="007279C3">
      <w:pPr>
        <w:ind w:firstLine="397"/>
        <w:jc w:val="both"/>
        <w:rPr>
          <w:sz w:val="6"/>
          <w:szCs w:val="6"/>
        </w:rPr>
      </w:pPr>
    </w:p>
    <w:p w:rsidR="007279C3" w:rsidRDefault="007279C3" w:rsidP="007279C3">
      <w:pPr>
        <w:ind w:firstLine="397"/>
        <w:jc w:val="both"/>
        <w:rPr>
          <w:sz w:val="28"/>
          <w:szCs w:val="28"/>
        </w:rPr>
      </w:pPr>
      <w:r w:rsidRPr="006B7624">
        <w:rPr>
          <w:sz w:val="28"/>
          <w:szCs w:val="28"/>
        </w:rPr>
        <w:sym w:font="Wingdings 2" w:char="F0BE"/>
      </w:r>
      <w:r w:rsidRPr="006B7624">
        <w:rPr>
          <w:sz w:val="28"/>
          <w:szCs w:val="28"/>
        </w:rPr>
        <w:t> </w:t>
      </w:r>
      <w:r w:rsidRPr="006B7624">
        <w:rPr>
          <w:b/>
          <w:sz w:val="28"/>
          <w:szCs w:val="28"/>
          <w:lang w:val="en-US"/>
        </w:rPr>
        <w:t>I</w:t>
      </w:r>
      <w:r w:rsidRPr="006B7624">
        <w:rPr>
          <w:b/>
          <w:sz w:val="28"/>
          <w:szCs w:val="28"/>
          <w:lang w:val="be-BY"/>
        </w:rPr>
        <w:t>.</w:t>
      </w:r>
      <w:r w:rsidRPr="006B7624">
        <w:rPr>
          <w:sz w:val="28"/>
          <w:szCs w:val="28"/>
          <w:lang w:val="be-BY"/>
        </w:rPr>
        <w:t xml:space="preserve"> </w:t>
      </w:r>
      <w:r w:rsidRPr="006B7624">
        <w:rPr>
          <w:sz w:val="28"/>
          <w:szCs w:val="28"/>
        </w:rPr>
        <w:t>1. Прочитайте. Знаете ли Вы, когда отмечается День белорусской науки? Есть ли похожий праздник в Вашей стране? Расскажите, что Вы знаете о нем (когда и как он отмечается).</w:t>
      </w:r>
    </w:p>
    <w:p w:rsidR="007279C3" w:rsidRPr="007B5EBA" w:rsidRDefault="007279C3" w:rsidP="007279C3">
      <w:pPr>
        <w:ind w:firstLine="397"/>
        <w:jc w:val="both"/>
        <w:rPr>
          <w:sz w:val="8"/>
          <w:szCs w:val="8"/>
        </w:rPr>
      </w:pPr>
    </w:p>
    <w:p w:rsidR="007279C3" w:rsidRPr="006B7624" w:rsidRDefault="007279C3" w:rsidP="007279C3">
      <w:pPr>
        <w:ind w:left="2832"/>
        <w:rPr>
          <w:sz w:val="28"/>
          <w:szCs w:val="28"/>
        </w:rPr>
      </w:pPr>
      <w:r w:rsidRPr="006B7624">
        <w:rPr>
          <w:sz w:val="28"/>
          <w:szCs w:val="28"/>
        </w:rPr>
        <w:t xml:space="preserve">Поздравляем с Днем науки. </w:t>
      </w:r>
      <w:r w:rsidRPr="006B7624">
        <w:rPr>
          <w:sz w:val="28"/>
          <w:szCs w:val="28"/>
        </w:rPr>
        <w:br/>
        <w:t xml:space="preserve">Золотые ваши руки, </w:t>
      </w:r>
      <w:r w:rsidRPr="006B7624">
        <w:rPr>
          <w:sz w:val="28"/>
          <w:szCs w:val="28"/>
        </w:rPr>
        <w:br/>
        <w:t xml:space="preserve">Мозг-компьютер, </w:t>
      </w:r>
      <w:r w:rsidRPr="006B7624">
        <w:rPr>
          <w:sz w:val="28"/>
          <w:szCs w:val="28"/>
        </w:rPr>
        <w:br/>
        <w:t xml:space="preserve">Нрав-искатель </w:t>
      </w:r>
      <w:r w:rsidRPr="006B7624">
        <w:rPr>
          <w:sz w:val="28"/>
          <w:szCs w:val="28"/>
        </w:rPr>
        <w:br/>
        <w:t xml:space="preserve">Помогали вам не раз. </w:t>
      </w:r>
    </w:p>
    <w:p w:rsidR="007279C3" w:rsidRPr="006B7624" w:rsidRDefault="007279C3" w:rsidP="007279C3">
      <w:pPr>
        <w:ind w:left="2832" w:firstLine="397"/>
        <w:rPr>
          <w:sz w:val="28"/>
          <w:szCs w:val="28"/>
        </w:rPr>
      </w:pPr>
      <w:r w:rsidRPr="006B7624">
        <w:rPr>
          <w:sz w:val="28"/>
          <w:szCs w:val="28"/>
        </w:rPr>
        <w:br/>
        <w:t xml:space="preserve">Ваша жизнь необычайна. </w:t>
      </w:r>
      <w:r w:rsidRPr="006B7624">
        <w:rPr>
          <w:sz w:val="28"/>
          <w:szCs w:val="28"/>
        </w:rPr>
        <w:br/>
        <w:t xml:space="preserve">Пусть непознанная тайна </w:t>
      </w:r>
      <w:r w:rsidRPr="006B7624">
        <w:rPr>
          <w:sz w:val="28"/>
          <w:szCs w:val="28"/>
        </w:rPr>
        <w:br/>
        <w:t xml:space="preserve">Станет книгою открытой </w:t>
      </w:r>
      <w:r w:rsidRPr="006B7624">
        <w:rPr>
          <w:sz w:val="28"/>
          <w:szCs w:val="28"/>
        </w:rPr>
        <w:br/>
        <w:t xml:space="preserve">В день, особенный для вас. </w:t>
      </w:r>
    </w:p>
    <w:p w:rsidR="007279C3" w:rsidRDefault="007279C3" w:rsidP="007279C3">
      <w:pPr>
        <w:ind w:left="2832" w:firstLine="397"/>
        <w:rPr>
          <w:sz w:val="28"/>
          <w:szCs w:val="28"/>
        </w:rPr>
      </w:pPr>
      <w:r w:rsidRPr="006B7624">
        <w:rPr>
          <w:sz w:val="28"/>
          <w:szCs w:val="28"/>
        </w:rPr>
        <w:lastRenderedPageBreak/>
        <w:br/>
        <w:t xml:space="preserve">Поздравляем вас, творцы идей, </w:t>
      </w:r>
      <w:r w:rsidRPr="006B7624">
        <w:rPr>
          <w:sz w:val="28"/>
          <w:szCs w:val="28"/>
        </w:rPr>
        <w:br/>
        <w:t xml:space="preserve">Авторы гипотез и открытий. </w:t>
      </w:r>
      <w:r w:rsidRPr="006B7624">
        <w:rPr>
          <w:sz w:val="28"/>
          <w:szCs w:val="28"/>
        </w:rPr>
        <w:br/>
        <w:t xml:space="preserve">Всей судьбой дерзайте для людей, </w:t>
      </w:r>
      <w:r w:rsidRPr="006B7624">
        <w:rPr>
          <w:sz w:val="28"/>
          <w:szCs w:val="28"/>
        </w:rPr>
        <w:br/>
        <w:t xml:space="preserve">Долгий век живите и творите! </w:t>
      </w:r>
    </w:p>
    <w:p w:rsidR="007279C3" w:rsidRPr="006D79C6" w:rsidRDefault="007279C3" w:rsidP="007279C3">
      <w:pPr>
        <w:ind w:left="2832" w:firstLine="397"/>
        <w:rPr>
          <w:sz w:val="8"/>
          <w:szCs w:val="8"/>
        </w:rPr>
      </w:pPr>
    </w:p>
    <w:p w:rsidR="007279C3" w:rsidRDefault="007279C3" w:rsidP="007279C3">
      <w:pPr>
        <w:ind w:firstLine="397"/>
        <w:jc w:val="both"/>
        <w:rPr>
          <w:sz w:val="28"/>
          <w:szCs w:val="28"/>
        </w:rPr>
      </w:pPr>
      <w:r w:rsidRPr="006B7624">
        <w:rPr>
          <w:sz w:val="28"/>
          <w:szCs w:val="28"/>
        </w:rPr>
        <w:t>2. Какие самые главные качества настоящего ученого описательно выделяются в этом поздравлении? Найдите и зачитайте соответствующую часть. Индивидуальная или собирательная характеристика представлена в тексте?</w:t>
      </w:r>
      <w:r>
        <w:rPr>
          <w:sz w:val="28"/>
          <w:szCs w:val="28"/>
        </w:rPr>
        <w:t xml:space="preserve"> </w:t>
      </w:r>
      <w:r w:rsidRPr="006B7624">
        <w:rPr>
          <w:sz w:val="28"/>
          <w:szCs w:val="28"/>
        </w:rPr>
        <w:t>3. Выпишите эпитеты, выраженные именами существительными-приложениями.</w:t>
      </w:r>
      <w:r>
        <w:rPr>
          <w:sz w:val="28"/>
          <w:szCs w:val="28"/>
        </w:rPr>
        <w:t xml:space="preserve"> </w:t>
      </w:r>
      <w:r w:rsidRPr="006B7624">
        <w:rPr>
          <w:sz w:val="28"/>
          <w:szCs w:val="28"/>
        </w:rPr>
        <w:t xml:space="preserve">Найдите и выпишите фразеологизмы. Слышали ли вы, какой из них </w:t>
      </w:r>
      <w:r>
        <w:rPr>
          <w:sz w:val="28"/>
          <w:szCs w:val="28"/>
        </w:rPr>
        <w:t>созвучен с названием</w:t>
      </w:r>
      <w:r w:rsidRPr="006B7624">
        <w:rPr>
          <w:sz w:val="28"/>
          <w:szCs w:val="28"/>
        </w:rPr>
        <w:t xml:space="preserve"> известного произведения русского писателя?</w:t>
      </w:r>
      <w:r>
        <w:rPr>
          <w:sz w:val="28"/>
          <w:szCs w:val="28"/>
        </w:rPr>
        <w:t xml:space="preserve"> </w:t>
      </w:r>
      <w:r w:rsidRPr="006B7624">
        <w:rPr>
          <w:sz w:val="28"/>
          <w:szCs w:val="28"/>
        </w:rPr>
        <w:t>4. Найдите в тексте обращения. Простыми или развернутыми они являются? Выпишите общенаучные слова.</w:t>
      </w:r>
      <w:r>
        <w:rPr>
          <w:sz w:val="28"/>
          <w:szCs w:val="28"/>
        </w:rPr>
        <w:t xml:space="preserve"> </w:t>
      </w:r>
      <w:r w:rsidRPr="006B7624">
        <w:rPr>
          <w:sz w:val="28"/>
          <w:szCs w:val="28"/>
        </w:rPr>
        <w:t>5. Можно ли считать недочётом, что в тексте собственно поздравления встречаются дважды? Зачитайте оба случая. Как называется такой композиционный приём? Адаптируйте первое из пожеланий для учёного-филолога (прозой). Выпишите из заключительных пожеланий глаголы в повелительном наклонении. Какой выразительный приём они образуют?</w:t>
      </w:r>
      <w:r>
        <w:rPr>
          <w:sz w:val="28"/>
          <w:szCs w:val="28"/>
        </w:rPr>
        <w:t xml:space="preserve"> </w:t>
      </w:r>
      <w:r w:rsidRPr="006B7624">
        <w:rPr>
          <w:sz w:val="28"/>
          <w:szCs w:val="28"/>
        </w:rPr>
        <w:t xml:space="preserve">6. Почему слово </w:t>
      </w:r>
      <w:r w:rsidRPr="006B7624">
        <w:rPr>
          <w:i/>
          <w:sz w:val="28"/>
          <w:szCs w:val="28"/>
        </w:rPr>
        <w:t>вы</w:t>
      </w:r>
      <w:r w:rsidRPr="006B7624">
        <w:rPr>
          <w:sz w:val="28"/>
          <w:szCs w:val="28"/>
        </w:rPr>
        <w:t xml:space="preserve"> в тексте написано со строчной буквы, соответствует ли это нормам русского речевого этикета?</w:t>
      </w:r>
    </w:p>
    <w:p w:rsidR="007279C3" w:rsidRPr="006D79C6" w:rsidRDefault="007279C3" w:rsidP="007279C3">
      <w:pPr>
        <w:ind w:firstLine="397"/>
        <w:jc w:val="both"/>
        <w:rPr>
          <w:sz w:val="8"/>
          <w:szCs w:val="8"/>
        </w:rPr>
      </w:pPr>
    </w:p>
    <w:p w:rsidR="007279C3" w:rsidRDefault="007279C3" w:rsidP="007279C3">
      <w:pPr>
        <w:ind w:firstLine="397"/>
        <w:jc w:val="both"/>
        <w:rPr>
          <w:sz w:val="28"/>
          <w:szCs w:val="28"/>
        </w:rPr>
      </w:pPr>
      <w:r w:rsidRPr="006B7624">
        <w:rPr>
          <w:sz w:val="28"/>
          <w:szCs w:val="28"/>
        </w:rPr>
        <w:t xml:space="preserve">В связи с первым из поздравлений уточняются особенности социокультурной ситуации создания подобных поздравлений, в том числе в сравнительно-сопоставительном плане: </w:t>
      </w:r>
      <w:r w:rsidRPr="006B7624">
        <w:rPr>
          <w:sz w:val="28"/>
          <w:szCs w:val="28"/>
          <w:lang w:val="be-BY"/>
        </w:rPr>
        <w:t>напр</w:t>
      </w:r>
      <w:r w:rsidRPr="006B7624">
        <w:rPr>
          <w:sz w:val="28"/>
          <w:szCs w:val="28"/>
        </w:rPr>
        <w:t>и</w:t>
      </w:r>
      <w:r w:rsidRPr="006B7624">
        <w:rPr>
          <w:sz w:val="28"/>
          <w:szCs w:val="28"/>
          <w:lang w:val="be-BY"/>
        </w:rPr>
        <w:t xml:space="preserve">мер, что </w:t>
      </w:r>
      <w:r w:rsidRPr="006B7624">
        <w:rPr>
          <w:sz w:val="28"/>
          <w:szCs w:val="28"/>
        </w:rPr>
        <w:t xml:space="preserve">День науки в Туркменистане отмечается 12 июня, когда были сделаны программные заявления о направлениях развития туркменской науки и реорганизации Академии наук. Предлагается подумать, какой использованный в тексте фразеологизм можно сопоставить по смыслу с выражением </w:t>
      </w:r>
      <w:r w:rsidRPr="006B7624">
        <w:rPr>
          <w:i/>
          <w:sz w:val="28"/>
          <w:szCs w:val="28"/>
        </w:rPr>
        <w:t>мастер своего дела</w:t>
      </w:r>
      <w:r w:rsidRPr="006B7624">
        <w:rPr>
          <w:sz w:val="28"/>
          <w:szCs w:val="28"/>
        </w:rPr>
        <w:t>. Следует обобщить важные черты настоящего ученого, отмеченные в этом поздравлении: мастерство (</w:t>
      </w:r>
      <w:r w:rsidRPr="006B7624">
        <w:rPr>
          <w:i/>
          <w:sz w:val="28"/>
          <w:szCs w:val="28"/>
        </w:rPr>
        <w:t>золотые руки</w:t>
      </w:r>
      <w:r w:rsidRPr="006B7624">
        <w:rPr>
          <w:sz w:val="28"/>
          <w:szCs w:val="28"/>
        </w:rPr>
        <w:t>), интеллект и эрудиция (</w:t>
      </w:r>
      <w:r w:rsidRPr="006B7624">
        <w:rPr>
          <w:i/>
          <w:sz w:val="28"/>
          <w:szCs w:val="28"/>
        </w:rPr>
        <w:t>мозг-компьютер</w:t>
      </w:r>
      <w:r w:rsidRPr="006B7624">
        <w:rPr>
          <w:sz w:val="28"/>
          <w:szCs w:val="28"/>
        </w:rPr>
        <w:t>), устремленность к новому (</w:t>
      </w:r>
      <w:r w:rsidRPr="006B7624">
        <w:rPr>
          <w:i/>
          <w:sz w:val="28"/>
          <w:szCs w:val="28"/>
        </w:rPr>
        <w:t>нрав-искатель</w:t>
      </w:r>
      <w:r w:rsidRPr="006B7624">
        <w:rPr>
          <w:sz w:val="28"/>
          <w:szCs w:val="28"/>
        </w:rPr>
        <w:t xml:space="preserve">). </w:t>
      </w:r>
    </w:p>
    <w:p w:rsidR="007279C3" w:rsidRDefault="007279C3" w:rsidP="007279C3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Обращается внимание на различие причастий </w:t>
      </w:r>
      <w:r w:rsidRPr="00A135AE">
        <w:rPr>
          <w:i/>
          <w:sz w:val="28"/>
          <w:szCs w:val="28"/>
        </w:rPr>
        <w:t xml:space="preserve">неопознанный </w:t>
      </w:r>
      <w:r w:rsidRPr="00A135AE">
        <w:rPr>
          <w:sz w:val="28"/>
          <w:szCs w:val="28"/>
        </w:rPr>
        <w:t>(</w:t>
      </w:r>
      <w:r>
        <w:rPr>
          <w:sz w:val="28"/>
          <w:szCs w:val="28"/>
        </w:rPr>
        <w:t>←</w:t>
      </w:r>
      <w:r w:rsidRPr="00A135AE">
        <w:rPr>
          <w:i/>
          <w:sz w:val="28"/>
          <w:szCs w:val="28"/>
        </w:rPr>
        <w:t>не опознать</w:t>
      </w:r>
      <w:r w:rsidRPr="00A135AE">
        <w:rPr>
          <w:sz w:val="28"/>
          <w:szCs w:val="28"/>
        </w:rPr>
        <w:t xml:space="preserve">: </w:t>
      </w:r>
      <w:r w:rsidRPr="00A135AE">
        <w:rPr>
          <w:i/>
          <w:sz w:val="28"/>
          <w:szCs w:val="28"/>
        </w:rPr>
        <w:t>неопознанный летающий объект</w:t>
      </w:r>
      <w:r>
        <w:rPr>
          <w:sz w:val="28"/>
          <w:szCs w:val="28"/>
        </w:rPr>
        <w:t xml:space="preserve">) и </w:t>
      </w:r>
      <w:r w:rsidRPr="00A135AE">
        <w:rPr>
          <w:i/>
          <w:sz w:val="28"/>
          <w:szCs w:val="28"/>
        </w:rPr>
        <w:t>непознанный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(←</w:t>
      </w:r>
      <w:r w:rsidRPr="00A135AE">
        <w:rPr>
          <w:i/>
          <w:sz w:val="28"/>
          <w:szCs w:val="28"/>
        </w:rPr>
        <w:t>не познать</w:t>
      </w:r>
      <w:r>
        <w:rPr>
          <w:sz w:val="28"/>
          <w:szCs w:val="28"/>
        </w:rPr>
        <w:t>), нередко дезориентирующее студентов.</w:t>
      </w:r>
    </w:p>
    <w:p w:rsidR="007279C3" w:rsidRDefault="007279C3" w:rsidP="007279C3">
      <w:pPr>
        <w:ind w:firstLine="397"/>
        <w:jc w:val="both"/>
        <w:rPr>
          <w:sz w:val="28"/>
          <w:szCs w:val="28"/>
        </w:rPr>
      </w:pPr>
      <w:r w:rsidRPr="006B7624">
        <w:rPr>
          <w:sz w:val="28"/>
          <w:szCs w:val="28"/>
        </w:rPr>
        <w:t xml:space="preserve">Подбираются возможные синонимы к словам </w:t>
      </w:r>
      <w:r w:rsidRPr="006B7624">
        <w:rPr>
          <w:i/>
          <w:sz w:val="28"/>
          <w:szCs w:val="28"/>
        </w:rPr>
        <w:t>идея</w:t>
      </w:r>
      <w:r w:rsidRPr="006B7624">
        <w:rPr>
          <w:sz w:val="28"/>
          <w:szCs w:val="28"/>
        </w:rPr>
        <w:t xml:space="preserve"> (</w:t>
      </w:r>
      <w:r w:rsidRPr="006B7624">
        <w:rPr>
          <w:i/>
          <w:sz w:val="28"/>
          <w:szCs w:val="28"/>
        </w:rPr>
        <w:t>мысль</w:t>
      </w:r>
      <w:r w:rsidRPr="006B7624">
        <w:rPr>
          <w:sz w:val="28"/>
          <w:szCs w:val="28"/>
        </w:rPr>
        <w:t xml:space="preserve">), </w:t>
      </w:r>
      <w:r w:rsidRPr="006B7624">
        <w:rPr>
          <w:i/>
          <w:sz w:val="28"/>
          <w:szCs w:val="28"/>
        </w:rPr>
        <w:t xml:space="preserve">гипотеза </w:t>
      </w:r>
      <w:r w:rsidRPr="006B7624">
        <w:rPr>
          <w:sz w:val="28"/>
          <w:szCs w:val="28"/>
        </w:rPr>
        <w:t>(</w:t>
      </w:r>
      <w:r w:rsidRPr="006B7624">
        <w:rPr>
          <w:i/>
          <w:sz w:val="28"/>
          <w:szCs w:val="28"/>
        </w:rPr>
        <w:t>предположение, догадка</w:t>
      </w:r>
      <w:r w:rsidRPr="006B7624">
        <w:rPr>
          <w:sz w:val="28"/>
          <w:szCs w:val="28"/>
        </w:rPr>
        <w:t xml:space="preserve">), </w:t>
      </w:r>
      <w:r w:rsidRPr="006B7624">
        <w:rPr>
          <w:i/>
          <w:sz w:val="28"/>
          <w:szCs w:val="28"/>
        </w:rPr>
        <w:t>открытие</w:t>
      </w:r>
      <w:r w:rsidRPr="006B7624">
        <w:rPr>
          <w:sz w:val="28"/>
          <w:szCs w:val="28"/>
        </w:rPr>
        <w:t xml:space="preserve"> (</w:t>
      </w:r>
      <w:r w:rsidRPr="006B7624">
        <w:rPr>
          <w:i/>
          <w:sz w:val="28"/>
          <w:szCs w:val="28"/>
        </w:rPr>
        <w:t>озарение</w:t>
      </w:r>
      <w:r w:rsidRPr="006B7624">
        <w:rPr>
          <w:sz w:val="28"/>
          <w:szCs w:val="28"/>
        </w:rPr>
        <w:t>). Студенты указывают и обосновывают наличие в тексте такого выразительного композиционного приема, как “прием рамки” (кольцевая композиция): в начале первой и последней строфы используется формула поздравления (</w:t>
      </w:r>
      <w:r w:rsidRPr="006B7624">
        <w:rPr>
          <w:i/>
          <w:sz w:val="28"/>
          <w:szCs w:val="28"/>
        </w:rPr>
        <w:t xml:space="preserve">Поздравляем с Днем </w:t>
      </w:r>
      <w:r w:rsidRPr="00A135AE">
        <w:rPr>
          <w:i/>
          <w:sz w:val="28"/>
          <w:szCs w:val="28"/>
        </w:rPr>
        <w:t>науки</w:t>
      </w:r>
      <w:r>
        <w:rPr>
          <w:i/>
          <w:sz w:val="28"/>
          <w:szCs w:val="28"/>
        </w:rPr>
        <w:t> </w:t>
      </w:r>
      <w:r w:rsidRPr="00A135AE">
        <w:rPr>
          <w:i/>
          <w:sz w:val="28"/>
          <w:szCs w:val="28"/>
        </w:rPr>
        <w:t>→ Поздравляем вас, творцы идей, авторы гипотез и открытий…</w:t>
      </w:r>
      <w:r w:rsidRPr="00A135AE">
        <w:rPr>
          <w:sz w:val="28"/>
          <w:szCs w:val="28"/>
        </w:rPr>
        <w:t>).</w:t>
      </w:r>
    </w:p>
    <w:p w:rsidR="007279C3" w:rsidRPr="00742858" w:rsidRDefault="007279C3" w:rsidP="007279C3">
      <w:pPr>
        <w:ind w:firstLine="397"/>
        <w:jc w:val="both"/>
        <w:rPr>
          <w:sz w:val="28"/>
          <w:szCs w:val="28"/>
        </w:rPr>
      </w:pPr>
      <w:r w:rsidRPr="00742858">
        <w:rPr>
          <w:sz w:val="28"/>
          <w:szCs w:val="28"/>
        </w:rPr>
        <w:t xml:space="preserve">Составляется фрагмент собственной фразы из </w:t>
      </w:r>
      <w:r>
        <w:rPr>
          <w:sz w:val="28"/>
          <w:szCs w:val="28"/>
        </w:rPr>
        <w:t xml:space="preserve">аналогичного </w:t>
      </w:r>
      <w:r w:rsidRPr="00742858">
        <w:rPr>
          <w:sz w:val="28"/>
          <w:szCs w:val="28"/>
        </w:rPr>
        <w:t xml:space="preserve">поздравления филологу: </w:t>
      </w:r>
      <w:r w:rsidRPr="00742858">
        <w:rPr>
          <w:i/>
          <w:sz w:val="28"/>
          <w:szCs w:val="28"/>
        </w:rPr>
        <w:t xml:space="preserve">Пусть </w:t>
      </w:r>
      <w:r w:rsidRPr="00742858">
        <w:rPr>
          <w:rStyle w:val="textcopy"/>
          <w:i/>
          <w:sz w:val="28"/>
          <w:szCs w:val="28"/>
        </w:rPr>
        <w:t>тайны словесно</w:t>
      </w:r>
      <w:r>
        <w:rPr>
          <w:rStyle w:val="textcopy"/>
          <w:i/>
          <w:sz w:val="28"/>
          <w:szCs w:val="28"/>
        </w:rPr>
        <w:t>го волшебства</w:t>
      </w:r>
      <w:r w:rsidRPr="00742858">
        <w:rPr>
          <w:rStyle w:val="textcopy"/>
          <w:i/>
          <w:sz w:val="28"/>
          <w:szCs w:val="28"/>
        </w:rPr>
        <w:t xml:space="preserve"> станут для Вас “открытой книгой”</w:t>
      </w:r>
      <w:r>
        <w:rPr>
          <w:rStyle w:val="textcopy"/>
          <w:sz w:val="28"/>
          <w:szCs w:val="28"/>
        </w:rPr>
        <w:t>.</w:t>
      </w:r>
    </w:p>
    <w:p w:rsidR="007279C3" w:rsidRDefault="007279C3" w:rsidP="007279C3">
      <w:pPr>
        <w:ind w:firstLine="397"/>
        <w:jc w:val="both"/>
        <w:rPr>
          <w:sz w:val="28"/>
          <w:szCs w:val="28"/>
        </w:rPr>
      </w:pPr>
      <w:r w:rsidRPr="00A135AE">
        <w:rPr>
          <w:sz w:val="28"/>
          <w:szCs w:val="28"/>
        </w:rPr>
        <w:t xml:space="preserve">В обучении используется вспомогательный прием </w:t>
      </w:r>
      <w:r w:rsidRPr="00A135AE">
        <w:rPr>
          <w:b/>
          <w:i/>
          <w:sz w:val="28"/>
          <w:szCs w:val="28"/>
        </w:rPr>
        <w:t xml:space="preserve">фрагментарного составления образной речевой партитуры текста (графической образной </w:t>
      </w:r>
      <w:r w:rsidRPr="00A135AE">
        <w:rPr>
          <w:b/>
          <w:i/>
          <w:sz w:val="28"/>
          <w:szCs w:val="28"/>
        </w:rPr>
        <w:lastRenderedPageBreak/>
        <w:t>разметки)</w:t>
      </w:r>
      <w:r w:rsidRPr="00A135AE">
        <w:rPr>
          <w:sz w:val="28"/>
          <w:szCs w:val="28"/>
        </w:rPr>
        <w:t>, в которой запечатлевается его смысловая динамика, движение эмоций и экспрессивные интонационные акценты:</w:t>
      </w:r>
    </w:p>
    <w:p w:rsidR="007279C3" w:rsidRPr="007B5EBA" w:rsidRDefault="007279C3" w:rsidP="007279C3">
      <w:pPr>
        <w:ind w:firstLine="397"/>
        <w:jc w:val="both"/>
        <w:rPr>
          <w:sz w:val="8"/>
          <w:szCs w:val="8"/>
        </w:rPr>
      </w:pPr>
    </w:p>
    <w:p w:rsidR="007279C3" w:rsidRPr="00A135AE" w:rsidRDefault="007279C3" w:rsidP="007279C3">
      <w:pPr>
        <w:ind w:left="2832"/>
        <w:rPr>
          <w:sz w:val="28"/>
          <w:szCs w:val="28"/>
        </w:rPr>
      </w:pPr>
      <w:r w:rsidRPr="00A135AE">
        <w:rPr>
          <w:sz w:val="28"/>
          <w:szCs w:val="28"/>
        </w:rPr>
        <w:t xml:space="preserve">Поздравляем с Днем науки. </w:t>
      </w:r>
      <w:r w:rsidRPr="00A135AE">
        <w:rPr>
          <w:sz w:val="28"/>
          <w:szCs w:val="28"/>
        </w:rPr>
        <w:br/>
      </w:r>
      <w:r w:rsidRPr="00A135AE">
        <w:rPr>
          <w:b/>
          <w:sz w:val="28"/>
          <w:szCs w:val="28"/>
          <w:u w:val="single"/>
        </w:rPr>
        <w:t>Золотые</w:t>
      </w:r>
      <w:r w:rsidRPr="00A135AE">
        <w:rPr>
          <w:sz w:val="28"/>
          <w:szCs w:val="28"/>
        </w:rPr>
        <w:t xml:space="preserve"> ваши руки, </w:t>
      </w:r>
      <w:r w:rsidRPr="00A135AE">
        <w:rPr>
          <w:sz w:val="28"/>
          <w:szCs w:val="28"/>
        </w:rPr>
        <w:br/>
        <w:t>Мозг-</w:t>
      </w:r>
      <w:r w:rsidRPr="00A135AE">
        <w:rPr>
          <w:b/>
          <w:sz w:val="28"/>
          <w:szCs w:val="28"/>
          <w:u w:val="single"/>
        </w:rPr>
        <w:t>компьютер</w:t>
      </w:r>
      <w:r w:rsidRPr="00A135AE">
        <w:rPr>
          <w:sz w:val="28"/>
          <w:szCs w:val="28"/>
        </w:rPr>
        <w:t xml:space="preserve">, </w:t>
      </w:r>
      <w:r w:rsidRPr="00A135AE">
        <w:rPr>
          <w:sz w:val="28"/>
          <w:szCs w:val="28"/>
        </w:rPr>
        <w:br/>
        <w:t>Нрав-</w:t>
      </w:r>
      <w:r w:rsidRPr="00A135AE">
        <w:rPr>
          <w:b/>
          <w:sz w:val="28"/>
          <w:szCs w:val="28"/>
          <w:u w:val="single"/>
        </w:rPr>
        <w:t>искатель</w:t>
      </w:r>
      <w:r w:rsidRPr="00A135AE">
        <w:rPr>
          <w:sz w:val="28"/>
          <w:szCs w:val="28"/>
        </w:rPr>
        <w:t xml:space="preserve"> </w:t>
      </w:r>
      <w:r w:rsidRPr="00A135AE">
        <w:rPr>
          <w:sz w:val="28"/>
          <w:szCs w:val="28"/>
        </w:rPr>
        <w:br/>
        <w:t xml:space="preserve">Помогали вам не раз. </w:t>
      </w:r>
    </w:p>
    <w:p w:rsidR="007279C3" w:rsidRDefault="007279C3" w:rsidP="007279C3">
      <w:pPr>
        <w:ind w:left="2832"/>
        <w:rPr>
          <w:sz w:val="28"/>
          <w:szCs w:val="28"/>
        </w:rPr>
      </w:pPr>
      <w:r w:rsidRPr="00A135AE">
        <w:rPr>
          <w:sz w:val="28"/>
          <w:szCs w:val="28"/>
        </w:rPr>
        <w:br/>
        <w:t xml:space="preserve">Ваша жизнь необычайна. </w:t>
      </w:r>
      <w:r w:rsidRPr="00A135AE">
        <w:rPr>
          <w:sz w:val="28"/>
          <w:szCs w:val="28"/>
        </w:rPr>
        <w:br/>
        <w:t xml:space="preserve">Пусть непознанная тайна </w:t>
      </w:r>
      <w:r w:rsidRPr="00A135AE">
        <w:rPr>
          <w:sz w:val="28"/>
          <w:szCs w:val="28"/>
        </w:rPr>
        <w:br/>
        <w:t xml:space="preserve">Станет </w:t>
      </w:r>
      <w:r w:rsidRPr="00A135AE">
        <w:rPr>
          <w:b/>
          <w:sz w:val="28"/>
          <w:szCs w:val="28"/>
          <w:u w:val="single"/>
        </w:rPr>
        <w:t>книгою открытой</w:t>
      </w:r>
      <w:r w:rsidRPr="00A135AE">
        <w:rPr>
          <w:b/>
          <w:sz w:val="28"/>
          <w:szCs w:val="28"/>
        </w:rPr>
        <w:t xml:space="preserve"> </w:t>
      </w:r>
      <w:r w:rsidRPr="00A135AE">
        <w:rPr>
          <w:sz w:val="28"/>
          <w:szCs w:val="28"/>
        </w:rPr>
        <w:br/>
        <w:t xml:space="preserve">В день, особенный для вас. </w:t>
      </w:r>
    </w:p>
    <w:p w:rsidR="007279C3" w:rsidRPr="007B5EBA" w:rsidRDefault="007279C3" w:rsidP="007279C3">
      <w:pPr>
        <w:ind w:left="2832"/>
        <w:rPr>
          <w:sz w:val="8"/>
          <w:szCs w:val="8"/>
        </w:rPr>
      </w:pPr>
    </w:p>
    <w:p w:rsidR="007279C3" w:rsidRPr="00367A71" w:rsidRDefault="007279C3" w:rsidP="007279C3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Студенты по желанию выразительно озвучивают данные фрагменты, интонационно воплощая осмысление их образной структуры.</w:t>
      </w:r>
    </w:p>
    <w:p w:rsidR="007279C3" w:rsidRPr="00A135AE" w:rsidRDefault="007279C3" w:rsidP="007279C3">
      <w:pPr>
        <w:ind w:firstLine="397"/>
        <w:jc w:val="both"/>
        <w:rPr>
          <w:sz w:val="28"/>
          <w:szCs w:val="28"/>
        </w:rPr>
      </w:pPr>
      <w:r w:rsidRPr="00A135A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качестве сопутствующей параллели в </w:t>
      </w:r>
      <w:r w:rsidRPr="00A135AE">
        <w:rPr>
          <w:sz w:val="28"/>
          <w:szCs w:val="28"/>
        </w:rPr>
        <w:t xml:space="preserve">рубрике “Люди науки” рассказывается о романе Вениамина Каверина “Открытая книга”, прототипом главной героини которого была Зинаида Ермольева. Преподаватель дает краткую биографическую справку: </w:t>
      </w:r>
    </w:p>
    <w:p w:rsidR="007279C3" w:rsidRPr="00A135AE" w:rsidRDefault="007279C3" w:rsidP="007279C3">
      <w:pPr>
        <w:ind w:firstLine="397"/>
        <w:jc w:val="both"/>
        <w:rPr>
          <w:sz w:val="28"/>
          <w:szCs w:val="28"/>
        </w:rPr>
      </w:pPr>
      <w:r w:rsidRPr="00A135AE">
        <w:rPr>
          <w:sz w:val="28"/>
          <w:szCs w:val="28"/>
        </w:rPr>
        <w:t>– Зинаида Ермольева (1898–1974) – легендарная “Госпожа Пенициллин”, выдающийся учёный-микробиолог. Доктор медицинских наук, профессор. Академик Академии медицинских наук СССР, заслуженный деятель науки РСФСР. Получила первые в СССР образцы лекарств-антибиотиков – пенициллина (1942 г.), стрептомицина (1947 г.) и др.</w:t>
      </w:r>
    </w:p>
    <w:p w:rsidR="007279C3" w:rsidRDefault="007279C3" w:rsidP="007279C3">
      <w:pPr>
        <w:ind w:firstLine="397"/>
        <w:jc w:val="both"/>
        <w:rPr>
          <w:sz w:val="28"/>
          <w:szCs w:val="28"/>
        </w:rPr>
      </w:pPr>
      <w:r w:rsidRPr="00A135AE">
        <w:rPr>
          <w:sz w:val="28"/>
          <w:szCs w:val="28"/>
        </w:rPr>
        <w:t xml:space="preserve">В 1949–1956 годах Вениамином Кавериным, братом её первого мужа, написан роман “Открытая книга” в 3-х частях: “Юность”, “Поиски”, “Надежды”. Прототипом главной героини, человека прекрасной души и  большого внутреннего благородства, стала Зинаида Ермольева. </w:t>
      </w:r>
    </w:p>
    <w:p w:rsidR="007279C3" w:rsidRDefault="007279C3" w:rsidP="007279C3">
      <w:pPr>
        <w:ind w:firstLine="397"/>
        <w:jc w:val="both"/>
        <w:rPr>
          <w:sz w:val="28"/>
          <w:szCs w:val="28"/>
        </w:rPr>
      </w:pPr>
      <w:r w:rsidRPr="00A135AE">
        <w:rPr>
          <w:sz w:val="28"/>
          <w:szCs w:val="28"/>
        </w:rPr>
        <w:t>Похоронена на Кузьминском кладбище в Москве.</w:t>
      </w:r>
    </w:p>
    <w:p w:rsidR="007279C3" w:rsidRPr="004D49BB" w:rsidRDefault="007279C3" w:rsidP="007279C3">
      <w:pPr>
        <w:ind w:firstLine="397"/>
        <w:jc w:val="both"/>
        <w:rPr>
          <w:sz w:val="8"/>
          <w:szCs w:val="8"/>
        </w:rPr>
      </w:pPr>
    </w:p>
    <w:p w:rsidR="007279C3" w:rsidRPr="00A135AE" w:rsidRDefault="007279C3" w:rsidP="007279C3">
      <w:pPr>
        <w:ind w:firstLine="397"/>
        <w:jc w:val="both"/>
        <w:rPr>
          <w:sz w:val="28"/>
          <w:szCs w:val="28"/>
        </w:rPr>
      </w:pPr>
      <w:r w:rsidRPr="00A135AE">
        <w:rPr>
          <w:sz w:val="28"/>
          <w:szCs w:val="28"/>
        </w:rPr>
        <w:t xml:space="preserve">Студенты рассматривают документальные фото З. Ермольевой, фотографию ее могилы, обложки ее книги и изданий </w:t>
      </w:r>
      <w:r>
        <w:rPr>
          <w:sz w:val="28"/>
          <w:szCs w:val="28"/>
        </w:rPr>
        <w:t xml:space="preserve">романа </w:t>
      </w:r>
      <w:r w:rsidRPr="00A135AE">
        <w:rPr>
          <w:sz w:val="28"/>
          <w:szCs w:val="28"/>
        </w:rPr>
        <w:t>В. Каверина, киноафиши</w:t>
      </w:r>
      <w:r>
        <w:rPr>
          <w:sz w:val="28"/>
          <w:szCs w:val="28"/>
        </w:rPr>
        <w:t xml:space="preserve"> одноименных картин</w:t>
      </w:r>
      <w:r w:rsidRPr="00A135AE">
        <w:rPr>
          <w:sz w:val="28"/>
          <w:szCs w:val="28"/>
        </w:rPr>
        <w:t xml:space="preserve">, оформление видеодисков, кинокадры. </w:t>
      </w:r>
    </w:p>
    <w:p w:rsidR="007279C3" w:rsidRPr="00742858" w:rsidRDefault="007279C3" w:rsidP="007279C3">
      <w:pPr>
        <w:ind w:firstLine="397"/>
        <w:jc w:val="both"/>
        <w:rPr>
          <w:sz w:val="28"/>
          <w:szCs w:val="28"/>
        </w:rPr>
      </w:pPr>
      <w:r w:rsidRPr="00A135AE">
        <w:rPr>
          <w:sz w:val="28"/>
          <w:szCs w:val="28"/>
        </w:rPr>
        <w:t>Учащиеся подбирают эпитеты, которыми можно охарактеризовать героинь Л. Чурсиной, Н. Дикаревой, И. Саввиной</w:t>
      </w:r>
      <w:r>
        <w:rPr>
          <w:sz w:val="28"/>
          <w:szCs w:val="28"/>
        </w:rPr>
        <w:t xml:space="preserve"> в экранизациях </w:t>
      </w:r>
      <w:r w:rsidRPr="008C12BA">
        <w:rPr>
          <w:sz w:val="28"/>
          <w:szCs w:val="28"/>
        </w:rPr>
        <w:t>“</w:t>
      </w:r>
      <w:r>
        <w:rPr>
          <w:sz w:val="28"/>
          <w:szCs w:val="28"/>
        </w:rPr>
        <w:t>Открытой книги</w:t>
      </w:r>
      <w:r w:rsidRPr="008C12BA">
        <w:rPr>
          <w:sz w:val="28"/>
          <w:szCs w:val="28"/>
        </w:rPr>
        <w:t>”</w:t>
      </w:r>
      <w:r>
        <w:rPr>
          <w:sz w:val="28"/>
          <w:szCs w:val="28"/>
        </w:rPr>
        <w:t>, например</w:t>
      </w:r>
      <w:r w:rsidRPr="00A135AE"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● </w:t>
      </w:r>
      <w:r w:rsidRPr="00A135AE">
        <w:rPr>
          <w:i/>
          <w:sz w:val="28"/>
          <w:szCs w:val="28"/>
        </w:rPr>
        <w:t xml:space="preserve">интеллигентная, элегантная, </w:t>
      </w:r>
      <w:r>
        <w:rPr>
          <w:i/>
          <w:sz w:val="28"/>
          <w:szCs w:val="28"/>
        </w:rPr>
        <w:t xml:space="preserve">изящная, </w:t>
      </w:r>
      <w:r w:rsidRPr="00A135AE">
        <w:rPr>
          <w:i/>
          <w:sz w:val="28"/>
          <w:szCs w:val="28"/>
        </w:rPr>
        <w:t xml:space="preserve">гордая, искренняя, прямолинейная; </w:t>
      </w:r>
      <w:r>
        <w:rPr>
          <w:i/>
          <w:sz w:val="28"/>
          <w:szCs w:val="28"/>
        </w:rPr>
        <w:t>● </w:t>
      </w:r>
      <w:r w:rsidRPr="00A135AE">
        <w:rPr>
          <w:i/>
          <w:sz w:val="28"/>
          <w:szCs w:val="28"/>
        </w:rPr>
        <w:t xml:space="preserve">чистая, юная, трогательная, наивная; сосредоточенная, целеустремленная; </w:t>
      </w:r>
      <w:r>
        <w:rPr>
          <w:i/>
          <w:sz w:val="28"/>
          <w:szCs w:val="28"/>
        </w:rPr>
        <w:t>● </w:t>
      </w:r>
      <w:r w:rsidRPr="00A135AE">
        <w:rPr>
          <w:i/>
          <w:sz w:val="28"/>
          <w:szCs w:val="28"/>
        </w:rPr>
        <w:t xml:space="preserve">страдающая, беззащитная, мудрая, </w:t>
      </w:r>
      <w:r>
        <w:rPr>
          <w:i/>
          <w:sz w:val="28"/>
          <w:szCs w:val="28"/>
        </w:rPr>
        <w:t xml:space="preserve">душевно тонкая, </w:t>
      </w:r>
      <w:r w:rsidRPr="00A135AE">
        <w:rPr>
          <w:i/>
          <w:sz w:val="28"/>
          <w:szCs w:val="28"/>
        </w:rPr>
        <w:t>простая, человечная</w:t>
      </w:r>
      <w:r w:rsidRPr="00A135AE">
        <w:rPr>
          <w:sz w:val="28"/>
          <w:szCs w:val="28"/>
        </w:rPr>
        <w:t>.</w:t>
      </w:r>
      <w:r>
        <w:rPr>
          <w:sz w:val="28"/>
          <w:szCs w:val="28"/>
        </w:rPr>
        <w:t xml:space="preserve"> Обсуждается вопрос о том, как можно понимать смысл заглавия </w:t>
      </w:r>
      <w:r w:rsidRPr="00742858">
        <w:rPr>
          <w:sz w:val="28"/>
          <w:szCs w:val="28"/>
        </w:rPr>
        <w:t>“</w:t>
      </w:r>
      <w:r>
        <w:rPr>
          <w:sz w:val="28"/>
          <w:szCs w:val="28"/>
        </w:rPr>
        <w:t>Открытая книга</w:t>
      </w:r>
      <w:r w:rsidRPr="00742858">
        <w:rPr>
          <w:sz w:val="28"/>
          <w:szCs w:val="28"/>
        </w:rPr>
        <w:t>”</w:t>
      </w:r>
      <w:r>
        <w:rPr>
          <w:sz w:val="28"/>
          <w:szCs w:val="28"/>
        </w:rPr>
        <w:t xml:space="preserve"> (предположения учащихся), на каком виде образа оно основано.</w:t>
      </w:r>
    </w:p>
    <w:p w:rsidR="007279C3" w:rsidRPr="00060EBC" w:rsidRDefault="007279C3" w:rsidP="007279C3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Следующий аналогичный текст поздравления для анализа имеет также коллективного адресанта, но индивидуального адресата</w:t>
      </w:r>
      <w:r w:rsidRPr="00060EBC">
        <w:rPr>
          <w:sz w:val="28"/>
          <w:szCs w:val="28"/>
        </w:rPr>
        <w:t>:</w:t>
      </w:r>
    </w:p>
    <w:p w:rsidR="007279C3" w:rsidRDefault="007279C3" w:rsidP="007279C3">
      <w:pPr>
        <w:ind w:firstLine="397"/>
        <w:jc w:val="both"/>
        <w:rPr>
          <w:sz w:val="28"/>
          <w:szCs w:val="28"/>
        </w:rPr>
      </w:pPr>
      <w:r w:rsidRPr="006B7624">
        <w:rPr>
          <w:sz w:val="28"/>
          <w:szCs w:val="28"/>
        </w:rPr>
        <w:sym w:font="Wingdings 2" w:char="F0BE"/>
      </w:r>
      <w:r w:rsidRPr="006B7624">
        <w:rPr>
          <w:sz w:val="28"/>
          <w:szCs w:val="28"/>
        </w:rPr>
        <w:t> </w:t>
      </w:r>
      <w:r w:rsidRPr="00C532C6">
        <w:rPr>
          <w:sz w:val="28"/>
          <w:szCs w:val="28"/>
          <w:lang w:val="be-BY"/>
        </w:rPr>
        <w:t xml:space="preserve">1. Почему слово </w:t>
      </w:r>
      <w:r w:rsidRPr="00C532C6">
        <w:rPr>
          <w:i/>
          <w:sz w:val="28"/>
          <w:szCs w:val="28"/>
          <w:lang w:val="be-BY"/>
        </w:rPr>
        <w:t>Вы</w:t>
      </w:r>
      <w:r w:rsidRPr="00C532C6">
        <w:rPr>
          <w:sz w:val="28"/>
          <w:szCs w:val="28"/>
          <w:lang w:val="be-BY"/>
        </w:rPr>
        <w:t xml:space="preserve"> в тексте пишется с большой буквы</w:t>
      </w:r>
      <w:r w:rsidRPr="00C532C6">
        <w:rPr>
          <w:sz w:val="28"/>
          <w:szCs w:val="28"/>
        </w:rPr>
        <w:t>? Правильно ли это? Адресат у этого текста коллективный или индивидуальный? А адресант?</w:t>
      </w:r>
    </w:p>
    <w:p w:rsidR="007279C3" w:rsidRPr="007B5EBA" w:rsidRDefault="007279C3" w:rsidP="007279C3">
      <w:pPr>
        <w:ind w:firstLine="397"/>
        <w:jc w:val="both"/>
        <w:rPr>
          <w:sz w:val="8"/>
          <w:szCs w:val="8"/>
        </w:rPr>
      </w:pPr>
    </w:p>
    <w:p w:rsidR="007279C3" w:rsidRPr="00C532C6" w:rsidRDefault="007279C3" w:rsidP="007279C3">
      <w:pPr>
        <w:ind w:left="2832" w:firstLine="397"/>
        <w:rPr>
          <w:sz w:val="28"/>
          <w:szCs w:val="28"/>
        </w:rPr>
      </w:pPr>
      <w:r w:rsidRPr="00C532C6">
        <w:rPr>
          <w:sz w:val="28"/>
          <w:szCs w:val="28"/>
        </w:rPr>
        <w:t xml:space="preserve">В этот зимний славный день </w:t>
      </w:r>
    </w:p>
    <w:p w:rsidR="007279C3" w:rsidRPr="00C532C6" w:rsidRDefault="007279C3" w:rsidP="007279C3">
      <w:pPr>
        <w:ind w:left="2832" w:firstLine="397"/>
        <w:rPr>
          <w:sz w:val="28"/>
          <w:szCs w:val="28"/>
        </w:rPr>
      </w:pPr>
      <w:r w:rsidRPr="00C532C6">
        <w:rPr>
          <w:sz w:val="28"/>
          <w:szCs w:val="28"/>
        </w:rPr>
        <w:lastRenderedPageBreak/>
        <w:t xml:space="preserve">Мы пожать хотели руку   </w:t>
      </w:r>
    </w:p>
    <w:p w:rsidR="007279C3" w:rsidRPr="00C532C6" w:rsidRDefault="007279C3" w:rsidP="007279C3">
      <w:pPr>
        <w:ind w:left="2832" w:firstLine="397"/>
        <w:rPr>
          <w:sz w:val="28"/>
          <w:szCs w:val="28"/>
        </w:rPr>
      </w:pPr>
      <w:r w:rsidRPr="00C532C6">
        <w:rPr>
          <w:sz w:val="28"/>
          <w:szCs w:val="28"/>
        </w:rPr>
        <w:t xml:space="preserve">                                     Вам,</w:t>
      </w:r>
    </w:p>
    <w:p w:rsidR="007279C3" w:rsidRPr="00C532C6" w:rsidRDefault="007279C3" w:rsidP="007279C3">
      <w:pPr>
        <w:ind w:left="2832" w:firstLine="397"/>
        <w:rPr>
          <w:sz w:val="28"/>
          <w:szCs w:val="28"/>
        </w:rPr>
      </w:pPr>
      <w:r w:rsidRPr="00C532C6">
        <w:rPr>
          <w:sz w:val="28"/>
          <w:szCs w:val="28"/>
        </w:rPr>
        <w:t xml:space="preserve">Влюбленному в науку. </w:t>
      </w:r>
    </w:p>
    <w:p w:rsidR="007279C3" w:rsidRPr="00C532C6" w:rsidRDefault="007279C3" w:rsidP="007279C3">
      <w:pPr>
        <w:ind w:left="2832" w:firstLine="397"/>
        <w:rPr>
          <w:sz w:val="28"/>
          <w:szCs w:val="28"/>
        </w:rPr>
      </w:pPr>
      <w:r w:rsidRPr="00C532C6">
        <w:rPr>
          <w:sz w:val="28"/>
          <w:szCs w:val="28"/>
        </w:rPr>
        <w:t>Пусть ветры дуют только в спину,</w:t>
      </w:r>
    </w:p>
    <w:p w:rsidR="007279C3" w:rsidRPr="00C532C6" w:rsidRDefault="007279C3" w:rsidP="007279C3">
      <w:pPr>
        <w:ind w:left="2832" w:firstLine="397"/>
        <w:rPr>
          <w:sz w:val="28"/>
          <w:szCs w:val="28"/>
        </w:rPr>
      </w:pPr>
      <w:r w:rsidRPr="00C532C6">
        <w:rPr>
          <w:sz w:val="28"/>
          <w:szCs w:val="28"/>
        </w:rPr>
        <w:t xml:space="preserve">Пусть покоряются высоты! </w:t>
      </w:r>
    </w:p>
    <w:p w:rsidR="007279C3" w:rsidRPr="00C532C6" w:rsidRDefault="007279C3" w:rsidP="007279C3">
      <w:pPr>
        <w:ind w:left="2832" w:firstLine="397"/>
        <w:rPr>
          <w:sz w:val="28"/>
          <w:szCs w:val="28"/>
        </w:rPr>
      </w:pPr>
      <w:r w:rsidRPr="00C532C6">
        <w:rPr>
          <w:sz w:val="28"/>
          <w:szCs w:val="28"/>
        </w:rPr>
        <w:t xml:space="preserve">Богатой жизненной картины, </w:t>
      </w:r>
    </w:p>
    <w:p w:rsidR="007279C3" w:rsidRDefault="007279C3" w:rsidP="007279C3">
      <w:pPr>
        <w:ind w:left="2832" w:firstLine="397"/>
        <w:rPr>
          <w:sz w:val="28"/>
          <w:szCs w:val="28"/>
        </w:rPr>
      </w:pPr>
      <w:r w:rsidRPr="00C532C6">
        <w:rPr>
          <w:sz w:val="28"/>
          <w:szCs w:val="28"/>
        </w:rPr>
        <w:t>Горячей творческой работы!</w:t>
      </w:r>
    </w:p>
    <w:p w:rsidR="007279C3" w:rsidRPr="007B5EBA" w:rsidRDefault="007279C3" w:rsidP="007279C3">
      <w:pPr>
        <w:ind w:left="2832" w:firstLine="397"/>
        <w:rPr>
          <w:sz w:val="8"/>
          <w:szCs w:val="8"/>
        </w:rPr>
      </w:pPr>
    </w:p>
    <w:p w:rsidR="007279C3" w:rsidRPr="007B5EBA" w:rsidRDefault="007279C3" w:rsidP="007279C3">
      <w:pPr>
        <w:ind w:left="2832" w:firstLine="397"/>
        <w:rPr>
          <w:sz w:val="8"/>
          <w:szCs w:val="8"/>
        </w:rPr>
      </w:pPr>
    </w:p>
    <w:p w:rsidR="007279C3" w:rsidRDefault="007279C3" w:rsidP="007279C3">
      <w:pPr>
        <w:ind w:firstLine="397"/>
        <w:jc w:val="both"/>
        <w:rPr>
          <w:sz w:val="28"/>
          <w:szCs w:val="28"/>
          <w:lang w:val="be-BY"/>
        </w:rPr>
      </w:pPr>
      <w:r w:rsidRPr="00C532C6">
        <w:rPr>
          <w:sz w:val="28"/>
          <w:szCs w:val="28"/>
          <w:lang w:val="be-BY"/>
        </w:rPr>
        <w:t>2. Назовите использованные фразеологизмы.</w:t>
      </w:r>
      <w:r>
        <w:rPr>
          <w:sz w:val="28"/>
          <w:szCs w:val="28"/>
          <w:lang w:val="be-BY"/>
        </w:rPr>
        <w:t xml:space="preserve"> </w:t>
      </w:r>
      <w:r w:rsidRPr="00C532C6">
        <w:rPr>
          <w:sz w:val="28"/>
          <w:szCs w:val="28"/>
          <w:lang w:val="be-BY"/>
        </w:rPr>
        <w:t>3. Найдите параллелизм (-ы) как особый выразительный приём построения текста.</w:t>
      </w:r>
    </w:p>
    <w:p w:rsidR="007279C3" w:rsidRPr="000341A4" w:rsidRDefault="007279C3" w:rsidP="007279C3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Создается </w:t>
      </w:r>
      <w:r w:rsidRPr="000341A4">
        <w:rPr>
          <w:b/>
          <w:i/>
          <w:sz w:val="28"/>
          <w:szCs w:val="28"/>
        </w:rPr>
        <w:t>образная</w:t>
      </w:r>
      <w:r>
        <w:rPr>
          <w:sz w:val="28"/>
          <w:szCs w:val="28"/>
        </w:rPr>
        <w:t xml:space="preserve"> речевая партитура текста (графическая образная разметка</w:t>
      </w:r>
      <w:r w:rsidRPr="001679AD">
        <w:rPr>
          <w:sz w:val="28"/>
          <w:szCs w:val="28"/>
        </w:rPr>
        <w:t>)</w:t>
      </w:r>
      <w:r w:rsidRPr="000341A4">
        <w:rPr>
          <w:sz w:val="28"/>
          <w:szCs w:val="28"/>
        </w:rPr>
        <w:t>:</w:t>
      </w:r>
    </w:p>
    <w:p w:rsidR="007279C3" w:rsidRPr="00275C79" w:rsidRDefault="007279C3" w:rsidP="007279C3">
      <w:pPr>
        <w:ind w:left="2832"/>
        <w:rPr>
          <w:sz w:val="28"/>
          <w:szCs w:val="28"/>
        </w:rPr>
      </w:pPr>
      <w:r w:rsidRPr="00275C79">
        <w:rPr>
          <w:sz w:val="28"/>
          <w:szCs w:val="28"/>
        </w:rPr>
        <w:t xml:space="preserve">В этот зимний славный день </w:t>
      </w:r>
    </w:p>
    <w:p w:rsidR="007279C3" w:rsidRDefault="007279C3" w:rsidP="007279C3">
      <w:pPr>
        <w:ind w:left="2832"/>
        <w:rPr>
          <w:sz w:val="28"/>
          <w:szCs w:val="28"/>
        </w:rPr>
      </w:pPr>
      <w:r w:rsidRPr="00275C79">
        <w:rPr>
          <w:sz w:val="28"/>
          <w:szCs w:val="28"/>
        </w:rPr>
        <w:t xml:space="preserve">Мы </w:t>
      </w:r>
      <w:r w:rsidRPr="00FC29CF">
        <w:rPr>
          <w:b/>
          <w:sz w:val="28"/>
          <w:szCs w:val="28"/>
          <w:u w:val="single"/>
        </w:rPr>
        <w:t>пожать</w:t>
      </w:r>
      <w:r w:rsidRPr="00275C79">
        <w:rPr>
          <w:sz w:val="28"/>
          <w:szCs w:val="28"/>
        </w:rPr>
        <w:t xml:space="preserve"> хотели </w:t>
      </w:r>
      <w:r w:rsidRPr="00FC29CF">
        <w:rPr>
          <w:b/>
          <w:sz w:val="28"/>
          <w:szCs w:val="28"/>
          <w:u w:val="single"/>
        </w:rPr>
        <w:t>руку</w:t>
      </w:r>
      <w:r>
        <w:rPr>
          <w:sz w:val="28"/>
          <w:szCs w:val="28"/>
        </w:rPr>
        <w:t xml:space="preserve">   </w:t>
      </w:r>
    </w:p>
    <w:p w:rsidR="007279C3" w:rsidRPr="00275C79" w:rsidRDefault="007279C3" w:rsidP="007279C3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275C79">
        <w:rPr>
          <w:sz w:val="28"/>
          <w:szCs w:val="28"/>
        </w:rPr>
        <w:t>Вам,</w:t>
      </w:r>
    </w:p>
    <w:p w:rsidR="007279C3" w:rsidRPr="00275C79" w:rsidRDefault="007279C3" w:rsidP="007279C3">
      <w:pPr>
        <w:ind w:left="2832"/>
        <w:rPr>
          <w:sz w:val="28"/>
          <w:szCs w:val="28"/>
        </w:rPr>
      </w:pPr>
      <w:r w:rsidRPr="00FC29CF">
        <w:rPr>
          <w:b/>
          <w:sz w:val="28"/>
          <w:szCs w:val="28"/>
          <w:u w:val="single"/>
        </w:rPr>
        <w:t>Влюбленному</w:t>
      </w:r>
      <w:r w:rsidRPr="00275C79">
        <w:rPr>
          <w:sz w:val="28"/>
          <w:szCs w:val="28"/>
        </w:rPr>
        <w:t xml:space="preserve"> в науку. </w:t>
      </w:r>
    </w:p>
    <w:p w:rsidR="007279C3" w:rsidRPr="00275C79" w:rsidRDefault="007279C3" w:rsidP="007279C3">
      <w:pPr>
        <w:ind w:left="2832"/>
        <w:rPr>
          <w:sz w:val="28"/>
          <w:szCs w:val="28"/>
        </w:rPr>
      </w:pPr>
      <w:r w:rsidRPr="00275C79">
        <w:rPr>
          <w:sz w:val="28"/>
          <w:szCs w:val="28"/>
        </w:rPr>
        <w:t xml:space="preserve">Пусть </w:t>
      </w:r>
      <w:r w:rsidRPr="00FC29CF">
        <w:rPr>
          <w:b/>
          <w:sz w:val="28"/>
          <w:szCs w:val="28"/>
          <w:u w:val="single"/>
        </w:rPr>
        <w:t>ветры дуют только в спину</w:t>
      </w:r>
      <w:r w:rsidRPr="00275C79">
        <w:rPr>
          <w:sz w:val="28"/>
          <w:szCs w:val="28"/>
        </w:rPr>
        <w:t>,</w:t>
      </w:r>
    </w:p>
    <w:p w:rsidR="007279C3" w:rsidRPr="00275C79" w:rsidRDefault="007279C3" w:rsidP="007279C3">
      <w:pPr>
        <w:ind w:left="2832"/>
        <w:rPr>
          <w:sz w:val="28"/>
          <w:szCs w:val="28"/>
        </w:rPr>
      </w:pPr>
      <w:r w:rsidRPr="00275C79">
        <w:rPr>
          <w:sz w:val="28"/>
          <w:szCs w:val="28"/>
        </w:rPr>
        <w:t xml:space="preserve">Пусть </w:t>
      </w:r>
      <w:r w:rsidRPr="00FC29CF">
        <w:rPr>
          <w:b/>
          <w:sz w:val="28"/>
          <w:szCs w:val="28"/>
          <w:u w:val="single"/>
        </w:rPr>
        <w:t>покоряются высоты</w:t>
      </w:r>
      <w:r w:rsidRPr="00275C79">
        <w:rPr>
          <w:sz w:val="28"/>
          <w:szCs w:val="28"/>
        </w:rPr>
        <w:t xml:space="preserve">! </w:t>
      </w:r>
    </w:p>
    <w:p w:rsidR="007279C3" w:rsidRPr="00275C79" w:rsidRDefault="007279C3" w:rsidP="007279C3">
      <w:pPr>
        <w:ind w:left="2832"/>
        <w:rPr>
          <w:sz w:val="28"/>
          <w:szCs w:val="28"/>
        </w:rPr>
      </w:pPr>
      <w:r w:rsidRPr="00FC29CF">
        <w:rPr>
          <w:b/>
          <w:sz w:val="28"/>
          <w:szCs w:val="28"/>
          <w:u w:val="single"/>
        </w:rPr>
        <w:t>Богатой</w:t>
      </w:r>
      <w:r w:rsidRPr="00275C79">
        <w:rPr>
          <w:sz w:val="28"/>
          <w:szCs w:val="28"/>
        </w:rPr>
        <w:t xml:space="preserve"> жизненной </w:t>
      </w:r>
      <w:r w:rsidRPr="00FC29CF">
        <w:rPr>
          <w:b/>
          <w:sz w:val="28"/>
          <w:szCs w:val="28"/>
          <w:u w:val="single"/>
        </w:rPr>
        <w:t>картины</w:t>
      </w:r>
      <w:r w:rsidRPr="00275C79">
        <w:rPr>
          <w:sz w:val="28"/>
          <w:szCs w:val="28"/>
        </w:rPr>
        <w:t xml:space="preserve">, </w:t>
      </w:r>
    </w:p>
    <w:p w:rsidR="007279C3" w:rsidRDefault="007279C3" w:rsidP="007279C3">
      <w:pPr>
        <w:ind w:left="2832"/>
        <w:rPr>
          <w:sz w:val="28"/>
          <w:szCs w:val="28"/>
        </w:rPr>
      </w:pPr>
      <w:r w:rsidRPr="00FC29CF">
        <w:rPr>
          <w:b/>
          <w:sz w:val="28"/>
          <w:szCs w:val="28"/>
          <w:u w:val="single"/>
        </w:rPr>
        <w:t>Горячей</w:t>
      </w:r>
      <w:r w:rsidRPr="00060EBC">
        <w:rPr>
          <w:sz w:val="28"/>
          <w:szCs w:val="28"/>
          <w:u w:val="single"/>
        </w:rPr>
        <w:t xml:space="preserve"> </w:t>
      </w:r>
      <w:r w:rsidRPr="00275C79">
        <w:rPr>
          <w:sz w:val="28"/>
          <w:szCs w:val="28"/>
        </w:rPr>
        <w:t>творческой работы!</w:t>
      </w:r>
    </w:p>
    <w:p w:rsidR="007279C3" w:rsidRPr="00275C79" w:rsidRDefault="007279C3" w:rsidP="007279C3">
      <w:pPr>
        <w:ind w:left="2832"/>
        <w:rPr>
          <w:sz w:val="28"/>
          <w:szCs w:val="28"/>
        </w:rPr>
      </w:pPr>
    </w:p>
    <w:p w:rsidR="007279C3" w:rsidRPr="00C27FFB" w:rsidRDefault="007279C3" w:rsidP="007279C3">
      <w:pPr>
        <w:ind w:firstLine="397"/>
        <w:jc w:val="both"/>
        <w:rPr>
          <w:rFonts w:eastAsia="Calibri"/>
          <w:sz w:val="28"/>
          <w:szCs w:val="28"/>
          <w:lang w:val="be-BY" w:eastAsia="en-US"/>
        </w:rPr>
      </w:pPr>
      <w:r w:rsidRPr="000341A4">
        <w:rPr>
          <w:sz w:val="28"/>
          <w:szCs w:val="28"/>
          <w:lang w:val="be-BY"/>
        </w:rPr>
        <w:t xml:space="preserve">Устанавливается переносный фразеологический смысл русских выражений </w:t>
      </w:r>
      <w:r w:rsidRPr="000341A4">
        <w:rPr>
          <w:i/>
          <w:sz w:val="28"/>
          <w:szCs w:val="28"/>
          <w:lang w:val="be-BY"/>
        </w:rPr>
        <w:t>пожать руку, не подать руки</w:t>
      </w:r>
      <w:r>
        <w:rPr>
          <w:sz w:val="28"/>
          <w:szCs w:val="28"/>
          <w:lang w:val="be-BY"/>
        </w:rPr>
        <w:t xml:space="preserve">. При разъяснении сути метафорических номинаций показывается, что ученый предстаёт здесь как рыцарь, влюблённый в прекрасную даму – Науку. Обсуждается различие понятий </w:t>
      </w:r>
      <w:r w:rsidRPr="00EA0CE4">
        <w:rPr>
          <w:i/>
          <w:sz w:val="28"/>
          <w:szCs w:val="28"/>
          <w:lang w:val="be-BY"/>
        </w:rPr>
        <w:t>встречный ветер</w:t>
      </w:r>
      <w:r>
        <w:rPr>
          <w:sz w:val="28"/>
          <w:szCs w:val="28"/>
          <w:lang w:val="be-BY"/>
        </w:rPr>
        <w:t xml:space="preserve"> и </w:t>
      </w:r>
      <w:r w:rsidRPr="00EA0CE4">
        <w:rPr>
          <w:i/>
          <w:sz w:val="28"/>
          <w:szCs w:val="28"/>
          <w:lang w:val="be-BY"/>
        </w:rPr>
        <w:t>попутный ветер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be-BY"/>
        </w:rPr>
        <w:t>Демонстрируется наличие единоначатия</w:t>
      </w:r>
      <w:r w:rsidRPr="00EA0CE4">
        <w:rPr>
          <w:sz w:val="28"/>
          <w:szCs w:val="28"/>
        </w:rPr>
        <w:t>:</w:t>
      </w:r>
      <w:r>
        <w:rPr>
          <w:sz w:val="28"/>
          <w:szCs w:val="28"/>
          <w:lang w:val="be-BY"/>
        </w:rPr>
        <w:t xml:space="preserve"> </w:t>
      </w:r>
      <w:r w:rsidRPr="00EA0CE4">
        <w:rPr>
          <w:i/>
          <w:sz w:val="28"/>
          <w:szCs w:val="28"/>
        </w:rPr>
        <w:t xml:space="preserve">Пусть </w:t>
      </w:r>
      <w:r w:rsidRPr="00EA0CE4">
        <w:rPr>
          <w:i/>
          <w:sz w:val="28"/>
          <w:szCs w:val="28"/>
          <w:u w:val="single"/>
        </w:rPr>
        <w:t>ветры дуют только в спину</w:t>
      </w:r>
      <w:r w:rsidRPr="00EA0CE4">
        <w:rPr>
          <w:i/>
          <w:sz w:val="28"/>
          <w:szCs w:val="28"/>
        </w:rPr>
        <w:t xml:space="preserve">, Пусть </w:t>
      </w:r>
      <w:r w:rsidRPr="00EA0CE4">
        <w:rPr>
          <w:i/>
          <w:sz w:val="28"/>
          <w:szCs w:val="28"/>
          <w:u w:val="single"/>
        </w:rPr>
        <w:t>покоряются высоты</w:t>
      </w:r>
      <w:r w:rsidRPr="00EA0CE4">
        <w:rPr>
          <w:i/>
          <w:sz w:val="28"/>
          <w:szCs w:val="28"/>
        </w:rPr>
        <w:t>!</w:t>
      </w:r>
      <w:r>
        <w:rPr>
          <w:sz w:val="28"/>
          <w:szCs w:val="28"/>
          <w:lang w:val="be-BY"/>
        </w:rPr>
        <w:t>, параллелизма (</w:t>
      </w:r>
      <w:r w:rsidRPr="00EA0CE4">
        <w:rPr>
          <w:i/>
          <w:sz w:val="28"/>
          <w:szCs w:val="28"/>
        </w:rPr>
        <w:t>Богатой жизненной картины, Горячей творческой работы!</w:t>
      </w:r>
      <w:r w:rsidRPr="00EA0CE4">
        <w:rPr>
          <w:sz w:val="28"/>
          <w:szCs w:val="28"/>
          <w:lang w:val="be-BY"/>
        </w:rPr>
        <w:t>)</w:t>
      </w:r>
      <w:r>
        <w:rPr>
          <w:sz w:val="28"/>
          <w:szCs w:val="28"/>
          <w:lang w:val="be-BY"/>
        </w:rPr>
        <w:t>, эмоциональных восклицательных интонаций.</w:t>
      </w:r>
    </w:p>
    <w:p w:rsidR="007279C3" w:rsidRDefault="007279C3" w:rsidP="007279C3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Учащимся предлагается сравнить два варианта графической передачи поздравительного текста и выбрать более уместный </w:t>
      </w:r>
      <w:r w:rsidRPr="008A36CA">
        <w:rPr>
          <w:sz w:val="28"/>
          <w:szCs w:val="28"/>
        </w:rPr>
        <w:t>вариант постановки знаков препинания</w:t>
      </w:r>
      <w:r w:rsidRPr="00060EBC">
        <w:rPr>
          <w:sz w:val="28"/>
          <w:szCs w:val="28"/>
        </w:rPr>
        <w:t>:</w:t>
      </w:r>
    </w:p>
    <w:p w:rsidR="007279C3" w:rsidRPr="008D2355" w:rsidRDefault="007279C3" w:rsidP="007279C3">
      <w:pPr>
        <w:ind w:firstLine="397"/>
        <w:jc w:val="both"/>
        <w:rPr>
          <w:sz w:val="8"/>
          <w:szCs w:val="8"/>
        </w:rPr>
      </w:pPr>
    </w:p>
    <w:p w:rsidR="007279C3" w:rsidRPr="008A36CA" w:rsidRDefault="007279C3" w:rsidP="007279C3">
      <w:pPr>
        <w:ind w:left="2832"/>
        <w:rPr>
          <w:sz w:val="28"/>
          <w:szCs w:val="28"/>
          <w:lang w:val="be-BY"/>
        </w:rPr>
      </w:pPr>
      <w:smartTag w:uri="urn:schemas-microsoft-com:office:smarttags" w:element="place">
        <w:r w:rsidRPr="008A36CA">
          <w:rPr>
            <w:sz w:val="28"/>
            <w:szCs w:val="28"/>
            <w:lang w:val="en-US"/>
          </w:rPr>
          <w:t>I</w:t>
        </w:r>
        <w:r w:rsidRPr="008A36CA">
          <w:rPr>
            <w:sz w:val="28"/>
            <w:szCs w:val="28"/>
          </w:rPr>
          <w:t>.</w:t>
        </w:r>
      </w:smartTag>
      <w:r w:rsidRPr="008A36CA">
        <w:rPr>
          <w:sz w:val="28"/>
          <w:szCs w:val="28"/>
        </w:rPr>
        <w:t xml:space="preserve"> Науку двигают ученые</w:t>
      </w:r>
      <w:r w:rsidRPr="008A36CA">
        <w:rPr>
          <w:sz w:val="28"/>
          <w:szCs w:val="28"/>
          <w:lang w:val="be-BY"/>
        </w:rPr>
        <w:t>,</w:t>
      </w:r>
      <w:r w:rsidRPr="008A36CA">
        <w:rPr>
          <w:sz w:val="28"/>
          <w:szCs w:val="28"/>
        </w:rPr>
        <w:t xml:space="preserve"> </w:t>
      </w:r>
      <w:r w:rsidRPr="008A36CA">
        <w:rPr>
          <w:sz w:val="28"/>
          <w:szCs w:val="28"/>
        </w:rPr>
        <w:br/>
        <w:t>Мечтой и знаньем окрылённые</w:t>
      </w:r>
      <w:r w:rsidRPr="008A36CA">
        <w:rPr>
          <w:sz w:val="28"/>
          <w:szCs w:val="28"/>
          <w:lang w:val="be-BY"/>
        </w:rPr>
        <w:t>.</w:t>
      </w:r>
      <w:r w:rsidRPr="008A36CA">
        <w:rPr>
          <w:sz w:val="28"/>
          <w:szCs w:val="28"/>
        </w:rPr>
        <w:t xml:space="preserve"> </w:t>
      </w:r>
      <w:r w:rsidRPr="008A36CA">
        <w:rPr>
          <w:sz w:val="28"/>
          <w:szCs w:val="28"/>
        </w:rPr>
        <w:br/>
        <w:t xml:space="preserve">Идеи их берут разбег: </w:t>
      </w:r>
      <w:r w:rsidRPr="008A36CA">
        <w:rPr>
          <w:sz w:val="28"/>
          <w:szCs w:val="28"/>
        </w:rPr>
        <w:br/>
        <w:t xml:space="preserve">Изобретения, открытия </w:t>
      </w:r>
      <w:r w:rsidRPr="008A36CA">
        <w:rPr>
          <w:sz w:val="28"/>
          <w:szCs w:val="28"/>
        </w:rPr>
        <w:br/>
        <w:t xml:space="preserve">Летят сквозь время так стремительно, </w:t>
      </w:r>
      <w:r w:rsidRPr="008A36CA">
        <w:rPr>
          <w:sz w:val="28"/>
          <w:szCs w:val="28"/>
        </w:rPr>
        <w:br/>
        <w:t xml:space="preserve">Исток — ученый человек. </w:t>
      </w:r>
    </w:p>
    <w:p w:rsidR="007279C3" w:rsidRDefault="007279C3" w:rsidP="007279C3">
      <w:pPr>
        <w:ind w:left="2832" w:firstLine="397"/>
        <w:rPr>
          <w:sz w:val="28"/>
          <w:szCs w:val="28"/>
        </w:rPr>
      </w:pPr>
      <w:r w:rsidRPr="008A36CA">
        <w:br/>
      </w:r>
      <w:r w:rsidRPr="008A36CA">
        <w:rPr>
          <w:sz w:val="28"/>
          <w:szCs w:val="28"/>
          <w:lang w:val="en-US"/>
        </w:rPr>
        <w:t>II</w:t>
      </w:r>
      <w:r w:rsidRPr="008A36CA">
        <w:rPr>
          <w:sz w:val="28"/>
          <w:szCs w:val="28"/>
        </w:rPr>
        <w:t>. Науку двигают ученые</w:t>
      </w:r>
      <w:r w:rsidRPr="008A36CA">
        <w:rPr>
          <w:sz w:val="28"/>
          <w:szCs w:val="28"/>
          <w:lang w:val="be-BY"/>
        </w:rPr>
        <w:t>.</w:t>
      </w:r>
      <w:r w:rsidRPr="008A36CA">
        <w:rPr>
          <w:sz w:val="28"/>
          <w:szCs w:val="28"/>
        </w:rPr>
        <w:t xml:space="preserve"> </w:t>
      </w:r>
      <w:r w:rsidRPr="008A36CA">
        <w:rPr>
          <w:sz w:val="28"/>
          <w:szCs w:val="28"/>
        </w:rPr>
        <w:br/>
        <w:t>Мечтой и знаньем окрылённые</w:t>
      </w:r>
      <w:r w:rsidRPr="008A36CA">
        <w:rPr>
          <w:sz w:val="28"/>
          <w:szCs w:val="28"/>
          <w:lang w:val="be-BY"/>
        </w:rPr>
        <w:t>,</w:t>
      </w:r>
      <w:r w:rsidRPr="008A36CA">
        <w:rPr>
          <w:sz w:val="28"/>
          <w:szCs w:val="28"/>
        </w:rPr>
        <w:t xml:space="preserve"> </w:t>
      </w:r>
      <w:r w:rsidRPr="008A36CA">
        <w:rPr>
          <w:sz w:val="28"/>
          <w:szCs w:val="28"/>
        </w:rPr>
        <w:br/>
        <w:t xml:space="preserve">Идеи их берут разбег: </w:t>
      </w:r>
      <w:r w:rsidRPr="008A36CA">
        <w:rPr>
          <w:sz w:val="28"/>
          <w:szCs w:val="28"/>
        </w:rPr>
        <w:br/>
        <w:t xml:space="preserve">Изобретения, открытия </w:t>
      </w:r>
      <w:r w:rsidRPr="008A36CA">
        <w:rPr>
          <w:sz w:val="28"/>
          <w:szCs w:val="28"/>
        </w:rPr>
        <w:br/>
        <w:t xml:space="preserve">Летят сквозь время так стремительно, </w:t>
      </w:r>
      <w:r w:rsidRPr="008A36CA">
        <w:rPr>
          <w:sz w:val="28"/>
          <w:szCs w:val="28"/>
        </w:rPr>
        <w:br/>
        <w:t xml:space="preserve">Исток — ученый человек. </w:t>
      </w:r>
    </w:p>
    <w:p w:rsidR="007279C3" w:rsidRPr="00B14C4C" w:rsidRDefault="007279C3" w:rsidP="007279C3">
      <w:pPr>
        <w:ind w:left="2832" w:firstLine="397"/>
        <w:rPr>
          <w:sz w:val="8"/>
          <w:szCs w:val="8"/>
          <w:lang w:val="be-BY"/>
        </w:rPr>
      </w:pPr>
    </w:p>
    <w:p w:rsidR="007279C3" w:rsidRDefault="007279C3" w:rsidP="007279C3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lastRenderedPageBreak/>
        <w:t xml:space="preserve">Студенты определяют, </w:t>
      </w:r>
      <w:r w:rsidRPr="008A36CA">
        <w:rPr>
          <w:sz w:val="28"/>
          <w:szCs w:val="28"/>
          <w:lang w:val="be-BY"/>
        </w:rPr>
        <w:t>можно ли говорить о присутствии в тексте развёрнутой метафоры</w:t>
      </w:r>
      <w:r>
        <w:rPr>
          <w:sz w:val="28"/>
          <w:szCs w:val="28"/>
          <w:lang w:val="be-BY"/>
        </w:rPr>
        <w:t>, и вычленяют ее</w:t>
      </w:r>
      <w:r>
        <w:rPr>
          <w:sz w:val="28"/>
          <w:szCs w:val="28"/>
        </w:rPr>
        <w:t xml:space="preserve"> слагаемые. Проводится анализ смысловой структуры высказывания с </w:t>
      </w:r>
      <w:r w:rsidRPr="001679AD">
        <w:rPr>
          <w:sz w:val="28"/>
          <w:szCs w:val="28"/>
        </w:rPr>
        <w:t>составлением образной речевой партитуры текста (</w:t>
      </w:r>
      <w:r>
        <w:rPr>
          <w:sz w:val="28"/>
          <w:szCs w:val="28"/>
        </w:rPr>
        <w:t xml:space="preserve">выполнением </w:t>
      </w:r>
      <w:r w:rsidRPr="001679AD">
        <w:rPr>
          <w:sz w:val="28"/>
          <w:szCs w:val="28"/>
        </w:rPr>
        <w:t>графической образной разметки)</w:t>
      </w:r>
      <w:r>
        <w:rPr>
          <w:sz w:val="28"/>
          <w:szCs w:val="28"/>
        </w:rPr>
        <w:t>, уточнением не вполне ясных образов</w:t>
      </w:r>
      <w:r w:rsidRPr="001679AD">
        <w:rPr>
          <w:sz w:val="28"/>
          <w:szCs w:val="28"/>
        </w:rPr>
        <w:t>:</w:t>
      </w:r>
    </w:p>
    <w:p w:rsidR="007279C3" w:rsidRPr="00B14C4C" w:rsidRDefault="007279C3" w:rsidP="007279C3">
      <w:pPr>
        <w:ind w:firstLine="397"/>
        <w:jc w:val="both"/>
        <w:rPr>
          <w:sz w:val="8"/>
          <w:szCs w:val="8"/>
        </w:rPr>
      </w:pPr>
    </w:p>
    <w:p w:rsidR="007279C3" w:rsidRDefault="007279C3" w:rsidP="007279C3">
      <w:pPr>
        <w:ind w:left="2832"/>
        <w:contextualSpacing/>
        <w:rPr>
          <w:sz w:val="28"/>
          <w:szCs w:val="28"/>
          <w:lang w:val="be-BY"/>
        </w:rPr>
      </w:pPr>
      <w:r w:rsidRPr="008A36CA">
        <w:rPr>
          <w:sz w:val="28"/>
          <w:szCs w:val="28"/>
        </w:rPr>
        <w:t xml:space="preserve">Науку </w:t>
      </w:r>
      <w:r w:rsidRPr="00FC29CF">
        <w:rPr>
          <w:b/>
          <w:sz w:val="28"/>
          <w:szCs w:val="28"/>
          <w:u w:val="single"/>
        </w:rPr>
        <w:t>двигают</w:t>
      </w:r>
      <w:r w:rsidRPr="008A36CA">
        <w:rPr>
          <w:sz w:val="28"/>
          <w:szCs w:val="28"/>
        </w:rPr>
        <w:t xml:space="preserve"> ученые</w:t>
      </w:r>
      <w:r w:rsidRPr="008A36CA">
        <w:rPr>
          <w:sz w:val="28"/>
          <w:szCs w:val="28"/>
          <w:lang w:val="be-BY"/>
        </w:rPr>
        <w:t>.</w:t>
      </w:r>
      <w:r w:rsidRPr="008A36CA">
        <w:rPr>
          <w:sz w:val="28"/>
          <w:szCs w:val="28"/>
        </w:rPr>
        <w:t xml:space="preserve"> </w:t>
      </w:r>
      <w:r w:rsidRPr="008A36CA">
        <w:rPr>
          <w:sz w:val="28"/>
          <w:szCs w:val="28"/>
        </w:rPr>
        <w:br/>
        <w:t xml:space="preserve">Мечтой и знаньем </w:t>
      </w:r>
      <w:r w:rsidRPr="00FC29CF">
        <w:rPr>
          <w:b/>
          <w:sz w:val="28"/>
          <w:szCs w:val="28"/>
          <w:u w:val="single"/>
        </w:rPr>
        <w:t>окрылённые</w:t>
      </w:r>
      <w:r w:rsidRPr="008A36CA">
        <w:rPr>
          <w:sz w:val="28"/>
          <w:szCs w:val="28"/>
          <w:lang w:val="be-BY"/>
        </w:rPr>
        <w:t>,</w:t>
      </w:r>
      <w:r w:rsidRPr="008A36CA">
        <w:rPr>
          <w:sz w:val="28"/>
          <w:szCs w:val="28"/>
        </w:rPr>
        <w:t xml:space="preserve"> </w:t>
      </w:r>
      <w:r w:rsidRPr="008A36CA">
        <w:rPr>
          <w:sz w:val="28"/>
          <w:szCs w:val="28"/>
        </w:rPr>
        <w:br/>
        <w:t xml:space="preserve">Идеи их </w:t>
      </w:r>
      <w:r w:rsidRPr="00FC29CF">
        <w:rPr>
          <w:b/>
          <w:sz w:val="28"/>
          <w:szCs w:val="28"/>
          <w:u w:val="single"/>
        </w:rPr>
        <w:t>берут разбег</w:t>
      </w:r>
      <w:r w:rsidRPr="008A36CA">
        <w:rPr>
          <w:sz w:val="28"/>
          <w:szCs w:val="28"/>
        </w:rPr>
        <w:t xml:space="preserve">: </w:t>
      </w:r>
      <w:r w:rsidRPr="008A36CA">
        <w:rPr>
          <w:sz w:val="28"/>
          <w:szCs w:val="28"/>
        </w:rPr>
        <w:br/>
        <w:t xml:space="preserve">Изобретения, открытия </w:t>
      </w:r>
      <w:r w:rsidRPr="008A36CA">
        <w:rPr>
          <w:sz w:val="28"/>
          <w:szCs w:val="28"/>
        </w:rPr>
        <w:br/>
      </w:r>
      <w:r w:rsidRPr="00FC29CF">
        <w:rPr>
          <w:b/>
          <w:sz w:val="28"/>
          <w:szCs w:val="28"/>
          <w:u w:val="single"/>
        </w:rPr>
        <w:t>Летят сквозь время</w:t>
      </w:r>
      <w:r w:rsidRPr="008A36CA">
        <w:rPr>
          <w:sz w:val="28"/>
          <w:szCs w:val="28"/>
        </w:rPr>
        <w:t xml:space="preserve"> так стремительно, </w:t>
      </w:r>
      <w:r w:rsidRPr="008A36CA">
        <w:rPr>
          <w:sz w:val="28"/>
          <w:szCs w:val="28"/>
        </w:rPr>
        <w:br/>
      </w:r>
      <w:r w:rsidRPr="00FC29CF">
        <w:rPr>
          <w:b/>
          <w:sz w:val="28"/>
          <w:szCs w:val="28"/>
          <w:u w:val="single"/>
        </w:rPr>
        <w:t>Исток</w:t>
      </w:r>
      <w:r w:rsidRPr="008A36CA">
        <w:rPr>
          <w:sz w:val="28"/>
          <w:szCs w:val="28"/>
        </w:rPr>
        <w:t xml:space="preserve"> — ученый человек. </w:t>
      </w:r>
    </w:p>
    <w:p w:rsidR="007279C3" w:rsidRDefault="007279C3" w:rsidP="007279C3">
      <w:pPr>
        <w:ind w:firstLine="397"/>
        <w:contextualSpacing/>
        <w:jc w:val="both"/>
        <w:rPr>
          <w:sz w:val="8"/>
          <w:szCs w:val="8"/>
          <w:lang w:val="be-BY"/>
        </w:rPr>
      </w:pPr>
    </w:p>
    <w:p w:rsidR="007279C3" w:rsidRDefault="007279C3" w:rsidP="007279C3">
      <w:pPr>
        <w:ind w:firstLine="397"/>
        <w:contextualSpacing/>
        <w:jc w:val="both"/>
        <w:rPr>
          <w:sz w:val="8"/>
          <w:szCs w:val="8"/>
          <w:lang w:val="be-BY"/>
        </w:rPr>
      </w:pPr>
    </w:p>
    <w:p w:rsidR="007279C3" w:rsidRDefault="007279C3" w:rsidP="007279C3">
      <w:pPr>
        <w:ind w:firstLine="397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Учащиеся создают символический рисунок, навеянный отдельными образами текста</w:t>
      </w:r>
      <w:r w:rsidRPr="00BE371C">
        <w:rPr>
          <w:sz w:val="28"/>
          <w:szCs w:val="28"/>
        </w:rPr>
        <w:t xml:space="preserve">: </w:t>
      </w:r>
      <w:r>
        <w:rPr>
          <w:sz w:val="28"/>
          <w:szCs w:val="28"/>
          <w:lang w:val="be-BY"/>
        </w:rPr>
        <w:t xml:space="preserve">корпус воображаемого самолета на взлетной полосе – </w:t>
      </w:r>
      <w:r w:rsidRPr="00BE371C">
        <w:rPr>
          <w:i/>
          <w:sz w:val="28"/>
          <w:szCs w:val="28"/>
        </w:rPr>
        <w:t>и</w:t>
      </w:r>
      <w:r w:rsidRPr="00BE371C">
        <w:rPr>
          <w:i/>
          <w:sz w:val="28"/>
          <w:szCs w:val="28"/>
          <w:lang w:val="be-BY"/>
        </w:rPr>
        <w:t>дея</w:t>
      </w:r>
      <w:r>
        <w:rPr>
          <w:sz w:val="28"/>
          <w:szCs w:val="28"/>
          <w:lang w:val="be-BY"/>
        </w:rPr>
        <w:t xml:space="preserve">, крылья – </w:t>
      </w:r>
      <w:r w:rsidRPr="00BE371C">
        <w:rPr>
          <w:i/>
          <w:sz w:val="28"/>
          <w:szCs w:val="28"/>
          <w:lang w:val="be-BY"/>
        </w:rPr>
        <w:t>мечта</w:t>
      </w:r>
      <w:r>
        <w:rPr>
          <w:sz w:val="28"/>
          <w:szCs w:val="28"/>
          <w:lang w:val="be-BY"/>
        </w:rPr>
        <w:t xml:space="preserve"> и </w:t>
      </w:r>
      <w:r w:rsidRPr="00BE371C">
        <w:rPr>
          <w:i/>
          <w:sz w:val="28"/>
          <w:szCs w:val="28"/>
          <w:lang w:val="be-BY"/>
        </w:rPr>
        <w:t>знание</w:t>
      </w:r>
      <w:r w:rsidRPr="00C60085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Движение стрелы, обозначающей скорость разбега, символизирует </w:t>
      </w:r>
      <w:r w:rsidRPr="00393045">
        <w:rPr>
          <w:i/>
          <w:sz w:val="28"/>
          <w:szCs w:val="28"/>
          <w:lang w:val="be-BY"/>
        </w:rPr>
        <w:t>время</w:t>
      </w:r>
      <w:r>
        <w:rPr>
          <w:sz w:val="28"/>
          <w:szCs w:val="28"/>
          <w:lang w:val="be-BY"/>
        </w:rPr>
        <w:t>.</w:t>
      </w:r>
    </w:p>
    <w:p w:rsidR="007279C3" w:rsidRPr="002418FE" w:rsidRDefault="007279C3" w:rsidP="007279C3">
      <w:pPr>
        <w:ind w:firstLine="39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После этого учащимся рекомендуется проанализировать и стилизовать в собственной речи пример создания поздравления ученому в творческой речевой форме</w:t>
      </w:r>
      <w:r w:rsidRPr="002418FE">
        <w:rPr>
          <w:sz w:val="28"/>
          <w:szCs w:val="28"/>
        </w:rPr>
        <w:t>:</w:t>
      </w:r>
    </w:p>
    <w:p w:rsidR="007279C3" w:rsidRPr="002418FE" w:rsidRDefault="007279C3" w:rsidP="007279C3">
      <w:pPr>
        <w:ind w:firstLine="397"/>
        <w:contextualSpacing/>
        <w:jc w:val="both"/>
        <w:rPr>
          <w:sz w:val="8"/>
          <w:szCs w:val="8"/>
        </w:rPr>
      </w:pPr>
    </w:p>
    <w:p w:rsidR="007279C3" w:rsidRPr="005D2CEC" w:rsidRDefault="007279C3" w:rsidP="007279C3">
      <w:pPr>
        <w:spacing w:before="100" w:beforeAutospacing="1" w:after="100" w:afterAutospacing="1"/>
        <w:ind w:firstLine="397"/>
        <w:contextualSpacing/>
        <w:jc w:val="both"/>
        <w:rPr>
          <w:sz w:val="28"/>
          <w:szCs w:val="28"/>
        </w:rPr>
      </w:pPr>
      <w:r w:rsidRPr="006B7624">
        <w:rPr>
          <w:sz w:val="28"/>
          <w:szCs w:val="28"/>
        </w:rPr>
        <w:sym w:font="Wingdings 2" w:char="F0BE"/>
      </w:r>
      <w:r w:rsidRPr="006B7624">
        <w:rPr>
          <w:sz w:val="28"/>
          <w:szCs w:val="28"/>
        </w:rPr>
        <w:t> </w:t>
      </w:r>
      <w:r>
        <w:rPr>
          <w:sz w:val="28"/>
          <w:szCs w:val="28"/>
        </w:rPr>
        <w:t>1.</w:t>
      </w:r>
      <w:r w:rsidRPr="005D2CEC">
        <w:rPr>
          <w:sz w:val="28"/>
          <w:szCs w:val="28"/>
        </w:rPr>
        <w:t> В чем оригинальность этого поздравления? Понравилось ли оно Вам?</w:t>
      </w:r>
    </w:p>
    <w:p w:rsidR="007279C3" w:rsidRPr="005D2CEC" w:rsidRDefault="007279C3" w:rsidP="007279C3">
      <w:pPr>
        <w:spacing w:before="100" w:beforeAutospacing="1" w:after="100" w:afterAutospacing="1"/>
        <w:ind w:firstLine="397"/>
        <w:contextualSpacing/>
        <w:jc w:val="both"/>
        <w:rPr>
          <w:sz w:val="28"/>
          <w:szCs w:val="28"/>
        </w:rPr>
      </w:pPr>
      <w:r w:rsidRPr="00AF421A">
        <w:rPr>
          <w:sz w:val="28"/>
          <w:szCs w:val="28"/>
        </w:rPr>
        <w:t>Горячо приветствую и поздравляю Вас, дорогой Николай Николаевич, известного ученого в области физической электроники, с</w:t>
      </w:r>
      <w:r>
        <w:rPr>
          <w:sz w:val="28"/>
          <w:szCs w:val="28"/>
        </w:rPr>
        <w:t>о</w:t>
      </w:r>
      <w:r w:rsidRPr="00AF421A">
        <w:rPr>
          <w:sz w:val="28"/>
          <w:szCs w:val="28"/>
        </w:rPr>
        <w:t xml:space="preserve"> знаменательным юбилеем. От всей души желаю Вам доброго здоровья и большой длины свободного пробега на нелегких эмиссионных дорогах. Учитывая Ваш юный возраст, я уверен, что под </w:t>
      </w:r>
      <w:r w:rsidRPr="005D2CEC">
        <w:rPr>
          <w:sz w:val="28"/>
          <w:szCs w:val="28"/>
        </w:rPr>
        <w:t xml:space="preserve">Вашим руководством будет собственных Платонов и быстрых разумом Невтонов физэлектронная земля рождать. </w:t>
      </w:r>
    </w:p>
    <w:p w:rsidR="007279C3" w:rsidRDefault="007279C3" w:rsidP="007279C3">
      <w:pPr>
        <w:spacing w:before="100" w:beforeAutospacing="1" w:after="100" w:afterAutospacing="1"/>
        <w:jc w:val="right"/>
        <w:rPr>
          <w:b/>
          <w:bCs/>
          <w:sz w:val="28"/>
          <w:szCs w:val="28"/>
        </w:rPr>
      </w:pPr>
      <w:r w:rsidRPr="005D2CEC">
        <w:rPr>
          <w:bCs/>
          <w:i/>
          <w:sz w:val="28"/>
          <w:szCs w:val="28"/>
        </w:rPr>
        <w:t>Искренне Ваш</w:t>
      </w:r>
      <w:r>
        <w:rPr>
          <w:b/>
          <w:bCs/>
          <w:sz w:val="28"/>
          <w:szCs w:val="28"/>
        </w:rPr>
        <w:t xml:space="preserve"> ____________</w:t>
      </w:r>
      <w:r w:rsidRPr="00AF421A">
        <w:rPr>
          <w:b/>
          <w:bCs/>
          <w:sz w:val="28"/>
          <w:szCs w:val="28"/>
        </w:rPr>
        <w:t>.</w:t>
      </w:r>
    </w:p>
    <w:p w:rsidR="007279C3" w:rsidRDefault="007279C3" w:rsidP="007279C3">
      <w:pPr>
        <w:spacing w:before="100" w:beforeAutospacing="1" w:after="100" w:afterAutospacing="1"/>
        <w:ind w:firstLine="3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Найдите в поздравлении термины. Зачем они используются</w:t>
      </w:r>
      <w:r w:rsidRPr="005D2CEC">
        <w:rPr>
          <w:bCs/>
          <w:sz w:val="28"/>
          <w:szCs w:val="28"/>
        </w:rPr>
        <w:t xml:space="preserve">? </w:t>
      </w:r>
      <w:r>
        <w:rPr>
          <w:bCs/>
          <w:sz w:val="28"/>
          <w:szCs w:val="28"/>
        </w:rPr>
        <w:t>(Какую роль они выполняют</w:t>
      </w:r>
      <w:r w:rsidRPr="005D2CEC">
        <w:rPr>
          <w:bCs/>
          <w:sz w:val="28"/>
          <w:szCs w:val="28"/>
        </w:rPr>
        <w:t>?</w:t>
      </w:r>
      <w:r>
        <w:rPr>
          <w:bCs/>
          <w:sz w:val="28"/>
          <w:szCs w:val="28"/>
        </w:rPr>
        <w:t>)</w:t>
      </w:r>
      <w:r w:rsidRPr="005D2C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Как звучала бы полная форма слова </w:t>
      </w:r>
      <w:r w:rsidRPr="005D2CEC">
        <w:rPr>
          <w:bCs/>
          <w:i/>
          <w:sz w:val="28"/>
          <w:szCs w:val="28"/>
        </w:rPr>
        <w:t>физэлектронная</w:t>
      </w:r>
      <w:r w:rsidRPr="005D2CEC">
        <w:rPr>
          <w:bCs/>
          <w:sz w:val="28"/>
          <w:szCs w:val="28"/>
        </w:rPr>
        <w:t>?</w:t>
      </w:r>
      <w:r>
        <w:rPr>
          <w:bCs/>
          <w:sz w:val="28"/>
          <w:szCs w:val="28"/>
        </w:rPr>
        <w:t xml:space="preserve"> Подтвердите это предыдущим текстом. 3. </w:t>
      </w:r>
      <w:r w:rsidRPr="005D2CEC">
        <w:rPr>
          <w:bCs/>
          <w:sz w:val="28"/>
          <w:szCs w:val="28"/>
        </w:rPr>
        <w:t>Где в данном тексте встречается трансформированная аллюзия – раскавыченная и преобразованная цитата?</w:t>
      </w:r>
      <w:r>
        <w:rPr>
          <w:bCs/>
          <w:sz w:val="28"/>
          <w:szCs w:val="28"/>
        </w:rPr>
        <w:t xml:space="preserve"> 4. Сочините поздравление Вашему знакомому учёному-филологу. Постарайтесь использовать похожие приемы.</w:t>
      </w:r>
    </w:p>
    <w:p w:rsidR="007279C3" w:rsidRDefault="007279C3" w:rsidP="007279C3">
      <w:pPr>
        <w:spacing w:before="100" w:beforeAutospacing="1" w:after="100" w:afterAutospacing="1"/>
        <w:ind w:firstLine="3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с помощью описанного блока упражнений у иностранных студентов формируются коммуникативно-речевые умения</w:t>
      </w:r>
      <w:r w:rsidRPr="003E6586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7279C3" w:rsidRDefault="007279C3" w:rsidP="007279C3">
      <w:pPr>
        <w:spacing w:before="100" w:beforeAutospacing="1" w:after="100" w:afterAutospacing="1"/>
        <w:ind w:firstLine="3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■ выделять при составлении характеристики личности главные ее качества, соотносить между собой собирательную характеристику группы лиц и индивидуальную характеристику человека</w:t>
      </w:r>
      <w:r w:rsidRPr="00F83287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7279C3" w:rsidRDefault="007279C3" w:rsidP="007279C3">
      <w:pPr>
        <w:spacing w:before="100" w:beforeAutospacing="1" w:after="100" w:afterAutospacing="1"/>
        <w:ind w:firstLine="3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■ учитывать при характеристике личности в поздравлении особенности повода для поздравления</w:t>
      </w:r>
      <w:r w:rsidRPr="00F83287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7279C3" w:rsidRDefault="007279C3" w:rsidP="007279C3">
      <w:pPr>
        <w:spacing w:before="100" w:beforeAutospacing="1" w:after="100" w:afterAutospacing="1"/>
        <w:ind w:firstLine="3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■ использовать в русскоязычных поздравлениях с выразительными целями кольцевую композицию (</w:t>
      </w:r>
      <w:r w:rsidRPr="00B4263E">
        <w:rPr>
          <w:bCs/>
          <w:sz w:val="28"/>
          <w:szCs w:val="28"/>
        </w:rPr>
        <w:t>“</w:t>
      </w:r>
      <w:r>
        <w:rPr>
          <w:bCs/>
          <w:sz w:val="28"/>
          <w:szCs w:val="28"/>
        </w:rPr>
        <w:t>прием рамки</w:t>
      </w:r>
      <w:r w:rsidRPr="00B4263E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>), характеризующие обращения, фразеологизацию, развернутую метафоризацию, аллюзии на прецедентные тексты, параллелизмы и повторы, восклицания</w:t>
      </w:r>
      <w:r w:rsidRPr="00F83287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7279C3" w:rsidRDefault="007279C3" w:rsidP="007279C3">
      <w:pPr>
        <w:spacing w:before="100" w:beforeAutospacing="1" w:after="100" w:afterAutospacing="1"/>
        <w:ind w:firstLine="3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■ включать в поздравительный текст элементы идиостиля (речевой характеристики) поздравляемого и творчески их обыгрывать</w:t>
      </w:r>
      <w:r w:rsidRPr="00F83287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7279C3" w:rsidRDefault="007279C3" w:rsidP="007279C3">
      <w:pPr>
        <w:spacing w:before="100" w:beforeAutospacing="1" w:after="100" w:afterAutospacing="1"/>
        <w:ind w:firstLine="3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■ правильно выбирать вариант графического оформления местоимения второго лица множественного числа в письменно представленных поздравительных текстах в зависимости от его семантики</w:t>
      </w:r>
      <w:r w:rsidRPr="00F83287">
        <w:rPr>
          <w:bCs/>
          <w:sz w:val="28"/>
          <w:szCs w:val="28"/>
        </w:rPr>
        <w:t>;</w:t>
      </w:r>
    </w:p>
    <w:p w:rsidR="007279C3" w:rsidRDefault="007279C3" w:rsidP="007279C3">
      <w:pPr>
        <w:spacing w:before="100" w:beforeAutospacing="1" w:after="100" w:afterAutospacing="1"/>
        <w:ind w:firstLine="3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■ интонационно передавать образные акценты поздравительного высказывания в устной форме его реализации и др.</w:t>
      </w:r>
    </w:p>
    <w:p w:rsidR="007279C3" w:rsidRPr="007B5EBA" w:rsidRDefault="007279C3" w:rsidP="007279C3">
      <w:pPr>
        <w:spacing w:before="100" w:beforeAutospacing="1" w:after="100" w:afterAutospacing="1"/>
        <w:ind w:firstLine="397"/>
        <w:jc w:val="center"/>
        <w:rPr>
          <w:rStyle w:val="textcopy"/>
          <w:bCs/>
          <w:sz w:val="28"/>
          <w:szCs w:val="28"/>
        </w:rPr>
      </w:pPr>
      <w:r w:rsidRPr="005E4050">
        <w:rPr>
          <w:rStyle w:val="textcopy"/>
          <w:b/>
          <w:i/>
          <w:sz w:val="26"/>
          <w:szCs w:val="26"/>
        </w:rPr>
        <w:t>Литература</w:t>
      </w:r>
    </w:p>
    <w:p w:rsidR="007279C3" w:rsidRDefault="007279C3" w:rsidP="007279C3">
      <w:pPr>
        <w:numPr>
          <w:ilvl w:val="0"/>
          <w:numId w:val="1"/>
        </w:numPr>
        <w:spacing w:line="252" w:lineRule="auto"/>
        <w:ind w:left="0" w:firstLine="397"/>
        <w:jc w:val="both"/>
        <w:rPr>
          <w:sz w:val="26"/>
          <w:szCs w:val="26"/>
        </w:rPr>
      </w:pPr>
      <w:r w:rsidRPr="005E4050">
        <w:rPr>
          <w:sz w:val="26"/>
          <w:szCs w:val="26"/>
        </w:rPr>
        <w:t xml:space="preserve">Всё об этикете / ред.-сост. И.М.Крохина, А.Л.Крупеник. – Ростов н/Д: Феникс, 1996. </w:t>
      </w:r>
    </w:p>
    <w:p w:rsidR="007279C3" w:rsidRDefault="007279C3" w:rsidP="007279C3">
      <w:pPr>
        <w:numPr>
          <w:ilvl w:val="0"/>
          <w:numId w:val="1"/>
        </w:numPr>
        <w:spacing w:line="252" w:lineRule="auto"/>
        <w:ind w:left="0" w:firstLine="397"/>
        <w:jc w:val="both"/>
        <w:rPr>
          <w:sz w:val="26"/>
          <w:szCs w:val="26"/>
        </w:rPr>
      </w:pPr>
      <w:r w:rsidRPr="00507BF9">
        <w:rPr>
          <w:i/>
          <w:sz w:val="26"/>
          <w:szCs w:val="26"/>
        </w:rPr>
        <w:t>Добрович, А. Б.</w:t>
      </w:r>
      <w:r w:rsidRPr="005E4050">
        <w:rPr>
          <w:sz w:val="26"/>
          <w:szCs w:val="26"/>
        </w:rPr>
        <w:t xml:space="preserve"> Общение: наука и искусство / А. Б. Добрович. – 2-е изд. – М.: Знание, 1980.</w:t>
      </w:r>
    </w:p>
    <w:p w:rsidR="007279C3" w:rsidRPr="004D49BB" w:rsidRDefault="007279C3" w:rsidP="007279C3">
      <w:pPr>
        <w:numPr>
          <w:ilvl w:val="0"/>
          <w:numId w:val="1"/>
        </w:numPr>
        <w:spacing w:line="252" w:lineRule="auto"/>
        <w:ind w:left="0" w:firstLine="397"/>
        <w:jc w:val="both"/>
        <w:rPr>
          <w:sz w:val="26"/>
          <w:szCs w:val="26"/>
        </w:rPr>
      </w:pPr>
      <w:r w:rsidRPr="004D49BB">
        <w:rPr>
          <w:sz w:val="26"/>
          <w:szCs w:val="26"/>
        </w:rPr>
        <w:t>Словарь иностранных слов. – 18-е изд., стер. – М.: Рус.яз., 1989.</w:t>
      </w:r>
    </w:p>
    <w:p w:rsidR="007279C3" w:rsidRPr="00A53738" w:rsidRDefault="007279C3" w:rsidP="007279C3">
      <w:pPr>
        <w:numPr>
          <w:ilvl w:val="0"/>
          <w:numId w:val="1"/>
        </w:numPr>
        <w:spacing w:line="252" w:lineRule="auto"/>
        <w:ind w:left="0" w:firstLine="397"/>
        <w:jc w:val="both"/>
        <w:rPr>
          <w:sz w:val="26"/>
          <w:szCs w:val="26"/>
        </w:rPr>
      </w:pPr>
      <w:r w:rsidRPr="00507BF9">
        <w:rPr>
          <w:i/>
          <w:sz w:val="26"/>
          <w:szCs w:val="26"/>
        </w:rPr>
        <w:t>Шейнов, В. П.</w:t>
      </w:r>
      <w:r w:rsidRPr="00A53738">
        <w:rPr>
          <w:sz w:val="26"/>
          <w:szCs w:val="26"/>
        </w:rPr>
        <w:t xml:space="preserve"> Как управлять другим. Как управлять собой: искусство м</w:t>
      </w:r>
      <w:r w:rsidRPr="00A53738">
        <w:rPr>
          <w:sz w:val="26"/>
          <w:szCs w:val="26"/>
        </w:rPr>
        <w:t>е</w:t>
      </w:r>
      <w:r w:rsidRPr="00A53738">
        <w:rPr>
          <w:sz w:val="26"/>
          <w:szCs w:val="26"/>
        </w:rPr>
        <w:t>неджера</w:t>
      </w:r>
      <w:r>
        <w:rPr>
          <w:sz w:val="26"/>
          <w:szCs w:val="26"/>
        </w:rPr>
        <w:t> </w:t>
      </w:r>
      <w:r w:rsidRPr="00A53738">
        <w:rPr>
          <w:sz w:val="26"/>
          <w:szCs w:val="26"/>
        </w:rPr>
        <w:t xml:space="preserve">/ </w:t>
      </w:r>
      <w:r>
        <w:rPr>
          <w:sz w:val="26"/>
          <w:szCs w:val="26"/>
        </w:rPr>
        <w:t>В. П. Шейнов</w:t>
      </w:r>
      <w:r w:rsidRPr="00A53738">
        <w:rPr>
          <w:sz w:val="26"/>
          <w:szCs w:val="26"/>
        </w:rPr>
        <w:t>. – 2-е изд., доп. – Минск: Амалфея, 1996.</w:t>
      </w:r>
    </w:p>
    <w:p w:rsidR="007279C3" w:rsidRPr="003B4B00" w:rsidRDefault="007279C3" w:rsidP="007279C3">
      <w:pPr>
        <w:numPr>
          <w:ilvl w:val="0"/>
          <w:numId w:val="1"/>
        </w:numPr>
        <w:spacing w:line="252" w:lineRule="auto"/>
        <w:ind w:left="0" w:firstLine="397"/>
        <w:jc w:val="both"/>
        <w:rPr>
          <w:sz w:val="26"/>
          <w:szCs w:val="26"/>
        </w:rPr>
      </w:pPr>
      <w:r w:rsidRPr="00507BF9">
        <w:rPr>
          <w:i/>
          <w:sz w:val="26"/>
          <w:szCs w:val="26"/>
        </w:rPr>
        <w:t>Панасюк, А. Ю.</w:t>
      </w:r>
      <w:r w:rsidRPr="003B4B00">
        <w:rPr>
          <w:sz w:val="26"/>
          <w:szCs w:val="26"/>
        </w:rPr>
        <w:t xml:space="preserve"> Как победить в споре, или Искусство убеждать / А. Ю. Панасюк. – М.: Олимп; Нарзань: ООО"Фирма"Изд-во АСТ", 1998.</w:t>
      </w:r>
    </w:p>
    <w:p w:rsidR="007279C3" w:rsidRPr="007B5EBA" w:rsidRDefault="007279C3" w:rsidP="007279C3">
      <w:pPr>
        <w:numPr>
          <w:ilvl w:val="0"/>
          <w:numId w:val="1"/>
        </w:numPr>
        <w:spacing w:line="252" w:lineRule="auto"/>
        <w:ind w:left="0" w:firstLine="397"/>
        <w:jc w:val="both"/>
        <w:rPr>
          <w:sz w:val="27"/>
        </w:rPr>
      </w:pPr>
      <w:r w:rsidRPr="00507BF9">
        <w:rPr>
          <w:i/>
          <w:sz w:val="27"/>
        </w:rPr>
        <w:t>Кожина, М. Н.</w:t>
      </w:r>
      <w:r w:rsidRPr="00F96222">
        <w:rPr>
          <w:sz w:val="27"/>
        </w:rPr>
        <w:t xml:space="preserve"> Стилистика русского языка: учеб.для студентов пед.ин-тов по специа</w:t>
      </w:r>
      <w:r>
        <w:rPr>
          <w:sz w:val="27"/>
        </w:rPr>
        <w:t>льности № 2101 "Рус.яз. и лит." </w:t>
      </w:r>
      <w:r w:rsidRPr="00F96222">
        <w:rPr>
          <w:sz w:val="27"/>
        </w:rPr>
        <w:t>/</w:t>
      </w:r>
      <w:r>
        <w:rPr>
          <w:sz w:val="27"/>
        </w:rPr>
        <w:t xml:space="preserve"> М. Н. Кожина. – </w:t>
      </w:r>
      <w:r w:rsidRPr="00F96222">
        <w:rPr>
          <w:sz w:val="27"/>
        </w:rPr>
        <w:t>2-е изд.</w:t>
      </w:r>
      <w:r>
        <w:rPr>
          <w:sz w:val="27"/>
        </w:rPr>
        <w:t xml:space="preserve">, перераб. и доп. – </w:t>
      </w:r>
      <w:r w:rsidRPr="00F96222">
        <w:rPr>
          <w:sz w:val="27"/>
        </w:rPr>
        <w:t>М.: Просв</w:t>
      </w:r>
      <w:r w:rsidRPr="00F96222">
        <w:rPr>
          <w:sz w:val="27"/>
        </w:rPr>
        <w:t>е</w:t>
      </w:r>
      <w:r w:rsidRPr="00F96222">
        <w:rPr>
          <w:sz w:val="27"/>
        </w:rPr>
        <w:t>щение, 1983.</w:t>
      </w:r>
    </w:p>
    <w:p w:rsidR="007279C3" w:rsidRPr="00B14C4C" w:rsidRDefault="007279C3" w:rsidP="007279C3">
      <w:pPr>
        <w:widowControl w:val="0"/>
        <w:jc w:val="both"/>
        <w:rPr>
          <w:sz w:val="28"/>
          <w:szCs w:val="28"/>
        </w:rPr>
      </w:pPr>
    </w:p>
    <w:p w:rsidR="00043860" w:rsidRDefault="00043860"/>
    <w:sectPr w:rsidR="00043860" w:rsidSect="0004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103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79C3"/>
    <w:rsid w:val="00002FDF"/>
    <w:rsid w:val="00004E01"/>
    <w:rsid w:val="00005436"/>
    <w:rsid w:val="00012D8C"/>
    <w:rsid w:val="00014512"/>
    <w:rsid w:val="0001553D"/>
    <w:rsid w:val="00015FC6"/>
    <w:rsid w:val="00016928"/>
    <w:rsid w:val="00020F5F"/>
    <w:rsid w:val="000234B0"/>
    <w:rsid w:val="000247F5"/>
    <w:rsid w:val="00026767"/>
    <w:rsid w:val="00027E53"/>
    <w:rsid w:val="00035F1A"/>
    <w:rsid w:val="000421F5"/>
    <w:rsid w:val="00043860"/>
    <w:rsid w:val="000469C4"/>
    <w:rsid w:val="00051D89"/>
    <w:rsid w:val="000537B8"/>
    <w:rsid w:val="00053C92"/>
    <w:rsid w:val="00056D5C"/>
    <w:rsid w:val="00056DAC"/>
    <w:rsid w:val="00061B75"/>
    <w:rsid w:val="00061E13"/>
    <w:rsid w:val="00067F66"/>
    <w:rsid w:val="00070521"/>
    <w:rsid w:val="0007092C"/>
    <w:rsid w:val="0007446D"/>
    <w:rsid w:val="000766F5"/>
    <w:rsid w:val="00077348"/>
    <w:rsid w:val="00080396"/>
    <w:rsid w:val="00082333"/>
    <w:rsid w:val="00096390"/>
    <w:rsid w:val="000A4986"/>
    <w:rsid w:val="000A4ECD"/>
    <w:rsid w:val="000A7BC7"/>
    <w:rsid w:val="000B1CBF"/>
    <w:rsid w:val="000B3313"/>
    <w:rsid w:val="000B4090"/>
    <w:rsid w:val="000D49CD"/>
    <w:rsid w:val="000D5FD2"/>
    <w:rsid w:val="000D6C3E"/>
    <w:rsid w:val="000D79A2"/>
    <w:rsid w:val="000E159A"/>
    <w:rsid w:val="000E4FE6"/>
    <w:rsid w:val="000F5887"/>
    <w:rsid w:val="00103905"/>
    <w:rsid w:val="0010663F"/>
    <w:rsid w:val="001104E9"/>
    <w:rsid w:val="00112498"/>
    <w:rsid w:val="0012368E"/>
    <w:rsid w:val="00125526"/>
    <w:rsid w:val="0012631A"/>
    <w:rsid w:val="0012681A"/>
    <w:rsid w:val="00127910"/>
    <w:rsid w:val="0013509D"/>
    <w:rsid w:val="001366B2"/>
    <w:rsid w:val="00136F0D"/>
    <w:rsid w:val="00152C0F"/>
    <w:rsid w:val="00157403"/>
    <w:rsid w:val="0016793A"/>
    <w:rsid w:val="00171FCA"/>
    <w:rsid w:val="00186D8C"/>
    <w:rsid w:val="001A0090"/>
    <w:rsid w:val="001A05B0"/>
    <w:rsid w:val="001A532E"/>
    <w:rsid w:val="001B42CE"/>
    <w:rsid w:val="001B6018"/>
    <w:rsid w:val="001C07F3"/>
    <w:rsid w:val="001C0DE5"/>
    <w:rsid w:val="001C5F89"/>
    <w:rsid w:val="001D06AB"/>
    <w:rsid w:val="001D28C0"/>
    <w:rsid w:val="001D33F7"/>
    <w:rsid w:val="001D3C21"/>
    <w:rsid w:val="001D60EE"/>
    <w:rsid w:val="001E01C6"/>
    <w:rsid w:val="001E28B9"/>
    <w:rsid w:val="001E6A82"/>
    <w:rsid w:val="001E769A"/>
    <w:rsid w:val="001F7C0A"/>
    <w:rsid w:val="00200F55"/>
    <w:rsid w:val="00211882"/>
    <w:rsid w:val="00211B9A"/>
    <w:rsid w:val="00212453"/>
    <w:rsid w:val="002165DF"/>
    <w:rsid w:val="002174A4"/>
    <w:rsid w:val="00217E12"/>
    <w:rsid w:val="002200C0"/>
    <w:rsid w:val="002216F1"/>
    <w:rsid w:val="0022326D"/>
    <w:rsid w:val="00224A93"/>
    <w:rsid w:val="002256EE"/>
    <w:rsid w:val="00233FB8"/>
    <w:rsid w:val="002353D0"/>
    <w:rsid w:val="0023577D"/>
    <w:rsid w:val="00237A80"/>
    <w:rsid w:val="002413BC"/>
    <w:rsid w:val="002462C2"/>
    <w:rsid w:val="002500F2"/>
    <w:rsid w:val="00250C54"/>
    <w:rsid w:val="00251FC8"/>
    <w:rsid w:val="00252D48"/>
    <w:rsid w:val="00253A7B"/>
    <w:rsid w:val="00256488"/>
    <w:rsid w:val="00266BA8"/>
    <w:rsid w:val="002671D3"/>
    <w:rsid w:val="00267EE4"/>
    <w:rsid w:val="00270505"/>
    <w:rsid w:val="0027278F"/>
    <w:rsid w:val="00280585"/>
    <w:rsid w:val="00283B63"/>
    <w:rsid w:val="0028715B"/>
    <w:rsid w:val="0029043C"/>
    <w:rsid w:val="0029046F"/>
    <w:rsid w:val="00293E5F"/>
    <w:rsid w:val="00293FFB"/>
    <w:rsid w:val="00294EC4"/>
    <w:rsid w:val="00295E86"/>
    <w:rsid w:val="00296E6A"/>
    <w:rsid w:val="00297C31"/>
    <w:rsid w:val="002B09F1"/>
    <w:rsid w:val="002B1387"/>
    <w:rsid w:val="002B2222"/>
    <w:rsid w:val="002B39A2"/>
    <w:rsid w:val="002B6877"/>
    <w:rsid w:val="002C0986"/>
    <w:rsid w:val="002D217E"/>
    <w:rsid w:val="002D527A"/>
    <w:rsid w:val="002E08AF"/>
    <w:rsid w:val="002E41EC"/>
    <w:rsid w:val="002F1C85"/>
    <w:rsid w:val="002F1DF5"/>
    <w:rsid w:val="002F7F91"/>
    <w:rsid w:val="00300977"/>
    <w:rsid w:val="003060BE"/>
    <w:rsid w:val="0031423F"/>
    <w:rsid w:val="00321710"/>
    <w:rsid w:val="00322EB2"/>
    <w:rsid w:val="00326B1D"/>
    <w:rsid w:val="00330EF3"/>
    <w:rsid w:val="00331B5D"/>
    <w:rsid w:val="00331E40"/>
    <w:rsid w:val="00336CB3"/>
    <w:rsid w:val="003426CD"/>
    <w:rsid w:val="00345CE4"/>
    <w:rsid w:val="00350D5B"/>
    <w:rsid w:val="00353C94"/>
    <w:rsid w:val="003545A5"/>
    <w:rsid w:val="00356DC8"/>
    <w:rsid w:val="0035754A"/>
    <w:rsid w:val="003642F3"/>
    <w:rsid w:val="0036493E"/>
    <w:rsid w:val="00372E53"/>
    <w:rsid w:val="00376C35"/>
    <w:rsid w:val="00384DC4"/>
    <w:rsid w:val="003926DF"/>
    <w:rsid w:val="003974AD"/>
    <w:rsid w:val="003A1599"/>
    <w:rsid w:val="003B0166"/>
    <w:rsid w:val="003B5933"/>
    <w:rsid w:val="003B7089"/>
    <w:rsid w:val="003B7972"/>
    <w:rsid w:val="003C1C21"/>
    <w:rsid w:val="003C5B50"/>
    <w:rsid w:val="003D2323"/>
    <w:rsid w:val="003D3563"/>
    <w:rsid w:val="003D3DA0"/>
    <w:rsid w:val="003D4A8F"/>
    <w:rsid w:val="003E3FC0"/>
    <w:rsid w:val="003E716A"/>
    <w:rsid w:val="003E7FB8"/>
    <w:rsid w:val="003F219F"/>
    <w:rsid w:val="003F31A5"/>
    <w:rsid w:val="003F53BE"/>
    <w:rsid w:val="003F75F2"/>
    <w:rsid w:val="004012CC"/>
    <w:rsid w:val="00406ACC"/>
    <w:rsid w:val="00406B56"/>
    <w:rsid w:val="00407B68"/>
    <w:rsid w:val="00410130"/>
    <w:rsid w:val="004102D1"/>
    <w:rsid w:val="0041065E"/>
    <w:rsid w:val="00410DC2"/>
    <w:rsid w:val="004145AC"/>
    <w:rsid w:val="00414AFD"/>
    <w:rsid w:val="004173AC"/>
    <w:rsid w:val="004174D3"/>
    <w:rsid w:val="00417E45"/>
    <w:rsid w:val="00420C9C"/>
    <w:rsid w:val="004268F4"/>
    <w:rsid w:val="00431DEB"/>
    <w:rsid w:val="00441380"/>
    <w:rsid w:val="00443224"/>
    <w:rsid w:val="00443589"/>
    <w:rsid w:val="004462FD"/>
    <w:rsid w:val="00452990"/>
    <w:rsid w:val="00463010"/>
    <w:rsid w:val="004640ED"/>
    <w:rsid w:val="00471E70"/>
    <w:rsid w:val="004749BD"/>
    <w:rsid w:val="00474D2F"/>
    <w:rsid w:val="00474F97"/>
    <w:rsid w:val="004800D5"/>
    <w:rsid w:val="00481CAE"/>
    <w:rsid w:val="00482E18"/>
    <w:rsid w:val="00486BEA"/>
    <w:rsid w:val="004918A4"/>
    <w:rsid w:val="0049488F"/>
    <w:rsid w:val="004973FC"/>
    <w:rsid w:val="004A0022"/>
    <w:rsid w:val="004A02F1"/>
    <w:rsid w:val="004A1972"/>
    <w:rsid w:val="004A1FAA"/>
    <w:rsid w:val="004B618C"/>
    <w:rsid w:val="004B71B8"/>
    <w:rsid w:val="004C4109"/>
    <w:rsid w:val="004C6742"/>
    <w:rsid w:val="004C6F6B"/>
    <w:rsid w:val="004D17BB"/>
    <w:rsid w:val="004D65DB"/>
    <w:rsid w:val="004D67A9"/>
    <w:rsid w:val="004E60A9"/>
    <w:rsid w:val="004F2F56"/>
    <w:rsid w:val="005015D5"/>
    <w:rsid w:val="00503A59"/>
    <w:rsid w:val="00511634"/>
    <w:rsid w:val="00515550"/>
    <w:rsid w:val="00516874"/>
    <w:rsid w:val="00522F69"/>
    <w:rsid w:val="00523AB1"/>
    <w:rsid w:val="00524D1B"/>
    <w:rsid w:val="00527724"/>
    <w:rsid w:val="00530979"/>
    <w:rsid w:val="00533C94"/>
    <w:rsid w:val="005347C9"/>
    <w:rsid w:val="00535285"/>
    <w:rsid w:val="00537FAC"/>
    <w:rsid w:val="0054162E"/>
    <w:rsid w:val="0054223A"/>
    <w:rsid w:val="005460E4"/>
    <w:rsid w:val="00550B4E"/>
    <w:rsid w:val="005513FF"/>
    <w:rsid w:val="00554A3A"/>
    <w:rsid w:val="005634D5"/>
    <w:rsid w:val="00564FE4"/>
    <w:rsid w:val="00575B14"/>
    <w:rsid w:val="00583A4F"/>
    <w:rsid w:val="00584E84"/>
    <w:rsid w:val="00587833"/>
    <w:rsid w:val="005956DA"/>
    <w:rsid w:val="005A1F95"/>
    <w:rsid w:val="005A6C42"/>
    <w:rsid w:val="005A7215"/>
    <w:rsid w:val="005A7F12"/>
    <w:rsid w:val="005C02D8"/>
    <w:rsid w:val="005C055E"/>
    <w:rsid w:val="005C6B39"/>
    <w:rsid w:val="005D1C6D"/>
    <w:rsid w:val="005E738C"/>
    <w:rsid w:val="005F0EB8"/>
    <w:rsid w:val="005F1CBB"/>
    <w:rsid w:val="005F45B5"/>
    <w:rsid w:val="00602D47"/>
    <w:rsid w:val="00606E8F"/>
    <w:rsid w:val="00607FB2"/>
    <w:rsid w:val="00610E70"/>
    <w:rsid w:val="006110FE"/>
    <w:rsid w:val="00611F48"/>
    <w:rsid w:val="006163A1"/>
    <w:rsid w:val="006216C5"/>
    <w:rsid w:val="00630191"/>
    <w:rsid w:val="00631F70"/>
    <w:rsid w:val="00635E87"/>
    <w:rsid w:val="006365D9"/>
    <w:rsid w:val="006366AD"/>
    <w:rsid w:val="00637ECA"/>
    <w:rsid w:val="00641E74"/>
    <w:rsid w:val="00645171"/>
    <w:rsid w:val="00645F8C"/>
    <w:rsid w:val="00652224"/>
    <w:rsid w:val="00653A6C"/>
    <w:rsid w:val="00654EBB"/>
    <w:rsid w:val="00655CC9"/>
    <w:rsid w:val="00661853"/>
    <w:rsid w:val="00666C88"/>
    <w:rsid w:val="00673C9D"/>
    <w:rsid w:val="006744AD"/>
    <w:rsid w:val="00676228"/>
    <w:rsid w:val="006824B5"/>
    <w:rsid w:val="0068305B"/>
    <w:rsid w:val="0068582B"/>
    <w:rsid w:val="00691406"/>
    <w:rsid w:val="00693906"/>
    <w:rsid w:val="006966D6"/>
    <w:rsid w:val="006A05CE"/>
    <w:rsid w:val="006A592D"/>
    <w:rsid w:val="006A6D20"/>
    <w:rsid w:val="006B1C32"/>
    <w:rsid w:val="006B7188"/>
    <w:rsid w:val="006C414E"/>
    <w:rsid w:val="006C4EFF"/>
    <w:rsid w:val="006D1A3B"/>
    <w:rsid w:val="006D30B6"/>
    <w:rsid w:val="006E2A10"/>
    <w:rsid w:val="006E3F84"/>
    <w:rsid w:val="006E600C"/>
    <w:rsid w:val="006F098B"/>
    <w:rsid w:val="006F279E"/>
    <w:rsid w:val="006F67B5"/>
    <w:rsid w:val="006F7DDD"/>
    <w:rsid w:val="00701AF8"/>
    <w:rsid w:val="00710A19"/>
    <w:rsid w:val="007170EF"/>
    <w:rsid w:val="00720CCB"/>
    <w:rsid w:val="00721303"/>
    <w:rsid w:val="007237C9"/>
    <w:rsid w:val="0072437C"/>
    <w:rsid w:val="007279C3"/>
    <w:rsid w:val="00736168"/>
    <w:rsid w:val="00740B47"/>
    <w:rsid w:val="007421EC"/>
    <w:rsid w:val="00744430"/>
    <w:rsid w:val="0074548E"/>
    <w:rsid w:val="00745DEB"/>
    <w:rsid w:val="007614ED"/>
    <w:rsid w:val="00766273"/>
    <w:rsid w:val="00772AA6"/>
    <w:rsid w:val="00773A66"/>
    <w:rsid w:val="00775497"/>
    <w:rsid w:val="00775A1F"/>
    <w:rsid w:val="00792C03"/>
    <w:rsid w:val="00796996"/>
    <w:rsid w:val="00796CCF"/>
    <w:rsid w:val="007A6146"/>
    <w:rsid w:val="007A785E"/>
    <w:rsid w:val="007C2EC5"/>
    <w:rsid w:val="007C6567"/>
    <w:rsid w:val="007C6AAB"/>
    <w:rsid w:val="007C6F48"/>
    <w:rsid w:val="007C79D9"/>
    <w:rsid w:val="007D5AC9"/>
    <w:rsid w:val="007E019F"/>
    <w:rsid w:val="007E168D"/>
    <w:rsid w:val="007E1B4B"/>
    <w:rsid w:val="007E72C1"/>
    <w:rsid w:val="007F1EC4"/>
    <w:rsid w:val="007F2AB1"/>
    <w:rsid w:val="007F31AA"/>
    <w:rsid w:val="007F365E"/>
    <w:rsid w:val="007F48EF"/>
    <w:rsid w:val="00800681"/>
    <w:rsid w:val="00804335"/>
    <w:rsid w:val="00805380"/>
    <w:rsid w:val="00807934"/>
    <w:rsid w:val="00811A5F"/>
    <w:rsid w:val="008171E3"/>
    <w:rsid w:val="0082139F"/>
    <w:rsid w:val="00825A52"/>
    <w:rsid w:val="008400A8"/>
    <w:rsid w:val="008410FA"/>
    <w:rsid w:val="0084335F"/>
    <w:rsid w:val="00844A39"/>
    <w:rsid w:val="00846021"/>
    <w:rsid w:val="0085039C"/>
    <w:rsid w:val="00851E79"/>
    <w:rsid w:val="0085241C"/>
    <w:rsid w:val="00853366"/>
    <w:rsid w:val="00854A10"/>
    <w:rsid w:val="00860DE5"/>
    <w:rsid w:val="00861770"/>
    <w:rsid w:val="008644D3"/>
    <w:rsid w:val="00864739"/>
    <w:rsid w:val="0086574A"/>
    <w:rsid w:val="008660A4"/>
    <w:rsid w:val="00866166"/>
    <w:rsid w:val="00866662"/>
    <w:rsid w:val="008678BE"/>
    <w:rsid w:val="00876BBC"/>
    <w:rsid w:val="00877C7E"/>
    <w:rsid w:val="008806B0"/>
    <w:rsid w:val="008929F1"/>
    <w:rsid w:val="0089796B"/>
    <w:rsid w:val="008A1B3B"/>
    <w:rsid w:val="008A2E00"/>
    <w:rsid w:val="008A766E"/>
    <w:rsid w:val="008B0F37"/>
    <w:rsid w:val="008B2D01"/>
    <w:rsid w:val="008B3CFA"/>
    <w:rsid w:val="008B4862"/>
    <w:rsid w:val="008C13A9"/>
    <w:rsid w:val="008C4373"/>
    <w:rsid w:val="008C4AE7"/>
    <w:rsid w:val="008C7614"/>
    <w:rsid w:val="008E1DC9"/>
    <w:rsid w:val="008E2E96"/>
    <w:rsid w:val="008E3C46"/>
    <w:rsid w:val="008F00E1"/>
    <w:rsid w:val="009001B0"/>
    <w:rsid w:val="0090177E"/>
    <w:rsid w:val="00902AFA"/>
    <w:rsid w:val="0090658D"/>
    <w:rsid w:val="00906B8B"/>
    <w:rsid w:val="00907218"/>
    <w:rsid w:val="009134DB"/>
    <w:rsid w:val="009137AB"/>
    <w:rsid w:val="00914FD3"/>
    <w:rsid w:val="009219C2"/>
    <w:rsid w:val="00924231"/>
    <w:rsid w:val="00925B8C"/>
    <w:rsid w:val="009416AD"/>
    <w:rsid w:val="0094317A"/>
    <w:rsid w:val="009469E3"/>
    <w:rsid w:val="00947359"/>
    <w:rsid w:val="00950C01"/>
    <w:rsid w:val="009523B8"/>
    <w:rsid w:val="0095328F"/>
    <w:rsid w:val="00953E68"/>
    <w:rsid w:val="00954913"/>
    <w:rsid w:val="00954A70"/>
    <w:rsid w:val="00955A6E"/>
    <w:rsid w:val="00960D53"/>
    <w:rsid w:val="00962119"/>
    <w:rsid w:val="00962D38"/>
    <w:rsid w:val="00963413"/>
    <w:rsid w:val="00972E80"/>
    <w:rsid w:val="009738EB"/>
    <w:rsid w:val="0098145D"/>
    <w:rsid w:val="009A2F0E"/>
    <w:rsid w:val="009A5433"/>
    <w:rsid w:val="009A55BA"/>
    <w:rsid w:val="009B0299"/>
    <w:rsid w:val="009B30A9"/>
    <w:rsid w:val="009B5339"/>
    <w:rsid w:val="009B704C"/>
    <w:rsid w:val="009C0DCC"/>
    <w:rsid w:val="009C7338"/>
    <w:rsid w:val="009D031A"/>
    <w:rsid w:val="009D0BD3"/>
    <w:rsid w:val="009D328D"/>
    <w:rsid w:val="009D6FB6"/>
    <w:rsid w:val="009E21E9"/>
    <w:rsid w:val="009E408F"/>
    <w:rsid w:val="009F5850"/>
    <w:rsid w:val="009F64B8"/>
    <w:rsid w:val="009F68E5"/>
    <w:rsid w:val="009F7452"/>
    <w:rsid w:val="00A027E9"/>
    <w:rsid w:val="00A03B13"/>
    <w:rsid w:val="00A060B2"/>
    <w:rsid w:val="00A06461"/>
    <w:rsid w:val="00A10419"/>
    <w:rsid w:val="00A11AA4"/>
    <w:rsid w:val="00A1428D"/>
    <w:rsid w:val="00A2242A"/>
    <w:rsid w:val="00A2638D"/>
    <w:rsid w:val="00A30F3F"/>
    <w:rsid w:val="00A35EFD"/>
    <w:rsid w:val="00A446A9"/>
    <w:rsid w:val="00A46202"/>
    <w:rsid w:val="00A47EF6"/>
    <w:rsid w:val="00A53B51"/>
    <w:rsid w:val="00A57E8F"/>
    <w:rsid w:val="00A611B6"/>
    <w:rsid w:val="00A62EBF"/>
    <w:rsid w:val="00A6307E"/>
    <w:rsid w:val="00A64335"/>
    <w:rsid w:val="00A74D82"/>
    <w:rsid w:val="00A85A41"/>
    <w:rsid w:val="00A867ED"/>
    <w:rsid w:val="00A90263"/>
    <w:rsid w:val="00AA12E2"/>
    <w:rsid w:val="00AA4446"/>
    <w:rsid w:val="00AA56D1"/>
    <w:rsid w:val="00AA6218"/>
    <w:rsid w:val="00AB1747"/>
    <w:rsid w:val="00AB487B"/>
    <w:rsid w:val="00AB6A01"/>
    <w:rsid w:val="00AB74B3"/>
    <w:rsid w:val="00AC23F5"/>
    <w:rsid w:val="00AC3197"/>
    <w:rsid w:val="00AD2FFA"/>
    <w:rsid w:val="00AE3C27"/>
    <w:rsid w:val="00AE6592"/>
    <w:rsid w:val="00AE6C3E"/>
    <w:rsid w:val="00AF0A04"/>
    <w:rsid w:val="00AF224C"/>
    <w:rsid w:val="00AF4480"/>
    <w:rsid w:val="00AF6958"/>
    <w:rsid w:val="00B11A8C"/>
    <w:rsid w:val="00B124C5"/>
    <w:rsid w:val="00B12AA7"/>
    <w:rsid w:val="00B24559"/>
    <w:rsid w:val="00B26370"/>
    <w:rsid w:val="00B33E8F"/>
    <w:rsid w:val="00B34954"/>
    <w:rsid w:val="00B35F99"/>
    <w:rsid w:val="00B369D1"/>
    <w:rsid w:val="00B36EE0"/>
    <w:rsid w:val="00B43193"/>
    <w:rsid w:val="00B43437"/>
    <w:rsid w:val="00B521A5"/>
    <w:rsid w:val="00B53C6B"/>
    <w:rsid w:val="00B5423D"/>
    <w:rsid w:val="00B616DF"/>
    <w:rsid w:val="00B61F56"/>
    <w:rsid w:val="00B63EF3"/>
    <w:rsid w:val="00B70D1E"/>
    <w:rsid w:val="00B7146D"/>
    <w:rsid w:val="00B7185C"/>
    <w:rsid w:val="00B74517"/>
    <w:rsid w:val="00B74BD7"/>
    <w:rsid w:val="00B74D65"/>
    <w:rsid w:val="00B7547D"/>
    <w:rsid w:val="00B76628"/>
    <w:rsid w:val="00B8528C"/>
    <w:rsid w:val="00B87305"/>
    <w:rsid w:val="00B915F2"/>
    <w:rsid w:val="00B922E6"/>
    <w:rsid w:val="00BA05D7"/>
    <w:rsid w:val="00BA06FE"/>
    <w:rsid w:val="00BA15B3"/>
    <w:rsid w:val="00BA2C10"/>
    <w:rsid w:val="00BA523D"/>
    <w:rsid w:val="00BA6C57"/>
    <w:rsid w:val="00BB3BF2"/>
    <w:rsid w:val="00BB62BC"/>
    <w:rsid w:val="00BC3F13"/>
    <w:rsid w:val="00BC60B0"/>
    <w:rsid w:val="00BC6B17"/>
    <w:rsid w:val="00BC7A5B"/>
    <w:rsid w:val="00BD15A0"/>
    <w:rsid w:val="00BD55C8"/>
    <w:rsid w:val="00BD74CE"/>
    <w:rsid w:val="00BE08FF"/>
    <w:rsid w:val="00BE27A1"/>
    <w:rsid w:val="00BE346B"/>
    <w:rsid w:val="00BE3D39"/>
    <w:rsid w:val="00BE6383"/>
    <w:rsid w:val="00BF32FB"/>
    <w:rsid w:val="00BF3F7D"/>
    <w:rsid w:val="00C00380"/>
    <w:rsid w:val="00C04422"/>
    <w:rsid w:val="00C068EB"/>
    <w:rsid w:val="00C12368"/>
    <w:rsid w:val="00C128EF"/>
    <w:rsid w:val="00C1313A"/>
    <w:rsid w:val="00C170D7"/>
    <w:rsid w:val="00C20B0D"/>
    <w:rsid w:val="00C213CB"/>
    <w:rsid w:val="00C2312A"/>
    <w:rsid w:val="00C232D3"/>
    <w:rsid w:val="00C311F5"/>
    <w:rsid w:val="00C31B92"/>
    <w:rsid w:val="00C33B80"/>
    <w:rsid w:val="00C33F9F"/>
    <w:rsid w:val="00C358DD"/>
    <w:rsid w:val="00C404FB"/>
    <w:rsid w:val="00C41AC3"/>
    <w:rsid w:val="00C42702"/>
    <w:rsid w:val="00C42B37"/>
    <w:rsid w:val="00C42C0A"/>
    <w:rsid w:val="00C4372E"/>
    <w:rsid w:val="00C45246"/>
    <w:rsid w:val="00C46721"/>
    <w:rsid w:val="00C50EF1"/>
    <w:rsid w:val="00C5584B"/>
    <w:rsid w:val="00C57F50"/>
    <w:rsid w:val="00C604D0"/>
    <w:rsid w:val="00C72524"/>
    <w:rsid w:val="00C774D2"/>
    <w:rsid w:val="00C81734"/>
    <w:rsid w:val="00C84480"/>
    <w:rsid w:val="00C87CC3"/>
    <w:rsid w:val="00C94078"/>
    <w:rsid w:val="00C94E64"/>
    <w:rsid w:val="00CA28F1"/>
    <w:rsid w:val="00CA2A4A"/>
    <w:rsid w:val="00CA4E78"/>
    <w:rsid w:val="00CA5ED1"/>
    <w:rsid w:val="00CB1D0F"/>
    <w:rsid w:val="00CB480C"/>
    <w:rsid w:val="00CB676A"/>
    <w:rsid w:val="00CC2BA5"/>
    <w:rsid w:val="00CD1BC9"/>
    <w:rsid w:val="00CD2966"/>
    <w:rsid w:val="00CE0D68"/>
    <w:rsid w:val="00CE225A"/>
    <w:rsid w:val="00CE27E9"/>
    <w:rsid w:val="00CE3F60"/>
    <w:rsid w:val="00CE4F2F"/>
    <w:rsid w:val="00CE5BC0"/>
    <w:rsid w:val="00CE7C53"/>
    <w:rsid w:val="00CF12A3"/>
    <w:rsid w:val="00CF22BD"/>
    <w:rsid w:val="00CF6DEF"/>
    <w:rsid w:val="00CF7105"/>
    <w:rsid w:val="00CF7DD3"/>
    <w:rsid w:val="00D01764"/>
    <w:rsid w:val="00D04294"/>
    <w:rsid w:val="00D10A30"/>
    <w:rsid w:val="00D13EEC"/>
    <w:rsid w:val="00D15635"/>
    <w:rsid w:val="00D20224"/>
    <w:rsid w:val="00D223B1"/>
    <w:rsid w:val="00D2647C"/>
    <w:rsid w:val="00D32F10"/>
    <w:rsid w:val="00D345CC"/>
    <w:rsid w:val="00D35008"/>
    <w:rsid w:val="00D36821"/>
    <w:rsid w:val="00D37567"/>
    <w:rsid w:val="00D51763"/>
    <w:rsid w:val="00D53162"/>
    <w:rsid w:val="00D55ABF"/>
    <w:rsid w:val="00D570D8"/>
    <w:rsid w:val="00D6083C"/>
    <w:rsid w:val="00D734DA"/>
    <w:rsid w:val="00D75F31"/>
    <w:rsid w:val="00D767F7"/>
    <w:rsid w:val="00D8186F"/>
    <w:rsid w:val="00D82844"/>
    <w:rsid w:val="00D84DC2"/>
    <w:rsid w:val="00D873F8"/>
    <w:rsid w:val="00D90488"/>
    <w:rsid w:val="00D9432A"/>
    <w:rsid w:val="00DA0A0D"/>
    <w:rsid w:val="00DA589C"/>
    <w:rsid w:val="00DC1820"/>
    <w:rsid w:val="00DC4B19"/>
    <w:rsid w:val="00DC59C2"/>
    <w:rsid w:val="00DC61F1"/>
    <w:rsid w:val="00DD18EF"/>
    <w:rsid w:val="00DD4CD9"/>
    <w:rsid w:val="00DD780F"/>
    <w:rsid w:val="00DE12F1"/>
    <w:rsid w:val="00DE2C8D"/>
    <w:rsid w:val="00DE4914"/>
    <w:rsid w:val="00DE6127"/>
    <w:rsid w:val="00DF02FF"/>
    <w:rsid w:val="00DF1E75"/>
    <w:rsid w:val="00DF6592"/>
    <w:rsid w:val="00DF7389"/>
    <w:rsid w:val="00E001A1"/>
    <w:rsid w:val="00E021EE"/>
    <w:rsid w:val="00E047F8"/>
    <w:rsid w:val="00E04986"/>
    <w:rsid w:val="00E12A91"/>
    <w:rsid w:val="00E2341E"/>
    <w:rsid w:val="00E261F6"/>
    <w:rsid w:val="00E2753F"/>
    <w:rsid w:val="00E31436"/>
    <w:rsid w:val="00E3289D"/>
    <w:rsid w:val="00E35028"/>
    <w:rsid w:val="00E37202"/>
    <w:rsid w:val="00E4064A"/>
    <w:rsid w:val="00E64B26"/>
    <w:rsid w:val="00E64C1E"/>
    <w:rsid w:val="00E70F30"/>
    <w:rsid w:val="00E72C01"/>
    <w:rsid w:val="00E81AF1"/>
    <w:rsid w:val="00E832A1"/>
    <w:rsid w:val="00E86656"/>
    <w:rsid w:val="00E91DD5"/>
    <w:rsid w:val="00E92E6B"/>
    <w:rsid w:val="00E95ADF"/>
    <w:rsid w:val="00E96101"/>
    <w:rsid w:val="00E97400"/>
    <w:rsid w:val="00E9764F"/>
    <w:rsid w:val="00EA23A6"/>
    <w:rsid w:val="00EA2B33"/>
    <w:rsid w:val="00EA5806"/>
    <w:rsid w:val="00EA77CF"/>
    <w:rsid w:val="00EA7C29"/>
    <w:rsid w:val="00EB1D01"/>
    <w:rsid w:val="00EC0F06"/>
    <w:rsid w:val="00EC2DC4"/>
    <w:rsid w:val="00EC4012"/>
    <w:rsid w:val="00EC7F3B"/>
    <w:rsid w:val="00ED1784"/>
    <w:rsid w:val="00ED5E43"/>
    <w:rsid w:val="00EE4A0E"/>
    <w:rsid w:val="00EE7816"/>
    <w:rsid w:val="00EF0DA0"/>
    <w:rsid w:val="00EF2A07"/>
    <w:rsid w:val="00EF72D1"/>
    <w:rsid w:val="00F0424F"/>
    <w:rsid w:val="00F10170"/>
    <w:rsid w:val="00F20116"/>
    <w:rsid w:val="00F20B8B"/>
    <w:rsid w:val="00F23854"/>
    <w:rsid w:val="00F24038"/>
    <w:rsid w:val="00F25394"/>
    <w:rsid w:val="00F44A86"/>
    <w:rsid w:val="00F46BF5"/>
    <w:rsid w:val="00F5129F"/>
    <w:rsid w:val="00F53D3E"/>
    <w:rsid w:val="00F617CF"/>
    <w:rsid w:val="00F755F5"/>
    <w:rsid w:val="00F76511"/>
    <w:rsid w:val="00F822A1"/>
    <w:rsid w:val="00F83DF2"/>
    <w:rsid w:val="00F86895"/>
    <w:rsid w:val="00F90445"/>
    <w:rsid w:val="00F93EE2"/>
    <w:rsid w:val="00FA10DE"/>
    <w:rsid w:val="00FA3FF7"/>
    <w:rsid w:val="00FA6A1C"/>
    <w:rsid w:val="00FA72F7"/>
    <w:rsid w:val="00FB163E"/>
    <w:rsid w:val="00FB39FC"/>
    <w:rsid w:val="00FB449A"/>
    <w:rsid w:val="00FB46F2"/>
    <w:rsid w:val="00FC6DBE"/>
    <w:rsid w:val="00FD00BD"/>
    <w:rsid w:val="00FD47AD"/>
    <w:rsid w:val="00FD7D7B"/>
    <w:rsid w:val="00FE19CA"/>
    <w:rsid w:val="00FE4ED8"/>
    <w:rsid w:val="00FF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64" w:lineRule="auto"/>
        <w:ind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C3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copy">
    <w:name w:val="textcopy"/>
    <w:basedOn w:val="a0"/>
    <w:rsid w:val="00727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2648</Words>
  <Characters>15094</Characters>
  <Application>Microsoft Office Word</Application>
  <DocSecurity>0</DocSecurity>
  <Lines>125</Lines>
  <Paragraphs>35</Paragraphs>
  <ScaleCrop>false</ScaleCrop>
  <Company/>
  <LinksUpToDate>false</LinksUpToDate>
  <CharactersWithSpaces>17707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k-59</dc:creator>
  <cp:keywords/>
  <dc:description/>
  <cp:lastModifiedBy>k-59</cp:lastModifiedBy>
  <cp:revision>1</cp:revision>
  <dcterms:created xsi:type="dcterms:W3CDTF">2013-06-08T12:21:00Z</dcterms:created>
  <dcterms:modified xsi:type="dcterms:W3CDTF">2013-06-08T12:21:00Z</dcterms:modified>
</cp:coreProperties>
</file>