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44EDA" w14:textId="77777777" w:rsidR="00653FB9" w:rsidRPr="00A07C51" w:rsidRDefault="00653FB9" w:rsidP="00653FB9">
      <w:pPr>
        <w:spacing w:line="240" w:lineRule="auto"/>
        <w:ind w:left="5954" w:firstLine="0"/>
        <w:jc w:val="lef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УТВЕРЖДЕНО</w:t>
      </w:r>
    </w:p>
    <w:p w14:paraId="70F1D077" w14:textId="77777777" w:rsidR="00653FB9" w:rsidRPr="00A07C51" w:rsidRDefault="00653FB9" w:rsidP="00653FB9">
      <w:pPr>
        <w:spacing w:line="240" w:lineRule="auto"/>
        <w:ind w:left="5954" w:firstLine="0"/>
        <w:jc w:val="lef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Решение заседания кафедры</w:t>
      </w:r>
    </w:p>
    <w:p w14:paraId="07D76C2E" w14:textId="77777777" w:rsidR="00653FB9" w:rsidRPr="00A07C51" w:rsidRDefault="00653FB9" w:rsidP="00653FB9">
      <w:pPr>
        <w:spacing w:line="240" w:lineRule="auto"/>
        <w:ind w:left="5954" w:firstLine="0"/>
        <w:jc w:val="lef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общего землеведения и гидрометеорологии</w:t>
      </w:r>
    </w:p>
    <w:p w14:paraId="6E5DD96E" w14:textId="77777777" w:rsidR="00653FB9" w:rsidRPr="00A07C51" w:rsidRDefault="00653FB9" w:rsidP="00653FB9">
      <w:pPr>
        <w:spacing w:line="240" w:lineRule="auto"/>
        <w:ind w:left="5954" w:firstLine="0"/>
        <w:jc w:val="lef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26 ноября 2025 г., № 5</w:t>
      </w:r>
    </w:p>
    <w:p w14:paraId="1FAEFA4E" w14:textId="77777777" w:rsidR="00972A50" w:rsidRPr="00A07C51" w:rsidRDefault="00972A50" w:rsidP="00972A5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14:paraId="07A51CE5" w14:textId="77777777" w:rsidR="00653FB9" w:rsidRPr="00A07C51" w:rsidRDefault="00653FB9" w:rsidP="00972A5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Теоретические вопросы для проведения экзамена </w:t>
      </w:r>
    </w:p>
    <w:p w14:paraId="2E2A994E" w14:textId="77777777" w:rsidR="00653FB9" w:rsidRPr="00A07C51" w:rsidRDefault="00972A50" w:rsidP="00972A5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по учебной дисциплине «</w:t>
      </w:r>
      <w:r w:rsidRPr="00A07C51">
        <w:rPr>
          <w:rFonts w:ascii="Times New Roman" w:eastAsiaTheme="minorHAnsi" w:hAnsi="Times New Roman" w:cs="Times New Roman"/>
          <w:sz w:val="24"/>
          <w:szCs w:val="28"/>
          <w:lang w:eastAsia="en-US"/>
        </w:rPr>
        <w:t>Current</w:t>
      </w:r>
      <w:r w:rsidRPr="00A07C51">
        <w:rPr>
          <w:rFonts w:ascii="Times New Roman" w:eastAsiaTheme="minorHAnsi" w:hAnsi="Times New Roman" w:cs="Times New Roman"/>
          <w:sz w:val="24"/>
          <w:szCs w:val="28"/>
          <w:lang w:val="ru-RU" w:eastAsia="en-US"/>
        </w:rPr>
        <w:t xml:space="preserve"> </w:t>
      </w:r>
      <w:r w:rsidRPr="00A07C51">
        <w:rPr>
          <w:rFonts w:ascii="Times New Roman" w:eastAsiaTheme="minorHAnsi" w:hAnsi="Times New Roman" w:cs="Times New Roman"/>
          <w:sz w:val="24"/>
          <w:szCs w:val="28"/>
          <w:lang w:eastAsia="en-US"/>
        </w:rPr>
        <w:t>Issues</w:t>
      </w:r>
      <w:r w:rsidRPr="00A07C51">
        <w:rPr>
          <w:rFonts w:ascii="Times New Roman" w:eastAsiaTheme="minorHAnsi" w:hAnsi="Times New Roman" w:cs="Times New Roman"/>
          <w:sz w:val="24"/>
          <w:szCs w:val="28"/>
          <w:lang w:val="ru-RU" w:eastAsia="en-US"/>
        </w:rPr>
        <w:t xml:space="preserve"> </w:t>
      </w:r>
      <w:r w:rsidRPr="00A07C51">
        <w:rPr>
          <w:rFonts w:ascii="Times New Roman" w:eastAsiaTheme="minorHAnsi" w:hAnsi="Times New Roman" w:cs="Times New Roman"/>
          <w:sz w:val="24"/>
          <w:szCs w:val="28"/>
          <w:lang w:eastAsia="en-US"/>
        </w:rPr>
        <w:t>in</w:t>
      </w:r>
      <w:r w:rsidRPr="00A07C51">
        <w:rPr>
          <w:rFonts w:ascii="Times New Roman" w:eastAsiaTheme="minorHAnsi" w:hAnsi="Times New Roman" w:cs="Times New Roman"/>
          <w:sz w:val="24"/>
          <w:szCs w:val="28"/>
          <w:lang w:val="ru-RU" w:eastAsia="en-US"/>
        </w:rPr>
        <w:t xml:space="preserve"> </w:t>
      </w:r>
      <w:r w:rsidRPr="00A07C51">
        <w:rPr>
          <w:rFonts w:ascii="Times New Roman" w:eastAsiaTheme="minorHAnsi" w:hAnsi="Times New Roman" w:cs="Times New Roman"/>
          <w:sz w:val="24"/>
          <w:szCs w:val="28"/>
          <w:lang w:eastAsia="en-US"/>
        </w:rPr>
        <w:t>Hydrometeorology</w:t>
      </w: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» </w:t>
      </w:r>
    </w:p>
    <w:p w14:paraId="322291E9" w14:textId="78569F4F" w:rsidR="00972A50" w:rsidRPr="00A07C51" w:rsidRDefault="00972A50" w:rsidP="00972A5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(магистратура англоязычная)</w:t>
      </w:r>
    </w:p>
    <w:p w14:paraId="70491F4D" w14:textId="66875564" w:rsidR="00653FB9" w:rsidRPr="00A07C51" w:rsidRDefault="00653FB9" w:rsidP="00A07C5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Форма проведения – </w:t>
      </w:r>
      <w:r w:rsidRPr="00A07C5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тестирование</w:t>
      </w:r>
    </w:p>
    <w:p w14:paraId="5A895FFF" w14:textId="7DCE8F26" w:rsidR="00972A50" w:rsidRPr="00A07C51" w:rsidRDefault="00972A50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  <w:bookmarkStart w:id="0" w:name="_GoBack"/>
      <w:bookmarkEnd w:id="0"/>
    </w:p>
    <w:p w14:paraId="28CB300A" w14:textId="5DFD53EC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1) Changes in radiative forcing</w:t>
      </w:r>
    </w:p>
    <w:p w14:paraId="15FEA8F5" w14:textId="57A7CE5C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What influence on changes in radiative forcing?  Match correct statement</w:t>
      </w:r>
    </w:p>
    <w:p w14:paraId="65A470C1" w14:textId="35D21FC6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Well-mixed greenhouse gasesIncrease</w:t>
      </w:r>
    </w:p>
    <w:p w14:paraId="70868D54" w14:textId="54326CE0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Aerosolsdecreas</w:t>
      </w:r>
    </w:p>
    <w:p w14:paraId="74E8BAF6" w14:textId="2D87A617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Land useDecrease and increase</w:t>
      </w:r>
    </w:p>
    <w:p w14:paraId="1F595B7E" w14:textId="4E2DE400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No impact</w:t>
      </w:r>
    </w:p>
    <w:p w14:paraId="7D3D0DC8" w14:textId="77777777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3266FC35" w14:textId="4DE67E11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2) Climate &amp; Weather</w:t>
      </w:r>
    </w:p>
    <w:p w14:paraId="33E6439D" w14:textId="49CB4F1A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Define the correct definition</w:t>
      </w:r>
    </w:p>
    <w:p w14:paraId="23BCA704" w14:textId="68C2DD72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Climate: long-term changes in the atmosphere</w:t>
      </w:r>
    </w:p>
    <w:p w14:paraId="17601B26" w14:textId="16B654BB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Weather is the mix of events that happen each day in the atmosphere</w:t>
      </w:r>
    </w:p>
    <w:p w14:paraId="5CFE3A59" w14:textId="73C7032A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 xml:space="preserve">              is the regional averaged deviations for different </w:t>
      </w:r>
      <w:proofErr w:type="gramStart"/>
      <w:r w:rsidRPr="00A07C51">
        <w:rPr>
          <w:rFonts w:ascii="Times New Roman" w:hAnsi="Times New Roman" w:cs="Times New Roman"/>
          <w:sz w:val="24"/>
          <w:szCs w:val="28"/>
        </w:rPr>
        <w:t>periods</w:t>
      </w:r>
      <w:proofErr w:type="gramEnd"/>
    </w:p>
    <w:p w14:paraId="1C350990" w14:textId="77777777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58CA1A5E" w14:textId="14422BF4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 xml:space="preserve">3) </w:t>
      </w:r>
      <w:proofErr w:type="spellStart"/>
      <w:r w:rsidRPr="00A07C51">
        <w:rPr>
          <w:rFonts w:ascii="Times New Roman" w:hAnsi="Times New Roman" w:cs="Times New Roman"/>
          <w:sz w:val="24"/>
          <w:szCs w:val="28"/>
        </w:rPr>
        <w:t>Meteo</w:t>
      </w:r>
      <w:proofErr w:type="spellEnd"/>
      <w:r w:rsidRPr="00A07C51">
        <w:rPr>
          <w:rFonts w:ascii="Times New Roman" w:hAnsi="Times New Roman" w:cs="Times New Roman"/>
          <w:sz w:val="24"/>
          <w:szCs w:val="28"/>
        </w:rPr>
        <w:t xml:space="preserve"> measurements</w:t>
      </w:r>
    </w:p>
    <w:p w14:paraId="5C626715" w14:textId="130A20B2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 xml:space="preserve">Match correct height of near-surface meteo measurements </w:t>
      </w:r>
    </w:p>
    <w:p w14:paraId="46196FCA" w14:textId="6952C4A1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Air temperature2 m</w:t>
      </w:r>
    </w:p>
    <w:p w14:paraId="58E26615" w14:textId="274E5511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Precipitation2 m</w:t>
      </w:r>
    </w:p>
    <w:p w14:paraId="00731B55" w14:textId="03223B54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Wind speed 10 m</w:t>
      </w:r>
    </w:p>
    <w:p w14:paraId="5AEC4E57" w14:textId="534ACA4D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Wind direction10 m</w:t>
      </w:r>
    </w:p>
    <w:p w14:paraId="36863DDE" w14:textId="0694F5F4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Relative humidity -&gt; 2 m</w:t>
      </w:r>
    </w:p>
    <w:p w14:paraId="57003FEB" w14:textId="1BAC4857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Dew point temperature -&gt; 2 m</w:t>
      </w:r>
    </w:p>
    <w:p w14:paraId="3FA10525" w14:textId="3B5FFC03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Ground temperature -&gt; 0 sm</w:t>
      </w:r>
    </w:p>
    <w:p w14:paraId="15B0C3DB" w14:textId="6CD87593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</w:t>
      </w:r>
    </w:p>
    <w:p w14:paraId="3956646D" w14:textId="3DC13C14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4) Ozone</w:t>
      </w:r>
    </w:p>
    <w:p w14:paraId="42578875" w14:textId="6B8A0861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Select correct answers concerning ozone impacts</w:t>
      </w:r>
    </w:p>
    <w:p w14:paraId="331AC8B2" w14:textId="195EA593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 xml:space="preserve">Surface ozone is </w:t>
      </w:r>
      <w:proofErr w:type="gramStart"/>
      <w:r w:rsidRPr="00A07C51">
        <w:rPr>
          <w:rFonts w:ascii="Times New Roman" w:hAnsi="Times New Roman" w:cs="Times New Roman"/>
          <w:sz w:val="24"/>
          <w:szCs w:val="28"/>
        </w:rPr>
        <w:t>harmful  Yes</w:t>
      </w:r>
      <w:proofErr w:type="gramEnd"/>
    </w:p>
    <w:p w14:paraId="2592267D" w14:textId="5F02BC49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Upper-air ozone is harmful No</w:t>
      </w:r>
    </w:p>
    <w:p w14:paraId="72DB4A5F" w14:textId="631EF60C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 xml:space="preserve">Upper-air ozone </w:t>
      </w:r>
      <w:proofErr w:type="gramStart"/>
      <w:r w:rsidRPr="00A07C51">
        <w:rPr>
          <w:rFonts w:ascii="Times New Roman" w:hAnsi="Times New Roman" w:cs="Times New Roman"/>
          <w:sz w:val="24"/>
          <w:szCs w:val="28"/>
        </w:rPr>
        <w:t>protect</w:t>
      </w:r>
      <w:proofErr w:type="gramEnd"/>
      <w:r w:rsidRPr="00A07C51">
        <w:rPr>
          <w:rFonts w:ascii="Times New Roman" w:hAnsi="Times New Roman" w:cs="Times New Roman"/>
          <w:sz w:val="24"/>
          <w:szCs w:val="28"/>
        </w:rPr>
        <w:t xml:space="preserve"> the Earth Yes</w:t>
      </w:r>
    </w:p>
    <w:p w14:paraId="00CDE847" w14:textId="77777777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76549B38" w14:textId="457C8238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 xml:space="preserve">5) </w:t>
      </w:r>
      <w:proofErr w:type="spellStart"/>
      <w:r w:rsidRPr="00A07C51">
        <w:rPr>
          <w:rFonts w:ascii="Times New Roman" w:hAnsi="Times New Roman" w:cs="Times New Roman"/>
          <w:sz w:val="24"/>
          <w:szCs w:val="28"/>
        </w:rPr>
        <w:t>Antropogenic</w:t>
      </w:r>
      <w:proofErr w:type="spellEnd"/>
      <w:r w:rsidRPr="00A07C51">
        <w:rPr>
          <w:rFonts w:ascii="Times New Roman" w:hAnsi="Times New Roman" w:cs="Times New Roman"/>
          <w:sz w:val="24"/>
          <w:szCs w:val="28"/>
        </w:rPr>
        <w:t xml:space="preserve"> climate change drivers</w:t>
      </w:r>
    </w:p>
    <w:p w14:paraId="26D3B2BA" w14:textId="3D39215C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What are anthropogenic climate change drivers? Select correct answers:</w:t>
      </w:r>
    </w:p>
    <w:p w14:paraId="227C407F" w14:textId="5E398116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Burning fossil fuels</w:t>
      </w:r>
    </w:p>
    <w:p w14:paraId="13C30116" w14:textId="5F1A1FFA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Deforestation</w:t>
      </w:r>
    </w:p>
    <w:p w14:paraId="3B0D5E44" w14:textId="0849A4BF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Agriculture</w:t>
      </w:r>
    </w:p>
    <w:p w14:paraId="0AE6362A" w14:textId="0C41EE95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Cement production</w:t>
      </w:r>
    </w:p>
    <w:p w14:paraId="3CB8AC78" w14:textId="586A90A3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Droughts</w:t>
      </w:r>
    </w:p>
    <w:p w14:paraId="13BD4ED0" w14:textId="45C3C6B6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Smoking</w:t>
      </w:r>
    </w:p>
    <w:p w14:paraId="60854585" w14:textId="0B3B9423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Hunting</w:t>
      </w:r>
    </w:p>
    <w:p w14:paraId="48983071" w14:textId="098675EC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 xml:space="preserve">6) Environmental </w:t>
      </w:r>
      <w:proofErr w:type="spellStart"/>
      <w:r w:rsidRPr="00A07C51">
        <w:rPr>
          <w:rFonts w:ascii="Times New Roman" w:hAnsi="Times New Roman" w:cs="Times New Roman"/>
          <w:sz w:val="24"/>
          <w:szCs w:val="28"/>
        </w:rPr>
        <w:t>obserbations</w:t>
      </w:r>
      <w:proofErr w:type="spellEnd"/>
    </w:p>
    <w:p w14:paraId="1187324D" w14:textId="2A89EC4F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Select environmental observations</w:t>
      </w:r>
    </w:p>
    <w:p w14:paraId="0AA15FE2" w14:textId="7865AE3E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Air Quality</w:t>
      </w:r>
    </w:p>
    <w:p w14:paraId="6BE82582" w14:textId="6FDA82E5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lastRenderedPageBreak/>
        <w:tab/>
        <w:t>Sand and Dust Storms</w:t>
      </w:r>
    </w:p>
    <w:p w14:paraId="43F3E636" w14:textId="18EA2BCA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Ozone</w:t>
      </w:r>
    </w:p>
    <w:p w14:paraId="7ED3745D" w14:textId="5DA5E360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Atmospheric composition forecast</w:t>
      </w:r>
    </w:p>
    <w:p w14:paraId="11241052" w14:textId="613AB294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Greenhouse gases</w:t>
      </w:r>
    </w:p>
    <w:p w14:paraId="2F92C912" w14:textId="78343BDD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Aerosols</w:t>
      </w:r>
    </w:p>
    <w:p w14:paraId="2D38829E" w14:textId="6164F05B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Plants monitoring</w:t>
      </w:r>
    </w:p>
    <w:p w14:paraId="6BF7C163" w14:textId="494F9BBD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Ocean temperature</w:t>
      </w:r>
    </w:p>
    <w:p w14:paraId="74ED8CCD" w14:textId="77777777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7FBA4B3C" w14:textId="0DDE79D9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 xml:space="preserve">7) </w:t>
      </w:r>
      <w:proofErr w:type="spellStart"/>
      <w:r w:rsidRPr="00A07C51">
        <w:rPr>
          <w:rFonts w:ascii="Times New Roman" w:hAnsi="Times New Roman" w:cs="Times New Roman"/>
          <w:sz w:val="24"/>
          <w:szCs w:val="28"/>
        </w:rPr>
        <w:t>Standart</w:t>
      </w:r>
      <w:proofErr w:type="spellEnd"/>
      <w:r w:rsidRPr="00A07C51">
        <w:rPr>
          <w:rFonts w:ascii="Times New Roman" w:hAnsi="Times New Roman" w:cs="Times New Roman"/>
          <w:sz w:val="24"/>
          <w:szCs w:val="28"/>
        </w:rPr>
        <w:t xml:space="preserve"> meteorological observation time</w:t>
      </w:r>
    </w:p>
    <w:p w14:paraId="28E52C4B" w14:textId="1ADA970A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 xml:space="preserve">Make a correct choice of timestamps for surface meteorological observations </w:t>
      </w:r>
    </w:p>
    <w:p w14:paraId="7AE0F782" w14:textId="52DB5B21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0000, 0300, 0600, 0900, 1200, 1500, 1800, 2100 UTC</w:t>
      </w:r>
    </w:p>
    <w:p w14:paraId="23843442" w14:textId="4EE11BAC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0000, 0300, 0600, 0900, 1200, 1500, 1800, 2100 Local time</w:t>
      </w:r>
    </w:p>
    <w:p w14:paraId="21D58F89" w14:textId="2CEF6270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0000, 0600, 1200, 1800, 2100 UTC</w:t>
      </w:r>
    </w:p>
    <w:p w14:paraId="18F04028" w14:textId="76A02B11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0000, 0600, 1200, 1800, 2100 local time</w:t>
      </w:r>
    </w:p>
    <w:p w14:paraId="53D9F9A6" w14:textId="79A116D8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0000, 0600, 1200, 1800, 2100 GMT</w:t>
      </w:r>
    </w:p>
    <w:p w14:paraId="1E8E7A66" w14:textId="77777777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37C0609D" w14:textId="2AE51DFA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8) Types of observations</w:t>
      </w:r>
    </w:p>
    <w:p w14:paraId="6A473D80" w14:textId="66F6F705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Select correct types of observations</w:t>
      </w:r>
    </w:p>
    <w:p w14:paraId="4A0F48DE" w14:textId="2B6F64C4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Near surface observations</w:t>
      </w:r>
    </w:p>
    <w:p w14:paraId="476B3FAB" w14:textId="6B7986E5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Upper-Air observations</w:t>
      </w:r>
    </w:p>
    <w:p w14:paraId="787666D9" w14:textId="3038FB46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Marine observations</w:t>
      </w:r>
    </w:p>
    <w:p w14:paraId="715489F7" w14:textId="150C7E7B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Aircraft based observations</w:t>
      </w:r>
    </w:p>
    <w:p w14:paraId="533DC1BD" w14:textId="1B5CE431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Satellite observations</w:t>
      </w:r>
    </w:p>
    <w:p w14:paraId="033E56FE" w14:textId="55AAE56B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Radar observations</w:t>
      </w:r>
    </w:p>
    <w:p w14:paraId="099BEDE6" w14:textId="18302DDD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Hydrological observations</w:t>
      </w:r>
    </w:p>
    <w:p w14:paraId="3E0236B2" w14:textId="0B5C31A8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Environmental observations</w:t>
      </w:r>
    </w:p>
    <w:p w14:paraId="75F92697" w14:textId="6AE9C09D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Stratosphere observations</w:t>
      </w:r>
    </w:p>
    <w:p w14:paraId="724A5AE6" w14:textId="248F24EC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Natural Hazards observations</w:t>
      </w:r>
    </w:p>
    <w:p w14:paraId="298E2710" w14:textId="22883C24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Cyclone tracking</w:t>
      </w:r>
    </w:p>
    <w:p w14:paraId="3104BEFB" w14:textId="04A203B5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1E1F7B00" w14:textId="112739E9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9) Upper-air observation</w:t>
      </w:r>
    </w:p>
    <w:p w14:paraId="38BE8458" w14:textId="5BAA095E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Select meteorological parameters which are observing in standard times on meteorological stations</w:t>
      </w:r>
    </w:p>
    <w:p w14:paraId="7FE7F989" w14:textId="253639C9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air temperature</w:t>
      </w:r>
    </w:p>
    <w:p w14:paraId="015CE73F" w14:textId="2C53974F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atmospheric pressure&lt;br&gt;</w:t>
      </w:r>
    </w:p>
    <w:p w14:paraId="642013B5" w14:textId="1DE06986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wind speed and direction</w:t>
      </w:r>
    </w:p>
    <w:p w14:paraId="3DA0ECF5" w14:textId="6927D450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ground temperature</w:t>
      </w:r>
    </w:p>
    <w:p w14:paraId="61AF4F04" w14:textId="3EAAA669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ground humidity</w:t>
      </w:r>
    </w:p>
    <w:p w14:paraId="1D772864" w14:textId="155B80EF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air turbulence</w:t>
      </w:r>
    </w:p>
    <w:p w14:paraId="7F55594B" w14:textId="047C0915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clouds quantity</w:t>
      </w:r>
    </w:p>
    <w:p w14:paraId="084F91B4" w14:textId="0F7436BF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dust deposition measures</w:t>
      </w:r>
    </w:p>
    <w:p w14:paraId="103937B6" w14:textId="77777777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7E1B0A18" w14:textId="226A60FF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10) Weather stations N</w:t>
      </w:r>
    </w:p>
    <w:p w14:paraId="6E5F37C6" w14:textId="00131EF4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A07C51">
        <w:rPr>
          <w:rFonts w:ascii="Times New Roman" w:hAnsi="Times New Roman" w:cs="Times New Roman"/>
          <w:sz w:val="24"/>
          <w:szCs w:val="28"/>
        </w:rPr>
        <w:t>How many observational stations operate on a globe?</w:t>
      </w:r>
    </w:p>
    <w:p w14:paraId="55EB86E9" w14:textId="0180A7FA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</w:r>
      <w:r w:rsidRPr="00A07C51">
        <w:rPr>
          <w:rFonts w:ascii="Times New Roman" w:hAnsi="Times New Roman" w:cs="Times New Roman"/>
          <w:sz w:val="24"/>
          <w:szCs w:val="28"/>
          <w:lang w:val="ru-RU"/>
        </w:rPr>
        <w:t>1</w:t>
      </w:r>
      <w:r w:rsidRPr="00A07C51">
        <w:rPr>
          <w:rFonts w:ascii="Times New Roman" w:hAnsi="Times New Roman" w:cs="Times New Roman"/>
          <w:sz w:val="24"/>
          <w:szCs w:val="28"/>
        </w:rPr>
        <w:t>1000</w:t>
      </w:r>
      <w:r w:rsidRPr="00A07C51">
        <w:rPr>
          <w:rFonts w:ascii="Times New Roman" w:hAnsi="Times New Roman" w:cs="Times New Roman"/>
          <w:sz w:val="24"/>
          <w:szCs w:val="28"/>
          <w:lang w:val="ru-RU"/>
        </w:rPr>
        <w:t>?</w:t>
      </w:r>
    </w:p>
    <w:p w14:paraId="47A38CB5" w14:textId="3FB8D4D9" w:rsidR="00BE5B81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5000</w:t>
      </w:r>
      <w:r w:rsidRPr="00A07C51">
        <w:rPr>
          <w:rFonts w:ascii="Times New Roman" w:hAnsi="Times New Roman" w:cs="Times New Roman"/>
          <w:sz w:val="24"/>
          <w:szCs w:val="28"/>
          <w:lang w:val="ru-RU"/>
        </w:rPr>
        <w:t>?</w:t>
      </w:r>
    </w:p>
    <w:p w14:paraId="5DCD3B5D" w14:textId="250CB016" w:rsidR="00ED79B9" w:rsidRPr="00A07C51" w:rsidRDefault="00BE5B81" w:rsidP="00653FB9">
      <w:pPr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  <w:r w:rsidRPr="00A07C51">
        <w:rPr>
          <w:rFonts w:ascii="Times New Roman" w:hAnsi="Times New Roman" w:cs="Times New Roman"/>
          <w:sz w:val="24"/>
          <w:szCs w:val="28"/>
        </w:rPr>
        <w:tab/>
        <w:t>17000</w:t>
      </w:r>
      <w:r w:rsidRPr="00A07C51">
        <w:rPr>
          <w:rFonts w:ascii="Times New Roman" w:hAnsi="Times New Roman" w:cs="Times New Roman"/>
          <w:sz w:val="24"/>
          <w:szCs w:val="28"/>
          <w:lang w:val="ru-RU"/>
        </w:rPr>
        <w:t>?</w:t>
      </w:r>
    </w:p>
    <w:p w14:paraId="72CC01E6" w14:textId="1771C074" w:rsidR="00E20D1A" w:rsidRPr="00A07C51" w:rsidRDefault="00E20D1A" w:rsidP="00BE5B81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8"/>
          <w:lang w:val="ru-RU"/>
        </w:rPr>
      </w:pPr>
    </w:p>
    <w:p w14:paraId="01F0EB33" w14:textId="77777777" w:rsidR="00E20D1A" w:rsidRPr="00A07C51" w:rsidRDefault="00E20D1A" w:rsidP="00BE5B81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8"/>
        </w:rPr>
      </w:pPr>
    </w:p>
    <w:sectPr w:rsidR="00E20D1A" w:rsidRPr="00A0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81"/>
    <w:rsid w:val="002025CF"/>
    <w:rsid w:val="00653FB9"/>
    <w:rsid w:val="00972A50"/>
    <w:rsid w:val="00A07C51"/>
    <w:rsid w:val="00B75D6E"/>
    <w:rsid w:val="00BE5B81"/>
    <w:rsid w:val="00E20D1A"/>
    <w:rsid w:val="00ED79B9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A348"/>
  <w15:chartTrackingRefBased/>
  <w15:docId w15:val="{E65D9188-3DD8-4F64-B28E-25DEC95E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ПЗРО2 таблица"/>
    <w:basedOn w:val="a"/>
    <w:qFormat/>
    <w:rsid w:val="00B75D6E"/>
    <w:pPr>
      <w:spacing w:after="160" w:line="259" w:lineRule="auto"/>
      <w:ind w:left="1985" w:hanging="1985"/>
    </w:pPr>
    <w:rPr>
      <w:rFonts w:ascii="Times New Roman" w:eastAsia="Calibri" w:hAnsi="Times New Roman" w:cs="Times New Roman"/>
      <w:b/>
      <w:bCs/>
      <w:kern w:val="2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Iris278</dc:creator>
  <cp:keywords/>
  <dc:description/>
  <cp:lastModifiedBy>geo</cp:lastModifiedBy>
  <cp:revision>4</cp:revision>
  <dcterms:created xsi:type="dcterms:W3CDTF">2025-11-27T10:56:00Z</dcterms:created>
  <dcterms:modified xsi:type="dcterms:W3CDTF">2025-11-28T11:07:00Z</dcterms:modified>
</cp:coreProperties>
</file>