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67" w:rsidRPr="00A42067" w:rsidRDefault="00A42067" w:rsidP="00A42067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ru-RU" w:eastAsia="ru-RU"/>
        </w:rPr>
      </w:pPr>
      <w:r w:rsidRPr="00A42067">
        <w:rPr>
          <w:rFonts w:ascii="Times New Roman" w:hAnsi="Times New Roman"/>
          <w:sz w:val="24"/>
          <w:szCs w:val="24"/>
          <w:lang w:val="ru-RU" w:eastAsia="ru-RU"/>
        </w:rPr>
        <w:t>УТВЕРЖДЕНО</w:t>
      </w:r>
    </w:p>
    <w:p w:rsidR="00A42067" w:rsidRPr="00A42067" w:rsidRDefault="00A42067" w:rsidP="00A42067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ru-RU" w:eastAsia="ru-RU"/>
        </w:rPr>
      </w:pPr>
      <w:r w:rsidRPr="00A42067">
        <w:rPr>
          <w:rFonts w:ascii="Times New Roman" w:hAnsi="Times New Roman"/>
          <w:sz w:val="24"/>
          <w:szCs w:val="24"/>
          <w:lang w:val="ru-RU" w:eastAsia="ru-RU"/>
        </w:rPr>
        <w:t>Решение заседания кафедры</w:t>
      </w:r>
    </w:p>
    <w:p w:rsidR="00A42067" w:rsidRPr="00A42067" w:rsidRDefault="00A42067" w:rsidP="00A42067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ru-RU" w:eastAsia="ru-RU"/>
        </w:rPr>
      </w:pPr>
      <w:r w:rsidRPr="00A42067">
        <w:rPr>
          <w:rFonts w:ascii="Times New Roman" w:hAnsi="Times New Roman"/>
          <w:sz w:val="24"/>
          <w:szCs w:val="24"/>
          <w:lang w:val="ru-RU" w:eastAsia="ru-RU"/>
        </w:rPr>
        <w:t>общего землеведения и гидрометеорологии</w:t>
      </w:r>
    </w:p>
    <w:p w:rsidR="00A42067" w:rsidRPr="00A42067" w:rsidRDefault="00A42067" w:rsidP="00A42067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ru-RU" w:eastAsia="ru-RU"/>
        </w:rPr>
      </w:pPr>
      <w:r w:rsidRPr="00A42067">
        <w:rPr>
          <w:rFonts w:ascii="Times New Roman" w:hAnsi="Times New Roman"/>
          <w:sz w:val="24"/>
          <w:szCs w:val="24"/>
          <w:lang w:val="ru-RU" w:eastAsia="ru-RU"/>
        </w:rPr>
        <w:t>26 ноября 2025 г., № 5</w:t>
      </w:r>
    </w:p>
    <w:p w:rsidR="00A42067" w:rsidRPr="00A42067" w:rsidRDefault="00A42067" w:rsidP="00A42067">
      <w:pPr>
        <w:spacing w:after="0" w:line="240" w:lineRule="auto"/>
        <w:ind w:left="6237"/>
        <w:rPr>
          <w:rFonts w:ascii="Times New Roman" w:hAnsi="Times New Roman"/>
          <w:sz w:val="24"/>
          <w:szCs w:val="24"/>
          <w:lang w:val="ru-RU" w:eastAsia="ru-RU"/>
        </w:rPr>
      </w:pPr>
    </w:p>
    <w:p w:rsidR="0051336F" w:rsidRDefault="0051336F" w:rsidP="00A420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51336F">
        <w:rPr>
          <w:rFonts w:ascii="Times New Roman" w:hAnsi="Times New Roman"/>
          <w:sz w:val="24"/>
          <w:szCs w:val="24"/>
          <w:lang w:val="ru-RU" w:eastAsia="ru-RU"/>
        </w:rPr>
        <w:t xml:space="preserve">Вопросы для проведения зачета </w:t>
      </w:r>
    </w:p>
    <w:p w:rsidR="00A42067" w:rsidRPr="00A42067" w:rsidRDefault="00A42067" w:rsidP="00A420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A42067">
        <w:rPr>
          <w:rFonts w:ascii="Times New Roman" w:hAnsi="Times New Roman"/>
          <w:sz w:val="24"/>
          <w:szCs w:val="24"/>
          <w:lang w:val="ru-RU" w:eastAsia="ru-RU"/>
        </w:rPr>
        <w:t>по учебной дисциплине «Гидрологическое прогнозирование»</w:t>
      </w:r>
    </w:p>
    <w:p w:rsidR="00A42067" w:rsidRPr="00A42067" w:rsidRDefault="00A42067" w:rsidP="00A4206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ru-RU"/>
        </w:rPr>
      </w:pPr>
      <w:bookmarkStart w:id="0" w:name="_GoBack"/>
      <w:bookmarkEnd w:id="0"/>
      <w:r w:rsidRPr="00A42067">
        <w:rPr>
          <w:rFonts w:ascii="Times New Roman" w:hAnsi="Times New Roman"/>
          <w:sz w:val="24"/>
          <w:szCs w:val="24"/>
          <w:lang w:val="ru-RU" w:eastAsia="ru-RU"/>
        </w:rPr>
        <w:t>Форма проведения – устная</w:t>
      </w:r>
    </w:p>
    <w:p w:rsidR="005D1028" w:rsidRPr="00A42067" w:rsidRDefault="005D1028" w:rsidP="00F745D6">
      <w:pPr>
        <w:spacing w:after="0" w:line="240" w:lineRule="auto"/>
        <w:ind w:right="-720"/>
        <w:rPr>
          <w:rFonts w:ascii="Times New Roman" w:hAnsi="Times New Roman"/>
          <w:b/>
          <w:sz w:val="24"/>
          <w:szCs w:val="24"/>
          <w:lang w:val="ru-RU"/>
        </w:rPr>
      </w:pP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Предмет и задачи курса, связь с другими дисциплинами. Краткая историческая справка. Значение гидрологических прогнозов для различных отраслей экономики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Организация службы гидрологических прогнозов и информации. Классификация гидрологических прогнозов. Виды гидрологических прогнозов. Закономерности гидрологических процессов и методы прогнозирования.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Принципы статистической оценки эффективности методики и </w:t>
      </w:r>
      <w:proofErr w:type="spellStart"/>
      <w:r w:rsidRPr="00A42067">
        <w:rPr>
          <w:rFonts w:ascii="Times New Roman" w:hAnsi="Times New Roman"/>
          <w:sz w:val="24"/>
          <w:szCs w:val="24"/>
          <w:lang w:val="ru-RU"/>
        </w:rPr>
        <w:t>оправдываемости</w:t>
      </w:r>
      <w:proofErr w:type="spellEnd"/>
      <w:r w:rsidRPr="00A42067">
        <w:rPr>
          <w:rFonts w:ascii="Times New Roman" w:hAnsi="Times New Roman"/>
          <w:sz w:val="24"/>
          <w:szCs w:val="24"/>
          <w:lang w:val="ru-RU"/>
        </w:rPr>
        <w:t xml:space="preserve"> гидрологических прогнозов. Формы выпуска прогнозов.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Назначение и содержание гидрологической информации. Информационная сеть станций и постов, состав наблюдений, передача информации</w:t>
      </w:r>
      <w:r w:rsidR="00E65FA1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Краткосрочные прогнозы расходов и уровней воды, основанные на закономерностях движения воды в русле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Теоретические основы движения попусков, паводков и половодий.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Метод соответственных уровней (расходов) воды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 xml:space="preserve"> при краткосрочном прогнозе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Способы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 xml:space="preserve"> краткосрочного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 прогноза на </w:t>
      </w:r>
      <w:proofErr w:type="spellStart"/>
      <w:r w:rsidRPr="00A42067">
        <w:rPr>
          <w:rFonts w:ascii="Times New Roman" w:hAnsi="Times New Roman"/>
          <w:sz w:val="24"/>
          <w:szCs w:val="24"/>
          <w:lang w:val="ru-RU"/>
        </w:rPr>
        <w:t>бесприточных</w:t>
      </w:r>
      <w:proofErr w:type="spellEnd"/>
      <w:r w:rsidRPr="00A42067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A42067">
        <w:rPr>
          <w:rFonts w:ascii="Times New Roman" w:hAnsi="Times New Roman"/>
          <w:sz w:val="24"/>
          <w:szCs w:val="24"/>
          <w:lang w:val="ru-RU"/>
        </w:rPr>
        <w:t>слабоприточных</w:t>
      </w:r>
      <w:proofErr w:type="spellEnd"/>
      <w:r w:rsidRPr="00A42067">
        <w:rPr>
          <w:rFonts w:ascii="Times New Roman" w:hAnsi="Times New Roman"/>
          <w:sz w:val="24"/>
          <w:szCs w:val="24"/>
          <w:lang w:val="ru-RU"/>
        </w:rPr>
        <w:t xml:space="preserve"> участках рек.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Способы 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 xml:space="preserve">краткосрочного 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прогноза на приточных участках рек. </w:t>
      </w:r>
    </w:p>
    <w:p w:rsidR="002F0E6B" w:rsidRPr="00A42067" w:rsidRDefault="00AE175E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Краткосрочные п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>рогнозы уровней и расходов воды, основанные на приближенных уравнениях трансформации волн паводка</w:t>
      </w:r>
      <w:r w:rsidR="00D03A06" w:rsidRPr="00A42067">
        <w:rPr>
          <w:rFonts w:ascii="Times New Roman" w:hAnsi="Times New Roman"/>
          <w:sz w:val="24"/>
          <w:szCs w:val="24"/>
          <w:lang w:val="ru-RU"/>
        </w:rPr>
        <w:t xml:space="preserve"> (общие положения)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>.</w:t>
      </w:r>
      <w:r w:rsidR="00F65B3F" w:rsidRPr="00A42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03A06" w:rsidRPr="00A42067" w:rsidRDefault="00F65B3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Линейные модели трансформации для </w:t>
      </w:r>
      <w:proofErr w:type="spellStart"/>
      <w:r w:rsidRPr="00A42067">
        <w:rPr>
          <w:rFonts w:ascii="Times New Roman" w:hAnsi="Times New Roman"/>
          <w:sz w:val="24"/>
          <w:szCs w:val="24"/>
          <w:lang w:val="ru-RU"/>
        </w:rPr>
        <w:t>бесприточ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>ных</w:t>
      </w:r>
      <w:proofErr w:type="spellEnd"/>
      <w:r w:rsidR="00AE175E" w:rsidRPr="00A42067">
        <w:rPr>
          <w:rFonts w:ascii="Times New Roman" w:hAnsi="Times New Roman"/>
          <w:sz w:val="24"/>
          <w:szCs w:val="24"/>
          <w:lang w:val="ru-RU"/>
        </w:rPr>
        <w:t xml:space="preserve"> участков (м</w:t>
      </w:r>
      <w:r w:rsidR="001D4D3D" w:rsidRPr="00A42067">
        <w:rPr>
          <w:rFonts w:ascii="Times New Roman" w:hAnsi="Times New Roman"/>
          <w:sz w:val="24"/>
          <w:szCs w:val="24"/>
          <w:lang w:val="ru-RU"/>
        </w:rPr>
        <w:t xml:space="preserve">етод </w:t>
      </w:r>
      <w:proofErr w:type="spellStart"/>
      <w:r w:rsidR="001D4D3D" w:rsidRPr="00A42067">
        <w:rPr>
          <w:rFonts w:ascii="Times New Roman" w:hAnsi="Times New Roman"/>
          <w:sz w:val="24"/>
          <w:szCs w:val="24"/>
          <w:lang w:val="ru-RU"/>
        </w:rPr>
        <w:t>Маскингам</w:t>
      </w:r>
      <w:proofErr w:type="spellEnd"/>
      <w:r w:rsidR="001D4D3D" w:rsidRPr="00A42067">
        <w:rPr>
          <w:rFonts w:ascii="Times New Roman" w:hAnsi="Times New Roman"/>
          <w:sz w:val="24"/>
          <w:szCs w:val="24"/>
          <w:lang w:val="ru-RU"/>
        </w:rPr>
        <w:t>)</w:t>
      </w:r>
      <w:r w:rsidR="00C3668B" w:rsidRPr="00A42067">
        <w:rPr>
          <w:rFonts w:ascii="Times New Roman" w:hAnsi="Times New Roman"/>
          <w:sz w:val="24"/>
          <w:szCs w:val="24"/>
          <w:lang w:val="ru-RU"/>
        </w:rPr>
        <w:t>.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F0E6B" w:rsidRPr="00A42067" w:rsidRDefault="00D03A06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Линейные модели трансформации для </w:t>
      </w:r>
      <w:proofErr w:type="spellStart"/>
      <w:r w:rsidRPr="00A42067">
        <w:rPr>
          <w:rFonts w:ascii="Times New Roman" w:hAnsi="Times New Roman"/>
          <w:sz w:val="24"/>
          <w:szCs w:val="24"/>
          <w:lang w:val="ru-RU"/>
        </w:rPr>
        <w:t>бесприточных</w:t>
      </w:r>
      <w:proofErr w:type="spellEnd"/>
      <w:r w:rsidRPr="00A42067">
        <w:rPr>
          <w:rFonts w:ascii="Times New Roman" w:hAnsi="Times New Roman"/>
          <w:sz w:val="24"/>
          <w:szCs w:val="24"/>
          <w:lang w:val="ru-RU"/>
        </w:rPr>
        <w:t xml:space="preserve"> участков (</w:t>
      </w:r>
      <w:r w:rsidR="00F65B3F" w:rsidRPr="00A42067">
        <w:rPr>
          <w:rFonts w:ascii="Times New Roman" w:hAnsi="Times New Roman"/>
          <w:sz w:val="24"/>
          <w:szCs w:val="24"/>
          <w:lang w:val="ru-RU"/>
        </w:rPr>
        <w:t xml:space="preserve">метод Калинина-Милюкова, метод кривых </w:t>
      </w:r>
      <w:proofErr w:type="spellStart"/>
      <w:r w:rsidR="00F65B3F" w:rsidRPr="00A42067">
        <w:rPr>
          <w:rFonts w:ascii="Times New Roman" w:hAnsi="Times New Roman"/>
          <w:sz w:val="24"/>
          <w:szCs w:val="24"/>
          <w:lang w:val="ru-RU"/>
        </w:rPr>
        <w:t>добегания</w:t>
      </w:r>
      <w:proofErr w:type="spellEnd"/>
      <w:r w:rsidR="00F65B3F" w:rsidRPr="00A42067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2F0E6B" w:rsidRPr="00A42067" w:rsidRDefault="00F65B3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Линейные модели трансформации для приточных участков. </w:t>
      </w:r>
    </w:p>
    <w:p w:rsidR="00C12CE2" w:rsidRPr="00A42067" w:rsidRDefault="00F65B3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Нелинейные модели трансформации </w:t>
      </w:r>
      <w:proofErr w:type="spellStart"/>
      <w:r w:rsidRPr="00A42067">
        <w:rPr>
          <w:rFonts w:ascii="Times New Roman" w:hAnsi="Times New Roman"/>
          <w:sz w:val="24"/>
          <w:szCs w:val="24"/>
          <w:lang w:val="ru-RU"/>
        </w:rPr>
        <w:t>паводочной</w:t>
      </w:r>
      <w:proofErr w:type="spellEnd"/>
      <w:r w:rsidRPr="00A42067">
        <w:rPr>
          <w:rFonts w:ascii="Times New Roman" w:hAnsi="Times New Roman"/>
          <w:sz w:val="24"/>
          <w:szCs w:val="24"/>
          <w:lang w:val="ru-RU"/>
        </w:rPr>
        <w:t xml:space="preserve"> волны.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 Расчет (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 xml:space="preserve">краткосрочный 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>прогноз) расходов и уровней воды на зарегулированных участках рек</w:t>
      </w:r>
      <w:r w:rsidR="00C12CE2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Прогнозы стока по данным о запасе</w:t>
      </w:r>
      <w:r w:rsidR="00C12CE2" w:rsidRPr="00A42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2067">
        <w:rPr>
          <w:rFonts w:ascii="Times New Roman" w:hAnsi="Times New Roman"/>
          <w:sz w:val="24"/>
          <w:szCs w:val="24"/>
          <w:lang w:val="ru-RU"/>
        </w:rPr>
        <w:t>(объеме) воды в русловой сети бассейна и притоке воды в речную сеть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Общие положения. Теоретические предпосылки метода.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Определение запасов воды в русловой сети.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Прогнозы стока по данным о русловых запасах и притоке воды в речную сеть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Прогнозы уровней и расходов воды способом тенденции и по кривым спада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C12CE2" w:rsidRPr="00A42067" w:rsidRDefault="00C12CE2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Математические модели формирования стока и их использование в гидрологических прогнозах. Общие сведения.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Прогнозы элементов весеннего половодья равнинных рек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Общие закономерности и факторы формирования весеннего стока. </w:t>
      </w:r>
      <w:r w:rsidR="00196192" w:rsidRPr="00A42067">
        <w:rPr>
          <w:rFonts w:ascii="Times New Roman" w:hAnsi="Times New Roman"/>
          <w:sz w:val="24"/>
          <w:szCs w:val="24"/>
          <w:lang w:val="ru-RU"/>
        </w:rPr>
        <w:t>Определение з</w:t>
      </w:r>
      <w:r w:rsidRPr="00A42067">
        <w:rPr>
          <w:rFonts w:ascii="Times New Roman" w:hAnsi="Times New Roman"/>
          <w:sz w:val="24"/>
          <w:szCs w:val="24"/>
          <w:lang w:val="ru-RU"/>
        </w:rPr>
        <w:t>апас</w:t>
      </w:r>
      <w:r w:rsidR="00196192" w:rsidRPr="00A42067">
        <w:rPr>
          <w:rFonts w:ascii="Times New Roman" w:hAnsi="Times New Roman"/>
          <w:sz w:val="24"/>
          <w:szCs w:val="24"/>
          <w:lang w:val="ru-RU"/>
        </w:rPr>
        <w:t>ов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 воды в снежном покрове и ледяной корке. Осадки за период половодья. </w:t>
      </w:r>
      <w:r w:rsidR="00196192" w:rsidRPr="00A42067">
        <w:rPr>
          <w:rFonts w:ascii="Times New Roman" w:hAnsi="Times New Roman"/>
          <w:sz w:val="24"/>
          <w:szCs w:val="24"/>
          <w:lang w:val="ru-RU"/>
        </w:rPr>
        <w:t>Суммарные п</w:t>
      </w:r>
      <w:r w:rsidRPr="00A42067">
        <w:rPr>
          <w:rFonts w:ascii="Times New Roman" w:hAnsi="Times New Roman"/>
          <w:sz w:val="24"/>
          <w:szCs w:val="24"/>
          <w:lang w:val="ru-RU"/>
        </w:rPr>
        <w:t>отер</w:t>
      </w:r>
      <w:r w:rsidR="00196192" w:rsidRPr="00A42067">
        <w:rPr>
          <w:rFonts w:ascii="Times New Roman" w:hAnsi="Times New Roman"/>
          <w:sz w:val="24"/>
          <w:szCs w:val="24"/>
          <w:lang w:val="ru-RU"/>
        </w:rPr>
        <w:t>и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 весеннего стока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Общая характеристика методов прогнозирования весеннего стока равнинных рек. Расчет по уравнению водного баланса. Физико-статистический водно-балансовый метод. Статистические методы. </w:t>
      </w:r>
    </w:p>
    <w:p w:rsidR="002F0E6B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Долгосрочный прогноз максимальных расходов (уровней) весеннего половодья. </w:t>
      </w:r>
    </w:p>
    <w:p w:rsidR="00843B7F" w:rsidRPr="00A42067" w:rsidRDefault="005D1028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Краткосрочные прогнозы расхо</w:t>
      </w:r>
      <w:r w:rsidR="00843B7F" w:rsidRPr="00A42067">
        <w:rPr>
          <w:rFonts w:ascii="Times New Roman" w:hAnsi="Times New Roman"/>
          <w:sz w:val="24"/>
          <w:szCs w:val="24"/>
          <w:lang w:val="ru-RU"/>
        </w:rPr>
        <w:t>дов и уровней дождевых паводков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43B7F" w:rsidRPr="00A42067">
        <w:rPr>
          <w:rFonts w:ascii="Times New Roman" w:hAnsi="Times New Roman"/>
          <w:sz w:val="24"/>
          <w:szCs w:val="24"/>
          <w:lang w:val="ru-RU"/>
        </w:rPr>
        <w:t>(о</w:t>
      </w:r>
      <w:r w:rsidRPr="00A42067">
        <w:rPr>
          <w:rFonts w:ascii="Times New Roman" w:hAnsi="Times New Roman"/>
          <w:sz w:val="24"/>
          <w:szCs w:val="24"/>
          <w:lang w:val="ru-RU"/>
        </w:rPr>
        <w:t>бщие положения</w:t>
      </w:r>
      <w:r w:rsidR="00843B7F" w:rsidRPr="00A42067">
        <w:rPr>
          <w:rFonts w:ascii="Times New Roman" w:hAnsi="Times New Roman"/>
          <w:sz w:val="24"/>
          <w:szCs w:val="24"/>
          <w:lang w:val="ru-RU"/>
        </w:rPr>
        <w:t>)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. Закономерности формирования дождевого стока. Генезис дождевых паводков. Генетическая формула стока. </w:t>
      </w:r>
    </w:p>
    <w:p w:rsidR="00843B7F" w:rsidRPr="00A42067" w:rsidRDefault="005D1028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Потери дождевых вод на поверхностное впитывание. </w:t>
      </w:r>
    </w:p>
    <w:p w:rsidR="005D1028" w:rsidRPr="00A42067" w:rsidRDefault="005D1028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lastRenderedPageBreak/>
        <w:t>Потери дождевых в</w:t>
      </w:r>
      <w:r w:rsidR="00843B7F" w:rsidRPr="00A42067">
        <w:rPr>
          <w:rFonts w:ascii="Times New Roman" w:hAnsi="Times New Roman"/>
          <w:sz w:val="24"/>
          <w:szCs w:val="24"/>
          <w:lang w:val="ru-RU"/>
        </w:rPr>
        <w:t xml:space="preserve">од на поверхностное и </w:t>
      </w:r>
      <w:r w:rsidRPr="00A42067">
        <w:rPr>
          <w:rFonts w:ascii="Times New Roman" w:hAnsi="Times New Roman"/>
          <w:sz w:val="24"/>
          <w:szCs w:val="24"/>
          <w:lang w:val="ru-RU"/>
        </w:rPr>
        <w:t>почвенное задержание. Характеристики увлажнения бассейна.</w:t>
      </w:r>
    </w:p>
    <w:p w:rsidR="00BC284C" w:rsidRPr="00A42067" w:rsidRDefault="005D1028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Графоаналитические способы краткосрочного прогноза стока дождевых паводков.</w:t>
      </w:r>
    </w:p>
    <w:p w:rsidR="005D1028" w:rsidRPr="00A42067" w:rsidRDefault="005D1028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 Прогнозы дождевого стока по суммарному притоку в речную сеть и по осадкам. </w:t>
      </w:r>
    </w:p>
    <w:p w:rsidR="00573194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Долгосрочные прогнозы гидрографов половодья с учетом пространственно-временной неравномерности стока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D8786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Долгосрочный прогноз стока рек и притока воды в водохранилище в период межени. 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Основные составляющие меженного стока равнинных рек. </w:t>
      </w:r>
      <w:r w:rsidR="00573194" w:rsidRPr="00A42067">
        <w:rPr>
          <w:rFonts w:ascii="Times New Roman" w:hAnsi="Times New Roman"/>
          <w:sz w:val="24"/>
          <w:szCs w:val="24"/>
          <w:lang w:val="ru-RU"/>
        </w:rPr>
        <w:t>Долгосрочный прогноз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 меженного стока на основе учета закономерностей истощения запасов воды в речных бассейнах</w:t>
      </w:r>
      <w:r w:rsidR="002F0E6B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C12CE2" w:rsidRPr="00A42067" w:rsidRDefault="00C12CE2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Краткосрочные прогнозы ледовых явлений на реках озерах и водохранилищах (виды прогнозов, предпосылки метод</w:t>
      </w:r>
      <w:r w:rsidR="005B26D3" w:rsidRPr="00A42067">
        <w:rPr>
          <w:rFonts w:ascii="Times New Roman" w:hAnsi="Times New Roman"/>
          <w:sz w:val="24"/>
          <w:szCs w:val="24"/>
          <w:lang w:val="ru-RU"/>
        </w:rPr>
        <w:t>ов</w:t>
      </w:r>
      <w:r w:rsidRPr="00A42067">
        <w:rPr>
          <w:rFonts w:ascii="Times New Roman" w:hAnsi="Times New Roman"/>
          <w:sz w:val="24"/>
          <w:szCs w:val="24"/>
          <w:lang w:val="ru-RU"/>
        </w:rPr>
        <w:t>)</w:t>
      </w:r>
      <w:r w:rsidR="005B26D3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2F0E6B" w:rsidRPr="00A42067" w:rsidRDefault="00AE175E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Краткосрочный п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рогноз сроков появления плавучего льда. </w:t>
      </w:r>
    </w:p>
    <w:p w:rsidR="00AE175E" w:rsidRPr="00A42067" w:rsidRDefault="00AE175E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Краткосрочный п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рогноз густоты </w:t>
      </w:r>
      <w:proofErr w:type="spellStart"/>
      <w:r w:rsidR="00A633AF" w:rsidRPr="00A42067">
        <w:rPr>
          <w:rFonts w:ascii="Times New Roman" w:hAnsi="Times New Roman"/>
          <w:sz w:val="24"/>
          <w:szCs w:val="24"/>
          <w:lang w:val="ru-RU"/>
        </w:rPr>
        <w:t>шугохода</w:t>
      </w:r>
      <w:proofErr w:type="spellEnd"/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, ледохода. Прогноз начала ледостава на реках. </w:t>
      </w:r>
    </w:p>
    <w:p w:rsidR="00AE175E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Расчет и 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 xml:space="preserve">краткосрочный </w:t>
      </w:r>
      <w:r w:rsidRPr="00A42067">
        <w:rPr>
          <w:rFonts w:ascii="Times New Roman" w:hAnsi="Times New Roman"/>
          <w:sz w:val="24"/>
          <w:szCs w:val="24"/>
          <w:lang w:val="ru-RU"/>
        </w:rPr>
        <w:t xml:space="preserve">прогноз толщины ледяного покрова. Прогноз уменьшения толщины и прочности ледяного покрова. </w:t>
      </w:r>
    </w:p>
    <w:p w:rsidR="00605F57" w:rsidRPr="00A42067" w:rsidRDefault="00605F57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Прогноз вскрытия рек, озер и водохранилищ. </w:t>
      </w:r>
    </w:p>
    <w:p w:rsidR="00AE175E" w:rsidRPr="00A42067" w:rsidRDefault="00A633AF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Усл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>овия образования заторов льда. Краткосрочный п</w:t>
      </w:r>
      <w:r w:rsidRPr="00A42067">
        <w:rPr>
          <w:rFonts w:ascii="Times New Roman" w:hAnsi="Times New Roman"/>
          <w:sz w:val="24"/>
          <w:szCs w:val="24"/>
          <w:lang w:val="ru-RU"/>
        </w:rPr>
        <w:t>рогноз максимальных заторных уровней. Условия формирования зажоров и заторов льда в нижних бьефах ГЭС и в зоне выклинивания подпора уровня воды водохранилища</w:t>
      </w:r>
      <w:r w:rsidR="00AE175E" w:rsidRPr="00A42067">
        <w:rPr>
          <w:rFonts w:ascii="Times New Roman" w:hAnsi="Times New Roman"/>
          <w:sz w:val="24"/>
          <w:szCs w:val="24"/>
          <w:lang w:val="ru-RU"/>
        </w:rPr>
        <w:t>.</w:t>
      </w:r>
    </w:p>
    <w:p w:rsidR="003739F6" w:rsidRPr="00A42067" w:rsidRDefault="00C0576A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Долгосрочные прогнозы ледовых явлений, основанные на учете характеристик атмосферных процессов. 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Физические предпосылки </w:t>
      </w:r>
      <w:r w:rsidRPr="00A42067">
        <w:rPr>
          <w:rFonts w:ascii="Times New Roman" w:hAnsi="Times New Roman"/>
          <w:sz w:val="24"/>
          <w:szCs w:val="24"/>
          <w:lang w:val="ru-RU"/>
        </w:rPr>
        <w:t>используемых методик.</w:t>
      </w:r>
    </w:p>
    <w:p w:rsidR="008C3757" w:rsidRPr="00A42067" w:rsidRDefault="003739F6" w:rsidP="00E41E2C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 xml:space="preserve">Методы, основанные на учете закономерностей атмосферных процессов. 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>Прогнозы появления льда на реках</w:t>
      </w:r>
      <w:r w:rsidR="00C0576A" w:rsidRPr="00A42067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A633AF" w:rsidRPr="00A42067">
        <w:rPr>
          <w:rFonts w:ascii="Times New Roman" w:hAnsi="Times New Roman"/>
          <w:sz w:val="24"/>
          <w:szCs w:val="24"/>
          <w:lang w:val="ru-RU"/>
        </w:rPr>
        <w:t xml:space="preserve"> вскрытия рек. </w:t>
      </w:r>
    </w:p>
    <w:p w:rsidR="00AF0589" w:rsidRPr="00A42067" w:rsidRDefault="00AF0589" w:rsidP="00AF0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0589" w:rsidRPr="00A42067" w:rsidRDefault="00AF0589" w:rsidP="00AF05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0589" w:rsidRPr="00A42067" w:rsidRDefault="00311FA1" w:rsidP="006E285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A42067">
        <w:rPr>
          <w:rFonts w:ascii="Times New Roman" w:hAnsi="Times New Roman"/>
          <w:sz w:val="24"/>
          <w:szCs w:val="24"/>
          <w:lang w:val="ru-RU"/>
        </w:rPr>
        <w:t>Старший преподаватель</w:t>
      </w:r>
      <w:r w:rsidRPr="00A42067">
        <w:rPr>
          <w:rFonts w:ascii="Times New Roman" w:hAnsi="Times New Roman"/>
          <w:sz w:val="24"/>
          <w:szCs w:val="24"/>
          <w:lang w:val="ru-RU"/>
        </w:rPr>
        <w:tab/>
      </w:r>
      <w:r w:rsidR="00CB0BB9" w:rsidRPr="00A42067">
        <w:rPr>
          <w:rFonts w:ascii="Times New Roman" w:hAnsi="Times New Roman"/>
          <w:sz w:val="24"/>
          <w:szCs w:val="24"/>
          <w:lang w:val="ru-RU"/>
        </w:rPr>
        <w:t>кафедры</w:t>
      </w:r>
      <w:r w:rsidRPr="00A42067">
        <w:rPr>
          <w:rFonts w:ascii="Times New Roman" w:hAnsi="Times New Roman"/>
          <w:sz w:val="24"/>
          <w:szCs w:val="24"/>
          <w:lang w:val="ru-RU"/>
        </w:rPr>
        <w:tab/>
      </w:r>
      <w:r w:rsidRPr="00A42067">
        <w:rPr>
          <w:rFonts w:ascii="Times New Roman" w:hAnsi="Times New Roman"/>
          <w:sz w:val="24"/>
          <w:szCs w:val="24"/>
          <w:lang w:val="ru-RU"/>
        </w:rPr>
        <w:tab/>
      </w:r>
      <w:r w:rsidRPr="00A42067">
        <w:rPr>
          <w:rFonts w:ascii="Times New Roman" w:hAnsi="Times New Roman"/>
          <w:sz w:val="24"/>
          <w:szCs w:val="24"/>
          <w:lang w:val="ru-RU"/>
        </w:rPr>
        <w:tab/>
      </w:r>
      <w:r w:rsidRPr="00A42067">
        <w:rPr>
          <w:rFonts w:ascii="Times New Roman" w:hAnsi="Times New Roman"/>
          <w:sz w:val="24"/>
          <w:szCs w:val="24"/>
          <w:lang w:val="ru-RU"/>
        </w:rPr>
        <w:tab/>
      </w:r>
      <w:r w:rsidRPr="00A42067">
        <w:rPr>
          <w:rFonts w:ascii="Times New Roman" w:hAnsi="Times New Roman"/>
          <w:sz w:val="24"/>
          <w:szCs w:val="24"/>
          <w:lang w:val="ru-RU"/>
        </w:rPr>
        <w:tab/>
        <w:t>И.В. Тарасевич</w:t>
      </w:r>
    </w:p>
    <w:sectPr w:rsidR="00AF0589" w:rsidRPr="00A42067" w:rsidSect="00A42067">
      <w:pgSz w:w="12240" w:h="15840"/>
      <w:pgMar w:top="567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20DF"/>
    <w:multiLevelType w:val="hybridMultilevel"/>
    <w:tmpl w:val="406E4D6E"/>
    <w:lvl w:ilvl="0" w:tplc="DA1C23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AF"/>
    <w:rsid w:val="000015E8"/>
    <w:rsid w:val="00026D02"/>
    <w:rsid w:val="00031D32"/>
    <w:rsid w:val="00123E7E"/>
    <w:rsid w:val="00196192"/>
    <w:rsid w:val="001A314D"/>
    <w:rsid w:val="001B3D5E"/>
    <w:rsid w:val="001D4D3D"/>
    <w:rsid w:val="00277929"/>
    <w:rsid w:val="002C5A33"/>
    <w:rsid w:val="002F0E6B"/>
    <w:rsid w:val="00311FA1"/>
    <w:rsid w:val="003220D2"/>
    <w:rsid w:val="003739F6"/>
    <w:rsid w:val="003B6191"/>
    <w:rsid w:val="004B5BD6"/>
    <w:rsid w:val="0051336F"/>
    <w:rsid w:val="005442C7"/>
    <w:rsid w:val="00573194"/>
    <w:rsid w:val="00582A04"/>
    <w:rsid w:val="005968BE"/>
    <w:rsid w:val="005B26D3"/>
    <w:rsid w:val="005D1028"/>
    <w:rsid w:val="005D2A20"/>
    <w:rsid w:val="00605F57"/>
    <w:rsid w:val="006B4AEC"/>
    <w:rsid w:val="006E285C"/>
    <w:rsid w:val="007E6B7C"/>
    <w:rsid w:val="007F0847"/>
    <w:rsid w:val="00832A54"/>
    <w:rsid w:val="00843B7F"/>
    <w:rsid w:val="008768B1"/>
    <w:rsid w:val="008C197D"/>
    <w:rsid w:val="008C2309"/>
    <w:rsid w:val="008C3757"/>
    <w:rsid w:val="008F60DA"/>
    <w:rsid w:val="00951875"/>
    <w:rsid w:val="00965AD7"/>
    <w:rsid w:val="009A556E"/>
    <w:rsid w:val="00A31C74"/>
    <w:rsid w:val="00A42067"/>
    <w:rsid w:val="00A43458"/>
    <w:rsid w:val="00A633AF"/>
    <w:rsid w:val="00AE175E"/>
    <w:rsid w:val="00AE6947"/>
    <w:rsid w:val="00AF0589"/>
    <w:rsid w:val="00B437D4"/>
    <w:rsid w:val="00B555E0"/>
    <w:rsid w:val="00B97667"/>
    <w:rsid w:val="00B97CCE"/>
    <w:rsid w:val="00BA76D1"/>
    <w:rsid w:val="00BB3091"/>
    <w:rsid w:val="00BC284C"/>
    <w:rsid w:val="00C0576A"/>
    <w:rsid w:val="00C12CE2"/>
    <w:rsid w:val="00C3668B"/>
    <w:rsid w:val="00C50030"/>
    <w:rsid w:val="00CB0BB9"/>
    <w:rsid w:val="00D03A06"/>
    <w:rsid w:val="00D81ABE"/>
    <w:rsid w:val="00D8786F"/>
    <w:rsid w:val="00E22875"/>
    <w:rsid w:val="00E32FB8"/>
    <w:rsid w:val="00E41E2C"/>
    <w:rsid w:val="00E65FA1"/>
    <w:rsid w:val="00EC646F"/>
    <w:rsid w:val="00F65B3F"/>
    <w:rsid w:val="00F745D6"/>
    <w:rsid w:val="00FB622A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882D3-34E8-4BDF-8007-46897CD8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A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09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5</cp:revision>
  <dcterms:created xsi:type="dcterms:W3CDTF">2025-11-22T09:56:00Z</dcterms:created>
  <dcterms:modified xsi:type="dcterms:W3CDTF">2025-11-26T07:40:00Z</dcterms:modified>
</cp:coreProperties>
</file>