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5914" w14:textId="77777777" w:rsidR="005B6336" w:rsidRPr="007E59B5" w:rsidRDefault="005B6336" w:rsidP="005B63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305A3094" w14:textId="77777777" w:rsidR="005B6336" w:rsidRPr="00712ABD" w:rsidRDefault="005B6336" w:rsidP="005B63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BD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14:paraId="0F066F37" w14:textId="77777777" w:rsidR="005B6336" w:rsidRDefault="005B6336" w:rsidP="005B633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59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МЕХАНИКО-МАТЕМАТИЧЕСКИЙ ФАКУЛЬТЕТ</w:t>
      </w:r>
    </w:p>
    <w:p w14:paraId="04E55578" w14:textId="77777777" w:rsidR="005B6336" w:rsidRDefault="005B6336" w:rsidP="005B63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46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</w:rPr>
        <w:t>высшей алгебры и защиты информации</w:t>
      </w:r>
    </w:p>
    <w:p w14:paraId="6D0C90D1" w14:textId="77777777" w:rsidR="005B6336" w:rsidRPr="00982046" w:rsidRDefault="005B6336" w:rsidP="005B63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C92EC" w14:textId="77777777" w:rsidR="005B6336" w:rsidRDefault="005B6336" w:rsidP="005B63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Кравцов</w:t>
      </w:r>
    </w:p>
    <w:p w14:paraId="613D17E9" w14:textId="77777777" w:rsidR="005B6336" w:rsidRDefault="005B6336" w:rsidP="005B63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Андрей Александрович</w:t>
      </w:r>
    </w:p>
    <w:p w14:paraId="7FCB3DFA" w14:textId="77777777" w:rsidR="005B6336" w:rsidRDefault="005B6336" w:rsidP="005B63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159516" w14:textId="77777777" w:rsidR="005B6336" w:rsidRDefault="005B6336" w:rsidP="005B63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НИЖНИЕ ОЦЕНКИ СЛОЖНОСТИ БУЛЕВЫХ ФУНКЦИЙ В РАЗЛИЧНЫХ КЛАССАХ УПРАВЛЯЮЩИХ СИСТЕМ</w:t>
      </w:r>
    </w:p>
    <w:p w14:paraId="5E052ACE" w14:textId="77777777" w:rsidR="005B6336" w:rsidRDefault="005B6336" w:rsidP="005B63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7481B6C" w14:textId="69BE8F43" w:rsidR="005B6336" w:rsidRDefault="005B6336" w:rsidP="005B63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Реферат к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ипломн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</w:p>
    <w:p w14:paraId="7450B800" w14:textId="77777777" w:rsidR="005B6336" w:rsidRDefault="005B6336" w:rsidP="005B63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AFD9ED" w14:textId="77777777" w:rsidR="005B6336" w:rsidRDefault="005B6336" w:rsidP="005B633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04831BE" w14:textId="77777777" w:rsidR="005B6336" w:rsidRDefault="005B6336" w:rsidP="005B6336">
      <w:pPr>
        <w:spacing w:line="240" w:lineRule="auto"/>
        <w:ind w:left="5386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Научный руководитель:</w:t>
      </w:r>
    </w:p>
    <w:p w14:paraId="3CA8F4EE" w14:textId="77777777" w:rsidR="005B6336" w:rsidRDefault="005B6336" w:rsidP="005B6336">
      <w:pPr>
        <w:spacing w:line="240" w:lineRule="auto"/>
        <w:ind w:left="5386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6B34">
        <w:rPr>
          <w:rFonts w:ascii="Times New Roman" w:hAnsi="Times New Roman" w:cs="Times New Roman"/>
          <w:sz w:val="28"/>
          <w:szCs w:val="28"/>
        </w:rPr>
        <w:t xml:space="preserve">канд. физ.-мат. наук </w:t>
      </w:r>
    </w:p>
    <w:p w14:paraId="38C91D10" w14:textId="77777777" w:rsidR="005B6336" w:rsidRDefault="005B6336" w:rsidP="005B6336">
      <w:pPr>
        <w:spacing w:line="240" w:lineRule="auto"/>
        <w:ind w:left="5386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Таразевич Ю.Г.</w:t>
      </w:r>
    </w:p>
    <w:p w14:paraId="166CB70C" w14:textId="77777777" w:rsidR="005B6336" w:rsidRDefault="005B6336" w:rsidP="005B6336">
      <w:pPr>
        <w:spacing w:line="240" w:lineRule="auto"/>
        <w:ind w:left="5386"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63B6FEBB" w14:textId="77777777" w:rsidR="005B6336" w:rsidRPr="00712ABD" w:rsidRDefault="005B6336" w:rsidP="005B6336">
      <w:pPr>
        <w:rPr>
          <w:rFonts w:ascii="Times New Roman" w:hAnsi="Times New Roman" w:cs="Times New Roman"/>
          <w:sz w:val="28"/>
          <w:szCs w:val="28"/>
        </w:rPr>
      </w:pPr>
      <w:r w:rsidRPr="00712ABD">
        <w:rPr>
          <w:rFonts w:ascii="Times New Roman" w:hAnsi="Times New Roman" w:cs="Times New Roman"/>
          <w:sz w:val="28"/>
          <w:szCs w:val="28"/>
        </w:rPr>
        <w:t>Допущен к защите</w:t>
      </w:r>
    </w:p>
    <w:p w14:paraId="7E572EB0" w14:textId="77777777" w:rsidR="005B6336" w:rsidRPr="00712ABD" w:rsidRDefault="005B6336" w:rsidP="005B6336">
      <w:pPr>
        <w:rPr>
          <w:rFonts w:ascii="Times New Roman" w:hAnsi="Times New Roman" w:cs="Times New Roman"/>
          <w:sz w:val="28"/>
          <w:szCs w:val="28"/>
        </w:rPr>
      </w:pPr>
      <w:r w:rsidRPr="00712ABD">
        <w:rPr>
          <w:rFonts w:ascii="Times New Roman" w:hAnsi="Times New Roman" w:cs="Times New Roman"/>
          <w:sz w:val="28"/>
          <w:szCs w:val="28"/>
        </w:rPr>
        <w:t>«___» ____________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12ABD">
        <w:rPr>
          <w:rFonts w:ascii="Times New Roman" w:hAnsi="Times New Roman" w:cs="Times New Roman"/>
          <w:sz w:val="28"/>
          <w:szCs w:val="28"/>
        </w:rPr>
        <w:t> г.</w:t>
      </w:r>
    </w:p>
    <w:p w14:paraId="71A6FF36" w14:textId="77777777" w:rsidR="005B6336" w:rsidRPr="00712ABD" w:rsidRDefault="005B6336" w:rsidP="005B6336">
      <w:pPr>
        <w:rPr>
          <w:rFonts w:ascii="Times New Roman" w:hAnsi="Times New Roman" w:cs="Times New Roman"/>
          <w:sz w:val="28"/>
          <w:szCs w:val="28"/>
        </w:rPr>
      </w:pPr>
      <w:r w:rsidRPr="00712ABD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>
        <w:rPr>
          <w:rFonts w:ascii="Times New Roman" w:hAnsi="Times New Roman" w:cs="Times New Roman"/>
          <w:sz w:val="28"/>
          <w:szCs w:val="28"/>
        </w:rPr>
        <w:t>высшей алгебры и защиты информации</w:t>
      </w:r>
    </w:p>
    <w:p w14:paraId="2E999C66" w14:textId="77777777" w:rsidR="005B6336" w:rsidRDefault="005B6336" w:rsidP="005B6336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686B34">
        <w:rPr>
          <w:rFonts w:ascii="Times New Roman" w:hAnsi="Times New Roman" w:cs="Times New Roman"/>
          <w:sz w:val="28"/>
          <w:szCs w:val="28"/>
        </w:rPr>
        <w:t>канд. физ.-мат. наук, доцент Тихонов С.В.</w:t>
      </w:r>
    </w:p>
    <w:p w14:paraId="5611D08B" w14:textId="77777777" w:rsidR="005B6336" w:rsidRDefault="005B6336" w:rsidP="005B633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47A3606" w14:textId="77777777" w:rsidR="005B6336" w:rsidRDefault="005B6336" w:rsidP="005B633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772945" w14:textId="77777777" w:rsidR="005B6336" w:rsidRDefault="005B6336" w:rsidP="005B633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771288" w14:textId="77777777" w:rsidR="005B6336" w:rsidRDefault="005B6336" w:rsidP="005B633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D386B07" w14:textId="77777777" w:rsidR="005B6336" w:rsidRDefault="005B6336" w:rsidP="005B633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6EAFE1" w14:textId="77777777" w:rsidR="005B6336" w:rsidRDefault="005B6336" w:rsidP="005B633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08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Минск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1A732EF2" w14:textId="77777777" w:rsidR="00EB29AB" w:rsidRDefault="00327A63" w:rsidP="00CF67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FF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14:paraId="6537CA33" w14:textId="2EBCB6F4" w:rsidR="00EB29AB" w:rsidRDefault="00327A63" w:rsidP="00CF67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FF">
        <w:rPr>
          <w:rFonts w:ascii="Times New Roman" w:hAnsi="Times New Roman" w:cs="Times New Roman"/>
          <w:sz w:val="28"/>
          <w:szCs w:val="28"/>
        </w:rPr>
        <w:t>Дипломная работа содержит:</w:t>
      </w:r>
      <w:r w:rsidR="00376748">
        <w:rPr>
          <w:rFonts w:ascii="Times New Roman" w:hAnsi="Times New Roman" w:cs="Times New Roman"/>
          <w:sz w:val="28"/>
          <w:szCs w:val="28"/>
        </w:rPr>
        <w:t xml:space="preserve"> </w:t>
      </w:r>
      <w:r w:rsidRPr="00B96A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6AFF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6AFF">
        <w:rPr>
          <w:rFonts w:ascii="Times New Roman" w:hAnsi="Times New Roman" w:cs="Times New Roman"/>
          <w:sz w:val="28"/>
          <w:szCs w:val="28"/>
        </w:rPr>
        <w:t xml:space="preserve">, 4 рисунка, </w:t>
      </w:r>
      <w:r w:rsidR="00EB29AB" w:rsidRPr="00EB29AB">
        <w:rPr>
          <w:rFonts w:ascii="Times New Roman" w:hAnsi="Times New Roman" w:cs="Times New Roman"/>
          <w:sz w:val="28"/>
          <w:szCs w:val="28"/>
        </w:rPr>
        <w:t>9</w:t>
      </w:r>
      <w:r w:rsidRPr="00B96AFF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14:paraId="49B08E84" w14:textId="602E2469" w:rsidR="00327A63" w:rsidRPr="00EB29AB" w:rsidRDefault="00327A63" w:rsidP="00CF67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AFF">
        <w:rPr>
          <w:rFonts w:ascii="Times New Roman" w:hAnsi="Times New Roman" w:cs="Times New Roman"/>
          <w:sz w:val="28"/>
          <w:szCs w:val="28"/>
        </w:rPr>
        <w:t xml:space="preserve">Ключевые слова: БУЛЕВА ФУНКЦИЯ, </w:t>
      </w:r>
      <w:r w:rsidR="00EB29AB">
        <w:rPr>
          <w:rFonts w:ascii="Times New Roman" w:hAnsi="Times New Roman" w:cs="Times New Roman"/>
          <w:sz w:val="28"/>
          <w:szCs w:val="28"/>
        </w:rPr>
        <w:t>НИЖНИЕ ОЦЕНКИ</w:t>
      </w:r>
      <w:r w:rsidRPr="00B96AFF">
        <w:rPr>
          <w:rFonts w:ascii="Times New Roman" w:hAnsi="Times New Roman" w:cs="Times New Roman"/>
          <w:sz w:val="28"/>
          <w:szCs w:val="28"/>
        </w:rPr>
        <w:t>, УПРАВЛЯЮЩАЯ СИСТЕМА, КОНТАКТНАЯ СХЕМА,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AFF">
        <w:rPr>
          <w:rFonts w:ascii="Times New Roman" w:hAnsi="Times New Roman" w:cs="Times New Roman"/>
          <w:sz w:val="28"/>
          <w:szCs w:val="28"/>
        </w:rPr>
        <w:t>ГИПЕРКОНТАКТНАЯ СХЕМА.</w:t>
      </w:r>
    </w:p>
    <w:p w14:paraId="15582FED" w14:textId="014F954F" w:rsidR="00327A63" w:rsidRPr="00B96AFF" w:rsidRDefault="00327A63" w:rsidP="00CF67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AFF">
        <w:rPr>
          <w:rFonts w:ascii="Times New Roman" w:hAnsi="Times New Roman" w:cs="Times New Roman"/>
          <w:sz w:val="28"/>
          <w:szCs w:val="28"/>
        </w:rPr>
        <w:t xml:space="preserve">В дипломной работе проведено </w:t>
      </w:r>
      <w:r w:rsidR="00EB29AB">
        <w:rPr>
          <w:rFonts w:ascii="Times New Roman" w:hAnsi="Times New Roman" w:cs="Times New Roman"/>
          <w:sz w:val="28"/>
          <w:szCs w:val="28"/>
        </w:rPr>
        <w:t xml:space="preserve">исследование нижних оценок сложности булевых функций </w:t>
      </w:r>
      <w:r w:rsidRPr="00B96AFF">
        <w:rPr>
          <w:rFonts w:ascii="Times New Roman" w:hAnsi="Times New Roman" w:cs="Times New Roman"/>
          <w:sz w:val="28"/>
          <w:szCs w:val="28"/>
        </w:rPr>
        <w:t>— одного из ключев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96AFF">
        <w:rPr>
          <w:rFonts w:ascii="Times New Roman" w:hAnsi="Times New Roman" w:cs="Times New Roman"/>
          <w:sz w:val="28"/>
          <w:szCs w:val="28"/>
        </w:rPr>
        <w:t xml:space="preserve"> показателей в теории сложности управляющих систем. Целью работы является изучение </w:t>
      </w:r>
      <w:r w:rsidR="00EB29AB">
        <w:rPr>
          <w:rFonts w:ascii="Times New Roman" w:hAnsi="Times New Roman" w:cs="Times New Roman"/>
          <w:sz w:val="28"/>
          <w:szCs w:val="28"/>
        </w:rPr>
        <w:t xml:space="preserve">и анализ методов получения нижних оценок сложности булевых функций в различных классах управляющих систем. </w:t>
      </w:r>
      <w:r w:rsidRPr="00B96AFF">
        <w:rPr>
          <w:rFonts w:ascii="Times New Roman" w:hAnsi="Times New Roman" w:cs="Times New Roman"/>
          <w:sz w:val="28"/>
          <w:szCs w:val="28"/>
        </w:rPr>
        <w:t>Объектом исследования выступают булевы функции и схемы их реализации, предметом —</w:t>
      </w:r>
      <w:r w:rsidR="00CF67F8">
        <w:rPr>
          <w:rFonts w:ascii="Times New Roman" w:hAnsi="Times New Roman" w:cs="Times New Roman"/>
          <w:sz w:val="28"/>
          <w:szCs w:val="28"/>
        </w:rPr>
        <w:t xml:space="preserve"> нижние оценки сложности</w:t>
      </w:r>
      <w:r w:rsidRPr="00B96A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3365FF" w14:textId="45B9AD57" w:rsidR="00327A63" w:rsidRPr="003046EA" w:rsidRDefault="00327A63" w:rsidP="00CF67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AFF">
        <w:rPr>
          <w:rFonts w:ascii="Times New Roman" w:hAnsi="Times New Roman" w:cs="Times New Roman"/>
          <w:sz w:val="28"/>
          <w:szCs w:val="28"/>
        </w:rPr>
        <w:t xml:space="preserve">В теоретической части рассмотрены основы построения логических схем, методы </w:t>
      </w:r>
      <w:r w:rsidR="00136CF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B96AFF">
        <w:rPr>
          <w:rFonts w:ascii="Times New Roman" w:hAnsi="Times New Roman" w:cs="Times New Roman"/>
          <w:sz w:val="28"/>
          <w:szCs w:val="28"/>
        </w:rPr>
        <w:t>оцен</w:t>
      </w:r>
      <w:r w:rsidR="00136CFF">
        <w:rPr>
          <w:rFonts w:ascii="Times New Roman" w:hAnsi="Times New Roman" w:cs="Times New Roman"/>
          <w:sz w:val="28"/>
          <w:szCs w:val="28"/>
        </w:rPr>
        <w:t>ок</w:t>
      </w:r>
      <w:r w:rsidRPr="00B96AFF">
        <w:rPr>
          <w:rFonts w:ascii="Times New Roman" w:hAnsi="Times New Roman" w:cs="Times New Roman"/>
          <w:sz w:val="28"/>
          <w:szCs w:val="28"/>
        </w:rPr>
        <w:t xml:space="preserve"> сложности булевых функций, а также алгебраическая структура контактных и гиперконтактных схем. Особое внимание уделено</w:t>
      </w:r>
      <w:r w:rsidR="00CF67F8">
        <w:rPr>
          <w:rFonts w:ascii="Times New Roman" w:hAnsi="Times New Roman" w:cs="Times New Roman"/>
          <w:sz w:val="28"/>
          <w:szCs w:val="28"/>
        </w:rPr>
        <w:t xml:space="preserve"> методам нахождения нижних оценок сложности, таких как </w:t>
      </w:r>
      <w:r w:rsidR="00C67207" w:rsidRPr="003046EA">
        <w:rPr>
          <w:rFonts w:ascii="Times New Roman" w:hAnsi="Times New Roman" w:cs="Times New Roman"/>
          <w:sz w:val="28"/>
          <w:szCs w:val="28"/>
        </w:rPr>
        <w:t xml:space="preserve">мощностной метод Шеннона, </w:t>
      </w:r>
      <w:r w:rsidR="00CF67F8" w:rsidRPr="003046EA">
        <w:rPr>
          <w:rFonts w:ascii="Times New Roman" w:hAnsi="Times New Roman" w:cs="Times New Roman"/>
          <w:sz w:val="28"/>
          <w:szCs w:val="28"/>
        </w:rPr>
        <w:t xml:space="preserve">метод Субботовской, </w:t>
      </w:r>
      <w:r w:rsidR="00C67207" w:rsidRPr="003046EA">
        <w:rPr>
          <w:rFonts w:ascii="Times New Roman" w:hAnsi="Times New Roman" w:cs="Times New Roman"/>
          <w:sz w:val="28"/>
          <w:szCs w:val="28"/>
        </w:rPr>
        <w:t>метод Храпченко и</w:t>
      </w:r>
      <w:r w:rsidR="00CF67F8" w:rsidRPr="003046EA">
        <w:rPr>
          <w:rFonts w:ascii="Times New Roman" w:hAnsi="Times New Roman" w:cs="Times New Roman"/>
          <w:sz w:val="28"/>
          <w:szCs w:val="28"/>
        </w:rPr>
        <w:t xml:space="preserve"> метод Нечипорука</w:t>
      </w:r>
      <w:r w:rsidRPr="003046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DCCBBE" w14:textId="31A90CB7" w:rsidR="00327A63" w:rsidRPr="003046EA" w:rsidRDefault="00327A63" w:rsidP="00CF67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6EA">
        <w:rPr>
          <w:rFonts w:ascii="Times New Roman" w:hAnsi="Times New Roman" w:cs="Times New Roman"/>
          <w:sz w:val="28"/>
          <w:szCs w:val="28"/>
        </w:rPr>
        <w:t xml:space="preserve">В результате исследования рассмотрены </w:t>
      </w:r>
      <w:r w:rsidR="00CF67F8" w:rsidRPr="003046EA">
        <w:rPr>
          <w:rFonts w:ascii="Times New Roman" w:hAnsi="Times New Roman" w:cs="Times New Roman"/>
          <w:sz w:val="28"/>
          <w:szCs w:val="28"/>
        </w:rPr>
        <w:t xml:space="preserve">нижние оценки сложности булевых функций </w:t>
      </w:r>
      <w:r w:rsidRPr="003046EA">
        <w:rPr>
          <w:rFonts w:ascii="Times New Roman" w:hAnsi="Times New Roman" w:cs="Times New Roman"/>
          <w:sz w:val="28"/>
          <w:szCs w:val="28"/>
        </w:rPr>
        <w:t xml:space="preserve">в различных классах управляющих систем, в том числе </w:t>
      </w:r>
      <w:r w:rsidR="00C67207" w:rsidRPr="003046EA">
        <w:rPr>
          <w:rFonts w:ascii="Times New Roman" w:hAnsi="Times New Roman" w:cs="Times New Roman"/>
          <w:sz w:val="28"/>
          <w:szCs w:val="28"/>
        </w:rPr>
        <w:t>(с использованием метода Нечипорука для контактных схем) получена нелинейная нижняя оценка функции Нечипорука в классе гиперконтактных схем над произвольным конечным полем</w:t>
      </w:r>
      <w:r w:rsidR="00CF67F8" w:rsidRPr="003046EA">
        <w:rPr>
          <w:rFonts w:ascii="Times New Roman" w:hAnsi="Times New Roman" w:cs="Times New Roman"/>
          <w:sz w:val="28"/>
          <w:szCs w:val="28"/>
        </w:rPr>
        <w:t>.</w:t>
      </w:r>
    </w:p>
    <w:p w14:paraId="52810546" w14:textId="77777777" w:rsidR="00327A63" w:rsidRDefault="00327A63" w:rsidP="00327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B432AF" w14:textId="77777777" w:rsidR="00327A63" w:rsidRDefault="00327A63" w:rsidP="00327A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093EC3" w14:textId="77777777" w:rsidR="00327A63" w:rsidRDefault="00327A63" w:rsidP="00327A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B99ADA" w14:textId="77777777" w:rsidR="00327A63" w:rsidRDefault="00327A63" w:rsidP="00327A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767921" w14:textId="77777777" w:rsidR="00327A63" w:rsidRDefault="00327A63" w:rsidP="00327A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267627" w14:textId="77777777" w:rsidR="00EB29AB" w:rsidRDefault="00EB29AB" w:rsidP="00327A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0BCC43" w14:textId="6B4283FE" w:rsidR="00592D49" w:rsidRPr="00592D49" w:rsidRDefault="003046EA" w:rsidP="00592D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D49">
        <w:rPr>
          <w:rStyle w:val="anegp0gi0b9av8jahpyh"/>
          <w:rFonts w:ascii="Times New Roman" w:hAnsi="Times New Roman" w:cs="Times New Roman"/>
          <w:b/>
          <w:bCs/>
          <w:sz w:val="28"/>
          <w:szCs w:val="28"/>
        </w:rPr>
        <w:lastRenderedPageBreak/>
        <w:t>РЭФЕРАТ</w:t>
      </w:r>
    </w:p>
    <w:p w14:paraId="51E28FFD" w14:textId="77777777" w:rsidR="00592D49" w:rsidRPr="00592D49" w:rsidRDefault="003046EA" w:rsidP="00592D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Дыпломная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праца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Змяшчае: 51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старонку, 4 малюнка, 9 крыніц.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D245A" w14:textId="77777777" w:rsidR="00592D49" w:rsidRPr="00592D49" w:rsidRDefault="003046EA" w:rsidP="00592D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Ключавыя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словы: БУЛЕВА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функцыя, ніжнія ацэнкі, кіруючая сістэма, кантактная СХЕМА, ГИПЕРКОНТАКТНАЯ СХЕМА.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У дыпломнай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працы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праведзена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даследаванне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ніжніх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адзнак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складанасці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булева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функцый-аднаго з ключавых паказчыкаў у тэорыі складанасці кіраўнікоў сістэм.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Мэтай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працы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з'яўляецца вывучэнне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і аналіз метадаў атрымання ніжніх адзнак складанасці булева функцый у розных класах кіраўнікоў сістэм.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Аб'ектам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даследавання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выступаюць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булевы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функцыі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і схемы іх рэалізацыі, прадметам — ніжнія ацэнкі складанасці.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7E7DB" w14:textId="77777777" w:rsidR="00592D49" w:rsidRPr="00592D49" w:rsidRDefault="003046EA" w:rsidP="00592D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У тэарэтычнай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частцы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разгледжаны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асновы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пабудовы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лагічных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схем, метады атрымання адзнак складанасці булева функцый, а таксама алгебраічная структура кантактных і гиперконтактных схем.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Асаблівая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ўвага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нададзена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метадам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знаходжання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ніжніх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адзнак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складанасці, такіх як магутнаснага метад Шэнана, метад Суботовской, метад Храпченко і метад Нечипорука.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A49A0" w14:textId="49E86357" w:rsidR="00327A63" w:rsidRPr="00592D49" w:rsidRDefault="003046EA" w:rsidP="00592D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У выніку даследавання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разгледжаны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ніжнія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ацэнкі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складанасці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булева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функцый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у розных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класах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кіраўнікоў</w:t>
      </w:r>
      <w:r w:rsidRPr="00592D49">
        <w:rPr>
          <w:rFonts w:ascii="Times New Roman" w:hAnsi="Times New Roman" w:cs="Times New Roman"/>
          <w:sz w:val="28"/>
          <w:szCs w:val="28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</w:rPr>
        <w:t>сістэм, у тым ліку (з выкарыстаннем метаду Нечипорука для кантактных схем) атрымана нелінейная ніжняя адзнака функцыі Нечипорука ў класе гиперконтактных схем над адвольным канчатковым полем.</w:t>
      </w:r>
    </w:p>
    <w:p w14:paraId="282530F2" w14:textId="77777777" w:rsidR="00327A63" w:rsidRPr="00CF67F8" w:rsidRDefault="00327A63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3070C4" w14:textId="77777777" w:rsidR="00327A63" w:rsidRDefault="00327A63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314197" w14:textId="77777777" w:rsidR="00327A63" w:rsidRDefault="00327A63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3A6010" w14:textId="77777777" w:rsidR="00327A63" w:rsidRDefault="00327A63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4C7789" w14:textId="77777777" w:rsidR="00327A63" w:rsidRDefault="00327A63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2505A9" w14:textId="1826599E" w:rsidR="00327A63" w:rsidRDefault="00327A63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48B62D" w14:textId="0A81A388" w:rsidR="00CF67F8" w:rsidRDefault="00CF67F8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6B6150" w14:textId="748109C9" w:rsidR="00CF67F8" w:rsidRDefault="00CF67F8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EDC473" w14:textId="663F2B62" w:rsidR="00CF67F8" w:rsidRDefault="00CF67F8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702E10" w14:textId="0AA3DF07" w:rsidR="003046EA" w:rsidRDefault="003046EA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61A3BD" w14:textId="77777777" w:rsidR="00CF67F8" w:rsidRDefault="00CF67F8" w:rsidP="00327A6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D369A3" w14:textId="77777777" w:rsidR="00327A63" w:rsidRPr="00B96AFF" w:rsidRDefault="00327A63" w:rsidP="00327A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96AF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ABSTRACT</w:t>
      </w:r>
    </w:p>
    <w:p w14:paraId="1AC60114" w14:textId="77777777" w:rsidR="00592D49" w:rsidRPr="00592D49" w:rsidRDefault="003046EA" w:rsidP="003046EA">
      <w:pPr>
        <w:spacing w:line="360" w:lineRule="auto"/>
        <w:ind w:firstLine="709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thesis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contains: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51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pages,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4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drawings,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9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sources.</w:t>
      </w:r>
    </w:p>
    <w:p w14:paraId="1C2A7BF0" w14:textId="77777777" w:rsidR="00592D49" w:rsidRPr="00592D49" w:rsidRDefault="003046EA" w:rsidP="0030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2D49" w:rsidRPr="00592D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eywords: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BOOLEAN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FUNCTION,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LOWER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BOUNDS,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CONTROL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SYSTEM,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CONTACT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CIRCUIT,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HYPERCONTACT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CIRCUIT.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thesis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, we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conducted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lower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bounds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on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complexity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Boolean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one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key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indicators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theory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complexity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control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systems.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purpose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this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work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analyze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methods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obtaining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lower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bounds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on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complexity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Boolean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various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classes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control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systems.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object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Boolean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schemes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their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implementation,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subject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lower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complexity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estimates.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3A42727" w14:textId="77777777" w:rsidR="00592D49" w:rsidRPr="00592D49" w:rsidRDefault="003046EA" w:rsidP="0030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theoretical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part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basics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constructing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logical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circuits,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methods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obtaining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estimates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complexity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Boolean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functions,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well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as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algebraic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structure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contact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hypercontact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are considered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Special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attention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paid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methods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finding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lower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complexity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estimates,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such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Shannon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power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method,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the Subbotovskaya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method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Khrapchenko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method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, and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Nechiporuk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method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54257AC" w14:textId="24E155C5" w:rsidR="00FB0A1E" w:rsidRPr="00592D49" w:rsidRDefault="003046EA" w:rsidP="003046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result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lower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estimates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complexity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Boolean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various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classes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control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are considered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,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including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(using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Nechiporuk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method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contact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circuits)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nonlinear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lower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estimate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Nechiporuk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class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hypercontact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circuits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over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arbitrary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finite</w:t>
      </w:r>
      <w:r w:rsidRPr="00592D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2D49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field.</w:t>
      </w:r>
    </w:p>
    <w:sectPr w:rsidR="00FB0A1E" w:rsidRPr="00592D49" w:rsidSect="00EB29A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63"/>
    <w:rsid w:val="00040C9E"/>
    <w:rsid w:val="00136CFF"/>
    <w:rsid w:val="003046EA"/>
    <w:rsid w:val="00327A63"/>
    <w:rsid w:val="00361E4E"/>
    <w:rsid w:val="00376748"/>
    <w:rsid w:val="00592D49"/>
    <w:rsid w:val="005B6336"/>
    <w:rsid w:val="005B7FEB"/>
    <w:rsid w:val="00C67207"/>
    <w:rsid w:val="00CF67F8"/>
    <w:rsid w:val="00EB29AB"/>
    <w:rsid w:val="00F7683C"/>
    <w:rsid w:val="00F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25A2"/>
  <w15:chartTrackingRefBased/>
  <w15:docId w15:val="{3F09F9BA-3FC9-497B-91C3-971470BF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63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egp0gi0b9av8jahpyh">
    <w:name w:val="anegp0gi0b9av8jahpyh"/>
    <w:basedOn w:val="a0"/>
    <w:rsid w:val="0032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Anohin</dc:creator>
  <cp:keywords/>
  <dc:description/>
  <cp:lastModifiedBy>user</cp:lastModifiedBy>
  <cp:revision>7</cp:revision>
  <dcterms:created xsi:type="dcterms:W3CDTF">2025-06-11T15:55:00Z</dcterms:created>
  <dcterms:modified xsi:type="dcterms:W3CDTF">2025-06-13T09:23:00Z</dcterms:modified>
</cp:coreProperties>
</file>