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44508" w14:textId="77777777" w:rsidR="004368B5" w:rsidRPr="007E59B5" w:rsidRDefault="004368B5" w:rsidP="004368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4AC90C83" w14:textId="77777777" w:rsidR="004368B5" w:rsidRPr="00712ABD" w:rsidRDefault="004368B5" w:rsidP="004368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ABD"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14:paraId="1DF1D7CE" w14:textId="77777777" w:rsidR="004368B5" w:rsidRDefault="004368B5" w:rsidP="004368B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59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МЕХАНИКО-МАТЕМАТИЧЕСКИЙ ФАКУЛЬТЕТ</w:t>
      </w:r>
    </w:p>
    <w:p w14:paraId="61F0C7FC" w14:textId="77777777" w:rsidR="004368B5" w:rsidRDefault="004368B5" w:rsidP="004368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46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высшей алгебры и защиты информации</w:t>
      </w:r>
    </w:p>
    <w:p w14:paraId="6D34F9B1" w14:textId="77777777" w:rsidR="004368B5" w:rsidRPr="00982046" w:rsidRDefault="004368B5" w:rsidP="004368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BF1C4" w14:textId="77777777" w:rsidR="004368B5" w:rsidRDefault="004368B5" w:rsidP="004368B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АНОХИН</w:t>
      </w:r>
    </w:p>
    <w:p w14:paraId="7656A66B" w14:textId="77777777" w:rsidR="004368B5" w:rsidRDefault="004368B5" w:rsidP="004368B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Антон Евгеньевич</w:t>
      </w:r>
    </w:p>
    <w:p w14:paraId="753B5C3E" w14:textId="77777777" w:rsidR="004368B5" w:rsidRDefault="004368B5" w:rsidP="004368B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14E9CA8" w14:textId="77777777" w:rsidR="004368B5" w:rsidRDefault="004368B5" w:rsidP="0043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ОЦЕНКИ ФУНКЦИИ ШЕННОНА В РАЗЛИЧНЫХ КЛАССАХ УПРАВЛЯЮЩИХ СИСТЕМ</w:t>
      </w:r>
    </w:p>
    <w:p w14:paraId="3FDC7C53" w14:textId="77777777" w:rsidR="004368B5" w:rsidRDefault="004368B5" w:rsidP="0043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89A44D6" w14:textId="45E5741A" w:rsidR="004368B5" w:rsidRDefault="008C1FFE" w:rsidP="004368B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Реферат</w:t>
      </w:r>
      <w:r w:rsidR="004368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4F8C07" w14:textId="77777777" w:rsidR="004368B5" w:rsidRDefault="004368B5" w:rsidP="004368B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BBAA8F" w14:textId="77777777" w:rsidR="004368B5" w:rsidRDefault="004368B5" w:rsidP="004368B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8AE466" w14:textId="77777777" w:rsidR="004368B5" w:rsidRDefault="004368B5" w:rsidP="004368B5">
      <w:pPr>
        <w:spacing w:line="240" w:lineRule="auto"/>
        <w:ind w:left="5386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Научный руководитель:</w:t>
      </w:r>
    </w:p>
    <w:p w14:paraId="5868FC96" w14:textId="77777777" w:rsidR="004368B5" w:rsidRDefault="004368B5" w:rsidP="004368B5">
      <w:pPr>
        <w:spacing w:line="240" w:lineRule="auto"/>
        <w:ind w:left="5386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6B34">
        <w:rPr>
          <w:rFonts w:ascii="Times New Roman" w:hAnsi="Times New Roman" w:cs="Times New Roman"/>
          <w:sz w:val="28"/>
          <w:szCs w:val="28"/>
        </w:rPr>
        <w:t xml:space="preserve">канд. физ.-мат. наук </w:t>
      </w:r>
    </w:p>
    <w:p w14:paraId="4EAEF709" w14:textId="77777777" w:rsidR="004368B5" w:rsidRDefault="004368B5" w:rsidP="004368B5">
      <w:pPr>
        <w:spacing w:line="240" w:lineRule="auto"/>
        <w:ind w:left="5386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Таразевич Ю.Г.</w:t>
      </w:r>
    </w:p>
    <w:p w14:paraId="2947E75E" w14:textId="77777777" w:rsidR="004368B5" w:rsidRDefault="004368B5" w:rsidP="004368B5">
      <w:pPr>
        <w:spacing w:line="240" w:lineRule="auto"/>
        <w:ind w:left="5386" w:right="57"/>
        <w:jc w:val="center"/>
        <w:rPr>
          <w:rFonts w:ascii="Times New Roman" w:hAnsi="Times New Roman" w:cs="Times New Roman"/>
          <w:sz w:val="28"/>
          <w:szCs w:val="28"/>
        </w:rPr>
      </w:pPr>
    </w:p>
    <w:p w14:paraId="4683C57C" w14:textId="77777777" w:rsidR="004368B5" w:rsidRPr="00712ABD" w:rsidRDefault="004368B5" w:rsidP="004368B5">
      <w:pPr>
        <w:rPr>
          <w:rFonts w:ascii="Times New Roman" w:hAnsi="Times New Roman" w:cs="Times New Roman"/>
          <w:sz w:val="28"/>
          <w:szCs w:val="28"/>
        </w:rPr>
      </w:pPr>
      <w:r w:rsidRPr="00712ABD">
        <w:rPr>
          <w:rFonts w:ascii="Times New Roman" w:hAnsi="Times New Roman" w:cs="Times New Roman"/>
          <w:sz w:val="28"/>
          <w:szCs w:val="28"/>
        </w:rPr>
        <w:t>Допущен к защите</w:t>
      </w:r>
    </w:p>
    <w:p w14:paraId="483BF2B3" w14:textId="77777777" w:rsidR="004368B5" w:rsidRPr="00712ABD" w:rsidRDefault="004368B5" w:rsidP="004368B5">
      <w:pPr>
        <w:rPr>
          <w:rFonts w:ascii="Times New Roman" w:hAnsi="Times New Roman" w:cs="Times New Roman"/>
          <w:sz w:val="28"/>
          <w:szCs w:val="28"/>
        </w:rPr>
      </w:pPr>
      <w:r w:rsidRPr="00712ABD">
        <w:rPr>
          <w:rFonts w:ascii="Times New Roman" w:hAnsi="Times New Roman" w:cs="Times New Roman"/>
          <w:sz w:val="28"/>
          <w:szCs w:val="28"/>
        </w:rPr>
        <w:t>«___» ____________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12ABD">
        <w:rPr>
          <w:rFonts w:ascii="Times New Roman" w:hAnsi="Times New Roman" w:cs="Times New Roman"/>
          <w:sz w:val="28"/>
          <w:szCs w:val="28"/>
        </w:rPr>
        <w:t> г.</w:t>
      </w:r>
    </w:p>
    <w:p w14:paraId="3EDA8FE6" w14:textId="77777777" w:rsidR="004368B5" w:rsidRPr="00712ABD" w:rsidRDefault="004368B5" w:rsidP="004368B5">
      <w:pPr>
        <w:rPr>
          <w:rFonts w:ascii="Times New Roman" w:hAnsi="Times New Roman" w:cs="Times New Roman"/>
          <w:sz w:val="28"/>
          <w:szCs w:val="28"/>
        </w:rPr>
      </w:pPr>
      <w:r w:rsidRPr="00712ABD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>
        <w:rPr>
          <w:rFonts w:ascii="Times New Roman" w:hAnsi="Times New Roman" w:cs="Times New Roman"/>
          <w:sz w:val="28"/>
          <w:szCs w:val="28"/>
        </w:rPr>
        <w:t>высшей алгебры и защиты информации</w:t>
      </w:r>
    </w:p>
    <w:p w14:paraId="61CF4059" w14:textId="77777777" w:rsidR="004368B5" w:rsidRDefault="004368B5" w:rsidP="004368B5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686B34">
        <w:rPr>
          <w:rFonts w:ascii="Times New Roman" w:hAnsi="Times New Roman" w:cs="Times New Roman"/>
          <w:sz w:val="28"/>
          <w:szCs w:val="28"/>
        </w:rPr>
        <w:t>канд. физ.-мат. наук, доцент Тихонов С.В.</w:t>
      </w:r>
    </w:p>
    <w:p w14:paraId="66E46F58" w14:textId="77777777" w:rsidR="004368B5" w:rsidRDefault="004368B5" w:rsidP="004368B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0425A3B" w14:textId="77777777" w:rsidR="004368B5" w:rsidRDefault="004368B5" w:rsidP="004368B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03D7AEB" w14:textId="77777777" w:rsidR="004368B5" w:rsidRDefault="004368B5" w:rsidP="004368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0101F1" w14:textId="17EEFA37" w:rsidR="004368B5" w:rsidRPr="004368B5" w:rsidRDefault="004368B5" w:rsidP="004368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08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Минск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14:paraId="054336CA" w14:textId="64687944" w:rsidR="00327A63" w:rsidRPr="00B96AFF" w:rsidRDefault="00327A63" w:rsidP="00327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FF"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14:paraId="7E99979B" w14:textId="77777777" w:rsidR="00327A63" w:rsidRPr="00B96AFF" w:rsidRDefault="00327A63" w:rsidP="00327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AFF">
        <w:rPr>
          <w:rFonts w:ascii="Times New Roman" w:hAnsi="Times New Roman" w:cs="Times New Roman"/>
          <w:sz w:val="28"/>
          <w:szCs w:val="28"/>
        </w:rPr>
        <w:t>Дипломная работа содержит:</w:t>
      </w:r>
    </w:p>
    <w:p w14:paraId="655A064C" w14:textId="7B7B2C47" w:rsidR="00327A63" w:rsidRPr="00B96AFF" w:rsidRDefault="00327A63" w:rsidP="00327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AFF">
        <w:rPr>
          <w:rFonts w:ascii="Times New Roman" w:hAnsi="Times New Roman" w:cs="Times New Roman"/>
          <w:sz w:val="28"/>
          <w:szCs w:val="28"/>
        </w:rPr>
        <w:t>-</w:t>
      </w:r>
      <w:r w:rsidR="004368B5">
        <w:rPr>
          <w:rFonts w:ascii="Times New Roman" w:hAnsi="Times New Roman" w:cs="Times New Roman"/>
          <w:sz w:val="28"/>
          <w:szCs w:val="28"/>
        </w:rPr>
        <w:t>50</w:t>
      </w:r>
      <w:r w:rsidRPr="00B96AFF">
        <w:rPr>
          <w:rFonts w:ascii="Times New Roman" w:hAnsi="Times New Roman" w:cs="Times New Roman"/>
          <w:sz w:val="28"/>
          <w:szCs w:val="28"/>
        </w:rPr>
        <w:t xml:space="preserve"> страниц, 4 рисунка, 1 таблицу, 6 источников.</w:t>
      </w:r>
    </w:p>
    <w:p w14:paraId="49B08E84" w14:textId="77777777" w:rsidR="00327A63" w:rsidRPr="00B96AFF" w:rsidRDefault="00327A63" w:rsidP="00327A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AFF">
        <w:rPr>
          <w:rFonts w:ascii="Times New Roman" w:hAnsi="Times New Roman" w:cs="Times New Roman"/>
          <w:sz w:val="28"/>
          <w:szCs w:val="28"/>
        </w:rPr>
        <w:t>Ключевые слова: БУЛЕВА ФУНКЦИЯ, ФУНКЦИЯ ШЕННОНА, УПРАВЛЯЮЩАЯ СИСТЕМА, КОНТАКТНАЯ СХЕМА,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AFF">
        <w:rPr>
          <w:rFonts w:ascii="Times New Roman" w:hAnsi="Times New Roman" w:cs="Times New Roman"/>
          <w:sz w:val="28"/>
          <w:szCs w:val="28"/>
        </w:rPr>
        <w:t>ГИПЕРКОНТАКТНАЯ СХЕМА.</w:t>
      </w:r>
    </w:p>
    <w:p w14:paraId="15582FED" w14:textId="77777777" w:rsidR="00327A63" w:rsidRPr="00B96AFF" w:rsidRDefault="00327A63" w:rsidP="00327A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AFF">
        <w:rPr>
          <w:rFonts w:ascii="Times New Roman" w:hAnsi="Times New Roman" w:cs="Times New Roman"/>
          <w:sz w:val="28"/>
          <w:szCs w:val="28"/>
        </w:rPr>
        <w:t>В дипломной работе проведено исследование функции Шеннона — одного из ключев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96AFF">
        <w:rPr>
          <w:rFonts w:ascii="Times New Roman" w:hAnsi="Times New Roman" w:cs="Times New Roman"/>
          <w:sz w:val="28"/>
          <w:szCs w:val="28"/>
        </w:rPr>
        <w:t xml:space="preserve"> показателей в теории сложности управляющих систем. Целью работы является изучение методов получения верхних и нижних оценок функции Шеннона в различных классах управляющих систем, с акцентом на контактные и гиперконтактные схемы. Объектом исследования выступают булевы функции и схемы их реализации, предметом — оценки функции Шеннона и их влияние на сложность управляющих систем. </w:t>
      </w:r>
    </w:p>
    <w:p w14:paraId="733365FF" w14:textId="77777777" w:rsidR="00327A63" w:rsidRPr="00B96AFF" w:rsidRDefault="00327A63" w:rsidP="00327A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AFF">
        <w:rPr>
          <w:rFonts w:ascii="Times New Roman" w:hAnsi="Times New Roman" w:cs="Times New Roman"/>
          <w:sz w:val="28"/>
          <w:szCs w:val="28"/>
        </w:rPr>
        <w:t xml:space="preserve">В теоретической части рассмотрены основы построения логических схем, методы оценки сложности булевых функций, а также алгебраическая структура контактных и гиперконтактных схем. Особое внимание уделено применению мощностного метода Шеннона для получения нижних оценок в классе гиперконтактных схем над произвольным конечным полем. </w:t>
      </w:r>
    </w:p>
    <w:p w14:paraId="15DCCBBE" w14:textId="77777777" w:rsidR="00327A63" w:rsidRPr="00B96AFF" w:rsidRDefault="00327A63" w:rsidP="00327A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AFF">
        <w:rPr>
          <w:rFonts w:ascii="Times New Roman" w:hAnsi="Times New Roman" w:cs="Times New Roman"/>
          <w:sz w:val="28"/>
          <w:szCs w:val="28"/>
        </w:rPr>
        <w:t>В результате исследования рассмотрены верхние и нижние оценки функции Шеннона в различных классах управляющих систем, в том числе доказана экспоненциальная нижняя оценка в классе гиперконтактных схем над произвольным конечным полем.</w:t>
      </w:r>
    </w:p>
    <w:p w14:paraId="52810546" w14:textId="77777777" w:rsidR="00327A63" w:rsidRDefault="00327A63" w:rsidP="00327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B432AF" w14:textId="77777777" w:rsidR="00327A63" w:rsidRDefault="00327A63" w:rsidP="00327A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E093EC3" w14:textId="77777777" w:rsidR="00327A63" w:rsidRDefault="00327A63" w:rsidP="00327A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B99ADA" w14:textId="77777777" w:rsidR="00327A63" w:rsidRDefault="00327A63" w:rsidP="00327A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767921" w14:textId="77777777" w:rsidR="00327A63" w:rsidRDefault="00327A63" w:rsidP="00327A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0E0912" w14:textId="77777777" w:rsidR="00327A63" w:rsidRDefault="00327A63" w:rsidP="00327A6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4FAB31" w14:textId="776306EF" w:rsidR="00327A63" w:rsidRPr="00B96AFF" w:rsidRDefault="00327A63" w:rsidP="00327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6A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РЭФЕРАТ</w:t>
      </w:r>
    </w:p>
    <w:p w14:paraId="086727E2" w14:textId="77777777" w:rsidR="00327A63" w:rsidRPr="00B96AFF" w:rsidRDefault="00327A63" w:rsidP="00327A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6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Дыпломная праца ўтрымлівае:</w:t>
      </w:r>
    </w:p>
    <w:p w14:paraId="7871BB9A" w14:textId="0A9A9143" w:rsidR="00327A63" w:rsidRPr="00B96AFF" w:rsidRDefault="00327A63" w:rsidP="00327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6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368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  <w:r w:rsidRPr="00B96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старон</w:t>
      </w:r>
      <w:r w:rsidR="00B21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</w:t>
      </w:r>
      <w:r w:rsidRPr="00B96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4 малюнка, 1 табліцу, 6 крыніц.</w:t>
      </w:r>
    </w:p>
    <w:p w14:paraId="3E36ED1F" w14:textId="77777777" w:rsidR="00327A63" w:rsidRPr="00B96AFF" w:rsidRDefault="00327A63" w:rsidP="00327A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6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Ключавыя словы: БУЛЕВА ФУНКЦЫЯ, ФУНКЦЫЯ ШЭНАНА, КІРУЮЧАЯ СІСТЭМА, КАНТАКТНАЯ СХЕМА, ГИПЕРКОНТАКТНАЯ СХЕМА.</w:t>
      </w:r>
    </w:p>
    <w:p w14:paraId="5C338092" w14:textId="77777777" w:rsidR="00327A63" w:rsidRPr="00B96AFF" w:rsidRDefault="00327A63" w:rsidP="00327A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6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дыпломнай працы праведзена даследаванне функцыі Шэнана-аднаго з ключав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B96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паказчыкаў у тэорыі складанасці кіраўнікоў сістэм. Мэтай працы з'яўляецца вывучэнне метадаў атрымання верхніх і ніжніх адзнак функцыі Шэнана ў розных класах кіраўнікоў сістэм, з акцэнтам на кантактныя і гіперкантактныя схемы. Аб'ектам даследавання выступаюць булевы функцыі і схемы іх рэалізацыі, прадметам — ацэнкі функцыі Шэнана і іх уплыў на складанасць кіраўнікоў сістэм. </w:t>
      </w:r>
    </w:p>
    <w:p w14:paraId="3ED857BA" w14:textId="77777777" w:rsidR="00327A63" w:rsidRPr="00B96AFF" w:rsidRDefault="00327A63" w:rsidP="00327A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6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тэарэтычнай частцы разгледжаны асновы пабудовы лагічных схем, метады ацэнкі складанасці булева функцый, а таксама алгебраічная структура кантактных і гиперконтактных схем. Асаблівая ўвага нададзена прымяненню магутнаснага метаду Шэнана для атрымання ніжніх адзнак у класе гиперконтактных схем над адвольным канчатковым полем. </w:t>
      </w:r>
    </w:p>
    <w:p w14:paraId="0CAA49A0" w14:textId="77777777" w:rsidR="00327A63" w:rsidRPr="00B96AFF" w:rsidRDefault="00327A63" w:rsidP="00327A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6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выніку даследавання разгледжаны верхнія і ніжнія ацэнкі функцыі Шэнана ў розных класах кіраўнікоў сістэм, у тым ліку даказаная экспанентны ніжняя адзнака ў класе гиперконтактных схем над адвольным канчатковым полем.</w:t>
      </w:r>
    </w:p>
    <w:p w14:paraId="282530F2" w14:textId="77777777" w:rsidR="00327A63" w:rsidRDefault="00327A63" w:rsidP="00327A6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3070C4" w14:textId="77777777" w:rsidR="00327A63" w:rsidRDefault="00327A63" w:rsidP="00327A6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314197" w14:textId="77777777" w:rsidR="00327A63" w:rsidRDefault="00327A63" w:rsidP="00327A6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3A6010" w14:textId="77777777" w:rsidR="00327A63" w:rsidRDefault="00327A63" w:rsidP="00327A6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4C7789" w14:textId="77777777" w:rsidR="00327A63" w:rsidRDefault="00327A63" w:rsidP="00327A6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2505A9" w14:textId="77777777" w:rsidR="00327A63" w:rsidRDefault="00327A63" w:rsidP="00327A6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5D369A3" w14:textId="77777777" w:rsidR="00327A63" w:rsidRPr="00B96AFF" w:rsidRDefault="00327A63" w:rsidP="00327A6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96AF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ABSTRACT</w:t>
      </w:r>
    </w:p>
    <w:p w14:paraId="0A887520" w14:textId="77777777" w:rsidR="00327A63" w:rsidRDefault="00327A63" w:rsidP="00327A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thesis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contains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3001F71C" w14:textId="5F551DD4" w:rsidR="00327A63" w:rsidRDefault="00327A63" w:rsidP="00327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-</w:t>
      </w:r>
      <w:r w:rsidR="004368B5">
        <w:rPr>
          <w:rStyle w:val="anegp0gi0b9av8jahpyh"/>
          <w:rFonts w:ascii="Times New Roman" w:hAnsi="Times New Roman" w:cs="Times New Roman"/>
          <w:sz w:val="28"/>
          <w:szCs w:val="28"/>
        </w:rPr>
        <w:t>50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pages,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4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figures,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table,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6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sources.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671C6A3" w14:textId="77777777" w:rsidR="00327A63" w:rsidRDefault="00327A63" w:rsidP="00327A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Keywords: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BOOLEAN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FUNCTION,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SHANNON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FUNCTION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,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CONTROL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SYSTEM,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CONTACT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CIRCUIT,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HYPERCONTACT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CIRCUIT.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5DE3068" w14:textId="77777777" w:rsidR="00327A63" w:rsidRDefault="00327A63" w:rsidP="00327A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thesis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examines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Shannon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function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one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key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indicators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theory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complexity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control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systems.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aim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work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study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methods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obtaining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upper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lower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bounds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for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Shannon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function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various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classes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control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systems,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with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emphasis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contact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hypercontact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circuits.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object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study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Boolean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functions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schemes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their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implementation,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subject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evaluation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Shannon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function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their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impact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complexity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control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systems.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7F3F3C7" w14:textId="77777777" w:rsidR="00327A63" w:rsidRDefault="00327A63" w:rsidP="00327A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theoretical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part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basics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constructing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logical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circuits,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methods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estimating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complexity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Boolean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functions,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well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as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algebraic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structure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contact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hypercontact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circuits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are considered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Special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attention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paid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application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Shannon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power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method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to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obtain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lower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bounds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class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hypercontact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circuits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over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arbitrary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finite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field.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54257AC" w14:textId="6FC926C4" w:rsidR="00FB0A1E" w:rsidRPr="00327A63" w:rsidRDefault="00327A63" w:rsidP="00327A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result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study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upper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lower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bounds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Shannon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function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various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classes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control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systems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are considered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,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including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exponential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lower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bound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class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hypercontact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circuits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over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arbitrary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finite</w:t>
      </w:r>
      <w:r w:rsidRPr="00B96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FF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field.</w:t>
      </w:r>
    </w:p>
    <w:sectPr w:rsidR="00FB0A1E" w:rsidRPr="00327A63" w:rsidSect="00040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B25F2" w14:textId="77777777" w:rsidR="00847785" w:rsidRDefault="00847785" w:rsidP="004368B5">
      <w:pPr>
        <w:spacing w:after="0" w:line="240" w:lineRule="auto"/>
      </w:pPr>
      <w:r>
        <w:separator/>
      </w:r>
    </w:p>
  </w:endnote>
  <w:endnote w:type="continuationSeparator" w:id="0">
    <w:p w14:paraId="76856BA2" w14:textId="77777777" w:rsidR="00847785" w:rsidRDefault="00847785" w:rsidP="0043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06A40" w14:textId="77777777" w:rsidR="00847785" w:rsidRDefault="00847785" w:rsidP="004368B5">
      <w:pPr>
        <w:spacing w:after="0" w:line="240" w:lineRule="auto"/>
      </w:pPr>
      <w:r>
        <w:separator/>
      </w:r>
    </w:p>
  </w:footnote>
  <w:footnote w:type="continuationSeparator" w:id="0">
    <w:p w14:paraId="7ACB7741" w14:textId="77777777" w:rsidR="00847785" w:rsidRDefault="00847785" w:rsidP="00436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63"/>
    <w:rsid w:val="00040C9E"/>
    <w:rsid w:val="00327A63"/>
    <w:rsid w:val="004368B5"/>
    <w:rsid w:val="00847785"/>
    <w:rsid w:val="008C1FFE"/>
    <w:rsid w:val="00B21ACA"/>
    <w:rsid w:val="00F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25A2"/>
  <w15:chartTrackingRefBased/>
  <w15:docId w15:val="{3F09F9BA-3FC9-497B-91C3-971470BF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A63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egp0gi0b9av8jahpyh">
    <w:name w:val="anegp0gi0b9av8jahpyh"/>
    <w:basedOn w:val="a0"/>
    <w:rsid w:val="00327A63"/>
  </w:style>
  <w:style w:type="paragraph" w:styleId="a3">
    <w:name w:val="header"/>
    <w:basedOn w:val="a"/>
    <w:link w:val="a4"/>
    <w:uiPriority w:val="99"/>
    <w:unhideWhenUsed/>
    <w:rsid w:val="00436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8B5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436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8B5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Anohin</dc:creator>
  <cp:keywords/>
  <dc:description/>
  <cp:lastModifiedBy>Anton Anohin</cp:lastModifiedBy>
  <cp:revision>4</cp:revision>
  <dcterms:created xsi:type="dcterms:W3CDTF">2025-06-11T11:47:00Z</dcterms:created>
  <dcterms:modified xsi:type="dcterms:W3CDTF">2025-06-11T14:17:00Z</dcterms:modified>
</cp:coreProperties>
</file>