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68E7" w14:textId="4C9E999F" w:rsidR="00D16453" w:rsidRPr="00D16453" w:rsidRDefault="00D16453" w:rsidP="00666E9B">
      <w:pPr>
        <w:tabs>
          <w:tab w:val="left" w:pos="5812"/>
        </w:tabs>
        <w:ind w:left="4536"/>
        <w:rPr>
          <w:sz w:val="28"/>
          <w:szCs w:val="28"/>
        </w:rPr>
      </w:pPr>
      <w:bookmarkStart w:id="0" w:name="_GoBack"/>
      <w:r w:rsidRPr="00D16453">
        <w:rPr>
          <w:sz w:val="28"/>
          <w:szCs w:val="28"/>
        </w:rPr>
        <w:t>УТВЕРЖДЕНО</w:t>
      </w:r>
    </w:p>
    <w:p w14:paraId="015A726A" w14:textId="77777777" w:rsidR="00D16453" w:rsidRPr="00D16453" w:rsidRDefault="00D16453" w:rsidP="00666E9B">
      <w:pPr>
        <w:tabs>
          <w:tab w:val="left" w:pos="5812"/>
        </w:tabs>
        <w:ind w:left="4536"/>
        <w:rPr>
          <w:sz w:val="28"/>
          <w:szCs w:val="28"/>
        </w:rPr>
      </w:pPr>
      <w:r w:rsidRPr="00D16453">
        <w:rPr>
          <w:sz w:val="28"/>
          <w:szCs w:val="28"/>
        </w:rPr>
        <w:t>Решение заседания кафедры</w:t>
      </w:r>
    </w:p>
    <w:p w14:paraId="05E3EFCE" w14:textId="77777777" w:rsidR="00D16453" w:rsidRPr="00D16453" w:rsidRDefault="00D16453" w:rsidP="00666E9B">
      <w:pPr>
        <w:tabs>
          <w:tab w:val="left" w:pos="5812"/>
        </w:tabs>
        <w:ind w:left="4536"/>
        <w:rPr>
          <w:sz w:val="28"/>
          <w:szCs w:val="28"/>
        </w:rPr>
      </w:pPr>
      <w:r w:rsidRPr="00D16453">
        <w:rPr>
          <w:sz w:val="28"/>
          <w:szCs w:val="28"/>
        </w:rPr>
        <w:t>общего землеведения и гидрометеорологии</w:t>
      </w:r>
    </w:p>
    <w:p w14:paraId="14735428" w14:textId="77777777" w:rsidR="00D16453" w:rsidRPr="00D16453" w:rsidRDefault="00D16453" w:rsidP="00666E9B">
      <w:pPr>
        <w:tabs>
          <w:tab w:val="left" w:pos="5812"/>
        </w:tabs>
        <w:ind w:left="4536"/>
        <w:rPr>
          <w:sz w:val="28"/>
          <w:szCs w:val="28"/>
        </w:rPr>
      </w:pPr>
      <w:r w:rsidRPr="00D16453">
        <w:rPr>
          <w:sz w:val="28"/>
          <w:szCs w:val="28"/>
        </w:rPr>
        <w:t xml:space="preserve">факультета географии и </w:t>
      </w:r>
      <w:proofErr w:type="spellStart"/>
      <w:r w:rsidRPr="00D16453">
        <w:rPr>
          <w:sz w:val="28"/>
          <w:szCs w:val="28"/>
        </w:rPr>
        <w:t>геоинформатики</w:t>
      </w:r>
      <w:proofErr w:type="spellEnd"/>
      <w:r w:rsidRPr="00D16453">
        <w:rPr>
          <w:sz w:val="28"/>
          <w:szCs w:val="28"/>
        </w:rPr>
        <w:t xml:space="preserve"> БГУ</w:t>
      </w:r>
    </w:p>
    <w:p w14:paraId="1E876E49" w14:textId="7393D9FF" w:rsidR="00D16453" w:rsidRDefault="00D16453" w:rsidP="00666E9B">
      <w:pPr>
        <w:tabs>
          <w:tab w:val="left" w:pos="5812"/>
        </w:tabs>
        <w:ind w:left="4536"/>
        <w:rPr>
          <w:sz w:val="28"/>
          <w:szCs w:val="28"/>
        </w:rPr>
      </w:pPr>
      <w:r w:rsidRPr="00D16453">
        <w:rPr>
          <w:sz w:val="28"/>
          <w:szCs w:val="28"/>
        </w:rPr>
        <w:t xml:space="preserve">21.02.2025 г., пр. № 11 </w:t>
      </w:r>
    </w:p>
    <w:bookmarkEnd w:id="0"/>
    <w:p w14:paraId="0A1EF344" w14:textId="77777777" w:rsidR="00D33BAC" w:rsidRPr="00D16453" w:rsidRDefault="00D33BAC" w:rsidP="00D33BAC">
      <w:pPr>
        <w:tabs>
          <w:tab w:val="left" w:pos="5812"/>
        </w:tabs>
        <w:ind w:left="6521"/>
        <w:rPr>
          <w:sz w:val="28"/>
          <w:szCs w:val="28"/>
        </w:rPr>
      </w:pPr>
    </w:p>
    <w:p w14:paraId="40ED6E35" w14:textId="77777777" w:rsidR="00D16453" w:rsidRPr="00D16453" w:rsidRDefault="00D16453" w:rsidP="00D16453">
      <w:pPr>
        <w:jc w:val="center"/>
        <w:rPr>
          <w:sz w:val="28"/>
          <w:szCs w:val="28"/>
        </w:rPr>
      </w:pPr>
      <w:r w:rsidRPr="00D16453">
        <w:rPr>
          <w:sz w:val="28"/>
          <w:szCs w:val="28"/>
        </w:rPr>
        <w:t>Теоретические вопросы для проведения экзамена</w:t>
      </w:r>
    </w:p>
    <w:p w14:paraId="6FA9AE35" w14:textId="5BD46E16" w:rsidR="00D16453" w:rsidRPr="00D16453" w:rsidRDefault="00D16453" w:rsidP="00D16453">
      <w:pPr>
        <w:jc w:val="center"/>
        <w:rPr>
          <w:sz w:val="28"/>
          <w:szCs w:val="28"/>
        </w:rPr>
      </w:pPr>
      <w:r w:rsidRPr="00D16453">
        <w:rPr>
          <w:sz w:val="28"/>
          <w:szCs w:val="28"/>
        </w:rPr>
        <w:t>по учебной дисциплине «Климатические риски и адаптация к изменению климата»</w:t>
      </w:r>
    </w:p>
    <w:p w14:paraId="56C6C98C" w14:textId="2CB8597B" w:rsidR="0036219C" w:rsidRPr="00D16453" w:rsidRDefault="00D16453" w:rsidP="00D33BAC">
      <w:pPr>
        <w:spacing w:after="240"/>
        <w:jc w:val="center"/>
        <w:rPr>
          <w:sz w:val="28"/>
          <w:szCs w:val="28"/>
        </w:rPr>
      </w:pPr>
      <w:r w:rsidRPr="00D16453">
        <w:rPr>
          <w:sz w:val="28"/>
          <w:szCs w:val="28"/>
        </w:rPr>
        <w:t xml:space="preserve">Форма проведения – устная   </w:t>
      </w:r>
    </w:p>
    <w:p w14:paraId="20835A11" w14:textId="005E5237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bookmarkStart w:id="1" w:name="_Hlk160104370"/>
      <w:r w:rsidRPr="00D16453">
        <w:rPr>
          <w:sz w:val="28"/>
          <w:szCs w:val="28"/>
        </w:rPr>
        <w:t xml:space="preserve">1. </w:t>
      </w:r>
      <w:r w:rsidR="00BF19BA" w:rsidRPr="00D16453">
        <w:rPr>
          <w:sz w:val="28"/>
          <w:szCs w:val="28"/>
        </w:rPr>
        <w:t>Изменения и колебания глобальной температуры</w:t>
      </w:r>
      <w:r w:rsidR="007328A6" w:rsidRPr="00D16453">
        <w:rPr>
          <w:sz w:val="28"/>
          <w:szCs w:val="28"/>
        </w:rPr>
        <w:t>.</w:t>
      </w:r>
    </w:p>
    <w:p w14:paraId="6A22FE03" w14:textId="3D84BC22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2. Парниковые газы антропогенного происхождения</w:t>
      </w:r>
      <w:r w:rsidR="007328A6" w:rsidRPr="00D16453">
        <w:rPr>
          <w:sz w:val="28"/>
          <w:szCs w:val="28"/>
        </w:rPr>
        <w:t>.</w:t>
      </w:r>
    </w:p>
    <w:p w14:paraId="5B77B000" w14:textId="28322804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3. Условия проявления парникового эффекта</w:t>
      </w:r>
      <w:r w:rsidR="007328A6" w:rsidRPr="00D16453">
        <w:rPr>
          <w:sz w:val="28"/>
          <w:szCs w:val="28"/>
        </w:rPr>
        <w:t>.</w:t>
      </w:r>
    </w:p>
    <w:p w14:paraId="19A7D3F5" w14:textId="52B4698B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4. Общ</w:t>
      </w:r>
      <w:r w:rsidR="007328A6" w:rsidRPr="00D16453">
        <w:rPr>
          <w:sz w:val="28"/>
          <w:szCs w:val="28"/>
        </w:rPr>
        <w:t>ие понятие об изменении климата.</w:t>
      </w:r>
    </w:p>
    <w:p w14:paraId="567B1D51" w14:textId="6E41ED68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5. Устойчивое развитие и изменение климата</w:t>
      </w:r>
      <w:r w:rsidR="007328A6" w:rsidRPr="00D16453">
        <w:rPr>
          <w:sz w:val="28"/>
          <w:szCs w:val="28"/>
        </w:rPr>
        <w:t>.</w:t>
      </w:r>
    </w:p>
    <w:p w14:paraId="4C2098EC" w14:textId="723DAEE8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6. Понятие климатические риски и важность их идентификации</w:t>
      </w:r>
      <w:r w:rsidR="007328A6" w:rsidRPr="00D16453">
        <w:rPr>
          <w:sz w:val="28"/>
          <w:szCs w:val="28"/>
        </w:rPr>
        <w:t>.</w:t>
      </w:r>
    </w:p>
    <w:p w14:paraId="1997702D" w14:textId="436BEB7F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7. Методы идентификации климатических рисков</w:t>
      </w:r>
      <w:r w:rsidR="007328A6" w:rsidRPr="00D16453">
        <w:rPr>
          <w:sz w:val="28"/>
          <w:szCs w:val="28"/>
        </w:rPr>
        <w:t>.</w:t>
      </w:r>
    </w:p>
    <w:p w14:paraId="61B72B0A" w14:textId="1E3652A9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8. Генезис и природа риска</w:t>
      </w:r>
      <w:r w:rsidR="007328A6" w:rsidRPr="00D16453">
        <w:rPr>
          <w:sz w:val="28"/>
          <w:szCs w:val="28"/>
        </w:rPr>
        <w:t>.</w:t>
      </w:r>
    </w:p>
    <w:p w14:paraId="4AFAFD6B" w14:textId="21D5C15D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9. Тройственная природа риска</w:t>
      </w:r>
      <w:r w:rsidR="007328A6" w:rsidRPr="00D16453">
        <w:rPr>
          <w:sz w:val="28"/>
          <w:szCs w:val="28"/>
        </w:rPr>
        <w:t>.</w:t>
      </w:r>
    </w:p>
    <w:p w14:paraId="19D8C319" w14:textId="250DE9F9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10. Виды природно-климатических рисков</w:t>
      </w:r>
      <w:r w:rsidR="007328A6" w:rsidRPr="00D16453">
        <w:rPr>
          <w:sz w:val="28"/>
          <w:szCs w:val="28"/>
        </w:rPr>
        <w:t>.</w:t>
      </w:r>
    </w:p>
    <w:p w14:paraId="2BC145AA" w14:textId="2067C057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11. Природно-климатическая устойчивость</w:t>
      </w:r>
      <w:r w:rsidR="007328A6" w:rsidRPr="00D16453">
        <w:rPr>
          <w:sz w:val="28"/>
          <w:szCs w:val="28"/>
        </w:rPr>
        <w:t>.</w:t>
      </w:r>
    </w:p>
    <w:p w14:paraId="309A4B59" w14:textId="24EDA51D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12. Метод экспертных оценок и его применение</w:t>
      </w:r>
      <w:r w:rsidR="007328A6" w:rsidRPr="00D16453">
        <w:rPr>
          <w:sz w:val="28"/>
          <w:szCs w:val="28"/>
        </w:rPr>
        <w:t>.</w:t>
      </w:r>
    </w:p>
    <w:p w14:paraId="2A495ED7" w14:textId="4BE411C4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13. Социологический (опросный) метод</w:t>
      </w:r>
      <w:r w:rsidR="007328A6" w:rsidRPr="00D16453">
        <w:rPr>
          <w:sz w:val="28"/>
          <w:szCs w:val="28"/>
        </w:rPr>
        <w:t>.</w:t>
      </w:r>
    </w:p>
    <w:p w14:paraId="5BC818D9" w14:textId="078A69F1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14. Методы модельных исследований</w:t>
      </w:r>
      <w:r w:rsidR="007328A6" w:rsidRPr="00D16453">
        <w:rPr>
          <w:sz w:val="28"/>
          <w:szCs w:val="28"/>
        </w:rPr>
        <w:t>.</w:t>
      </w:r>
    </w:p>
    <w:p w14:paraId="266E2642" w14:textId="640EFEF1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15. Метод Монте-Карло</w:t>
      </w:r>
      <w:r w:rsidR="007328A6" w:rsidRPr="00D16453">
        <w:rPr>
          <w:sz w:val="28"/>
          <w:szCs w:val="28"/>
        </w:rPr>
        <w:t>.</w:t>
      </w:r>
    </w:p>
    <w:p w14:paraId="6ABE7B41" w14:textId="2E574CD4" w:rsidR="00321922" w:rsidRPr="00D16453" w:rsidRDefault="00321922" w:rsidP="00666E9B">
      <w:pPr>
        <w:pStyle w:val="Default"/>
        <w:jc w:val="both"/>
        <w:rPr>
          <w:sz w:val="28"/>
          <w:szCs w:val="28"/>
        </w:rPr>
      </w:pPr>
      <w:r w:rsidRPr="00D16453">
        <w:rPr>
          <w:sz w:val="28"/>
          <w:szCs w:val="28"/>
        </w:rPr>
        <w:t>16. Инженерный метод изучения риска</w:t>
      </w:r>
      <w:r w:rsidR="007328A6" w:rsidRPr="00D16453">
        <w:rPr>
          <w:sz w:val="28"/>
          <w:szCs w:val="28"/>
        </w:rPr>
        <w:t>.</w:t>
      </w:r>
    </w:p>
    <w:p w14:paraId="288B5F2E" w14:textId="662B1C5B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sz w:val="28"/>
          <w:szCs w:val="28"/>
        </w:rPr>
        <w:t xml:space="preserve">17. </w:t>
      </w:r>
      <w:r w:rsidRPr="00D16453">
        <w:rPr>
          <w:color w:val="auto"/>
          <w:sz w:val="28"/>
          <w:szCs w:val="28"/>
        </w:rPr>
        <w:t>Система климатологического обслуживания экономики</w:t>
      </w:r>
      <w:r w:rsidR="007328A6" w:rsidRPr="00D16453">
        <w:rPr>
          <w:color w:val="auto"/>
          <w:sz w:val="28"/>
          <w:szCs w:val="28"/>
        </w:rPr>
        <w:t>.</w:t>
      </w:r>
    </w:p>
    <w:p w14:paraId="05CF3724" w14:textId="1EEBC9DE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18. Пути совершенствования климатического обслуживания</w:t>
      </w:r>
      <w:r w:rsidR="007328A6" w:rsidRPr="00D16453">
        <w:rPr>
          <w:color w:val="auto"/>
          <w:sz w:val="28"/>
          <w:szCs w:val="28"/>
        </w:rPr>
        <w:t>.</w:t>
      </w:r>
    </w:p>
    <w:p w14:paraId="798301DE" w14:textId="56AC1852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19. Анализ климатических рисков</w:t>
      </w:r>
      <w:r w:rsidR="007328A6" w:rsidRPr="00D16453">
        <w:rPr>
          <w:color w:val="auto"/>
          <w:sz w:val="28"/>
          <w:szCs w:val="28"/>
        </w:rPr>
        <w:t>.</w:t>
      </w:r>
    </w:p>
    <w:p w14:paraId="31EB9EC8" w14:textId="232DF75B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20. Концепции риска</w:t>
      </w:r>
      <w:r w:rsidR="007328A6" w:rsidRPr="00D16453">
        <w:rPr>
          <w:color w:val="auto"/>
          <w:sz w:val="28"/>
          <w:szCs w:val="28"/>
        </w:rPr>
        <w:t>.</w:t>
      </w:r>
    </w:p>
    <w:p w14:paraId="37371F52" w14:textId="3577114F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21. Анализ климатических рисков в технической сфере</w:t>
      </w:r>
      <w:r w:rsidR="007328A6" w:rsidRPr="00D16453">
        <w:rPr>
          <w:color w:val="auto"/>
          <w:sz w:val="28"/>
          <w:szCs w:val="28"/>
        </w:rPr>
        <w:t>.</w:t>
      </w:r>
    </w:p>
    <w:p w14:paraId="58B95D43" w14:textId="33DFE6D5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22. Идентификация рисков</w:t>
      </w:r>
      <w:r w:rsidR="007328A6" w:rsidRPr="00D16453">
        <w:rPr>
          <w:color w:val="auto"/>
          <w:sz w:val="28"/>
          <w:szCs w:val="28"/>
        </w:rPr>
        <w:t>.</w:t>
      </w:r>
    </w:p>
    <w:p w14:paraId="5A3BB053" w14:textId="2FA738C5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23. Климатические риски и теплоснабжение городов</w:t>
      </w:r>
      <w:r w:rsidR="007328A6" w:rsidRPr="00D16453">
        <w:rPr>
          <w:color w:val="auto"/>
          <w:sz w:val="28"/>
          <w:szCs w:val="28"/>
        </w:rPr>
        <w:t>.</w:t>
      </w:r>
    </w:p>
    <w:p w14:paraId="3EE849F4" w14:textId="3D39AAAB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24. Структурная схема факторов риска</w:t>
      </w:r>
      <w:r w:rsidR="007328A6" w:rsidRPr="00D16453">
        <w:rPr>
          <w:color w:val="auto"/>
          <w:sz w:val="28"/>
          <w:szCs w:val="28"/>
        </w:rPr>
        <w:t>.</w:t>
      </w:r>
    </w:p>
    <w:p w14:paraId="7069DB65" w14:textId="68553870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25. Мониторинг факторов риска</w:t>
      </w:r>
      <w:r w:rsidR="007328A6" w:rsidRPr="00D16453">
        <w:rPr>
          <w:color w:val="auto"/>
          <w:sz w:val="28"/>
          <w:szCs w:val="28"/>
        </w:rPr>
        <w:t>.</w:t>
      </w:r>
    </w:p>
    <w:p w14:paraId="2812B604" w14:textId="2863041E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26. Медленные климатические изменения</w:t>
      </w:r>
      <w:r w:rsidR="007328A6" w:rsidRPr="00D16453">
        <w:rPr>
          <w:color w:val="auto"/>
          <w:sz w:val="28"/>
          <w:szCs w:val="28"/>
        </w:rPr>
        <w:t>.</w:t>
      </w:r>
    </w:p>
    <w:p w14:paraId="70DD88E6" w14:textId="79A1CE28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27. Климатические угрозы и бедствия</w:t>
      </w:r>
      <w:r w:rsidR="007328A6" w:rsidRPr="00D16453">
        <w:rPr>
          <w:color w:val="auto"/>
          <w:sz w:val="28"/>
          <w:szCs w:val="28"/>
        </w:rPr>
        <w:t>.</w:t>
      </w:r>
    </w:p>
    <w:p w14:paraId="7DD9CA66" w14:textId="4F6EDDE0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28. Анализ уязвимости реципиента</w:t>
      </w:r>
      <w:r w:rsidR="007328A6" w:rsidRPr="00D16453">
        <w:rPr>
          <w:color w:val="auto"/>
          <w:sz w:val="28"/>
          <w:szCs w:val="28"/>
        </w:rPr>
        <w:t>.</w:t>
      </w:r>
    </w:p>
    <w:p w14:paraId="2736AC28" w14:textId="6B42B243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29. Оценка климатических рисков</w:t>
      </w:r>
      <w:r w:rsidR="007328A6" w:rsidRPr="00D16453">
        <w:rPr>
          <w:color w:val="auto"/>
          <w:sz w:val="28"/>
          <w:szCs w:val="28"/>
        </w:rPr>
        <w:t>.</w:t>
      </w:r>
    </w:p>
    <w:p w14:paraId="7777532B" w14:textId="78BDB703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30. Оценка допустимого риска</w:t>
      </w:r>
      <w:r w:rsidR="007328A6" w:rsidRPr="00D16453">
        <w:rPr>
          <w:color w:val="auto"/>
          <w:sz w:val="28"/>
          <w:szCs w:val="28"/>
        </w:rPr>
        <w:t>.</w:t>
      </w:r>
    </w:p>
    <w:p w14:paraId="37BE9441" w14:textId="2122E5E7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31.  Комплексные риски и их оценка</w:t>
      </w:r>
      <w:r w:rsidR="007328A6" w:rsidRPr="00D16453">
        <w:rPr>
          <w:color w:val="auto"/>
          <w:sz w:val="28"/>
          <w:szCs w:val="28"/>
        </w:rPr>
        <w:t>.</w:t>
      </w:r>
    </w:p>
    <w:p w14:paraId="254A505D" w14:textId="52DA937A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32. Адаптация как управление климатическими рисками</w:t>
      </w:r>
      <w:r w:rsidR="007328A6" w:rsidRPr="00D16453">
        <w:rPr>
          <w:color w:val="auto"/>
          <w:sz w:val="28"/>
          <w:szCs w:val="28"/>
        </w:rPr>
        <w:t>.</w:t>
      </w:r>
    </w:p>
    <w:p w14:paraId="2EF9D5F4" w14:textId="265890E1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33. Схемы разработки адаптационных мер</w:t>
      </w:r>
      <w:r w:rsidR="007328A6" w:rsidRPr="00D16453">
        <w:rPr>
          <w:color w:val="auto"/>
          <w:sz w:val="28"/>
          <w:szCs w:val="28"/>
        </w:rPr>
        <w:t>.</w:t>
      </w:r>
    </w:p>
    <w:p w14:paraId="4191C722" w14:textId="2EBACE3F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lastRenderedPageBreak/>
        <w:t>34. Классификация адаптационных мероприятий</w:t>
      </w:r>
      <w:r w:rsidR="007328A6" w:rsidRPr="00D16453">
        <w:rPr>
          <w:color w:val="auto"/>
          <w:sz w:val="28"/>
          <w:szCs w:val="28"/>
        </w:rPr>
        <w:t>.</w:t>
      </w:r>
    </w:p>
    <w:p w14:paraId="109146DC" w14:textId="4F871DCE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35. Методы экономической оценки адаптационных мероприятий</w:t>
      </w:r>
      <w:r w:rsidR="007328A6" w:rsidRPr="00D16453">
        <w:rPr>
          <w:color w:val="auto"/>
          <w:sz w:val="28"/>
          <w:szCs w:val="28"/>
        </w:rPr>
        <w:t>.</w:t>
      </w:r>
    </w:p>
    <w:p w14:paraId="305821CA" w14:textId="0D8F364A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36. Методы учета неопределенности</w:t>
      </w:r>
      <w:r w:rsidR="007328A6" w:rsidRPr="00D16453">
        <w:rPr>
          <w:color w:val="auto"/>
          <w:sz w:val="28"/>
          <w:szCs w:val="28"/>
        </w:rPr>
        <w:t>.</w:t>
      </w:r>
    </w:p>
    <w:p w14:paraId="4015213E" w14:textId="4A226F2D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37. Адаптация к климатическим изменениям в городах</w:t>
      </w:r>
      <w:r w:rsidR="007328A6" w:rsidRPr="00D16453">
        <w:rPr>
          <w:color w:val="auto"/>
          <w:sz w:val="28"/>
          <w:szCs w:val="28"/>
        </w:rPr>
        <w:t>.</w:t>
      </w:r>
    </w:p>
    <w:p w14:paraId="05A91FB8" w14:textId="260FF754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38. Водные ресурсы и климатические риски</w:t>
      </w:r>
      <w:r w:rsidR="007328A6" w:rsidRPr="00D16453">
        <w:rPr>
          <w:color w:val="auto"/>
          <w:sz w:val="28"/>
          <w:szCs w:val="28"/>
        </w:rPr>
        <w:t>.</w:t>
      </w:r>
    </w:p>
    <w:p w14:paraId="4432814D" w14:textId="4D900D28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39. Климатические риски и здоровье</w:t>
      </w:r>
      <w:r w:rsidR="007328A6" w:rsidRPr="00D16453">
        <w:rPr>
          <w:color w:val="auto"/>
          <w:sz w:val="28"/>
          <w:szCs w:val="28"/>
        </w:rPr>
        <w:t>.</w:t>
      </w:r>
    </w:p>
    <w:p w14:paraId="60974E4C" w14:textId="2A55A7DA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40. Климатические риски и инфекционный процесс</w:t>
      </w:r>
      <w:r w:rsidR="007328A6" w:rsidRPr="00D16453">
        <w:rPr>
          <w:color w:val="auto"/>
          <w:sz w:val="28"/>
          <w:szCs w:val="28"/>
        </w:rPr>
        <w:t>.</w:t>
      </w:r>
    </w:p>
    <w:p w14:paraId="27A3A5F5" w14:textId="33151463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41. Климатические риски</w:t>
      </w:r>
      <w:r w:rsidR="007328A6" w:rsidRPr="00D16453">
        <w:rPr>
          <w:color w:val="auto"/>
          <w:sz w:val="28"/>
          <w:szCs w:val="28"/>
        </w:rPr>
        <w:t>,</w:t>
      </w:r>
      <w:r w:rsidRPr="00D16453">
        <w:rPr>
          <w:color w:val="auto"/>
          <w:sz w:val="28"/>
          <w:szCs w:val="28"/>
        </w:rPr>
        <w:t xml:space="preserve"> создаваемые ОЯ</w:t>
      </w:r>
      <w:r w:rsidR="007328A6" w:rsidRPr="00D16453">
        <w:rPr>
          <w:color w:val="auto"/>
          <w:sz w:val="28"/>
          <w:szCs w:val="28"/>
        </w:rPr>
        <w:t>.</w:t>
      </w:r>
      <w:r w:rsidRPr="00D16453">
        <w:rPr>
          <w:color w:val="auto"/>
          <w:sz w:val="28"/>
          <w:szCs w:val="28"/>
        </w:rPr>
        <w:t xml:space="preserve"> </w:t>
      </w:r>
    </w:p>
    <w:p w14:paraId="4C227481" w14:textId="4ABBEAAA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42. Изменение климата и банковская сфера</w:t>
      </w:r>
      <w:r w:rsidR="007328A6" w:rsidRPr="00D16453">
        <w:rPr>
          <w:color w:val="auto"/>
          <w:sz w:val="28"/>
          <w:szCs w:val="28"/>
        </w:rPr>
        <w:t>.</w:t>
      </w:r>
    </w:p>
    <w:p w14:paraId="60DC6429" w14:textId="2626474A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43. Методика выявления зон климатического риска</w:t>
      </w:r>
      <w:r w:rsidR="007328A6" w:rsidRPr="00D16453">
        <w:rPr>
          <w:color w:val="auto"/>
          <w:sz w:val="28"/>
          <w:szCs w:val="28"/>
        </w:rPr>
        <w:t>.</w:t>
      </w:r>
    </w:p>
    <w:p w14:paraId="01FB56EF" w14:textId="258998F5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44. Устойчивость социально-экологических систем</w:t>
      </w:r>
      <w:r w:rsidR="007328A6" w:rsidRPr="00D16453">
        <w:rPr>
          <w:color w:val="auto"/>
          <w:sz w:val="28"/>
          <w:szCs w:val="28"/>
        </w:rPr>
        <w:t>.</w:t>
      </w:r>
    </w:p>
    <w:p w14:paraId="2242C0BB" w14:textId="2ABDB5E3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45. Анализ социально-экологических систем</w:t>
      </w:r>
      <w:r w:rsidR="007328A6" w:rsidRPr="00D16453">
        <w:rPr>
          <w:color w:val="auto"/>
          <w:sz w:val="28"/>
          <w:szCs w:val="28"/>
        </w:rPr>
        <w:t>.</w:t>
      </w:r>
    </w:p>
    <w:p w14:paraId="75E8785C" w14:textId="4AF798DC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 xml:space="preserve">46. Адаптационный цикл. </w:t>
      </w:r>
      <w:proofErr w:type="spellStart"/>
      <w:r w:rsidRPr="00D16453">
        <w:rPr>
          <w:color w:val="auto"/>
          <w:sz w:val="28"/>
          <w:szCs w:val="28"/>
        </w:rPr>
        <w:t>Резильентность</w:t>
      </w:r>
      <w:proofErr w:type="spellEnd"/>
      <w:r w:rsidR="007328A6" w:rsidRPr="00D16453">
        <w:rPr>
          <w:color w:val="auto"/>
          <w:sz w:val="28"/>
          <w:szCs w:val="28"/>
        </w:rPr>
        <w:t>.</w:t>
      </w:r>
      <w:r w:rsidRPr="00D16453">
        <w:rPr>
          <w:color w:val="auto"/>
          <w:sz w:val="28"/>
          <w:szCs w:val="28"/>
        </w:rPr>
        <w:t xml:space="preserve"> </w:t>
      </w:r>
    </w:p>
    <w:p w14:paraId="725E5BA1" w14:textId="17B01022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47. Адаптационный потенциал</w:t>
      </w:r>
      <w:r w:rsidR="007328A6" w:rsidRPr="00D16453">
        <w:rPr>
          <w:color w:val="auto"/>
          <w:sz w:val="28"/>
          <w:szCs w:val="28"/>
        </w:rPr>
        <w:t>.</w:t>
      </w:r>
    </w:p>
    <w:p w14:paraId="28EE1338" w14:textId="5867A485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48. Снижение воздействий на климатическую систему</w:t>
      </w:r>
      <w:r w:rsidR="007328A6" w:rsidRPr="00D16453">
        <w:rPr>
          <w:color w:val="auto"/>
          <w:sz w:val="28"/>
          <w:szCs w:val="28"/>
        </w:rPr>
        <w:t>.</w:t>
      </w:r>
    </w:p>
    <w:p w14:paraId="50641C31" w14:textId="1B1F56B0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49. Влияние изменения климата на экосистемы Беларуси</w:t>
      </w:r>
      <w:r w:rsidR="007328A6" w:rsidRPr="00D16453">
        <w:rPr>
          <w:color w:val="auto"/>
          <w:sz w:val="28"/>
          <w:szCs w:val="28"/>
        </w:rPr>
        <w:t>.</w:t>
      </w:r>
    </w:p>
    <w:p w14:paraId="2B9A5D44" w14:textId="1C4D65A5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 xml:space="preserve">50. </w:t>
      </w:r>
      <w:proofErr w:type="spellStart"/>
      <w:r w:rsidRPr="00D16453">
        <w:rPr>
          <w:color w:val="auto"/>
          <w:sz w:val="28"/>
          <w:szCs w:val="28"/>
        </w:rPr>
        <w:t>Климатозависимые</w:t>
      </w:r>
      <w:proofErr w:type="spellEnd"/>
      <w:r w:rsidRPr="00D16453">
        <w:rPr>
          <w:color w:val="auto"/>
          <w:sz w:val="28"/>
          <w:szCs w:val="28"/>
        </w:rPr>
        <w:t xml:space="preserve"> отрасли</w:t>
      </w:r>
      <w:r w:rsidR="007328A6" w:rsidRPr="00D16453">
        <w:rPr>
          <w:color w:val="auto"/>
          <w:sz w:val="28"/>
          <w:szCs w:val="28"/>
        </w:rPr>
        <w:t>.</w:t>
      </w:r>
    </w:p>
    <w:p w14:paraId="5BF8CEE5" w14:textId="60413E43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51. Климатические риски в сельском хозяйстве</w:t>
      </w:r>
      <w:r w:rsidR="007328A6" w:rsidRPr="00D16453">
        <w:rPr>
          <w:color w:val="auto"/>
          <w:sz w:val="28"/>
          <w:szCs w:val="28"/>
        </w:rPr>
        <w:t>.</w:t>
      </w:r>
    </w:p>
    <w:p w14:paraId="7326152F" w14:textId="41FE6994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52. Климатические риски в лесном хозяйстве</w:t>
      </w:r>
      <w:r w:rsidR="007328A6" w:rsidRPr="00D16453">
        <w:rPr>
          <w:color w:val="auto"/>
          <w:sz w:val="28"/>
          <w:szCs w:val="28"/>
        </w:rPr>
        <w:t>.</w:t>
      </w:r>
    </w:p>
    <w:p w14:paraId="17079ECB" w14:textId="5825396B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53. Климатические риски в энергетике</w:t>
      </w:r>
      <w:r w:rsidR="007328A6" w:rsidRPr="00D16453">
        <w:rPr>
          <w:color w:val="auto"/>
          <w:sz w:val="28"/>
          <w:szCs w:val="28"/>
        </w:rPr>
        <w:t>.</w:t>
      </w:r>
    </w:p>
    <w:p w14:paraId="1A6388D2" w14:textId="271891DE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54. Виды и уровни адаптации</w:t>
      </w:r>
      <w:r w:rsidR="007328A6" w:rsidRPr="00D16453">
        <w:rPr>
          <w:color w:val="auto"/>
          <w:sz w:val="28"/>
          <w:szCs w:val="28"/>
        </w:rPr>
        <w:t>.</w:t>
      </w:r>
    </w:p>
    <w:p w14:paraId="7784A72B" w14:textId="74A0BCE0" w:rsidR="00321922" w:rsidRPr="00D16453" w:rsidRDefault="00321922" w:rsidP="00666E9B">
      <w:pPr>
        <w:pStyle w:val="Default"/>
        <w:jc w:val="both"/>
        <w:rPr>
          <w:color w:val="auto"/>
          <w:sz w:val="28"/>
          <w:szCs w:val="28"/>
        </w:rPr>
      </w:pPr>
      <w:r w:rsidRPr="00D16453">
        <w:rPr>
          <w:color w:val="auto"/>
          <w:sz w:val="28"/>
          <w:szCs w:val="28"/>
        </w:rPr>
        <w:t>55. Страхование климатических рисков</w:t>
      </w:r>
      <w:r w:rsidR="007328A6" w:rsidRPr="00D16453">
        <w:rPr>
          <w:color w:val="auto"/>
          <w:sz w:val="28"/>
          <w:szCs w:val="28"/>
        </w:rPr>
        <w:t>.</w:t>
      </w:r>
    </w:p>
    <w:p w14:paraId="370E1661" w14:textId="557AC54D" w:rsidR="00321922" w:rsidRPr="00D16453" w:rsidRDefault="00321922" w:rsidP="00666E9B">
      <w:pPr>
        <w:pStyle w:val="Default"/>
        <w:jc w:val="both"/>
        <w:rPr>
          <w:b/>
          <w:sz w:val="28"/>
          <w:szCs w:val="28"/>
        </w:rPr>
      </w:pPr>
      <w:r w:rsidRPr="00D16453">
        <w:rPr>
          <w:color w:val="auto"/>
          <w:sz w:val="28"/>
          <w:szCs w:val="28"/>
        </w:rPr>
        <w:t xml:space="preserve">56. </w:t>
      </w:r>
      <w:r w:rsidR="000F0A6C" w:rsidRPr="00D16453">
        <w:rPr>
          <w:color w:val="auto"/>
          <w:sz w:val="28"/>
          <w:szCs w:val="28"/>
        </w:rPr>
        <w:t>Управление чрезвычайными ситуациями в области изменения климата</w:t>
      </w:r>
      <w:r w:rsidR="007328A6" w:rsidRPr="00D16453">
        <w:rPr>
          <w:color w:val="auto"/>
          <w:sz w:val="28"/>
          <w:szCs w:val="28"/>
        </w:rPr>
        <w:t>.</w:t>
      </w:r>
    </w:p>
    <w:bookmarkEnd w:id="1"/>
    <w:p w14:paraId="0E8F7493" w14:textId="05C4F245" w:rsidR="000D3D18" w:rsidRPr="00D16453" w:rsidRDefault="00666E9B" w:rsidP="00D16453">
      <w:pPr>
        <w:pStyle w:val="a3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>Доцент</w:t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ab/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ab/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ab/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ab/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ab/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ab/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ab/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ab/>
      </w:r>
      <w:r w:rsidR="007C7A72" w:rsidRPr="00D16453">
        <w:rPr>
          <w:rFonts w:ascii="Times New Roman" w:hAnsi="Times New Roman"/>
          <w:sz w:val="28"/>
          <w:szCs w:val="28"/>
          <w:lang w:val="be-BY"/>
        </w:rPr>
        <w:tab/>
      </w:r>
      <w:r w:rsidR="0003459A" w:rsidRPr="00D16453">
        <w:rPr>
          <w:rFonts w:ascii="Times New Roman" w:hAnsi="Times New Roman"/>
          <w:sz w:val="28"/>
          <w:szCs w:val="28"/>
          <w:lang w:val="be-BY"/>
        </w:rPr>
        <w:t xml:space="preserve">Е.В. </w:t>
      </w:r>
      <w:r w:rsidR="000D3D18" w:rsidRPr="00D16453">
        <w:rPr>
          <w:rFonts w:ascii="Times New Roman" w:hAnsi="Times New Roman"/>
          <w:sz w:val="28"/>
          <w:szCs w:val="28"/>
          <w:lang w:val="be-BY"/>
        </w:rPr>
        <w:t xml:space="preserve">Логинова </w:t>
      </w:r>
    </w:p>
    <w:sectPr w:rsidR="000D3D18" w:rsidRPr="00D16453" w:rsidSect="00666E9B">
      <w:pgSz w:w="11906" w:h="16838"/>
      <w:pgMar w:top="1276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69F1"/>
    <w:multiLevelType w:val="hybridMultilevel"/>
    <w:tmpl w:val="FD86A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CA5DEE"/>
    <w:multiLevelType w:val="hybridMultilevel"/>
    <w:tmpl w:val="068A1432"/>
    <w:lvl w:ilvl="0" w:tplc="3F6EC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9C"/>
    <w:rsid w:val="0003459A"/>
    <w:rsid w:val="00050AA0"/>
    <w:rsid w:val="000D3D18"/>
    <w:rsid w:val="000E4738"/>
    <w:rsid w:val="000F0A6C"/>
    <w:rsid w:val="001A7D65"/>
    <w:rsid w:val="00227E3D"/>
    <w:rsid w:val="002D5C61"/>
    <w:rsid w:val="00321922"/>
    <w:rsid w:val="0036219C"/>
    <w:rsid w:val="0036360D"/>
    <w:rsid w:val="004C12A9"/>
    <w:rsid w:val="00521679"/>
    <w:rsid w:val="005B792E"/>
    <w:rsid w:val="00666E9B"/>
    <w:rsid w:val="006775EA"/>
    <w:rsid w:val="00724357"/>
    <w:rsid w:val="007328A6"/>
    <w:rsid w:val="007B695A"/>
    <w:rsid w:val="007C7A72"/>
    <w:rsid w:val="009174F8"/>
    <w:rsid w:val="0098791C"/>
    <w:rsid w:val="009A5157"/>
    <w:rsid w:val="00B6588F"/>
    <w:rsid w:val="00BF19BA"/>
    <w:rsid w:val="00D16453"/>
    <w:rsid w:val="00D33BAC"/>
    <w:rsid w:val="00E02ACA"/>
    <w:rsid w:val="00ED6895"/>
    <w:rsid w:val="00F86FDA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CB9F"/>
  <w15:chartTrackingRefBased/>
  <w15:docId w15:val="{EE41B791-6DFF-484A-A630-47762231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21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Логинова</dc:creator>
  <cp:keywords/>
  <dc:description/>
  <cp:lastModifiedBy>geo</cp:lastModifiedBy>
  <cp:revision>21</cp:revision>
  <cp:lastPrinted>2022-11-18T08:17:00Z</cp:lastPrinted>
  <dcterms:created xsi:type="dcterms:W3CDTF">2020-10-29T13:05:00Z</dcterms:created>
  <dcterms:modified xsi:type="dcterms:W3CDTF">2025-03-10T15:39:00Z</dcterms:modified>
</cp:coreProperties>
</file>