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2FCF6" w14:textId="77777777" w:rsidR="004C46D3" w:rsidRPr="00B657B0" w:rsidRDefault="004C46D3" w:rsidP="001666D1">
      <w:pPr>
        <w:ind w:left="4395"/>
        <w:rPr>
          <w:sz w:val="28"/>
        </w:rPr>
      </w:pPr>
      <w:r w:rsidRPr="00B657B0">
        <w:rPr>
          <w:sz w:val="28"/>
        </w:rPr>
        <w:t>УТВЕРЖДЕНО</w:t>
      </w:r>
    </w:p>
    <w:p w14:paraId="43BF22B0" w14:textId="77777777" w:rsidR="004C46D3" w:rsidRPr="00B657B0" w:rsidRDefault="004C46D3" w:rsidP="001666D1">
      <w:pPr>
        <w:ind w:left="4395"/>
        <w:rPr>
          <w:sz w:val="28"/>
        </w:rPr>
      </w:pPr>
      <w:r w:rsidRPr="00B657B0">
        <w:rPr>
          <w:sz w:val="28"/>
        </w:rPr>
        <w:t>Решение заседания кафедры</w:t>
      </w:r>
    </w:p>
    <w:p w14:paraId="16A2920E" w14:textId="77777777" w:rsidR="004C46D3" w:rsidRPr="00B657B0" w:rsidRDefault="004C46D3" w:rsidP="001666D1">
      <w:pPr>
        <w:ind w:left="4395"/>
        <w:rPr>
          <w:sz w:val="28"/>
        </w:rPr>
      </w:pPr>
      <w:r w:rsidRPr="00B657B0">
        <w:rPr>
          <w:sz w:val="28"/>
        </w:rPr>
        <w:t>общего землеведения и гидрометеорологии</w:t>
      </w:r>
    </w:p>
    <w:p w14:paraId="75C9EDF0" w14:textId="4B4C2155" w:rsidR="004C46D3" w:rsidRDefault="001666D1" w:rsidP="001666D1">
      <w:pPr>
        <w:ind w:left="4395"/>
        <w:rPr>
          <w:sz w:val="28"/>
          <w:u w:val="single"/>
        </w:rPr>
      </w:pPr>
      <w:r>
        <w:rPr>
          <w:sz w:val="28"/>
          <w:u w:val="single"/>
        </w:rPr>
        <w:t>07.03.</w:t>
      </w:r>
      <w:r w:rsidR="004C46D3" w:rsidRPr="00B657B0">
        <w:rPr>
          <w:sz w:val="28"/>
          <w:u w:val="single"/>
        </w:rPr>
        <w:t xml:space="preserve">2025 г., </w:t>
      </w:r>
      <w:r>
        <w:rPr>
          <w:sz w:val="28"/>
          <w:u w:val="single"/>
        </w:rPr>
        <w:t xml:space="preserve">пр. </w:t>
      </w:r>
      <w:r w:rsidR="004C46D3" w:rsidRPr="00B657B0">
        <w:rPr>
          <w:sz w:val="28"/>
          <w:u w:val="single"/>
        </w:rPr>
        <w:t>№ 1</w:t>
      </w:r>
      <w:r w:rsidR="00301E5D">
        <w:rPr>
          <w:sz w:val="28"/>
          <w:u w:val="single"/>
        </w:rPr>
        <w:t>3</w:t>
      </w:r>
      <w:bookmarkStart w:id="0" w:name="_GoBack"/>
      <w:bookmarkEnd w:id="0"/>
    </w:p>
    <w:p w14:paraId="589950F3" w14:textId="77777777" w:rsidR="001B343B" w:rsidRPr="001B343B" w:rsidRDefault="001B343B" w:rsidP="001B343B">
      <w:pPr>
        <w:spacing w:before="240"/>
        <w:jc w:val="center"/>
        <w:rPr>
          <w:sz w:val="28"/>
        </w:rPr>
      </w:pPr>
      <w:r w:rsidRPr="001B343B">
        <w:rPr>
          <w:sz w:val="28"/>
        </w:rPr>
        <w:t>Теоретические вопросы для проведения экзамена</w:t>
      </w:r>
    </w:p>
    <w:p w14:paraId="36E07CBE" w14:textId="713E350D" w:rsidR="001B343B" w:rsidRPr="001B343B" w:rsidRDefault="001B343B" w:rsidP="001B343B">
      <w:pPr>
        <w:jc w:val="center"/>
        <w:rPr>
          <w:sz w:val="28"/>
          <w:szCs w:val="28"/>
        </w:rPr>
      </w:pPr>
      <w:r w:rsidRPr="001B343B">
        <w:rPr>
          <w:sz w:val="28"/>
        </w:rPr>
        <w:t xml:space="preserve">по учебной дисциплине </w:t>
      </w:r>
      <w:r w:rsidRPr="001B343B">
        <w:rPr>
          <w:sz w:val="28"/>
          <w:szCs w:val="28"/>
        </w:rPr>
        <w:t xml:space="preserve">«Динамическая метеорология» </w:t>
      </w:r>
    </w:p>
    <w:p w14:paraId="3C061A01" w14:textId="77777777" w:rsidR="001B343B" w:rsidRPr="001B343B" w:rsidRDefault="001B343B" w:rsidP="001B343B">
      <w:pPr>
        <w:jc w:val="center"/>
        <w:rPr>
          <w:sz w:val="16"/>
          <w:szCs w:val="16"/>
        </w:rPr>
      </w:pPr>
      <w:r w:rsidRPr="001B343B">
        <w:rPr>
          <w:sz w:val="28"/>
        </w:rPr>
        <w:t>Форма проведения – устная</w:t>
      </w:r>
    </w:p>
    <w:p w14:paraId="2A10801C" w14:textId="7A8616A0" w:rsidR="004C46D3" w:rsidRPr="004C46D3" w:rsidRDefault="004C46D3" w:rsidP="001B343B">
      <w:pPr>
        <w:rPr>
          <w:b/>
          <w:sz w:val="28"/>
          <w:szCs w:val="28"/>
        </w:rPr>
      </w:pPr>
    </w:p>
    <w:p w14:paraId="276468F6" w14:textId="77777777" w:rsidR="006220F9" w:rsidRPr="004C46D3" w:rsidRDefault="006220F9" w:rsidP="001666D1">
      <w:pPr>
        <w:ind w:firstLine="567"/>
        <w:jc w:val="both"/>
        <w:rPr>
          <w:bCs/>
          <w:color w:val="000000"/>
          <w:sz w:val="28"/>
          <w:szCs w:val="28"/>
        </w:rPr>
      </w:pPr>
      <w:r w:rsidRPr="004C46D3">
        <w:rPr>
          <w:bCs/>
          <w:color w:val="000000"/>
          <w:sz w:val="28"/>
          <w:szCs w:val="28"/>
        </w:rPr>
        <w:t>1. Предмет и методы динамической метеорологии, её связь с другими науками естественного цикла.</w:t>
      </w:r>
    </w:p>
    <w:p w14:paraId="521B7A7C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2. Математические методы в динамической метеорологии.</w:t>
      </w:r>
    </w:p>
    <w:p w14:paraId="0336CE14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3. Термодинамические процессы в сухом воздухе.</w:t>
      </w:r>
    </w:p>
    <w:p w14:paraId="688C7F60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4. Уравнение состояния.</w:t>
      </w:r>
    </w:p>
    <w:p w14:paraId="70FF62DC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5. Первое и второе начала термодинамики.</w:t>
      </w:r>
    </w:p>
    <w:p w14:paraId="108092BA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6. Потенциальная температура.</w:t>
      </w:r>
    </w:p>
    <w:p w14:paraId="2F89A657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7. Адиабатическое движение. Условия вертикальной устойчивости атмосферы.</w:t>
      </w:r>
    </w:p>
    <w:p w14:paraId="4EBF16FF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8. Термодинамические процессы во влажном воздухе.</w:t>
      </w:r>
    </w:p>
    <w:p w14:paraId="13E201BE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9. Уравнения термодинамики для влажного воздуха.</w:t>
      </w:r>
    </w:p>
    <w:p w14:paraId="606985FA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10. Потенциальная температура.</w:t>
      </w:r>
    </w:p>
    <w:p w14:paraId="4B45AB40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11. Уравнения статики.</w:t>
      </w:r>
    </w:p>
    <w:p w14:paraId="4AC79183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12. Интегралы уравнения статики (барометрические формулы).</w:t>
      </w:r>
    </w:p>
    <w:p w14:paraId="65263191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 xml:space="preserve">13. </w:t>
      </w:r>
      <w:proofErr w:type="spellStart"/>
      <w:r w:rsidRPr="004C46D3">
        <w:rPr>
          <w:sz w:val="28"/>
          <w:szCs w:val="28"/>
        </w:rPr>
        <w:t>Геопотенциал</w:t>
      </w:r>
      <w:proofErr w:type="spellEnd"/>
      <w:r w:rsidRPr="004C46D3">
        <w:rPr>
          <w:sz w:val="28"/>
          <w:szCs w:val="28"/>
        </w:rPr>
        <w:t>.</w:t>
      </w:r>
    </w:p>
    <w:p w14:paraId="054885DC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14. Уравнения движения и неразрывности.</w:t>
      </w:r>
    </w:p>
    <w:p w14:paraId="4A43F7E7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15. Производные функций Эйлера и Лагранжа.</w:t>
      </w:r>
    </w:p>
    <w:p w14:paraId="2C8A2E7D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16. Уравнение Навье-Стокса.</w:t>
      </w:r>
    </w:p>
    <w:p w14:paraId="4C263585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17. Параметр Кориолиса и центробежная сила.</w:t>
      </w:r>
    </w:p>
    <w:p w14:paraId="70E00D6C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18. Уравнение турбулентного движения.</w:t>
      </w:r>
    </w:p>
    <w:p w14:paraId="5E6FEDD4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19. Уравнения динамики атмосферы.</w:t>
      </w:r>
    </w:p>
    <w:p w14:paraId="0703D920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20. Полные и примитивные уравнения динамики.</w:t>
      </w:r>
    </w:p>
    <w:p w14:paraId="39AD64CF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21. Вихрь и дивергенция.</w:t>
      </w:r>
    </w:p>
    <w:p w14:paraId="4C013E47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22. Гидростатическая аппроксимация.</w:t>
      </w:r>
    </w:p>
    <w:p w14:paraId="66BF04E7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23. Геострофическая аппроксимация.</w:t>
      </w:r>
    </w:p>
    <w:p w14:paraId="492C0D53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24. Понятие о доступной потенциальной энергии.</w:t>
      </w:r>
    </w:p>
    <w:p w14:paraId="3A080936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25. Преобразование энергии в атмосфере.</w:t>
      </w:r>
    </w:p>
    <w:p w14:paraId="61563136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26. Полная и доступная потенциальная энергия.</w:t>
      </w:r>
    </w:p>
    <w:p w14:paraId="42AAC13B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 xml:space="preserve">27. Модель </w:t>
      </w:r>
      <w:proofErr w:type="spellStart"/>
      <w:r w:rsidRPr="004C46D3">
        <w:rPr>
          <w:sz w:val="28"/>
          <w:szCs w:val="28"/>
        </w:rPr>
        <w:t>Оорта</w:t>
      </w:r>
      <w:proofErr w:type="spellEnd"/>
      <w:r w:rsidRPr="004C46D3">
        <w:rPr>
          <w:sz w:val="28"/>
          <w:szCs w:val="28"/>
        </w:rPr>
        <w:t>.</w:t>
      </w:r>
    </w:p>
    <w:p w14:paraId="2BC3BB64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28. Понятие о волновых процессах в атмосфере. Их роль в глобальной циркуляции.</w:t>
      </w:r>
    </w:p>
    <w:p w14:paraId="0EF8C5B2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 xml:space="preserve">29. Волны </w:t>
      </w:r>
      <w:proofErr w:type="spellStart"/>
      <w:r w:rsidRPr="004C46D3">
        <w:rPr>
          <w:sz w:val="28"/>
          <w:szCs w:val="28"/>
        </w:rPr>
        <w:t>Россби</w:t>
      </w:r>
      <w:proofErr w:type="spellEnd"/>
      <w:r w:rsidRPr="004C46D3">
        <w:rPr>
          <w:sz w:val="28"/>
          <w:szCs w:val="28"/>
        </w:rPr>
        <w:t>.</w:t>
      </w:r>
    </w:p>
    <w:p w14:paraId="78C4F362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30. Глобальные гравитационные волны.</w:t>
      </w:r>
    </w:p>
    <w:p w14:paraId="36B9FFDF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31. Формирование стационарных фронтальных поверхностей.</w:t>
      </w:r>
    </w:p>
    <w:p w14:paraId="1899DEDD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32. Формирование струйных течений. Их роль в общей циркуляции.</w:t>
      </w:r>
    </w:p>
    <w:p w14:paraId="62077762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33. Энергообмен между стратосферой и тропосферой.</w:t>
      </w:r>
    </w:p>
    <w:p w14:paraId="537BE628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34. Струйные течения высотных фронтальных зон.</w:t>
      </w:r>
    </w:p>
    <w:p w14:paraId="53397A86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35. Динамика стратосферы.</w:t>
      </w:r>
    </w:p>
    <w:p w14:paraId="5F1E5965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36. Сверхдлинные квазистационарные волны планетарного масштаба.</w:t>
      </w:r>
    </w:p>
    <w:p w14:paraId="2A58550E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37. Внезапные стратосферные потепления.</w:t>
      </w:r>
    </w:p>
    <w:p w14:paraId="19C3BA01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38. Волны в экваториальной стратосфере.</w:t>
      </w:r>
    </w:p>
    <w:p w14:paraId="04C36985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lastRenderedPageBreak/>
        <w:t>39. Баланс сил в циклоне и антициклоне.</w:t>
      </w:r>
    </w:p>
    <w:p w14:paraId="57B3CCC9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40. Перенос энергии вихревыми образованиями.</w:t>
      </w:r>
    </w:p>
    <w:p w14:paraId="27C42113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41. Градиент движения и баланс градиентного ветра для стационарного кругового вихря.</w:t>
      </w:r>
    </w:p>
    <w:p w14:paraId="2A359884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42. Перенос энергии в атмосфере. Роль циклонической деятельности в переносе энергии при глобальной циркуляции.</w:t>
      </w:r>
    </w:p>
    <w:p w14:paraId="6528C5C9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43. Закон сохранения абсолютного вихря.</w:t>
      </w:r>
    </w:p>
    <w:p w14:paraId="683894F2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44. Теорема циркуляции Бьеркнеса.</w:t>
      </w:r>
    </w:p>
    <w:p w14:paraId="5DB6FB74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45. Планетарные пограничный и внутренний приземный слои в атмосфере.</w:t>
      </w:r>
    </w:p>
    <w:p w14:paraId="4FD96E6D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46. Вертикальные профили метеорологических величин в планетарном пограничном слое.</w:t>
      </w:r>
    </w:p>
    <w:p w14:paraId="636E2AE8" w14:textId="77777777" w:rsidR="006220F9" w:rsidRPr="004C46D3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47. Вертикальные профили метеорологических величин во внутреннем приземном слое.</w:t>
      </w:r>
    </w:p>
    <w:p w14:paraId="1470E1EC" w14:textId="6770D376" w:rsidR="006220F9" w:rsidRDefault="006220F9" w:rsidP="001666D1">
      <w:pPr>
        <w:ind w:firstLine="567"/>
        <w:rPr>
          <w:sz w:val="28"/>
          <w:szCs w:val="28"/>
        </w:rPr>
      </w:pPr>
      <w:r w:rsidRPr="004C46D3">
        <w:rPr>
          <w:sz w:val="28"/>
          <w:szCs w:val="28"/>
        </w:rPr>
        <w:t>48. Теория Монина-Обухова.</w:t>
      </w:r>
    </w:p>
    <w:p w14:paraId="6E6D3E17" w14:textId="5DD24C6E" w:rsidR="001B343B" w:rsidRDefault="001B343B" w:rsidP="006220F9">
      <w:pPr>
        <w:ind w:firstLine="567"/>
        <w:rPr>
          <w:sz w:val="28"/>
          <w:szCs w:val="28"/>
        </w:rPr>
      </w:pPr>
    </w:p>
    <w:p w14:paraId="67CAF40C" w14:textId="77777777" w:rsidR="001666D1" w:rsidRPr="004C46D3" w:rsidRDefault="001666D1" w:rsidP="006220F9">
      <w:pPr>
        <w:ind w:firstLine="567"/>
        <w:rPr>
          <w:sz w:val="28"/>
          <w:szCs w:val="28"/>
        </w:rPr>
      </w:pPr>
    </w:p>
    <w:p w14:paraId="5AA48B9A" w14:textId="749886F5" w:rsidR="00DE6164" w:rsidRPr="001B343B" w:rsidRDefault="00DA09A4" w:rsidP="001666D1">
      <w:pPr>
        <w:rPr>
          <w:sz w:val="28"/>
        </w:rPr>
      </w:pPr>
      <w:r w:rsidRPr="001B343B">
        <w:rPr>
          <w:sz w:val="28"/>
        </w:rPr>
        <w:t>Доцент</w:t>
      </w:r>
      <w:r w:rsidR="001666D1">
        <w:rPr>
          <w:sz w:val="28"/>
        </w:rPr>
        <w:t xml:space="preserve"> кафедры</w:t>
      </w:r>
      <w:r w:rsidR="00DE6164" w:rsidRPr="001B343B">
        <w:rPr>
          <w:sz w:val="28"/>
        </w:rPr>
        <w:tab/>
      </w:r>
      <w:r w:rsidR="00DE6164" w:rsidRPr="001B343B">
        <w:rPr>
          <w:sz w:val="28"/>
        </w:rPr>
        <w:tab/>
      </w:r>
      <w:r w:rsidR="00DE6164" w:rsidRPr="001B343B">
        <w:rPr>
          <w:sz w:val="28"/>
        </w:rPr>
        <w:tab/>
      </w:r>
      <w:r w:rsidR="00DE6164" w:rsidRPr="001B343B">
        <w:rPr>
          <w:sz w:val="28"/>
        </w:rPr>
        <w:tab/>
      </w:r>
      <w:r w:rsidR="00DE6164" w:rsidRPr="001B343B">
        <w:rPr>
          <w:sz w:val="28"/>
        </w:rPr>
        <w:tab/>
      </w:r>
      <w:r w:rsidR="001B343B" w:rsidRPr="001B343B">
        <w:rPr>
          <w:sz w:val="28"/>
        </w:rPr>
        <w:tab/>
      </w:r>
      <w:r w:rsidR="001666D1">
        <w:rPr>
          <w:sz w:val="28"/>
        </w:rPr>
        <w:tab/>
      </w:r>
      <w:r w:rsidR="001666D1">
        <w:rPr>
          <w:sz w:val="28"/>
        </w:rPr>
        <w:tab/>
      </w:r>
      <w:r w:rsidR="009C04BB" w:rsidRPr="001B343B">
        <w:rPr>
          <w:sz w:val="28"/>
        </w:rPr>
        <w:t>И.С.</w:t>
      </w:r>
      <w:r w:rsidR="009C04BB">
        <w:rPr>
          <w:sz w:val="28"/>
        </w:rPr>
        <w:t xml:space="preserve"> </w:t>
      </w:r>
      <w:r w:rsidR="004C46D3" w:rsidRPr="001B343B">
        <w:rPr>
          <w:sz w:val="28"/>
        </w:rPr>
        <w:t xml:space="preserve">Данилович </w:t>
      </w:r>
    </w:p>
    <w:sectPr w:rsidR="00DE6164" w:rsidRPr="001B343B" w:rsidSect="001666D1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E7638"/>
    <w:multiLevelType w:val="hybridMultilevel"/>
    <w:tmpl w:val="47167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26"/>
    <w:rsid w:val="00001F90"/>
    <w:rsid w:val="00132437"/>
    <w:rsid w:val="001666D1"/>
    <w:rsid w:val="001B343B"/>
    <w:rsid w:val="001F346A"/>
    <w:rsid w:val="0022756A"/>
    <w:rsid w:val="002F1EAA"/>
    <w:rsid w:val="00301E5D"/>
    <w:rsid w:val="0031338E"/>
    <w:rsid w:val="00340258"/>
    <w:rsid w:val="004C46D3"/>
    <w:rsid w:val="004C7C38"/>
    <w:rsid w:val="005D4983"/>
    <w:rsid w:val="006220F9"/>
    <w:rsid w:val="00716698"/>
    <w:rsid w:val="00792373"/>
    <w:rsid w:val="007D1A26"/>
    <w:rsid w:val="00952C28"/>
    <w:rsid w:val="00957553"/>
    <w:rsid w:val="009C04BB"/>
    <w:rsid w:val="00A014DD"/>
    <w:rsid w:val="00AF1F8E"/>
    <w:rsid w:val="00BE3D2F"/>
    <w:rsid w:val="00D71B03"/>
    <w:rsid w:val="00DA09A4"/>
    <w:rsid w:val="00DE6164"/>
    <w:rsid w:val="00F3668F"/>
    <w:rsid w:val="00F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051FF"/>
  <w15:chartTrackingRefBased/>
  <w15:docId w15:val="{427BB6B4-A95F-410E-9B72-7D68C7D7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E6164"/>
    <w:pPr>
      <w:keepNext/>
      <w:ind w:left="48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E616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подготовки к экзамену по</vt:lpstr>
    </vt:vector>
  </TitlesOfParts>
  <Company>Home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подготовки к экзамену по</dc:title>
  <dc:subject/>
  <dc:creator>WiZaRd</dc:creator>
  <cp:keywords/>
  <dc:description/>
  <cp:lastModifiedBy>geo</cp:lastModifiedBy>
  <cp:revision>10</cp:revision>
  <cp:lastPrinted>2011-05-29T16:45:00Z</cp:lastPrinted>
  <dcterms:created xsi:type="dcterms:W3CDTF">2022-03-19T11:51:00Z</dcterms:created>
  <dcterms:modified xsi:type="dcterms:W3CDTF">2025-03-19T14:04:00Z</dcterms:modified>
</cp:coreProperties>
</file>