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A31FE6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1C31BD" w:rsidRPr="00464585" w:rsidRDefault="001C31BD" w:rsidP="001C31BD">
                  <w:pPr>
                    <w:rPr>
                      <w:sz w:val="24"/>
                      <w:szCs w:val="24"/>
                    </w:rPr>
                  </w:pPr>
                </w:p>
                <w:p w:rsidR="001C31BD" w:rsidRDefault="001C31BD" w:rsidP="001C31BD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1C31BD" w:rsidRPr="00BF257D" w:rsidRDefault="001C31BD" w:rsidP="001C31BD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1C31BD" w:rsidRDefault="001C31BD" w:rsidP="001C31BD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1C31BD" w:rsidRPr="00C76BA4" w:rsidRDefault="001C31BD" w:rsidP="001C31BD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(дата)</w:t>
                  </w: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146C6C" w:rsidRDefault="00D629B3" w:rsidP="007C07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</w:p>
                <w:p w:rsidR="00D629B3" w:rsidRPr="002E77B4" w:rsidRDefault="00D629B3" w:rsidP="007C07F1">
                  <w:pPr>
                    <w:pStyle w:val="2"/>
                    <w:rPr>
                      <w:b w:val="0"/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BA36D7" w:rsidRDefault="00BA36D7" w:rsidP="00BA36D7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(для иностранных </w:t>
                  </w:r>
                  <w:r w:rsidR="001770A0">
                    <w:rPr>
                      <w:sz w:val="24"/>
                      <w:szCs w:val="24"/>
                    </w:rPr>
                    <w:t>обучающихся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</w:p>
                <w:p w:rsidR="009842B6" w:rsidRPr="00C203D0" w:rsidRDefault="009842B6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81621F" w:rsidRPr="0081621F" w:rsidRDefault="0081621F" w:rsidP="0081621F">
                  <w:pPr>
                    <w:ind w:left="1172"/>
                    <w:jc w:val="center"/>
                  </w:pPr>
                  <w:r w:rsidRPr="00ED6D19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2A09AF" w:rsidRDefault="002A09AF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A09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16</w:t>
                  </w:r>
                </w:p>
                <w:p w:rsidR="00D629B3" w:rsidRDefault="00D629B3" w:rsidP="0081621F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81621F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81621F" w:rsidRPr="0081621F" w:rsidRDefault="0081621F" w:rsidP="0081621F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D6D19">
                    <w:rPr>
                      <w:bCs/>
                      <w:sz w:val="16"/>
                      <w:szCs w:val="16"/>
                    </w:rPr>
                    <w:t>(</w:t>
                  </w:r>
                  <w:r w:rsidRPr="0081621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наименование квалификации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845350">
                    <w:rPr>
                      <w:sz w:val="24"/>
                      <w:szCs w:val="24"/>
                    </w:rPr>
                    <w:t>Бакалавр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17"/>
        <w:gridCol w:w="240"/>
        <w:gridCol w:w="240"/>
        <w:gridCol w:w="253"/>
        <w:gridCol w:w="240"/>
        <w:gridCol w:w="272"/>
        <w:gridCol w:w="272"/>
        <w:gridCol w:w="276"/>
        <w:gridCol w:w="241"/>
        <w:gridCol w:w="224"/>
        <w:gridCol w:w="241"/>
        <w:gridCol w:w="241"/>
        <w:gridCol w:w="241"/>
        <w:gridCol w:w="215"/>
        <w:gridCol w:w="241"/>
        <w:gridCol w:w="241"/>
        <w:gridCol w:w="241"/>
        <w:gridCol w:w="241"/>
        <w:gridCol w:w="241"/>
        <w:gridCol w:w="241"/>
        <w:gridCol w:w="241"/>
        <w:gridCol w:w="241"/>
        <w:gridCol w:w="286"/>
        <w:gridCol w:w="283"/>
        <w:gridCol w:w="28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4"/>
        <w:gridCol w:w="234"/>
        <w:gridCol w:w="234"/>
        <w:gridCol w:w="234"/>
        <w:gridCol w:w="234"/>
        <w:gridCol w:w="234"/>
        <w:gridCol w:w="234"/>
        <w:gridCol w:w="241"/>
        <w:gridCol w:w="241"/>
        <w:gridCol w:w="241"/>
        <w:gridCol w:w="241"/>
        <w:gridCol w:w="241"/>
        <w:gridCol w:w="231"/>
        <w:gridCol w:w="231"/>
        <w:gridCol w:w="231"/>
        <w:gridCol w:w="231"/>
        <w:gridCol w:w="416"/>
        <w:gridCol w:w="416"/>
        <w:gridCol w:w="416"/>
        <w:gridCol w:w="416"/>
        <w:gridCol w:w="416"/>
        <w:gridCol w:w="416"/>
        <w:gridCol w:w="416"/>
        <w:gridCol w:w="410"/>
      </w:tblGrid>
      <w:tr w:rsidR="007609BE" w:rsidRPr="00954F79" w:rsidTr="00A31FE6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B63518" w:rsidRPr="00101829" w:rsidRDefault="00B63518" w:rsidP="00B63518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655D5E" w:rsidRPr="00954F79" w:rsidRDefault="00B63518" w:rsidP="00B63518">
            <w:pPr>
              <w:jc w:val="center"/>
              <w:rPr>
                <w:b/>
                <w:lang w:val="be-BY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0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Дипломное проектировани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Каникулы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7609BE" w:rsidRPr="00954F79" w:rsidTr="00A31FE6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954F79" w:rsidRDefault="00655D5E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="005C7720" w:rsidRPr="00954F79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6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</w:tr>
      <w:tr w:rsidR="009D4F78" w:rsidRPr="00954F79" w:rsidTr="00A31FE6">
        <w:trPr>
          <w:cantSplit/>
          <w:jc w:val="center"/>
        </w:trPr>
        <w:tc>
          <w:tcPr>
            <w:tcW w:w="101" w:type="pct"/>
            <w:vAlign w:val="center"/>
          </w:tcPr>
          <w:p w:rsidR="009D4F78" w:rsidRPr="00954F79" w:rsidRDefault="009D4F78" w:rsidP="00B6351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9D4F78" w:rsidRPr="00954F79" w:rsidTr="00A31FE6">
        <w:trPr>
          <w:cantSplit/>
          <w:jc w:val="center"/>
        </w:trPr>
        <w:tc>
          <w:tcPr>
            <w:tcW w:w="101" w:type="pct"/>
            <w:vAlign w:val="center"/>
          </w:tcPr>
          <w:p w:rsidR="009D4F78" w:rsidRPr="00954F79" w:rsidRDefault="009D4F78" w:rsidP="00B6351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107BF6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A31FE6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B6351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A31FE6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B63518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107BF6">
            <w:pPr>
              <w:jc w:val="center"/>
              <w:rPr>
                <w:b/>
                <w:lang w:val="en-US"/>
              </w:rPr>
            </w:pPr>
          </w:p>
        </w:tc>
      </w:tr>
      <w:tr w:rsidR="00954F79" w:rsidRPr="00954F79" w:rsidTr="00A31FE6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107BF6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A31FE6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954F79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347F64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347F64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239"/>
        <w:gridCol w:w="319"/>
        <w:gridCol w:w="341"/>
        <w:gridCol w:w="507"/>
        <w:gridCol w:w="507"/>
        <w:gridCol w:w="438"/>
        <w:gridCol w:w="438"/>
        <w:gridCol w:w="438"/>
        <w:gridCol w:w="438"/>
        <w:gridCol w:w="396"/>
        <w:gridCol w:w="396"/>
        <w:gridCol w:w="328"/>
        <w:gridCol w:w="396"/>
        <w:gridCol w:w="396"/>
        <w:gridCol w:w="331"/>
        <w:gridCol w:w="396"/>
        <w:gridCol w:w="396"/>
        <w:gridCol w:w="325"/>
        <w:gridCol w:w="396"/>
        <w:gridCol w:w="396"/>
        <w:gridCol w:w="335"/>
        <w:gridCol w:w="396"/>
        <w:gridCol w:w="396"/>
        <w:gridCol w:w="325"/>
        <w:gridCol w:w="396"/>
        <w:gridCol w:w="396"/>
        <w:gridCol w:w="335"/>
        <w:gridCol w:w="458"/>
        <w:gridCol w:w="357"/>
        <w:gridCol w:w="325"/>
        <w:gridCol w:w="322"/>
        <w:gridCol w:w="322"/>
        <w:gridCol w:w="393"/>
        <w:gridCol w:w="357"/>
        <w:gridCol w:w="702"/>
      </w:tblGrid>
      <w:tr w:rsidR="006A6C32" w:rsidRPr="00565E06" w:rsidTr="00A31FE6">
        <w:trPr>
          <w:trHeight w:val="373"/>
          <w:tblHeader/>
        </w:trPr>
        <w:tc>
          <w:tcPr>
            <w:tcW w:w="187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852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4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1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6A6C32" w:rsidRPr="00565E06" w:rsidTr="00A31FE6">
        <w:trPr>
          <w:trHeight w:val="391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A6C32" w:rsidRPr="00565E06" w:rsidTr="00A31FE6">
        <w:trPr>
          <w:trHeight w:val="415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6A6C32" w:rsidRPr="002947C4" w:rsidRDefault="00AA755C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6A6C32" w:rsidRPr="002947C4" w:rsidRDefault="00AA755C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6A6C32" w:rsidRPr="002947C4" w:rsidRDefault="00AA755C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6A6C32" w:rsidRPr="002947C4" w:rsidRDefault="00AA755C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6A6C32" w:rsidRPr="002947C4" w:rsidRDefault="00AA755C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6A6C32" w:rsidRPr="002947C4" w:rsidRDefault="00AA755C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6A6C32" w:rsidRPr="002947C4" w:rsidRDefault="00AA755C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6A6C32"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AA755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A31FE6">
        <w:trPr>
          <w:cantSplit/>
          <w:trHeight w:val="1202"/>
          <w:tblHeader/>
        </w:trPr>
        <w:tc>
          <w:tcPr>
            <w:tcW w:w="1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24B1D" w:rsidRPr="00565E06" w:rsidTr="00A31FE6">
        <w:tc>
          <w:tcPr>
            <w:tcW w:w="1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DC0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DC0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995FCE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DC0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DC0C4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62F2C" w:rsidRDefault="006A6C32" w:rsidP="00162F2C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="00162F2C" w:rsidRPr="00162F2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модуль-1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6A6C32" w:rsidRPr="002947C4" w:rsidRDefault="006A6C32" w:rsidP="00E6082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392490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F86309" w:rsidRDefault="00392490" w:rsidP="00845350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ind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BA1387" w:rsidRDefault="00AC73A6" w:rsidP="00AC73A6">
            <w:pPr>
              <w:ind w:left="-113" w:right="-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BA1387" w:rsidRDefault="00AC73A6" w:rsidP="00BA138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C0239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F61733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585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  <w:r w:rsidRPr="00135510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Pr="00780F56">
              <w:rPr>
                <w:b/>
                <w:bCs/>
                <w:spacing w:val="-6"/>
              </w:rPr>
              <w:t xml:space="preserve"> модуль-2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DC0C4D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392490" w:rsidRDefault="00392490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DC0C4D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B039F3" w:rsidRDefault="00392490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DB356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92490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b/>
                <w:spacing w:val="-4"/>
              </w:rPr>
            </w:pPr>
          </w:p>
        </w:tc>
      </w:tr>
      <w:tr w:rsidR="00392490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585173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A31FE6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E36F12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36F12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E36F12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E36F12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585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A5751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392490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A5751" w:rsidRPr="00565E06" w:rsidTr="00A31FE6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58517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282"/>
        <w:gridCol w:w="325"/>
        <w:gridCol w:w="354"/>
        <w:gridCol w:w="383"/>
        <w:gridCol w:w="429"/>
        <w:gridCol w:w="374"/>
        <w:gridCol w:w="374"/>
        <w:gridCol w:w="374"/>
        <w:gridCol w:w="377"/>
        <w:gridCol w:w="7"/>
        <w:gridCol w:w="348"/>
        <w:gridCol w:w="357"/>
        <w:gridCol w:w="357"/>
        <w:gridCol w:w="387"/>
        <w:gridCol w:w="387"/>
        <w:gridCol w:w="387"/>
        <w:gridCol w:w="409"/>
        <w:gridCol w:w="409"/>
        <w:gridCol w:w="409"/>
        <w:gridCol w:w="409"/>
        <w:gridCol w:w="409"/>
        <w:gridCol w:w="412"/>
        <w:gridCol w:w="357"/>
        <w:gridCol w:w="357"/>
        <w:gridCol w:w="361"/>
        <w:gridCol w:w="377"/>
        <w:gridCol w:w="377"/>
        <w:gridCol w:w="364"/>
        <w:gridCol w:w="13"/>
        <w:gridCol w:w="380"/>
        <w:gridCol w:w="380"/>
        <w:gridCol w:w="380"/>
        <w:gridCol w:w="370"/>
        <w:gridCol w:w="370"/>
        <w:gridCol w:w="380"/>
        <w:gridCol w:w="335"/>
        <w:gridCol w:w="773"/>
      </w:tblGrid>
      <w:tr w:rsidR="00392490" w:rsidRPr="00565E06" w:rsidTr="00A31FE6">
        <w:trPr>
          <w:trHeight w:val="373"/>
        </w:trPr>
        <w:tc>
          <w:tcPr>
            <w:tcW w:w="218" w:type="pct"/>
            <w:vMerge w:val="restart"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0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9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13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816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0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3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392490" w:rsidRPr="00565E06" w:rsidTr="00A31FE6">
        <w:trPr>
          <w:trHeight w:val="389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75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7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7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E831D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E831DA" w:rsidRDefault="00392490" w:rsidP="00C9407C">
            <w:pPr>
              <w:jc w:val="center"/>
              <w:rPr>
                <w:spacing w:val="-4"/>
              </w:rPr>
            </w:pPr>
          </w:p>
        </w:tc>
        <w:tc>
          <w:tcPr>
            <w:tcW w:w="238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A31FE6">
        <w:trPr>
          <w:trHeight w:val="438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64699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34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392490" w:rsidRPr="00E831DA" w:rsidRDefault="00392490" w:rsidP="00E176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392490" w:rsidRPr="00E831DA" w:rsidRDefault="00392490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1</w:t>
            </w: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 xml:space="preserve">8 </w:t>
            </w:r>
            <w:r w:rsidRPr="00E831DA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5C050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8 семестр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E831DA" w:rsidRDefault="00392490" w:rsidP="00646990">
            <w:pPr>
              <w:jc w:val="center"/>
              <w:rPr>
                <w:spacing w:val="-4"/>
              </w:rPr>
            </w:pPr>
          </w:p>
        </w:tc>
        <w:tc>
          <w:tcPr>
            <w:tcW w:w="238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6469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565E06" w:rsidTr="00A31FE6">
        <w:trPr>
          <w:cantSplit/>
          <w:trHeight w:val="1271"/>
        </w:trPr>
        <w:tc>
          <w:tcPr>
            <w:tcW w:w="2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490" w:rsidRPr="00E831DA" w:rsidRDefault="00392490" w:rsidP="00B54700">
            <w:pPr>
              <w:jc w:val="center"/>
              <w:rPr>
                <w:spacing w:val="-4"/>
              </w:rPr>
            </w:pPr>
          </w:p>
        </w:tc>
        <w:tc>
          <w:tcPr>
            <w:tcW w:w="23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AD408F" w:rsidRDefault="00357600" w:rsidP="001A608D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  <w:lang w:val="be-BY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  <w:lang w:val="be-BY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  <w:r w:rsidRPr="00E831D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</w:t>
            </w:r>
            <w:r w:rsidRPr="00E831D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/34</w:t>
            </w:r>
            <w:r w:rsidRPr="00E831D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1D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1DA">
              <w:rPr>
                <w:rFonts w:ascii="Times New Roman" w:hAnsi="Times New Roman" w:cs="Times New Roman"/>
              </w:rPr>
              <w:t>/</w:t>
            </w:r>
            <w:r w:rsidRPr="00E831D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_.</w:t>
            </w:r>
            <w:r w:rsidRPr="00B347F1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025D47" w:rsidP="00357600">
            <w:pPr>
              <w:rPr>
                <w:color w:val="000000"/>
                <w:spacing w:val="-4"/>
                <w:lang w:val="be-BY"/>
              </w:rPr>
            </w:pPr>
            <w:r w:rsidRPr="00025D47">
              <w:rPr>
                <w:color w:val="000000"/>
                <w:spacing w:val="-4"/>
                <w:lang w:val="be-BY"/>
              </w:rPr>
              <w:t>Русский язык как иностранный*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025D47" w:rsidP="0034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  <w:r w:rsidR="00341E95">
              <w:rPr>
                <w:rFonts w:ascii="Times New Roman" w:hAnsi="Times New Roman" w:cs="Times New Roman"/>
              </w:rPr>
              <w:t>-</w:t>
            </w:r>
            <w:r w:rsidR="00DE0528">
              <w:rPr>
                <w:rFonts w:ascii="Times New Roman" w:hAnsi="Times New Roman" w:cs="Times New Roman"/>
              </w:rPr>
              <w:t>5, 6</w:t>
            </w:r>
            <w:r w:rsidR="00DE0528" w:rsidRPr="00DE0528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025D4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/840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025D4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/560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/560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530B6F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/204</w:t>
            </w:r>
          </w:p>
        </w:tc>
        <w:tc>
          <w:tcPr>
            <w:tcW w:w="110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530B6F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/186</w:t>
            </w:r>
          </w:p>
        </w:tc>
        <w:tc>
          <w:tcPr>
            <w:tcW w:w="119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/124</w:t>
            </w: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530B6F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/180</w:t>
            </w:r>
          </w:p>
        </w:tc>
        <w:tc>
          <w:tcPr>
            <w:tcW w:w="126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/120</w:t>
            </w: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530B6F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/164</w:t>
            </w:r>
          </w:p>
        </w:tc>
        <w:tc>
          <w:tcPr>
            <w:tcW w:w="126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/110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530B6F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10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530B6F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116" w:type="pct"/>
            <w:vAlign w:val="center"/>
          </w:tcPr>
          <w:p w:rsidR="00357600" w:rsidRPr="00E831DA" w:rsidRDefault="003A1ED7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.3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D076C" w:rsidRPr="00A33CD2" w:rsidTr="00A31FE6">
        <w:tc>
          <w:tcPr>
            <w:tcW w:w="1130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8E1721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bottom"/>
          </w:tcPr>
          <w:p w:rsidR="00357600" w:rsidRPr="004C55F8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bottom"/>
          </w:tcPr>
          <w:p w:rsidR="00357600" w:rsidRPr="004C55F8" w:rsidRDefault="00357600" w:rsidP="00CA647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bottom"/>
          </w:tcPr>
          <w:p w:rsidR="00357600" w:rsidRPr="004C55F8" w:rsidRDefault="00357600" w:rsidP="00CA647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5" w:type="pct"/>
            <w:vAlign w:val="bottom"/>
          </w:tcPr>
          <w:p w:rsidR="00357600" w:rsidRPr="004C55F8" w:rsidRDefault="00357600" w:rsidP="003576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5" w:type="pct"/>
            <w:vAlign w:val="bottom"/>
          </w:tcPr>
          <w:p w:rsidR="00357600" w:rsidRPr="004C55F8" w:rsidRDefault="00357600" w:rsidP="003576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bottom"/>
          </w:tcPr>
          <w:p w:rsidR="00357600" w:rsidRPr="004C55F8" w:rsidRDefault="00357600" w:rsidP="003576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9" w:type="pct"/>
            <w:gridSpan w:val="2"/>
            <w:tcBorders>
              <w:left w:val="double" w:sz="4" w:space="0" w:color="auto"/>
            </w:tcBorders>
            <w:vAlign w:val="bottom"/>
          </w:tcPr>
          <w:p w:rsidR="00357600" w:rsidRPr="004C55F8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110" w:type="pct"/>
            <w:vAlign w:val="bottom"/>
          </w:tcPr>
          <w:p w:rsidR="00357600" w:rsidRPr="004C55F8" w:rsidRDefault="00357600" w:rsidP="00E36F1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bottom"/>
          </w:tcPr>
          <w:p w:rsidR="00357600" w:rsidRPr="004C55F8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bottom"/>
          </w:tcPr>
          <w:p w:rsidR="00357600" w:rsidRPr="004C55F8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9" w:type="pct"/>
            <w:vAlign w:val="bottom"/>
          </w:tcPr>
          <w:p w:rsidR="00357600" w:rsidRPr="004C55F8" w:rsidRDefault="00357600" w:rsidP="00E36F1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9" w:type="pct"/>
            <w:tcBorders>
              <w:right w:val="double" w:sz="4" w:space="0" w:color="auto"/>
            </w:tcBorders>
            <w:vAlign w:val="bottom"/>
          </w:tcPr>
          <w:p w:rsidR="00357600" w:rsidRPr="004C55F8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F63B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6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6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6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F63B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lang w:val="en-US"/>
              </w:rPr>
            </w:pPr>
          </w:p>
        </w:tc>
        <w:tc>
          <w:tcPr>
            <w:tcW w:w="126" w:type="pct"/>
            <w:vAlign w:val="bottom"/>
          </w:tcPr>
          <w:p w:rsidR="00357600" w:rsidRPr="00CA6470" w:rsidRDefault="00357600" w:rsidP="00CA647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7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0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1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6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6" w:type="pct"/>
            <w:gridSpan w:val="2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7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4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A31FE6">
        <w:tc>
          <w:tcPr>
            <w:tcW w:w="1130" w:type="pct"/>
            <w:gridSpan w:val="4"/>
            <w:tcBorders>
              <w:right w:val="double" w:sz="4" w:space="0" w:color="auto"/>
            </w:tcBorders>
          </w:tcPr>
          <w:p w:rsidR="00357600" w:rsidRPr="004C6B48" w:rsidRDefault="00357600" w:rsidP="00357600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4C6B48">
              <w:rPr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B347F1" w:rsidTr="00A31FE6">
        <w:tc>
          <w:tcPr>
            <w:tcW w:w="1130" w:type="pct"/>
            <w:gridSpan w:val="4"/>
            <w:tcBorders>
              <w:right w:val="double" w:sz="4" w:space="0" w:color="auto"/>
            </w:tcBorders>
          </w:tcPr>
          <w:p w:rsidR="00357600" w:rsidRPr="00B347F1" w:rsidRDefault="00954F79" w:rsidP="00357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Количество курсовых 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проектов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54F79" w:rsidRPr="00B347F1" w:rsidTr="00A31FE6">
        <w:tc>
          <w:tcPr>
            <w:tcW w:w="1130" w:type="pct"/>
            <w:gridSpan w:val="4"/>
            <w:tcBorders>
              <w:right w:val="double" w:sz="4" w:space="0" w:color="auto"/>
            </w:tcBorders>
          </w:tcPr>
          <w:p w:rsidR="00954F79" w:rsidRPr="00B347F1" w:rsidRDefault="00954F79" w:rsidP="00357600">
            <w:pPr>
              <w:rPr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15" w:type="pct"/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15" w:type="pct"/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954F79" w:rsidRPr="00B347F1" w:rsidRDefault="00954F79" w:rsidP="00357600">
            <w:pPr>
              <w:jc w:val="center"/>
              <w:rPr>
                <w:spacing w:val="-20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A31FE6">
        <w:tc>
          <w:tcPr>
            <w:tcW w:w="1130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экзаменов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A31FE6">
        <w:tc>
          <w:tcPr>
            <w:tcW w:w="1130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зачетов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0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" w:type="pct"/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" w:type="pct"/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</w:tbl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A31FE6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A31FE6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A31FE6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A31FE6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A31FE6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7"/>
        <w:gridCol w:w="13866"/>
        <w:gridCol w:w="1117"/>
      </w:tblGrid>
      <w:tr w:rsidR="007F5601" w:rsidRPr="00477EE6" w:rsidTr="00A31FE6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Код модуля, учебной </w:t>
            </w:r>
          </w:p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дисциплины</w:t>
            </w: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A31FE6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A31FE6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3F1BF7" w:rsidRDefault="00AC73A6" w:rsidP="00AC73A6">
            <w:pPr>
              <w:rPr>
                <w:spacing w:val="-4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3F1BF7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3F1BF7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3F1BF7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3F1BF7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3F1BF7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A31FE6">
        <w:trPr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81621F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B347F1">
        <w:rPr>
          <w:spacing w:val="-6"/>
        </w:rPr>
        <w:t>образовательного стандарта</w:t>
      </w:r>
      <w:r w:rsidR="0081621F">
        <w:rPr>
          <w:spacing w:val="-6"/>
        </w:rPr>
        <w:t xml:space="preserve"> общего высшего образования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954F79">
        <w:rPr>
          <w:spacing w:val="-6"/>
        </w:rPr>
        <w:t>6-05-</w:t>
      </w:r>
      <w:r w:rsidR="0081621F">
        <w:rPr>
          <w:spacing w:val="-6"/>
        </w:rPr>
        <w:t>ХХХХ</w:t>
      </w:r>
      <w:r w:rsidR="00954F79">
        <w:rPr>
          <w:spacing w:val="-6"/>
        </w:rPr>
        <w:t>-</w:t>
      </w:r>
      <w:r w:rsidR="0081621F">
        <w:rPr>
          <w:spacing w:val="-6"/>
        </w:rPr>
        <w:t>ХХ</w:t>
      </w:r>
      <w:r>
        <w:rPr>
          <w:spacing w:val="-6"/>
        </w:rPr>
        <w:t xml:space="preserve"> </w:t>
      </w:r>
      <w:r w:rsidR="008A7BD0">
        <w:rPr>
          <w:spacing w:val="-6"/>
        </w:rPr>
        <w:t>(</w:t>
      </w:r>
      <w:r w:rsidR="008A7BD0" w:rsidRPr="002A2FB5">
        <w:rPr>
          <w:spacing w:val="-6"/>
        </w:rPr>
        <w:t>код и наименование специальности в соответствии с ОКРБ 011-2022</w:t>
      </w:r>
      <w:r w:rsidR="008A7BD0">
        <w:rPr>
          <w:spacing w:val="-6"/>
        </w:rPr>
        <w:t>)</w:t>
      </w:r>
    </w:p>
    <w:p w:rsidR="00BA5751" w:rsidRDefault="001C7CBC" w:rsidP="00BA5751">
      <w:pPr>
        <w:ind w:left="142"/>
        <w:outlineLvl w:val="0"/>
      </w:pPr>
      <w:r>
        <w:rPr>
          <w:vertAlign w:val="superscript"/>
        </w:rPr>
        <w:t>Д</w:t>
      </w:r>
      <w:r>
        <w:t xml:space="preserve"> – </w:t>
      </w:r>
      <w:r w:rsidR="00BA5751">
        <w:t>Дифференцированный зачет</w:t>
      </w:r>
      <w:r w:rsidR="00AE1836">
        <w:t>.</w:t>
      </w:r>
    </w:p>
    <w:p w:rsidR="00503B20" w:rsidRDefault="006D67AF" w:rsidP="006D67AF">
      <w:pPr>
        <w:ind w:left="142"/>
        <w:jc w:val="both"/>
        <w:outlineLvl w:val="0"/>
      </w:pPr>
      <w:r w:rsidRPr="00025D47">
        <w:rPr>
          <w:color w:val="000000"/>
          <w:spacing w:val="-4"/>
          <w:lang w:val="be-BY"/>
        </w:rPr>
        <w:t>*</w:t>
      </w:r>
      <w:r>
        <w:t> – </w:t>
      </w:r>
      <w:r w:rsidR="00503B20">
        <w:t>В</w:t>
      </w:r>
      <w:r w:rsidR="00503B20" w:rsidRPr="00503B20">
        <w:t xml:space="preserve"> зависимости от уровня владения иностранными </w:t>
      </w:r>
      <w:r w:rsidR="00503B20">
        <w:t>обучающимися</w:t>
      </w:r>
      <w:r w:rsidR="00503B20" w:rsidRPr="00503B20">
        <w:t xml:space="preserve"> русским языком объем аудиторных часов может изменяться (увеличение/уменьшение (но не менее </w:t>
      </w:r>
      <w:r w:rsidR="00503B20">
        <w:t>280</w:t>
      </w:r>
      <w:r w:rsidR="00503B20" w:rsidRPr="00503B20">
        <w:t xml:space="preserve"> ауд</w:t>
      </w:r>
      <w:r w:rsidR="000211A0">
        <w:t>иторных</w:t>
      </w:r>
      <w:r w:rsidR="00503B20" w:rsidRPr="00503B20">
        <w:t xml:space="preserve"> часов)/освобождение от изучения </w:t>
      </w:r>
      <w:r w:rsidR="003D3314">
        <w:t xml:space="preserve">учебной </w:t>
      </w:r>
      <w:r w:rsidR="00503B20" w:rsidRPr="00503B20">
        <w:t>дисциплины).</w:t>
      </w:r>
    </w:p>
    <w:p w:rsidR="00BA5751" w:rsidRPr="007229EC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18"/>
        <w:gridCol w:w="7452"/>
      </w:tblGrid>
      <w:tr w:rsidR="00BA5751" w:rsidRPr="007A0588" w:rsidTr="00A31FE6">
        <w:tc>
          <w:tcPr>
            <w:tcW w:w="2710" w:type="pct"/>
          </w:tcPr>
          <w:p w:rsidR="005C0C99" w:rsidRPr="007D11DD" w:rsidRDefault="005C0C99" w:rsidP="005C0C99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5C0C99" w:rsidRPr="007D11DD" w:rsidRDefault="005C0C99" w:rsidP="005C0C99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5C0C99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5C0C99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E52CDB" w:rsidRDefault="005C0C99" w:rsidP="005C0C99">
            <w:pPr>
              <w:ind w:left="211"/>
              <w:rPr>
                <w:sz w:val="16"/>
                <w:szCs w:val="24"/>
              </w:rPr>
            </w:pPr>
          </w:p>
          <w:p w:rsidR="005C0C99" w:rsidRPr="007D11DD" w:rsidRDefault="005C0C99" w:rsidP="005C0C99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  <w:bookmarkStart w:id="0" w:name="_GoBack"/>
            <w:bookmarkEnd w:id="0"/>
          </w:p>
          <w:p w:rsidR="005C0C99" w:rsidRPr="007D11DD" w:rsidRDefault="005C0C99" w:rsidP="005C0C99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5C0C99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5C0C99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E52CDB" w:rsidRDefault="005C0C99" w:rsidP="005C0C99">
            <w:pPr>
              <w:ind w:left="211"/>
              <w:rPr>
                <w:sz w:val="16"/>
                <w:szCs w:val="24"/>
              </w:rPr>
            </w:pP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5C0C99" w:rsidRPr="007D11DD" w:rsidRDefault="005C0C99" w:rsidP="005C0C99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5C0C99" w:rsidRPr="007D11DD" w:rsidRDefault="005C0C99" w:rsidP="005C0C99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5C0C99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5C0C99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4611FD" w:rsidRDefault="005C0C99" w:rsidP="005C0C99">
            <w:pPr>
              <w:ind w:left="217"/>
              <w:rPr>
                <w:sz w:val="16"/>
                <w:szCs w:val="24"/>
              </w:rPr>
            </w:pPr>
          </w:p>
          <w:p w:rsidR="005C0C99" w:rsidRPr="007D11DD" w:rsidRDefault="005C0C99" w:rsidP="005C0C99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680782" w:rsidRDefault="005C0C99" w:rsidP="005C0C99">
            <w:pPr>
              <w:spacing w:line="276" w:lineRule="auto"/>
              <w:ind w:left="211"/>
            </w:pPr>
            <w:r w:rsidRPr="007D11DD">
              <w:rPr>
                <w:sz w:val="24"/>
                <w:szCs w:val="24"/>
              </w:rPr>
              <w:lastRenderedPageBreak/>
              <w:t>Протокол от ______________ № ___.</w:t>
            </w:r>
          </w:p>
        </w:tc>
        <w:tc>
          <w:tcPr>
            <w:tcW w:w="2290" w:type="pct"/>
          </w:tcPr>
          <w:p w:rsidR="005C0C99" w:rsidRPr="00383AB4" w:rsidRDefault="005C0C99" w:rsidP="005C0C99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lastRenderedPageBreak/>
              <w:t>СОГЛАСОВАНО</w:t>
            </w:r>
          </w:p>
          <w:p w:rsidR="005C0C99" w:rsidRPr="00383AB4" w:rsidRDefault="005C0C99" w:rsidP="005C0C99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:rsidR="005C0C99" w:rsidRPr="00383AB4" w:rsidRDefault="005C0C99" w:rsidP="005C0C99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5C0C99" w:rsidRPr="00383AB4" w:rsidRDefault="005C0C99" w:rsidP="00407A42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5C0C99" w:rsidRPr="00383AB4" w:rsidRDefault="005C0C99" w:rsidP="005C0C99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383AB4" w:rsidRDefault="005C0C99" w:rsidP="00407A42">
            <w:pPr>
              <w:ind w:left="-70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5C0C99" w:rsidRPr="00383AB4" w:rsidRDefault="005C0C99" w:rsidP="005C0C99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5C0C99" w:rsidRPr="00383AB4" w:rsidRDefault="005C0C99" w:rsidP="005C0C99">
            <w:pPr>
              <w:rPr>
                <w:sz w:val="24"/>
                <w:szCs w:val="24"/>
              </w:rPr>
            </w:pPr>
          </w:p>
          <w:p w:rsidR="005C0C99" w:rsidRPr="00383AB4" w:rsidRDefault="005C0C99" w:rsidP="005C0C99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C0C99" w:rsidRPr="007D11DD" w:rsidRDefault="005C0C99" w:rsidP="00804A60">
            <w:pPr>
              <w:ind w:left="-7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5C0C99" w:rsidRPr="007D11DD" w:rsidRDefault="005C0C99" w:rsidP="005C0C99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5C0C99" w:rsidRPr="007D11DD" w:rsidRDefault="005C0C99" w:rsidP="00804A60">
            <w:pPr>
              <w:ind w:left="-7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5C0C99" w:rsidRPr="007D11DD" w:rsidRDefault="005C0C99" w:rsidP="005C0C99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BA5751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1A0"/>
    <w:rsid w:val="000217D0"/>
    <w:rsid w:val="00022508"/>
    <w:rsid w:val="00022A6F"/>
    <w:rsid w:val="00025296"/>
    <w:rsid w:val="00025D47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07BF6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6C6C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0A0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08D"/>
    <w:rsid w:val="001A6E19"/>
    <w:rsid w:val="001B4CB6"/>
    <w:rsid w:val="001B60D4"/>
    <w:rsid w:val="001B626F"/>
    <w:rsid w:val="001B6F3D"/>
    <w:rsid w:val="001B7724"/>
    <w:rsid w:val="001C1B9B"/>
    <w:rsid w:val="001C1C78"/>
    <w:rsid w:val="001C2EC3"/>
    <w:rsid w:val="001C31BD"/>
    <w:rsid w:val="001C320C"/>
    <w:rsid w:val="001C3B01"/>
    <w:rsid w:val="001C6AEA"/>
    <w:rsid w:val="001C6F72"/>
    <w:rsid w:val="001C7CBC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09AF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7B4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1E95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1ED7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3314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1BF7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A42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DCA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55F8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03B20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B6F"/>
    <w:rsid w:val="00530EDC"/>
    <w:rsid w:val="0053196D"/>
    <w:rsid w:val="00534B60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173"/>
    <w:rsid w:val="005859AA"/>
    <w:rsid w:val="00585B48"/>
    <w:rsid w:val="005903F2"/>
    <w:rsid w:val="00592771"/>
    <w:rsid w:val="00592930"/>
    <w:rsid w:val="00592CCC"/>
    <w:rsid w:val="00595510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0C99"/>
    <w:rsid w:val="005C19D1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3CC1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3A07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76C"/>
    <w:rsid w:val="006D0B0C"/>
    <w:rsid w:val="006D101B"/>
    <w:rsid w:val="006D1827"/>
    <w:rsid w:val="006D34EC"/>
    <w:rsid w:val="006D434F"/>
    <w:rsid w:val="006D67A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47FE9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E5B0D"/>
    <w:rsid w:val="007F2616"/>
    <w:rsid w:val="007F3495"/>
    <w:rsid w:val="007F5601"/>
    <w:rsid w:val="008000CF"/>
    <w:rsid w:val="00800122"/>
    <w:rsid w:val="00801897"/>
    <w:rsid w:val="008038A1"/>
    <w:rsid w:val="00803D04"/>
    <w:rsid w:val="00804A60"/>
    <w:rsid w:val="00804AB6"/>
    <w:rsid w:val="0080529C"/>
    <w:rsid w:val="0080605B"/>
    <w:rsid w:val="00811447"/>
    <w:rsid w:val="00812E46"/>
    <w:rsid w:val="00815457"/>
    <w:rsid w:val="00815B78"/>
    <w:rsid w:val="0081621F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A7BD0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459B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42B6"/>
    <w:rsid w:val="00985EBB"/>
    <w:rsid w:val="009879EC"/>
    <w:rsid w:val="00990697"/>
    <w:rsid w:val="009912C6"/>
    <w:rsid w:val="00992EEA"/>
    <w:rsid w:val="009931CA"/>
    <w:rsid w:val="009933B2"/>
    <w:rsid w:val="00993B60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1FE6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55C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183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3518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36D7"/>
    <w:rsid w:val="00BA5099"/>
    <w:rsid w:val="00BA5751"/>
    <w:rsid w:val="00BB052D"/>
    <w:rsid w:val="00BB1059"/>
    <w:rsid w:val="00BB2B02"/>
    <w:rsid w:val="00BB31BE"/>
    <w:rsid w:val="00BB7A42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4541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574F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0C4D"/>
    <w:rsid w:val="00DC298D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0528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4054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0E71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BA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AF6E-5EB6-4D4A-80E8-9472BBB5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54</cp:revision>
  <cp:lastPrinted>2021-09-09T08:40:00Z</cp:lastPrinted>
  <dcterms:created xsi:type="dcterms:W3CDTF">2024-08-21T07:44:00Z</dcterms:created>
  <dcterms:modified xsi:type="dcterms:W3CDTF">2025-04-22T07:54:00Z</dcterms:modified>
</cp:coreProperties>
</file>