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5000" w:type="pct"/>
        <w:tblLook w:val="04A0" w:firstRow="1" w:lastRow="0" w:firstColumn="1" w:lastColumn="0" w:noHBand="0" w:noVBand="1"/>
      </w:tblPr>
      <w:tblGrid>
        <w:gridCol w:w="4299"/>
        <w:gridCol w:w="12054"/>
        <w:gridCol w:w="5164"/>
      </w:tblGrid>
      <w:tr w:rsidR="00E36F72" w14:paraId="65462D43" w14:textId="77777777" w:rsidTr="009E5DFA">
        <w:tc>
          <w:tcPr>
            <w:tcW w:w="999" w:type="pct"/>
          </w:tcPr>
          <w:p w14:paraId="7BED4C8C" w14:textId="77777777" w:rsidR="00E36F72" w:rsidRDefault="00E36F72" w:rsidP="00140D9D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599E877A" w14:textId="77777777" w:rsidR="00E36F72" w:rsidRDefault="00E36F72" w:rsidP="00140D9D">
            <w:pPr>
              <w:pStyle w:val="a4"/>
              <w:rPr>
                <w:sz w:val="20"/>
              </w:rPr>
            </w:pPr>
          </w:p>
          <w:p w14:paraId="1D674DC3" w14:textId="77777777" w:rsidR="0095003B" w:rsidRPr="00464585" w:rsidRDefault="0095003B" w:rsidP="0095003B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464585">
              <w:rPr>
                <w:rFonts w:ascii="Times New Roman" w:hAnsi="Times New Roman"/>
                <w:szCs w:val="24"/>
                <w:lang w:val="ru-RU"/>
              </w:rPr>
              <w:t>Ректор</w:t>
            </w:r>
          </w:p>
          <w:p w14:paraId="1F1EEF95" w14:textId="77777777" w:rsidR="0095003B" w:rsidRPr="00464585" w:rsidRDefault="0095003B" w:rsidP="0095003B">
            <w:pPr>
              <w:ind w:firstLine="0"/>
              <w:rPr>
                <w:sz w:val="24"/>
                <w:szCs w:val="24"/>
              </w:rPr>
            </w:pPr>
          </w:p>
          <w:p w14:paraId="00D9F462" w14:textId="77777777" w:rsidR="0095003B" w:rsidRDefault="0095003B" w:rsidP="0095003B">
            <w:pPr>
              <w:ind w:firstLine="0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_____________</w:t>
            </w:r>
          </w:p>
          <w:p w14:paraId="4481117E" w14:textId="77777777" w:rsidR="0095003B" w:rsidRPr="00BF257D" w:rsidRDefault="0095003B" w:rsidP="0095003B">
            <w:pPr>
              <w:ind w:firstLine="17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  М.П.         (</w:t>
            </w:r>
            <w:proofErr w:type="spellStart"/>
            <w:r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>
              <w:rPr>
                <w:sz w:val="24"/>
                <w:szCs w:val="24"/>
                <w:vertAlign w:val="superscript"/>
              </w:rPr>
              <w:t>)</w:t>
            </w:r>
          </w:p>
          <w:p w14:paraId="2688E9F7" w14:textId="77777777" w:rsidR="0095003B" w:rsidRDefault="0095003B" w:rsidP="0095003B">
            <w:pPr>
              <w:ind w:hanging="23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_____________</w:t>
            </w:r>
          </w:p>
          <w:p w14:paraId="6D8469D7" w14:textId="2954C5A1" w:rsidR="0095003B" w:rsidRPr="00C76BA4" w:rsidRDefault="0095003B" w:rsidP="00EC438F">
            <w:pPr>
              <w:ind w:firstLine="46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</w:p>
          <w:p w14:paraId="13B6EB9A" w14:textId="0BDD5764" w:rsidR="00E36F72" w:rsidRDefault="0095003B" w:rsidP="0095003B">
            <w:pPr>
              <w:pStyle w:val="a4"/>
              <w:rPr>
                <w:sz w:val="8"/>
              </w:rPr>
            </w:pPr>
            <w:r w:rsidRPr="00464585">
              <w:rPr>
                <w:sz w:val="24"/>
                <w:szCs w:val="24"/>
              </w:rPr>
              <w:t>Регистрационный № ___________</w:t>
            </w:r>
          </w:p>
        </w:tc>
        <w:tc>
          <w:tcPr>
            <w:tcW w:w="2801" w:type="pct"/>
          </w:tcPr>
          <w:p w14:paraId="6B791FAD" w14:textId="77777777" w:rsidR="00E36F72" w:rsidRPr="004A51DB" w:rsidRDefault="00E36F72" w:rsidP="00140D9D">
            <w:pPr>
              <w:pStyle w:val="a4"/>
              <w:jc w:val="center"/>
              <w:rPr>
                <w:bCs/>
                <w:sz w:val="24"/>
              </w:rPr>
            </w:pPr>
            <w:r w:rsidRPr="004A51DB">
              <w:rPr>
                <w:bCs/>
                <w:sz w:val="24"/>
              </w:rPr>
              <w:t>БЕЛОРУССКИЙ ГОСУДАРСТВЕННЫЙ УНИВЕРСИТЕТ</w:t>
            </w:r>
          </w:p>
          <w:p w14:paraId="1E4C0F98" w14:textId="77777777" w:rsidR="0054643C" w:rsidRPr="004A51DB" w:rsidRDefault="0054643C" w:rsidP="00140D9D">
            <w:pPr>
              <w:pStyle w:val="a4"/>
              <w:jc w:val="center"/>
              <w:rPr>
                <w:bCs/>
                <w:sz w:val="24"/>
              </w:rPr>
            </w:pPr>
            <w:bookmarkStart w:id="0" w:name="_Toc504739222"/>
          </w:p>
          <w:p w14:paraId="2B243983" w14:textId="23696B74" w:rsidR="00E36F72" w:rsidRPr="004A51DB" w:rsidRDefault="00E36F72" w:rsidP="00140D9D">
            <w:pPr>
              <w:pStyle w:val="a4"/>
              <w:jc w:val="center"/>
              <w:rPr>
                <w:b/>
                <w:bCs/>
                <w:sz w:val="28"/>
              </w:rPr>
            </w:pPr>
            <w:r w:rsidRPr="004A51DB">
              <w:rPr>
                <w:b/>
                <w:bCs/>
                <w:sz w:val="28"/>
              </w:rPr>
              <w:t>УЧЕБНЫЙ ПЛАН</w:t>
            </w:r>
            <w:bookmarkEnd w:id="0"/>
          </w:p>
          <w:p w14:paraId="27BF2976" w14:textId="1944EDE5" w:rsidR="00E36F72" w:rsidRPr="004A51DB" w:rsidRDefault="004F08BB" w:rsidP="00140D9D">
            <w:pPr>
              <w:pStyle w:val="a4"/>
              <w:jc w:val="center"/>
              <w:rPr>
                <w:bCs/>
                <w:sz w:val="24"/>
              </w:rPr>
            </w:pPr>
            <w:r w:rsidRPr="004A51DB">
              <w:rPr>
                <w:bCs/>
                <w:sz w:val="24"/>
              </w:rPr>
              <w:t>для получения высшего образования, интегрированного</w:t>
            </w:r>
            <w:r w:rsidR="00271346" w:rsidRPr="004A51DB">
              <w:rPr>
                <w:bCs/>
                <w:sz w:val="24"/>
              </w:rPr>
              <w:t xml:space="preserve"> </w:t>
            </w:r>
            <w:r w:rsidRPr="004A51DB">
              <w:rPr>
                <w:bCs/>
                <w:sz w:val="24"/>
              </w:rPr>
              <w:t>со средним специальным образованием</w:t>
            </w:r>
          </w:p>
          <w:p w14:paraId="0D830E77" w14:textId="77777777" w:rsidR="002F2856" w:rsidRPr="004A51DB" w:rsidRDefault="002F2856" w:rsidP="00140D9D">
            <w:pPr>
              <w:pStyle w:val="a4"/>
              <w:jc w:val="center"/>
              <w:rPr>
                <w:bCs/>
                <w:sz w:val="24"/>
              </w:rPr>
            </w:pPr>
          </w:p>
          <w:p w14:paraId="7D35F917" w14:textId="77777777" w:rsidR="004A51DB" w:rsidRPr="004A51DB" w:rsidRDefault="004A51DB" w:rsidP="004A51DB">
            <w:pPr>
              <w:pStyle w:val="4"/>
              <w:tabs>
                <w:tab w:val="left" w:pos="7146"/>
                <w:tab w:val="left" w:pos="735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</w:rPr>
            </w:pPr>
            <w:r w:rsidRPr="004A51DB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</w:rPr>
              <w:t>Специальность _____________ _____________________</w:t>
            </w:r>
          </w:p>
          <w:p w14:paraId="1AA1D9B3" w14:textId="77777777" w:rsidR="004A51DB" w:rsidRPr="004A51DB" w:rsidRDefault="004A51DB" w:rsidP="004A51DB">
            <w:pPr>
              <w:ind w:left="1172"/>
              <w:jc w:val="center"/>
              <w:rPr>
                <w:bCs/>
                <w:color w:val="auto"/>
                <w:sz w:val="16"/>
                <w:szCs w:val="16"/>
              </w:rPr>
            </w:pPr>
            <w:r w:rsidRPr="004A51DB">
              <w:rPr>
                <w:bCs/>
                <w:color w:val="auto"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14:paraId="2C38DD30" w14:textId="310F898B" w:rsidR="00E36F72" w:rsidRDefault="00E36F72" w:rsidP="00140D9D">
            <w:pPr>
              <w:pStyle w:val="a4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Профилизация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="00140D9D">
              <w:rPr>
                <w:bCs/>
                <w:sz w:val="24"/>
              </w:rPr>
              <w:t>____________________________________________________________________</w:t>
            </w:r>
          </w:p>
          <w:p w14:paraId="77CE914A" w14:textId="77777777" w:rsidR="002F2856" w:rsidRDefault="002F2856" w:rsidP="00140D9D">
            <w:pPr>
              <w:pStyle w:val="a4"/>
              <w:jc w:val="center"/>
              <w:rPr>
                <w:bCs/>
                <w:sz w:val="24"/>
              </w:rPr>
            </w:pPr>
          </w:p>
          <w:p w14:paraId="4CBF65D5" w14:textId="3AFDFE15" w:rsidR="007F77F5" w:rsidRPr="004A51DB" w:rsidRDefault="00E36F72" w:rsidP="00140D9D">
            <w:pPr>
              <w:pStyle w:val="a4"/>
              <w:jc w:val="center"/>
              <w:rPr>
                <w:bCs/>
                <w:sz w:val="24"/>
              </w:rPr>
            </w:pPr>
            <w:r w:rsidRPr="004A51DB">
              <w:rPr>
                <w:bCs/>
                <w:sz w:val="24"/>
              </w:rPr>
              <w:t>Форм</w:t>
            </w:r>
            <w:r w:rsidR="00B00CB2" w:rsidRPr="004A51DB">
              <w:rPr>
                <w:bCs/>
                <w:sz w:val="24"/>
              </w:rPr>
              <w:t xml:space="preserve">а получения образования: </w:t>
            </w:r>
            <w:r w:rsidR="005B6FD3" w:rsidRPr="004A51DB">
              <w:rPr>
                <w:bCs/>
                <w:sz w:val="24"/>
              </w:rPr>
              <w:t>заочная</w:t>
            </w:r>
            <w:r w:rsidR="00DD1F1B">
              <w:rPr>
                <w:bCs/>
                <w:sz w:val="24"/>
              </w:rPr>
              <w:t xml:space="preserve"> </w:t>
            </w:r>
            <w:r w:rsidR="00DD1F1B" w:rsidRPr="00DD1F1B">
              <w:rPr>
                <w:bCs/>
                <w:color w:val="FF0000"/>
                <w:sz w:val="24"/>
              </w:rPr>
              <w:t>(либо дистанционная)</w:t>
            </w:r>
          </w:p>
          <w:p w14:paraId="69195C96" w14:textId="77777777" w:rsidR="002F2856" w:rsidRPr="004A51DB" w:rsidRDefault="002F2856" w:rsidP="00140D9D">
            <w:pPr>
              <w:pStyle w:val="a4"/>
              <w:jc w:val="center"/>
              <w:rPr>
                <w:bCs/>
                <w:sz w:val="24"/>
              </w:rPr>
            </w:pPr>
          </w:p>
          <w:p w14:paraId="0CA38E7C" w14:textId="77777777" w:rsidR="007D0949" w:rsidRPr="004A51DB" w:rsidRDefault="007D0949" w:rsidP="00140D9D">
            <w:pPr>
              <w:pStyle w:val="a4"/>
              <w:jc w:val="center"/>
              <w:rPr>
                <w:bCs/>
                <w:sz w:val="24"/>
              </w:rPr>
            </w:pPr>
          </w:p>
        </w:tc>
        <w:tc>
          <w:tcPr>
            <w:tcW w:w="1200" w:type="pct"/>
          </w:tcPr>
          <w:p w14:paraId="799DE20B" w14:textId="575095CA" w:rsidR="00E36F72" w:rsidRPr="00B3390A" w:rsidRDefault="00B3390A" w:rsidP="00140D9D">
            <w:pPr>
              <w:pStyle w:val="a4"/>
              <w:rPr>
                <w:b/>
                <w:sz w:val="24"/>
              </w:rPr>
            </w:pPr>
            <w:r w:rsidRPr="00B3390A">
              <w:rPr>
                <w:b/>
                <w:sz w:val="24"/>
              </w:rPr>
              <w:t>ПРИЛОЖЕНИЕ 14</w:t>
            </w:r>
          </w:p>
          <w:p w14:paraId="38F5A646" w14:textId="77777777" w:rsidR="00E36F72" w:rsidRDefault="00E36F72" w:rsidP="00140D9D">
            <w:pPr>
              <w:pStyle w:val="a4"/>
              <w:rPr>
                <w:sz w:val="20"/>
              </w:rPr>
            </w:pPr>
          </w:p>
          <w:p w14:paraId="42F8A305" w14:textId="77777777" w:rsidR="00E36F72" w:rsidRDefault="00E36F72" w:rsidP="00140D9D">
            <w:pPr>
              <w:pStyle w:val="a4"/>
              <w:rPr>
                <w:sz w:val="24"/>
              </w:rPr>
            </w:pPr>
          </w:p>
          <w:p w14:paraId="5792DD9E" w14:textId="77777777" w:rsidR="00E36F72" w:rsidRDefault="00E36F72" w:rsidP="00140D9D">
            <w:pPr>
              <w:pStyle w:val="a4"/>
              <w:rPr>
                <w:sz w:val="24"/>
              </w:rPr>
            </w:pPr>
          </w:p>
          <w:p w14:paraId="7FB2A717" w14:textId="77777777" w:rsidR="0095003B" w:rsidRDefault="0095003B" w:rsidP="0095003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14:paraId="03C110C0" w14:textId="77777777" w:rsidR="0095003B" w:rsidRDefault="0095003B" w:rsidP="0095003B">
            <w:pPr>
              <w:pStyle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14:paraId="20AC3EBD" w14:textId="77777777" w:rsidR="0095003B" w:rsidRPr="0081621F" w:rsidRDefault="0095003B" w:rsidP="0095003B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  <w:r w:rsidRPr="00ED6D19">
              <w:rPr>
                <w:bCs/>
                <w:sz w:val="16"/>
                <w:szCs w:val="16"/>
              </w:rPr>
              <w:t>(</w:t>
            </w:r>
            <w:r w:rsidRPr="0081621F">
              <w:rPr>
                <w:rFonts w:ascii="Times New Roman" w:hAnsi="Times New Roman"/>
                <w:bCs/>
                <w:sz w:val="16"/>
                <w:szCs w:val="16"/>
              </w:rPr>
              <w:t>наименование квалификации в соответствии с ОКРБ 011-2022)</w:t>
            </w:r>
          </w:p>
          <w:p w14:paraId="4BEE3949" w14:textId="77777777" w:rsidR="0095003B" w:rsidRDefault="0095003B" w:rsidP="0095003B">
            <w:pPr>
              <w:pStyle w:val="a4"/>
              <w:rPr>
                <w:sz w:val="24"/>
                <w:szCs w:val="24"/>
              </w:rPr>
            </w:pPr>
          </w:p>
          <w:p w14:paraId="0AEF99DA" w14:textId="0A21C0CD" w:rsidR="0095003B" w:rsidRPr="00C203D0" w:rsidRDefault="0095003B" w:rsidP="0095003B">
            <w:pPr>
              <w:pStyle w:val="a4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Степень: </w:t>
            </w:r>
            <w:r>
              <w:rPr>
                <w:sz w:val="24"/>
                <w:szCs w:val="24"/>
              </w:rPr>
              <w:t>Бакалавр</w:t>
            </w:r>
          </w:p>
          <w:p w14:paraId="28D09739" w14:textId="24EDF4B9" w:rsidR="00E36F72" w:rsidRDefault="0095003B" w:rsidP="0095003B">
            <w:pPr>
              <w:pStyle w:val="a4"/>
              <w:rPr>
                <w:sz w:val="24"/>
              </w:rPr>
            </w:pPr>
            <w:r w:rsidRPr="00C203D0">
              <w:rPr>
                <w:sz w:val="24"/>
                <w:szCs w:val="24"/>
              </w:rPr>
              <w:t>Срок обучения</w:t>
            </w:r>
            <w:r>
              <w:rPr>
                <w:sz w:val="24"/>
                <w:szCs w:val="24"/>
              </w:rPr>
              <w:t>:</w:t>
            </w:r>
            <w:r w:rsidRPr="00C203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</w:t>
            </w:r>
          </w:p>
        </w:tc>
      </w:tr>
    </w:tbl>
    <w:p w14:paraId="1A6695DA" w14:textId="77777777" w:rsidR="002F2856" w:rsidRPr="001008AB" w:rsidRDefault="002F2856" w:rsidP="009F5F02">
      <w:pPr>
        <w:pStyle w:val="a4"/>
        <w:ind w:firstLine="851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3"/>
        <w:gridCol w:w="10754"/>
      </w:tblGrid>
      <w:tr w:rsidR="001008AB" w14:paraId="4C9E8EC0" w14:textId="77777777" w:rsidTr="00D04289">
        <w:tc>
          <w:tcPr>
            <w:tcW w:w="10753" w:type="dxa"/>
            <w:shd w:val="clear" w:color="auto" w:fill="auto"/>
          </w:tcPr>
          <w:p w14:paraId="39D1358C" w14:textId="5AAD71FB" w:rsidR="001008AB" w:rsidRPr="001008AB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Специальность </w:t>
            </w:r>
            <w:r w:rsidR="00140D9D">
              <w:rPr>
                <w:sz w:val="24"/>
                <w:szCs w:val="24"/>
              </w:rPr>
              <w:t>________________________________________________</w:t>
            </w:r>
          </w:p>
          <w:p w14:paraId="3658D4F7" w14:textId="74C03DB0" w:rsidR="001008AB" w:rsidRDefault="001008AB" w:rsidP="00140D9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Квалификация </w:t>
            </w:r>
            <w:r w:rsidR="00140D9D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0754" w:type="dxa"/>
            <w:shd w:val="clear" w:color="auto" w:fill="auto"/>
          </w:tcPr>
          <w:p w14:paraId="5A2959F8" w14:textId="32686A44" w:rsidR="001008AB" w:rsidRPr="001008AB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Специальность </w:t>
            </w:r>
            <w:r w:rsidR="00140D9D">
              <w:rPr>
                <w:sz w:val="24"/>
                <w:szCs w:val="24"/>
              </w:rPr>
              <w:t>_______________________________________________________</w:t>
            </w:r>
          </w:p>
          <w:p w14:paraId="22470B7F" w14:textId="6B362F50" w:rsidR="001008AB" w:rsidRPr="001008AB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1008AB">
              <w:rPr>
                <w:sz w:val="24"/>
                <w:szCs w:val="24"/>
              </w:rPr>
              <w:t xml:space="preserve">Квалификация </w:t>
            </w:r>
            <w:r w:rsidR="00BD33B2">
              <w:rPr>
                <w:sz w:val="24"/>
                <w:szCs w:val="24"/>
              </w:rPr>
              <w:t>_______________________________________________________</w:t>
            </w:r>
          </w:p>
          <w:p w14:paraId="08EECF97" w14:textId="77777777" w:rsidR="001008AB" w:rsidRDefault="001008AB" w:rsidP="009F5F0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7978F68" w14:textId="77777777" w:rsidR="002F2856" w:rsidRPr="001008AB" w:rsidRDefault="002F2856" w:rsidP="009F5F02">
      <w:pPr>
        <w:pStyle w:val="a4"/>
        <w:ind w:firstLine="851"/>
        <w:jc w:val="center"/>
        <w:rPr>
          <w:b/>
          <w:sz w:val="24"/>
          <w:szCs w:val="24"/>
        </w:rPr>
      </w:pPr>
    </w:p>
    <w:p w14:paraId="622B9135" w14:textId="10CA5D50" w:rsidR="00931D15" w:rsidRDefault="00CB2A05" w:rsidP="009F5F02">
      <w:pPr>
        <w:pStyle w:val="a4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931D15">
        <w:rPr>
          <w:b/>
          <w:sz w:val="24"/>
          <w:szCs w:val="24"/>
          <w:lang w:val="en-US"/>
        </w:rPr>
        <w:t>I</w:t>
      </w:r>
      <w:r w:rsidR="00931D15">
        <w:rPr>
          <w:b/>
          <w:sz w:val="24"/>
          <w:szCs w:val="24"/>
        </w:rPr>
        <w:t>. График образовательного процесса</w:t>
      </w:r>
      <w:r w:rsidR="002F2856">
        <w:rPr>
          <w:b/>
          <w:sz w:val="24"/>
        </w:rPr>
        <w:tab/>
      </w:r>
      <w:r w:rsidR="00931D15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 w:rsidR="002F2856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</w:t>
      </w:r>
      <w:r w:rsidR="00931D15">
        <w:rPr>
          <w:b/>
          <w:sz w:val="24"/>
          <w:szCs w:val="24"/>
          <w:lang w:val="en-US"/>
        </w:rPr>
        <w:t>II</w:t>
      </w:r>
      <w:r w:rsidR="00931D15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05"/>
        <w:gridCol w:w="310"/>
        <w:gridCol w:w="310"/>
        <w:gridCol w:w="306"/>
        <w:gridCol w:w="315"/>
        <w:gridCol w:w="306"/>
        <w:gridCol w:w="306"/>
        <w:gridCol w:w="306"/>
        <w:gridCol w:w="319"/>
        <w:gridCol w:w="306"/>
        <w:gridCol w:w="306"/>
        <w:gridCol w:w="306"/>
        <w:gridCol w:w="306"/>
        <w:gridCol w:w="324"/>
        <w:gridCol w:w="306"/>
        <w:gridCol w:w="306"/>
        <w:gridCol w:w="305"/>
        <w:gridCol w:w="323"/>
        <w:gridCol w:w="305"/>
        <w:gridCol w:w="305"/>
        <w:gridCol w:w="305"/>
        <w:gridCol w:w="309"/>
        <w:gridCol w:w="305"/>
        <w:gridCol w:w="305"/>
        <w:gridCol w:w="305"/>
        <w:gridCol w:w="309"/>
        <w:gridCol w:w="305"/>
        <w:gridCol w:w="305"/>
        <w:gridCol w:w="305"/>
        <w:gridCol w:w="305"/>
        <w:gridCol w:w="323"/>
        <w:gridCol w:w="305"/>
        <w:gridCol w:w="305"/>
        <w:gridCol w:w="305"/>
        <w:gridCol w:w="309"/>
        <w:gridCol w:w="305"/>
        <w:gridCol w:w="305"/>
        <w:gridCol w:w="305"/>
        <w:gridCol w:w="305"/>
        <w:gridCol w:w="323"/>
        <w:gridCol w:w="305"/>
        <w:gridCol w:w="305"/>
        <w:gridCol w:w="305"/>
        <w:gridCol w:w="323"/>
        <w:gridCol w:w="305"/>
        <w:gridCol w:w="305"/>
        <w:gridCol w:w="305"/>
        <w:gridCol w:w="309"/>
        <w:gridCol w:w="305"/>
        <w:gridCol w:w="305"/>
        <w:gridCol w:w="305"/>
        <w:gridCol w:w="349"/>
        <w:gridCol w:w="314"/>
        <w:gridCol w:w="623"/>
        <w:gridCol w:w="623"/>
        <w:gridCol w:w="623"/>
        <w:gridCol w:w="623"/>
        <w:gridCol w:w="623"/>
        <w:gridCol w:w="623"/>
        <w:gridCol w:w="623"/>
        <w:gridCol w:w="1167"/>
      </w:tblGrid>
      <w:tr w:rsidR="009E5DFA" w:rsidRPr="00096B05" w14:paraId="36912B97" w14:textId="77777777" w:rsidTr="009E5DFA">
        <w:trPr>
          <w:cantSplit/>
          <w:jc w:val="center"/>
        </w:trPr>
        <w:tc>
          <w:tcPr>
            <w:tcW w:w="11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DBAE6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</w:rPr>
              <w:t>К</w:t>
            </w:r>
          </w:p>
          <w:p w14:paraId="3ABF890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</w:rPr>
              <w:t>У</w:t>
            </w:r>
            <w:r w:rsidRPr="00BD33B2">
              <w:rPr>
                <w:color w:val="auto"/>
                <w:sz w:val="16"/>
                <w:szCs w:val="20"/>
              </w:rPr>
              <w:br/>
              <w:t>Р</w:t>
            </w:r>
            <w:r w:rsidRPr="00BD33B2">
              <w:rPr>
                <w:color w:val="auto"/>
                <w:sz w:val="16"/>
                <w:szCs w:val="20"/>
              </w:rPr>
              <w:br/>
              <w:t>С</w:t>
            </w:r>
            <w:r w:rsidRPr="00BD33B2">
              <w:rPr>
                <w:color w:val="auto"/>
                <w:sz w:val="16"/>
                <w:szCs w:val="20"/>
              </w:rPr>
              <w:br/>
              <w:t>Ы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60F8ADE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3F355BE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D12871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AD5CB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0841049B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29</w:t>
            </w:r>
          </w:p>
          <w:p w14:paraId="06E94268" w14:textId="29503359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05</w:t>
            </w:r>
            <w:r w:rsidRPr="00BD33B2">
              <w:rPr>
                <w:color w:val="auto"/>
                <w:sz w:val="12"/>
                <w:szCs w:val="20"/>
              </w:rPr>
              <w:br/>
              <w:t>10</w:t>
            </w:r>
          </w:p>
        </w:tc>
        <w:tc>
          <w:tcPr>
            <w:tcW w:w="210" w:type="pct"/>
            <w:gridSpan w:val="3"/>
            <w:tcBorders>
              <w:top w:val="double" w:sz="4" w:space="0" w:color="auto"/>
            </w:tcBorders>
          </w:tcPr>
          <w:p w14:paraId="3DA5394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pacing w:val="-4"/>
                <w:sz w:val="20"/>
                <w:szCs w:val="20"/>
              </w:rPr>
            </w:pPr>
            <w:r w:rsidRPr="00BD33B2">
              <w:rPr>
                <w:color w:val="auto"/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0693BDD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CE7123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7B370E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18EC2E7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 xml:space="preserve">27 </w:t>
            </w:r>
            <w:r w:rsidRPr="00BD33B2">
              <w:rPr>
                <w:color w:val="auto"/>
                <w:sz w:val="12"/>
                <w:szCs w:val="20"/>
              </w:rPr>
              <w:br/>
              <w:t>10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02</w:t>
            </w:r>
          </w:p>
          <w:p w14:paraId="39FFE194" w14:textId="05877080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11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</w:tcBorders>
          </w:tcPr>
          <w:p w14:paraId="287DCE7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</w:tcBorders>
          </w:tcPr>
          <w:p w14:paraId="7D67AEE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0DADF32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555857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CEE1AD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211DCB46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 xml:space="preserve">29 </w:t>
            </w:r>
          </w:p>
          <w:p w14:paraId="5BF33B6E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12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 xml:space="preserve">04 </w:t>
            </w:r>
          </w:p>
          <w:p w14:paraId="7587B60A" w14:textId="0F0C0A49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01</w:t>
            </w:r>
          </w:p>
        </w:tc>
        <w:tc>
          <w:tcPr>
            <w:tcW w:w="208" w:type="pct"/>
            <w:gridSpan w:val="3"/>
            <w:tcBorders>
              <w:top w:val="double" w:sz="4" w:space="0" w:color="auto"/>
            </w:tcBorders>
          </w:tcPr>
          <w:p w14:paraId="725F8FF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5723247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A3BB1F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5F263EE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9FC7282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26</w:t>
            </w:r>
          </w:p>
          <w:p w14:paraId="13E36DDB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 xml:space="preserve"> 01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01</w:t>
            </w:r>
          </w:p>
          <w:p w14:paraId="5948AB97" w14:textId="04C1A4FF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 xml:space="preserve"> 02</w:t>
            </w:r>
          </w:p>
        </w:tc>
        <w:tc>
          <w:tcPr>
            <w:tcW w:w="208" w:type="pct"/>
            <w:gridSpan w:val="3"/>
            <w:tcBorders>
              <w:top w:val="double" w:sz="4" w:space="0" w:color="auto"/>
            </w:tcBorders>
          </w:tcPr>
          <w:p w14:paraId="53EBA11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  <w:r w:rsidRPr="00BD33B2">
              <w:rPr>
                <w:color w:val="auto"/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1190A68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55196C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5613502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681385F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23</w:t>
            </w:r>
          </w:p>
          <w:p w14:paraId="5095604D" w14:textId="1886FAB9" w:rsidR="00516AEB" w:rsidRDefault="00BD33B2" w:rsidP="00B862A4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01</w:t>
            </w:r>
          </w:p>
          <w:p w14:paraId="3DF6B0A0" w14:textId="6BBD3F74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03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</w:tcBorders>
          </w:tcPr>
          <w:p w14:paraId="3BE2B66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037C63D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560DE69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E5452B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001C74D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30</w:t>
            </w:r>
          </w:p>
          <w:p w14:paraId="1D7462F1" w14:textId="45A9CB3C" w:rsidR="00516AEB" w:rsidRDefault="00BD33B2" w:rsidP="00B862A4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05</w:t>
            </w:r>
          </w:p>
          <w:p w14:paraId="33F66690" w14:textId="1F47B841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04</w:t>
            </w:r>
          </w:p>
        </w:tc>
        <w:tc>
          <w:tcPr>
            <w:tcW w:w="208" w:type="pct"/>
            <w:gridSpan w:val="3"/>
            <w:tcBorders>
              <w:top w:val="double" w:sz="4" w:space="0" w:color="auto"/>
            </w:tcBorders>
          </w:tcPr>
          <w:p w14:paraId="0EC976C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61DDBF2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2FB0A5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3C991C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8259F36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27</w:t>
            </w:r>
            <w:r w:rsidRPr="00BD33B2">
              <w:rPr>
                <w:color w:val="auto"/>
                <w:sz w:val="12"/>
                <w:szCs w:val="20"/>
              </w:rPr>
              <w:t xml:space="preserve"> </w:t>
            </w:r>
          </w:p>
          <w:p w14:paraId="3ACE79C8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03</w:t>
            </w:r>
          </w:p>
          <w:p w14:paraId="26E9C8F9" w14:textId="3030F3C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05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</w:tcBorders>
          </w:tcPr>
          <w:p w14:paraId="71CFB7D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</w:tcBorders>
          </w:tcPr>
          <w:p w14:paraId="48CCCCE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73DEC33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43F3FF6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0299036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337AD0C8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29</w:t>
            </w:r>
          </w:p>
          <w:p w14:paraId="1908D425" w14:textId="15F310E6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>05</w:t>
            </w:r>
          </w:p>
          <w:p w14:paraId="43238398" w14:textId="198ADB78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07</w:t>
            </w:r>
          </w:p>
        </w:tc>
        <w:tc>
          <w:tcPr>
            <w:tcW w:w="208" w:type="pct"/>
            <w:gridSpan w:val="3"/>
            <w:tcBorders>
              <w:top w:val="double" w:sz="4" w:space="0" w:color="auto"/>
            </w:tcBorders>
          </w:tcPr>
          <w:p w14:paraId="447C328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14:paraId="6BAAC9B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1208800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6B24D97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</w:p>
          <w:p w14:paraId="7D910D63" w14:textId="77777777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  <w:u w:val="single"/>
              </w:rPr>
              <w:t>27</w:t>
            </w:r>
          </w:p>
          <w:p w14:paraId="740928F8" w14:textId="7D004662" w:rsidR="00516AEB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  <w:u w:val="single"/>
              </w:rPr>
            </w:pPr>
            <w:r w:rsidRPr="00BD33B2">
              <w:rPr>
                <w:color w:val="auto"/>
                <w:sz w:val="12"/>
                <w:szCs w:val="20"/>
              </w:rPr>
              <w:t>07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t xml:space="preserve">02 </w:t>
            </w:r>
          </w:p>
          <w:p w14:paraId="7FB7C8A0" w14:textId="40BB7F23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08</w:t>
            </w:r>
          </w:p>
        </w:tc>
        <w:tc>
          <w:tcPr>
            <w:tcW w:w="288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898A20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28CC2C8" w14:textId="77777777" w:rsidR="00BD33B2" w:rsidRPr="00BD33B2" w:rsidRDefault="00BD33B2" w:rsidP="00BD33B2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Теоретическое обучение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D193D23" w14:textId="77777777" w:rsidR="00BD33B2" w:rsidRPr="00BD33B2" w:rsidRDefault="00BD33B2" w:rsidP="00BD33B2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Экзаменационные сессии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C4B3053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Учебные практики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B899402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pacing w:val="-6"/>
                <w:sz w:val="20"/>
                <w:szCs w:val="20"/>
              </w:rPr>
              <w:t>Производственные</w:t>
            </w:r>
            <w:r w:rsidRPr="00BD33B2">
              <w:rPr>
                <w:color w:val="auto"/>
                <w:sz w:val="20"/>
                <w:szCs w:val="20"/>
              </w:rPr>
              <w:t xml:space="preserve"> практики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7FFB884" w14:textId="77777777" w:rsidR="00BD33B2" w:rsidRPr="00BD33B2" w:rsidRDefault="00BD33B2" w:rsidP="00BD33B2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pacing w:val="-6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85664BC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pacing w:val="-6"/>
                <w:sz w:val="20"/>
                <w:szCs w:val="20"/>
              </w:rPr>
              <w:t>Итоговая</w:t>
            </w:r>
            <w:r w:rsidRPr="00BD33B2">
              <w:rPr>
                <w:color w:val="auto"/>
                <w:sz w:val="20"/>
                <w:szCs w:val="20"/>
              </w:rPr>
              <w:t xml:space="preserve"> аттестация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56376C2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Каникулы</w:t>
            </w:r>
          </w:p>
        </w:tc>
        <w:tc>
          <w:tcPr>
            <w:tcW w:w="264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3CFD0FB" w14:textId="77777777" w:rsidR="00BD33B2" w:rsidRPr="00BD33B2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BD33B2">
              <w:rPr>
                <w:color w:val="auto"/>
                <w:sz w:val="20"/>
                <w:szCs w:val="20"/>
              </w:rPr>
              <w:t>Всего</w:t>
            </w:r>
          </w:p>
        </w:tc>
      </w:tr>
      <w:tr w:rsidR="009E5DFA" w:rsidRPr="00096B05" w14:paraId="3DE08235" w14:textId="77777777" w:rsidTr="009E5DFA">
        <w:trPr>
          <w:cantSplit/>
          <w:trHeight w:val="1801"/>
          <w:jc w:val="center"/>
        </w:trPr>
        <w:tc>
          <w:tcPr>
            <w:tcW w:w="11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203BD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left w:val="double" w:sz="4" w:space="0" w:color="auto"/>
              <w:bottom w:val="double" w:sz="4" w:space="0" w:color="auto"/>
            </w:tcBorders>
          </w:tcPr>
          <w:p w14:paraId="5196593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FE9F1B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CEBE08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14:paraId="2011D1C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6AA33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A8314B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1BF8F7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CEEDAC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24B363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21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14:paraId="7A6BE8D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8D092E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4A0086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5A6E12A8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BCE915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EA9CBE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3006A4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12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21FB292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B6759F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6F368E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19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14:paraId="430BDEF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974EE3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5E46B7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36FB446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left"/>
              <w:rPr>
                <w:color w:val="auto"/>
                <w:sz w:val="12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607C795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247C87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6E31AA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left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9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1818DA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224CAA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87EB02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16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2F39637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7A9EA8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C981C0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17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23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14:paraId="52774B1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587E34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92710A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30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AB6CC2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1C2ED2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E11BE9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  <w:u w:val="single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t>7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9C9D8F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F95261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7E225B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79CD47D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4956E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F97891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14:paraId="3373723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EF1F55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5E9F8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701B5828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6411ED5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ECC0C4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5001DE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11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08797B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CD3D97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64A747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18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163931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40F7FB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1A4B5C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25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66DE6E1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left"/>
              <w:rPr>
                <w:color w:val="auto"/>
                <w:sz w:val="12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7E32E15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0FBB72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AE000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8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5544C4F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A463A8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33F7F3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15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5FF5F3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0F4370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3EF7F3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22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25F0A7B1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1C5E000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D34C8E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D0BA85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8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5345354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11A607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BF4072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9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15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2BC447E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4073AB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4654BF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22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14:paraId="7D20EEE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37993B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A23D8A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29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6C3C238F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5A2D266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127F8A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57A8BA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12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94BC0D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A30A1D0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6BC6F8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60F1BA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CA5BE7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D880C4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674B08B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49AD62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316AFC6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862005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10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2B3F96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D73AF3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A14F5A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17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1209BA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B01026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0C713D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24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14:paraId="40513629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697A3E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2789D8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31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68411DF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5283EB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3FBC29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7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C65AE5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3DF21D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22313B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8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56B7698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5558666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B5CD7F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15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14:paraId="73D58C5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277057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B19378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22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61748166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4D94FED8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80187A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1DBEBE3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6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12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3993C03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7442947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9475F5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0220937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6C5614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D315A4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14:paraId="796127D6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1F4238FA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4A90889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5D4E46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3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9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14:paraId="734BB55C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3A79781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101EDBD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10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16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14:paraId="220A5982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2188EA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03250F2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17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23</w:t>
            </w:r>
          </w:p>
        </w:tc>
        <w:tc>
          <w:tcPr>
            <w:tcW w:w="70" w:type="pct"/>
            <w:tcBorders>
              <w:bottom w:val="double" w:sz="4" w:space="0" w:color="auto"/>
              <w:right w:val="double" w:sz="4" w:space="0" w:color="auto"/>
            </w:tcBorders>
          </w:tcPr>
          <w:p w14:paraId="3FC43D3E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666E42B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  <w:p w14:paraId="2F025ED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  <w:r w:rsidRPr="00BD33B2">
              <w:rPr>
                <w:color w:val="auto"/>
                <w:sz w:val="12"/>
                <w:szCs w:val="20"/>
              </w:rPr>
              <w:t>24</w:t>
            </w:r>
            <w:r w:rsidRPr="00BD33B2">
              <w:rPr>
                <w:color w:val="auto"/>
                <w:sz w:val="12"/>
                <w:szCs w:val="20"/>
              </w:rPr>
              <w:br/>
            </w:r>
            <w:r w:rsidRPr="00BD33B2">
              <w:rPr>
                <w:color w:val="auto"/>
                <w:sz w:val="12"/>
                <w:szCs w:val="20"/>
              </w:rPr>
              <w:br/>
              <w:t>31</w:t>
            </w: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FC46D4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14:paraId="5135F0C1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14:paraId="1D620FBB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14:paraId="560236D3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14:paraId="2DFE17D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14:paraId="07E56F1F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14:paraId="07E4ADD7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4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AEDBFB5" w14:textId="77777777" w:rsidR="00BD33B2" w:rsidRPr="00BD33B2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E5DFA" w:rsidRPr="00096B05" w14:paraId="1D80334D" w14:textId="77777777" w:rsidTr="009E5DFA">
        <w:trPr>
          <w:cantSplit/>
          <w:trHeight w:val="227"/>
          <w:jc w:val="center"/>
        </w:trPr>
        <w:tc>
          <w:tcPr>
            <w:tcW w:w="1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F0040B" w14:textId="77777777" w:rsidR="00BD33B2" w:rsidRPr="00BD33B2" w:rsidRDefault="00BD33B2" w:rsidP="00C725E4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  <w:lang w:val="en-US"/>
              </w:rPr>
              <w:t>I</w:t>
            </w:r>
          </w:p>
        </w:tc>
        <w:tc>
          <w:tcPr>
            <w:tcW w:w="7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D7FD3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14:paraId="2B197A40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0B73B23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14:paraId="7089581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6006A38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79BC856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50578B7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14:paraId="498DA77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5A5FA27B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21E91F6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076585C9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5CCA36AD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14:paraId="54A06FB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29EA129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13D858F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6DDAC0D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14:paraId="7C24FDA0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222D75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7DABF3F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48BABF3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F4595D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6B92272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60F5F3E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569A461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7780FA5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2A11993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00301F0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512280D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3B6A92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14:paraId="01832F1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20B2E9A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0ABAE3D9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EC3A69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72DA5A6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DCC549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62D67095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57A9FFC2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2FC5AA7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14:paraId="4D28794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24C19CE5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2ACB996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2758726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14:paraId="0729BB2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66FC8F1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0209743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FBC312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31B78B5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6968E949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78CA723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14:paraId="098C292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14:paraId="61149FF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493019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C734D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14:paraId="26428BB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14:paraId="61F60DF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14:paraId="3782C8E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14:paraId="2F62D9C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14:paraId="7E4A860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14:paraId="0C04C4B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FB51D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E5DFA" w:rsidRPr="00096B05" w14:paraId="6AC92959" w14:textId="77777777" w:rsidTr="009E5DFA">
        <w:trPr>
          <w:cantSplit/>
          <w:trHeight w:val="227"/>
          <w:jc w:val="center"/>
        </w:trPr>
        <w:tc>
          <w:tcPr>
            <w:tcW w:w="11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3CC44C" w14:textId="77777777" w:rsidR="00BD33B2" w:rsidRPr="00BD33B2" w:rsidRDefault="00BD33B2" w:rsidP="00C725E4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  <w:r w:rsidRPr="00BD33B2">
              <w:rPr>
                <w:color w:val="auto"/>
                <w:sz w:val="16"/>
                <w:szCs w:val="20"/>
                <w:lang w:val="en-US"/>
              </w:rPr>
              <w:t>II</w:t>
            </w:r>
          </w:p>
        </w:tc>
        <w:tc>
          <w:tcPr>
            <w:tcW w:w="70" w:type="pct"/>
            <w:tcBorders>
              <w:left w:val="double" w:sz="4" w:space="0" w:color="auto"/>
            </w:tcBorders>
            <w:vAlign w:val="center"/>
          </w:tcPr>
          <w:p w14:paraId="684381B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vAlign w:val="center"/>
          </w:tcPr>
          <w:p w14:paraId="00D3DE6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B074970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vAlign w:val="center"/>
          </w:tcPr>
          <w:p w14:paraId="419946D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03FCD1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AACF36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801B74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4E07C2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308A77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E0E117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CC1F99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892235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962FE5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5C38CB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9F95AA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E16EE1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0B9B2A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F070AD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C374B4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04F714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2B8A6A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0DD2410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EBD4EC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F8427B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BF5A31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97EF8A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7171C0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C9C0DB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9C6198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FCDAB1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029EFA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3DC4A2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516EFD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BFB4A2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25834C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CED66C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A8C816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B4D7E1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6EA6C1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A41188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E57B88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64F150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2E7268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8BDF99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B1CC296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961DF3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ABC277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F42600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06A28E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3AF3F1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9" w:type="pct"/>
            <w:vAlign w:val="center"/>
          </w:tcPr>
          <w:p w14:paraId="751533A5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right w:val="double" w:sz="4" w:space="0" w:color="auto"/>
            </w:tcBorders>
            <w:vAlign w:val="center"/>
          </w:tcPr>
          <w:p w14:paraId="496B2CC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FA25F4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032D35F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787B965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3843C3D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1ABC715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4A55ABF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53B3F36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vAlign w:val="center"/>
          </w:tcPr>
          <w:p w14:paraId="398CD4B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E5DFA" w:rsidRPr="00096B05" w14:paraId="1CFA87D0" w14:textId="77777777" w:rsidTr="009E5DFA">
        <w:trPr>
          <w:cantSplit/>
          <w:trHeight w:val="227"/>
          <w:jc w:val="center"/>
        </w:trPr>
        <w:tc>
          <w:tcPr>
            <w:tcW w:w="11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44365D" w14:textId="77777777" w:rsidR="00BD33B2" w:rsidRPr="00BD33B2" w:rsidRDefault="00BD33B2" w:rsidP="00C725E4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left w:val="double" w:sz="4" w:space="0" w:color="auto"/>
            </w:tcBorders>
            <w:vAlign w:val="center"/>
          </w:tcPr>
          <w:p w14:paraId="4DE6718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vAlign w:val="center"/>
          </w:tcPr>
          <w:p w14:paraId="1C9DA5B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6EBA310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vAlign w:val="center"/>
          </w:tcPr>
          <w:p w14:paraId="78DB9C7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C0F550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33DE3D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85B1B2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A2CA14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D33BD9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4FC33E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A60D32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F925B8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CCD753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116F43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8A4642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5A4365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7C68A8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6BDBA8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7A9CA8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7CC403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1C8524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D092E8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44AEED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9B9D3B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8FB3DD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980235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3D8B05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AF1335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24AC27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912CB0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103EB8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E6EF93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25BEA7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B3F444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52C331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0BB0A92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13565F6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3963C7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59AA9D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971E29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210E73A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2779B85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1960C9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746DDD6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35D4F0B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4522CE55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3525B68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9899E63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5F8E3499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vAlign w:val="center"/>
          </w:tcPr>
          <w:p w14:paraId="6D84BC5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9" w:type="pct"/>
            <w:vAlign w:val="center"/>
          </w:tcPr>
          <w:p w14:paraId="183AC2A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right w:val="double" w:sz="4" w:space="0" w:color="auto"/>
            </w:tcBorders>
            <w:vAlign w:val="center"/>
          </w:tcPr>
          <w:p w14:paraId="214B5BF6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6313C28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081AD74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08C108D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707D28B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0C8F39E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6DAC91C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10626B9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4" w:type="pct"/>
            <w:tcBorders>
              <w:right w:val="double" w:sz="4" w:space="0" w:color="auto"/>
            </w:tcBorders>
            <w:vAlign w:val="center"/>
          </w:tcPr>
          <w:p w14:paraId="2AC6857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E5DFA" w:rsidRPr="00096B05" w14:paraId="690A90A4" w14:textId="77777777" w:rsidTr="009E5DFA">
        <w:trPr>
          <w:cantSplit/>
          <w:trHeight w:val="227"/>
          <w:jc w:val="center"/>
        </w:trPr>
        <w:tc>
          <w:tcPr>
            <w:tcW w:w="11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8F3C7" w14:textId="77777777" w:rsidR="00BD33B2" w:rsidRPr="00BD33B2" w:rsidRDefault="00BD33B2" w:rsidP="00C725E4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7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ED027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14:paraId="3885768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7320583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14:paraId="3AE5A4B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6EC5C2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497A740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8F7F16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6AF3F9B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CC0D04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7C022C8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7A73D60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8E64BA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5F1AE7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63BF192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35347B5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396C2C0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5E181E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374041D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372AE2A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345B25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3D7FB7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FD5E23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3B5513E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9E870C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753BA4E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C31787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60E6A17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ACDAD0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F7381A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5D414ED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D7A54E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918616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75EC3A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984BFD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4BFD98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F0985C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B5F27A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C80CFC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14B052F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B6BE51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540538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0FD180B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7344C7E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30B68CD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6645E15B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1E3445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26C08C4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3D14F43" w14:textId="77777777" w:rsidR="00BD33B2" w:rsidRPr="00BD33B2" w:rsidRDefault="00BD33B2" w:rsidP="005F7880">
            <w:pPr>
              <w:keepNext/>
              <w:spacing w:before="40" w:after="0" w:line="240" w:lineRule="auto"/>
              <w:ind w:firstLine="0"/>
              <w:jc w:val="center"/>
              <w:outlineLvl w:val="0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4FDA9947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14:paraId="10370DC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14:paraId="2B17CAE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D0E52D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F4CB9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2C3303F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3C2C3010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063CB00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6139CAB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0121D37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09B9B2E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101BE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E5DFA" w:rsidRPr="00096B05" w14:paraId="2672108F" w14:textId="77777777" w:rsidTr="009E5DFA">
        <w:trPr>
          <w:cantSplit/>
          <w:trHeight w:val="227"/>
          <w:jc w:val="center"/>
        </w:trPr>
        <w:tc>
          <w:tcPr>
            <w:tcW w:w="1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BDC79" w14:textId="77777777" w:rsidR="00BD33B2" w:rsidRPr="00BD33B2" w:rsidRDefault="00BD33B2" w:rsidP="00C725E4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25FDE6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14:paraId="0C8A48A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30112DC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14:paraId="1E168E6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261CE1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5D2C764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0DC1D8B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0A4697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1E6E7A1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0F4E438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881925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2DD72C6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2D04D3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7C2F9F0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9F4E480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52EEE03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11D408E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A424A7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C30CBD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2708F1EA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1D356CC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259A24A5" w14:textId="77777777" w:rsidR="00BD33B2" w:rsidRPr="00BD33B2" w:rsidRDefault="00BD33B2" w:rsidP="005F7880">
            <w:pPr>
              <w:keepNext/>
              <w:spacing w:after="0" w:line="240" w:lineRule="auto"/>
              <w:ind w:firstLine="0"/>
              <w:jc w:val="center"/>
              <w:outlineLvl w:val="4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257CA370" w14:textId="77777777" w:rsidR="00BD33B2" w:rsidRPr="00BD33B2" w:rsidRDefault="00BD33B2" w:rsidP="005F7880">
            <w:pPr>
              <w:keepNext/>
              <w:spacing w:after="0" w:line="240" w:lineRule="auto"/>
              <w:ind w:firstLine="0"/>
              <w:jc w:val="center"/>
              <w:outlineLvl w:val="4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3996BCD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6D6F33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5F3E96B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7F29F59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07BF009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58661D1" w14:textId="77777777" w:rsidR="00BD33B2" w:rsidRPr="00BD33B2" w:rsidRDefault="00BD33B2" w:rsidP="005F7880">
            <w:pPr>
              <w:keepNext/>
              <w:spacing w:after="0" w:line="240" w:lineRule="auto"/>
              <w:ind w:firstLine="0"/>
              <w:jc w:val="center"/>
              <w:outlineLvl w:val="5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F637B45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367CF8E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7366ADC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524C983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2F537EE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3139503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7EC7536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3FD869B2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C5B971F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0C168B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6DAF00C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7837E5B5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1374396F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CCC015B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695CFC70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2F4D429C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201200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40379A91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30319294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78D112CD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14:paraId="07CB36E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14:paraId="1A066CFA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8F6E9E" w14:textId="77777777" w:rsidR="00BD33B2" w:rsidRPr="00BD33B2" w:rsidRDefault="00BD33B2" w:rsidP="005F7880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354ED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double" w:sz="4" w:space="0" w:color="auto"/>
            </w:tcBorders>
            <w:vAlign w:val="center"/>
          </w:tcPr>
          <w:p w14:paraId="1F2DE469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double" w:sz="4" w:space="0" w:color="auto"/>
            </w:tcBorders>
            <w:vAlign w:val="center"/>
          </w:tcPr>
          <w:p w14:paraId="3EA06198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double" w:sz="4" w:space="0" w:color="auto"/>
            </w:tcBorders>
            <w:vAlign w:val="center"/>
          </w:tcPr>
          <w:p w14:paraId="29CCC8B4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double" w:sz="4" w:space="0" w:color="auto"/>
            </w:tcBorders>
            <w:vAlign w:val="center"/>
          </w:tcPr>
          <w:p w14:paraId="303C7BF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double" w:sz="4" w:space="0" w:color="auto"/>
            </w:tcBorders>
            <w:vAlign w:val="center"/>
          </w:tcPr>
          <w:p w14:paraId="1B6D16D1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bottom w:val="double" w:sz="4" w:space="0" w:color="auto"/>
            </w:tcBorders>
            <w:vAlign w:val="center"/>
          </w:tcPr>
          <w:p w14:paraId="4311001B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3DDDC7" w14:textId="77777777" w:rsidR="00BD33B2" w:rsidRPr="00BD33B2" w:rsidRDefault="00BD33B2" w:rsidP="005F7880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E5DFA" w:rsidRPr="00096B05" w14:paraId="7EBDFA0C" w14:textId="77777777" w:rsidTr="009E5DFA">
        <w:trPr>
          <w:cantSplit/>
          <w:trHeight w:val="227"/>
          <w:jc w:val="center"/>
        </w:trPr>
        <w:tc>
          <w:tcPr>
            <w:tcW w:w="11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F1FBC5" w14:textId="77777777" w:rsidR="00BD33B2" w:rsidRPr="00BD33B2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54626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650A95E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7E622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E8928D1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EFDD4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08B04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606D1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44D8A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38505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6EF2F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6CEED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D14600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1B52B9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56E08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F17C1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C32ED7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CC463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FAEAC7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1BD83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643185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09915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19278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0EEC2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8609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2581F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F74D2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58818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6DEB4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E8482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24EAF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255F32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5EADB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3BDB7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5F39B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3651B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6E9955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13563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DE6DF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2E7B1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352F0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75ABC59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F865C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64FC5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30DA1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2C5BD5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CBD74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70F14B7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9A7A5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54F902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E1968D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859440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393080C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A88FD8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3495B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41F383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27BF0F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D96D74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48CE2A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19DEA0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E70E6" w14:textId="77777777" w:rsidR="00BD33B2" w:rsidRPr="00BD33B2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</w:tbl>
    <w:p w14:paraId="40DA9893" w14:textId="77777777" w:rsidR="00931D15" w:rsidRDefault="00931D15" w:rsidP="00931D15">
      <w:pPr>
        <w:pStyle w:val="a4"/>
        <w:rPr>
          <w:sz w:val="18"/>
        </w:rPr>
      </w:pPr>
    </w:p>
    <w:tbl>
      <w:tblPr>
        <w:tblpPr w:leftFromText="180" w:rightFromText="180" w:vertAnchor="text" w:horzAnchor="page" w:tblpX="3292" w:tblpY="-67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CB2A05" w14:paraId="6772D8ED" w14:textId="77777777" w:rsidTr="00CB2A05">
        <w:tc>
          <w:tcPr>
            <w:tcW w:w="1418" w:type="dxa"/>
          </w:tcPr>
          <w:p w14:paraId="48BCA109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954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0A2483F1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F69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14:paraId="61E71516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3F1" w14:textId="77777777" w:rsidR="00CB2A0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14:paraId="7B6FB46A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E0F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14:paraId="6DE43930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каникулы</w:t>
            </w:r>
          </w:p>
        </w:tc>
      </w:tr>
      <w:tr w:rsidR="00CB2A05" w14:paraId="035CEFFB" w14:textId="77777777" w:rsidTr="00CB2A05">
        <w:tc>
          <w:tcPr>
            <w:tcW w:w="1418" w:type="dxa"/>
          </w:tcPr>
          <w:p w14:paraId="3BF8EAEB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</w:tcPr>
          <w:p w14:paraId="575905A6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14:paraId="0D3A87B3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1974A211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14:paraId="2A7A16F5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28CF71FF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14:paraId="395517EF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3" w:type="dxa"/>
          </w:tcPr>
          <w:p w14:paraId="1083EC91" w14:textId="77777777" w:rsidR="00CB2A0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301727C1" w14:textId="77777777" w:rsidR="00CB2A05" w:rsidRDefault="00CB2A05" w:rsidP="00CB2A05">
            <w:pPr>
              <w:pStyle w:val="a4"/>
              <w:rPr>
                <w:sz w:val="12"/>
              </w:rPr>
            </w:pPr>
          </w:p>
        </w:tc>
      </w:tr>
      <w:tr w:rsidR="00CB2A05" w14:paraId="75BE35D5" w14:textId="77777777" w:rsidTr="00CB2A05">
        <w:tc>
          <w:tcPr>
            <w:tcW w:w="1418" w:type="dxa"/>
          </w:tcPr>
          <w:p w14:paraId="1F6F33FF" w14:textId="77777777" w:rsidR="00CB2A05" w:rsidRDefault="00CB2A05" w:rsidP="00CB2A05">
            <w:pPr>
              <w:pStyle w:val="a4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FE1" w14:textId="77777777" w:rsidR="00CB2A0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61787DBA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21A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4800D11D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E10" w14:textId="77777777" w:rsidR="00CB2A0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0D1F756D" w14:textId="77777777" w:rsidR="00CB2A05" w:rsidRDefault="00CB2A05" w:rsidP="00CB2A05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14:paraId="0AE88282" w14:textId="77777777" w:rsidR="00CB2A05" w:rsidRDefault="00CB2A05" w:rsidP="00CB2A0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4E379A4" w14:textId="77777777" w:rsidR="00CB2A05" w:rsidRDefault="00CB2A05" w:rsidP="00CB2A05">
            <w:pPr>
              <w:pStyle w:val="a4"/>
              <w:rPr>
                <w:sz w:val="20"/>
              </w:rPr>
            </w:pPr>
          </w:p>
        </w:tc>
      </w:tr>
    </w:tbl>
    <w:p w14:paraId="0D0C437F" w14:textId="24B66C4F" w:rsidR="006072E7" w:rsidRDefault="00871903" w:rsidP="00931D15">
      <w:r>
        <w:br w:type="textWrapping" w:clear="all"/>
      </w:r>
    </w:p>
    <w:p w14:paraId="02815297" w14:textId="5420F0B9" w:rsidR="005812DD" w:rsidRDefault="009F5F02" w:rsidP="009F5F02">
      <w:pPr>
        <w:jc w:val="center"/>
        <w:rPr>
          <w:b/>
          <w:color w:val="auto"/>
          <w:sz w:val="24"/>
          <w:szCs w:val="24"/>
          <w:lang w:val="en-US"/>
        </w:rPr>
      </w:pPr>
      <w:r w:rsidRPr="009F5F02">
        <w:rPr>
          <w:b/>
          <w:color w:val="auto"/>
          <w:sz w:val="24"/>
          <w:szCs w:val="24"/>
          <w:lang w:val="en-US"/>
        </w:rPr>
        <w:t xml:space="preserve">III. </w:t>
      </w:r>
      <w:r w:rsidRPr="008A6A2E">
        <w:rPr>
          <w:b/>
          <w:color w:val="auto"/>
          <w:sz w:val="24"/>
          <w:szCs w:val="24"/>
        </w:rPr>
        <w:t>План образовательного процесса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22"/>
        <w:gridCol w:w="1453"/>
        <w:gridCol w:w="9"/>
        <w:gridCol w:w="738"/>
        <w:gridCol w:w="443"/>
        <w:gridCol w:w="277"/>
        <w:gridCol w:w="145"/>
        <w:gridCol w:w="430"/>
        <w:gridCol w:w="105"/>
        <w:gridCol w:w="158"/>
        <w:gridCol w:w="127"/>
        <w:gridCol w:w="294"/>
        <w:gridCol w:w="272"/>
        <w:gridCol w:w="329"/>
        <w:gridCol w:w="408"/>
        <w:gridCol w:w="474"/>
        <w:gridCol w:w="558"/>
        <w:gridCol w:w="9"/>
        <w:gridCol w:w="580"/>
        <w:gridCol w:w="255"/>
        <w:gridCol w:w="145"/>
        <w:gridCol w:w="422"/>
        <w:gridCol w:w="127"/>
        <w:gridCol w:w="263"/>
        <w:gridCol w:w="422"/>
        <w:gridCol w:w="35"/>
        <w:gridCol w:w="13"/>
        <w:gridCol w:w="360"/>
        <w:gridCol w:w="435"/>
        <w:gridCol w:w="615"/>
        <w:gridCol w:w="57"/>
        <w:gridCol w:w="509"/>
        <w:gridCol w:w="48"/>
        <w:gridCol w:w="566"/>
        <w:gridCol w:w="48"/>
        <w:gridCol w:w="413"/>
        <w:gridCol w:w="202"/>
        <w:gridCol w:w="312"/>
        <w:gridCol w:w="303"/>
        <w:gridCol w:w="246"/>
        <w:gridCol w:w="193"/>
        <w:gridCol w:w="176"/>
        <w:gridCol w:w="202"/>
        <w:gridCol w:w="413"/>
        <w:gridCol w:w="588"/>
        <w:gridCol w:w="26"/>
        <w:gridCol w:w="615"/>
        <w:gridCol w:w="615"/>
        <w:gridCol w:w="22"/>
        <w:gridCol w:w="593"/>
        <w:gridCol w:w="575"/>
        <w:gridCol w:w="40"/>
        <w:gridCol w:w="615"/>
        <w:gridCol w:w="615"/>
        <w:gridCol w:w="619"/>
        <w:gridCol w:w="694"/>
        <w:gridCol w:w="2345"/>
      </w:tblGrid>
      <w:tr w:rsidR="00AF028A" w:rsidRPr="00CB2A05" w14:paraId="012D9C2B" w14:textId="77777777" w:rsidTr="009E5DFA">
        <w:trPr>
          <w:cantSplit/>
          <w:trHeight w:val="590"/>
        </w:trPr>
        <w:tc>
          <w:tcPr>
            <w:tcW w:w="8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96AEE9" w14:textId="77777777" w:rsidR="00AF028A" w:rsidRPr="00CB2A05" w:rsidRDefault="00AF028A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  <w:p w14:paraId="6FC1020C" w14:textId="77777777" w:rsidR="00AF028A" w:rsidRPr="00CB2A05" w:rsidRDefault="00AF028A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607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788BA8" w14:textId="77777777" w:rsidR="00AF028A" w:rsidRPr="00CB2A05" w:rsidRDefault="00AF028A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pacing w:val="-6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pacing w:val="-4"/>
                <w:sz w:val="20"/>
                <w:szCs w:val="20"/>
              </w:rPr>
              <w:t xml:space="preserve">Название модуля, </w:t>
            </w:r>
            <w:r w:rsidRPr="00CB2A05">
              <w:rPr>
                <w:b/>
                <w:bCs/>
                <w:color w:val="auto"/>
                <w:sz w:val="20"/>
                <w:szCs w:val="20"/>
              </w:rPr>
              <w:t>учебной дисциплины,</w:t>
            </w:r>
            <w:r w:rsidRPr="00CB2A05">
              <w:rPr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CB2A05">
              <w:rPr>
                <w:b/>
                <w:bCs/>
                <w:color w:val="auto"/>
                <w:spacing w:val="-6"/>
                <w:sz w:val="20"/>
                <w:szCs w:val="20"/>
              </w:rPr>
              <w:t>курсового проекта (курсовой работы)</w:t>
            </w:r>
          </w:p>
          <w:p w14:paraId="5D928B4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412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F5845F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 w:rsidRPr="00CB2A05">
              <w:rPr>
                <w:b/>
                <w:color w:val="auto"/>
                <w:spacing w:val="-6"/>
                <w:sz w:val="20"/>
                <w:szCs w:val="20"/>
              </w:rPr>
              <w:t>Уровень среднего специального образования</w:t>
            </w:r>
          </w:p>
        </w:tc>
        <w:tc>
          <w:tcPr>
            <w:tcW w:w="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E41418" w14:textId="77777777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Экзамены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C5A8A" w14:textId="7CFD8282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Зачеты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AE39F8E" w14:textId="01470A4F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Контрольные работы</w:t>
            </w:r>
          </w:p>
        </w:tc>
        <w:tc>
          <w:tcPr>
            <w:tcW w:w="825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CE552" w14:textId="77777777" w:rsidR="00AF028A" w:rsidRPr="00CB2A05" w:rsidRDefault="00AF028A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101" w:type="pct"/>
            <w:gridSpan w:val="2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A679B9" w14:textId="5B2B3F74" w:rsidR="00AF028A" w:rsidRPr="00CB2A05" w:rsidRDefault="00AF028A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A2049C" w14:textId="0563DC2D" w:rsidR="00AF028A" w:rsidRPr="00CB2A05" w:rsidRDefault="00AF028A" w:rsidP="00AF028A">
            <w:pPr>
              <w:spacing w:after="0" w:line="200" w:lineRule="exact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Всего зачетных единиц</w:t>
            </w:r>
          </w:p>
        </w:tc>
        <w:tc>
          <w:tcPr>
            <w:tcW w:w="5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A985625" w14:textId="218A95D0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Код компетенции</w:t>
            </w:r>
          </w:p>
        </w:tc>
      </w:tr>
      <w:tr w:rsidR="00AF028A" w:rsidRPr="00CB2A05" w14:paraId="008A936E" w14:textId="77777777" w:rsidTr="009E5DFA">
        <w:trPr>
          <w:cantSplit/>
          <w:trHeight w:val="301"/>
        </w:trPr>
        <w:tc>
          <w:tcPr>
            <w:tcW w:w="8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CCBF1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CC9CC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EA7F435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98" w:type="pct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5074A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экзаменов</w:t>
            </w:r>
          </w:p>
        </w:tc>
        <w:tc>
          <w:tcPr>
            <w:tcW w:w="89" w:type="pct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9773D2" w14:textId="1ECE0C9B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Всего</w:t>
            </w:r>
            <w:r w:rsidRPr="00CB2A05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B2A05">
              <w:rPr>
                <w:color w:val="auto"/>
                <w:sz w:val="20"/>
                <w:szCs w:val="20"/>
              </w:rPr>
              <w:t>часов</w:t>
            </w:r>
          </w:p>
        </w:tc>
        <w:tc>
          <w:tcPr>
            <w:tcW w:w="129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E431AA0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 единиц</w:t>
            </w:r>
          </w:p>
        </w:tc>
        <w:tc>
          <w:tcPr>
            <w:tcW w:w="7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615613" w14:textId="77777777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D3CDE0" w14:textId="77777777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42FEA98" w14:textId="406A51E0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47C54D" w14:textId="77777777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Всего </w:t>
            </w:r>
            <w:r w:rsidRPr="00CB2A05">
              <w:rPr>
                <w:color w:val="auto"/>
                <w:spacing w:val="-4"/>
                <w:sz w:val="20"/>
                <w:szCs w:val="20"/>
              </w:rPr>
              <w:t>по учебному плану для дневной</w:t>
            </w:r>
            <w:r w:rsidRPr="00CB2A05">
              <w:rPr>
                <w:color w:val="auto"/>
                <w:sz w:val="20"/>
                <w:szCs w:val="20"/>
              </w:rPr>
              <w:t xml:space="preserve"> формы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14:paraId="6568ED04" w14:textId="77777777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  <w:r w:rsidRPr="00CB2A05">
              <w:rPr>
                <w:color w:val="auto"/>
                <w:spacing w:val="-6"/>
                <w:sz w:val="20"/>
                <w:szCs w:val="20"/>
              </w:rPr>
              <w:t>Аудиторных по учебному плану для дневной формы</w:t>
            </w:r>
          </w:p>
        </w:tc>
        <w:tc>
          <w:tcPr>
            <w:tcW w:w="91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559AEB0" w14:textId="3844D288" w:rsidR="00AF028A" w:rsidRPr="00CB2A05" w:rsidRDefault="00AF028A" w:rsidP="00516AE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B2A05">
              <w:rPr>
                <w:color w:val="auto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9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8F4F8E" w14:textId="0AE7A711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Аудиторных</w:t>
            </w:r>
            <w:r>
              <w:rPr>
                <w:color w:val="auto"/>
                <w:sz w:val="20"/>
                <w:szCs w:val="20"/>
              </w:rPr>
              <w:t xml:space="preserve"> для дневной формы</w:t>
            </w:r>
          </w:p>
        </w:tc>
        <w:tc>
          <w:tcPr>
            <w:tcW w:w="8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FE4BCBC" w14:textId="3472B756" w:rsidR="00AF028A" w:rsidRPr="00CB2A05" w:rsidRDefault="00AF028A" w:rsidP="009A4E5E">
            <w:pPr>
              <w:spacing w:after="0" w:line="200" w:lineRule="exact"/>
              <w:ind w:left="113" w:right="113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Аудиторных</w:t>
            </w:r>
          </w:p>
        </w:tc>
        <w:tc>
          <w:tcPr>
            <w:tcW w:w="288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EBEE94" w14:textId="31053B5D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Из них</w:t>
            </w:r>
          </w:p>
        </w:tc>
        <w:tc>
          <w:tcPr>
            <w:tcW w:w="2101" w:type="pct"/>
            <w:gridSpan w:val="26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99DEC09" w14:textId="121BD8C0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4B320F" w14:textId="77777777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53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74DE8D" w14:textId="4E97A96A" w:rsidR="00AF028A" w:rsidRPr="00CB2A05" w:rsidRDefault="00AF028A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AF028A" w:rsidRPr="00CB2A05" w14:paraId="5507A181" w14:textId="77777777" w:rsidTr="009E5DFA">
        <w:trPr>
          <w:cantSplit/>
          <w:trHeight w:val="463"/>
        </w:trPr>
        <w:tc>
          <w:tcPr>
            <w:tcW w:w="8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468C05" w14:textId="77777777" w:rsidR="00AF028A" w:rsidRPr="00CB2A05" w:rsidRDefault="00AF028A" w:rsidP="00C4160B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768A57" w14:textId="77777777" w:rsidR="00AF028A" w:rsidRPr="00CB2A05" w:rsidRDefault="00AF028A" w:rsidP="00C4160B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EA5E779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ADEBD1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" w:type="pct"/>
            <w:gridSpan w:val="3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43C891E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16515B8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DFF1B2B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DDD626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C22CF8" w14:textId="5D8DD97F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43F299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14:paraId="3BBE9C84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" w:type="pct"/>
            <w:gridSpan w:val="2"/>
            <w:vMerge/>
            <w:textDirection w:val="btLr"/>
          </w:tcPr>
          <w:p w14:paraId="1A8751FE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612F2D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D9B3F0" w14:textId="6FF16B08" w:rsidR="00AF028A" w:rsidRPr="00CB2A05" w:rsidRDefault="00AF028A" w:rsidP="00C4160B">
            <w:pPr>
              <w:spacing w:after="0" w:line="200" w:lineRule="exact"/>
              <w:ind w:left="113" w:right="11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BAA24" w14:textId="10093F9A" w:rsidR="00AF028A" w:rsidRPr="00CB2A05" w:rsidRDefault="00AF028A" w:rsidP="00C4160B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269B17" w14:textId="37596694" w:rsidR="00AF028A" w:rsidRPr="00CB2A05" w:rsidRDefault="00AF028A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20"/>
                <w:szCs w:val="20"/>
              </w:rPr>
              <w:t>I курс</w:t>
            </w:r>
          </w:p>
        </w:tc>
        <w:tc>
          <w:tcPr>
            <w:tcW w:w="42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3F99B8" w14:textId="4D85B622" w:rsidR="00AF028A" w:rsidRPr="00CB2A05" w:rsidRDefault="00AF028A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20"/>
                <w:szCs w:val="20"/>
              </w:rPr>
              <w:t>II курс</w:t>
            </w:r>
          </w:p>
        </w:tc>
        <w:tc>
          <w:tcPr>
            <w:tcW w:w="4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B3DC5" w14:textId="484BF58A" w:rsidR="00AF028A" w:rsidRPr="00CB2A05" w:rsidRDefault="00AF028A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72C05">
              <w:rPr>
                <w:color w:val="auto"/>
                <w:sz w:val="20"/>
                <w:szCs w:val="20"/>
              </w:rPr>
              <w:t>__ курс</w:t>
            </w:r>
          </w:p>
        </w:tc>
        <w:tc>
          <w:tcPr>
            <w:tcW w:w="4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AD53D" w14:textId="15A62AD6" w:rsidR="00AF028A" w:rsidRPr="00CB2A05" w:rsidRDefault="00AF028A" w:rsidP="00C4160B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72C05">
              <w:rPr>
                <w:color w:val="auto"/>
                <w:sz w:val="20"/>
                <w:szCs w:val="20"/>
              </w:rPr>
              <w:t>__ курс</w:t>
            </w:r>
          </w:p>
        </w:tc>
        <w:tc>
          <w:tcPr>
            <w:tcW w:w="42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80889" w14:textId="22044189" w:rsidR="00AF028A" w:rsidRPr="00CB2A05" w:rsidRDefault="00AF028A" w:rsidP="00C4160B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72C05">
              <w:rPr>
                <w:color w:val="auto"/>
                <w:sz w:val="20"/>
                <w:szCs w:val="20"/>
              </w:rPr>
              <w:t>__ курс</w:t>
            </w:r>
          </w:p>
        </w:tc>
        <w:tc>
          <w:tcPr>
            <w:tcW w:w="15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2DAE5E" w14:textId="77777777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53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4C312F" w14:textId="7ECC2829" w:rsidR="00AF028A" w:rsidRPr="00CB2A05" w:rsidRDefault="00AF028A" w:rsidP="00C4160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9E5DFA" w:rsidRPr="00CB2A05" w14:paraId="617C5AE6" w14:textId="77777777" w:rsidTr="009E5DFA">
        <w:trPr>
          <w:cantSplit/>
          <w:trHeight w:val="1521"/>
        </w:trPr>
        <w:tc>
          <w:tcPr>
            <w:tcW w:w="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BAC01" w14:textId="77777777" w:rsidR="00AF028A" w:rsidRPr="00CB2A05" w:rsidRDefault="00AF028A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2698C" w14:textId="77777777" w:rsidR="00AF028A" w:rsidRPr="00CB2A05" w:rsidRDefault="00AF028A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E7E8C4" w14:textId="77777777" w:rsidR="00AF028A" w:rsidRPr="00CB2A05" w:rsidRDefault="00AF028A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AD976EE" w14:textId="77777777" w:rsidR="00AF028A" w:rsidRPr="00CB2A05" w:rsidRDefault="00AF028A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" w:type="pct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3B44621" w14:textId="77777777" w:rsidR="00AF028A" w:rsidRPr="00CB2A05" w:rsidRDefault="00AF028A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32645" w14:textId="77777777" w:rsidR="00AF028A" w:rsidRPr="00CB2A05" w:rsidRDefault="00AF028A" w:rsidP="00146004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6C100D70" w14:textId="77777777" w:rsidR="00AF028A" w:rsidRPr="00CB2A05" w:rsidRDefault="00AF028A" w:rsidP="00146004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59F1DBAD" w14:textId="77777777" w:rsidR="00AF028A" w:rsidRPr="00CB2A05" w:rsidRDefault="00AF028A" w:rsidP="00146004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EE082DD" w14:textId="4A6D30B1" w:rsidR="00AF028A" w:rsidRPr="00CB2A05" w:rsidRDefault="00AF028A" w:rsidP="00146004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0937D2" w14:textId="77777777" w:rsidR="00AF028A" w:rsidRPr="00CB2A05" w:rsidRDefault="00AF028A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6AAF3D77" w14:textId="77777777" w:rsidR="00AF028A" w:rsidRPr="00CB2A05" w:rsidRDefault="00AF028A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1" w:type="pct"/>
            <w:gridSpan w:val="2"/>
            <w:vMerge/>
            <w:tcBorders>
              <w:bottom w:val="double" w:sz="4" w:space="0" w:color="auto"/>
            </w:tcBorders>
          </w:tcPr>
          <w:p w14:paraId="5FD5F7B0" w14:textId="77777777" w:rsidR="00AF028A" w:rsidRPr="00CB2A05" w:rsidRDefault="00AF028A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E8C05A3" w14:textId="77777777" w:rsidR="00AF028A" w:rsidRPr="00CB2A05" w:rsidRDefault="00AF028A" w:rsidP="00146004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CC10ADE" w14:textId="17E23E14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4CAB985" w14:textId="4664162A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93" w:type="pct"/>
            <w:gridSpan w:val="3"/>
            <w:tcBorders>
              <w:bottom w:val="double" w:sz="4" w:space="0" w:color="auto"/>
            </w:tcBorders>
            <w:textDirection w:val="btLr"/>
            <w:vAlign w:val="center"/>
          </w:tcPr>
          <w:p w14:paraId="103BF91D" w14:textId="77777777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Практические</w:t>
            </w:r>
          </w:p>
        </w:tc>
        <w:tc>
          <w:tcPr>
            <w:tcW w:w="99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7D0802F" w14:textId="77777777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Семинарские</w:t>
            </w:r>
          </w:p>
        </w:tc>
        <w:tc>
          <w:tcPr>
            <w:tcW w:w="14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BA25FA7" w14:textId="6DAAE749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0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D2832F" w14:textId="690122D6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AFF826E" w14:textId="77777777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0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A38F7A" w14:textId="018A98EB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3BA66E" w14:textId="061EAA3F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0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66C9616" w14:textId="0124E5B5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0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C6B8CF" w14:textId="5CD4808A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BB0B22" w14:textId="5F5423B2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8ACCFD7" w14:textId="6A3DAFEC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AE41A5" w14:textId="2B3B4683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194F47" w14:textId="35DCD8B6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60325D7" w14:textId="6B730137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4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CF9B25" w14:textId="1CBD6F30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4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FC5F7" w14:textId="21BA4024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CB2A0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4DA6161" w14:textId="5CEC2F51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B2A0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CB2A0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28D0F2B8" w14:textId="77777777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53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8D6BF78" w14:textId="6887478E" w:rsidR="00AF028A" w:rsidRPr="00CB2A05" w:rsidRDefault="00AF028A" w:rsidP="00146004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9E5DFA" w:rsidRPr="00CB2A05" w14:paraId="31DF7346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81094" w14:textId="77777777" w:rsidR="00AF028A" w:rsidRPr="00CB2A05" w:rsidRDefault="00AF028A" w:rsidP="00CB2A05">
            <w:pPr>
              <w:keepNext/>
              <w:spacing w:after="0" w:line="200" w:lineRule="exact"/>
              <w:ind w:firstLine="2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0F49B" w14:textId="77777777" w:rsidR="00AF028A" w:rsidRPr="00CB2A05" w:rsidRDefault="00AF028A" w:rsidP="00CB2A05">
            <w:pPr>
              <w:keepNext/>
              <w:spacing w:after="0" w:line="200" w:lineRule="exact"/>
              <w:ind w:firstLine="20"/>
              <w:jc w:val="left"/>
              <w:outlineLvl w:val="4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CB2A05">
              <w:rPr>
                <w:b/>
                <w:color w:val="auto"/>
                <w:sz w:val="20"/>
                <w:szCs w:val="20"/>
                <w:lang w:val="en-US"/>
              </w:rPr>
              <w:t>Государственный</w:t>
            </w:r>
            <w:proofErr w:type="spellEnd"/>
            <w:r w:rsidRPr="00CB2A05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2A05">
              <w:rPr>
                <w:b/>
                <w:color w:val="auto"/>
                <w:sz w:val="20"/>
                <w:szCs w:val="20"/>
                <w:lang w:val="en-US"/>
              </w:rPr>
              <w:t>компонент</w:t>
            </w:r>
            <w:proofErr w:type="spellEnd"/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949514" w14:textId="77777777" w:rsidR="00AF028A" w:rsidRPr="00CB2A05" w:rsidRDefault="00AF028A" w:rsidP="00CB2A05">
            <w:pPr>
              <w:keepNext/>
              <w:spacing w:after="0" w:line="200" w:lineRule="exact"/>
              <w:ind w:firstLine="0"/>
              <w:jc w:val="left"/>
              <w:outlineLvl w:val="4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28180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2DB2E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345DB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FD337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</w:tcPr>
          <w:p w14:paraId="5093404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638" w14:textId="2E8572D6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A8E1F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9F11EC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236FA6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400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CE2B5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</w:tcPr>
          <w:p w14:paraId="0C62C08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3805C1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A044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07F21F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E61C492" w14:textId="4F3C89C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BEED2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7833F83" w14:textId="77777777" w:rsidR="00AF028A" w:rsidRPr="00CB2A05" w:rsidRDefault="00AF028A" w:rsidP="00EA0CBF">
            <w:pPr>
              <w:spacing w:after="0" w:line="200" w:lineRule="exact"/>
              <w:ind w:left="-17" w:right="-68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29CE263" w14:textId="68C4231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A5B50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1F795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76BFD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7E81E8" w14:textId="0FA6FE4E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4A547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96E8A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68ABA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8D32A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DD118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F722B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8664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CA8AC" w14:textId="72FC586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</w:tr>
      <w:tr w:rsidR="009E5DFA" w:rsidRPr="00CB2A05" w14:paraId="7073A855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6256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397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FDA05F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right w:val="single" w:sz="4" w:space="0" w:color="auto"/>
            </w:tcBorders>
          </w:tcPr>
          <w:p w14:paraId="3A237AA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7E24E25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80BC14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</w:tcBorders>
          </w:tcPr>
          <w:p w14:paraId="260297F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</w:tcPr>
          <w:p w14:paraId="4CBF46E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double" w:sz="4" w:space="0" w:color="auto"/>
              <w:right w:val="double" w:sz="4" w:space="0" w:color="auto"/>
            </w:tcBorders>
          </w:tcPr>
          <w:p w14:paraId="4C8B8F2E" w14:textId="3C16AB8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100AC0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</w:tcBorders>
          </w:tcPr>
          <w:p w14:paraId="31D3897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</w:tcBorders>
          </w:tcPr>
          <w:p w14:paraId="1B4D71A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right w:val="double" w:sz="4" w:space="0" w:color="auto"/>
            </w:tcBorders>
          </w:tcPr>
          <w:p w14:paraId="050EAC5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EF6BC8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</w:tcBorders>
          </w:tcPr>
          <w:p w14:paraId="7AAA897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</w:tcBorders>
          </w:tcPr>
          <w:p w14:paraId="7B68639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double" w:sz="4" w:space="0" w:color="auto"/>
              <w:right w:val="double" w:sz="4" w:space="0" w:color="auto"/>
            </w:tcBorders>
          </w:tcPr>
          <w:p w14:paraId="6EC144B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14:paraId="1E1FA88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6D903" w14:textId="0846C5D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56FED2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54C6F31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AD42D" w14:textId="11285EB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8DAB3D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933063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6C0D0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5835403" w14:textId="2AAA7C3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A3AC89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2EFA7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4C63E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AA079B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6B410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2AB26B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EEB98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F97E6C" w14:textId="69D852D6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1BCCBA79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DC070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1.1.1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C506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69C5060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46847A5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6355CF2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DF9789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169510A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4ABD338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6FABB20C" w14:textId="611055E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8DA741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FA4686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41460D4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3778898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263FE77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7CA087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356D5D0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3F968D3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4714C84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44F40" w14:textId="3F915FC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950FCA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F98448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A5C0E" w14:textId="6F698EC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9AA4B7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51D1D6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EF7F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48FD8262" w14:textId="713D2846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407FC98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26D4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805EEB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56A4B53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07C9854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590BD84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7F0F0C1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36740410" w14:textId="23513FF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397EE237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A739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1.1.2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08A0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604CB85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7A47B99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2CA8B31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EEB91A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0E40CAF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672347E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66B7C1F1" w14:textId="576F6284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9834A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1429FA4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2972AA4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2EFAC8F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65FBC86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0742EA4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2D21C89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0418D77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5A0D211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EDA2E" w14:textId="035474AF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CD4EA6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371347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6D81" w14:textId="4F8B05F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642998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40965B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A2AD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279070B5" w14:textId="54BCC12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6B40850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C3D0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2FD12B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11C4285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D4D338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05BDACC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0CB216F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589A7B73" w14:textId="7F4ECA4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0D03EFCB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91FFC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CF5B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0C3C42C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7EDAB47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27494CF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21AF93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1FD8CB5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2FA7608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5AFDA032" w14:textId="4F8B5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EF784F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08B4D9A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1D0F11B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66288EB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3CF7395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00B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45096B1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155D305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583D24A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41FD2" w14:textId="44BB15B9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615873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8A2921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03CB8" w14:textId="48F6A19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556111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1DBA78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F490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62B6DB27" w14:textId="005A4CC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1C0263B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7B68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CE20D1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071E1AF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28FCE19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0866A39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4CA9E5B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649D9903" w14:textId="272835EF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3A5F360E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30135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22C8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61128AE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1F67E70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701613D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A02F57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7E8FCD7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19CF163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6DC94183" w14:textId="432FBF6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CE33A4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14404B4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0193C7B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1D60AB4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2098157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057D5F6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35C28FD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0415B00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0FE07AB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F724F" w14:textId="3CB53C8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EA1122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758EF24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2004B" w14:textId="4FCC8EC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311F17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69799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5DEA4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136A460A" w14:textId="4DE06A6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6F0D993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CAE6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C7C496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67193BC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4E180E9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0BF3F4D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185669F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2904DB56" w14:textId="2CDF94A6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37C74944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97952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1.2.1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02E8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5525047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0829683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379063D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953291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465C261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1671681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582EAFFA" w14:textId="3893BAC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221DF5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3880E39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43A713E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7BB38A2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31C75F4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489EABF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0A37EAA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1E323D9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22F029D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2C9A4" w14:textId="31D06645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6AE59F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35E089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F2EB4" w14:textId="07F1D3F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66F898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FFBED9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3B80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0ED682C4" w14:textId="6EF0590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5663429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D725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E18604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38315FA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92E580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61F3519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437CA45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4E8DFA47" w14:textId="462CE5E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135DD7D5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2768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1.2.2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99845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4577B88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1CEEFD9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17836EF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43A1F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45A8493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4F03125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640E3C7D" w14:textId="17B3279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133825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001D2CC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7A4AFBC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29AA9B7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111B5B6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F691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55BEB6C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10769E9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0EB4FDC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F372A" w14:textId="7282604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9E4091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8B440D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DB875" w14:textId="297C82D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6DA391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CCC35D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072C3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113A4BD4" w14:textId="5F07F32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047BCBE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90B4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942271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39E1783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9CDA2E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00F0733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23CFDFA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23807D91" w14:textId="1FB953C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0A62A7B9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DAF2E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63AA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6D25376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47CB501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5DCC954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C88194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5C3F0AD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07DED51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798ED315" w14:textId="43E373D0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744C0B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23A12E1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79717EC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12192CA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6AD3ABE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5576D2E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4A869A7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28E00B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1A3A9B6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823FE" w14:textId="5077AD2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7299EC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A4EA01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8B37" w14:textId="2628E7B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C92A30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085530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3124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25CF2DC1" w14:textId="613894D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181B026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8199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63A661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096C191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30C385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56D9398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032E805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66815339" w14:textId="78C39B6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7093665B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91AE9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pacing w:val="-12"/>
                <w:sz w:val="20"/>
                <w:szCs w:val="20"/>
              </w:rPr>
              <w:lastRenderedPageBreak/>
              <w:t>2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A00B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Компонент учреждения образования</w:t>
            </w: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99219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A9E2B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6C3A8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0D82D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6238D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</w:tcPr>
          <w:p w14:paraId="7C6C100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C7BA8" w14:textId="0AA1CE1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90C22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475687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735D20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7624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125B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</w:tcPr>
          <w:p w14:paraId="5D3F5F0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32C648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A887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D26C18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9F1C76C" w14:textId="5569211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7C48A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8582AA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9FD423B" w14:textId="055F695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3E2B76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A3192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B2BD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08B71F" w14:textId="3AD06E7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6604E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D6767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8CAD8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EA8B4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EF190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A139A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DA1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E8AE7" w14:textId="29FD3D2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2ABBC522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A91DD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pacing w:val="-12"/>
                <w:sz w:val="20"/>
                <w:szCs w:val="20"/>
              </w:rPr>
              <w:t>2.1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ABF3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595E14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right w:val="single" w:sz="4" w:space="0" w:color="auto"/>
            </w:tcBorders>
          </w:tcPr>
          <w:p w14:paraId="71F0C4F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3CC07BC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F59C23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</w:tcBorders>
          </w:tcPr>
          <w:p w14:paraId="717D471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</w:tcPr>
          <w:p w14:paraId="1AB8369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double" w:sz="4" w:space="0" w:color="auto"/>
              <w:right w:val="double" w:sz="4" w:space="0" w:color="auto"/>
            </w:tcBorders>
          </w:tcPr>
          <w:p w14:paraId="6E1C5E1F" w14:textId="58B1092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153AA5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</w:tcBorders>
          </w:tcPr>
          <w:p w14:paraId="11BADF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</w:tcBorders>
          </w:tcPr>
          <w:p w14:paraId="490F348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right w:val="double" w:sz="4" w:space="0" w:color="auto"/>
            </w:tcBorders>
          </w:tcPr>
          <w:p w14:paraId="675E1D3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092C2F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</w:tcBorders>
          </w:tcPr>
          <w:p w14:paraId="394E08E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</w:tcBorders>
          </w:tcPr>
          <w:p w14:paraId="01B8158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double" w:sz="4" w:space="0" w:color="auto"/>
              <w:right w:val="double" w:sz="4" w:space="0" w:color="auto"/>
            </w:tcBorders>
          </w:tcPr>
          <w:p w14:paraId="0E1DC75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14:paraId="54E5D7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40C8D" w14:textId="12DA1F0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A12487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7DDFC0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24BB5" w14:textId="29694DE4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DCF0FC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B9C575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6E934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D0C5CF" w14:textId="383EAC8E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F41580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DC2AB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15E89B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2D5FAE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0796C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C30643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5018A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80FECC" w14:textId="01A11FD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5C765397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667EC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2.1.1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D6F8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18BD2B2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2C2D153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5893B29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5378CB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2F1D5ED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0192C03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14CBE6E0" w14:textId="2813258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D64DC8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516C962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4DCA680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6904F3E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7E0D192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B47F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15546AD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6293254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67469D4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9DB9A" w14:textId="107B5A5F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F3A6F6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6EFDD8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F73D7" w14:textId="2A1A1DA4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49BE14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B1D9F3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8C93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4A7276BF" w14:textId="481621B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24424ED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D72C3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FC887A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0B09290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7977A1B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7D84082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2BD35EC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4D3A9BC3" w14:textId="24CEC7C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31B7AF11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1BA32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2.1.2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0F10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5F2C2DE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3CE8E66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4DDB08A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6E8D53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0D47E5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708759C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1A2E40DD" w14:textId="75E515EF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B7B2D4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3F84280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4C0143E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6797C6B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44AE6E3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72C6D56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50F5845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75E2F92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3B50766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D87E4" w14:textId="1B0C20B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DD3022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EADB23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7C13" w14:textId="7B12E37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12FA4D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BD2BD7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81CE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1EBA77E3" w14:textId="15EC2B5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7295FF2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A64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F90A55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5B24334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16D1075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6C142DF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00D3F44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5D341287" w14:textId="66E88219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48A6E5AF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3F9D6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47EB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178D91E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2D228AD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2135C1C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65807C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1A2F02E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5634C6D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188F5F2B" w14:textId="138AFDB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F42A2C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4A6B81F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19649F4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443ECDB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3865DEE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372561C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302577B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286EB8E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30B6590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8D880" w14:textId="18DB50C5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0568B2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8AD1A6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48A7" w14:textId="0899A07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2041C7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2C3D29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8A30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2D721BBC" w14:textId="0988768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0D9EB5F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7BE3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008222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6312655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3C79A0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2B6C879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407C1A6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7D9B44AF" w14:textId="5E500FD4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1A538888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64B02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CB2A05">
              <w:rPr>
                <w:b/>
                <w:color w:val="auto"/>
                <w:spacing w:val="-12"/>
                <w:sz w:val="20"/>
                <w:szCs w:val="20"/>
              </w:rPr>
              <w:t>2.2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85CC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044CEC7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1618F38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5642D7B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D5A22E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65F9E43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74139D2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3EB3F156" w14:textId="41BC68F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83E394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2628F64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0C7C90D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21CDE89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7360CA2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63396B6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2CDA31D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49B72D1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1FAC203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D4B4" w14:textId="5E81411F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271AED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F73259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D69D0" w14:textId="73DB4F0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AE1262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A80AA7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78F4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15184F0E" w14:textId="3ED389B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609D8BE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DD3A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87D44E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48C8EAD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5EE7332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66A1ECE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46E5349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6D0956CB" w14:textId="740D8CF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1C1835B8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99AB5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2.2.1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0C84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5D3114C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3EF7ECB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4841061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1928F0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6E8497C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1D9E02E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6FC00157" w14:textId="2F81B23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4004DA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0AAF106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7914FD0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353B1B6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37972AF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3D590D5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1C60BB5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4600979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6F3C8F4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3FCD5" w14:textId="295CFC0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CC738B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5304037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7AD4E" w14:textId="3F76FE3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A20679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8331F6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463B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7C480BC0" w14:textId="3E2016B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72F7CF7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E044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B571D1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2803DA8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36E2C7A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3512395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4DE9D69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172FB3FA" w14:textId="621EAD4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7371619F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D19AA6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CB2A05">
              <w:rPr>
                <w:color w:val="auto"/>
                <w:spacing w:val="-12"/>
                <w:sz w:val="20"/>
                <w:szCs w:val="20"/>
              </w:rPr>
              <w:t>2.2.2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6C51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</w:tcPr>
          <w:p w14:paraId="3D640E0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14:paraId="427BC49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right w:val="single" w:sz="4" w:space="0" w:color="auto"/>
            </w:tcBorders>
          </w:tcPr>
          <w:p w14:paraId="2131B3B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AC84BA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</w:tcPr>
          <w:p w14:paraId="410BD74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</w:tcPr>
          <w:p w14:paraId="6D6AD35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</w:tcPr>
          <w:p w14:paraId="7E4FB2A9" w14:textId="51E2307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285E9B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</w:tcPr>
          <w:p w14:paraId="7664EAA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</w:tcPr>
          <w:p w14:paraId="188BC1B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</w:tcPr>
          <w:p w14:paraId="449385C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</w:tcBorders>
          </w:tcPr>
          <w:p w14:paraId="6A8056F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</w:tcPr>
          <w:p w14:paraId="589557F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</w:tcPr>
          <w:p w14:paraId="745C597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14:paraId="15E1606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FFFFFF"/>
          </w:tcPr>
          <w:p w14:paraId="27F3FB4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B58F6" w14:textId="01515344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9D0822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38FCD0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EC3A8" w14:textId="5C069505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A44BD3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A1B3E1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C0B8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</w:tcPr>
          <w:p w14:paraId="72290BA2" w14:textId="59423946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2BB0308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35DE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0752D3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right w:val="single" w:sz="4" w:space="0" w:color="auto"/>
            </w:tcBorders>
          </w:tcPr>
          <w:p w14:paraId="1A559FA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</w:tcPr>
          <w:p w14:paraId="61DBAF3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</w:tcPr>
          <w:p w14:paraId="43DE15D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</w:tcPr>
          <w:p w14:paraId="259544E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right w:val="double" w:sz="4" w:space="0" w:color="auto"/>
            </w:tcBorders>
          </w:tcPr>
          <w:p w14:paraId="39F7D349" w14:textId="1ED9D38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573B29B3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B0340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89D1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22E87D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double" w:sz="4" w:space="0" w:color="auto"/>
              <w:right w:val="single" w:sz="4" w:space="0" w:color="auto"/>
            </w:tcBorders>
          </w:tcPr>
          <w:p w14:paraId="0E1D335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114694D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C839C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left w:val="double" w:sz="4" w:space="0" w:color="auto"/>
              <w:bottom w:val="double" w:sz="4" w:space="0" w:color="auto"/>
            </w:tcBorders>
          </w:tcPr>
          <w:p w14:paraId="2B5E041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double" w:sz="4" w:space="0" w:color="auto"/>
            </w:tcBorders>
          </w:tcPr>
          <w:p w14:paraId="094C70F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double" w:sz="4" w:space="0" w:color="auto"/>
              <w:right w:val="double" w:sz="4" w:space="0" w:color="auto"/>
            </w:tcBorders>
          </w:tcPr>
          <w:p w14:paraId="50D02DBD" w14:textId="363AD00E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7792C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double" w:sz="4" w:space="0" w:color="auto"/>
            </w:tcBorders>
          </w:tcPr>
          <w:p w14:paraId="4F461A4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bottom w:val="double" w:sz="4" w:space="0" w:color="auto"/>
            </w:tcBorders>
          </w:tcPr>
          <w:p w14:paraId="4F6B150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double" w:sz="4" w:space="0" w:color="auto"/>
              <w:right w:val="double" w:sz="4" w:space="0" w:color="auto"/>
            </w:tcBorders>
          </w:tcPr>
          <w:p w14:paraId="5A124AF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AD3B48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double" w:sz="4" w:space="0" w:color="auto"/>
            </w:tcBorders>
          </w:tcPr>
          <w:p w14:paraId="76C0CEF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bottom w:val="double" w:sz="4" w:space="0" w:color="auto"/>
            </w:tcBorders>
          </w:tcPr>
          <w:p w14:paraId="5DCFED1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double" w:sz="4" w:space="0" w:color="auto"/>
              <w:right w:val="double" w:sz="4" w:space="0" w:color="auto"/>
            </w:tcBorders>
          </w:tcPr>
          <w:p w14:paraId="0CC7307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BB4A4A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09A5BE1" w14:textId="55FC50C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CC3B81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33779F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B7AB6D5" w14:textId="3EB8D105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DC4C6B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095E2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23FD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6E1D8A" w14:textId="6972C60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701E6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A867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148C0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4C760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58DF0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72073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2755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C58E5" w14:textId="6A82123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172D32E0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B9012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2._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C66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pacing w:val="-6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pacing w:val="-6"/>
                <w:sz w:val="20"/>
                <w:szCs w:val="20"/>
              </w:rPr>
              <w:t>Факультативные дисциплины</w:t>
            </w:r>
            <w:r w:rsidRPr="00CB2A05" w:rsidDel="005D45F4">
              <w:rPr>
                <w:b/>
                <w:bCs/>
                <w:color w:val="auto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D30CC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9F001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D2861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6EC1C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0CA33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</w:tcPr>
          <w:p w14:paraId="0D600C3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E7076" w14:textId="5495AECF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8D45E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BBF32A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10780B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2E2E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275E4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</w:tcPr>
          <w:p w14:paraId="7F58C9F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C4A0D5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D693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DD8852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1EB2553" w14:textId="6C1E34B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03A4A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DB3674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7D0DA7D" w14:textId="124FE290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25AA0E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DAF6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1AC7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217642" w14:textId="46B33EE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C277C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9D0C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4C49F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BDC45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215DD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1A226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C561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7A337" w14:textId="485C79E0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522EE110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57034" w14:textId="22C790A2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.1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E3C0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2362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7C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B8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35C2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430C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4A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FE13D" w14:textId="38C0C19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0BBA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F8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8F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A944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7F5E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E5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40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7DB9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E8A1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133C3" w14:textId="5679FA9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EB80E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A87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C04B0" w14:textId="068D2A9E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0CC2A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578E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D3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B509E" w14:textId="3AC31F90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0810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71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BE52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21BC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D4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1684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ABDBD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D90F5A" w14:textId="3A3FE11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59C6AE25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D0CD5" w14:textId="0C503FE7" w:rsidR="00AF028A" w:rsidRPr="00CB2A05" w:rsidRDefault="00AF028A" w:rsidP="00516AEB">
            <w:pPr>
              <w:spacing w:after="0" w:line="200" w:lineRule="exact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2486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08F8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E6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F8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F93E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9148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C5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54733" w14:textId="738E7CDE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9465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1F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20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A925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C5FA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4C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C3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42F3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F89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50A1" w14:textId="17550A3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59048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49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0B425" w14:textId="1154D35A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DBD33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3EFA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89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CC1F1" w14:textId="6202593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8F4D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3F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C7B9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ECA5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E1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0893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6369C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CCECF" w14:textId="3F1CC94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426E6FCC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39E3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905C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4FC2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7BBE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50DBD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0FC80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78F86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F183D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DD5A2E" w14:textId="466BF061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D998B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45DA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4999D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9FECE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512AC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3A0C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9B2BB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E8BAE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EC4B8B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25755A9" w14:textId="06712C7F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7E062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EEEEA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CBE736F" w14:textId="7EB5C90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15F59C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048CF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69D86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A015B3" w14:textId="4F86D36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6D628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6A6BB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B29FD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AC12C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9CBF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F3855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6C8C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6CE5" w14:textId="56DE238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27653CFC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3C07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2._.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BF5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B2A05">
              <w:rPr>
                <w:b/>
                <w:bCs/>
                <w:color w:val="auto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4C267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6D127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6AAB5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3BD3F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40714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</w:tcPr>
          <w:p w14:paraId="382CD3C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62E52" w14:textId="0D5CB23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6BD9E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E9446A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66F0D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2848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141F9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</w:tcPr>
          <w:p w14:paraId="4D0DB6A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226199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06A4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F1AD48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CEB11DE" w14:textId="1BEFF1C5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119623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4B8F2F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5D8C4E5" w14:textId="4E9928A4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066FF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022A6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F55BF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226D51" w14:textId="319F1500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C88E7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0E8DD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63B7A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88B5D7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B4D9D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15D3B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3804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6E4D3" w14:textId="5650DA4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5093F805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14A37" w14:textId="6B0AC18B" w:rsidR="00AF028A" w:rsidRPr="00CB2A05" w:rsidRDefault="00AF028A" w:rsidP="00CB2A05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.1</w:t>
            </w:r>
          </w:p>
        </w:tc>
        <w:tc>
          <w:tcPr>
            <w:tcW w:w="607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9026F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F503E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E00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8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E7AD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B8ADF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B819A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61E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7BCB2" w14:textId="2AC521D5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EEB02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66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32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66635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BCB15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793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F2A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CA32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AFF68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E14B" w14:textId="23572CB6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0EB0B7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967E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5EB4" w14:textId="264CFFD0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A413E8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C7011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80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40C46" w14:textId="65D62810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7B9EF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043B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00F65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B65DD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6C3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32AD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CF06A5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3F1EF8" w14:textId="2AEE235A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</w:tr>
      <w:tr w:rsidR="009E5DFA" w:rsidRPr="00CB2A05" w14:paraId="7AAD6A6C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EAF2F" w14:textId="74A4CB1E" w:rsidR="00AF028A" w:rsidRPr="00CB2A05" w:rsidRDefault="00AF028A" w:rsidP="00516AEB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</w:rPr>
              <w:t>2.</w:t>
            </w:r>
            <w:r w:rsidRPr="00CB2A05">
              <w:rPr>
                <w:bCs/>
                <w:color w:val="auto"/>
                <w:spacing w:val="-14"/>
                <w:sz w:val="20"/>
                <w:szCs w:val="20"/>
              </w:rPr>
              <w:t>.2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36FF8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B6B63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D30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DAD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F2DA0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61CA0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5D7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52D99" w14:textId="5884C083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309A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838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EE8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60011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D7AB1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56F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3D7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5D1A5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C8E5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865CF" w14:textId="580528F3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3678E2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F4F3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86945" w14:textId="2BE04800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7B369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9ED02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B7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661BC" w14:textId="1BC582B2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03460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0DD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79DE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12B57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79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053D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D447F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6D283C" w14:textId="7D3E9E56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E5DFA" w:rsidRPr="00CB2A05" w14:paraId="4CD3AB1F" w14:textId="77777777" w:rsidTr="009E5DFA">
        <w:trPr>
          <w:cantSplit/>
          <w:trHeight w:val="227"/>
        </w:trPr>
        <w:tc>
          <w:tcPr>
            <w:tcW w:w="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8AF43" w14:textId="77777777" w:rsidR="00AF028A" w:rsidRPr="00CB2A05" w:rsidRDefault="00AF028A" w:rsidP="00CB2A05">
            <w:pPr>
              <w:spacing w:after="0"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07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88B43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934EBA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FF0B1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0175D7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129FA5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8359B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5AEB1E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152349" w14:textId="0BB64AA9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F779A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02656B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F96F5F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325D8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3A47CC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E15BD1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8C1A6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DD7ABE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8B52D22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5BAB400" w14:textId="0E27D222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69829D6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E7A947E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689B550" w14:textId="155FFD06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FD64DF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13C2A8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3E3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FACC7" w14:textId="70452AE0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430F9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2C4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BF8AB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F8C30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600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CEB72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5F478" w14:textId="77777777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125CB" w14:textId="3D49B4B2" w:rsidR="00AF028A" w:rsidRPr="00CB2A05" w:rsidRDefault="00AF028A" w:rsidP="00CB2A05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8A6A2E" w:rsidRPr="00CB2A05" w14:paraId="6824AF3A" w14:textId="77777777" w:rsidTr="009E5DFA">
        <w:trPr>
          <w:cantSplit/>
          <w:trHeight w:val="227"/>
        </w:trPr>
        <w:tc>
          <w:tcPr>
            <w:tcW w:w="92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36FAF" w14:textId="77777777" w:rsidR="00AF028A" w:rsidRPr="00CB2A05" w:rsidRDefault="00AF028A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9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89DF3" w14:textId="19FAC0CE" w:rsidR="00AF028A" w:rsidRPr="00CB2A05" w:rsidRDefault="00AF028A" w:rsidP="00B52A08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D60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9FB0D8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</w:tcBorders>
          </w:tcPr>
          <w:p w14:paraId="3F4201B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6" w:type="pct"/>
            <w:tcBorders>
              <w:top w:val="double" w:sz="4" w:space="0" w:color="auto"/>
              <w:right w:val="double" w:sz="4" w:space="0" w:color="auto"/>
            </w:tcBorders>
          </w:tcPr>
          <w:p w14:paraId="6248292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560E54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6" w:type="pct"/>
            <w:tcBorders>
              <w:top w:val="double" w:sz="4" w:space="0" w:color="auto"/>
            </w:tcBorders>
          </w:tcPr>
          <w:p w14:paraId="7148187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</w:tcBorders>
          </w:tcPr>
          <w:p w14:paraId="75DFD1B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99" w:type="pct"/>
            <w:tcBorders>
              <w:top w:val="double" w:sz="4" w:space="0" w:color="auto"/>
              <w:right w:val="double" w:sz="4" w:space="0" w:color="auto"/>
            </w:tcBorders>
          </w:tcPr>
          <w:p w14:paraId="267C575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14:paraId="61D6D852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F1E3D" w14:textId="49912F7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A7D32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7F499CC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BE2C6" w14:textId="5F9F59E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E177F7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231FA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07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428AC" w14:textId="6C23D43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93B0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7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AE5B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B2FF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19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0FE59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EEC9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FA5F3E" w14:textId="2CA07756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8A6A2E" w:rsidRPr="00CB2A05" w14:paraId="3F33531F" w14:textId="77777777" w:rsidTr="009E5DFA">
        <w:trPr>
          <w:cantSplit/>
          <w:trHeight w:val="227"/>
        </w:trPr>
        <w:tc>
          <w:tcPr>
            <w:tcW w:w="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27AA9" w14:textId="77777777" w:rsidR="00AF028A" w:rsidRPr="00CB2A05" w:rsidRDefault="00AF028A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25121" w14:textId="5EB361E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377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82527A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6"/>
            <w:tcBorders>
              <w:right w:val="double" w:sz="4" w:space="0" w:color="auto"/>
            </w:tcBorders>
            <w:shd w:val="clear" w:color="auto" w:fill="FFFFFF"/>
          </w:tcPr>
          <w:p w14:paraId="746EFBD8" w14:textId="275C222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0C086ED" w14:textId="52023E0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5051CDF" w14:textId="70F1E906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05CE7B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0C8C51C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2528D1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13EBF07" w14:textId="0E98431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8A6A2E" w:rsidRPr="00CB2A05" w14:paraId="042020B3" w14:textId="77777777" w:rsidTr="009E5DFA">
        <w:trPr>
          <w:cantSplit/>
          <w:trHeight w:val="227"/>
        </w:trPr>
        <w:tc>
          <w:tcPr>
            <w:tcW w:w="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1D4E9A" w14:textId="77777777" w:rsidR="00AF028A" w:rsidRPr="00CB2A05" w:rsidRDefault="00AF028A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A9650" w14:textId="3A7B07F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377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BB525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C11D23" w14:textId="209276E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C87B99C" w14:textId="337A214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84CBE" w14:textId="1DF0586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66408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D6314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5C9363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53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EB26F" w14:textId="33FB8CFD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8A6A2E" w:rsidRPr="00CB2A05" w14:paraId="56CC5BDE" w14:textId="77777777" w:rsidTr="009E5DFA">
        <w:trPr>
          <w:cantSplit/>
          <w:trHeight w:val="227"/>
        </w:trPr>
        <w:tc>
          <w:tcPr>
            <w:tcW w:w="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64E97C" w14:textId="77777777" w:rsidR="00AF028A" w:rsidRPr="00CB2A05" w:rsidRDefault="00AF028A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890DB8" w14:textId="5BF8511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экзаменов</w:t>
            </w:r>
          </w:p>
        </w:tc>
        <w:tc>
          <w:tcPr>
            <w:tcW w:w="377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A987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586E9E" w14:textId="26A1450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2986543" w14:textId="37E07FAB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18837" w14:textId="27A2A0E2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32E3D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BC25E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EF2F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53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C5A2E" w14:textId="7E8F26C3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8A6A2E" w:rsidRPr="00CB2A05" w14:paraId="4D658F1D" w14:textId="77777777" w:rsidTr="009E5DFA">
        <w:trPr>
          <w:cantSplit/>
          <w:trHeight w:val="227"/>
        </w:trPr>
        <w:tc>
          <w:tcPr>
            <w:tcW w:w="1830" w:type="pct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3FB42" w14:textId="1E039CE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Количество зачетов</w:t>
            </w:r>
          </w:p>
        </w:tc>
        <w:tc>
          <w:tcPr>
            <w:tcW w:w="377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04E76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BF02E6" w14:textId="777C00A9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DEF8F6" w14:textId="0BA9E0BC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1D32D" w14:textId="7953E805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5474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2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34A61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538AF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53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96287" w14:textId="224BA568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</w:tr>
      <w:tr w:rsidR="00AF028A" w:rsidRPr="00CB2A05" w14:paraId="34A10BF3" w14:textId="77777777" w:rsidTr="009E5DFA">
        <w:trPr>
          <w:cantSplit/>
          <w:trHeight w:val="227"/>
        </w:trPr>
        <w:tc>
          <w:tcPr>
            <w:tcW w:w="8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C301C9B" w14:textId="77777777" w:rsidR="00AF028A" w:rsidRPr="00CB2A05" w:rsidRDefault="00AF028A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61" w:type="pct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CC654AD" w14:textId="77777777" w:rsidR="00AF028A" w:rsidRPr="00CB2A05" w:rsidRDefault="00AF028A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C9DBDD" w14:textId="77777777" w:rsidR="00AF028A" w:rsidRPr="00CB2A05" w:rsidRDefault="00AF028A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FAB600B" w14:textId="6398ED06" w:rsidR="00AF028A" w:rsidRPr="00CB2A05" w:rsidRDefault="00AF028A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904EC1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2A03E7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E47AD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89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48DC8C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741D647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3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3C63F73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77D20EE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5B7263BA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36651192" w14:textId="015CAD56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0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5604694C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5E5FCFF9" w14:textId="3B3AB37C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30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BDC9E76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CBA7DAB" w14:textId="47A40EE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91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973C66A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8F9A50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430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51FC5AF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AF954FE" w14:textId="77777777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EEF7D27" w14:textId="082C6A5E" w:rsidR="00AF028A" w:rsidRPr="00CB2A05" w:rsidRDefault="00AF028A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C97F4A" w:rsidRPr="00CB2A05" w14:paraId="32452C23" w14:textId="77777777" w:rsidTr="009E5DFA">
        <w:trPr>
          <w:cantSplit/>
          <w:trHeight w:val="742"/>
        </w:trPr>
        <w:tc>
          <w:tcPr>
            <w:tcW w:w="1274" w:type="pct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B75AA5" w14:textId="12E45446" w:rsidR="00C97F4A" w:rsidRPr="00CB2A05" w:rsidRDefault="00C97F4A" w:rsidP="00CB2A05">
            <w:pPr>
              <w:spacing w:after="0" w:line="200" w:lineRule="exact"/>
              <w:ind w:left="170" w:firstLine="0"/>
              <w:jc w:val="center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 w:rsidRPr="00CB2A05">
              <w:rPr>
                <w:b/>
                <w:bCs/>
                <w:color w:val="auto"/>
                <w:sz w:val="24"/>
                <w:szCs w:val="24"/>
              </w:rPr>
              <w:t>. Учебные практики</w:t>
            </w:r>
          </w:p>
        </w:tc>
        <w:tc>
          <w:tcPr>
            <w:tcW w:w="1342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8176C" w14:textId="4E68CC35" w:rsidR="00C97F4A" w:rsidRPr="00CB2A05" w:rsidRDefault="00C97F4A" w:rsidP="00CB2A05">
            <w:pPr>
              <w:spacing w:after="0" w:line="200" w:lineRule="exact"/>
              <w:ind w:left="170" w:firstLine="0"/>
              <w:jc w:val="center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 xml:space="preserve">V. </w:t>
            </w:r>
            <w:r w:rsidRPr="00C97F4A">
              <w:rPr>
                <w:b/>
                <w:bCs/>
                <w:color w:val="auto"/>
                <w:sz w:val="24"/>
                <w:szCs w:val="24"/>
              </w:rPr>
              <w:t>Производственные практики</w:t>
            </w:r>
          </w:p>
        </w:tc>
        <w:tc>
          <w:tcPr>
            <w:tcW w:w="705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759E1" w14:textId="59B8204F" w:rsidR="00C97F4A" w:rsidRPr="00CB2A05" w:rsidRDefault="00C97F4A" w:rsidP="00CB2A05">
            <w:pPr>
              <w:spacing w:before="20" w:after="0" w:line="200" w:lineRule="exact"/>
              <w:ind w:firstLine="0"/>
              <w:jc w:val="center"/>
              <w:rPr>
                <w:b/>
                <w:bCs/>
                <w:color w:val="auto"/>
                <w:spacing w:val="-6"/>
                <w:sz w:val="24"/>
                <w:szCs w:val="24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>VI</w:t>
            </w:r>
            <w:r w:rsidRPr="00CB2A05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Pr="00CB2A05">
              <w:rPr>
                <w:b/>
                <w:bCs/>
                <w:color w:val="auto"/>
                <w:spacing w:val="-6"/>
                <w:sz w:val="24"/>
                <w:szCs w:val="24"/>
              </w:rPr>
              <w:t xml:space="preserve">Дипломное </w:t>
            </w:r>
          </w:p>
          <w:p w14:paraId="46B0102A" w14:textId="77777777" w:rsidR="00C97F4A" w:rsidRPr="00CB2A05" w:rsidRDefault="00C97F4A" w:rsidP="00CB2A05">
            <w:pPr>
              <w:spacing w:after="2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CB2A05">
              <w:rPr>
                <w:b/>
                <w:bCs/>
                <w:color w:val="auto"/>
                <w:spacing w:val="-6"/>
                <w:sz w:val="24"/>
                <w:szCs w:val="24"/>
              </w:rPr>
              <w:t>проектирование</w:t>
            </w:r>
          </w:p>
        </w:tc>
        <w:tc>
          <w:tcPr>
            <w:tcW w:w="1679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8E5CF" w14:textId="3A3E5AA2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B2A05">
              <w:rPr>
                <w:b/>
                <w:bCs/>
                <w:color w:val="auto"/>
                <w:sz w:val="24"/>
                <w:szCs w:val="24"/>
                <w:lang w:val="en-US"/>
              </w:rPr>
              <w:t>VII</w:t>
            </w:r>
            <w:r w:rsidRPr="00CB2A05">
              <w:rPr>
                <w:b/>
                <w:bCs/>
                <w:color w:val="auto"/>
                <w:sz w:val="24"/>
                <w:szCs w:val="24"/>
              </w:rPr>
              <w:t>. Итоговая аттестация</w:t>
            </w:r>
          </w:p>
        </w:tc>
      </w:tr>
      <w:tr w:rsidR="00C97F4A" w:rsidRPr="00CB2A05" w14:paraId="684FF1CD" w14:textId="77777777" w:rsidTr="009E5DFA">
        <w:trPr>
          <w:cantSplit/>
          <w:trHeight w:val="698"/>
        </w:trPr>
        <w:tc>
          <w:tcPr>
            <w:tcW w:w="4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B10F6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Название практики</w:t>
            </w:r>
          </w:p>
          <w:p w14:paraId="7D866376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33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2AB9E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Уровень среднего специального образования</w:t>
            </w:r>
          </w:p>
        </w:tc>
        <w:tc>
          <w:tcPr>
            <w:tcW w:w="349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E88B8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16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E6F76CD" w14:textId="7D3307A4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CB2A05">
              <w:rPr>
                <w:color w:val="auto"/>
                <w:sz w:val="20"/>
                <w:szCs w:val="20"/>
              </w:rPr>
              <w:t>зач</w:t>
            </w:r>
            <w:proofErr w:type="spellEnd"/>
            <w:r w:rsidRPr="00CB2A05">
              <w:rPr>
                <w:color w:val="auto"/>
                <w:sz w:val="20"/>
                <w:szCs w:val="20"/>
              </w:rPr>
              <w:t>. единиц</w:t>
            </w:r>
          </w:p>
        </w:tc>
        <w:tc>
          <w:tcPr>
            <w:tcW w:w="427" w:type="pct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4422D9" w14:textId="101D4868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B2A05">
              <w:rPr>
                <w:b/>
                <w:color w:val="auto"/>
                <w:sz w:val="20"/>
                <w:szCs w:val="20"/>
              </w:rPr>
              <w:t>Название практики</w:t>
            </w:r>
          </w:p>
          <w:p w14:paraId="55F9B2E7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325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11A1D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Уровень </w:t>
            </w:r>
          </w:p>
          <w:p w14:paraId="2D63AE57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среднего специального образования</w:t>
            </w:r>
          </w:p>
        </w:tc>
        <w:tc>
          <w:tcPr>
            <w:tcW w:w="45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41758" w14:textId="2D5ED5F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Уровень </w:t>
            </w:r>
          </w:p>
          <w:p w14:paraId="57A07FB5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высшего образования</w:t>
            </w:r>
          </w:p>
        </w:tc>
        <w:tc>
          <w:tcPr>
            <w:tcW w:w="140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501C71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CB2A05">
              <w:rPr>
                <w:color w:val="auto"/>
                <w:sz w:val="20"/>
                <w:szCs w:val="20"/>
              </w:rPr>
              <w:t>зач</w:t>
            </w:r>
            <w:proofErr w:type="spellEnd"/>
            <w:r w:rsidRPr="00CB2A05">
              <w:rPr>
                <w:color w:val="auto"/>
                <w:sz w:val="20"/>
                <w:szCs w:val="20"/>
              </w:rPr>
              <w:t>. единиц</w:t>
            </w:r>
          </w:p>
        </w:tc>
        <w:tc>
          <w:tcPr>
            <w:tcW w:w="222" w:type="pct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600525" w14:textId="24613EF9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69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B26470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313" w:type="pct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7C3EA3C" w14:textId="5E9E4D7A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 единиц</w:t>
            </w:r>
          </w:p>
        </w:tc>
        <w:tc>
          <w:tcPr>
            <w:tcW w:w="1679" w:type="pct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FDFFEC" w14:textId="6143DF12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C97F4A" w:rsidRPr="00CB2A05" w14:paraId="685AC817" w14:textId="77777777" w:rsidTr="009E5DFA">
        <w:trPr>
          <w:cantSplit/>
          <w:trHeight w:val="1152"/>
        </w:trPr>
        <w:tc>
          <w:tcPr>
            <w:tcW w:w="425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C22FB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D6EB66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6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C117754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551BB219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55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8C4818" w14:textId="711146B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94" w:type="pct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B6807B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466BDEA0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68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5C8ACF9A" w14:textId="77777777" w:rsidR="00C97F4A" w:rsidRPr="00CB2A05" w:rsidRDefault="00C97F4A" w:rsidP="00C97F4A">
            <w:pPr>
              <w:spacing w:after="0" w:line="200" w:lineRule="exact"/>
              <w:ind w:firstLine="0"/>
              <w:rPr>
                <w:color w:val="auto"/>
                <w:sz w:val="16"/>
                <w:szCs w:val="20"/>
              </w:rPr>
            </w:pPr>
          </w:p>
        </w:tc>
        <w:tc>
          <w:tcPr>
            <w:tcW w:w="427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3B193" w14:textId="252D7915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58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E015D1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64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9B1BC5C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0293D4B4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336" w:type="pct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860FF5" w14:textId="4CD4FFA6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11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1B3D3E" w14:textId="701AA05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Зачетных</w:t>
            </w:r>
          </w:p>
          <w:p w14:paraId="7D094711" w14:textId="77777777" w:rsidR="00C97F4A" w:rsidRPr="00CB2A05" w:rsidRDefault="00C97F4A" w:rsidP="00C97F4A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CB2A0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40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F84551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22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88353A" w14:textId="09B05C2D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69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D521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4F30B69" w14:textId="30E241F2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679" w:type="pct"/>
            <w:gridSpan w:val="1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098C5D" w14:textId="1A5F2370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C97F4A" w:rsidRPr="00CB2A05" w14:paraId="07A5DF6B" w14:textId="77777777" w:rsidTr="009E5DFA">
        <w:trPr>
          <w:cantSplit/>
          <w:trHeight w:val="227"/>
        </w:trPr>
        <w:tc>
          <w:tcPr>
            <w:tcW w:w="425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0161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D14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pacing w:val="-6"/>
                <w:sz w:val="12"/>
                <w:szCs w:val="12"/>
              </w:rPr>
            </w:pPr>
          </w:p>
        </w:tc>
        <w:tc>
          <w:tcPr>
            <w:tcW w:w="1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DFF0B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F401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4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6AE3E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F94E2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27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D4B0D" w14:textId="544B30E5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0BCA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20498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6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EDC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3E605" w14:textId="5A1F08A3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C355E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2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2083209" w14:textId="47699932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9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69C5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13" w:type="pct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00A96FD" w14:textId="30DA50D2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79" w:type="pct"/>
            <w:gridSpan w:val="1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4F3B61" w14:textId="656130EB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C97F4A" w:rsidRPr="00CB2A05" w14:paraId="3CCBA048" w14:textId="77777777" w:rsidTr="009E5DFA">
        <w:trPr>
          <w:cantSplit/>
          <w:trHeight w:val="227"/>
        </w:trPr>
        <w:tc>
          <w:tcPr>
            <w:tcW w:w="425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8C3FF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3C2FD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pacing w:val="-6"/>
                <w:sz w:val="12"/>
                <w:szCs w:val="12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C23F9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CF869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2BA58" w14:textId="77777777" w:rsidR="00C97F4A" w:rsidRPr="00CB2A05" w:rsidRDefault="00C97F4A" w:rsidP="00C97F4A">
            <w:pPr>
              <w:spacing w:after="0" w:line="200" w:lineRule="exact"/>
              <w:ind w:left="17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8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4431E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27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873C5" w14:textId="7C1F9E2E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8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E12DA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4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5F735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36" w:type="pct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E51BDE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F76B5" w14:textId="25C78279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9EE60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2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4A8C94" w14:textId="24AFB8ED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9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C9FA" w14:textId="77777777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AF46F35" w14:textId="45F5E77D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679" w:type="pct"/>
            <w:gridSpan w:val="1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B39F7" w14:textId="48F2193A" w:rsidR="00C97F4A" w:rsidRPr="00CB2A05" w:rsidRDefault="00C97F4A" w:rsidP="00C97F4A">
            <w:pPr>
              <w:spacing w:after="0" w:line="200" w:lineRule="exact"/>
              <w:ind w:firstLine="0"/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14:paraId="1E813220" w14:textId="01ACEEB3" w:rsidR="00FC1E48" w:rsidRDefault="00FC1E48" w:rsidP="00FC1E48">
      <w:pPr>
        <w:spacing w:line="200" w:lineRule="exact"/>
        <w:jc w:val="center"/>
        <w:rPr>
          <w:b/>
          <w:sz w:val="24"/>
          <w:szCs w:val="18"/>
        </w:rPr>
      </w:pPr>
    </w:p>
    <w:p w14:paraId="624DF36F" w14:textId="516D23FB" w:rsidR="00FC1E48" w:rsidRPr="009F5F02" w:rsidRDefault="00FC1E48" w:rsidP="009F5F02">
      <w:pPr>
        <w:jc w:val="center"/>
        <w:rPr>
          <w:b/>
          <w:color w:val="auto"/>
          <w:sz w:val="24"/>
          <w:szCs w:val="24"/>
          <w:lang w:val="en-US"/>
        </w:rPr>
      </w:pPr>
      <w:r w:rsidRPr="009F5F02">
        <w:rPr>
          <w:b/>
          <w:color w:val="auto"/>
          <w:sz w:val="24"/>
          <w:szCs w:val="24"/>
          <w:lang w:val="en-US"/>
        </w:rPr>
        <w:t xml:space="preserve">III. </w:t>
      </w:r>
      <w:r w:rsidRPr="00C97F4A">
        <w:rPr>
          <w:b/>
          <w:color w:val="auto"/>
          <w:sz w:val="24"/>
          <w:szCs w:val="24"/>
        </w:rPr>
        <w:t>Матрица компетенций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906"/>
        <w:gridCol w:w="2349"/>
      </w:tblGrid>
      <w:tr w:rsidR="005703BB" w:rsidRPr="005703BB" w14:paraId="44053B5B" w14:textId="77777777" w:rsidTr="009E5DFA">
        <w:trPr>
          <w:cantSplit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57FA6" w14:textId="6F719214" w:rsidR="005703BB" w:rsidRPr="005703BB" w:rsidRDefault="005703BB" w:rsidP="00495516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703BB">
              <w:rPr>
                <w:b/>
                <w:color w:val="auto"/>
                <w:sz w:val="20"/>
                <w:szCs w:val="20"/>
              </w:rPr>
              <w:t>Код компетенции</w:t>
            </w:r>
          </w:p>
        </w:tc>
        <w:tc>
          <w:tcPr>
            <w:tcW w:w="40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D978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703BB">
              <w:rPr>
                <w:b/>
                <w:color w:val="auto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9CC7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703BB">
              <w:rPr>
                <w:b/>
                <w:color w:val="auto"/>
                <w:sz w:val="20"/>
                <w:szCs w:val="20"/>
              </w:rPr>
              <w:t>Код модуля, учебной дисциплины</w:t>
            </w:r>
          </w:p>
        </w:tc>
      </w:tr>
      <w:tr w:rsidR="005703BB" w:rsidRPr="005703BB" w14:paraId="6FF5C0A8" w14:textId="77777777" w:rsidTr="009E5DFA">
        <w:trPr>
          <w:cantSplit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C2FB4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УК-1</w:t>
            </w:r>
          </w:p>
        </w:tc>
        <w:tc>
          <w:tcPr>
            <w:tcW w:w="40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EDB7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55E0C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5703BB" w14:paraId="5846FA82" w14:textId="77777777" w:rsidTr="009E5DFA">
        <w:trPr>
          <w:cantSplit/>
          <w:trHeight w:val="227"/>
        </w:trPr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ECE61E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УК-2</w:t>
            </w:r>
          </w:p>
        </w:tc>
        <w:tc>
          <w:tcPr>
            <w:tcW w:w="40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D4C1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D15F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5703BB" w14:paraId="3EC3FBA2" w14:textId="77777777" w:rsidTr="009E5DFA">
        <w:trPr>
          <w:cantSplit/>
          <w:trHeight w:val="227"/>
        </w:trPr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0534A1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УК-3</w:t>
            </w:r>
          </w:p>
        </w:tc>
        <w:tc>
          <w:tcPr>
            <w:tcW w:w="40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17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FA470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5703BB" w14:paraId="446DAB1B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995BDC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6611D7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C735F5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31979646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4A0001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EEEDFF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2D1BFD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08A5E7CB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6CBB59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БПК-1</w:t>
            </w: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5BF67D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0BD2E1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3FFE3FAC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BA195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БПК-2</w:t>
            </w: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6BA44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9368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069E599F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DD9246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БПК-3</w:t>
            </w: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414F10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82E52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1B643274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E0E8AE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64B0C5D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262B9E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1F0332A6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F04EC0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0A07F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FB3D8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59A599D5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BAC13A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СК-1</w:t>
            </w: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93AD6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6F3DE0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2AA3895A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0B69F4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СК-2</w:t>
            </w: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DEC8CD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E497E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5E328D38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D909C6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703BB">
              <w:rPr>
                <w:color w:val="auto"/>
                <w:sz w:val="20"/>
                <w:szCs w:val="20"/>
              </w:rPr>
              <w:t>СК-3</w:t>
            </w:r>
          </w:p>
        </w:tc>
        <w:tc>
          <w:tcPr>
            <w:tcW w:w="407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58E717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6485B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593B9FDE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608618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1E03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D2404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5703BB" w14:paraId="0250E0F7" w14:textId="77777777" w:rsidTr="009E5DFA">
        <w:trPr>
          <w:cantSplit/>
          <w:trHeight w:val="227"/>
        </w:trPr>
        <w:tc>
          <w:tcPr>
            <w:tcW w:w="38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70EF7F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A0D1E7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13A92" w14:textId="77777777" w:rsidR="005703BB" w:rsidRPr="005703BB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7164634E" w14:textId="77777777" w:rsidR="00FC1E48" w:rsidRDefault="00FC1E48" w:rsidP="000D15FD">
      <w:pPr>
        <w:ind w:firstLine="0"/>
        <w:jc w:val="left"/>
        <w:rPr>
          <w:sz w:val="20"/>
          <w:szCs w:val="20"/>
        </w:rPr>
      </w:pPr>
    </w:p>
    <w:p w14:paraId="779DA14E" w14:textId="0742FAED" w:rsidR="005703BB" w:rsidRDefault="005703BB" w:rsidP="00516AEB">
      <w:pPr>
        <w:spacing w:before="120"/>
        <w:ind w:firstLine="0"/>
        <w:outlineLvl w:val="0"/>
        <w:rPr>
          <w:sz w:val="28"/>
          <w:szCs w:val="28"/>
        </w:rPr>
      </w:pPr>
      <w:r w:rsidRPr="005703BB">
        <w:rPr>
          <w:sz w:val="28"/>
          <w:szCs w:val="28"/>
        </w:rPr>
        <w:lastRenderedPageBreak/>
        <w:t>Разработан на основе учебного плана по специальности________________________________________ (рег. № ___ от ___ 20__ г.), учебного плана учреждения среднего специального образования по специальности</w:t>
      </w:r>
      <w:r>
        <w:rPr>
          <w:sz w:val="28"/>
          <w:szCs w:val="28"/>
        </w:rPr>
        <w:t>______________________________________________________________</w:t>
      </w:r>
      <w:r w:rsidRPr="005703BB">
        <w:rPr>
          <w:sz w:val="28"/>
          <w:szCs w:val="28"/>
        </w:rPr>
        <w:t xml:space="preserve"> (рег. № ___ от ___ 20__ г.).</w:t>
      </w:r>
    </w:p>
    <w:p w14:paraId="2FA11B68" w14:textId="77777777" w:rsidR="005703BB" w:rsidRPr="005703BB" w:rsidRDefault="005703BB" w:rsidP="005703BB">
      <w:pPr>
        <w:spacing w:before="120"/>
        <w:outlineLvl w:val="0"/>
        <w:rPr>
          <w:sz w:val="28"/>
          <w:szCs w:val="28"/>
        </w:rPr>
      </w:pPr>
    </w:p>
    <w:tbl>
      <w:tblPr>
        <w:tblW w:w="16068" w:type="dxa"/>
        <w:tblInd w:w="-284" w:type="dxa"/>
        <w:tblLook w:val="04A0" w:firstRow="1" w:lastRow="0" w:firstColumn="1" w:lastColumn="0" w:noHBand="0" w:noVBand="1"/>
      </w:tblPr>
      <w:tblGrid>
        <w:gridCol w:w="8034"/>
        <w:gridCol w:w="8034"/>
      </w:tblGrid>
      <w:tr w:rsidR="008C404A" w14:paraId="62AFC7BE" w14:textId="77777777" w:rsidTr="000D15FD">
        <w:tc>
          <w:tcPr>
            <w:tcW w:w="8034" w:type="dxa"/>
          </w:tcPr>
          <w:p w14:paraId="52545BC4" w14:textId="77777777" w:rsidR="008C404A" w:rsidRPr="007D11DD" w:rsidRDefault="008C404A" w:rsidP="006606B2">
            <w:pPr>
              <w:ind w:left="170" w:firstLine="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14:paraId="09513DC8" w14:textId="77777777" w:rsidR="008C404A" w:rsidRPr="006606B2" w:rsidRDefault="008C404A" w:rsidP="006606B2">
            <w:pPr>
              <w:ind w:left="170" w:firstLine="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14:paraId="0CBBD164" w14:textId="77777777" w:rsidR="008C404A" w:rsidRPr="006606B2" w:rsidRDefault="008C404A" w:rsidP="006606B2">
            <w:pPr>
              <w:ind w:left="170" w:firstLine="0"/>
              <w:rPr>
                <w:sz w:val="24"/>
                <w:szCs w:val="24"/>
              </w:rPr>
            </w:pPr>
            <w:r w:rsidRPr="006606B2">
              <w:rPr>
                <w:sz w:val="24"/>
                <w:szCs w:val="24"/>
              </w:rPr>
              <w:t>и образовательным инновациям</w:t>
            </w:r>
          </w:p>
          <w:p w14:paraId="1C5C917E" w14:textId="77777777" w:rsidR="008C404A" w:rsidRPr="007D11DD" w:rsidRDefault="008C404A" w:rsidP="006606B2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2646500A" w14:textId="77777777" w:rsidR="008C404A" w:rsidRPr="007D11DD" w:rsidRDefault="008C404A" w:rsidP="006606B2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72794B20" w14:textId="77777777" w:rsidR="008C404A" w:rsidRPr="007D11DD" w:rsidRDefault="008C404A" w:rsidP="006606B2">
            <w:pPr>
              <w:ind w:left="170" w:firstLine="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3243ED02" w14:textId="77777777" w:rsidR="008C404A" w:rsidRPr="007D11DD" w:rsidRDefault="008C404A" w:rsidP="006606B2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72E82C3B" w14:textId="77777777" w:rsidR="008C404A" w:rsidRPr="00E52CDB" w:rsidRDefault="008C404A" w:rsidP="008C404A">
            <w:pPr>
              <w:ind w:left="211"/>
              <w:rPr>
                <w:sz w:val="16"/>
                <w:szCs w:val="24"/>
              </w:rPr>
            </w:pPr>
          </w:p>
          <w:p w14:paraId="4FF5D0B7" w14:textId="77777777" w:rsidR="008C404A" w:rsidRPr="007D11DD" w:rsidRDefault="008C404A" w:rsidP="006606B2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14:paraId="2454CAEF" w14:textId="77777777" w:rsidR="008C404A" w:rsidRPr="007D11DD" w:rsidRDefault="008C404A" w:rsidP="006606B2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63F9ED1E" w14:textId="77777777" w:rsidR="008C404A" w:rsidRPr="007D11DD" w:rsidRDefault="008C404A" w:rsidP="006606B2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060A7DE1" w14:textId="77777777" w:rsidR="008C404A" w:rsidRPr="007D11DD" w:rsidRDefault="008C404A" w:rsidP="006606B2">
            <w:pPr>
              <w:ind w:left="170" w:firstLine="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5B8BDC61" w14:textId="77777777" w:rsidR="008C404A" w:rsidRPr="007D11DD" w:rsidRDefault="008C404A" w:rsidP="006606B2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1F92658F" w14:textId="77777777" w:rsidR="008C404A" w:rsidRPr="00E52CDB" w:rsidRDefault="008C404A" w:rsidP="008C404A">
            <w:pPr>
              <w:ind w:left="211"/>
              <w:rPr>
                <w:sz w:val="16"/>
                <w:szCs w:val="24"/>
              </w:rPr>
            </w:pPr>
          </w:p>
          <w:p w14:paraId="4E4EDD24" w14:textId="77777777" w:rsidR="008C404A" w:rsidRPr="007D11DD" w:rsidRDefault="008C404A" w:rsidP="006606B2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14:paraId="42867EC7" w14:textId="77777777" w:rsidR="008C404A" w:rsidRPr="007D11DD" w:rsidRDefault="008C404A" w:rsidP="006606B2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14:paraId="3CBA63D2" w14:textId="77777777" w:rsidR="008C404A" w:rsidRPr="007D11DD" w:rsidRDefault="008C404A" w:rsidP="006606B2">
            <w:pPr>
              <w:ind w:left="170" w:firstLine="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55944CB9" w14:textId="77777777" w:rsidR="008C404A" w:rsidRPr="007D11DD" w:rsidRDefault="008C404A" w:rsidP="006606B2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35504274" w14:textId="77777777" w:rsidR="008C404A" w:rsidRPr="007D11DD" w:rsidRDefault="008C404A" w:rsidP="006606B2">
            <w:pPr>
              <w:ind w:left="170" w:firstLine="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63122F89" w14:textId="77777777" w:rsidR="008C404A" w:rsidRPr="007D11DD" w:rsidRDefault="008C404A" w:rsidP="006606B2">
            <w:pPr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4BB67AFA" w14:textId="77777777" w:rsidR="008C404A" w:rsidRPr="004611FD" w:rsidRDefault="008C404A" w:rsidP="008C404A">
            <w:pPr>
              <w:ind w:left="217"/>
              <w:rPr>
                <w:sz w:val="16"/>
                <w:szCs w:val="24"/>
              </w:rPr>
            </w:pPr>
          </w:p>
          <w:p w14:paraId="3298AB5A" w14:textId="77777777" w:rsidR="008C404A" w:rsidRPr="007D11DD" w:rsidRDefault="008C404A" w:rsidP="00314B1D">
            <w:pPr>
              <w:ind w:left="170" w:firstLine="0"/>
              <w:jc w:val="left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14:paraId="0210A77E" w14:textId="25F27011" w:rsidR="008C404A" w:rsidRPr="000D15FD" w:rsidRDefault="008C404A" w:rsidP="006606B2">
            <w:pPr>
              <w:ind w:left="170" w:firstLine="0"/>
              <w:rPr>
                <w:sz w:val="24"/>
                <w:szCs w:val="20"/>
              </w:rPr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8034" w:type="dxa"/>
          </w:tcPr>
          <w:p w14:paraId="0E1BC86D" w14:textId="77777777" w:rsidR="008C404A" w:rsidRPr="00383AB4" w:rsidRDefault="008C404A" w:rsidP="008C404A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14:paraId="5AE4B079" w14:textId="77777777" w:rsidR="008C404A" w:rsidRPr="00383AB4" w:rsidRDefault="008C404A" w:rsidP="008C404A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14:paraId="1252F89D" w14:textId="77777777" w:rsidR="008C404A" w:rsidRPr="00383AB4" w:rsidRDefault="008C404A" w:rsidP="008C404A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14:paraId="14184CAB" w14:textId="77777777" w:rsidR="008C404A" w:rsidRPr="00383AB4" w:rsidRDefault="008C404A" w:rsidP="008C404A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14:paraId="0342075A" w14:textId="77777777" w:rsidR="008C404A" w:rsidRPr="00383AB4" w:rsidRDefault="008C404A" w:rsidP="008C404A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14:paraId="1720C943" w14:textId="77777777" w:rsidR="008C404A" w:rsidRPr="00383AB4" w:rsidRDefault="008C404A" w:rsidP="008C404A">
            <w:pPr>
              <w:ind w:left="-70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14:paraId="5FD5C058" w14:textId="77777777" w:rsidR="008C404A" w:rsidRPr="00383AB4" w:rsidRDefault="008C404A" w:rsidP="008C404A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14:paraId="2640D8DF" w14:textId="77777777" w:rsidR="008C404A" w:rsidRPr="00383AB4" w:rsidRDefault="008C404A" w:rsidP="008C404A">
            <w:pPr>
              <w:rPr>
                <w:sz w:val="24"/>
                <w:szCs w:val="24"/>
              </w:rPr>
            </w:pPr>
          </w:p>
          <w:p w14:paraId="20CCA1E1" w14:textId="77777777" w:rsidR="008C404A" w:rsidRPr="00383AB4" w:rsidRDefault="008C404A" w:rsidP="008C404A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14:paraId="656AF76C" w14:textId="77777777" w:rsidR="008C404A" w:rsidRPr="007D11DD" w:rsidRDefault="008C404A" w:rsidP="008C404A">
            <w:pPr>
              <w:ind w:left="-7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14:paraId="53A2DD66" w14:textId="77777777" w:rsidR="008C404A" w:rsidRPr="007D11DD" w:rsidRDefault="008C404A" w:rsidP="008C404A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14:paraId="2A1472DD" w14:textId="77777777" w:rsidR="008C404A" w:rsidRPr="007D11DD" w:rsidRDefault="008C404A" w:rsidP="008C404A">
            <w:pPr>
              <w:ind w:left="-70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14:paraId="6D8755D5" w14:textId="77777777" w:rsidR="008C404A" w:rsidRPr="007D11DD" w:rsidRDefault="008C404A" w:rsidP="008C404A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14:paraId="16AC1509" w14:textId="60C203E1" w:rsidR="008C404A" w:rsidRPr="000D15FD" w:rsidRDefault="008C404A" w:rsidP="008C404A">
            <w:pPr>
              <w:pStyle w:val="a4"/>
              <w:spacing w:line="360" w:lineRule="auto"/>
              <w:rPr>
                <w:sz w:val="24"/>
                <w:szCs w:val="20"/>
              </w:rPr>
            </w:pPr>
          </w:p>
        </w:tc>
      </w:tr>
    </w:tbl>
    <w:p w14:paraId="15BEAC01" w14:textId="32E5EB9B" w:rsidR="00093728" w:rsidRPr="005F5D93" w:rsidRDefault="00093728" w:rsidP="000D15FD">
      <w:pPr>
        <w:ind w:firstLine="0"/>
        <w:rPr>
          <w:sz w:val="22"/>
          <w:szCs w:val="16"/>
        </w:rPr>
      </w:pPr>
    </w:p>
    <w:sectPr w:rsidR="00093728" w:rsidRPr="005F5D93" w:rsidSect="00501AC4">
      <w:headerReference w:type="default" r:id="rId8"/>
      <w:pgSz w:w="23808" w:h="16840" w:orient="landscape"/>
      <w:pgMar w:top="426" w:right="1440" w:bottom="709" w:left="851" w:header="709" w:footer="709" w:gutter="0"/>
      <w:paperSrc w:first="7" w:other="7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CCE6A" w14:textId="77777777" w:rsidR="004203E8" w:rsidRDefault="004203E8" w:rsidP="009F5F02">
      <w:pPr>
        <w:spacing w:after="0" w:line="240" w:lineRule="auto"/>
      </w:pPr>
      <w:r>
        <w:separator/>
      </w:r>
    </w:p>
  </w:endnote>
  <w:endnote w:type="continuationSeparator" w:id="0">
    <w:p w14:paraId="3ED10999" w14:textId="77777777" w:rsidR="004203E8" w:rsidRDefault="004203E8" w:rsidP="009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F7AD" w14:textId="77777777" w:rsidR="004203E8" w:rsidRDefault="004203E8" w:rsidP="009F5F02">
      <w:pPr>
        <w:spacing w:after="0" w:line="240" w:lineRule="auto"/>
      </w:pPr>
      <w:r>
        <w:separator/>
      </w:r>
    </w:p>
  </w:footnote>
  <w:footnote w:type="continuationSeparator" w:id="0">
    <w:p w14:paraId="1213C3D7" w14:textId="77777777" w:rsidR="004203E8" w:rsidRDefault="004203E8" w:rsidP="009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883" w14:textId="263E3AC3" w:rsidR="009A4E5E" w:rsidRPr="009F5F02" w:rsidRDefault="009A4E5E" w:rsidP="009F5F02">
    <w:pPr>
      <w:pStyle w:val="a5"/>
      <w:ind w:firstLine="0"/>
      <w:rPr>
        <w:sz w:val="20"/>
        <w:szCs w:val="14"/>
      </w:rPr>
    </w:pPr>
    <w:r w:rsidRPr="009F5F02">
      <w:rPr>
        <w:sz w:val="20"/>
        <w:szCs w:val="14"/>
      </w:rPr>
      <w:t xml:space="preserve">Продолжение учебного плана по специальности </w:t>
    </w:r>
    <w:r>
      <w:rPr>
        <w:sz w:val="20"/>
        <w:szCs w:val="14"/>
      </w:rPr>
      <w:t>_________________________________________________________</w:t>
    </w:r>
  </w:p>
  <w:p w14:paraId="27D6A68A" w14:textId="77777777" w:rsidR="009A4E5E" w:rsidRPr="009F5F02" w:rsidRDefault="009A4E5E" w:rsidP="009F5F02">
    <w:pPr>
      <w:pStyle w:val="a5"/>
      <w:ind w:firstLine="0"/>
      <w:rPr>
        <w:sz w:val="20"/>
        <w:szCs w:val="14"/>
      </w:rPr>
    </w:pPr>
    <w:r w:rsidRPr="009F5F02">
      <w:rPr>
        <w:sz w:val="20"/>
        <w:szCs w:val="14"/>
      </w:rPr>
      <w:t>Регистрационный №_______________________________</w:t>
    </w:r>
  </w:p>
  <w:p w14:paraId="5F9C29AC" w14:textId="77777777" w:rsidR="009A4E5E" w:rsidRDefault="009A4E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0D6"/>
    <w:multiLevelType w:val="hybridMultilevel"/>
    <w:tmpl w:val="18D294F2"/>
    <w:lvl w:ilvl="0" w:tplc="8F262DE2">
      <w:start w:val="1"/>
      <w:numFmt w:val="decimal"/>
      <w:lvlText w:val="%1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A40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4FEF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EEE5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EB48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C76C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5CC8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83AC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E066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1E0164A"/>
    <w:multiLevelType w:val="hybridMultilevel"/>
    <w:tmpl w:val="A46AF4D4"/>
    <w:lvl w:ilvl="0" w:tplc="EA50C0D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289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30C2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921D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66A3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3E1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F811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7CF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2608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55021"/>
    <w:multiLevelType w:val="multilevel"/>
    <w:tmpl w:val="9E1ACEAA"/>
    <w:lvl w:ilvl="0">
      <w:start w:val="4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64CE9"/>
    <w:multiLevelType w:val="multilevel"/>
    <w:tmpl w:val="78224E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75BD9"/>
    <w:multiLevelType w:val="multilevel"/>
    <w:tmpl w:val="B714EA32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C6F93"/>
    <w:multiLevelType w:val="multilevel"/>
    <w:tmpl w:val="74EAA84E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E5"/>
    <w:rsid w:val="00021649"/>
    <w:rsid w:val="00022344"/>
    <w:rsid w:val="0002490C"/>
    <w:rsid w:val="000404B5"/>
    <w:rsid w:val="00057B56"/>
    <w:rsid w:val="00081083"/>
    <w:rsid w:val="00093728"/>
    <w:rsid w:val="00096B05"/>
    <w:rsid w:val="000A40A0"/>
    <w:rsid w:val="000B2A86"/>
    <w:rsid w:val="000B738A"/>
    <w:rsid w:val="000B7CA1"/>
    <w:rsid w:val="000C0505"/>
    <w:rsid w:val="000C380E"/>
    <w:rsid w:val="000C3A4D"/>
    <w:rsid w:val="000C5984"/>
    <w:rsid w:val="000D0ABA"/>
    <w:rsid w:val="000D15FD"/>
    <w:rsid w:val="000D1B44"/>
    <w:rsid w:val="000D50C5"/>
    <w:rsid w:val="000D6AF0"/>
    <w:rsid w:val="000E1273"/>
    <w:rsid w:val="000E19DB"/>
    <w:rsid w:val="000E5B0D"/>
    <w:rsid w:val="000E7991"/>
    <w:rsid w:val="001008AB"/>
    <w:rsid w:val="001071A9"/>
    <w:rsid w:val="00107C9C"/>
    <w:rsid w:val="00113571"/>
    <w:rsid w:val="001178D7"/>
    <w:rsid w:val="00126093"/>
    <w:rsid w:val="00140051"/>
    <w:rsid w:val="00140D9D"/>
    <w:rsid w:val="001447CF"/>
    <w:rsid w:val="00146004"/>
    <w:rsid w:val="00153730"/>
    <w:rsid w:val="001539F1"/>
    <w:rsid w:val="00153D58"/>
    <w:rsid w:val="00154A1F"/>
    <w:rsid w:val="0018145A"/>
    <w:rsid w:val="001A14CF"/>
    <w:rsid w:val="001B5B47"/>
    <w:rsid w:val="001C0ADF"/>
    <w:rsid w:val="001C12CC"/>
    <w:rsid w:val="001D6588"/>
    <w:rsid w:val="001E186D"/>
    <w:rsid w:val="001E3FED"/>
    <w:rsid w:val="001F52B5"/>
    <w:rsid w:val="00207064"/>
    <w:rsid w:val="00216253"/>
    <w:rsid w:val="002167F5"/>
    <w:rsid w:val="00221980"/>
    <w:rsid w:val="00230B64"/>
    <w:rsid w:val="00231153"/>
    <w:rsid w:val="002337A6"/>
    <w:rsid w:val="00234B3A"/>
    <w:rsid w:val="00234E7C"/>
    <w:rsid w:val="00235D8E"/>
    <w:rsid w:val="00257CAF"/>
    <w:rsid w:val="00271346"/>
    <w:rsid w:val="002958EE"/>
    <w:rsid w:val="00296E8A"/>
    <w:rsid w:val="002A4B91"/>
    <w:rsid w:val="002D039A"/>
    <w:rsid w:val="002E603E"/>
    <w:rsid w:val="002F26C6"/>
    <w:rsid w:val="002F2856"/>
    <w:rsid w:val="00302969"/>
    <w:rsid w:val="003060D2"/>
    <w:rsid w:val="003122F2"/>
    <w:rsid w:val="00314B1D"/>
    <w:rsid w:val="003167F1"/>
    <w:rsid w:val="00337E97"/>
    <w:rsid w:val="00345650"/>
    <w:rsid w:val="00350F66"/>
    <w:rsid w:val="00356B04"/>
    <w:rsid w:val="003A2DA4"/>
    <w:rsid w:val="003C15D9"/>
    <w:rsid w:val="003D5504"/>
    <w:rsid w:val="003D6208"/>
    <w:rsid w:val="003E0D90"/>
    <w:rsid w:val="003E16EA"/>
    <w:rsid w:val="003E281F"/>
    <w:rsid w:val="003F3D91"/>
    <w:rsid w:val="00412B75"/>
    <w:rsid w:val="00412D2C"/>
    <w:rsid w:val="00415ADD"/>
    <w:rsid w:val="00416A7D"/>
    <w:rsid w:val="004203E8"/>
    <w:rsid w:val="00435C73"/>
    <w:rsid w:val="0044060D"/>
    <w:rsid w:val="00443495"/>
    <w:rsid w:val="004758F1"/>
    <w:rsid w:val="00495516"/>
    <w:rsid w:val="004A0E36"/>
    <w:rsid w:val="004A36D1"/>
    <w:rsid w:val="004A4790"/>
    <w:rsid w:val="004A51DB"/>
    <w:rsid w:val="004C4350"/>
    <w:rsid w:val="004C575E"/>
    <w:rsid w:val="004C591F"/>
    <w:rsid w:val="004E44F9"/>
    <w:rsid w:val="004F08BB"/>
    <w:rsid w:val="004F09C0"/>
    <w:rsid w:val="004F2374"/>
    <w:rsid w:val="00501AC4"/>
    <w:rsid w:val="00505ECF"/>
    <w:rsid w:val="0051287B"/>
    <w:rsid w:val="00516AEB"/>
    <w:rsid w:val="00516E10"/>
    <w:rsid w:val="00524C35"/>
    <w:rsid w:val="00540228"/>
    <w:rsid w:val="0054643C"/>
    <w:rsid w:val="005610D5"/>
    <w:rsid w:val="00562FEE"/>
    <w:rsid w:val="00565BCC"/>
    <w:rsid w:val="005703BB"/>
    <w:rsid w:val="00575E34"/>
    <w:rsid w:val="00577D53"/>
    <w:rsid w:val="005812DD"/>
    <w:rsid w:val="005A14BC"/>
    <w:rsid w:val="005B6CB9"/>
    <w:rsid w:val="005B6FD3"/>
    <w:rsid w:val="005E49AC"/>
    <w:rsid w:val="005F5D93"/>
    <w:rsid w:val="005F7880"/>
    <w:rsid w:val="006072E7"/>
    <w:rsid w:val="006216FB"/>
    <w:rsid w:val="0062170F"/>
    <w:rsid w:val="00640A1C"/>
    <w:rsid w:val="006436E9"/>
    <w:rsid w:val="006536AA"/>
    <w:rsid w:val="00655681"/>
    <w:rsid w:val="00660015"/>
    <w:rsid w:val="006606B2"/>
    <w:rsid w:val="006676DB"/>
    <w:rsid w:val="006771E2"/>
    <w:rsid w:val="006944A0"/>
    <w:rsid w:val="006954AC"/>
    <w:rsid w:val="00696DBD"/>
    <w:rsid w:val="006B402D"/>
    <w:rsid w:val="006D67EA"/>
    <w:rsid w:val="00756F36"/>
    <w:rsid w:val="00776FDC"/>
    <w:rsid w:val="007904A8"/>
    <w:rsid w:val="007911EB"/>
    <w:rsid w:val="007A0BA6"/>
    <w:rsid w:val="007A3CA9"/>
    <w:rsid w:val="007D0949"/>
    <w:rsid w:val="007D3FCC"/>
    <w:rsid w:val="007E3098"/>
    <w:rsid w:val="007F4DB8"/>
    <w:rsid w:val="007F6599"/>
    <w:rsid w:val="007F77F5"/>
    <w:rsid w:val="00806435"/>
    <w:rsid w:val="0081732C"/>
    <w:rsid w:val="00824EAD"/>
    <w:rsid w:val="008253D2"/>
    <w:rsid w:val="00826BEB"/>
    <w:rsid w:val="00835527"/>
    <w:rsid w:val="00840206"/>
    <w:rsid w:val="00846585"/>
    <w:rsid w:val="008518A8"/>
    <w:rsid w:val="008547B7"/>
    <w:rsid w:val="0086126A"/>
    <w:rsid w:val="008713A3"/>
    <w:rsid w:val="00871903"/>
    <w:rsid w:val="00873974"/>
    <w:rsid w:val="00877FFB"/>
    <w:rsid w:val="00896AA4"/>
    <w:rsid w:val="008A5C94"/>
    <w:rsid w:val="008A6A2E"/>
    <w:rsid w:val="008B03E5"/>
    <w:rsid w:val="008B288E"/>
    <w:rsid w:val="008C404A"/>
    <w:rsid w:val="008C4FD2"/>
    <w:rsid w:val="00931D15"/>
    <w:rsid w:val="0095003B"/>
    <w:rsid w:val="0096361E"/>
    <w:rsid w:val="00972AF4"/>
    <w:rsid w:val="00972CCF"/>
    <w:rsid w:val="009915FF"/>
    <w:rsid w:val="009A1CBD"/>
    <w:rsid w:val="009A4E5E"/>
    <w:rsid w:val="009B0FF1"/>
    <w:rsid w:val="009D2EA5"/>
    <w:rsid w:val="009D55E3"/>
    <w:rsid w:val="009E5DFA"/>
    <w:rsid w:val="009F5F02"/>
    <w:rsid w:val="00A02D2A"/>
    <w:rsid w:val="00A33E5D"/>
    <w:rsid w:val="00A357D7"/>
    <w:rsid w:val="00A41B8C"/>
    <w:rsid w:val="00A550CD"/>
    <w:rsid w:val="00A611FD"/>
    <w:rsid w:val="00A62BC5"/>
    <w:rsid w:val="00A62DCE"/>
    <w:rsid w:val="00A6336F"/>
    <w:rsid w:val="00A72DA2"/>
    <w:rsid w:val="00A80865"/>
    <w:rsid w:val="00A86C30"/>
    <w:rsid w:val="00A92348"/>
    <w:rsid w:val="00A92802"/>
    <w:rsid w:val="00AA6B23"/>
    <w:rsid w:val="00AB709C"/>
    <w:rsid w:val="00AC1DF0"/>
    <w:rsid w:val="00AC5E35"/>
    <w:rsid w:val="00AE3836"/>
    <w:rsid w:val="00AF028A"/>
    <w:rsid w:val="00AF5F8C"/>
    <w:rsid w:val="00B00CB2"/>
    <w:rsid w:val="00B06A6D"/>
    <w:rsid w:val="00B3390A"/>
    <w:rsid w:val="00B502E1"/>
    <w:rsid w:val="00B52A08"/>
    <w:rsid w:val="00B55894"/>
    <w:rsid w:val="00B61C9B"/>
    <w:rsid w:val="00B63F5B"/>
    <w:rsid w:val="00B862A4"/>
    <w:rsid w:val="00B93F99"/>
    <w:rsid w:val="00B94585"/>
    <w:rsid w:val="00B96880"/>
    <w:rsid w:val="00B96EE9"/>
    <w:rsid w:val="00BA775F"/>
    <w:rsid w:val="00BB10FA"/>
    <w:rsid w:val="00BB1C83"/>
    <w:rsid w:val="00BC121F"/>
    <w:rsid w:val="00BC2198"/>
    <w:rsid w:val="00BD0B76"/>
    <w:rsid w:val="00BD33B2"/>
    <w:rsid w:val="00BF3AD1"/>
    <w:rsid w:val="00C13EF4"/>
    <w:rsid w:val="00C254CB"/>
    <w:rsid w:val="00C4160B"/>
    <w:rsid w:val="00C445BB"/>
    <w:rsid w:val="00C47524"/>
    <w:rsid w:val="00C725E4"/>
    <w:rsid w:val="00C73036"/>
    <w:rsid w:val="00C73EE2"/>
    <w:rsid w:val="00C8025E"/>
    <w:rsid w:val="00C97F4A"/>
    <w:rsid w:val="00CA6B7B"/>
    <w:rsid w:val="00CB0068"/>
    <w:rsid w:val="00CB2A05"/>
    <w:rsid w:val="00CB2AFD"/>
    <w:rsid w:val="00CC13C2"/>
    <w:rsid w:val="00CE12C4"/>
    <w:rsid w:val="00CE1757"/>
    <w:rsid w:val="00CF5254"/>
    <w:rsid w:val="00D03911"/>
    <w:rsid w:val="00D04289"/>
    <w:rsid w:val="00D201AF"/>
    <w:rsid w:val="00D2167B"/>
    <w:rsid w:val="00D22353"/>
    <w:rsid w:val="00D24A19"/>
    <w:rsid w:val="00D40E1A"/>
    <w:rsid w:val="00D43EDB"/>
    <w:rsid w:val="00D53574"/>
    <w:rsid w:val="00D7107F"/>
    <w:rsid w:val="00D746FF"/>
    <w:rsid w:val="00D825D8"/>
    <w:rsid w:val="00DC2856"/>
    <w:rsid w:val="00DD1F1B"/>
    <w:rsid w:val="00DE174A"/>
    <w:rsid w:val="00DE78F9"/>
    <w:rsid w:val="00DF0F24"/>
    <w:rsid w:val="00DF0FBA"/>
    <w:rsid w:val="00DF381A"/>
    <w:rsid w:val="00E03444"/>
    <w:rsid w:val="00E1280E"/>
    <w:rsid w:val="00E36F72"/>
    <w:rsid w:val="00E44491"/>
    <w:rsid w:val="00E4520C"/>
    <w:rsid w:val="00E52277"/>
    <w:rsid w:val="00E6220F"/>
    <w:rsid w:val="00E679CA"/>
    <w:rsid w:val="00E71292"/>
    <w:rsid w:val="00E833E5"/>
    <w:rsid w:val="00E94F07"/>
    <w:rsid w:val="00EA0CBF"/>
    <w:rsid w:val="00EA6ABB"/>
    <w:rsid w:val="00EC438F"/>
    <w:rsid w:val="00EC76F8"/>
    <w:rsid w:val="00EF6DB5"/>
    <w:rsid w:val="00F00AEA"/>
    <w:rsid w:val="00F14DF6"/>
    <w:rsid w:val="00F21066"/>
    <w:rsid w:val="00F57E7D"/>
    <w:rsid w:val="00F96FEC"/>
    <w:rsid w:val="00F970F4"/>
    <w:rsid w:val="00FC04F6"/>
    <w:rsid w:val="00FC1E48"/>
    <w:rsid w:val="00FC2AA4"/>
    <w:rsid w:val="00FC337D"/>
    <w:rsid w:val="00FC5E86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CAE8"/>
  <w15:chartTrackingRefBased/>
  <w15:docId w15:val="{07FA1F68-FF73-4164-A736-C28C16A3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E5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1">
    <w:name w:val="heading 1"/>
    <w:next w:val="a"/>
    <w:link w:val="10"/>
    <w:uiPriority w:val="9"/>
    <w:qFormat/>
    <w:rsid w:val="008B03E5"/>
    <w:pPr>
      <w:keepNext/>
      <w:keepLines/>
      <w:spacing w:after="0"/>
      <w:ind w:left="10" w:right="6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E5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B03E5"/>
    <w:pPr>
      <w:spacing w:after="0" w:line="286" w:lineRule="auto"/>
      <w:jc w:val="both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8B03E5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sid w:val="008B03E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B03E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3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3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qFormat/>
    <w:rsid w:val="009F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9F5F02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F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F02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3B2"/>
    <w:rPr>
      <w:rFonts w:asciiTheme="majorHAnsi" w:eastAsiaTheme="majorEastAsia" w:hAnsiTheme="majorHAnsi" w:cstheme="majorBidi"/>
      <w:color w:val="2F5496" w:themeColor="accent1" w:themeShade="BF"/>
      <w:sz w:val="3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33B2"/>
    <w:rPr>
      <w:rFonts w:asciiTheme="majorHAnsi" w:eastAsiaTheme="majorEastAsia" w:hAnsiTheme="majorHAnsi" w:cstheme="majorBidi"/>
      <w:color w:val="1F3763" w:themeColor="accent1" w:themeShade="7F"/>
      <w:sz w:val="30"/>
      <w:lang w:val="ru-RU" w:eastAsia="ru-RU"/>
    </w:rPr>
  </w:style>
  <w:style w:type="paragraph" w:styleId="a9">
    <w:name w:val="Body Text Indent"/>
    <w:basedOn w:val="a"/>
    <w:link w:val="aa"/>
    <w:semiHidden/>
    <w:rsid w:val="0095003B"/>
    <w:pPr>
      <w:spacing w:after="0" w:line="240" w:lineRule="auto"/>
      <w:ind w:left="284" w:hanging="142"/>
    </w:pPr>
    <w:rPr>
      <w:color w:val="auto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5003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42">
    <w:name w:val="Заголовок 42"/>
    <w:basedOn w:val="a"/>
    <w:next w:val="a"/>
    <w:rsid w:val="0095003B"/>
    <w:pPr>
      <w:keepNext/>
      <w:spacing w:after="0" w:line="240" w:lineRule="auto"/>
      <w:ind w:firstLine="0"/>
      <w:jc w:val="center"/>
    </w:pPr>
    <w:rPr>
      <w:rFonts w:ascii="Times PS" w:hAnsi="Times PS"/>
      <w:color w:val="auto"/>
      <w:sz w:val="24"/>
      <w:szCs w:val="20"/>
      <w:lang w:val="en-US"/>
    </w:rPr>
  </w:style>
  <w:style w:type="paragraph" w:customStyle="1" w:styleId="2">
    <w:name w:val="Обычный2"/>
    <w:rsid w:val="0095003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51DB"/>
    <w:rPr>
      <w:rFonts w:asciiTheme="majorHAnsi" w:eastAsiaTheme="majorEastAsia" w:hAnsiTheme="majorHAnsi" w:cstheme="majorBidi"/>
      <w:i/>
      <w:iCs/>
      <w:color w:val="2F5496" w:themeColor="accent1" w:themeShade="BF"/>
      <w:sz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CA4D-013E-4AAE-8813-E962F7D9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Рачковская</dc:creator>
  <cp:keywords/>
  <dc:description/>
  <cp:lastModifiedBy>Korchalova Natalia D.</cp:lastModifiedBy>
  <cp:revision>28</cp:revision>
  <dcterms:created xsi:type="dcterms:W3CDTF">2025-03-11T09:28:00Z</dcterms:created>
  <dcterms:modified xsi:type="dcterms:W3CDTF">2025-04-22T07:47:00Z</dcterms:modified>
</cp:coreProperties>
</file>