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FD31D" w14:textId="77777777" w:rsidR="005F2DCB" w:rsidRPr="007A43F0" w:rsidRDefault="005F2DCB" w:rsidP="005F2DCB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УТВЕРЖДЕНО</w:t>
      </w:r>
    </w:p>
    <w:p w14:paraId="5F72A260" w14:textId="77777777" w:rsidR="005F2DCB" w:rsidRPr="007A43F0" w:rsidRDefault="005F2DCB" w:rsidP="005F2DCB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7A43F0">
        <w:rPr>
          <w:sz w:val="28"/>
          <w:szCs w:val="28"/>
        </w:rPr>
        <w:t xml:space="preserve"> заседания кафедры</w:t>
      </w:r>
    </w:p>
    <w:p w14:paraId="4BCC2879" w14:textId="77777777" w:rsidR="005F2DCB" w:rsidRPr="007A43F0" w:rsidRDefault="005F2DCB" w:rsidP="005F2DCB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общего землеведения и гидрометеорологии</w:t>
      </w:r>
    </w:p>
    <w:p w14:paraId="72397D80" w14:textId="1C639D4C" w:rsidR="005F2DCB" w:rsidRDefault="005F2DCB" w:rsidP="005F2DCB">
      <w:pPr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21 ноября 2024 г., № 4</w:t>
      </w:r>
    </w:p>
    <w:p w14:paraId="34962508" w14:textId="77777777" w:rsidR="005F2DCB" w:rsidRPr="002C4C82" w:rsidRDefault="005F2DCB" w:rsidP="005F2DCB">
      <w:pPr>
        <w:ind w:left="5670"/>
        <w:rPr>
          <w:u w:val="single"/>
        </w:rPr>
      </w:pPr>
    </w:p>
    <w:p w14:paraId="229085A6" w14:textId="77777777" w:rsidR="005F2DCB" w:rsidRPr="000925BB" w:rsidRDefault="005F2DCB" w:rsidP="005F2DCB">
      <w:pPr>
        <w:jc w:val="center"/>
        <w:rPr>
          <w:sz w:val="28"/>
          <w:szCs w:val="28"/>
        </w:rPr>
      </w:pPr>
      <w:r w:rsidRPr="000925BB">
        <w:rPr>
          <w:sz w:val="28"/>
          <w:szCs w:val="28"/>
        </w:rPr>
        <w:t>Теоретические вопросы для проведения экзамена</w:t>
      </w:r>
    </w:p>
    <w:p w14:paraId="3EE320AE" w14:textId="1D63E562" w:rsidR="005019AC" w:rsidRPr="005F2DCB" w:rsidRDefault="005F2DCB" w:rsidP="005F2DCB">
      <w:pPr>
        <w:jc w:val="center"/>
        <w:rPr>
          <w:sz w:val="28"/>
          <w:szCs w:val="28"/>
          <w:lang w:val="en-US"/>
        </w:rPr>
      </w:pPr>
      <w:r w:rsidRPr="000925BB">
        <w:rPr>
          <w:sz w:val="28"/>
          <w:szCs w:val="28"/>
        </w:rPr>
        <w:t>по</w:t>
      </w:r>
      <w:r w:rsidRPr="005F2DCB">
        <w:rPr>
          <w:sz w:val="28"/>
          <w:szCs w:val="28"/>
          <w:lang w:val="en-US"/>
        </w:rPr>
        <w:t xml:space="preserve"> </w:t>
      </w:r>
      <w:r w:rsidRPr="000925BB">
        <w:rPr>
          <w:sz w:val="28"/>
          <w:szCs w:val="28"/>
        </w:rPr>
        <w:t>учебной</w:t>
      </w:r>
      <w:r w:rsidRPr="005F2DCB">
        <w:rPr>
          <w:sz w:val="28"/>
          <w:szCs w:val="28"/>
          <w:lang w:val="en-US"/>
        </w:rPr>
        <w:t xml:space="preserve"> </w:t>
      </w:r>
      <w:r w:rsidRPr="000925BB">
        <w:rPr>
          <w:sz w:val="28"/>
          <w:szCs w:val="28"/>
        </w:rPr>
        <w:t>дисциплине</w:t>
      </w:r>
      <w:r w:rsidRPr="005F2DCB">
        <w:rPr>
          <w:b/>
          <w:sz w:val="26"/>
          <w:szCs w:val="26"/>
          <w:lang w:val="en-US"/>
        </w:rPr>
        <w:t xml:space="preserve"> </w:t>
      </w:r>
      <w:r w:rsidR="005019AC" w:rsidRPr="005F2DCB">
        <w:rPr>
          <w:sz w:val="28"/>
          <w:szCs w:val="28"/>
          <w:lang w:val="en-US"/>
        </w:rPr>
        <w:t>«</w:t>
      </w:r>
      <w:r w:rsidR="00F55AE3" w:rsidRPr="005F2DCB">
        <w:rPr>
          <w:color w:val="000000" w:themeColor="text1"/>
          <w:sz w:val="28"/>
          <w:szCs w:val="28"/>
          <w:lang w:val="en-US"/>
        </w:rPr>
        <w:t>Modelling of Hydrological Processes</w:t>
      </w:r>
      <w:r w:rsidR="005019AC" w:rsidRPr="005F2DCB">
        <w:rPr>
          <w:sz w:val="28"/>
          <w:szCs w:val="28"/>
          <w:lang w:val="en-US"/>
        </w:rPr>
        <w:t xml:space="preserve">» </w:t>
      </w:r>
      <w:r w:rsidR="00CB3DDD" w:rsidRPr="005F2DCB">
        <w:rPr>
          <w:sz w:val="28"/>
          <w:szCs w:val="28"/>
          <w:lang w:val="en-US"/>
        </w:rPr>
        <w:t>/</w:t>
      </w:r>
    </w:p>
    <w:p w14:paraId="249F0700" w14:textId="6DA93C54" w:rsidR="00CB3DDD" w:rsidRPr="005F2DCB" w:rsidRDefault="00CB3DDD" w:rsidP="005019AC">
      <w:pPr>
        <w:jc w:val="center"/>
        <w:rPr>
          <w:sz w:val="28"/>
          <w:szCs w:val="28"/>
        </w:rPr>
      </w:pPr>
      <w:r w:rsidRPr="005F2DCB">
        <w:rPr>
          <w:sz w:val="28"/>
          <w:szCs w:val="28"/>
        </w:rPr>
        <w:t>«Моделирование гидрологических процессов»</w:t>
      </w:r>
    </w:p>
    <w:p w14:paraId="72DB00AF" w14:textId="48FC0FF0" w:rsidR="005019AC" w:rsidRPr="005F2DCB" w:rsidRDefault="005019AC" w:rsidP="005019AC">
      <w:pPr>
        <w:jc w:val="center"/>
        <w:rPr>
          <w:sz w:val="28"/>
          <w:szCs w:val="28"/>
        </w:rPr>
      </w:pPr>
      <w:r w:rsidRPr="005F2DCB">
        <w:rPr>
          <w:sz w:val="28"/>
          <w:szCs w:val="28"/>
        </w:rPr>
        <w:t>(магистратура</w:t>
      </w:r>
      <w:r w:rsidR="009608F4" w:rsidRPr="005F2DCB">
        <w:rPr>
          <w:sz w:val="28"/>
          <w:szCs w:val="28"/>
        </w:rPr>
        <w:t>,</w:t>
      </w:r>
      <w:r w:rsidR="008A0588" w:rsidRPr="005F2DCB">
        <w:rPr>
          <w:sz w:val="28"/>
          <w:szCs w:val="28"/>
        </w:rPr>
        <w:t xml:space="preserve"> </w:t>
      </w:r>
      <w:r w:rsidR="009608F4" w:rsidRPr="005F2DCB">
        <w:rPr>
          <w:sz w:val="28"/>
          <w:szCs w:val="28"/>
        </w:rPr>
        <w:t>иностранные студенты</w:t>
      </w:r>
      <w:r w:rsidRPr="005F2DCB">
        <w:rPr>
          <w:sz w:val="28"/>
          <w:szCs w:val="28"/>
        </w:rPr>
        <w:t>)</w:t>
      </w:r>
    </w:p>
    <w:p w14:paraId="497F7B3D" w14:textId="77777777" w:rsidR="005F2DCB" w:rsidRPr="000925BB" w:rsidRDefault="005F2DCB" w:rsidP="005F2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– устная </w:t>
      </w:r>
    </w:p>
    <w:p w14:paraId="64D68EF0" w14:textId="77777777" w:rsidR="00451E28" w:rsidRPr="00CB3DDD" w:rsidRDefault="00451E28" w:rsidP="005019AC">
      <w:pPr>
        <w:jc w:val="center"/>
        <w:rPr>
          <w:sz w:val="28"/>
          <w:szCs w:val="28"/>
        </w:rPr>
      </w:pPr>
    </w:p>
    <w:p w14:paraId="5B83C3AB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1. The structure of the hydrosphere, the distribution of elements of the water balance.</w:t>
      </w:r>
    </w:p>
    <w:p w14:paraId="68F65E25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2. General information about the main characteristics of the water regime.</w:t>
      </w:r>
    </w:p>
    <w:p w14:paraId="4E86A847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3. Collection of initial hydrological information, observations and measurements</w:t>
      </w:r>
    </w:p>
    <w:p w14:paraId="1EF288C8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4. Anthropogenic influence hydrological regime.</w:t>
      </w:r>
    </w:p>
    <w:p w14:paraId="59762417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5. Factors of runoff formation.</w:t>
      </w:r>
    </w:p>
    <w:p w14:paraId="2453727B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6. Hydrological processes associated with ice and snow.</w:t>
      </w:r>
    </w:p>
    <w:p w14:paraId="305B9048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7. Processes that determine heavy rainfall and flooding.</w:t>
      </w:r>
    </w:p>
    <w:p w14:paraId="43BAEB74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8. Factors of aridity and drought.</w:t>
      </w:r>
    </w:p>
    <w:p w14:paraId="74E79E0C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9. Stages of modeling development.</w:t>
      </w:r>
    </w:p>
    <w:p w14:paraId="74A73B8D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10. Generally accepted classifications of hydrological models.</w:t>
      </w:r>
    </w:p>
    <w:p w14:paraId="4EA4808A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11. Model structure, basic equations.</w:t>
      </w:r>
    </w:p>
    <w:p w14:paraId="17E412C4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12. Types of input information.</w:t>
      </w:r>
    </w:p>
    <w:p w14:paraId="23B09A82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13. Calibrated parameters of models.</w:t>
      </w:r>
    </w:p>
    <w:p w14:paraId="492434A2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14. Mathematical modeling of the processes of formation of rain floods.</w:t>
      </w:r>
    </w:p>
    <w:p w14:paraId="0D0408AA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color w:val="000000" w:themeColor="text1"/>
          <w:lang w:val="en-US"/>
        </w:rPr>
      </w:pPr>
      <w:r w:rsidRPr="00F55AE3">
        <w:rPr>
          <w:rFonts w:eastAsia="Calibri"/>
          <w:color w:val="000000" w:themeColor="text1"/>
          <w:lang w:val="en-US" w:eastAsia="en-US"/>
        </w:rPr>
        <w:t xml:space="preserve">15. </w:t>
      </w:r>
      <w:r w:rsidRPr="00F55AE3">
        <w:rPr>
          <w:color w:val="000000" w:themeColor="text1"/>
          <w:lang w:val="en-US"/>
        </w:rPr>
        <w:t>Mathematical models in flood management: Deterministic models. Hydraulic models. Hydrological models.</w:t>
      </w:r>
    </w:p>
    <w:p w14:paraId="6ECD251E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color w:val="000000" w:themeColor="text1"/>
          <w:lang w:val="en-US"/>
        </w:rPr>
      </w:pPr>
      <w:r w:rsidRPr="00F55AE3">
        <w:rPr>
          <w:color w:val="000000" w:themeColor="text1"/>
          <w:lang w:val="en-US"/>
        </w:rPr>
        <w:t xml:space="preserve">16. Hydrological processes described by conceptual hydrological models: precipitation, infiltration, soil moisture content. </w:t>
      </w:r>
    </w:p>
    <w:p w14:paraId="4F15D50D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color w:val="000000" w:themeColor="text1"/>
          <w:lang w:val="en-US"/>
        </w:rPr>
      </w:pPr>
      <w:r w:rsidRPr="00F55AE3">
        <w:rPr>
          <w:color w:val="000000" w:themeColor="text1"/>
          <w:lang w:val="en-US"/>
        </w:rPr>
        <w:t xml:space="preserve">17. Hydrological processes described by conceptual hydrological models: evapotranspiration, runoff formation, river routing. </w:t>
      </w:r>
    </w:p>
    <w:p w14:paraId="139B35F5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color w:val="000000" w:themeColor="text1"/>
          <w:lang w:val="en-US"/>
        </w:rPr>
      </w:pPr>
      <w:r w:rsidRPr="00F55AE3">
        <w:rPr>
          <w:color w:val="000000" w:themeColor="text1"/>
          <w:lang w:val="en-US"/>
        </w:rPr>
        <w:t>18. Typical conceptual hydrological models.</w:t>
      </w:r>
    </w:p>
    <w:p w14:paraId="4471B080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1</w:t>
      </w:r>
      <w:r w:rsidRPr="00F55AE3">
        <w:rPr>
          <w:rFonts w:eastAsia="Calibri"/>
          <w:color w:val="000000" w:themeColor="text1"/>
          <w:lang w:val="en-US" w:eastAsia="en-US"/>
        </w:rPr>
        <w:t>9</w:t>
      </w:r>
      <w:r w:rsidRPr="00F55AE3">
        <w:rPr>
          <w:rFonts w:eastAsia="Calibri"/>
          <w:color w:val="000000" w:themeColor="text1"/>
          <w:lang w:val="be-BY" w:eastAsia="en-US"/>
        </w:rPr>
        <w:t>. Genetic formula of slope and channel runoff.</w:t>
      </w:r>
    </w:p>
    <w:p w14:paraId="588CF6B0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en-US" w:eastAsia="en-US"/>
        </w:rPr>
        <w:t>20</w:t>
      </w:r>
      <w:r w:rsidRPr="00F55AE3">
        <w:rPr>
          <w:rFonts w:eastAsia="Calibri"/>
          <w:color w:val="000000" w:themeColor="text1"/>
          <w:lang w:val="be-BY" w:eastAsia="en-US"/>
        </w:rPr>
        <w:t>. Determination of runoff losses for surface, soil retention, infiltration and evaporation</w:t>
      </w:r>
    </w:p>
    <w:p w14:paraId="32E0B620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en-US" w:eastAsia="en-US"/>
        </w:rPr>
        <w:t>21</w:t>
      </w:r>
      <w:r w:rsidRPr="00F55AE3">
        <w:rPr>
          <w:rFonts w:eastAsia="Calibri"/>
          <w:color w:val="000000" w:themeColor="text1"/>
          <w:lang w:val="be-BY" w:eastAsia="en-US"/>
        </w:rPr>
        <w:t>. Basic methods of modeling spring runoff of lowland rivers.</w:t>
      </w:r>
    </w:p>
    <w:p w14:paraId="71B7AA96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en-US" w:eastAsia="en-US"/>
        </w:rPr>
        <w:t>22</w:t>
      </w:r>
      <w:r w:rsidRPr="00F55AE3">
        <w:rPr>
          <w:rFonts w:eastAsia="Calibri"/>
          <w:color w:val="000000" w:themeColor="text1"/>
          <w:lang w:val="be-BY" w:eastAsia="en-US"/>
        </w:rPr>
        <w:t>. Runoff calculations based on the water balance equation.</w:t>
      </w:r>
    </w:p>
    <w:p w14:paraId="2E1828D7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en-US" w:eastAsia="en-US"/>
        </w:rPr>
        <w:t>23</w:t>
      </w:r>
      <w:r w:rsidRPr="00F55AE3">
        <w:rPr>
          <w:rFonts w:eastAsia="Calibri"/>
          <w:color w:val="000000" w:themeColor="text1"/>
          <w:lang w:val="be-BY" w:eastAsia="en-US"/>
        </w:rPr>
        <w:t>. Synoptic-statistical methods in hydrological modeling.</w:t>
      </w:r>
    </w:p>
    <w:p w14:paraId="6FE38CC1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2</w:t>
      </w:r>
      <w:r w:rsidRPr="00F55AE3">
        <w:rPr>
          <w:rFonts w:eastAsia="Calibri"/>
          <w:color w:val="000000" w:themeColor="text1"/>
          <w:lang w:val="en-US" w:eastAsia="en-US"/>
        </w:rPr>
        <w:t>4</w:t>
      </w:r>
      <w:r w:rsidRPr="00F55AE3">
        <w:rPr>
          <w:rFonts w:eastAsia="Calibri"/>
          <w:color w:val="000000" w:themeColor="text1"/>
          <w:lang w:val="be-BY" w:eastAsia="en-US"/>
        </w:rPr>
        <w:t>. Water balance modeling within river basins</w:t>
      </w:r>
    </w:p>
    <w:p w14:paraId="079BC15A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2</w:t>
      </w:r>
      <w:r w:rsidRPr="00F55AE3">
        <w:rPr>
          <w:rFonts w:eastAsia="Calibri"/>
          <w:color w:val="000000" w:themeColor="text1"/>
          <w:lang w:val="en-US" w:eastAsia="en-US"/>
        </w:rPr>
        <w:t>5</w:t>
      </w:r>
      <w:r w:rsidRPr="00F55AE3">
        <w:rPr>
          <w:rFonts w:eastAsia="Calibri"/>
          <w:color w:val="000000" w:themeColor="text1"/>
          <w:lang w:val="be-BY" w:eastAsia="en-US"/>
        </w:rPr>
        <w:t>. Test statistics to assess the accuracy of models.</w:t>
      </w:r>
    </w:p>
    <w:p w14:paraId="7D554945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2</w:t>
      </w:r>
      <w:r w:rsidRPr="00F55AE3">
        <w:rPr>
          <w:rFonts w:eastAsia="Calibri"/>
          <w:color w:val="000000" w:themeColor="text1"/>
          <w:lang w:val="en-US" w:eastAsia="en-US"/>
        </w:rPr>
        <w:t>6</w:t>
      </w:r>
      <w:r w:rsidRPr="00F55AE3">
        <w:rPr>
          <w:rFonts w:eastAsia="Calibri"/>
          <w:color w:val="000000" w:themeColor="text1"/>
          <w:lang w:val="be-BY" w:eastAsia="en-US"/>
        </w:rPr>
        <w:t>. Validation of models, evaluation of the quality of calculations.</w:t>
      </w:r>
    </w:p>
    <w:p w14:paraId="4BE8E961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rFonts w:eastAsia="Calibri"/>
          <w:color w:val="000000" w:themeColor="text1"/>
          <w:lang w:val="be-BY" w:eastAsia="en-US"/>
        </w:rPr>
      </w:pPr>
      <w:r w:rsidRPr="00F55AE3">
        <w:rPr>
          <w:rFonts w:eastAsia="Calibri"/>
          <w:color w:val="000000" w:themeColor="text1"/>
          <w:lang w:val="be-BY" w:eastAsia="en-US"/>
        </w:rPr>
        <w:t>2</w:t>
      </w:r>
      <w:r w:rsidRPr="00F55AE3">
        <w:rPr>
          <w:rFonts w:eastAsia="Calibri"/>
          <w:color w:val="000000" w:themeColor="text1"/>
          <w:lang w:val="en-US" w:eastAsia="en-US"/>
        </w:rPr>
        <w:t>7</w:t>
      </w:r>
      <w:r w:rsidRPr="00F55AE3">
        <w:rPr>
          <w:rFonts w:eastAsia="Calibri"/>
          <w:color w:val="000000" w:themeColor="text1"/>
          <w:lang w:val="be-BY" w:eastAsia="en-US"/>
        </w:rPr>
        <w:t>. Reasons for the uncertainty of calculations of hydrological models.</w:t>
      </w:r>
    </w:p>
    <w:p w14:paraId="414E1E42" w14:textId="77777777" w:rsidR="00F55AE3" w:rsidRPr="00F55AE3" w:rsidRDefault="00F55AE3" w:rsidP="00F55AE3">
      <w:pPr>
        <w:tabs>
          <w:tab w:val="left" w:pos="993"/>
        </w:tabs>
        <w:ind w:left="284" w:firstLine="425"/>
        <w:jc w:val="both"/>
        <w:rPr>
          <w:bCs/>
          <w:color w:val="000000" w:themeColor="text1"/>
          <w:lang w:val="be-BY"/>
        </w:rPr>
      </w:pPr>
      <w:r w:rsidRPr="00F55AE3">
        <w:rPr>
          <w:rFonts w:eastAsia="Calibri"/>
          <w:color w:val="000000" w:themeColor="text1"/>
          <w:lang w:val="be-BY" w:eastAsia="en-US"/>
        </w:rPr>
        <w:t>2</w:t>
      </w:r>
      <w:r w:rsidRPr="00F55AE3">
        <w:rPr>
          <w:rFonts w:eastAsia="Calibri"/>
          <w:color w:val="000000" w:themeColor="text1"/>
          <w:lang w:val="en-US" w:eastAsia="en-US"/>
        </w:rPr>
        <w:t>8</w:t>
      </w:r>
      <w:r w:rsidRPr="00F55AE3">
        <w:rPr>
          <w:rFonts w:eastAsia="Calibri"/>
          <w:color w:val="000000" w:themeColor="text1"/>
          <w:lang w:val="be-BY" w:eastAsia="en-US"/>
        </w:rPr>
        <w:t>. The use of mathematical modeling in forecasting the processes of the hydrological regime</w:t>
      </w:r>
    </w:p>
    <w:p w14:paraId="3B376FF6" w14:textId="3007F5A5" w:rsidR="00FD60EF" w:rsidRPr="00F55AE3" w:rsidRDefault="00FD60EF" w:rsidP="00FD60EF">
      <w:pPr>
        <w:ind w:left="360"/>
        <w:jc w:val="both"/>
        <w:rPr>
          <w:lang w:val="be-BY"/>
        </w:rPr>
      </w:pPr>
    </w:p>
    <w:p w14:paraId="3C6794C8" w14:textId="6CC38E53" w:rsidR="00FD60EF" w:rsidRPr="00F55AE3" w:rsidRDefault="00FD60EF" w:rsidP="00FD60EF">
      <w:pPr>
        <w:ind w:left="360"/>
        <w:jc w:val="both"/>
        <w:rPr>
          <w:lang w:val="en-US"/>
        </w:rPr>
      </w:pPr>
    </w:p>
    <w:p w14:paraId="5AC41DD9" w14:textId="77777777" w:rsidR="00FD60EF" w:rsidRPr="00F55AE3" w:rsidRDefault="00FD60EF" w:rsidP="00FD60EF">
      <w:pPr>
        <w:ind w:left="360"/>
        <w:jc w:val="both"/>
        <w:rPr>
          <w:lang w:val="en-US"/>
        </w:rPr>
      </w:pPr>
    </w:p>
    <w:p w14:paraId="3D8C6EC2" w14:textId="3BB08BF4" w:rsidR="00FD60EF" w:rsidRPr="00FD60EF" w:rsidRDefault="009608F4" w:rsidP="00FD60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="005F2DCB">
        <w:rPr>
          <w:sz w:val="28"/>
          <w:szCs w:val="28"/>
        </w:rPr>
        <w:t xml:space="preserve"> кафедры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Дорожко</w:t>
      </w:r>
    </w:p>
    <w:sectPr w:rsidR="00FD60EF" w:rsidRPr="00FD60EF" w:rsidSect="00FD60EF">
      <w:headerReference w:type="even" r:id="rId7"/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88609" w14:textId="77777777" w:rsidR="005C39E9" w:rsidRDefault="005C39E9">
      <w:r>
        <w:separator/>
      </w:r>
    </w:p>
  </w:endnote>
  <w:endnote w:type="continuationSeparator" w:id="0">
    <w:p w14:paraId="2585FE1D" w14:textId="77777777" w:rsidR="005C39E9" w:rsidRDefault="005C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4AA9" w14:textId="77777777" w:rsidR="005C39E9" w:rsidRDefault="005C39E9">
      <w:r>
        <w:separator/>
      </w:r>
    </w:p>
  </w:footnote>
  <w:footnote w:type="continuationSeparator" w:id="0">
    <w:p w14:paraId="4EAC5949" w14:textId="77777777" w:rsidR="005C39E9" w:rsidRDefault="005C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3F7D67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3F7D67" w:rsidRDefault="005C3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23"/>
    <w:rsid w:val="002025CF"/>
    <w:rsid w:val="00451E28"/>
    <w:rsid w:val="004D3DAA"/>
    <w:rsid w:val="005019AC"/>
    <w:rsid w:val="00565091"/>
    <w:rsid w:val="005C39E9"/>
    <w:rsid w:val="005F2DCB"/>
    <w:rsid w:val="006110BF"/>
    <w:rsid w:val="008A0588"/>
    <w:rsid w:val="009608F4"/>
    <w:rsid w:val="00C37623"/>
    <w:rsid w:val="00CB3DDD"/>
    <w:rsid w:val="00CD6AFA"/>
    <w:rsid w:val="00DD4CAA"/>
    <w:rsid w:val="00ED79B9"/>
    <w:rsid w:val="00EF5550"/>
    <w:rsid w:val="00F55AE3"/>
    <w:rsid w:val="00FC35B5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chartTrackingRefBased/>
  <w15:docId w15:val="{5F6FB509-CBCD-4246-8888-AADDDB9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uiPriority w:val="34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5</cp:revision>
  <dcterms:created xsi:type="dcterms:W3CDTF">2023-12-18T13:43:00Z</dcterms:created>
  <dcterms:modified xsi:type="dcterms:W3CDTF">2024-12-12T12:06:00Z</dcterms:modified>
</cp:coreProperties>
</file>