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BCA7" w14:textId="77777777" w:rsidR="00131928" w:rsidRPr="00E64D27" w:rsidRDefault="00131928" w:rsidP="0034693A">
      <w:pPr>
        <w:tabs>
          <w:tab w:val="left" w:pos="4111"/>
        </w:tabs>
        <w:ind w:left="4395" w:firstLine="992"/>
        <w:rPr>
          <w:sz w:val="24"/>
        </w:rPr>
      </w:pPr>
      <w:r w:rsidRPr="00E64D27">
        <w:rPr>
          <w:sz w:val="24"/>
        </w:rPr>
        <w:t>Заведующий кафедрой</w:t>
      </w:r>
    </w:p>
    <w:p w14:paraId="5B98FF19" w14:textId="77777777" w:rsidR="00131928" w:rsidRPr="00E64D27" w:rsidRDefault="00131928" w:rsidP="0034693A">
      <w:pPr>
        <w:tabs>
          <w:tab w:val="left" w:pos="4111"/>
        </w:tabs>
        <w:ind w:left="4395" w:firstLine="992"/>
        <w:jc w:val="left"/>
        <w:rPr>
          <w:sz w:val="24"/>
        </w:rPr>
      </w:pPr>
      <w:r w:rsidRPr="00E64D27">
        <w:rPr>
          <w:sz w:val="24"/>
        </w:rPr>
        <w:t>общего землеведения и гидрометеорологии</w:t>
      </w:r>
    </w:p>
    <w:p w14:paraId="0B43E635" w14:textId="6593DAF0" w:rsidR="00131928" w:rsidRPr="00E64D27" w:rsidRDefault="00131928" w:rsidP="0034693A">
      <w:pPr>
        <w:tabs>
          <w:tab w:val="left" w:pos="4111"/>
        </w:tabs>
        <w:ind w:left="4395" w:firstLine="992"/>
        <w:rPr>
          <w:sz w:val="24"/>
        </w:rPr>
      </w:pPr>
      <w:r w:rsidRPr="00E64D27">
        <w:rPr>
          <w:sz w:val="24"/>
        </w:rPr>
        <w:t>________________</w:t>
      </w:r>
      <w:r w:rsidR="00C02FB9">
        <w:rPr>
          <w:sz w:val="24"/>
        </w:rPr>
        <w:t>________</w:t>
      </w:r>
      <w:r w:rsidRPr="00E64D27">
        <w:rPr>
          <w:sz w:val="24"/>
        </w:rPr>
        <w:t xml:space="preserve"> Ю.А. Гледко</w:t>
      </w:r>
    </w:p>
    <w:p w14:paraId="46E3478F" w14:textId="1EB45EB5" w:rsidR="00131928" w:rsidRPr="00E64D27" w:rsidRDefault="00131928" w:rsidP="0034693A">
      <w:pPr>
        <w:tabs>
          <w:tab w:val="left" w:pos="4111"/>
        </w:tabs>
        <w:ind w:left="4395" w:firstLine="992"/>
        <w:rPr>
          <w:sz w:val="24"/>
          <w:u w:val="single"/>
        </w:rPr>
      </w:pPr>
      <w:r>
        <w:rPr>
          <w:sz w:val="24"/>
          <w:u w:val="single"/>
        </w:rPr>
        <w:t>_</w:t>
      </w:r>
      <w:r w:rsidR="00734144">
        <w:rPr>
          <w:sz w:val="24"/>
          <w:u w:val="single"/>
        </w:rPr>
        <w:t xml:space="preserve">21 ноября 2024 г., </w:t>
      </w:r>
      <w:r w:rsidRPr="00331479">
        <w:rPr>
          <w:sz w:val="24"/>
          <w:u w:val="single"/>
        </w:rPr>
        <w:t>протокол №</w:t>
      </w:r>
      <w:r w:rsidRPr="00331479">
        <w:rPr>
          <w:sz w:val="24"/>
        </w:rPr>
        <w:t>_</w:t>
      </w:r>
      <w:r w:rsidR="00734144" w:rsidRPr="00734144">
        <w:rPr>
          <w:sz w:val="24"/>
          <w:u w:val="single"/>
        </w:rPr>
        <w:t>4</w:t>
      </w:r>
      <w:r w:rsidRPr="00E64D27">
        <w:rPr>
          <w:sz w:val="24"/>
        </w:rPr>
        <w:t>_</w:t>
      </w:r>
      <w:r w:rsidRPr="00E64D27">
        <w:rPr>
          <w:sz w:val="24"/>
          <w:u w:val="single"/>
        </w:rPr>
        <w:t xml:space="preserve"> </w:t>
      </w:r>
    </w:p>
    <w:p w14:paraId="7BA76E4D" w14:textId="77777777" w:rsidR="00131928" w:rsidRPr="00B47F62" w:rsidRDefault="00131928" w:rsidP="00131928">
      <w:pPr>
        <w:ind w:firstLine="0"/>
        <w:jc w:val="center"/>
        <w:rPr>
          <w:b/>
          <w:sz w:val="24"/>
        </w:rPr>
      </w:pPr>
      <w:r w:rsidRPr="00B47F62">
        <w:rPr>
          <w:b/>
          <w:sz w:val="24"/>
        </w:rPr>
        <w:t>Вопросы</w:t>
      </w:r>
    </w:p>
    <w:p w14:paraId="613F699F" w14:textId="783557D6" w:rsidR="00131928" w:rsidRPr="00B47F62" w:rsidRDefault="0045207C" w:rsidP="00131928">
      <w:pPr>
        <w:ind w:firstLine="0"/>
        <w:jc w:val="center"/>
        <w:rPr>
          <w:b/>
          <w:sz w:val="24"/>
        </w:rPr>
      </w:pPr>
      <w:r w:rsidRPr="0045207C">
        <w:rPr>
          <w:b/>
          <w:sz w:val="24"/>
        </w:rPr>
        <w:t xml:space="preserve">для проведения зачета </w:t>
      </w:r>
      <w:r w:rsidR="00131928" w:rsidRPr="00B47F62">
        <w:rPr>
          <w:b/>
          <w:sz w:val="24"/>
        </w:rPr>
        <w:t xml:space="preserve">по учебной дисциплине </w:t>
      </w:r>
    </w:p>
    <w:p w14:paraId="6C1FA7DB" w14:textId="4AE5A6F5" w:rsidR="00131928" w:rsidRPr="00B47F62" w:rsidRDefault="00734144" w:rsidP="00131928">
      <w:pPr>
        <w:ind w:firstLine="0"/>
        <w:jc w:val="center"/>
        <w:rPr>
          <w:b/>
          <w:sz w:val="24"/>
        </w:rPr>
      </w:pPr>
      <w:r>
        <w:rPr>
          <w:b/>
          <w:sz w:val="24"/>
        </w:rPr>
        <w:t>«Глобальное изменение климата</w:t>
      </w:r>
      <w:r w:rsidR="00131928" w:rsidRPr="00B47F62">
        <w:rPr>
          <w:b/>
          <w:sz w:val="24"/>
        </w:rPr>
        <w:t xml:space="preserve"> и климатические риски» </w:t>
      </w:r>
    </w:p>
    <w:p w14:paraId="15776B3B" w14:textId="6956F23D" w:rsidR="00131928" w:rsidRDefault="001B6ECB" w:rsidP="00131928">
      <w:pPr>
        <w:ind w:firstLine="0"/>
        <w:jc w:val="center"/>
        <w:rPr>
          <w:b/>
          <w:sz w:val="24"/>
        </w:rPr>
      </w:pPr>
      <w:r w:rsidRPr="00B47F62">
        <w:rPr>
          <w:b/>
          <w:sz w:val="24"/>
        </w:rPr>
        <w:t xml:space="preserve">7-06-0532-01 География </w:t>
      </w:r>
      <w:proofErr w:type="spellStart"/>
      <w:r w:rsidRPr="00B47F62">
        <w:rPr>
          <w:b/>
          <w:sz w:val="24"/>
        </w:rPr>
        <w:t>Профилизация</w:t>
      </w:r>
      <w:proofErr w:type="spellEnd"/>
      <w:r w:rsidRPr="00B47F62">
        <w:rPr>
          <w:b/>
          <w:sz w:val="24"/>
        </w:rPr>
        <w:t xml:space="preserve">: Инновационные </w:t>
      </w:r>
      <w:proofErr w:type="spellStart"/>
      <w:r w:rsidRPr="00B47F62">
        <w:rPr>
          <w:b/>
          <w:sz w:val="24"/>
        </w:rPr>
        <w:t>геотехнологии</w:t>
      </w:r>
      <w:proofErr w:type="spellEnd"/>
      <w:r w:rsidRPr="00B47F62">
        <w:rPr>
          <w:b/>
          <w:sz w:val="24"/>
        </w:rPr>
        <w:t xml:space="preserve"> (</w:t>
      </w:r>
      <w:r w:rsidR="00131928" w:rsidRPr="00B47F62">
        <w:rPr>
          <w:b/>
          <w:sz w:val="24"/>
        </w:rPr>
        <w:t>магистратура)</w:t>
      </w:r>
    </w:p>
    <w:p w14:paraId="47980093" w14:textId="3531B38E" w:rsidR="0045207C" w:rsidRPr="0045207C" w:rsidRDefault="0045207C" w:rsidP="0045207C">
      <w:pPr>
        <w:ind w:firstLine="0"/>
        <w:jc w:val="center"/>
        <w:rPr>
          <w:sz w:val="24"/>
        </w:rPr>
      </w:pPr>
      <w:r w:rsidRPr="0045207C">
        <w:rPr>
          <w:sz w:val="24"/>
        </w:rPr>
        <w:t>Форма проведения – устная</w:t>
      </w:r>
    </w:p>
    <w:p w14:paraId="5D2DA63A" w14:textId="77777777" w:rsidR="00131928" w:rsidRPr="00131928" w:rsidRDefault="00131928" w:rsidP="00131928">
      <w:pPr>
        <w:pStyle w:val="Default"/>
        <w:ind w:left="567"/>
      </w:pPr>
      <w:bookmarkStart w:id="0" w:name="_GoBack"/>
      <w:bookmarkEnd w:id="0"/>
      <w:r w:rsidRPr="00131928">
        <w:t xml:space="preserve">1. Изменения и колебания глобальной температуры </w:t>
      </w:r>
    </w:p>
    <w:p w14:paraId="3B4EEE6A" w14:textId="77777777" w:rsidR="00131928" w:rsidRPr="00131928" w:rsidRDefault="00131928" w:rsidP="00131928">
      <w:pPr>
        <w:pStyle w:val="Default"/>
        <w:ind w:left="567"/>
      </w:pPr>
      <w:r w:rsidRPr="00131928">
        <w:t xml:space="preserve">2. Пространственные особенности изменения температуры </w:t>
      </w:r>
    </w:p>
    <w:p w14:paraId="5E1D2F33" w14:textId="77777777" w:rsidR="00131928" w:rsidRPr="00131928" w:rsidRDefault="00131928" w:rsidP="00131928">
      <w:pPr>
        <w:pStyle w:val="Default"/>
        <w:ind w:left="567"/>
      </w:pPr>
      <w:r w:rsidRPr="00131928">
        <w:t xml:space="preserve">3. Влияние океанов на колебания климата </w:t>
      </w:r>
    </w:p>
    <w:p w14:paraId="0BE5B78B" w14:textId="77777777" w:rsidR="00131928" w:rsidRPr="00131928" w:rsidRDefault="00131928" w:rsidP="00131928">
      <w:pPr>
        <w:pStyle w:val="Default"/>
        <w:ind w:left="567"/>
      </w:pPr>
      <w:r w:rsidRPr="00131928">
        <w:t xml:space="preserve">4. Инерционность элементов климатической системы </w:t>
      </w:r>
    </w:p>
    <w:p w14:paraId="1CEA96D3" w14:textId="4B580C89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5. Инерционность годового хода температуры и изменения климата </w:t>
      </w:r>
    </w:p>
    <w:p w14:paraId="6EA8E302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6. Углекислый газ в океане </w:t>
      </w:r>
    </w:p>
    <w:p w14:paraId="6019B312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7. Космические основы формирования климата планеты </w:t>
      </w:r>
    </w:p>
    <w:p w14:paraId="54F79061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8. Солнечная радиация как основа формирования климата </w:t>
      </w:r>
    </w:p>
    <w:p w14:paraId="386AC715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9. Лунные возмущения вращения Земли и их влияние </w:t>
      </w:r>
    </w:p>
    <w:p w14:paraId="73645568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10. Возмущения движения Земли планетами, влияние на климат </w:t>
      </w:r>
    </w:p>
    <w:p w14:paraId="6B2D5C62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11. Аномалии ускорения движения Земли и сезонные аномалии температуры </w:t>
      </w:r>
    </w:p>
    <w:p w14:paraId="463E0121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12. Солнечная активность и инерционность климатической системы </w:t>
      </w:r>
    </w:p>
    <w:p w14:paraId="53BE2D9F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13. Циклы Миланковича </w:t>
      </w:r>
    </w:p>
    <w:p w14:paraId="41E91669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14. Резонансы в Солнечной и климатической системах </w:t>
      </w:r>
    </w:p>
    <w:p w14:paraId="260D9855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15. Парниковые газы антропогенного происхождения </w:t>
      </w:r>
    </w:p>
    <w:p w14:paraId="7299B4B7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16. Условия проявления парникового эффекта </w:t>
      </w:r>
    </w:p>
    <w:p w14:paraId="0DB6C765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17. Сезонный ход радиационного баланса, трендов температуры воздуха, количества облачности </w:t>
      </w:r>
    </w:p>
    <w:p w14:paraId="380C2B5C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18. Широтный ход радиационного баланса и трендов температуры </w:t>
      </w:r>
    </w:p>
    <w:p w14:paraId="45E82EB4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19. Значение облачности в современных изменениях климата </w:t>
      </w:r>
    </w:p>
    <w:p w14:paraId="775497C3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20. Предсказуемость климата </w:t>
      </w:r>
    </w:p>
    <w:p w14:paraId="034F1505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21. Физико-математические модели климата </w:t>
      </w:r>
    </w:p>
    <w:p w14:paraId="0BE619FD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22. Оценки точности моделей </w:t>
      </w:r>
    </w:p>
    <w:p w14:paraId="157FC918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23. Естественные колебания климата в моделях </w:t>
      </w:r>
    </w:p>
    <w:p w14:paraId="62526171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24. Оценки вклада СО2 в современные изменения климата </w:t>
      </w:r>
    </w:p>
    <w:p w14:paraId="0D7124CD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25. Статистическая модель климата </w:t>
      </w:r>
    </w:p>
    <w:p w14:paraId="489D881E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26. Собственные и вынужденные колебания </w:t>
      </w:r>
    </w:p>
    <w:p w14:paraId="5E7BB0DA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27. Периодичность и цикличность колебаний </w:t>
      </w:r>
    </w:p>
    <w:p w14:paraId="4A3C7FC0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28. Ритмы климатической системы </w:t>
      </w:r>
    </w:p>
    <w:p w14:paraId="0DFDB973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29. Исследование статистической модели климата </w:t>
      </w:r>
    </w:p>
    <w:p w14:paraId="59C03C4E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30. Система климатологического обслуживания экономики </w:t>
      </w:r>
    </w:p>
    <w:p w14:paraId="3ED659C6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31. Пути совершенствования климатического обслуживания </w:t>
      </w:r>
    </w:p>
    <w:p w14:paraId="403EC7D0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32. Анализ климатических рисков </w:t>
      </w:r>
    </w:p>
    <w:p w14:paraId="438449F5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33. Концепции риска </w:t>
      </w:r>
    </w:p>
    <w:p w14:paraId="45161C36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34. Идентификация риска </w:t>
      </w:r>
    </w:p>
    <w:p w14:paraId="7C452625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35. Структурная схема факторов риска </w:t>
      </w:r>
    </w:p>
    <w:p w14:paraId="03D5542E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36. Мониторинг факторов риска </w:t>
      </w:r>
    </w:p>
    <w:p w14:paraId="2A0B0A35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37. Наблюдаемые и ожидаемые климатические изменения </w:t>
      </w:r>
    </w:p>
    <w:p w14:paraId="04934E27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38. Анализ угроз и бедствий </w:t>
      </w:r>
    </w:p>
    <w:p w14:paraId="2229D8CE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39. Оценка климатического риска </w:t>
      </w:r>
    </w:p>
    <w:p w14:paraId="3A6F17E0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40. Оценка допустимости риска </w:t>
      </w:r>
    </w:p>
    <w:p w14:paraId="52F3B953" w14:textId="6742D5A0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>41. Климатические риски</w:t>
      </w:r>
      <w:r w:rsidR="00734144">
        <w:rPr>
          <w:color w:val="auto"/>
        </w:rPr>
        <w:t>,</w:t>
      </w:r>
      <w:r w:rsidRPr="00131928">
        <w:rPr>
          <w:color w:val="auto"/>
        </w:rPr>
        <w:t xml:space="preserve"> создаваемые ОЯ </w:t>
      </w:r>
    </w:p>
    <w:p w14:paraId="6B1993E5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42. Стратегия адаптации к изменениям и изменчивости климата </w:t>
      </w:r>
    </w:p>
    <w:p w14:paraId="4F4BA3DD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43. Адаптация как управление климатическими рисками </w:t>
      </w:r>
    </w:p>
    <w:p w14:paraId="1A3A6F3A" w14:textId="77777777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 xml:space="preserve">44. Схемы разработки адаптационных мер </w:t>
      </w:r>
    </w:p>
    <w:p w14:paraId="21E2B051" w14:textId="4EC9BA2B" w:rsidR="00131928" w:rsidRPr="00131928" w:rsidRDefault="00131928" w:rsidP="00131928">
      <w:pPr>
        <w:pStyle w:val="Default"/>
        <w:ind w:left="567"/>
        <w:rPr>
          <w:color w:val="auto"/>
        </w:rPr>
      </w:pPr>
      <w:r w:rsidRPr="00131928">
        <w:rPr>
          <w:color w:val="auto"/>
        </w:rPr>
        <w:t>45. Классификации адаптационных мероприятий</w:t>
      </w:r>
    </w:p>
    <w:p w14:paraId="53596B3F" w14:textId="6F787C6A" w:rsidR="00131928" w:rsidRPr="00681E08" w:rsidRDefault="00131928" w:rsidP="00131928">
      <w:pPr>
        <w:ind w:left="284" w:firstLine="76"/>
        <w:rPr>
          <w:sz w:val="24"/>
        </w:rPr>
      </w:pPr>
      <w:r>
        <w:rPr>
          <w:sz w:val="24"/>
        </w:rPr>
        <w:t>Доцент</w:t>
      </w:r>
      <w:r w:rsidR="0045207C">
        <w:rPr>
          <w:sz w:val="24"/>
        </w:rPr>
        <w:t xml:space="preserve"> кафедры</w:t>
      </w:r>
      <w:r w:rsidRPr="00681E08">
        <w:rPr>
          <w:sz w:val="24"/>
        </w:rPr>
        <w:tab/>
      </w:r>
      <w:r w:rsidRPr="00681E08">
        <w:rPr>
          <w:sz w:val="24"/>
        </w:rPr>
        <w:tab/>
      </w:r>
      <w:r w:rsidRPr="00681E08">
        <w:rPr>
          <w:sz w:val="24"/>
        </w:rPr>
        <w:tab/>
      </w:r>
      <w:r w:rsidRPr="00681E08">
        <w:rPr>
          <w:sz w:val="24"/>
        </w:rPr>
        <w:tab/>
      </w:r>
      <w:r w:rsidRPr="00681E08">
        <w:rPr>
          <w:sz w:val="24"/>
        </w:rPr>
        <w:tab/>
      </w:r>
      <w:r w:rsidRPr="00681E08">
        <w:rPr>
          <w:sz w:val="24"/>
        </w:rPr>
        <w:tab/>
      </w:r>
      <w:r w:rsidRPr="00681E08">
        <w:rPr>
          <w:sz w:val="24"/>
        </w:rPr>
        <w:tab/>
      </w:r>
      <w:r>
        <w:rPr>
          <w:sz w:val="24"/>
        </w:rPr>
        <w:tab/>
        <w:t>Е</w:t>
      </w:r>
      <w:r w:rsidRPr="00681E08">
        <w:rPr>
          <w:sz w:val="24"/>
        </w:rPr>
        <w:t>.</w:t>
      </w:r>
      <w:r>
        <w:rPr>
          <w:sz w:val="24"/>
        </w:rPr>
        <w:t>В</w:t>
      </w:r>
      <w:r w:rsidRPr="00681E08">
        <w:rPr>
          <w:sz w:val="24"/>
        </w:rPr>
        <w:t xml:space="preserve">. </w:t>
      </w:r>
      <w:r>
        <w:rPr>
          <w:sz w:val="24"/>
        </w:rPr>
        <w:t>Логинова</w:t>
      </w:r>
    </w:p>
    <w:sectPr w:rsidR="00131928" w:rsidRPr="00681E08" w:rsidSect="00C02FB9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28"/>
    <w:rsid w:val="00131928"/>
    <w:rsid w:val="001B6ECB"/>
    <w:rsid w:val="0034693A"/>
    <w:rsid w:val="0045207C"/>
    <w:rsid w:val="00734144"/>
    <w:rsid w:val="00B47F62"/>
    <w:rsid w:val="00C02FB9"/>
    <w:rsid w:val="00D1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EACE"/>
  <w15:chartTrackingRefBased/>
  <w15:docId w15:val="{1B827253-B4F7-4828-B03B-4E59522B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Логинова</dc:creator>
  <cp:keywords/>
  <dc:description/>
  <cp:lastModifiedBy>geo</cp:lastModifiedBy>
  <cp:revision>5</cp:revision>
  <dcterms:created xsi:type="dcterms:W3CDTF">2024-11-13T09:02:00Z</dcterms:created>
  <dcterms:modified xsi:type="dcterms:W3CDTF">2024-12-04T06:26:00Z</dcterms:modified>
</cp:coreProperties>
</file>