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62" w:rsidRDefault="005B6139" w:rsidP="005B61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6139">
        <w:rPr>
          <w:rFonts w:ascii="Times New Roman" w:hAnsi="Times New Roman" w:cs="Times New Roman"/>
          <w:b/>
          <w:sz w:val="24"/>
        </w:rPr>
        <w:t xml:space="preserve">ОСНОВНЫЕ ДЕМОГРАФИЧЕСКИЕ ПОКАЗАТЕЛИ </w:t>
      </w:r>
      <w:r>
        <w:rPr>
          <w:rFonts w:ascii="Times New Roman" w:hAnsi="Times New Roman" w:cs="Times New Roman"/>
          <w:b/>
          <w:sz w:val="24"/>
        </w:rPr>
        <w:t>СТРАН</w:t>
      </w:r>
      <w:r w:rsidRPr="005B6139">
        <w:rPr>
          <w:rFonts w:ascii="Times New Roman" w:hAnsi="Times New Roman" w:cs="Times New Roman"/>
          <w:b/>
          <w:sz w:val="24"/>
        </w:rPr>
        <w:t xml:space="preserve"> МИРА</w:t>
      </w:r>
      <w:r>
        <w:rPr>
          <w:rFonts w:ascii="Times New Roman" w:hAnsi="Times New Roman" w:cs="Times New Roman"/>
          <w:b/>
          <w:sz w:val="24"/>
        </w:rPr>
        <w:br/>
      </w:r>
      <w:r w:rsidRPr="005B6139">
        <w:rPr>
          <w:rFonts w:ascii="Times New Roman" w:hAnsi="Times New Roman" w:cs="Times New Roman"/>
          <w:b/>
          <w:sz w:val="24"/>
        </w:rPr>
        <w:t xml:space="preserve">(по данным </w:t>
      </w:r>
      <w:proofErr w:type="spellStart"/>
      <w:r w:rsidRPr="005B6139">
        <w:rPr>
          <w:rFonts w:ascii="Times New Roman" w:hAnsi="Times New Roman" w:cs="Times New Roman"/>
          <w:b/>
          <w:sz w:val="24"/>
        </w:rPr>
        <w:t>Population</w:t>
      </w:r>
      <w:proofErr w:type="spellEnd"/>
      <w:r w:rsidRPr="005B6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B6139">
        <w:rPr>
          <w:rFonts w:ascii="Times New Roman" w:hAnsi="Times New Roman" w:cs="Times New Roman"/>
          <w:b/>
          <w:sz w:val="24"/>
        </w:rPr>
        <w:t>Reference</w:t>
      </w:r>
      <w:proofErr w:type="spellEnd"/>
      <w:r w:rsidRPr="005B6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B6139">
        <w:rPr>
          <w:rFonts w:ascii="Times New Roman" w:hAnsi="Times New Roman" w:cs="Times New Roman"/>
          <w:b/>
          <w:sz w:val="24"/>
        </w:rPr>
        <w:t>Bureau</w:t>
      </w:r>
      <w:proofErr w:type="spellEnd"/>
      <w:r>
        <w:rPr>
          <w:rFonts w:ascii="Times New Roman" w:hAnsi="Times New Roman" w:cs="Times New Roman"/>
          <w:b/>
          <w:sz w:val="24"/>
        </w:rPr>
        <w:t>, 2023</w:t>
      </w:r>
      <w:r w:rsidRPr="005B613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4678" w:type="pct"/>
        <w:jc w:val="center"/>
        <w:tblLayout w:type="fixed"/>
        <w:tblLook w:val="04A0" w:firstRow="1" w:lastRow="0" w:firstColumn="1" w:lastColumn="0" w:noHBand="0" w:noVBand="1"/>
      </w:tblPr>
      <w:tblGrid>
        <w:gridCol w:w="1558"/>
        <w:gridCol w:w="1214"/>
        <w:gridCol w:w="840"/>
        <w:gridCol w:w="837"/>
        <w:gridCol w:w="1175"/>
        <w:gridCol w:w="1175"/>
        <w:gridCol w:w="747"/>
        <w:gridCol w:w="710"/>
        <w:gridCol w:w="843"/>
        <w:gridCol w:w="645"/>
        <w:gridCol w:w="695"/>
      </w:tblGrid>
      <w:tr w:rsidR="00B57A24" w:rsidRPr="00B57A24" w:rsidTr="00543CDD">
        <w:trPr>
          <w:jc w:val="center"/>
        </w:trPr>
        <w:tc>
          <w:tcPr>
            <w:tcW w:w="746" w:type="pct"/>
            <w:vMerge w:val="restart"/>
            <w:vAlign w:val="center"/>
          </w:tcPr>
          <w:p w:rsidR="005B6139" w:rsidRPr="00B57A24" w:rsidRDefault="005B6139" w:rsidP="005B61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5B6139" w:rsidRPr="00F171E5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5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</w:t>
            </w:r>
          </w:p>
          <w:p w:rsidR="005B6139" w:rsidRPr="00F171E5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1E5">
              <w:rPr>
                <w:rFonts w:ascii="Times New Roman" w:hAnsi="Times New Roman" w:cs="Times New Roman"/>
                <w:sz w:val="18"/>
                <w:szCs w:val="18"/>
              </w:rPr>
              <w:t>млн. чел.</w:t>
            </w:r>
          </w:p>
        </w:tc>
        <w:tc>
          <w:tcPr>
            <w:tcW w:w="402" w:type="pct"/>
            <w:vMerge w:val="restart"/>
            <w:textDirection w:val="btLr"/>
            <w:vAlign w:val="center"/>
          </w:tcPr>
          <w:p w:rsidR="005B6139" w:rsidRPr="00B57A24" w:rsidRDefault="005B6139" w:rsidP="00B57A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рождаемости, ‰</w:t>
            </w:r>
          </w:p>
        </w:tc>
        <w:tc>
          <w:tcPr>
            <w:tcW w:w="401" w:type="pct"/>
            <w:vMerge w:val="restart"/>
            <w:textDirection w:val="btLr"/>
            <w:vAlign w:val="center"/>
          </w:tcPr>
          <w:p w:rsidR="005B6139" w:rsidRPr="00B57A24" w:rsidRDefault="005B6139" w:rsidP="00B57A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смертности, ‰</w:t>
            </w:r>
          </w:p>
        </w:tc>
        <w:tc>
          <w:tcPr>
            <w:tcW w:w="563" w:type="pct"/>
            <w:vMerge w:val="restart"/>
            <w:vAlign w:val="center"/>
          </w:tcPr>
          <w:p w:rsidR="005B6139" w:rsidRPr="00B57A24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15 лет, %</w:t>
            </w:r>
          </w:p>
        </w:tc>
        <w:tc>
          <w:tcPr>
            <w:tcW w:w="563" w:type="pct"/>
            <w:vMerge w:val="restart"/>
            <w:vAlign w:val="center"/>
          </w:tcPr>
          <w:p w:rsidR="005B6139" w:rsidRPr="00B57A24" w:rsidRDefault="005B6139" w:rsidP="005B61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</w:p>
          <w:p w:rsidR="005B6139" w:rsidRPr="00B57A24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65+ лет, %</w:t>
            </w:r>
          </w:p>
        </w:tc>
        <w:tc>
          <w:tcPr>
            <w:tcW w:w="1102" w:type="pct"/>
            <w:gridSpan w:val="3"/>
            <w:vAlign w:val="center"/>
          </w:tcPr>
          <w:p w:rsidR="005B6139" w:rsidRPr="00A84834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4">
              <w:rPr>
                <w:rFonts w:ascii="Times New Roman" w:hAnsi="Times New Roman" w:cs="Times New Roman"/>
                <w:sz w:val="18"/>
                <w:szCs w:val="18"/>
              </w:rPr>
              <w:t>Ожидаемая продолжительность жизни при рождении, лет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5B6139" w:rsidRPr="00A84834" w:rsidRDefault="005B6139" w:rsidP="00B57A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4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%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5B6139" w:rsidRPr="00A84834" w:rsidRDefault="00B57A24" w:rsidP="00B57A2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4">
              <w:rPr>
                <w:rFonts w:ascii="Times New Roman" w:hAnsi="Times New Roman" w:cs="Times New Roman"/>
                <w:sz w:val="18"/>
                <w:szCs w:val="18"/>
              </w:rPr>
              <w:t>Плотность населения,</w:t>
            </w:r>
            <w:r w:rsidRPr="00A8483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B6139" w:rsidRPr="00A84834">
              <w:rPr>
                <w:rFonts w:ascii="Times New Roman" w:hAnsi="Times New Roman" w:cs="Times New Roman"/>
                <w:sz w:val="18"/>
                <w:szCs w:val="18"/>
              </w:rPr>
              <w:t>чел. / км</w:t>
            </w:r>
            <w:r w:rsidR="005B6139" w:rsidRPr="00A8483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B57A24" w:rsidRPr="00B57A24" w:rsidTr="00543CDD">
        <w:trPr>
          <w:cantSplit/>
          <w:trHeight w:val="950"/>
          <w:jc w:val="center"/>
        </w:trPr>
        <w:tc>
          <w:tcPr>
            <w:tcW w:w="746" w:type="pct"/>
            <w:vMerge/>
            <w:vAlign w:val="center"/>
          </w:tcPr>
          <w:p w:rsidR="005B6139" w:rsidRPr="00B57A24" w:rsidRDefault="005B6139" w:rsidP="005B61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  <w:vAlign w:val="center"/>
          </w:tcPr>
          <w:p w:rsidR="005B6139" w:rsidRPr="00B57A24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vAlign w:val="center"/>
          </w:tcPr>
          <w:p w:rsidR="005B6139" w:rsidRPr="00B57A24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</w:tcPr>
          <w:p w:rsidR="005B6139" w:rsidRPr="00B57A24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5B6139" w:rsidRPr="00B57A24" w:rsidRDefault="005B6139" w:rsidP="005B61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5B6139" w:rsidRPr="00B57A24" w:rsidRDefault="005B6139" w:rsidP="005B61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:rsidR="005B6139" w:rsidRPr="00A84834" w:rsidRDefault="00B57A24" w:rsidP="00B57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340" w:type="pct"/>
            <w:vAlign w:val="center"/>
          </w:tcPr>
          <w:p w:rsidR="005B6139" w:rsidRPr="00A84834" w:rsidRDefault="005B6139" w:rsidP="00B57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4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404" w:type="pct"/>
            <w:vAlign w:val="center"/>
          </w:tcPr>
          <w:p w:rsidR="005B6139" w:rsidRPr="00A84834" w:rsidRDefault="005B6139" w:rsidP="00B57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83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309" w:type="pct"/>
            <w:vMerge/>
            <w:vAlign w:val="center"/>
          </w:tcPr>
          <w:p w:rsidR="005B6139" w:rsidRPr="00A84834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5B6139" w:rsidRPr="00A84834" w:rsidRDefault="005B6139" w:rsidP="005B6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sz w:val="18"/>
                <w:szCs w:val="18"/>
              </w:rPr>
              <w:t>МИР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sz w:val="18"/>
                <w:szCs w:val="18"/>
              </w:rPr>
              <w:t>8009,0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58" w:type="pct"/>
            <w:vAlign w:val="center"/>
          </w:tcPr>
          <w:p w:rsidR="00605820" w:rsidRPr="00A8483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05B3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340" w:type="pct"/>
            <w:vAlign w:val="center"/>
          </w:tcPr>
          <w:p w:rsidR="00605820" w:rsidRPr="00D005B3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404" w:type="pct"/>
            <w:vAlign w:val="center"/>
          </w:tcPr>
          <w:p w:rsidR="00605820" w:rsidRPr="00D005B3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75</w:t>
            </w:r>
          </w:p>
        </w:tc>
        <w:tc>
          <w:tcPr>
            <w:tcW w:w="309" w:type="pct"/>
            <w:vAlign w:val="center"/>
          </w:tcPr>
          <w:p w:rsidR="00605820" w:rsidRPr="00A8483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333" w:type="pct"/>
            <w:vAlign w:val="center"/>
          </w:tcPr>
          <w:p w:rsidR="00605820" w:rsidRPr="00A84834" w:rsidRDefault="00605820" w:rsidP="00470A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60,7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shd w:val="clear" w:color="auto" w:fill="D9D9D9" w:themeFill="background1" w:themeFillShade="D9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sz w:val="18"/>
                <w:szCs w:val="18"/>
              </w:rPr>
              <w:t>ЕВРОПА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744,0</w:t>
            </w:r>
          </w:p>
        </w:tc>
        <w:tc>
          <w:tcPr>
            <w:tcW w:w="402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78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75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33,7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Сев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ер. Европа</w:t>
            </w:r>
          </w:p>
        </w:tc>
        <w:tc>
          <w:tcPr>
            <w:tcW w:w="581" w:type="pct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108,0</w:t>
            </w:r>
          </w:p>
        </w:tc>
        <w:tc>
          <w:tcPr>
            <w:tcW w:w="402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3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63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358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79</w:t>
            </w:r>
          </w:p>
        </w:tc>
        <w:tc>
          <w:tcPr>
            <w:tcW w:w="404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83</w:t>
            </w:r>
          </w:p>
        </w:tc>
        <w:tc>
          <w:tcPr>
            <w:tcW w:w="309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83</w:t>
            </w:r>
          </w:p>
        </w:tc>
        <w:tc>
          <w:tcPr>
            <w:tcW w:w="333" w:type="pct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64,8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Великобритания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8" w:type="pct"/>
            <w:vAlign w:val="center"/>
          </w:tcPr>
          <w:p w:rsidR="00605820" w:rsidRPr="00D005B3" w:rsidRDefault="00605820" w:rsidP="00605820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277,2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Дания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Ирландия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Исландия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Литва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Норвегия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Финляндия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Швеция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Эстония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Зап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Европа</w:t>
            </w:r>
          </w:p>
        </w:tc>
        <w:tc>
          <w:tcPr>
            <w:tcW w:w="581" w:type="pct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199,0</w:t>
            </w:r>
          </w:p>
        </w:tc>
        <w:tc>
          <w:tcPr>
            <w:tcW w:w="402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563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358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82</w:t>
            </w:r>
          </w:p>
        </w:tc>
        <w:tc>
          <w:tcPr>
            <w:tcW w:w="340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404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81</w:t>
            </w:r>
          </w:p>
        </w:tc>
        <w:tc>
          <w:tcPr>
            <w:tcW w:w="333" w:type="pct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179,4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Австрия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Бельгия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383,5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239,3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Лихтенштейн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244,0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Люксембург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246,8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Монако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sz w:val="13"/>
                <w:szCs w:val="18"/>
              </w:rPr>
              <w:t>24621,5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Нидерланды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519,8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Франция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Швейцария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217,3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Вост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Европа</w:t>
            </w:r>
          </w:p>
        </w:tc>
        <w:tc>
          <w:tcPr>
            <w:tcW w:w="581" w:type="pct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285,0</w:t>
            </w:r>
          </w:p>
        </w:tc>
        <w:tc>
          <w:tcPr>
            <w:tcW w:w="402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63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358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340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404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309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333" w:type="pct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Беларусь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Венгрия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Молдова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Польша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Румыния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Словакия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Чехия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Южная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Европа</w:t>
            </w:r>
          </w:p>
        </w:tc>
        <w:tc>
          <w:tcPr>
            <w:tcW w:w="581" w:type="pct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152,0</w:t>
            </w:r>
          </w:p>
        </w:tc>
        <w:tc>
          <w:tcPr>
            <w:tcW w:w="402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01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63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358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82</w:t>
            </w:r>
          </w:p>
        </w:tc>
        <w:tc>
          <w:tcPr>
            <w:tcW w:w="340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404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</w:t>
            </w:r>
          </w:p>
        </w:tc>
        <w:tc>
          <w:tcPr>
            <w:tcW w:w="333" w:type="pct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116,8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Албания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Андорра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Босния и Герцеговина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Греция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Испания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Италия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200,2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Косово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Мальта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sz w:val="16"/>
                <w:szCs w:val="18"/>
              </w:rPr>
              <w:t>1672,2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Португалия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Сан-Марино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553,2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Северная Македония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Сербия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Словения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sz w:val="18"/>
                <w:szCs w:val="18"/>
              </w:rPr>
              <w:t>Черногория</w:t>
            </w:r>
          </w:p>
        </w:tc>
        <w:tc>
          <w:tcPr>
            <w:tcW w:w="581" w:type="pct"/>
            <w:vAlign w:val="center"/>
          </w:tcPr>
          <w:p w:rsidR="00605820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02" w:type="pct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3" w:type="pct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3" w:type="pct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58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0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04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09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33" w:type="pct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</w:tr>
      <w:tr w:rsidR="00605820" w:rsidRPr="00B57A24" w:rsidTr="00543CDD">
        <w:trPr>
          <w:trHeight w:val="255"/>
          <w:jc w:val="center"/>
        </w:trPr>
        <w:tc>
          <w:tcPr>
            <w:tcW w:w="746" w:type="pct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Хорватия</w:t>
            </w:r>
          </w:p>
        </w:tc>
        <w:tc>
          <w:tcPr>
            <w:tcW w:w="581" w:type="pct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402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3" w:type="pct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58" w:type="pct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0" w:type="pct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04" w:type="pct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09" w:type="pct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33" w:type="pct"/>
            <w:vAlign w:val="center"/>
          </w:tcPr>
          <w:p w:rsidR="00605820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</w:tbl>
    <w:p w:rsidR="005C0DC9" w:rsidRDefault="005C0D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tbl>
      <w:tblPr>
        <w:tblStyle w:val="a3"/>
        <w:tblW w:w="4648" w:type="pct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214"/>
        <w:gridCol w:w="840"/>
        <w:gridCol w:w="838"/>
        <w:gridCol w:w="1176"/>
        <w:gridCol w:w="1176"/>
        <w:gridCol w:w="778"/>
        <w:gridCol w:w="709"/>
        <w:gridCol w:w="811"/>
        <w:gridCol w:w="645"/>
        <w:gridCol w:w="695"/>
      </w:tblGrid>
      <w:tr w:rsidR="00B63122" w:rsidRPr="00B57A24" w:rsidTr="0066535D">
        <w:trPr>
          <w:jc w:val="center"/>
        </w:trPr>
        <w:tc>
          <w:tcPr>
            <w:tcW w:w="718" w:type="pct"/>
            <w:vMerge w:val="restart"/>
            <w:vAlign w:val="center"/>
          </w:tcPr>
          <w:p w:rsidR="00B63122" w:rsidRPr="00B57A24" w:rsidRDefault="00B63122" w:rsidP="00C46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</w:t>
            </w:r>
          </w:p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млн. чел.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B63122" w:rsidRPr="00B57A24" w:rsidRDefault="00B63122" w:rsidP="00C465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рождаемости, ‰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B63122" w:rsidRPr="00B57A24" w:rsidRDefault="00B63122" w:rsidP="00C465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смертности, ‰</w:t>
            </w:r>
          </w:p>
        </w:tc>
        <w:tc>
          <w:tcPr>
            <w:tcW w:w="567" w:type="pct"/>
            <w:vMerge w:val="restart"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15 лет, %</w:t>
            </w:r>
          </w:p>
        </w:tc>
        <w:tc>
          <w:tcPr>
            <w:tcW w:w="567" w:type="pct"/>
            <w:vMerge w:val="restart"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</w:p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65+ лет, %</w:t>
            </w:r>
          </w:p>
        </w:tc>
        <w:tc>
          <w:tcPr>
            <w:tcW w:w="1108" w:type="pct"/>
            <w:gridSpan w:val="3"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Ожидаемая продолжительность жизни при рождении, лет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B63122" w:rsidRPr="00B57A24" w:rsidRDefault="00B63122" w:rsidP="00C465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%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B63122" w:rsidRPr="00B57A24" w:rsidRDefault="00B63122" w:rsidP="00C465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населения,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чел. / км</w:t>
            </w:r>
            <w:r w:rsidRPr="00B57A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B63122" w:rsidRPr="00B57A24" w:rsidTr="004C31BA">
        <w:trPr>
          <w:cantSplit/>
          <w:trHeight w:val="950"/>
          <w:jc w:val="center"/>
        </w:trPr>
        <w:tc>
          <w:tcPr>
            <w:tcW w:w="718" w:type="pct"/>
            <w:vMerge/>
            <w:vAlign w:val="center"/>
          </w:tcPr>
          <w:p w:rsidR="00B63122" w:rsidRPr="00B57A24" w:rsidRDefault="00B63122" w:rsidP="00C46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342" w:type="pct"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391" w:type="pct"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311" w:type="pct"/>
            <w:vMerge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vAlign w:val="center"/>
          </w:tcPr>
          <w:p w:rsidR="00B63122" w:rsidRPr="00B57A24" w:rsidRDefault="00B63122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АМЕРИКА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1027,0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605820" w:rsidRPr="00470AE1" w:rsidRDefault="00470AE1" w:rsidP="00470A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A6236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70AE1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Север. Америка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375,0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Канада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335,0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b/>
                <w:i/>
                <w:spacing w:val="-6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b/>
                <w:i/>
                <w:spacing w:val="-6"/>
                <w:sz w:val="18"/>
                <w:szCs w:val="18"/>
              </w:rPr>
              <w:t>Центр. Америка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182,0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72,1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Белиз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Гватемала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Гондурас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Коста-Рика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Мексика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Никарагуа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C31B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Панама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1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sz w:val="18"/>
                <w:szCs w:val="18"/>
              </w:rPr>
              <w:t>Сальвадор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C31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304,7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Карибский р-н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199,5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sz w:val="18"/>
                <w:szCs w:val="18"/>
              </w:rPr>
              <w:t xml:space="preserve">Антигуа и </w:t>
            </w:r>
            <w:proofErr w:type="spellStart"/>
            <w:r w:rsidRPr="00605820">
              <w:rPr>
                <w:rFonts w:ascii="Times New Roman" w:hAnsi="Times New Roman" w:cs="Times New Roman"/>
                <w:sz w:val="18"/>
                <w:szCs w:val="18"/>
              </w:rPr>
              <w:t>Барбуда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211,9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sz w:val="18"/>
                <w:szCs w:val="18"/>
              </w:rPr>
              <w:t>Багамские о-ва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sz w:val="18"/>
                <w:szCs w:val="18"/>
              </w:rPr>
              <w:t>Барбадос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654,0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Гаити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415,2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Гваделупа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243,3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Гренада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366,5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Доминика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Доминиканская Республика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230,1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Куба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Кюрасао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448,9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Мартиника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347,9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Пуэрто-Рико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374,6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Сент-Винсент и Гренадины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267,5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</w:t>
            </w:r>
            <w:proofErr w:type="spellEnd"/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-Китс и Невис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183,1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Сент-Люсия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291,6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Тринидад и Тобаго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3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297,4</w:t>
            </w:r>
          </w:p>
        </w:tc>
      </w:tr>
      <w:tr w:rsidR="00605820" w:rsidRPr="00B57A24" w:rsidTr="00AB732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B732A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0A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Ямайка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AB732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240A18" w:rsidP="00240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240A18" w:rsidP="00240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240A18" w:rsidP="00240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240A18" w:rsidP="00240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0A18">
              <w:rPr>
                <w:rFonts w:ascii="Times New Roman" w:hAnsi="Times New Roman" w:cs="Times New Roman"/>
                <w:sz w:val="18"/>
                <w:szCs w:val="18"/>
              </w:rPr>
              <w:t>261,1</w:t>
            </w: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6535D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Южн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66535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Америка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426,0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605820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24,7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Аргентина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Боливия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Бразилия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Венесуэла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Гайана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Колумбия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Парагвай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Перу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Суринам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Уругвай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Франц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Гвиана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Чили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</w:tr>
      <w:tr w:rsidR="00605820" w:rsidRPr="00B57A24" w:rsidTr="004658B6">
        <w:trPr>
          <w:trHeight w:val="255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4658B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Эквадор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658B6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8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605820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</w:t>
            </w:r>
          </w:p>
        </w:tc>
      </w:tr>
    </w:tbl>
    <w:p w:rsidR="00D623C6" w:rsidRDefault="00D623C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br w:type="page"/>
      </w:r>
    </w:p>
    <w:tbl>
      <w:tblPr>
        <w:tblStyle w:val="a3"/>
        <w:tblW w:w="4648" w:type="pct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214"/>
        <w:gridCol w:w="840"/>
        <w:gridCol w:w="838"/>
        <w:gridCol w:w="1176"/>
        <w:gridCol w:w="1176"/>
        <w:gridCol w:w="778"/>
        <w:gridCol w:w="709"/>
        <w:gridCol w:w="811"/>
        <w:gridCol w:w="645"/>
        <w:gridCol w:w="695"/>
      </w:tblGrid>
      <w:tr w:rsidR="00D623C6" w:rsidRPr="00B57A24" w:rsidTr="00C4656B">
        <w:trPr>
          <w:jc w:val="center"/>
        </w:trPr>
        <w:tc>
          <w:tcPr>
            <w:tcW w:w="718" w:type="pct"/>
            <w:vMerge w:val="restart"/>
            <w:vAlign w:val="center"/>
          </w:tcPr>
          <w:p w:rsidR="00D623C6" w:rsidRPr="00B57A24" w:rsidRDefault="00D623C6" w:rsidP="00C46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</w:t>
            </w:r>
          </w:p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млн. чел.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D623C6" w:rsidRPr="00B57A24" w:rsidRDefault="00D623C6" w:rsidP="00C465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рождаемости, ‰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D623C6" w:rsidRPr="00B57A24" w:rsidRDefault="00D623C6" w:rsidP="00C465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смертности, ‰</w:t>
            </w:r>
          </w:p>
        </w:tc>
        <w:tc>
          <w:tcPr>
            <w:tcW w:w="567" w:type="pct"/>
            <w:vMerge w:val="restart"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15 лет, %</w:t>
            </w:r>
          </w:p>
        </w:tc>
        <w:tc>
          <w:tcPr>
            <w:tcW w:w="567" w:type="pct"/>
            <w:vMerge w:val="restart"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</w:p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65+ лет, %</w:t>
            </w:r>
          </w:p>
        </w:tc>
        <w:tc>
          <w:tcPr>
            <w:tcW w:w="1108" w:type="pct"/>
            <w:gridSpan w:val="3"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Ожидаемая продолжительность жизни при рождении, лет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D623C6" w:rsidRPr="00B57A24" w:rsidRDefault="00D623C6" w:rsidP="00C465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%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D623C6" w:rsidRPr="00B57A24" w:rsidRDefault="00D623C6" w:rsidP="00C4656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населения,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чел. / км</w:t>
            </w:r>
            <w:r w:rsidRPr="00B57A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D623C6" w:rsidRPr="00B57A24" w:rsidTr="00470AE1">
        <w:trPr>
          <w:cantSplit/>
          <w:trHeight w:val="799"/>
          <w:jc w:val="center"/>
        </w:trPr>
        <w:tc>
          <w:tcPr>
            <w:tcW w:w="718" w:type="pct"/>
            <w:vMerge/>
            <w:vAlign w:val="center"/>
          </w:tcPr>
          <w:p w:rsidR="00D623C6" w:rsidRPr="00B57A24" w:rsidRDefault="00D623C6" w:rsidP="00C46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342" w:type="pct"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391" w:type="pct"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311" w:type="pct"/>
            <w:vMerge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vAlign w:val="center"/>
          </w:tcPr>
          <w:p w:rsidR="00D623C6" w:rsidRPr="00B57A24" w:rsidRDefault="00D623C6" w:rsidP="00C46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820" w:rsidRPr="00B57A24" w:rsidTr="004C31BA">
        <w:trPr>
          <w:trHeight w:val="255"/>
          <w:jc w:val="center"/>
        </w:trPr>
        <w:tc>
          <w:tcPr>
            <w:tcW w:w="718" w:type="pct"/>
            <w:shd w:val="clear" w:color="auto" w:fill="D9D9D9" w:themeFill="background1" w:themeFillShade="D9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b/>
                <w:sz w:val="18"/>
                <w:szCs w:val="18"/>
              </w:rPr>
              <w:t>АФРИКА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1453,0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605820" w:rsidRPr="00470AE1" w:rsidRDefault="00240A18" w:rsidP="00470A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47,2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Север. Африка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256,0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240A18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Алжир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Египет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Зап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Сахара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Ливия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Марокко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Судан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2C279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97">
              <w:rPr>
                <w:rFonts w:ascii="Times New Roman" w:hAnsi="Times New Roman" w:cs="Times New Roman"/>
                <w:sz w:val="18"/>
                <w:szCs w:val="18"/>
              </w:rPr>
              <w:t>Тунис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2C2797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C279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Зап. Африка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442,0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240A18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69,0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2C279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97">
              <w:rPr>
                <w:rFonts w:ascii="Times New Roman" w:hAnsi="Times New Roman" w:cs="Times New Roman"/>
                <w:sz w:val="18"/>
                <w:szCs w:val="18"/>
              </w:rPr>
              <w:t>Бенин</w:t>
            </w:r>
          </w:p>
        </w:tc>
        <w:tc>
          <w:tcPr>
            <w:tcW w:w="585" w:type="pct"/>
            <w:shd w:val="clear" w:color="auto" w:fill="auto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405" w:type="pct"/>
            <w:shd w:val="clear" w:color="auto" w:fill="auto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04" w:type="pct"/>
            <w:shd w:val="clear" w:color="auto" w:fill="auto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pct"/>
            <w:shd w:val="clear" w:color="auto" w:fill="auto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Буркина-Фасо</w:t>
            </w:r>
          </w:p>
        </w:tc>
        <w:tc>
          <w:tcPr>
            <w:tcW w:w="585" w:type="pct"/>
            <w:shd w:val="clear" w:color="auto" w:fill="auto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405" w:type="pct"/>
            <w:shd w:val="clear" w:color="auto" w:fill="auto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4" w:type="pct"/>
            <w:shd w:val="clear" w:color="auto" w:fill="auto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pct"/>
            <w:shd w:val="clear" w:color="auto" w:fill="auto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Гамбия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Гана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Гвинея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Гвинея-Бисау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Кабо-Верде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Кот-д’ Ивуар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Либерия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Мавритания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Мали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Нигер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Нигерия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Сенегал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Сьерра-Леоне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Того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Вост. Африка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483,0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240A18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69,3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Бурунди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483,7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Джибути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Замбия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Зимбабве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Кения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 xml:space="preserve">Коморские </w:t>
            </w:r>
            <w:r w:rsidR="00240A1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623C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-ва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441,5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Маврикий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Мадагаскар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Малави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210,4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Мозамбик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Руанда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556,0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Сомали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Сейшельские О-ва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240A18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Южный Судан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Танзания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Уганда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229,5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Эритрея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Эфиопия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Центр. Африка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202,0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240A18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29,3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Ангола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Габон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ДРК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Камерун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Конго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Сан-Томе и Принсипи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232,4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ЦАР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767">
              <w:rPr>
                <w:rFonts w:ascii="Times New Roman" w:hAnsi="Times New Roman" w:cs="Times New Roman"/>
                <w:sz w:val="18"/>
                <w:szCs w:val="18"/>
              </w:rPr>
              <w:t>Чад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AC5767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Экватор. Гвинея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240A18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623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Южн</w:t>
            </w:r>
            <w:proofErr w:type="spellEnd"/>
            <w:r w:rsidRPr="00D623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Африка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F050E4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25,6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Ботсвана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Лесото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Намибия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058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Эсватини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</w:tr>
      <w:tr w:rsidR="00605820" w:rsidRPr="00B57A24" w:rsidTr="004C31BA">
        <w:trPr>
          <w:trHeight w:val="22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623C6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3C6">
              <w:rPr>
                <w:rFonts w:ascii="Times New Roman" w:hAnsi="Times New Roman" w:cs="Times New Roman"/>
                <w:sz w:val="18"/>
                <w:szCs w:val="18"/>
              </w:rPr>
              <w:t>ЮАР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E467B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6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B57A24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</w:tr>
    </w:tbl>
    <w:p w:rsidR="00CF486F" w:rsidRDefault="00CF486F" w:rsidP="00B63122">
      <w:pPr>
        <w:spacing w:before="120"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3"/>
        <w:tblW w:w="4648" w:type="pct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214"/>
        <w:gridCol w:w="840"/>
        <w:gridCol w:w="838"/>
        <w:gridCol w:w="1176"/>
        <w:gridCol w:w="1176"/>
        <w:gridCol w:w="778"/>
        <w:gridCol w:w="709"/>
        <w:gridCol w:w="811"/>
        <w:gridCol w:w="645"/>
        <w:gridCol w:w="695"/>
      </w:tblGrid>
      <w:tr w:rsidR="00605820" w:rsidRPr="00B57A24" w:rsidTr="00490D99">
        <w:trPr>
          <w:jc w:val="center"/>
        </w:trPr>
        <w:tc>
          <w:tcPr>
            <w:tcW w:w="718" w:type="pct"/>
            <w:vMerge w:val="restart"/>
            <w:vAlign w:val="center"/>
          </w:tcPr>
          <w:p w:rsidR="00605820" w:rsidRPr="00B57A24" w:rsidRDefault="00605820" w:rsidP="00490D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</w:t>
            </w:r>
          </w:p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млн. чел.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605820" w:rsidRPr="00B57A24" w:rsidRDefault="00605820" w:rsidP="00490D9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рождаемости, ‰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605820" w:rsidRPr="00B57A24" w:rsidRDefault="00605820" w:rsidP="00490D9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смертности, ‰</w:t>
            </w:r>
          </w:p>
        </w:tc>
        <w:tc>
          <w:tcPr>
            <w:tcW w:w="567" w:type="pct"/>
            <w:vMerge w:val="restart"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15 лет, %</w:t>
            </w:r>
          </w:p>
        </w:tc>
        <w:tc>
          <w:tcPr>
            <w:tcW w:w="567" w:type="pct"/>
            <w:vMerge w:val="restart"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</w:p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65+ лет, %</w:t>
            </w:r>
          </w:p>
        </w:tc>
        <w:tc>
          <w:tcPr>
            <w:tcW w:w="1108" w:type="pct"/>
            <w:gridSpan w:val="3"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Ожидаемая продолжительность жизни при рождении, лет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605820" w:rsidRPr="00B57A24" w:rsidRDefault="00605820" w:rsidP="00490D9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%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605820" w:rsidRPr="00B57A24" w:rsidRDefault="00605820" w:rsidP="00490D9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населения,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чел. / км</w:t>
            </w:r>
            <w:r w:rsidRPr="00B57A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605820" w:rsidRPr="00B57A24" w:rsidTr="00490D99">
        <w:trPr>
          <w:cantSplit/>
          <w:trHeight w:val="785"/>
          <w:jc w:val="center"/>
        </w:trPr>
        <w:tc>
          <w:tcPr>
            <w:tcW w:w="718" w:type="pct"/>
            <w:vMerge/>
            <w:vAlign w:val="center"/>
          </w:tcPr>
          <w:p w:rsidR="00605820" w:rsidRPr="00B57A24" w:rsidRDefault="00605820" w:rsidP="00490D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342" w:type="pct"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391" w:type="pct"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311" w:type="pct"/>
            <w:vMerge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vAlign w:val="center"/>
          </w:tcPr>
          <w:p w:rsidR="00605820" w:rsidRPr="00B57A24" w:rsidRDefault="00605820" w:rsidP="0049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D9D9D9" w:themeFill="background1" w:themeFillShade="D9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b/>
                <w:sz w:val="18"/>
                <w:szCs w:val="18"/>
              </w:rPr>
              <w:t>АЗИЯ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:rsidR="00605820" w:rsidRPr="00E72848" w:rsidRDefault="00E72848" w:rsidP="0060582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4739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605820" w:rsidRPr="00470AE1" w:rsidRDefault="00F050E4" w:rsidP="00470A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149,7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Запад. Азия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299,0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</w:rPr>
              <w:t>19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F050E4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60,5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Азербайджан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Армения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Бахрейн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50E4">
              <w:rPr>
                <w:rFonts w:ascii="Times New Roman" w:hAnsi="Times New Roman" w:cs="Times New Roman"/>
                <w:sz w:val="16"/>
                <w:szCs w:val="18"/>
              </w:rPr>
              <w:t>1868,8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Йемен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Израиль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Иордания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125,6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Ирак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Катар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Кипр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134,7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Кувейт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F050E4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238,5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Ливан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546,7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ОАЭ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Палестин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852,7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Сауд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Аравия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DE695C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Турция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Центр. Азия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F050E4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19,3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sz w:val="18"/>
                <w:szCs w:val="18"/>
              </w:rPr>
              <w:t>Кыргызстан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sz w:val="18"/>
                <w:szCs w:val="18"/>
              </w:rPr>
              <w:t>Таджикистан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sz w:val="18"/>
                <w:szCs w:val="18"/>
              </w:rPr>
              <w:t>Туркменистан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sz w:val="18"/>
                <w:szCs w:val="18"/>
              </w:rPr>
              <w:t>Узбекистан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DE695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69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Южная Азия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2029,0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F050E4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310,8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2533A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sz w:val="18"/>
                <w:szCs w:val="18"/>
              </w:rPr>
              <w:t>Афганистан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2533A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sz w:val="18"/>
                <w:szCs w:val="18"/>
              </w:rPr>
              <w:t>Бангладеш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50E4">
              <w:rPr>
                <w:rFonts w:ascii="Times New Roman" w:hAnsi="Times New Roman" w:cs="Times New Roman"/>
                <w:sz w:val="16"/>
                <w:szCs w:val="18"/>
              </w:rPr>
              <w:t>1301,0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2533AC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sz w:val="18"/>
                <w:szCs w:val="18"/>
              </w:rPr>
              <w:t>Бутан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sz w:val="18"/>
                <w:szCs w:val="18"/>
              </w:rPr>
              <w:t>Индия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1428,6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473,4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Мальдив. </w:t>
            </w:r>
            <w:proofErr w:type="spellStart"/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</w:t>
            </w:r>
            <w:proofErr w:type="spellEnd"/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5" w:type="pct"/>
            <w:shd w:val="clear" w:color="auto" w:fill="auto"/>
            <w:vAlign w:val="bottom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50E4">
              <w:rPr>
                <w:rFonts w:ascii="Times New Roman" w:hAnsi="Times New Roman" w:cs="Times New Roman"/>
                <w:sz w:val="16"/>
                <w:szCs w:val="18"/>
              </w:rPr>
              <w:t>1738,2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Непал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33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204,1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Пакистан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Шри-Ланка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2533AC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F050E4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Вост. Азия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1648,0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470AE1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141,1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5E4D6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1411,3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148,5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5E4D6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Гонконг (КНР)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sz w:val="16"/>
                <w:szCs w:val="18"/>
              </w:rPr>
              <w:t>6819,5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5E4D6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Макао (КНР)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470AE1" w:rsidP="00470AE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70AE1">
              <w:rPr>
                <w:rFonts w:ascii="Times New Roman" w:hAnsi="Times New Roman" w:cs="Times New Roman"/>
                <w:sz w:val="14"/>
                <w:szCs w:val="14"/>
              </w:rPr>
              <w:t>21456,5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5E4D6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КНДР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215,7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5E4D6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Монголия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5E4D6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. Корея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523,8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5E4D6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Тайвань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673,8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5E4D6A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Япония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5E4D6A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4D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330,7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b/>
                <w:i/>
                <w:spacing w:val="-6"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b/>
                <w:i/>
                <w:spacing w:val="-6"/>
                <w:sz w:val="18"/>
                <w:szCs w:val="18"/>
              </w:rPr>
              <w:t>Юго-Вост. Азия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470AE1" w:rsidRDefault="00470AE1" w:rsidP="00470AE1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151,9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983D5D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Бруней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983D5D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Вост. Тимор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983D5D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Вьетнам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311,0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983D5D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Индонезия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278,7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143,3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983D5D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Камбоджа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983D5D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Лаос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983D5D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Малайзия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983D5D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Мьянма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Сингапур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3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sz w:val="16"/>
                <w:szCs w:val="18"/>
              </w:rPr>
              <w:t>8698,5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Таиланд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140,2</w:t>
            </w:r>
          </w:p>
        </w:tc>
      </w:tr>
      <w:tr w:rsidR="00605820" w:rsidRPr="00696682" w:rsidTr="00490D99">
        <w:trPr>
          <w:trHeight w:val="244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605820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58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Филиппины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983D5D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379,6</w:t>
            </w:r>
          </w:p>
        </w:tc>
      </w:tr>
    </w:tbl>
    <w:p w:rsidR="00605820" w:rsidRDefault="00605820" w:rsidP="00B63122">
      <w:pPr>
        <w:spacing w:before="120"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3"/>
        <w:tblW w:w="4648" w:type="pct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214"/>
        <w:gridCol w:w="840"/>
        <w:gridCol w:w="838"/>
        <w:gridCol w:w="1176"/>
        <w:gridCol w:w="1176"/>
        <w:gridCol w:w="682"/>
        <w:gridCol w:w="701"/>
        <w:gridCol w:w="915"/>
        <w:gridCol w:w="645"/>
        <w:gridCol w:w="695"/>
      </w:tblGrid>
      <w:tr w:rsidR="00CF486F" w:rsidRPr="00B57A24" w:rsidTr="0032143F">
        <w:trPr>
          <w:jc w:val="center"/>
        </w:trPr>
        <w:tc>
          <w:tcPr>
            <w:tcW w:w="718" w:type="pct"/>
            <w:vMerge w:val="restart"/>
            <w:vAlign w:val="center"/>
          </w:tcPr>
          <w:p w:rsidR="00CF486F" w:rsidRPr="00B57A24" w:rsidRDefault="00CF486F" w:rsidP="00321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 w:type="page"/>
            </w:r>
          </w:p>
        </w:tc>
        <w:tc>
          <w:tcPr>
            <w:tcW w:w="585" w:type="pct"/>
            <w:vMerge w:val="restart"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</w:t>
            </w:r>
          </w:p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млн. чел.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CF486F" w:rsidRPr="00B57A24" w:rsidRDefault="00CF486F" w:rsidP="003214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рождаемости, ‰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CF486F" w:rsidRPr="00B57A24" w:rsidRDefault="00CF486F" w:rsidP="003214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смертности, ‰</w:t>
            </w:r>
          </w:p>
        </w:tc>
        <w:tc>
          <w:tcPr>
            <w:tcW w:w="567" w:type="pct"/>
            <w:vMerge w:val="restart"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15 лет, %</w:t>
            </w:r>
          </w:p>
        </w:tc>
        <w:tc>
          <w:tcPr>
            <w:tcW w:w="567" w:type="pct"/>
            <w:vMerge w:val="restart"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</w:p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65+ лет, %</w:t>
            </w:r>
          </w:p>
        </w:tc>
        <w:tc>
          <w:tcPr>
            <w:tcW w:w="1108" w:type="pct"/>
            <w:gridSpan w:val="3"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Ожидаемая продолжительность жизни при рождении, лет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CF486F" w:rsidRPr="00B57A24" w:rsidRDefault="00CF486F" w:rsidP="003214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%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CF486F" w:rsidRPr="00B57A24" w:rsidRDefault="00CF486F" w:rsidP="003214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населения,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чел. / км</w:t>
            </w:r>
            <w:r w:rsidRPr="00B57A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F486F" w:rsidRPr="00B57A24" w:rsidTr="0032143F">
        <w:trPr>
          <w:cantSplit/>
          <w:trHeight w:val="950"/>
          <w:jc w:val="center"/>
        </w:trPr>
        <w:tc>
          <w:tcPr>
            <w:tcW w:w="718" w:type="pct"/>
            <w:vMerge/>
            <w:vAlign w:val="center"/>
          </w:tcPr>
          <w:p w:rsidR="00CF486F" w:rsidRPr="00B57A24" w:rsidRDefault="00CF486F" w:rsidP="003214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338" w:type="pct"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441" w:type="pct"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311" w:type="pct"/>
            <w:vMerge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vAlign w:val="center"/>
          </w:tcPr>
          <w:p w:rsidR="00CF486F" w:rsidRPr="00B57A24" w:rsidRDefault="00CF486F" w:rsidP="00321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820" w:rsidRPr="00B57A24" w:rsidTr="0032143F">
        <w:trPr>
          <w:trHeight w:val="255"/>
          <w:jc w:val="center"/>
        </w:trPr>
        <w:tc>
          <w:tcPr>
            <w:tcW w:w="718" w:type="pct"/>
            <w:shd w:val="clear" w:color="auto" w:fill="D9D9D9" w:themeFill="background1" w:themeFillShade="D9"/>
            <w:vAlign w:val="center"/>
          </w:tcPr>
          <w:p w:rsidR="00605820" w:rsidRPr="00696682" w:rsidRDefault="00605820" w:rsidP="00605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82">
              <w:rPr>
                <w:rFonts w:ascii="Times New Roman" w:hAnsi="Times New Roman" w:cs="Times New Roman"/>
                <w:b/>
                <w:sz w:val="18"/>
                <w:szCs w:val="18"/>
              </w:rPr>
              <w:t>АВСТРАЛИЯ И ОКЕАНИЯ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605820" w:rsidRPr="00470AE1" w:rsidRDefault="00470AE1" w:rsidP="00470A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Австралия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Вануату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Гуам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315,2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Кирибати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177,5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Маршалловы острова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233,6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Науру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625,6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Новая Зеландия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Новая Каледония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Палау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Папуа - Новая Гвинея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Самоа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225,2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Соломоновы острова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Тонга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Тувалу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373,5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Федеративные Штаты Микронезии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161,6</w:t>
            </w:r>
          </w:p>
        </w:tc>
      </w:tr>
      <w:tr w:rsidR="00605820" w:rsidRPr="00696682" w:rsidTr="0032143F">
        <w:trPr>
          <w:trHeight w:val="397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Фиджи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</w:tr>
      <w:tr w:rsidR="00605820" w:rsidRPr="00696682" w:rsidTr="0032143F">
        <w:trPr>
          <w:trHeight w:val="519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Французская Полинезия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</w:tr>
    </w:tbl>
    <w:p w:rsidR="00CF486F" w:rsidRDefault="00CF486F" w:rsidP="00B63122">
      <w:pPr>
        <w:spacing w:before="120" w:after="0" w:line="240" w:lineRule="auto"/>
        <w:rPr>
          <w:rFonts w:ascii="Times New Roman" w:hAnsi="Times New Roman" w:cs="Times New Roman"/>
          <w:sz w:val="18"/>
        </w:rPr>
      </w:pPr>
    </w:p>
    <w:p w:rsidR="00CF486F" w:rsidRDefault="00CF486F" w:rsidP="00B63122">
      <w:pPr>
        <w:spacing w:before="120" w:after="0" w:line="240" w:lineRule="auto"/>
        <w:rPr>
          <w:rFonts w:ascii="Times New Roman" w:hAnsi="Times New Roman" w:cs="Times New Roman"/>
          <w:sz w:val="18"/>
        </w:rPr>
      </w:pPr>
    </w:p>
    <w:p w:rsidR="000868D9" w:rsidRDefault="000868D9" w:rsidP="00B63122">
      <w:pPr>
        <w:spacing w:before="120"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a3"/>
        <w:tblW w:w="4648" w:type="pct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214"/>
        <w:gridCol w:w="840"/>
        <w:gridCol w:w="838"/>
        <w:gridCol w:w="1176"/>
        <w:gridCol w:w="1176"/>
        <w:gridCol w:w="682"/>
        <w:gridCol w:w="701"/>
        <w:gridCol w:w="915"/>
        <w:gridCol w:w="645"/>
        <w:gridCol w:w="695"/>
      </w:tblGrid>
      <w:tr w:rsidR="000868D9" w:rsidRPr="00B57A24" w:rsidTr="000868D9">
        <w:trPr>
          <w:jc w:val="center"/>
        </w:trPr>
        <w:tc>
          <w:tcPr>
            <w:tcW w:w="718" w:type="pct"/>
            <w:vMerge w:val="restart"/>
            <w:vAlign w:val="center"/>
          </w:tcPr>
          <w:p w:rsidR="000868D9" w:rsidRPr="00B57A24" w:rsidRDefault="000868D9" w:rsidP="00AC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</w:t>
            </w:r>
          </w:p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млн. чел.</w:t>
            </w:r>
          </w:p>
        </w:tc>
        <w:tc>
          <w:tcPr>
            <w:tcW w:w="405" w:type="pct"/>
            <w:vMerge w:val="restart"/>
            <w:textDirection w:val="btLr"/>
            <w:vAlign w:val="center"/>
          </w:tcPr>
          <w:p w:rsidR="000868D9" w:rsidRPr="00B57A24" w:rsidRDefault="000868D9" w:rsidP="00AC72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рождаемости, ‰</w:t>
            </w:r>
          </w:p>
        </w:tc>
        <w:tc>
          <w:tcPr>
            <w:tcW w:w="404" w:type="pct"/>
            <w:vMerge w:val="restart"/>
            <w:textDirection w:val="btLr"/>
            <w:vAlign w:val="center"/>
          </w:tcPr>
          <w:p w:rsidR="000868D9" w:rsidRPr="00B57A24" w:rsidRDefault="000868D9" w:rsidP="00AC72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смертности, ‰</w:t>
            </w:r>
          </w:p>
        </w:tc>
        <w:tc>
          <w:tcPr>
            <w:tcW w:w="567" w:type="pct"/>
            <w:vMerge w:val="restart"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15 лет, %</w:t>
            </w:r>
          </w:p>
        </w:tc>
        <w:tc>
          <w:tcPr>
            <w:tcW w:w="567" w:type="pct"/>
            <w:vMerge w:val="restart"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населения</w:t>
            </w: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возрасте</w:t>
            </w:r>
          </w:p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65+ лет, %</w:t>
            </w:r>
          </w:p>
        </w:tc>
        <w:tc>
          <w:tcPr>
            <w:tcW w:w="1108" w:type="pct"/>
            <w:gridSpan w:val="3"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Ожидаемая продолжительность жизни при рождении, лет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0868D9" w:rsidRPr="00B57A24" w:rsidRDefault="000868D9" w:rsidP="00AC72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%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0868D9" w:rsidRPr="00B57A24" w:rsidRDefault="000868D9" w:rsidP="00AC72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Плотность населения,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чел. / км</w:t>
            </w:r>
            <w:r w:rsidRPr="00B57A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0868D9" w:rsidRPr="00B57A24" w:rsidTr="000868D9">
        <w:trPr>
          <w:cantSplit/>
          <w:trHeight w:val="950"/>
          <w:jc w:val="center"/>
        </w:trPr>
        <w:tc>
          <w:tcPr>
            <w:tcW w:w="718" w:type="pct"/>
            <w:vMerge/>
            <w:vAlign w:val="center"/>
          </w:tcPr>
          <w:p w:rsidR="000868D9" w:rsidRPr="00B57A24" w:rsidRDefault="000868D9" w:rsidP="00AC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vMerge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338" w:type="pct"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441" w:type="pct"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311" w:type="pct"/>
            <w:vMerge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vAlign w:val="center"/>
          </w:tcPr>
          <w:p w:rsidR="000868D9" w:rsidRPr="00B57A24" w:rsidRDefault="000868D9" w:rsidP="00AC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820" w:rsidRPr="00696682" w:rsidTr="000868D9">
        <w:trPr>
          <w:trHeight w:val="255"/>
          <w:jc w:val="center"/>
        </w:trPr>
        <w:tc>
          <w:tcPr>
            <w:tcW w:w="718" w:type="pct"/>
            <w:shd w:val="clear" w:color="auto" w:fill="D9D9D9" w:themeFill="background1" w:themeFillShade="D9"/>
            <w:vAlign w:val="center"/>
          </w:tcPr>
          <w:p w:rsidR="00605820" w:rsidRPr="00B57A24" w:rsidRDefault="00605820" w:rsidP="006058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sz w:val="18"/>
                <w:szCs w:val="18"/>
              </w:rPr>
              <w:t>МИР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:rsidR="00605820" w:rsidRPr="00B57A24" w:rsidRDefault="00605820" w:rsidP="0060582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A24">
              <w:rPr>
                <w:rFonts w:ascii="Times New Roman" w:hAnsi="Times New Roman" w:cs="Times New Roman"/>
                <w:b/>
                <w:sz w:val="18"/>
                <w:szCs w:val="18"/>
              </w:rPr>
              <w:t>8009,0</w:t>
            </w:r>
          </w:p>
        </w:tc>
        <w:tc>
          <w:tcPr>
            <w:tcW w:w="405" w:type="pct"/>
            <w:shd w:val="clear" w:color="auto" w:fill="D9D9D9" w:themeFill="background1" w:themeFillShade="D9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:rsidR="00605820" w:rsidRPr="00B57A24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605820" w:rsidRPr="00470AE1" w:rsidRDefault="00605820" w:rsidP="006058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0AE1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605820" w:rsidRPr="00470AE1" w:rsidRDefault="00470AE1" w:rsidP="00470A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60,7</w:t>
            </w:r>
          </w:p>
        </w:tc>
      </w:tr>
      <w:tr w:rsidR="00605820" w:rsidRPr="00696682" w:rsidTr="000868D9">
        <w:trPr>
          <w:trHeight w:val="519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Наиболее развитые страны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1276,0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605820" w:rsidRPr="00696682" w:rsidTr="000868D9">
        <w:trPr>
          <w:trHeight w:val="519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</w:p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развитые страны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605820" w:rsidRPr="00696682" w:rsidTr="000868D9">
        <w:trPr>
          <w:trHeight w:val="519"/>
          <w:jc w:val="center"/>
        </w:trPr>
        <w:tc>
          <w:tcPr>
            <w:tcW w:w="718" w:type="pct"/>
            <w:shd w:val="clear" w:color="auto" w:fill="auto"/>
            <w:vAlign w:val="center"/>
          </w:tcPr>
          <w:p w:rsidR="00605820" w:rsidRPr="000868D9" w:rsidRDefault="00605820" w:rsidP="00605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sz w:val="18"/>
                <w:szCs w:val="18"/>
              </w:rPr>
              <w:t>Наименее развитые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страны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68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1152,0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05820" w:rsidRPr="000868D9" w:rsidRDefault="00605820" w:rsidP="006058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05820" w:rsidRPr="00696682" w:rsidRDefault="00605820" w:rsidP="00605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605820" w:rsidRPr="00696682" w:rsidRDefault="00470AE1" w:rsidP="004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</w:tr>
    </w:tbl>
    <w:p w:rsidR="000868D9" w:rsidRPr="00F36905" w:rsidRDefault="000868D9" w:rsidP="00B63122">
      <w:pPr>
        <w:spacing w:before="120" w:after="0" w:line="240" w:lineRule="auto"/>
        <w:rPr>
          <w:rFonts w:ascii="Times New Roman" w:hAnsi="Times New Roman" w:cs="Times New Roman"/>
          <w:sz w:val="18"/>
        </w:rPr>
      </w:pPr>
    </w:p>
    <w:sectPr w:rsidR="000868D9" w:rsidRPr="00F36905" w:rsidSect="00605820">
      <w:pgSz w:w="11906" w:h="16838"/>
      <w:pgMar w:top="455" w:right="284" w:bottom="142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CD" w:rsidRDefault="00B66FCD" w:rsidP="00F36905">
      <w:pPr>
        <w:spacing w:after="0" w:line="240" w:lineRule="auto"/>
      </w:pPr>
      <w:r>
        <w:separator/>
      </w:r>
    </w:p>
  </w:endnote>
  <w:endnote w:type="continuationSeparator" w:id="0">
    <w:p w:rsidR="00B66FCD" w:rsidRDefault="00B66FCD" w:rsidP="00F3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CD" w:rsidRDefault="00B66FCD" w:rsidP="00F36905">
      <w:pPr>
        <w:spacing w:after="0" w:line="240" w:lineRule="auto"/>
      </w:pPr>
      <w:r>
        <w:separator/>
      </w:r>
    </w:p>
  </w:footnote>
  <w:footnote w:type="continuationSeparator" w:id="0">
    <w:p w:rsidR="00B66FCD" w:rsidRDefault="00B66FCD" w:rsidP="00F36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139"/>
    <w:rsid w:val="0003585C"/>
    <w:rsid w:val="0004043A"/>
    <w:rsid w:val="00053644"/>
    <w:rsid w:val="000868D9"/>
    <w:rsid w:val="00104444"/>
    <w:rsid w:val="00127EF9"/>
    <w:rsid w:val="00151265"/>
    <w:rsid w:val="001B4D9A"/>
    <w:rsid w:val="001E4511"/>
    <w:rsid w:val="00213B3D"/>
    <w:rsid w:val="00240A18"/>
    <w:rsid w:val="002533AC"/>
    <w:rsid w:val="002C2797"/>
    <w:rsid w:val="002E3C2A"/>
    <w:rsid w:val="002F49F0"/>
    <w:rsid w:val="003B130F"/>
    <w:rsid w:val="00410225"/>
    <w:rsid w:val="00461002"/>
    <w:rsid w:val="004619D7"/>
    <w:rsid w:val="004658B6"/>
    <w:rsid w:val="00470AE1"/>
    <w:rsid w:val="004806C2"/>
    <w:rsid w:val="004C31BA"/>
    <w:rsid w:val="004F568E"/>
    <w:rsid w:val="00543CDD"/>
    <w:rsid w:val="00581F79"/>
    <w:rsid w:val="00591C62"/>
    <w:rsid w:val="005A1102"/>
    <w:rsid w:val="005B6139"/>
    <w:rsid w:val="005C0DC9"/>
    <w:rsid w:val="005D7B64"/>
    <w:rsid w:val="005E4D6A"/>
    <w:rsid w:val="005E559D"/>
    <w:rsid w:val="00605820"/>
    <w:rsid w:val="006100E6"/>
    <w:rsid w:val="0061762B"/>
    <w:rsid w:val="0066535D"/>
    <w:rsid w:val="00696682"/>
    <w:rsid w:val="006E79C2"/>
    <w:rsid w:val="00725BAB"/>
    <w:rsid w:val="00751BE0"/>
    <w:rsid w:val="00783DCE"/>
    <w:rsid w:val="008A39CE"/>
    <w:rsid w:val="00915AD9"/>
    <w:rsid w:val="00933972"/>
    <w:rsid w:val="00965B64"/>
    <w:rsid w:val="00983D5D"/>
    <w:rsid w:val="00A60C8A"/>
    <w:rsid w:val="00A84834"/>
    <w:rsid w:val="00A92B19"/>
    <w:rsid w:val="00AB732A"/>
    <w:rsid w:val="00AC5767"/>
    <w:rsid w:val="00B45A98"/>
    <w:rsid w:val="00B57A24"/>
    <w:rsid w:val="00B63122"/>
    <w:rsid w:val="00B66FCD"/>
    <w:rsid w:val="00B74AC6"/>
    <w:rsid w:val="00BA2325"/>
    <w:rsid w:val="00BA6236"/>
    <w:rsid w:val="00BC272B"/>
    <w:rsid w:val="00C4656B"/>
    <w:rsid w:val="00CC0452"/>
    <w:rsid w:val="00CF486F"/>
    <w:rsid w:val="00D623C6"/>
    <w:rsid w:val="00D871D2"/>
    <w:rsid w:val="00DE695C"/>
    <w:rsid w:val="00E467BA"/>
    <w:rsid w:val="00E72848"/>
    <w:rsid w:val="00EA65BA"/>
    <w:rsid w:val="00EC1D7F"/>
    <w:rsid w:val="00EC61F6"/>
    <w:rsid w:val="00F050E4"/>
    <w:rsid w:val="00F171E5"/>
    <w:rsid w:val="00F36905"/>
    <w:rsid w:val="00F403FC"/>
    <w:rsid w:val="00F558C7"/>
    <w:rsid w:val="00FB0D7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DCB276"/>
  <w15:docId w15:val="{76252391-BFCD-934E-AFC9-A9554CEA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905"/>
  </w:style>
  <w:style w:type="paragraph" w:styleId="a6">
    <w:name w:val="footer"/>
    <w:basedOn w:val="a"/>
    <w:link w:val="a7"/>
    <w:uiPriority w:val="99"/>
    <w:unhideWhenUsed/>
    <w:rsid w:val="00F3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905"/>
  </w:style>
  <w:style w:type="paragraph" w:styleId="a8">
    <w:name w:val="Normal (Web)"/>
    <w:basedOn w:val="a"/>
    <w:uiPriority w:val="99"/>
    <w:semiHidden/>
    <w:unhideWhenUsed/>
    <w:rsid w:val="0060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Правдиков</cp:lastModifiedBy>
  <cp:revision>65</cp:revision>
  <dcterms:created xsi:type="dcterms:W3CDTF">2024-02-05T15:15:00Z</dcterms:created>
  <dcterms:modified xsi:type="dcterms:W3CDTF">2024-02-29T10:01:00Z</dcterms:modified>
</cp:coreProperties>
</file>