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B099A" w14:textId="2A1DDF22" w:rsidR="001A0C16" w:rsidRDefault="004F4B22" w:rsidP="00085D77">
      <w:pPr>
        <w:spacing w:after="240" w:line="360" w:lineRule="exact"/>
        <w:ind w:firstLine="0"/>
        <w:jc w:val="center"/>
        <w:rPr>
          <w:b/>
        </w:rPr>
      </w:pPr>
      <w:r>
        <w:rPr>
          <w:b/>
        </w:rPr>
        <w:t>МИНИСТЕРСТВО ОБРАЗОВАНИЯ РЕСПУБЛИКИ БЕЛАРУСЬ</w:t>
      </w:r>
    </w:p>
    <w:p w14:paraId="30BE818D" w14:textId="177CCF00" w:rsidR="001A0C16" w:rsidRPr="000A14EE" w:rsidRDefault="00573D48" w:rsidP="00085D77">
      <w:pPr>
        <w:spacing w:after="240" w:line="360" w:lineRule="exact"/>
        <w:ind w:firstLine="0"/>
        <w:jc w:val="center"/>
        <w:rPr>
          <w:b/>
        </w:rPr>
      </w:pPr>
      <w:r w:rsidRPr="000A14EE">
        <w:rPr>
          <w:b/>
        </w:rPr>
        <w:t>БЕЛОРУССКИЙ ГОСУДАРСТВЕННЫЙ УНИВЕРСИТЕТ</w:t>
      </w:r>
    </w:p>
    <w:p w14:paraId="2E5EDCAC" w14:textId="77777777" w:rsidR="00573D48" w:rsidRPr="000A14EE" w:rsidRDefault="00573D48" w:rsidP="00085D77">
      <w:pPr>
        <w:spacing w:after="240" w:line="360" w:lineRule="exact"/>
        <w:ind w:firstLine="0"/>
        <w:jc w:val="center"/>
        <w:rPr>
          <w:b/>
        </w:rPr>
      </w:pPr>
      <w:r w:rsidRPr="000A14EE">
        <w:rPr>
          <w:b/>
        </w:rPr>
        <w:t>МЕХАНИКО-МАТЕМАТИЧЕСКИЙ ФАКУЛЬТЕТ</w:t>
      </w:r>
    </w:p>
    <w:p w14:paraId="084479B5" w14:textId="37BB4088" w:rsidR="00573D48" w:rsidRDefault="00573D48" w:rsidP="00085D77">
      <w:pPr>
        <w:spacing w:after="240" w:line="360" w:lineRule="exact"/>
        <w:ind w:firstLine="0"/>
        <w:jc w:val="center"/>
        <w:rPr>
          <w:b/>
        </w:rPr>
      </w:pPr>
      <w:r w:rsidRPr="000A14EE">
        <w:rPr>
          <w:b/>
        </w:rPr>
        <w:t>Кафедра математической кибернетики</w:t>
      </w:r>
    </w:p>
    <w:p w14:paraId="25A77926" w14:textId="77777777" w:rsidR="00DF115C" w:rsidRPr="000A14EE" w:rsidRDefault="00DF115C" w:rsidP="00085D77">
      <w:pPr>
        <w:spacing w:after="240" w:line="360" w:lineRule="exact"/>
        <w:ind w:firstLine="0"/>
        <w:jc w:val="center"/>
        <w:rPr>
          <w:b/>
        </w:rPr>
      </w:pPr>
    </w:p>
    <w:p w14:paraId="0404654C" w14:textId="157FAC6E" w:rsidR="001A0C16" w:rsidRDefault="00AA14AA" w:rsidP="00085D77">
      <w:pPr>
        <w:spacing w:after="240" w:line="360" w:lineRule="exact"/>
        <w:ind w:firstLine="0"/>
        <w:jc w:val="center"/>
      </w:pPr>
      <w:r>
        <w:t>ШАРАНГОВИЧ</w:t>
      </w:r>
      <w:r w:rsidR="009076F9">
        <w:br/>
      </w:r>
      <w:r>
        <w:t>Анастасия Павловна</w:t>
      </w:r>
    </w:p>
    <w:p w14:paraId="2B9F3F67" w14:textId="77777777" w:rsidR="00DF115C" w:rsidRPr="006F1CF8" w:rsidRDefault="00DF115C" w:rsidP="00085D77">
      <w:pPr>
        <w:spacing w:after="240" w:line="360" w:lineRule="exact"/>
        <w:ind w:firstLine="0"/>
        <w:jc w:val="center"/>
      </w:pPr>
    </w:p>
    <w:p w14:paraId="0180A434" w14:textId="2ADBCBC4" w:rsidR="00573D48" w:rsidRPr="00C767F1" w:rsidRDefault="00AA14AA" w:rsidP="00085D77">
      <w:pPr>
        <w:spacing w:after="240" w:line="360" w:lineRule="exact"/>
        <w:ind w:firstLine="0"/>
        <w:jc w:val="center"/>
        <w:rPr>
          <w:b/>
          <w:sz w:val="32"/>
          <w:szCs w:val="32"/>
        </w:rPr>
      </w:pPr>
      <w:r>
        <w:rPr>
          <w:b/>
          <w:sz w:val="32"/>
          <w:szCs w:val="32"/>
        </w:rPr>
        <w:t>АППАРАТНАЯ РЕАЛИЗАЦИЯ ИНТЕРФЕЙСА ППИ-МАСТЕР С УПРАВЛЕНИЕМ ПО РШП ШИНЕ</w:t>
      </w:r>
    </w:p>
    <w:p w14:paraId="79A73D51" w14:textId="77777777" w:rsidR="001A0C16" w:rsidRPr="000A14EE" w:rsidRDefault="001A0C16" w:rsidP="00085D77">
      <w:pPr>
        <w:spacing w:after="240" w:line="360" w:lineRule="exact"/>
        <w:ind w:firstLine="0"/>
        <w:rPr>
          <w:b/>
        </w:rPr>
      </w:pPr>
    </w:p>
    <w:p w14:paraId="720AD17A" w14:textId="0C3352E2" w:rsidR="00E025CE" w:rsidRDefault="00AE7529" w:rsidP="00085D77">
      <w:pPr>
        <w:spacing w:after="240" w:line="360" w:lineRule="exact"/>
        <w:ind w:firstLine="0"/>
        <w:jc w:val="center"/>
      </w:pPr>
      <w:r>
        <w:t>Дипломная</w:t>
      </w:r>
      <w:r w:rsidR="00573D48" w:rsidRPr="000A14EE">
        <w:t xml:space="preserve"> работа</w:t>
      </w:r>
    </w:p>
    <w:p w14:paraId="40055A8F" w14:textId="77777777" w:rsidR="000E0254" w:rsidRDefault="000E0254" w:rsidP="00085D77">
      <w:pPr>
        <w:spacing w:after="240" w:line="360" w:lineRule="exact"/>
        <w:ind w:firstLine="0"/>
        <w:jc w:val="center"/>
      </w:pPr>
    </w:p>
    <w:p w14:paraId="00201186" w14:textId="77777777" w:rsidR="000E0254" w:rsidRPr="000A14EE" w:rsidRDefault="000E0254" w:rsidP="00085D77">
      <w:pPr>
        <w:spacing w:after="240" w:line="360" w:lineRule="exact"/>
        <w:ind w:firstLine="0"/>
        <w:jc w:val="center"/>
      </w:pPr>
    </w:p>
    <w:p w14:paraId="6E85284C" w14:textId="3DA6C44A" w:rsidR="00C767F1" w:rsidRDefault="00573D48" w:rsidP="00AA14AA">
      <w:pPr>
        <w:spacing w:after="240" w:line="360" w:lineRule="exact"/>
        <w:ind w:left="6096" w:firstLine="0"/>
        <w:jc w:val="left"/>
      </w:pPr>
      <w:r w:rsidRPr="000A14EE">
        <w:t>Научный руководитель:</w:t>
      </w:r>
      <w:r w:rsidR="00E025CE">
        <w:br/>
      </w:r>
      <w:r w:rsidR="00AA14AA">
        <w:t>старший преподаватель</w:t>
      </w:r>
      <w:r w:rsidRPr="000A14EE">
        <w:t xml:space="preserve"> </w:t>
      </w:r>
      <w:r w:rsidR="00596D62">
        <w:t xml:space="preserve">      </w:t>
      </w:r>
      <w:r w:rsidRPr="000A14EE">
        <w:t>С.</w:t>
      </w:r>
      <w:r w:rsidR="00E025CE">
        <w:t xml:space="preserve"> </w:t>
      </w:r>
      <w:r w:rsidR="00AA14AA">
        <w:t>А. Трофимов</w:t>
      </w:r>
    </w:p>
    <w:p w14:paraId="1F1B4C54" w14:textId="63E04F6A" w:rsidR="000E0254" w:rsidRDefault="000E0254" w:rsidP="00085D77">
      <w:pPr>
        <w:spacing w:after="240" w:line="360" w:lineRule="exact"/>
        <w:ind w:left="6096" w:firstLine="0"/>
        <w:jc w:val="left"/>
      </w:pPr>
    </w:p>
    <w:p w14:paraId="2F538407" w14:textId="77777777" w:rsidR="00596D62" w:rsidRDefault="00596D62" w:rsidP="00085D77">
      <w:pPr>
        <w:spacing w:after="240" w:line="360" w:lineRule="exact"/>
        <w:ind w:left="6096" w:firstLine="0"/>
        <w:jc w:val="left"/>
      </w:pPr>
    </w:p>
    <w:p w14:paraId="0B0D0142" w14:textId="77777777" w:rsidR="0045446D" w:rsidRDefault="0045446D" w:rsidP="00085D77">
      <w:pPr>
        <w:spacing w:after="240" w:line="360" w:lineRule="exact"/>
        <w:ind w:left="6096" w:firstLine="0"/>
        <w:jc w:val="left"/>
      </w:pPr>
    </w:p>
    <w:p w14:paraId="53D92D9C" w14:textId="382D3924" w:rsidR="00C767F1" w:rsidRDefault="006F1CF8" w:rsidP="00085D77">
      <w:pPr>
        <w:spacing w:after="240" w:line="360" w:lineRule="exact"/>
        <w:ind w:firstLine="0"/>
        <w:jc w:val="left"/>
      </w:pPr>
      <w:r>
        <w:t>Допущен к защите</w:t>
      </w:r>
      <w:r w:rsidR="00E025CE">
        <w:br/>
      </w:r>
      <w:r>
        <w:t>«___» _____________ 20</w:t>
      </w:r>
      <w:r w:rsidR="00596D62">
        <w:t>23</w:t>
      </w:r>
      <w:r>
        <w:t xml:space="preserve"> г.</w:t>
      </w:r>
      <w:r w:rsidR="00E025CE">
        <w:br/>
      </w:r>
      <w:r>
        <w:t>Заведующий кафедрой математической кибернетики</w:t>
      </w:r>
      <w:r w:rsidR="009B0162">
        <w:t>,</w:t>
      </w:r>
      <w:r>
        <w:br/>
        <w:t>доктор физико-математических наук</w:t>
      </w:r>
      <w:r w:rsidR="006B47D4">
        <w:t>, профессор</w:t>
      </w:r>
      <w:r>
        <w:t xml:space="preserve"> А. Л. Гладков</w:t>
      </w:r>
    </w:p>
    <w:p w14:paraId="749DFC95" w14:textId="77777777" w:rsidR="00BD2556" w:rsidRDefault="00BD2556" w:rsidP="00085D77">
      <w:pPr>
        <w:spacing w:after="240" w:line="360" w:lineRule="exact"/>
        <w:ind w:firstLine="0"/>
        <w:jc w:val="center"/>
      </w:pPr>
    </w:p>
    <w:p w14:paraId="7F912B20" w14:textId="77777777" w:rsidR="000E0254" w:rsidRDefault="000E0254" w:rsidP="00085D77">
      <w:pPr>
        <w:spacing w:after="240" w:line="360" w:lineRule="exact"/>
        <w:ind w:firstLine="0"/>
        <w:jc w:val="center"/>
      </w:pPr>
    </w:p>
    <w:p w14:paraId="2C01B139" w14:textId="2EC6EA78" w:rsidR="002F0EE1" w:rsidRDefault="00220A70" w:rsidP="00422D18">
      <w:pPr>
        <w:tabs>
          <w:tab w:val="center" w:pos="4816"/>
          <w:tab w:val="left" w:pos="6970"/>
        </w:tabs>
        <w:spacing w:after="240" w:line="360" w:lineRule="exact"/>
        <w:ind w:firstLine="0"/>
        <w:jc w:val="left"/>
      </w:pPr>
      <w:r>
        <w:tab/>
      </w:r>
      <w:r w:rsidR="009046A7">
        <w:t>Минск, 202</w:t>
      </w:r>
      <w:r w:rsidR="00AA14AA">
        <w:t>3</w:t>
      </w:r>
      <w:r>
        <w:tab/>
      </w:r>
      <w:bookmarkStart w:id="0" w:name="_Toc40629273"/>
    </w:p>
    <w:p w14:paraId="7B1CF4C3" w14:textId="2EC6EA78" w:rsidR="002F0EE1" w:rsidRPr="002F0EE1" w:rsidRDefault="002F0EE1" w:rsidP="00242703">
      <w:pPr>
        <w:ind w:firstLine="0"/>
      </w:pPr>
    </w:p>
    <w:p w14:paraId="4D46A32C" w14:textId="114A13BA" w:rsidR="00D76FFD" w:rsidRPr="005F4047" w:rsidRDefault="00D76FFD" w:rsidP="00481DC1">
      <w:pPr>
        <w:pStyle w:val="1"/>
      </w:pPr>
      <w:bookmarkStart w:id="1" w:name="_Toc137539771"/>
      <w:r>
        <w:t>РЕФЕРАТ</w:t>
      </w:r>
      <w:bookmarkEnd w:id="1"/>
    </w:p>
    <w:p w14:paraId="3E77FDCB" w14:textId="40956DB7" w:rsidR="0096612E" w:rsidRDefault="0096612E" w:rsidP="00085D77">
      <w:pPr>
        <w:spacing w:after="240" w:line="360" w:lineRule="exact"/>
      </w:pPr>
      <w:r w:rsidRPr="002030B6">
        <w:rPr>
          <w:b/>
        </w:rPr>
        <w:t>Дипломная работа</w:t>
      </w:r>
      <w:r w:rsidR="00264462" w:rsidRPr="002030B6">
        <w:t>:</w:t>
      </w:r>
      <w:r w:rsidR="008F64F9">
        <w:t xml:space="preserve"> </w:t>
      </w:r>
      <w:r w:rsidR="00646AD7">
        <w:t>49</w:t>
      </w:r>
      <w:r w:rsidR="008F64F9" w:rsidRPr="008D41FE">
        <w:rPr>
          <w:color w:val="FF0000"/>
        </w:rPr>
        <w:t xml:space="preserve"> </w:t>
      </w:r>
      <w:r w:rsidR="008F64F9">
        <w:t>с</w:t>
      </w:r>
      <w:r w:rsidR="002030B6" w:rsidRPr="002030B6">
        <w:t>.</w:t>
      </w:r>
      <w:r w:rsidR="008F64F9">
        <w:t xml:space="preserve">, </w:t>
      </w:r>
      <w:r w:rsidR="00646AD7">
        <w:t>22</w:t>
      </w:r>
      <w:r w:rsidR="008F64F9" w:rsidRPr="008F64F9">
        <w:t xml:space="preserve"> </w:t>
      </w:r>
      <w:r w:rsidR="008F64F9">
        <w:t>рис</w:t>
      </w:r>
      <w:r w:rsidR="002030B6" w:rsidRPr="002030B6">
        <w:t>.</w:t>
      </w:r>
      <w:r>
        <w:t xml:space="preserve">, </w:t>
      </w:r>
      <w:r w:rsidR="00F02ACF">
        <w:t>11</w:t>
      </w:r>
      <w:r w:rsidR="008F64F9" w:rsidRPr="00EA42CC">
        <w:t xml:space="preserve"> </w:t>
      </w:r>
      <w:r w:rsidR="008F64F9">
        <w:t>источников</w:t>
      </w:r>
      <w:r w:rsidR="00093554">
        <w:t>,</w:t>
      </w:r>
      <w:r w:rsidR="008F64F9">
        <w:t xml:space="preserve"> 1 прил.</w:t>
      </w:r>
    </w:p>
    <w:p w14:paraId="4A406BDD" w14:textId="15A8FD14" w:rsidR="0096612E" w:rsidRDefault="008F64F9" w:rsidP="00085D77">
      <w:pPr>
        <w:spacing w:after="240" w:line="360" w:lineRule="exact"/>
      </w:pPr>
      <w:r w:rsidRPr="008F64F9">
        <w:rPr>
          <w:b/>
        </w:rPr>
        <w:t>Ключевые слова</w:t>
      </w:r>
      <w:r w:rsidR="00F02ACF">
        <w:t>: РШП</w:t>
      </w:r>
      <w:r w:rsidR="00F02ACF" w:rsidRPr="00F02ACF">
        <w:t xml:space="preserve"> шина</w:t>
      </w:r>
      <w:r w:rsidR="00F02ACF">
        <w:t>, ППИ</w:t>
      </w:r>
      <w:r w:rsidR="00F02ACF" w:rsidRPr="00F02ACF">
        <w:t xml:space="preserve"> </w:t>
      </w:r>
      <w:r w:rsidR="00F02ACF">
        <w:t xml:space="preserve">интерфейс, аппаратная реализация, </w:t>
      </w:r>
      <w:proofErr w:type="spellStart"/>
      <w:r w:rsidR="004505D0">
        <w:rPr>
          <w:lang w:val="en-US"/>
        </w:rPr>
        <w:t>System</w:t>
      </w:r>
      <w:r w:rsidR="00F02ACF">
        <w:rPr>
          <w:lang w:val="en-US"/>
        </w:rPr>
        <w:t>Verilog</w:t>
      </w:r>
      <w:proofErr w:type="spellEnd"/>
      <w:r w:rsidR="0096612E" w:rsidRPr="0096612E">
        <w:t>.</w:t>
      </w:r>
      <w:r>
        <w:t xml:space="preserve"> </w:t>
      </w:r>
    </w:p>
    <w:p w14:paraId="594BE822" w14:textId="6C90AE89" w:rsidR="008F64F9" w:rsidRDefault="0096612E" w:rsidP="00085D77">
      <w:pPr>
        <w:spacing w:after="240" w:line="360" w:lineRule="exact"/>
      </w:pPr>
      <w:r w:rsidRPr="0096612E">
        <w:rPr>
          <w:b/>
        </w:rPr>
        <w:t>Объект исследования</w:t>
      </w:r>
      <w:r>
        <w:t xml:space="preserve">: </w:t>
      </w:r>
      <w:r w:rsidR="00242703">
        <w:t>ППИ</w:t>
      </w:r>
      <w:r w:rsidR="00242703" w:rsidRPr="00F02ACF">
        <w:t xml:space="preserve"> </w:t>
      </w:r>
      <w:r w:rsidR="00242703">
        <w:t>интерфейс</w:t>
      </w:r>
      <w:r w:rsidR="00242703" w:rsidRPr="00242703">
        <w:t xml:space="preserve"> </w:t>
      </w:r>
      <w:r w:rsidR="00242703">
        <w:rPr>
          <w:lang w:val="en-US"/>
        </w:rPr>
        <w:t>c</w:t>
      </w:r>
      <w:r w:rsidR="00242703" w:rsidRPr="00242703">
        <w:t xml:space="preserve"> </w:t>
      </w:r>
      <w:r w:rsidR="00242703">
        <w:t>управлением по РШП шине</w:t>
      </w:r>
      <w:r>
        <w:t>.</w:t>
      </w:r>
    </w:p>
    <w:p w14:paraId="7E36B5B9" w14:textId="59CE3F3A" w:rsidR="0049593A" w:rsidRDefault="0049593A" w:rsidP="00085D77">
      <w:pPr>
        <w:spacing w:after="240" w:line="360" w:lineRule="exact"/>
      </w:pPr>
      <w:r w:rsidRPr="0049593A">
        <w:rPr>
          <w:b/>
        </w:rPr>
        <w:t>Цель исследования</w:t>
      </w:r>
      <w:r w:rsidR="00F02ACF">
        <w:t xml:space="preserve">: реализация </w:t>
      </w:r>
      <w:r w:rsidR="00242703">
        <w:t xml:space="preserve">проекта </w:t>
      </w:r>
      <w:r w:rsidR="00F02ACF">
        <w:t>и его тестирование</w:t>
      </w:r>
      <w:r>
        <w:t>.</w:t>
      </w:r>
    </w:p>
    <w:p w14:paraId="43531D80" w14:textId="239A9C46" w:rsidR="0049593A" w:rsidRPr="00B54781" w:rsidRDefault="0049593A" w:rsidP="00531611">
      <w:pPr>
        <w:spacing w:after="240" w:line="360" w:lineRule="exact"/>
      </w:pPr>
      <w:r w:rsidRPr="0049593A">
        <w:rPr>
          <w:b/>
        </w:rPr>
        <w:t>Методы исследования</w:t>
      </w:r>
      <w:r>
        <w:t>: анализ</w:t>
      </w:r>
      <w:r w:rsidR="00B54781">
        <w:t xml:space="preserve"> технической</w:t>
      </w:r>
      <w:r w:rsidR="00F02ACF">
        <w:t xml:space="preserve"> литературы, анализ интерфейса и шины, исследование реализации проекта при помощи теста и технических средств</w:t>
      </w:r>
      <w:r>
        <w:t>.</w:t>
      </w:r>
    </w:p>
    <w:p w14:paraId="4FA2A79E" w14:textId="638A9D63" w:rsidR="0049593A" w:rsidRDefault="0096612E" w:rsidP="00531611">
      <w:pPr>
        <w:spacing w:after="240" w:line="360" w:lineRule="exact"/>
      </w:pPr>
      <w:r>
        <w:t xml:space="preserve">В </w:t>
      </w:r>
      <w:r w:rsidR="00B54781">
        <w:t>ходе</w:t>
      </w:r>
      <w:r>
        <w:t xml:space="preserve"> выполнения работы</w:t>
      </w:r>
      <w:r w:rsidR="00C971BA">
        <w:t xml:space="preserve"> </w:t>
      </w:r>
      <w:r w:rsidR="0095529E">
        <w:t>был расс</w:t>
      </w:r>
      <w:r w:rsidR="00B52638">
        <w:t>мотрен</w:t>
      </w:r>
      <w:r w:rsidR="004505D0">
        <w:t xml:space="preserve"> последовательный интерфейс для обмена данными с периферийными устройствами, его принцип работы и особенности работы. Для выбранной шины периферии</w:t>
      </w:r>
      <w:r w:rsidR="00093554">
        <w:t xml:space="preserve"> </w:t>
      </w:r>
      <w:r w:rsidR="00944D4F">
        <w:t>проанализированы</w:t>
      </w:r>
      <w:r w:rsidR="004505D0">
        <w:t xml:space="preserve"> методы передачи и приема данных</w:t>
      </w:r>
      <w:r w:rsidR="003342D3">
        <w:t>.</w:t>
      </w:r>
      <w:r w:rsidR="00C44AC1">
        <w:t xml:space="preserve"> </w:t>
      </w:r>
      <w:r w:rsidR="00944D4F">
        <w:t>Р</w:t>
      </w:r>
      <w:r w:rsidR="00E514E4">
        <w:t>азработ</w:t>
      </w:r>
      <w:r w:rsidR="004505D0">
        <w:t xml:space="preserve">ано описание данных систем на языке </w:t>
      </w:r>
      <w:proofErr w:type="spellStart"/>
      <w:r w:rsidR="004505D0">
        <w:rPr>
          <w:lang w:val="en-US"/>
        </w:rPr>
        <w:t>SystemVerilog</w:t>
      </w:r>
      <w:proofErr w:type="spellEnd"/>
      <w:r w:rsidR="00C971BA">
        <w:t>.</w:t>
      </w:r>
      <w:r w:rsidR="00956D7E">
        <w:t xml:space="preserve"> </w:t>
      </w:r>
      <w:r w:rsidR="00E514E4">
        <w:t>Пров</w:t>
      </w:r>
      <w:r w:rsidR="00944D4F">
        <w:t>еден</w:t>
      </w:r>
      <w:r w:rsidR="006F7E06">
        <w:t>а серия</w:t>
      </w:r>
      <w:r w:rsidR="004505D0">
        <w:t xml:space="preserve"> тестов для верификации проекта</w:t>
      </w:r>
      <w:r w:rsidR="00956D7E">
        <w:t xml:space="preserve">. </w:t>
      </w:r>
      <w:r w:rsidR="004505D0">
        <w:t xml:space="preserve">Был проведен синтез для получения аппаратной реализации. </w:t>
      </w:r>
      <w:r w:rsidR="00956D7E">
        <w:t>Исследованы такие параметры, как</w:t>
      </w:r>
      <w:r w:rsidR="00242703">
        <w:t xml:space="preserve"> тестовое покрытие</w:t>
      </w:r>
      <w:r w:rsidR="004505D0">
        <w:t xml:space="preserve">, </w:t>
      </w:r>
      <w:r w:rsidR="00242703">
        <w:t>статическая и динамическая мощность, количество структурных элементов, использующихся в аппаратной реализации</w:t>
      </w:r>
      <w:r w:rsidR="00E514E4">
        <w:t>.</w:t>
      </w:r>
      <w:r w:rsidR="003F31AD">
        <w:t xml:space="preserve"> </w:t>
      </w:r>
      <w:r w:rsidR="009614B1">
        <w:t>Р</w:t>
      </w:r>
      <w:r w:rsidR="00956D7E">
        <w:t>езультат</w:t>
      </w:r>
      <w:r w:rsidR="009614B1">
        <w:t xml:space="preserve">ом выполнения работы является </w:t>
      </w:r>
      <w:r w:rsidR="00242703">
        <w:t>оптимальная реализация интерфейса и шины</w:t>
      </w:r>
      <w:r w:rsidR="00956D7E">
        <w:t>,</w:t>
      </w:r>
      <w:r w:rsidR="00B54781">
        <w:t xml:space="preserve"> </w:t>
      </w:r>
      <w:r w:rsidR="009614B1">
        <w:t>полученн</w:t>
      </w:r>
      <w:r w:rsidR="000C39D1">
        <w:t>ая</w:t>
      </w:r>
      <w:r w:rsidR="009614B1">
        <w:t xml:space="preserve"> с учётом проведённых исследований.</w:t>
      </w:r>
    </w:p>
    <w:p w14:paraId="2FFCCB36" w14:textId="60F4AFE9" w:rsidR="00944D4F" w:rsidRPr="0049593A" w:rsidRDefault="0049593A" w:rsidP="0049593A">
      <w:pPr>
        <w:spacing w:after="240" w:line="360" w:lineRule="exact"/>
        <w:sectPr w:rsidR="00944D4F" w:rsidRPr="0049593A" w:rsidSect="00531611">
          <w:footerReference w:type="even" r:id="rId8"/>
          <w:footerReference w:type="default" r:id="rId9"/>
          <w:footerReference w:type="first" r:id="rId10"/>
          <w:pgSz w:w="11900" w:h="16840"/>
          <w:pgMar w:top="1134" w:right="567" w:bottom="1134" w:left="1701" w:header="709" w:footer="709" w:gutter="0"/>
          <w:cols w:space="708"/>
          <w:titlePg/>
          <w:docGrid w:linePitch="381"/>
        </w:sectPr>
      </w:pPr>
      <w:r w:rsidRPr="0049593A">
        <w:rPr>
          <w:b/>
        </w:rPr>
        <w:t>Область применения</w:t>
      </w:r>
      <w:r w:rsidR="0095529E">
        <w:t>: передача данных, системотехника</w:t>
      </w:r>
      <w:r>
        <w:t>.</w:t>
      </w:r>
    </w:p>
    <w:p w14:paraId="0E835EA3" w14:textId="19F99920" w:rsidR="00D76FFD" w:rsidRPr="00B75FF2" w:rsidRDefault="00D76FFD" w:rsidP="003559F1">
      <w:pPr>
        <w:spacing w:after="240" w:line="480" w:lineRule="auto"/>
        <w:jc w:val="center"/>
        <w:rPr>
          <w:lang w:val="en-US"/>
        </w:rPr>
      </w:pPr>
      <w:r w:rsidRPr="00D76FFD">
        <w:rPr>
          <w:b/>
          <w:sz w:val="32"/>
          <w:szCs w:val="32"/>
          <w:lang w:val="en-US"/>
        </w:rPr>
        <w:lastRenderedPageBreak/>
        <w:t>ABSTRACT</w:t>
      </w:r>
    </w:p>
    <w:p w14:paraId="6ADA7152" w14:textId="4F60240B" w:rsidR="003039C1" w:rsidRPr="00C466FF" w:rsidRDefault="003039C1" w:rsidP="003039C1">
      <w:pPr>
        <w:spacing w:after="240" w:line="360" w:lineRule="exact"/>
        <w:rPr>
          <w:lang w:val="en-US"/>
        </w:rPr>
      </w:pPr>
      <w:r>
        <w:rPr>
          <w:b/>
          <w:lang w:val="en-US"/>
        </w:rPr>
        <w:t>Degree</w:t>
      </w:r>
      <w:r w:rsidRPr="00C466FF">
        <w:rPr>
          <w:b/>
          <w:lang w:val="en-US"/>
        </w:rPr>
        <w:t xml:space="preserve"> </w:t>
      </w:r>
      <w:r>
        <w:rPr>
          <w:b/>
          <w:lang w:val="en-US"/>
        </w:rPr>
        <w:t>paper</w:t>
      </w:r>
      <w:r w:rsidRPr="00C466FF">
        <w:rPr>
          <w:lang w:val="en-US"/>
        </w:rPr>
        <w:t xml:space="preserve">: </w:t>
      </w:r>
      <w:r w:rsidR="00F02ACF" w:rsidRPr="00F02ACF">
        <w:rPr>
          <w:lang w:val="en-US"/>
        </w:rPr>
        <w:t>49</w:t>
      </w:r>
      <w:r w:rsidR="00F63F82" w:rsidRPr="00C466FF">
        <w:rPr>
          <w:lang w:val="en-US"/>
        </w:rPr>
        <w:t xml:space="preserve"> </w:t>
      </w:r>
      <w:r>
        <w:rPr>
          <w:lang w:val="en-US"/>
        </w:rPr>
        <w:t>p</w:t>
      </w:r>
      <w:r w:rsidRPr="00C466FF">
        <w:rPr>
          <w:lang w:val="en-US"/>
        </w:rPr>
        <w:t xml:space="preserve">., </w:t>
      </w:r>
      <w:r w:rsidR="00F02ACF" w:rsidRPr="00F02ACF">
        <w:rPr>
          <w:lang w:val="en-US"/>
        </w:rPr>
        <w:t>22</w:t>
      </w:r>
      <w:r w:rsidRPr="00C466FF">
        <w:rPr>
          <w:lang w:val="en-US"/>
        </w:rPr>
        <w:t xml:space="preserve"> </w:t>
      </w:r>
      <w:r>
        <w:rPr>
          <w:lang w:val="en-US"/>
        </w:rPr>
        <w:t>ill</w:t>
      </w:r>
      <w:r w:rsidRPr="00C466FF">
        <w:rPr>
          <w:lang w:val="en-US"/>
        </w:rPr>
        <w:t xml:space="preserve">., </w:t>
      </w:r>
      <w:r w:rsidR="00F02ACF">
        <w:rPr>
          <w:lang w:val="en-US"/>
        </w:rPr>
        <w:t>11</w:t>
      </w:r>
      <w:r w:rsidRPr="00C466FF">
        <w:rPr>
          <w:color w:val="FF0000"/>
          <w:lang w:val="en-US"/>
        </w:rPr>
        <w:t xml:space="preserve"> </w:t>
      </w:r>
      <w:r>
        <w:rPr>
          <w:lang w:val="en-US"/>
        </w:rPr>
        <w:t>sources</w:t>
      </w:r>
      <w:r w:rsidRPr="00C466FF">
        <w:rPr>
          <w:lang w:val="en-US"/>
        </w:rPr>
        <w:t xml:space="preserve">, 1 </w:t>
      </w:r>
      <w:r>
        <w:rPr>
          <w:lang w:val="en-US"/>
        </w:rPr>
        <w:t>app</w:t>
      </w:r>
      <w:r w:rsidRPr="00C466FF">
        <w:rPr>
          <w:lang w:val="en-US"/>
        </w:rPr>
        <w:t>.</w:t>
      </w:r>
    </w:p>
    <w:p w14:paraId="593A4CBA" w14:textId="41B1A265" w:rsidR="003039C1" w:rsidRPr="003039C1" w:rsidRDefault="006E5F54" w:rsidP="003039C1">
      <w:pPr>
        <w:spacing w:after="240" w:line="360" w:lineRule="exact"/>
        <w:rPr>
          <w:lang w:val="en-US"/>
        </w:rPr>
      </w:pPr>
      <w:r>
        <w:rPr>
          <w:b/>
          <w:lang w:val="en-US"/>
        </w:rPr>
        <w:t>Keywords</w:t>
      </w:r>
      <w:r w:rsidR="003039C1" w:rsidRPr="003039C1">
        <w:rPr>
          <w:lang w:val="en-US"/>
        </w:rPr>
        <w:t xml:space="preserve">: </w:t>
      </w:r>
      <w:r w:rsidR="00242703">
        <w:rPr>
          <w:lang w:val="en-US"/>
        </w:rPr>
        <w:t>APB bus, S</w:t>
      </w:r>
      <w:r w:rsidR="00242703" w:rsidRPr="00242703">
        <w:rPr>
          <w:lang w:val="en-US"/>
        </w:rPr>
        <w:t xml:space="preserve">PI interface, hardware implementation, </w:t>
      </w:r>
      <w:proofErr w:type="spellStart"/>
      <w:r w:rsidR="00242703" w:rsidRPr="00242703">
        <w:rPr>
          <w:lang w:val="en-US"/>
        </w:rPr>
        <w:t>SystemVerilog</w:t>
      </w:r>
      <w:proofErr w:type="spellEnd"/>
      <w:r w:rsidR="00242703" w:rsidRPr="00242703">
        <w:rPr>
          <w:lang w:val="en-US"/>
        </w:rPr>
        <w:t>.</w:t>
      </w:r>
    </w:p>
    <w:p w14:paraId="2C9E51D0" w14:textId="28340E46" w:rsidR="003039C1" w:rsidRDefault="0025403B" w:rsidP="003039C1">
      <w:pPr>
        <w:spacing w:after="240" w:line="360" w:lineRule="exact"/>
        <w:rPr>
          <w:lang w:val="en-US"/>
        </w:rPr>
      </w:pPr>
      <w:r>
        <w:rPr>
          <w:b/>
          <w:lang w:val="en-US"/>
        </w:rPr>
        <w:t>Object of research</w:t>
      </w:r>
      <w:r w:rsidR="003039C1" w:rsidRPr="003039C1">
        <w:rPr>
          <w:lang w:val="en-US"/>
        </w:rPr>
        <w:t xml:space="preserve">: </w:t>
      </w:r>
      <w:r w:rsidR="00242703">
        <w:rPr>
          <w:lang w:val="en-US"/>
        </w:rPr>
        <w:t>SPI interface with APB</w:t>
      </w:r>
      <w:r w:rsidR="00242703" w:rsidRPr="00242703">
        <w:rPr>
          <w:lang w:val="en-US"/>
        </w:rPr>
        <w:t xml:space="preserve"> bus control</w:t>
      </w:r>
      <w:r w:rsidR="003039C1" w:rsidRPr="003039C1">
        <w:rPr>
          <w:lang w:val="en-US"/>
        </w:rPr>
        <w:t>.</w:t>
      </w:r>
    </w:p>
    <w:p w14:paraId="769F1C90" w14:textId="4C170752" w:rsidR="00C77836" w:rsidRDefault="00C77836" w:rsidP="003039C1">
      <w:pPr>
        <w:spacing w:after="240" w:line="360" w:lineRule="exact"/>
        <w:rPr>
          <w:lang w:val="en-US"/>
        </w:rPr>
      </w:pPr>
      <w:r w:rsidRPr="00C77836">
        <w:rPr>
          <w:b/>
          <w:lang w:val="en-US"/>
        </w:rPr>
        <w:t>Purpose of research</w:t>
      </w:r>
      <w:r>
        <w:rPr>
          <w:lang w:val="en-US"/>
        </w:rPr>
        <w:t xml:space="preserve">: </w:t>
      </w:r>
      <w:r w:rsidR="00242703" w:rsidRPr="00242703">
        <w:rPr>
          <w:lang w:val="en-US"/>
        </w:rPr>
        <w:t>project realization and testing</w:t>
      </w:r>
      <w:r>
        <w:rPr>
          <w:lang w:val="en-US"/>
        </w:rPr>
        <w:t>.</w:t>
      </w:r>
    </w:p>
    <w:p w14:paraId="3F8B3D7B" w14:textId="25A5F28F" w:rsidR="007C3857" w:rsidRPr="00B51B56" w:rsidRDefault="007C3857" w:rsidP="003039C1">
      <w:pPr>
        <w:spacing w:after="240" w:line="360" w:lineRule="exact"/>
        <w:rPr>
          <w:lang w:val="en-US"/>
        </w:rPr>
      </w:pPr>
      <w:r w:rsidRPr="007C3857">
        <w:rPr>
          <w:b/>
          <w:lang w:val="en-US"/>
        </w:rPr>
        <w:t>Research methods</w:t>
      </w:r>
      <w:r>
        <w:rPr>
          <w:lang w:val="en-US"/>
        </w:rPr>
        <w:t xml:space="preserve">: </w:t>
      </w:r>
      <w:r w:rsidR="00242703">
        <w:rPr>
          <w:lang w:val="en-US"/>
        </w:rPr>
        <w:t>a</w:t>
      </w:r>
      <w:r w:rsidR="00242703" w:rsidRPr="00242703">
        <w:rPr>
          <w:lang w:val="en-US"/>
        </w:rPr>
        <w:t>nalysis of technical literature, interface and bus analysis, study of project implementation with the help of tests and technical means.</w:t>
      </w:r>
    </w:p>
    <w:p w14:paraId="317266ED" w14:textId="77777777" w:rsidR="00242703" w:rsidRDefault="00242703" w:rsidP="00B51B56">
      <w:pPr>
        <w:spacing w:after="240" w:line="360" w:lineRule="exact"/>
        <w:rPr>
          <w:lang w:val="en-US"/>
        </w:rPr>
      </w:pPr>
      <w:r w:rsidRPr="00242703">
        <w:rPr>
          <w:lang w:val="en-US"/>
        </w:rPr>
        <w:t xml:space="preserve">In the course of the work was considered a serial interface to exchange data with peripheral devices, its principle of operation and features of work. For the selected peripheral bus, the methods of data transmission and reception were analyzed. A description of these systems in the </w:t>
      </w:r>
      <w:proofErr w:type="spellStart"/>
      <w:r w:rsidRPr="00242703">
        <w:rPr>
          <w:lang w:val="en-US"/>
        </w:rPr>
        <w:t>SystemVerilog</w:t>
      </w:r>
      <w:proofErr w:type="spellEnd"/>
      <w:r w:rsidRPr="00242703">
        <w:rPr>
          <w:lang w:val="en-US"/>
        </w:rPr>
        <w:t xml:space="preserve"> language was developed. A series of tests were conducted to verify the design. A synthesis was performed to obtain a hardware implementation. We investigated such parameters as test coverage, static and dynamic power and the number of structural elements used in the hardware implementation. The result of this work is the optimal interface and bus implementation, which was obtained taking into account the studies.</w:t>
      </w:r>
    </w:p>
    <w:p w14:paraId="40440062" w14:textId="2862BEBF" w:rsidR="003D0EC7" w:rsidRPr="00B51B56" w:rsidRDefault="00B51B56" w:rsidP="00B51B56">
      <w:pPr>
        <w:spacing w:after="240" w:line="360" w:lineRule="exact"/>
        <w:rPr>
          <w:lang w:val="en-US"/>
        </w:rPr>
        <w:sectPr w:rsidR="003D0EC7" w:rsidRPr="00B51B56" w:rsidSect="0067398C">
          <w:footerReference w:type="even" r:id="rId11"/>
          <w:footerReference w:type="default" r:id="rId12"/>
          <w:pgSz w:w="11900" w:h="16840"/>
          <w:pgMar w:top="1134" w:right="567" w:bottom="1134" w:left="1701" w:header="708" w:footer="708" w:gutter="0"/>
          <w:cols w:space="708"/>
          <w:docGrid w:linePitch="381"/>
        </w:sectPr>
      </w:pPr>
      <w:r w:rsidRPr="00B51B56">
        <w:rPr>
          <w:b/>
          <w:lang w:val="en-US"/>
        </w:rPr>
        <w:t>Area of possible practical application</w:t>
      </w:r>
      <w:r w:rsidRPr="00B51B56">
        <w:rPr>
          <w:lang w:val="en-US"/>
        </w:rPr>
        <w:t xml:space="preserve">: </w:t>
      </w:r>
      <w:r w:rsidR="00242703" w:rsidRPr="00242703">
        <w:rPr>
          <w:lang w:val="en-US"/>
        </w:rPr>
        <w:t>data t</w:t>
      </w:r>
      <w:r w:rsidR="00242703">
        <w:rPr>
          <w:lang w:val="en-US"/>
        </w:rPr>
        <w:t>ransmission, system engineering</w:t>
      </w:r>
      <w:r w:rsidRPr="00B51B56">
        <w:rPr>
          <w:lang w:val="en-US"/>
        </w:rPr>
        <w:t>.</w:t>
      </w:r>
    </w:p>
    <w:p w14:paraId="79B80F7F" w14:textId="182F8FD8" w:rsidR="00D76FFD" w:rsidRPr="0025403B" w:rsidRDefault="00D76FFD" w:rsidP="003559F1">
      <w:pPr>
        <w:spacing w:after="240" w:line="480" w:lineRule="auto"/>
        <w:jc w:val="center"/>
        <w:rPr>
          <w:b/>
          <w:sz w:val="32"/>
          <w:szCs w:val="32"/>
        </w:rPr>
      </w:pPr>
      <w:r w:rsidRPr="00D76FFD">
        <w:rPr>
          <w:b/>
          <w:sz w:val="32"/>
          <w:szCs w:val="32"/>
        </w:rPr>
        <w:lastRenderedPageBreak/>
        <w:t>Р</w:t>
      </w:r>
      <w:r w:rsidR="0025403B">
        <w:rPr>
          <w:b/>
          <w:sz w:val="32"/>
          <w:szCs w:val="32"/>
        </w:rPr>
        <w:t>Э</w:t>
      </w:r>
      <w:r w:rsidRPr="00D76FFD">
        <w:rPr>
          <w:b/>
          <w:sz w:val="32"/>
          <w:szCs w:val="32"/>
        </w:rPr>
        <w:t>ФЕРАТ</w:t>
      </w:r>
    </w:p>
    <w:p w14:paraId="0F10321D" w14:textId="5422513A" w:rsidR="0025403B" w:rsidRDefault="0025403B" w:rsidP="0025403B">
      <w:pPr>
        <w:spacing w:after="240" w:line="360" w:lineRule="exact"/>
      </w:pPr>
      <w:proofErr w:type="spellStart"/>
      <w:r w:rsidRPr="0025403B">
        <w:rPr>
          <w:b/>
        </w:rPr>
        <w:t>Дыпломная</w:t>
      </w:r>
      <w:proofErr w:type="spellEnd"/>
      <w:r w:rsidRPr="0025403B">
        <w:rPr>
          <w:b/>
        </w:rPr>
        <w:t xml:space="preserve"> </w:t>
      </w:r>
      <w:proofErr w:type="spellStart"/>
      <w:r w:rsidRPr="0025403B">
        <w:rPr>
          <w:b/>
        </w:rPr>
        <w:t>праца</w:t>
      </w:r>
      <w:proofErr w:type="spellEnd"/>
      <w:r w:rsidRPr="002030B6">
        <w:t>:</w:t>
      </w:r>
      <w:r>
        <w:t xml:space="preserve"> </w:t>
      </w:r>
      <w:r w:rsidR="00F02ACF">
        <w:t>49</w:t>
      </w:r>
      <w:r w:rsidR="00F63F82">
        <w:t xml:space="preserve"> с</w:t>
      </w:r>
      <w:r w:rsidRPr="002030B6">
        <w:t>.</w:t>
      </w:r>
      <w:r w:rsidR="00F02ACF">
        <w:t>, 22</w:t>
      </w:r>
      <w:r w:rsidRPr="008F64F9">
        <w:t xml:space="preserve"> </w:t>
      </w:r>
      <w:r>
        <w:t>мал</w:t>
      </w:r>
      <w:r w:rsidRPr="002030B6">
        <w:t>.</w:t>
      </w:r>
      <w:r>
        <w:t xml:space="preserve">, </w:t>
      </w:r>
      <w:r w:rsidR="00F02ACF">
        <w:t>11</w:t>
      </w:r>
      <w:r w:rsidR="00EA42CC" w:rsidRPr="00B67AB5">
        <w:t xml:space="preserve"> </w:t>
      </w:r>
      <w:proofErr w:type="spellStart"/>
      <w:r>
        <w:t>крын</w:t>
      </w:r>
      <w:r>
        <w:rPr>
          <w:lang w:val="en-US"/>
        </w:rPr>
        <w:t>i</w:t>
      </w:r>
      <w:proofErr w:type="spellEnd"/>
      <w:r>
        <w:t xml:space="preserve">ц, 1 </w:t>
      </w:r>
      <w:proofErr w:type="spellStart"/>
      <w:r>
        <w:t>прыкл</w:t>
      </w:r>
      <w:proofErr w:type="spellEnd"/>
      <w:r>
        <w:t>.</w:t>
      </w:r>
    </w:p>
    <w:p w14:paraId="7B5F3974" w14:textId="7164A1D3" w:rsidR="0025403B" w:rsidRDefault="0025403B" w:rsidP="0025403B">
      <w:pPr>
        <w:spacing w:after="240" w:line="360" w:lineRule="exact"/>
      </w:pPr>
      <w:proofErr w:type="spellStart"/>
      <w:r w:rsidRPr="008F64F9">
        <w:rPr>
          <w:b/>
        </w:rPr>
        <w:t>Ключ</w:t>
      </w:r>
      <w:r>
        <w:rPr>
          <w:b/>
        </w:rPr>
        <w:t>а</w:t>
      </w:r>
      <w:r w:rsidRPr="008F64F9">
        <w:rPr>
          <w:b/>
        </w:rPr>
        <w:t>вы</w:t>
      </w:r>
      <w:r>
        <w:rPr>
          <w:b/>
        </w:rPr>
        <w:t>я</w:t>
      </w:r>
      <w:proofErr w:type="spellEnd"/>
      <w:r w:rsidRPr="008F64F9">
        <w:rPr>
          <w:b/>
        </w:rPr>
        <w:t xml:space="preserve"> </w:t>
      </w:r>
      <w:proofErr w:type="spellStart"/>
      <w:r w:rsidRPr="008F64F9">
        <w:rPr>
          <w:b/>
        </w:rPr>
        <w:t>слов</w:t>
      </w:r>
      <w:r>
        <w:rPr>
          <w:b/>
        </w:rPr>
        <w:t>ы</w:t>
      </w:r>
      <w:proofErr w:type="spellEnd"/>
      <w:r>
        <w:t xml:space="preserve">: </w:t>
      </w:r>
      <w:r w:rsidR="00242703" w:rsidRPr="00242703">
        <w:t xml:space="preserve">РШП </w:t>
      </w:r>
      <w:proofErr w:type="spellStart"/>
      <w:r w:rsidR="00242703" w:rsidRPr="00242703">
        <w:t>шына</w:t>
      </w:r>
      <w:proofErr w:type="spellEnd"/>
      <w:r w:rsidR="00242703" w:rsidRPr="00242703">
        <w:t xml:space="preserve">, ППІ </w:t>
      </w:r>
      <w:proofErr w:type="spellStart"/>
      <w:r w:rsidR="00242703" w:rsidRPr="00242703">
        <w:t>інтэрфейс</w:t>
      </w:r>
      <w:proofErr w:type="spellEnd"/>
      <w:r w:rsidR="00242703" w:rsidRPr="00242703">
        <w:t xml:space="preserve">, </w:t>
      </w:r>
      <w:proofErr w:type="spellStart"/>
      <w:r w:rsidR="00242703" w:rsidRPr="00242703">
        <w:t>апаратная</w:t>
      </w:r>
      <w:proofErr w:type="spellEnd"/>
      <w:r w:rsidR="00242703" w:rsidRPr="00242703">
        <w:t xml:space="preserve"> </w:t>
      </w:r>
      <w:proofErr w:type="spellStart"/>
      <w:r w:rsidR="00242703" w:rsidRPr="00242703">
        <w:t>рэалізацыя</w:t>
      </w:r>
      <w:proofErr w:type="spellEnd"/>
      <w:r w:rsidR="00242703" w:rsidRPr="00242703">
        <w:t xml:space="preserve">, </w:t>
      </w:r>
      <w:proofErr w:type="spellStart"/>
      <w:r w:rsidR="00242703" w:rsidRPr="00242703">
        <w:t>SystemVerilog</w:t>
      </w:r>
      <w:proofErr w:type="spellEnd"/>
      <w:r w:rsidR="00242703" w:rsidRPr="00242703">
        <w:t>.</w:t>
      </w:r>
      <w:r>
        <w:t xml:space="preserve"> </w:t>
      </w:r>
    </w:p>
    <w:p w14:paraId="0F2C1CD1" w14:textId="7C2460FE" w:rsidR="0025403B" w:rsidRDefault="0017248C" w:rsidP="0025403B">
      <w:pPr>
        <w:spacing w:after="240" w:line="360" w:lineRule="exact"/>
      </w:pPr>
      <w:proofErr w:type="spellStart"/>
      <w:r w:rsidRPr="0017248C">
        <w:rPr>
          <w:b/>
        </w:rPr>
        <w:t>Аб'ект</w:t>
      </w:r>
      <w:proofErr w:type="spellEnd"/>
      <w:r w:rsidRPr="0017248C">
        <w:rPr>
          <w:b/>
        </w:rPr>
        <w:t xml:space="preserve"> </w:t>
      </w:r>
      <w:proofErr w:type="spellStart"/>
      <w:r w:rsidRPr="0017248C">
        <w:rPr>
          <w:b/>
        </w:rPr>
        <w:t>даследавання</w:t>
      </w:r>
      <w:proofErr w:type="spellEnd"/>
      <w:r w:rsidRPr="0017248C">
        <w:t>:</w:t>
      </w:r>
      <w:r w:rsidR="0025403B">
        <w:t xml:space="preserve"> </w:t>
      </w:r>
      <w:r w:rsidR="000853D8" w:rsidRPr="000853D8">
        <w:t xml:space="preserve">ППІ </w:t>
      </w:r>
      <w:proofErr w:type="spellStart"/>
      <w:r w:rsidR="000853D8" w:rsidRPr="000853D8">
        <w:t>інтэрфейс</w:t>
      </w:r>
      <w:proofErr w:type="spellEnd"/>
      <w:r w:rsidR="000853D8" w:rsidRPr="000853D8">
        <w:t xml:space="preserve"> c </w:t>
      </w:r>
      <w:proofErr w:type="spellStart"/>
      <w:r w:rsidR="000853D8" w:rsidRPr="000853D8">
        <w:t>кіраваннем</w:t>
      </w:r>
      <w:proofErr w:type="spellEnd"/>
      <w:r w:rsidR="000853D8" w:rsidRPr="000853D8">
        <w:t xml:space="preserve"> па РШП </w:t>
      </w:r>
      <w:proofErr w:type="spellStart"/>
      <w:r w:rsidR="000853D8" w:rsidRPr="000853D8">
        <w:t>шыне</w:t>
      </w:r>
      <w:proofErr w:type="spellEnd"/>
      <w:r w:rsidR="0025403B">
        <w:t>.</w:t>
      </w:r>
    </w:p>
    <w:p w14:paraId="34120854" w14:textId="6F5C40D4" w:rsidR="00F94136" w:rsidRPr="00F94136" w:rsidRDefault="00F94136" w:rsidP="0025403B">
      <w:pPr>
        <w:spacing w:after="240" w:line="360" w:lineRule="exact"/>
      </w:pPr>
      <w:proofErr w:type="spellStart"/>
      <w:r w:rsidRPr="00F94136">
        <w:rPr>
          <w:b/>
        </w:rPr>
        <w:t>Мэта</w:t>
      </w:r>
      <w:proofErr w:type="spellEnd"/>
      <w:r w:rsidRPr="00F94136">
        <w:rPr>
          <w:b/>
        </w:rPr>
        <w:t xml:space="preserve"> </w:t>
      </w:r>
      <w:proofErr w:type="spellStart"/>
      <w:r w:rsidRPr="00F94136">
        <w:rPr>
          <w:b/>
        </w:rPr>
        <w:t>даследавання</w:t>
      </w:r>
      <w:proofErr w:type="spellEnd"/>
      <w:r w:rsidRPr="00F94136">
        <w:t xml:space="preserve">: </w:t>
      </w:r>
      <w:proofErr w:type="spellStart"/>
      <w:r w:rsidR="000853D8" w:rsidRPr="000853D8">
        <w:t>рэал</w:t>
      </w:r>
      <w:r w:rsidR="000853D8">
        <w:t>ізацыя</w:t>
      </w:r>
      <w:proofErr w:type="spellEnd"/>
      <w:r w:rsidR="000853D8">
        <w:t xml:space="preserve"> </w:t>
      </w:r>
      <w:proofErr w:type="spellStart"/>
      <w:r w:rsidR="000853D8">
        <w:t>праекта</w:t>
      </w:r>
      <w:proofErr w:type="spellEnd"/>
      <w:r w:rsidR="000853D8">
        <w:t xml:space="preserve"> і </w:t>
      </w:r>
      <w:proofErr w:type="spellStart"/>
      <w:r w:rsidR="000853D8">
        <w:t>яго</w:t>
      </w:r>
      <w:proofErr w:type="spellEnd"/>
      <w:r w:rsidR="000853D8">
        <w:t xml:space="preserve"> </w:t>
      </w:r>
      <w:proofErr w:type="spellStart"/>
      <w:r w:rsidR="000853D8">
        <w:t>тэставанне</w:t>
      </w:r>
      <w:proofErr w:type="spellEnd"/>
      <w:r w:rsidRPr="00F94136">
        <w:t>.</w:t>
      </w:r>
    </w:p>
    <w:p w14:paraId="68456AB9" w14:textId="0D2D8619" w:rsidR="00F94136" w:rsidRPr="00F94136" w:rsidRDefault="00F94136" w:rsidP="00F94136">
      <w:pPr>
        <w:spacing w:after="240" w:line="360" w:lineRule="exact"/>
      </w:pPr>
      <w:proofErr w:type="spellStart"/>
      <w:r w:rsidRPr="00F94136">
        <w:rPr>
          <w:b/>
        </w:rPr>
        <w:t>Метады</w:t>
      </w:r>
      <w:proofErr w:type="spellEnd"/>
      <w:r w:rsidRPr="00F94136">
        <w:rPr>
          <w:b/>
        </w:rPr>
        <w:t xml:space="preserve"> </w:t>
      </w:r>
      <w:proofErr w:type="spellStart"/>
      <w:r w:rsidRPr="00F94136">
        <w:rPr>
          <w:b/>
        </w:rPr>
        <w:t>даследавання</w:t>
      </w:r>
      <w:proofErr w:type="spellEnd"/>
      <w:r w:rsidRPr="00F94136">
        <w:t xml:space="preserve">: </w:t>
      </w:r>
      <w:proofErr w:type="spellStart"/>
      <w:r w:rsidR="000853D8" w:rsidRPr="000853D8">
        <w:t>аналіз</w:t>
      </w:r>
      <w:proofErr w:type="spellEnd"/>
      <w:r w:rsidR="000853D8" w:rsidRPr="000853D8">
        <w:t xml:space="preserve"> </w:t>
      </w:r>
      <w:proofErr w:type="spellStart"/>
      <w:r w:rsidR="000853D8" w:rsidRPr="000853D8">
        <w:t>тэхнічнай</w:t>
      </w:r>
      <w:proofErr w:type="spellEnd"/>
      <w:r w:rsidR="000853D8" w:rsidRPr="000853D8">
        <w:t xml:space="preserve"> </w:t>
      </w:r>
      <w:proofErr w:type="spellStart"/>
      <w:r w:rsidR="000853D8" w:rsidRPr="000853D8">
        <w:t>літаратуры</w:t>
      </w:r>
      <w:proofErr w:type="spellEnd"/>
      <w:r w:rsidR="000853D8" w:rsidRPr="000853D8">
        <w:t xml:space="preserve">, </w:t>
      </w:r>
      <w:proofErr w:type="spellStart"/>
      <w:r w:rsidR="000853D8" w:rsidRPr="000853D8">
        <w:t>аналіз</w:t>
      </w:r>
      <w:proofErr w:type="spellEnd"/>
      <w:r w:rsidR="000853D8" w:rsidRPr="000853D8">
        <w:t xml:space="preserve"> </w:t>
      </w:r>
      <w:proofErr w:type="spellStart"/>
      <w:r w:rsidR="000853D8" w:rsidRPr="000853D8">
        <w:t>інтэрфейсу</w:t>
      </w:r>
      <w:proofErr w:type="spellEnd"/>
      <w:r w:rsidR="000853D8" w:rsidRPr="000853D8">
        <w:t xml:space="preserve"> і </w:t>
      </w:r>
      <w:proofErr w:type="spellStart"/>
      <w:r w:rsidR="000853D8" w:rsidRPr="000853D8">
        <w:t>шыны</w:t>
      </w:r>
      <w:proofErr w:type="spellEnd"/>
      <w:r w:rsidR="000853D8" w:rsidRPr="000853D8">
        <w:t xml:space="preserve">, </w:t>
      </w:r>
      <w:proofErr w:type="spellStart"/>
      <w:r w:rsidR="000853D8" w:rsidRPr="000853D8">
        <w:t>даследаванне</w:t>
      </w:r>
      <w:proofErr w:type="spellEnd"/>
      <w:r w:rsidR="000853D8" w:rsidRPr="000853D8">
        <w:t xml:space="preserve"> </w:t>
      </w:r>
      <w:proofErr w:type="spellStart"/>
      <w:r w:rsidR="000853D8" w:rsidRPr="000853D8">
        <w:t>рэалізацыі</w:t>
      </w:r>
      <w:proofErr w:type="spellEnd"/>
      <w:r w:rsidR="000853D8" w:rsidRPr="000853D8">
        <w:t xml:space="preserve"> </w:t>
      </w:r>
      <w:proofErr w:type="spellStart"/>
      <w:r w:rsidR="000853D8" w:rsidRPr="000853D8">
        <w:t>праекта</w:t>
      </w:r>
      <w:proofErr w:type="spellEnd"/>
      <w:r w:rsidR="000853D8" w:rsidRPr="000853D8">
        <w:t xml:space="preserve"> </w:t>
      </w:r>
      <w:proofErr w:type="spellStart"/>
      <w:r w:rsidR="000853D8" w:rsidRPr="000853D8">
        <w:t>пры</w:t>
      </w:r>
      <w:proofErr w:type="spellEnd"/>
      <w:r w:rsidR="000853D8" w:rsidRPr="000853D8">
        <w:t xml:space="preserve"> </w:t>
      </w:r>
      <w:proofErr w:type="spellStart"/>
      <w:r w:rsidR="000853D8" w:rsidRPr="000853D8">
        <w:t>дапамозе</w:t>
      </w:r>
      <w:proofErr w:type="spellEnd"/>
      <w:r w:rsidR="000853D8" w:rsidRPr="000853D8">
        <w:t xml:space="preserve"> </w:t>
      </w:r>
      <w:proofErr w:type="spellStart"/>
      <w:r w:rsidR="000853D8" w:rsidRPr="000853D8">
        <w:t>тэсту</w:t>
      </w:r>
      <w:proofErr w:type="spellEnd"/>
      <w:r w:rsidR="000853D8" w:rsidRPr="000853D8">
        <w:t xml:space="preserve"> і </w:t>
      </w:r>
      <w:proofErr w:type="spellStart"/>
      <w:r w:rsidR="000853D8" w:rsidRPr="000853D8">
        <w:t>тэхнічных</w:t>
      </w:r>
      <w:proofErr w:type="spellEnd"/>
      <w:r w:rsidR="000853D8" w:rsidRPr="000853D8">
        <w:t xml:space="preserve"> </w:t>
      </w:r>
      <w:proofErr w:type="spellStart"/>
      <w:r w:rsidR="000853D8" w:rsidRPr="000853D8">
        <w:t>сродкаў</w:t>
      </w:r>
      <w:proofErr w:type="spellEnd"/>
      <w:r w:rsidR="000853D8" w:rsidRPr="000853D8">
        <w:t>.</w:t>
      </w:r>
    </w:p>
    <w:p w14:paraId="3B203851" w14:textId="62DE30BD" w:rsidR="000853D8" w:rsidRDefault="000853D8" w:rsidP="000853D8">
      <w:pPr>
        <w:spacing w:after="240" w:line="360" w:lineRule="exact"/>
      </w:pPr>
      <w:r>
        <w:t xml:space="preserve">У </w:t>
      </w:r>
      <w:proofErr w:type="spellStart"/>
      <w:r>
        <w:t>ходзе</w:t>
      </w:r>
      <w:proofErr w:type="spellEnd"/>
      <w:r>
        <w:t xml:space="preserve"> </w:t>
      </w:r>
      <w:proofErr w:type="spellStart"/>
      <w:r>
        <w:t>выканання</w:t>
      </w:r>
      <w:proofErr w:type="spellEnd"/>
      <w:r>
        <w:t xml:space="preserve"> </w:t>
      </w:r>
      <w:r w:rsidR="00B52638">
        <w:t xml:space="preserve">работы </w:t>
      </w:r>
      <w:proofErr w:type="spellStart"/>
      <w:r w:rsidR="00B52638">
        <w:t>быў</w:t>
      </w:r>
      <w:proofErr w:type="spellEnd"/>
      <w:r w:rsidR="00B52638">
        <w:t xml:space="preserve"> </w:t>
      </w:r>
      <w:proofErr w:type="spellStart"/>
      <w:r w:rsidR="00B52638">
        <w:t>разгледжаны</w:t>
      </w:r>
      <w:proofErr w:type="spellEnd"/>
      <w:r>
        <w:t xml:space="preserve"> </w:t>
      </w:r>
      <w:proofErr w:type="spellStart"/>
      <w:r>
        <w:t>паслядоўны</w:t>
      </w:r>
      <w:proofErr w:type="spellEnd"/>
      <w:r>
        <w:t xml:space="preserve"> </w:t>
      </w:r>
      <w:proofErr w:type="spellStart"/>
      <w:r>
        <w:t>інтэрфейс</w:t>
      </w:r>
      <w:proofErr w:type="spellEnd"/>
      <w:r>
        <w:t xml:space="preserve"> для </w:t>
      </w:r>
      <w:proofErr w:type="spellStart"/>
      <w:r>
        <w:t>абмену</w:t>
      </w:r>
      <w:proofErr w:type="spellEnd"/>
      <w:r>
        <w:t xml:space="preserve"> </w:t>
      </w:r>
      <w:proofErr w:type="spellStart"/>
      <w:r>
        <w:t>дадзенымі</w:t>
      </w:r>
      <w:proofErr w:type="spellEnd"/>
      <w:r>
        <w:t xml:space="preserve"> з </w:t>
      </w:r>
      <w:proofErr w:type="spellStart"/>
      <w:r>
        <w:t>перыферыйнымі</w:t>
      </w:r>
      <w:proofErr w:type="spellEnd"/>
      <w:r>
        <w:t xml:space="preserve"> </w:t>
      </w:r>
      <w:proofErr w:type="spellStart"/>
      <w:r>
        <w:t>прыладамі</w:t>
      </w:r>
      <w:proofErr w:type="spellEnd"/>
      <w:r>
        <w:t xml:space="preserve">, </w:t>
      </w:r>
      <w:proofErr w:type="spellStart"/>
      <w:r>
        <w:t>яго</w:t>
      </w:r>
      <w:proofErr w:type="spellEnd"/>
      <w:r>
        <w:t xml:space="preserve"> </w:t>
      </w:r>
      <w:proofErr w:type="spellStart"/>
      <w:r>
        <w:t>прынцып</w:t>
      </w:r>
      <w:proofErr w:type="spellEnd"/>
      <w:r>
        <w:t xml:space="preserve"> </w:t>
      </w:r>
      <w:proofErr w:type="spellStart"/>
      <w:r>
        <w:t>працы</w:t>
      </w:r>
      <w:proofErr w:type="spellEnd"/>
      <w:r>
        <w:t xml:space="preserve"> і </w:t>
      </w:r>
      <w:proofErr w:type="spellStart"/>
      <w:r>
        <w:t>асаблівасці</w:t>
      </w:r>
      <w:proofErr w:type="spellEnd"/>
      <w:r>
        <w:t xml:space="preserve"> </w:t>
      </w:r>
      <w:proofErr w:type="spellStart"/>
      <w:r>
        <w:t>працы</w:t>
      </w:r>
      <w:proofErr w:type="spellEnd"/>
      <w:r>
        <w:t xml:space="preserve">. Для </w:t>
      </w:r>
      <w:proofErr w:type="spellStart"/>
      <w:r>
        <w:t>абранай</w:t>
      </w:r>
      <w:proofErr w:type="spellEnd"/>
      <w:r>
        <w:t xml:space="preserve"> </w:t>
      </w:r>
      <w:proofErr w:type="spellStart"/>
      <w:r>
        <w:t>шыны</w:t>
      </w:r>
      <w:proofErr w:type="spellEnd"/>
      <w:r>
        <w:t xml:space="preserve"> </w:t>
      </w:r>
      <w:proofErr w:type="spellStart"/>
      <w:r>
        <w:t>перыферыі</w:t>
      </w:r>
      <w:proofErr w:type="spellEnd"/>
      <w:r>
        <w:t xml:space="preserve"> </w:t>
      </w:r>
      <w:proofErr w:type="spellStart"/>
      <w:r>
        <w:t>прааналізаваны</w:t>
      </w:r>
      <w:proofErr w:type="spellEnd"/>
      <w:r>
        <w:t xml:space="preserve"> </w:t>
      </w:r>
      <w:proofErr w:type="spellStart"/>
      <w:r>
        <w:t>метады</w:t>
      </w:r>
      <w:proofErr w:type="spellEnd"/>
      <w:r>
        <w:t xml:space="preserve"> </w:t>
      </w:r>
      <w:proofErr w:type="spellStart"/>
      <w:r>
        <w:t>перадачы</w:t>
      </w:r>
      <w:proofErr w:type="spellEnd"/>
      <w:r>
        <w:t xml:space="preserve"> і </w:t>
      </w:r>
      <w:proofErr w:type="spellStart"/>
      <w:r>
        <w:t>прыёму</w:t>
      </w:r>
      <w:proofErr w:type="spellEnd"/>
      <w:r>
        <w:t xml:space="preserve"> </w:t>
      </w:r>
      <w:proofErr w:type="spellStart"/>
      <w:r>
        <w:t>дадзеных</w:t>
      </w:r>
      <w:proofErr w:type="spellEnd"/>
      <w:r>
        <w:t xml:space="preserve">. </w:t>
      </w:r>
      <w:proofErr w:type="spellStart"/>
      <w:r>
        <w:t>Распрацавана</w:t>
      </w:r>
      <w:proofErr w:type="spellEnd"/>
      <w:r>
        <w:t xml:space="preserve"> </w:t>
      </w:r>
      <w:proofErr w:type="spellStart"/>
      <w:r>
        <w:t>апісанне</w:t>
      </w:r>
      <w:proofErr w:type="spellEnd"/>
      <w:r>
        <w:t xml:space="preserve"> </w:t>
      </w:r>
      <w:proofErr w:type="spellStart"/>
      <w:r>
        <w:t>дадзеных</w:t>
      </w:r>
      <w:proofErr w:type="spellEnd"/>
      <w:r>
        <w:t xml:space="preserve"> </w:t>
      </w:r>
      <w:proofErr w:type="spellStart"/>
      <w:r>
        <w:t>сістэм</w:t>
      </w:r>
      <w:proofErr w:type="spellEnd"/>
      <w:r>
        <w:t xml:space="preserve"> на </w:t>
      </w:r>
      <w:proofErr w:type="spellStart"/>
      <w:r>
        <w:t>мове</w:t>
      </w:r>
      <w:proofErr w:type="spellEnd"/>
      <w:r>
        <w:t xml:space="preserve"> </w:t>
      </w:r>
      <w:proofErr w:type="spellStart"/>
      <w:r>
        <w:t>SystemVerilog</w:t>
      </w:r>
      <w:proofErr w:type="spellEnd"/>
      <w:r>
        <w:t xml:space="preserve">. </w:t>
      </w:r>
      <w:proofErr w:type="spellStart"/>
      <w:r>
        <w:t>Праведзена</w:t>
      </w:r>
      <w:proofErr w:type="spellEnd"/>
      <w:r>
        <w:t xml:space="preserve"> </w:t>
      </w:r>
      <w:proofErr w:type="spellStart"/>
      <w:r>
        <w:t>серыя</w:t>
      </w:r>
      <w:proofErr w:type="spellEnd"/>
      <w:r>
        <w:t xml:space="preserve"> </w:t>
      </w:r>
      <w:proofErr w:type="spellStart"/>
      <w:r>
        <w:t>тэстаў</w:t>
      </w:r>
      <w:proofErr w:type="spellEnd"/>
      <w:r>
        <w:t xml:space="preserve"> для </w:t>
      </w:r>
      <w:proofErr w:type="spellStart"/>
      <w:r>
        <w:t>верыфікацыі</w:t>
      </w:r>
      <w:proofErr w:type="spellEnd"/>
      <w:r>
        <w:t xml:space="preserve"> </w:t>
      </w:r>
      <w:proofErr w:type="spellStart"/>
      <w:r>
        <w:t>праекта</w:t>
      </w:r>
      <w:proofErr w:type="spellEnd"/>
      <w:r>
        <w:t xml:space="preserve">. </w:t>
      </w:r>
      <w:proofErr w:type="spellStart"/>
      <w:r>
        <w:t>Быў</w:t>
      </w:r>
      <w:proofErr w:type="spellEnd"/>
      <w:r>
        <w:t xml:space="preserve"> </w:t>
      </w:r>
      <w:proofErr w:type="spellStart"/>
      <w:r>
        <w:t>праведзены</w:t>
      </w:r>
      <w:proofErr w:type="spellEnd"/>
      <w:r>
        <w:t xml:space="preserve"> </w:t>
      </w:r>
      <w:proofErr w:type="spellStart"/>
      <w:r>
        <w:t>сінтэз</w:t>
      </w:r>
      <w:proofErr w:type="spellEnd"/>
      <w:r>
        <w:t xml:space="preserve"> для </w:t>
      </w:r>
      <w:proofErr w:type="spellStart"/>
      <w:r>
        <w:t>атрымання</w:t>
      </w:r>
      <w:proofErr w:type="spellEnd"/>
      <w:r>
        <w:t xml:space="preserve"> </w:t>
      </w:r>
      <w:proofErr w:type="spellStart"/>
      <w:r>
        <w:t>апаратнай</w:t>
      </w:r>
      <w:proofErr w:type="spellEnd"/>
      <w:r>
        <w:t xml:space="preserve"> </w:t>
      </w:r>
      <w:proofErr w:type="spellStart"/>
      <w:r>
        <w:t>рэалізацыі</w:t>
      </w:r>
      <w:proofErr w:type="spellEnd"/>
      <w:r>
        <w:t xml:space="preserve">. </w:t>
      </w:r>
      <w:proofErr w:type="spellStart"/>
      <w:r>
        <w:t>Даследаваны</w:t>
      </w:r>
      <w:proofErr w:type="spellEnd"/>
      <w:r>
        <w:t xml:space="preserve"> </w:t>
      </w:r>
      <w:proofErr w:type="spellStart"/>
      <w:r>
        <w:t>такія</w:t>
      </w:r>
      <w:proofErr w:type="spellEnd"/>
      <w:r>
        <w:t xml:space="preserve"> параметры, як </w:t>
      </w:r>
      <w:proofErr w:type="spellStart"/>
      <w:r>
        <w:t>тэставае</w:t>
      </w:r>
      <w:proofErr w:type="spellEnd"/>
      <w:r>
        <w:t xml:space="preserve"> </w:t>
      </w:r>
      <w:proofErr w:type="spellStart"/>
      <w:r>
        <w:t>пакрыццё</w:t>
      </w:r>
      <w:proofErr w:type="spellEnd"/>
      <w:r>
        <w:t xml:space="preserve">, </w:t>
      </w:r>
      <w:proofErr w:type="spellStart"/>
      <w:r>
        <w:t>статычная</w:t>
      </w:r>
      <w:proofErr w:type="spellEnd"/>
      <w:r>
        <w:t xml:space="preserve"> і </w:t>
      </w:r>
      <w:proofErr w:type="spellStart"/>
      <w:r>
        <w:t>дынамічная</w:t>
      </w:r>
      <w:proofErr w:type="spellEnd"/>
      <w:r>
        <w:t xml:space="preserve"> </w:t>
      </w:r>
      <w:proofErr w:type="spellStart"/>
      <w:r>
        <w:t>магутнасць</w:t>
      </w:r>
      <w:proofErr w:type="spellEnd"/>
      <w:r>
        <w:t xml:space="preserve">, </w:t>
      </w:r>
      <w:proofErr w:type="spellStart"/>
      <w:r>
        <w:t>колькасць</w:t>
      </w:r>
      <w:proofErr w:type="spellEnd"/>
      <w:r>
        <w:t xml:space="preserve"> структурных </w:t>
      </w:r>
      <w:proofErr w:type="spellStart"/>
      <w:r>
        <w:t>элементаў</w:t>
      </w:r>
      <w:proofErr w:type="spellEnd"/>
      <w:r>
        <w:t xml:space="preserve">, </w:t>
      </w:r>
      <w:proofErr w:type="spellStart"/>
      <w:r>
        <w:t>якія</w:t>
      </w:r>
      <w:proofErr w:type="spellEnd"/>
      <w:r>
        <w:t xml:space="preserve"> </w:t>
      </w:r>
      <w:proofErr w:type="spellStart"/>
      <w:r>
        <w:t>выкарыстоўваюцца</w:t>
      </w:r>
      <w:proofErr w:type="spellEnd"/>
      <w:r>
        <w:t xml:space="preserve"> ў </w:t>
      </w:r>
      <w:proofErr w:type="spellStart"/>
      <w:r>
        <w:t>апаратнай</w:t>
      </w:r>
      <w:proofErr w:type="spellEnd"/>
      <w:r>
        <w:t xml:space="preserve"> </w:t>
      </w:r>
      <w:proofErr w:type="spellStart"/>
      <w:r>
        <w:t>рэалізацыі</w:t>
      </w:r>
      <w:proofErr w:type="spellEnd"/>
      <w:r>
        <w:t xml:space="preserve">. </w:t>
      </w:r>
      <w:proofErr w:type="spellStart"/>
      <w:r>
        <w:t>Вынікам</w:t>
      </w:r>
      <w:proofErr w:type="spellEnd"/>
      <w:r>
        <w:t xml:space="preserve"> </w:t>
      </w:r>
      <w:proofErr w:type="spellStart"/>
      <w:r>
        <w:t>выканання</w:t>
      </w:r>
      <w:proofErr w:type="spellEnd"/>
      <w:r>
        <w:t xml:space="preserve"> работы </w:t>
      </w:r>
      <w:proofErr w:type="spellStart"/>
      <w:r>
        <w:t>з'яўляецца</w:t>
      </w:r>
      <w:proofErr w:type="spellEnd"/>
      <w:r>
        <w:t xml:space="preserve"> </w:t>
      </w:r>
      <w:proofErr w:type="spellStart"/>
      <w:r>
        <w:t>аптымальная</w:t>
      </w:r>
      <w:proofErr w:type="spellEnd"/>
      <w:r>
        <w:t xml:space="preserve"> </w:t>
      </w:r>
      <w:proofErr w:type="spellStart"/>
      <w:r>
        <w:t>рэалізацыя</w:t>
      </w:r>
      <w:proofErr w:type="spellEnd"/>
      <w:r>
        <w:t xml:space="preserve"> </w:t>
      </w:r>
      <w:proofErr w:type="spellStart"/>
      <w:r>
        <w:t>інтэрфейсу</w:t>
      </w:r>
      <w:proofErr w:type="spellEnd"/>
      <w:r>
        <w:t xml:space="preserve"> і </w:t>
      </w:r>
      <w:proofErr w:type="spellStart"/>
      <w:r>
        <w:t>шыны</w:t>
      </w:r>
      <w:proofErr w:type="spellEnd"/>
      <w:r>
        <w:t xml:space="preserve">, </w:t>
      </w:r>
      <w:proofErr w:type="spellStart"/>
      <w:r>
        <w:t>атрыманая</w:t>
      </w:r>
      <w:proofErr w:type="spellEnd"/>
      <w:r>
        <w:t xml:space="preserve"> з </w:t>
      </w:r>
      <w:proofErr w:type="spellStart"/>
      <w:r>
        <w:t>улікам</w:t>
      </w:r>
      <w:proofErr w:type="spellEnd"/>
      <w:r>
        <w:t xml:space="preserve"> </w:t>
      </w:r>
      <w:proofErr w:type="spellStart"/>
      <w:r>
        <w:t>праведзеных</w:t>
      </w:r>
      <w:proofErr w:type="spellEnd"/>
      <w:r>
        <w:t xml:space="preserve"> </w:t>
      </w:r>
      <w:proofErr w:type="spellStart"/>
      <w:r>
        <w:t>даследаванняў</w:t>
      </w:r>
      <w:proofErr w:type="spellEnd"/>
      <w:r>
        <w:t>.</w:t>
      </w:r>
    </w:p>
    <w:p w14:paraId="5F3F6499" w14:textId="0DAF8E2D" w:rsidR="00CC2B9B" w:rsidRPr="00422D18" w:rsidRDefault="00F94136" w:rsidP="00422D18">
      <w:pPr>
        <w:spacing w:after="240" w:line="360" w:lineRule="exact"/>
        <w:rPr>
          <w:rFonts w:ascii="Courier New" w:hAnsi="Courier New" w:cs="Courier New"/>
          <w:color w:val="333333"/>
          <w:sz w:val="20"/>
          <w:szCs w:val="20"/>
          <w:lang w:eastAsia="ru-RU"/>
        </w:rPr>
      </w:pPr>
      <w:proofErr w:type="spellStart"/>
      <w:r w:rsidRPr="00540F79">
        <w:rPr>
          <w:b/>
        </w:rPr>
        <w:t>Вобласць</w:t>
      </w:r>
      <w:proofErr w:type="spellEnd"/>
      <w:r w:rsidRPr="00540F79">
        <w:rPr>
          <w:b/>
        </w:rPr>
        <w:t xml:space="preserve"> </w:t>
      </w:r>
      <w:proofErr w:type="spellStart"/>
      <w:r w:rsidR="00540F79">
        <w:rPr>
          <w:b/>
        </w:rPr>
        <w:t>магчымага</w:t>
      </w:r>
      <w:proofErr w:type="spellEnd"/>
      <w:r w:rsidR="00540F79">
        <w:rPr>
          <w:b/>
        </w:rPr>
        <w:t xml:space="preserve"> </w:t>
      </w:r>
      <w:proofErr w:type="spellStart"/>
      <w:r w:rsidR="00540F79">
        <w:rPr>
          <w:b/>
        </w:rPr>
        <w:t>практычнага</w:t>
      </w:r>
      <w:proofErr w:type="spellEnd"/>
      <w:r w:rsidR="00540F79">
        <w:rPr>
          <w:b/>
        </w:rPr>
        <w:t xml:space="preserve"> </w:t>
      </w:r>
      <w:proofErr w:type="spellStart"/>
      <w:r w:rsidR="00540F79">
        <w:rPr>
          <w:b/>
        </w:rPr>
        <w:t>прымянення</w:t>
      </w:r>
      <w:proofErr w:type="spellEnd"/>
      <w:r w:rsidRPr="00F94136">
        <w:t xml:space="preserve">: </w:t>
      </w:r>
      <w:proofErr w:type="spellStart"/>
      <w:r w:rsidR="000853D8">
        <w:t>пе</w:t>
      </w:r>
      <w:r w:rsidR="00422D18">
        <w:t>радача</w:t>
      </w:r>
      <w:proofErr w:type="spellEnd"/>
      <w:r w:rsidR="00422D18">
        <w:t xml:space="preserve"> </w:t>
      </w:r>
      <w:proofErr w:type="spellStart"/>
      <w:r w:rsidR="00422D18">
        <w:t>дадзеных</w:t>
      </w:r>
      <w:proofErr w:type="spellEnd"/>
      <w:r w:rsidR="00422D18">
        <w:t xml:space="preserve">, </w:t>
      </w:r>
      <w:proofErr w:type="spellStart"/>
      <w:r w:rsidR="00422D18">
        <w:t>сістэматэхніка</w:t>
      </w:r>
      <w:bookmarkEnd w:id="0"/>
      <w:proofErr w:type="spellEnd"/>
      <w:r w:rsidR="00422D18">
        <w:t>.</w:t>
      </w:r>
      <w:bookmarkStart w:id="2" w:name="_GoBack"/>
      <w:bookmarkEnd w:id="2"/>
    </w:p>
    <w:sectPr w:rsidR="00CC2B9B" w:rsidRPr="00422D18" w:rsidSect="00190278">
      <w:footerReference w:type="even" r:id="rId13"/>
      <w:footerReference w:type="default" r:id="rId14"/>
      <w:pgSz w:w="11900" w:h="16840"/>
      <w:pgMar w:top="1134" w:right="567" w:bottom="1135"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21E3B" w14:textId="77777777" w:rsidR="00953A2A" w:rsidRDefault="00953A2A" w:rsidP="00BC0943">
      <w:pPr>
        <w:spacing w:line="240" w:lineRule="auto"/>
      </w:pPr>
      <w:r>
        <w:separator/>
      </w:r>
    </w:p>
  </w:endnote>
  <w:endnote w:type="continuationSeparator" w:id="0">
    <w:p w14:paraId="4091357C" w14:textId="77777777" w:rsidR="00953A2A" w:rsidRDefault="00953A2A" w:rsidP="00BC09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EB85D" w14:textId="0DCF472A" w:rsidR="008E48C6" w:rsidRDefault="008E48C6" w:rsidP="00737D1C">
    <w:pPr>
      <w:pStyle w:val="a4"/>
      <w:framePr w:wrap="none"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66623957" w14:textId="77777777" w:rsidR="008E48C6" w:rsidRDefault="008E48C6" w:rsidP="00BC0943">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265515"/>
      <w:docPartObj>
        <w:docPartGallery w:val="Page Numbers (Bottom of Page)"/>
        <w:docPartUnique/>
      </w:docPartObj>
    </w:sdtPr>
    <w:sdtEndPr/>
    <w:sdtContent>
      <w:p w14:paraId="6B890779" w14:textId="5B527D14" w:rsidR="008E48C6" w:rsidRDefault="008E48C6" w:rsidP="0067398C">
        <w:pPr>
          <w:pStyle w:val="a4"/>
          <w:ind w:firstLine="0"/>
          <w:jc w:val="center"/>
        </w:pPr>
        <w:r>
          <w:fldChar w:fldCharType="begin"/>
        </w:r>
        <w:r>
          <w:instrText>PAGE   \* MERGEFORMAT</w:instrText>
        </w:r>
        <w:r>
          <w:fldChar w:fldCharType="separate"/>
        </w:r>
        <w:r w:rsidR="00422D18">
          <w:rPr>
            <w:noProof/>
          </w:rPr>
          <w:t>2</w:t>
        </w:r>
        <w:r>
          <w:fldChar w:fldCharType="end"/>
        </w:r>
      </w:p>
    </w:sdtContent>
  </w:sdt>
  <w:p w14:paraId="5EC09DCD" w14:textId="77777777" w:rsidR="008E48C6" w:rsidRDefault="008E48C6" w:rsidP="00BC0943">
    <w:pPr>
      <w:pStyle w:val="a4"/>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577C8" w14:textId="1D476761" w:rsidR="008E48C6" w:rsidRDefault="008E48C6" w:rsidP="00CA3AE8">
    <w:pPr>
      <w:pStyle w:val="a4"/>
      <w:ind w:firstLine="0"/>
      <w:jc w:val="center"/>
    </w:pPr>
  </w:p>
  <w:p w14:paraId="2EE19971" w14:textId="77777777" w:rsidR="008E48C6" w:rsidRDefault="008E48C6" w:rsidP="00CA4DEF">
    <w:pPr>
      <w:pStyle w:val="a4"/>
      <w:ind w:firstLine="0"/>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6DFE7" w14:textId="1BD018C1" w:rsidR="008E48C6" w:rsidRDefault="008E48C6" w:rsidP="00737D1C">
    <w:pPr>
      <w:pStyle w:val="a4"/>
      <w:framePr w:wrap="none"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14:paraId="41E887DF" w14:textId="77777777" w:rsidR="008E48C6" w:rsidRDefault="008E48C6" w:rsidP="00BC0943">
    <w:pPr>
      <w:pStyle w:val="a4"/>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819406"/>
      <w:docPartObj>
        <w:docPartGallery w:val="Page Numbers (Bottom of Page)"/>
        <w:docPartUnique/>
      </w:docPartObj>
    </w:sdtPr>
    <w:sdtEndPr/>
    <w:sdtContent>
      <w:p w14:paraId="44FAD470" w14:textId="685CCCB0" w:rsidR="008E48C6" w:rsidRDefault="008E48C6" w:rsidP="0067398C">
        <w:pPr>
          <w:pStyle w:val="a4"/>
          <w:ind w:firstLine="0"/>
          <w:jc w:val="center"/>
        </w:pPr>
        <w:r>
          <w:fldChar w:fldCharType="begin"/>
        </w:r>
        <w:r>
          <w:instrText>PAGE   \* MERGEFORMAT</w:instrText>
        </w:r>
        <w:r>
          <w:fldChar w:fldCharType="separate"/>
        </w:r>
        <w:r w:rsidR="00422D18">
          <w:rPr>
            <w:noProof/>
          </w:rPr>
          <w:t>3</w:t>
        </w:r>
        <w:r>
          <w:fldChar w:fldCharType="end"/>
        </w:r>
      </w:p>
    </w:sdtContent>
  </w:sdt>
  <w:p w14:paraId="46B004E0" w14:textId="50618954" w:rsidR="008E48C6" w:rsidRDefault="008E48C6" w:rsidP="0067398C">
    <w:pPr>
      <w:pStyle w:val="a4"/>
      <w:ind w:firstLine="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27F82" w14:textId="09D9CC4B" w:rsidR="008E48C6" w:rsidRDefault="008E48C6" w:rsidP="00737D1C">
    <w:pPr>
      <w:pStyle w:val="a4"/>
      <w:framePr w:wrap="none"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14:paraId="69E262A2" w14:textId="77777777" w:rsidR="008E48C6" w:rsidRDefault="008E48C6" w:rsidP="00BC0943">
    <w:pPr>
      <w:pStyle w:val="a4"/>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208010"/>
      <w:docPartObj>
        <w:docPartGallery w:val="Page Numbers (Bottom of Page)"/>
        <w:docPartUnique/>
      </w:docPartObj>
    </w:sdtPr>
    <w:sdtEndPr/>
    <w:sdtContent>
      <w:p w14:paraId="512DA58B" w14:textId="6EA9D267" w:rsidR="008E48C6" w:rsidRDefault="008E48C6" w:rsidP="0067398C">
        <w:pPr>
          <w:pStyle w:val="a4"/>
          <w:ind w:firstLine="0"/>
          <w:jc w:val="center"/>
        </w:pPr>
        <w:r>
          <w:fldChar w:fldCharType="begin"/>
        </w:r>
        <w:r>
          <w:instrText>PAGE   \* MERGEFORMAT</w:instrText>
        </w:r>
        <w:r>
          <w:fldChar w:fldCharType="separate"/>
        </w:r>
        <w:r w:rsidR="00422D18">
          <w:rPr>
            <w:noProof/>
          </w:rPr>
          <w:t>4</w:t>
        </w:r>
        <w:r>
          <w:fldChar w:fldCharType="end"/>
        </w:r>
      </w:p>
    </w:sdtContent>
  </w:sdt>
  <w:p w14:paraId="682841F0" w14:textId="77777777" w:rsidR="008E48C6" w:rsidRDefault="008E48C6" w:rsidP="001C641D">
    <w:pPr>
      <w:pStyle w:val="a4"/>
      <w:ind w:right="36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7E1EA" w14:textId="77777777" w:rsidR="00953A2A" w:rsidRDefault="00953A2A" w:rsidP="00BC0943">
      <w:pPr>
        <w:spacing w:line="240" w:lineRule="auto"/>
      </w:pPr>
      <w:r>
        <w:separator/>
      </w:r>
    </w:p>
  </w:footnote>
  <w:footnote w:type="continuationSeparator" w:id="0">
    <w:p w14:paraId="1F559DF5" w14:textId="77777777" w:rsidR="00953A2A" w:rsidRDefault="00953A2A" w:rsidP="00BC09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2644"/>
    <w:multiLevelType w:val="hybridMultilevel"/>
    <w:tmpl w:val="D7CAFDFC"/>
    <w:lvl w:ilvl="0" w:tplc="D960BD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E05CF6"/>
    <w:multiLevelType w:val="multilevel"/>
    <w:tmpl w:val="152A3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66496"/>
    <w:multiLevelType w:val="hybridMultilevel"/>
    <w:tmpl w:val="11F2D7BC"/>
    <w:lvl w:ilvl="0" w:tplc="7326ED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073462"/>
    <w:multiLevelType w:val="hybridMultilevel"/>
    <w:tmpl w:val="BEB4B056"/>
    <w:lvl w:ilvl="0" w:tplc="1FAA0E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A333AF8"/>
    <w:multiLevelType w:val="hybridMultilevel"/>
    <w:tmpl w:val="C1AA2F0C"/>
    <w:lvl w:ilvl="0" w:tplc="F2CC46C8">
      <w:start w:val="1"/>
      <w:numFmt w:val="decimal"/>
      <w:lvlText w:val="%1."/>
      <w:lvlJc w:val="left"/>
      <w:pPr>
        <w:ind w:left="1058" w:hanging="360"/>
      </w:pPr>
      <w:rPr>
        <w:rFonts w:hAnsi="Symbol"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5" w15:restartNumberingAfterBreak="0">
    <w:nsid w:val="22B81D97"/>
    <w:multiLevelType w:val="multilevel"/>
    <w:tmpl w:val="01CA1CD4"/>
    <w:lvl w:ilvl="0">
      <w:start w:val="1"/>
      <w:numFmt w:val="decimal"/>
      <w:lvlText w:val="%1."/>
      <w:lvlJc w:val="left"/>
      <w:pPr>
        <w:ind w:left="432" w:hanging="432"/>
      </w:pPr>
      <w:rPr>
        <w:rFonts w:hint="default"/>
        <w:b w:val="0"/>
      </w:rPr>
    </w:lvl>
    <w:lvl w:ilvl="1">
      <w:start w:val="1"/>
      <w:numFmt w:val="decimal"/>
      <w:lvlText w:val="%1.%2."/>
      <w:lvlJc w:val="left"/>
      <w:pPr>
        <w:ind w:left="1145"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8F041DA"/>
    <w:multiLevelType w:val="hybridMultilevel"/>
    <w:tmpl w:val="01B2766C"/>
    <w:lvl w:ilvl="0" w:tplc="B76C3F7E">
      <w:start w:val="1"/>
      <w:numFmt w:val="bullet"/>
      <w:lvlText w:val=""/>
      <w:lvlJc w:val="left"/>
      <w:pPr>
        <w:ind w:left="284"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A86420"/>
    <w:multiLevelType w:val="hybridMultilevel"/>
    <w:tmpl w:val="791CCD50"/>
    <w:lvl w:ilvl="0" w:tplc="1FAA0E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B94679D"/>
    <w:multiLevelType w:val="hybridMultilevel"/>
    <w:tmpl w:val="75E669C8"/>
    <w:lvl w:ilvl="0" w:tplc="1FAA0E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45E22649"/>
    <w:multiLevelType w:val="hybridMultilevel"/>
    <w:tmpl w:val="5F968BCE"/>
    <w:lvl w:ilvl="0" w:tplc="B742E1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AB832D8"/>
    <w:multiLevelType w:val="multilevel"/>
    <w:tmpl w:val="86028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EB3C6A"/>
    <w:multiLevelType w:val="hybridMultilevel"/>
    <w:tmpl w:val="C786E24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514D3C12"/>
    <w:multiLevelType w:val="multilevel"/>
    <w:tmpl w:val="F9B66D28"/>
    <w:lvl w:ilvl="0">
      <w:start w:val="1"/>
      <w:numFmt w:val="decimal"/>
      <w:lvlText w:val="%1."/>
      <w:lvlJc w:val="left"/>
      <w:pPr>
        <w:ind w:left="432" w:hanging="432"/>
      </w:pPr>
      <w:rPr>
        <w:rFonts w:hint="default"/>
      </w:rPr>
    </w:lvl>
    <w:lvl w:ilvl="1">
      <w:start w:val="1"/>
      <w:numFmt w:val="decimal"/>
      <w:pStyle w:val="2"/>
      <w:lvlText w:val="%1.%2."/>
      <w:lvlJc w:val="left"/>
      <w:pPr>
        <w:ind w:left="3839"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1C36F04"/>
    <w:multiLevelType w:val="multilevel"/>
    <w:tmpl w:val="5976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2336DC"/>
    <w:multiLevelType w:val="hybridMultilevel"/>
    <w:tmpl w:val="3BAA685E"/>
    <w:lvl w:ilvl="0" w:tplc="4DCA9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D1A66A4"/>
    <w:multiLevelType w:val="hybridMultilevel"/>
    <w:tmpl w:val="D69CD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03179C3"/>
    <w:multiLevelType w:val="multilevel"/>
    <w:tmpl w:val="10968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816D6E"/>
    <w:multiLevelType w:val="multilevel"/>
    <w:tmpl w:val="ED986772"/>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8" w15:restartNumberingAfterBreak="0">
    <w:nsid w:val="635324CD"/>
    <w:multiLevelType w:val="hybridMultilevel"/>
    <w:tmpl w:val="1CAAF6C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7B538F"/>
    <w:multiLevelType w:val="hybridMultilevel"/>
    <w:tmpl w:val="3246ECE0"/>
    <w:lvl w:ilvl="0" w:tplc="D744EB24">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8F257E8"/>
    <w:multiLevelType w:val="multilevel"/>
    <w:tmpl w:val="2FB23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972012"/>
    <w:multiLevelType w:val="hybridMultilevel"/>
    <w:tmpl w:val="A3FC8A9C"/>
    <w:lvl w:ilvl="0" w:tplc="67CED6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AAD3EDA"/>
    <w:multiLevelType w:val="multilevel"/>
    <w:tmpl w:val="D3E45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1C0FF7"/>
    <w:multiLevelType w:val="multilevel"/>
    <w:tmpl w:val="5C38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FD3865"/>
    <w:multiLevelType w:val="multilevel"/>
    <w:tmpl w:val="8730C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1417DE"/>
    <w:multiLevelType w:val="hybridMultilevel"/>
    <w:tmpl w:val="B52A9148"/>
    <w:lvl w:ilvl="0" w:tplc="1FAA0E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1"/>
  </w:num>
  <w:num w:numId="3">
    <w:abstractNumId w:val="12"/>
  </w:num>
  <w:num w:numId="4">
    <w:abstractNumId w:val="5"/>
  </w:num>
  <w:num w:numId="5">
    <w:abstractNumId w:val="7"/>
  </w:num>
  <w:num w:numId="6">
    <w:abstractNumId w:val="15"/>
  </w:num>
  <w:num w:numId="7">
    <w:abstractNumId w:val="12"/>
    <w:lvlOverride w:ilvl="0">
      <w:startOverride w:val="3"/>
    </w:lvlOverride>
    <w:lvlOverride w:ilvl="1">
      <w:startOverride w:val="1"/>
    </w:lvlOverride>
  </w:num>
  <w:num w:numId="8">
    <w:abstractNumId w:val="2"/>
  </w:num>
  <w:num w:numId="9">
    <w:abstractNumId w:val="6"/>
  </w:num>
  <w:num w:numId="10">
    <w:abstractNumId w:val="25"/>
  </w:num>
  <w:num w:numId="11">
    <w:abstractNumId w:val="3"/>
  </w:num>
  <w:num w:numId="12">
    <w:abstractNumId w:val="8"/>
  </w:num>
  <w:num w:numId="13">
    <w:abstractNumId w:val="0"/>
  </w:num>
  <w:num w:numId="14">
    <w:abstractNumId w:val="17"/>
  </w:num>
  <w:num w:numId="15">
    <w:abstractNumId w:val="19"/>
  </w:num>
  <w:num w:numId="16">
    <w:abstractNumId w:val="23"/>
  </w:num>
  <w:num w:numId="17">
    <w:abstractNumId w:val="13"/>
  </w:num>
  <w:num w:numId="18">
    <w:abstractNumId w:val="21"/>
  </w:num>
  <w:num w:numId="19">
    <w:abstractNumId w:val="16"/>
  </w:num>
  <w:num w:numId="20">
    <w:abstractNumId w:val="12"/>
    <w:lvlOverride w:ilvl="0">
      <w:startOverride w:val="1"/>
    </w:lvlOverride>
  </w:num>
  <w:num w:numId="21">
    <w:abstractNumId w:val="12"/>
  </w:num>
  <w:num w:numId="22">
    <w:abstractNumId w:val="12"/>
  </w:num>
  <w:num w:numId="23">
    <w:abstractNumId w:val="4"/>
  </w:num>
  <w:num w:numId="24">
    <w:abstractNumId w:val="20"/>
  </w:num>
  <w:num w:numId="25">
    <w:abstractNumId w:val="12"/>
    <w:lvlOverride w:ilvl="0">
      <w:startOverride w:val="1"/>
    </w:lvlOverride>
  </w:num>
  <w:num w:numId="26">
    <w:abstractNumId w:val="12"/>
    <w:lvlOverride w:ilvl="0">
      <w:startOverride w:val="1"/>
    </w:lvlOverride>
  </w:num>
  <w:num w:numId="27">
    <w:abstractNumId w:val="22"/>
  </w:num>
  <w:num w:numId="28">
    <w:abstractNumId w:val="9"/>
  </w:num>
  <w:num w:numId="29">
    <w:abstractNumId w:val="24"/>
  </w:num>
  <w:num w:numId="30">
    <w:abstractNumId w:val="14"/>
  </w:num>
  <w:num w:numId="31">
    <w:abstractNumId w:val="10"/>
  </w:num>
  <w:num w:numId="3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29C"/>
    <w:rsid w:val="0000140E"/>
    <w:rsid w:val="00001B58"/>
    <w:rsid w:val="0000339D"/>
    <w:rsid w:val="0000419E"/>
    <w:rsid w:val="00006C56"/>
    <w:rsid w:val="0001622E"/>
    <w:rsid w:val="00020797"/>
    <w:rsid w:val="00021C16"/>
    <w:rsid w:val="00022599"/>
    <w:rsid w:val="00022DF1"/>
    <w:rsid w:val="00040EC8"/>
    <w:rsid w:val="00040F03"/>
    <w:rsid w:val="00042257"/>
    <w:rsid w:val="00044B73"/>
    <w:rsid w:val="00045C5A"/>
    <w:rsid w:val="00047748"/>
    <w:rsid w:val="000522FB"/>
    <w:rsid w:val="0005647E"/>
    <w:rsid w:val="00057B1C"/>
    <w:rsid w:val="0006151B"/>
    <w:rsid w:val="000678A2"/>
    <w:rsid w:val="00071E71"/>
    <w:rsid w:val="00072432"/>
    <w:rsid w:val="00074963"/>
    <w:rsid w:val="000853D8"/>
    <w:rsid w:val="00085D77"/>
    <w:rsid w:val="00086B89"/>
    <w:rsid w:val="0008756A"/>
    <w:rsid w:val="00093554"/>
    <w:rsid w:val="00094388"/>
    <w:rsid w:val="00097E80"/>
    <w:rsid w:val="000A0539"/>
    <w:rsid w:val="000A14EE"/>
    <w:rsid w:val="000A18BD"/>
    <w:rsid w:val="000A2406"/>
    <w:rsid w:val="000A310C"/>
    <w:rsid w:val="000A629E"/>
    <w:rsid w:val="000B0E9D"/>
    <w:rsid w:val="000B4949"/>
    <w:rsid w:val="000B5297"/>
    <w:rsid w:val="000B5C66"/>
    <w:rsid w:val="000C26A7"/>
    <w:rsid w:val="000C2C16"/>
    <w:rsid w:val="000C39D1"/>
    <w:rsid w:val="000C7DC7"/>
    <w:rsid w:val="000D1F80"/>
    <w:rsid w:val="000D29F6"/>
    <w:rsid w:val="000D42F7"/>
    <w:rsid w:val="000D4DBF"/>
    <w:rsid w:val="000E0254"/>
    <w:rsid w:val="000E1996"/>
    <w:rsid w:val="000E7362"/>
    <w:rsid w:val="000F1D43"/>
    <w:rsid w:val="000F3178"/>
    <w:rsid w:val="000F3DCD"/>
    <w:rsid w:val="000F5E30"/>
    <w:rsid w:val="000F6855"/>
    <w:rsid w:val="000F73E8"/>
    <w:rsid w:val="00102A80"/>
    <w:rsid w:val="0010364C"/>
    <w:rsid w:val="00104BFA"/>
    <w:rsid w:val="00110107"/>
    <w:rsid w:val="00112896"/>
    <w:rsid w:val="00112ABA"/>
    <w:rsid w:val="00114D9C"/>
    <w:rsid w:val="00117D9A"/>
    <w:rsid w:val="0012382B"/>
    <w:rsid w:val="00124E1C"/>
    <w:rsid w:val="00124EC1"/>
    <w:rsid w:val="00127F17"/>
    <w:rsid w:val="00135C87"/>
    <w:rsid w:val="001379CD"/>
    <w:rsid w:val="001400A5"/>
    <w:rsid w:val="00140F9D"/>
    <w:rsid w:val="00145F96"/>
    <w:rsid w:val="00146C9A"/>
    <w:rsid w:val="00147B8F"/>
    <w:rsid w:val="00152953"/>
    <w:rsid w:val="0015351D"/>
    <w:rsid w:val="00154451"/>
    <w:rsid w:val="00154D35"/>
    <w:rsid w:val="00160D64"/>
    <w:rsid w:val="001624AB"/>
    <w:rsid w:val="00164333"/>
    <w:rsid w:val="00166641"/>
    <w:rsid w:val="00167702"/>
    <w:rsid w:val="00167721"/>
    <w:rsid w:val="00170BD1"/>
    <w:rsid w:val="0017248C"/>
    <w:rsid w:val="001817E4"/>
    <w:rsid w:val="00183629"/>
    <w:rsid w:val="00183E99"/>
    <w:rsid w:val="0018541F"/>
    <w:rsid w:val="00190278"/>
    <w:rsid w:val="00191071"/>
    <w:rsid w:val="00194803"/>
    <w:rsid w:val="001949F3"/>
    <w:rsid w:val="00194B98"/>
    <w:rsid w:val="001A0C16"/>
    <w:rsid w:val="001A11D2"/>
    <w:rsid w:val="001A6013"/>
    <w:rsid w:val="001A6632"/>
    <w:rsid w:val="001A6757"/>
    <w:rsid w:val="001B357C"/>
    <w:rsid w:val="001C0076"/>
    <w:rsid w:val="001C2941"/>
    <w:rsid w:val="001C2C06"/>
    <w:rsid w:val="001C2D2B"/>
    <w:rsid w:val="001C2FF6"/>
    <w:rsid w:val="001C556D"/>
    <w:rsid w:val="001C641D"/>
    <w:rsid w:val="001D0717"/>
    <w:rsid w:val="001D0A85"/>
    <w:rsid w:val="001D2CC5"/>
    <w:rsid w:val="001D629F"/>
    <w:rsid w:val="001D741C"/>
    <w:rsid w:val="001E18B6"/>
    <w:rsid w:val="001E5B2D"/>
    <w:rsid w:val="001E760F"/>
    <w:rsid w:val="001F1CB3"/>
    <w:rsid w:val="001F2151"/>
    <w:rsid w:val="002009E0"/>
    <w:rsid w:val="002014CA"/>
    <w:rsid w:val="002030B6"/>
    <w:rsid w:val="00205D08"/>
    <w:rsid w:val="00211755"/>
    <w:rsid w:val="0021482D"/>
    <w:rsid w:val="0021584D"/>
    <w:rsid w:val="00220A70"/>
    <w:rsid w:val="00220F76"/>
    <w:rsid w:val="002255A3"/>
    <w:rsid w:val="00226754"/>
    <w:rsid w:val="002270D5"/>
    <w:rsid w:val="00227DE3"/>
    <w:rsid w:val="00230F67"/>
    <w:rsid w:val="002358BC"/>
    <w:rsid w:val="002372B7"/>
    <w:rsid w:val="00242703"/>
    <w:rsid w:val="00244854"/>
    <w:rsid w:val="00247942"/>
    <w:rsid w:val="00251323"/>
    <w:rsid w:val="002519DD"/>
    <w:rsid w:val="0025360F"/>
    <w:rsid w:val="00253FFA"/>
    <w:rsid w:val="0025403B"/>
    <w:rsid w:val="00255C66"/>
    <w:rsid w:val="00256161"/>
    <w:rsid w:val="002567D6"/>
    <w:rsid w:val="0026209A"/>
    <w:rsid w:val="00264462"/>
    <w:rsid w:val="00266B5F"/>
    <w:rsid w:val="00267E84"/>
    <w:rsid w:val="00267EF2"/>
    <w:rsid w:val="002701CA"/>
    <w:rsid w:val="00270F49"/>
    <w:rsid w:val="00273011"/>
    <w:rsid w:val="00280FA8"/>
    <w:rsid w:val="00283BF2"/>
    <w:rsid w:val="00294B1E"/>
    <w:rsid w:val="00295E09"/>
    <w:rsid w:val="00297C8A"/>
    <w:rsid w:val="002A4505"/>
    <w:rsid w:val="002A4A90"/>
    <w:rsid w:val="002A58C8"/>
    <w:rsid w:val="002A6484"/>
    <w:rsid w:val="002B074D"/>
    <w:rsid w:val="002B4482"/>
    <w:rsid w:val="002B474A"/>
    <w:rsid w:val="002B5588"/>
    <w:rsid w:val="002C2EA7"/>
    <w:rsid w:val="002C3F2F"/>
    <w:rsid w:val="002C45F1"/>
    <w:rsid w:val="002C4746"/>
    <w:rsid w:val="002C6DAE"/>
    <w:rsid w:val="002D1AA5"/>
    <w:rsid w:val="002D5451"/>
    <w:rsid w:val="002D6B13"/>
    <w:rsid w:val="002D6B5C"/>
    <w:rsid w:val="002E0F04"/>
    <w:rsid w:val="002E0FE6"/>
    <w:rsid w:val="002E2171"/>
    <w:rsid w:val="002E5CF9"/>
    <w:rsid w:val="002E6479"/>
    <w:rsid w:val="002F0C10"/>
    <w:rsid w:val="002F0D32"/>
    <w:rsid w:val="002F0EE1"/>
    <w:rsid w:val="002F204F"/>
    <w:rsid w:val="002F728C"/>
    <w:rsid w:val="00300F5E"/>
    <w:rsid w:val="003039C1"/>
    <w:rsid w:val="00303A51"/>
    <w:rsid w:val="00303D57"/>
    <w:rsid w:val="003040B6"/>
    <w:rsid w:val="003041BA"/>
    <w:rsid w:val="00305028"/>
    <w:rsid w:val="00311920"/>
    <w:rsid w:val="0031337E"/>
    <w:rsid w:val="00316E51"/>
    <w:rsid w:val="003171AE"/>
    <w:rsid w:val="003207F2"/>
    <w:rsid w:val="003220CD"/>
    <w:rsid w:val="00322130"/>
    <w:rsid w:val="003230D9"/>
    <w:rsid w:val="00324A42"/>
    <w:rsid w:val="00324AD7"/>
    <w:rsid w:val="00325E0F"/>
    <w:rsid w:val="003301DE"/>
    <w:rsid w:val="0033099B"/>
    <w:rsid w:val="00330C5C"/>
    <w:rsid w:val="003317F6"/>
    <w:rsid w:val="00332414"/>
    <w:rsid w:val="003334AD"/>
    <w:rsid w:val="003342D3"/>
    <w:rsid w:val="00342012"/>
    <w:rsid w:val="00343183"/>
    <w:rsid w:val="00343B14"/>
    <w:rsid w:val="00343FC7"/>
    <w:rsid w:val="00354BFC"/>
    <w:rsid w:val="003553C8"/>
    <w:rsid w:val="003559F1"/>
    <w:rsid w:val="00357908"/>
    <w:rsid w:val="00357995"/>
    <w:rsid w:val="00360A6F"/>
    <w:rsid w:val="003634F9"/>
    <w:rsid w:val="00364B8B"/>
    <w:rsid w:val="00367D8E"/>
    <w:rsid w:val="00367E12"/>
    <w:rsid w:val="00372F73"/>
    <w:rsid w:val="0038106F"/>
    <w:rsid w:val="00381496"/>
    <w:rsid w:val="00383F70"/>
    <w:rsid w:val="00385141"/>
    <w:rsid w:val="00391A5A"/>
    <w:rsid w:val="0039294E"/>
    <w:rsid w:val="00393612"/>
    <w:rsid w:val="0039469A"/>
    <w:rsid w:val="00395234"/>
    <w:rsid w:val="00397D3C"/>
    <w:rsid w:val="003A0838"/>
    <w:rsid w:val="003A2BC4"/>
    <w:rsid w:val="003A52F5"/>
    <w:rsid w:val="003A556A"/>
    <w:rsid w:val="003B02D1"/>
    <w:rsid w:val="003B4909"/>
    <w:rsid w:val="003B73C9"/>
    <w:rsid w:val="003B7A5F"/>
    <w:rsid w:val="003C17AA"/>
    <w:rsid w:val="003C28F5"/>
    <w:rsid w:val="003C2D76"/>
    <w:rsid w:val="003C4C39"/>
    <w:rsid w:val="003D0EC7"/>
    <w:rsid w:val="003D24B4"/>
    <w:rsid w:val="003D365B"/>
    <w:rsid w:val="003D4FC6"/>
    <w:rsid w:val="003D5501"/>
    <w:rsid w:val="003D6C61"/>
    <w:rsid w:val="003E09B0"/>
    <w:rsid w:val="003E1420"/>
    <w:rsid w:val="003E1E1F"/>
    <w:rsid w:val="003E1F67"/>
    <w:rsid w:val="003E2E1F"/>
    <w:rsid w:val="003E2E70"/>
    <w:rsid w:val="003E3366"/>
    <w:rsid w:val="003E5471"/>
    <w:rsid w:val="003E7E92"/>
    <w:rsid w:val="003F31AD"/>
    <w:rsid w:val="003F45FA"/>
    <w:rsid w:val="00401401"/>
    <w:rsid w:val="004039F8"/>
    <w:rsid w:val="00403DF8"/>
    <w:rsid w:val="00407059"/>
    <w:rsid w:val="00410B71"/>
    <w:rsid w:val="00410BD1"/>
    <w:rsid w:val="00411E0D"/>
    <w:rsid w:val="004162A1"/>
    <w:rsid w:val="00422614"/>
    <w:rsid w:val="00422D18"/>
    <w:rsid w:val="00427CF0"/>
    <w:rsid w:val="0043076A"/>
    <w:rsid w:val="00431C55"/>
    <w:rsid w:val="00434F00"/>
    <w:rsid w:val="00436405"/>
    <w:rsid w:val="0043717E"/>
    <w:rsid w:val="004375C2"/>
    <w:rsid w:val="00437C89"/>
    <w:rsid w:val="00440EDD"/>
    <w:rsid w:val="00441524"/>
    <w:rsid w:val="004505D0"/>
    <w:rsid w:val="0045066D"/>
    <w:rsid w:val="00451A9E"/>
    <w:rsid w:val="00452A0A"/>
    <w:rsid w:val="004543AF"/>
    <w:rsid w:val="0045446D"/>
    <w:rsid w:val="00457153"/>
    <w:rsid w:val="00461580"/>
    <w:rsid w:val="00466423"/>
    <w:rsid w:val="00470295"/>
    <w:rsid w:val="004718E2"/>
    <w:rsid w:val="00472B93"/>
    <w:rsid w:val="0047503E"/>
    <w:rsid w:val="004805DC"/>
    <w:rsid w:val="00481DC1"/>
    <w:rsid w:val="0048521C"/>
    <w:rsid w:val="004869A0"/>
    <w:rsid w:val="00487924"/>
    <w:rsid w:val="00492D56"/>
    <w:rsid w:val="00492E8D"/>
    <w:rsid w:val="00492FE6"/>
    <w:rsid w:val="004953C7"/>
    <w:rsid w:val="00495833"/>
    <w:rsid w:val="0049593A"/>
    <w:rsid w:val="00496188"/>
    <w:rsid w:val="0049633C"/>
    <w:rsid w:val="00496495"/>
    <w:rsid w:val="0049694A"/>
    <w:rsid w:val="004A19E2"/>
    <w:rsid w:val="004A1FBB"/>
    <w:rsid w:val="004A78B1"/>
    <w:rsid w:val="004A78F0"/>
    <w:rsid w:val="004B0743"/>
    <w:rsid w:val="004B2E7A"/>
    <w:rsid w:val="004B4B73"/>
    <w:rsid w:val="004B5B44"/>
    <w:rsid w:val="004B6C07"/>
    <w:rsid w:val="004B7599"/>
    <w:rsid w:val="004C1072"/>
    <w:rsid w:val="004C17F8"/>
    <w:rsid w:val="004C31D8"/>
    <w:rsid w:val="004C4D80"/>
    <w:rsid w:val="004C5A69"/>
    <w:rsid w:val="004C7BE6"/>
    <w:rsid w:val="004C7C37"/>
    <w:rsid w:val="004D1148"/>
    <w:rsid w:val="004D3C37"/>
    <w:rsid w:val="004D511A"/>
    <w:rsid w:val="004D61C9"/>
    <w:rsid w:val="004D6988"/>
    <w:rsid w:val="004D6A51"/>
    <w:rsid w:val="004D6D5C"/>
    <w:rsid w:val="004D7183"/>
    <w:rsid w:val="004D7397"/>
    <w:rsid w:val="004D79E1"/>
    <w:rsid w:val="004E259C"/>
    <w:rsid w:val="004E33A6"/>
    <w:rsid w:val="004E364C"/>
    <w:rsid w:val="004E3AA3"/>
    <w:rsid w:val="004F018D"/>
    <w:rsid w:val="004F3546"/>
    <w:rsid w:val="004F4223"/>
    <w:rsid w:val="004F4B22"/>
    <w:rsid w:val="004F6360"/>
    <w:rsid w:val="004F65C9"/>
    <w:rsid w:val="005016E7"/>
    <w:rsid w:val="00503698"/>
    <w:rsid w:val="00504085"/>
    <w:rsid w:val="00507B51"/>
    <w:rsid w:val="00510619"/>
    <w:rsid w:val="00511F3E"/>
    <w:rsid w:val="00512587"/>
    <w:rsid w:val="00512E1D"/>
    <w:rsid w:val="00516857"/>
    <w:rsid w:val="00522BAE"/>
    <w:rsid w:val="00524FCE"/>
    <w:rsid w:val="0052525E"/>
    <w:rsid w:val="00530302"/>
    <w:rsid w:val="00531611"/>
    <w:rsid w:val="00532350"/>
    <w:rsid w:val="00532C85"/>
    <w:rsid w:val="005367A3"/>
    <w:rsid w:val="00536D6E"/>
    <w:rsid w:val="00536F02"/>
    <w:rsid w:val="00540F79"/>
    <w:rsid w:val="00541907"/>
    <w:rsid w:val="005428B2"/>
    <w:rsid w:val="00543607"/>
    <w:rsid w:val="005441D8"/>
    <w:rsid w:val="005466FB"/>
    <w:rsid w:val="00546F44"/>
    <w:rsid w:val="00550928"/>
    <w:rsid w:val="00551616"/>
    <w:rsid w:val="005545A0"/>
    <w:rsid w:val="00554982"/>
    <w:rsid w:val="00555113"/>
    <w:rsid w:val="00561957"/>
    <w:rsid w:val="00563E32"/>
    <w:rsid w:val="005663B7"/>
    <w:rsid w:val="00566629"/>
    <w:rsid w:val="005667FB"/>
    <w:rsid w:val="00567314"/>
    <w:rsid w:val="00573D48"/>
    <w:rsid w:val="00585AB9"/>
    <w:rsid w:val="00590F69"/>
    <w:rsid w:val="00593DC8"/>
    <w:rsid w:val="00594FA0"/>
    <w:rsid w:val="00596D62"/>
    <w:rsid w:val="005A08DF"/>
    <w:rsid w:val="005A1A42"/>
    <w:rsid w:val="005A3E18"/>
    <w:rsid w:val="005A6A8A"/>
    <w:rsid w:val="005A72CE"/>
    <w:rsid w:val="005A7F4E"/>
    <w:rsid w:val="005B10DA"/>
    <w:rsid w:val="005B2320"/>
    <w:rsid w:val="005B2FFB"/>
    <w:rsid w:val="005B342B"/>
    <w:rsid w:val="005B7A50"/>
    <w:rsid w:val="005D0418"/>
    <w:rsid w:val="005D1223"/>
    <w:rsid w:val="005D3265"/>
    <w:rsid w:val="005D42DA"/>
    <w:rsid w:val="005D5168"/>
    <w:rsid w:val="005D6477"/>
    <w:rsid w:val="005D784C"/>
    <w:rsid w:val="005D7C38"/>
    <w:rsid w:val="005E1821"/>
    <w:rsid w:val="005E611B"/>
    <w:rsid w:val="005E7E76"/>
    <w:rsid w:val="005F4047"/>
    <w:rsid w:val="005F4485"/>
    <w:rsid w:val="005F7CFE"/>
    <w:rsid w:val="0060003E"/>
    <w:rsid w:val="00602DF6"/>
    <w:rsid w:val="00603323"/>
    <w:rsid w:val="00603CB8"/>
    <w:rsid w:val="006058D8"/>
    <w:rsid w:val="006072FE"/>
    <w:rsid w:val="00613D14"/>
    <w:rsid w:val="00624527"/>
    <w:rsid w:val="0062503F"/>
    <w:rsid w:val="00630EF4"/>
    <w:rsid w:val="00634EB3"/>
    <w:rsid w:val="006361EB"/>
    <w:rsid w:val="00637CA2"/>
    <w:rsid w:val="00637D8A"/>
    <w:rsid w:val="00640B03"/>
    <w:rsid w:val="00642768"/>
    <w:rsid w:val="00644EFE"/>
    <w:rsid w:val="006465CB"/>
    <w:rsid w:val="00646AD7"/>
    <w:rsid w:val="006514E2"/>
    <w:rsid w:val="0065242B"/>
    <w:rsid w:val="00655396"/>
    <w:rsid w:val="006570BB"/>
    <w:rsid w:val="006628D5"/>
    <w:rsid w:val="0066335F"/>
    <w:rsid w:val="006650E1"/>
    <w:rsid w:val="00665998"/>
    <w:rsid w:val="0067271C"/>
    <w:rsid w:val="00672B54"/>
    <w:rsid w:val="0067398C"/>
    <w:rsid w:val="00673DBE"/>
    <w:rsid w:val="006754F0"/>
    <w:rsid w:val="006844B2"/>
    <w:rsid w:val="00684795"/>
    <w:rsid w:val="00684B53"/>
    <w:rsid w:val="006922FA"/>
    <w:rsid w:val="00692CB5"/>
    <w:rsid w:val="006945CF"/>
    <w:rsid w:val="00695B47"/>
    <w:rsid w:val="006A259B"/>
    <w:rsid w:val="006A378F"/>
    <w:rsid w:val="006A3BC8"/>
    <w:rsid w:val="006A6707"/>
    <w:rsid w:val="006A6D26"/>
    <w:rsid w:val="006B07FD"/>
    <w:rsid w:val="006B11E5"/>
    <w:rsid w:val="006B168B"/>
    <w:rsid w:val="006B47D4"/>
    <w:rsid w:val="006B4F28"/>
    <w:rsid w:val="006B5903"/>
    <w:rsid w:val="006B5F4F"/>
    <w:rsid w:val="006B68D8"/>
    <w:rsid w:val="006C29A7"/>
    <w:rsid w:val="006C2B6E"/>
    <w:rsid w:val="006C31B5"/>
    <w:rsid w:val="006C320C"/>
    <w:rsid w:val="006C3BD5"/>
    <w:rsid w:val="006C3D20"/>
    <w:rsid w:val="006C5ADE"/>
    <w:rsid w:val="006C63C1"/>
    <w:rsid w:val="006C6DFA"/>
    <w:rsid w:val="006D0473"/>
    <w:rsid w:val="006D0A2C"/>
    <w:rsid w:val="006E52C9"/>
    <w:rsid w:val="006E5445"/>
    <w:rsid w:val="006E5F54"/>
    <w:rsid w:val="006E5FE9"/>
    <w:rsid w:val="006F1CF8"/>
    <w:rsid w:val="006F77F7"/>
    <w:rsid w:val="006F7E06"/>
    <w:rsid w:val="0070287B"/>
    <w:rsid w:val="007040E9"/>
    <w:rsid w:val="00704E68"/>
    <w:rsid w:val="007064FF"/>
    <w:rsid w:val="00711482"/>
    <w:rsid w:val="007116C1"/>
    <w:rsid w:val="00716472"/>
    <w:rsid w:val="007209B6"/>
    <w:rsid w:val="00720BD2"/>
    <w:rsid w:val="007217C1"/>
    <w:rsid w:val="007224CF"/>
    <w:rsid w:val="007249B5"/>
    <w:rsid w:val="00731459"/>
    <w:rsid w:val="00731E32"/>
    <w:rsid w:val="00732958"/>
    <w:rsid w:val="00737C6A"/>
    <w:rsid w:val="00737D1C"/>
    <w:rsid w:val="007400DB"/>
    <w:rsid w:val="007413B2"/>
    <w:rsid w:val="00741789"/>
    <w:rsid w:val="00743E2F"/>
    <w:rsid w:val="007448D1"/>
    <w:rsid w:val="00744E3F"/>
    <w:rsid w:val="007466AC"/>
    <w:rsid w:val="00747741"/>
    <w:rsid w:val="00747FDE"/>
    <w:rsid w:val="0075335D"/>
    <w:rsid w:val="00754C0E"/>
    <w:rsid w:val="007555BB"/>
    <w:rsid w:val="007561DE"/>
    <w:rsid w:val="0075748B"/>
    <w:rsid w:val="007578DF"/>
    <w:rsid w:val="00765907"/>
    <w:rsid w:val="00771DCC"/>
    <w:rsid w:val="00772AA2"/>
    <w:rsid w:val="00780B57"/>
    <w:rsid w:val="00781A2F"/>
    <w:rsid w:val="007849CD"/>
    <w:rsid w:val="00785776"/>
    <w:rsid w:val="00786DCB"/>
    <w:rsid w:val="00790AB1"/>
    <w:rsid w:val="00794D72"/>
    <w:rsid w:val="00795FB2"/>
    <w:rsid w:val="007978E0"/>
    <w:rsid w:val="007A093A"/>
    <w:rsid w:val="007A0C29"/>
    <w:rsid w:val="007A1C7A"/>
    <w:rsid w:val="007A2C3E"/>
    <w:rsid w:val="007A4921"/>
    <w:rsid w:val="007A5B19"/>
    <w:rsid w:val="007B210A"/>
    <w:rsid w:val="007B5231"/>
    <w:rsid w:val="007B5375"/>
    <w:rsid w:val="007B6090"/>
    <w:rsid w:val="007C33EC"/>
    <w:rsid w:val="007C3857"/>
    <w:rsid w:val="007C57BB"/>
    <w:rsid w:val="007C7B60"/>
    <w:rsid w:val="007D0C61"/>
    <w:rsid w:val="007D3A8A"/>
    <w:rsid w:val="007D3F38"/>
    <w:rsid w:val="007D65DB"/>
    <w:rsid w:val="007D6B4B"/>
    <w:rsid w:val="007D6DFB"/>
    <w:rsid w:val="007E1DB6"/>
    <w:rsid w:val="007E338F"/>
    <w:rsid w:val="007E3A77"/>
    <w:rsid w:val="007E4167"/>
    <w:rsid w:val="007E57F3"/>
    <w:rsid w:val="007E6788"/>
    <w:rsid w:val="007F1264"/>
    <w:rsid w:val="007F1533"/>
    <w:rsid w:val="007F1F19"/>
    <w:rsid w:val="007F35B9"/>
    <w:rsid w:val="007F6530"/>
    <w:rsid w:val="00802446"/>
    <w:rsid w:val="00814B12"/>
    <w:rsid w:val="00820857"/>
    <w:rsid w:val="00822212"/>
    <w:rsid w:val="00823F1C"/>
    <w:rsid w:val="00825B00"/>
    <w:rsid w:val="00826603"/>
    <w:rsid w:val="008328F5"/>
    <w:rsid w:val="00832A24"/>
    <w:rsid w:val="008414AF"/>
    <w:rsid w:val="00851CCA"/>
    <w:rsid w:val="00852449"/>
    <w:rsid w:val="008538E4"/>
    <w:rsid w:val="00854278"/>
    <w:rsid w:val="00855105"/>
    <w:rsid w:val="008570B5"/>
    <w:rsid w:val="008578F9"/>
    <w:rsid w:val="0086463D"/>
    <w:rsid w:val="00866AFA"/>
    <w:rsid w:val="00866F63"/>
    <w:rsid w:val="008740EB"/>
    <w:rsid w:val="008746F3"/>
    <w:rsid w:val="00877DE1"/>
    <w:rsid w:val="00880E3F"/>
    <w:rsid w:val="00881ECC"/>
    <w:rsid w:val="008847FF"/>
    <w:rsid w:val="008858BA"/>
    <w:rsid w:val="008862A8"/>
    <w:rsid w:val="00890CFD"/>
    <w:rsid w:val="00891B7D"/>
    <w:rsid w:val="008979BB"/>
    <w:rsid w:val="008A122D"/>
    <w:rsid w:val="008A1F85"/>
    <w:rsid w:val="008A229C"/>
    <w:rsid w:val="008A30EB"/>
    <w:rsid w:val="008A59F5"/>
    <w:rsid w:val="008A6206"/>
    <w:rsid w:val="008B4B10"/>
    <w:rsid w:val="008B5945"/>
    <w:rsid w:val="008B5D1C"/>
    <w:rsid w:val="008B6B9E"/>
    <w:rsid w:val="008C0967"/>
    <w:rsid w:val="008C10CD"/>
    <w:rsid w:val="008C4646"/>
    <w:rsid w:val="008C527D"/>
    <w:rsid w:val="008C69DF"/>
    <w:rsid w:val="008D1D37"/>
    <w:rsid w:val="008D25E2"/>
    <w:rsid w:val="008D41FE"/>
    <w:rsid w:val="008D4413"/>
    <w:rsid w:val="008E0166"/>
    <w:rsid w:val="008E10B1"/>
    <w:rsid w:val="008E1463"/>
    <w:rsid w:val="008E1CD6"/>
    <w:rsid w:val="008E1CDF"/>
    <w:rsid w:val="008E48C6"/>
    <w:rsid w:val="008E68E6"/>
    <w:rsid w:val="008F072C"/>
    <w:rsid w:val="008F3968"/>
    <w:rsid w:val="008F41D7"/>
    <w:rsid w:val="008F5170"/>
    <w:rsid w:val="008F5D5B"/>
    <w:rsid w:val="008F64F9"/>
    <w:rsid w:val="00901658"/>
    <w:rsid w:val="00901B13"/>
    <w:rsid w:val="009046A7"/>
    <w:rsid w:val="00904A56"/>
    <w:rsid w:val="0090507F"/>
    <w:rsid w:val="009076F9"/>
    <w:rsid w:val="009111F3"/>
    <w:rsid w:val="00911371"/>
    <w:rsid w:val="009133AA"/>
    <w:rsid w:val="009163DB"/>
    <w:rsid w:val="00916A28"/>
    <w:rsid w:val="00916FDC"/>
    <w:rsid w:val="00917419"/>
    <w:rsid w:val="00921CA0"/>
    <w:rsid w:val="00924854"/>
    <w:rsid w:val="00924AB1"/>
    <w:rsid w:val="00943850"/>
    <w:rsid w:val="00944D4F"/>
    <w:rsid w:val="00945553"/>
    <w:rsid w:val="00945667"/>
    <w:rsid w:val="009460BD"/>
    <w:rsid w:val="009462E8"/>
    <w:rsid w:val="0094638C"/>
    <w:rsid w:val="00946BF5"/>
    <w:rsid w:val="009472DB"/>
    <w:rsid w:val="00950489"/>
    <w:rsid w:val="00950602"/>
    <w:rsid w:val="00952E6C"/>
    <w:rsid w:val="00953A2A"/>
    <w:rsid w:val="00954040"/>
    <w:rsid w:val="009548BA"/>
    <w:rsid w:val="0095529E"/>
    <w:rsid w:val="00956D7E"/>
    <w:rsid w:val="00957412"/>
    <w:rsid w:val="009614B1"/>
    <w:rsid w:val="009617BA"/>
    <w:rsid w:val="009618D2"/>
    <w:rsid w:val="00964FA4"/>
    <w:rsid w:val="0096612E"/>
    <w:rsid w:val="00967362"/>
    <w:rsid w:val="009674F9"/>
    <w:rsid w:val="009703A3"/>
    <w:rsid w:val="00971CED"/>
    <w:rsid w:val="009733FE"/>
    <w:rsid w:val="00975F71"/>
    <w:rsid w:val="009765E2"/>
    <w:rsid w:val="009822C9"/>
    <w:rsid w:val="0098272B"/>
    <w:rsid w:val="009834F7"/>
    <w:rsid w:val="00983BE5"/>
    <w:rsid w:val="0098636D"/>
    <w:rsid w:val="009879C3"/>
    <w:rsid w:val="00990432"/>
    <w:rsid w:val="00992516"/>
    <w:rsid w:val="009949A8"/>
    <w:rsid w:val="00994EAD"/>
    <w:rsid w:val="00995207"/>
    <w:rsid w:val="009958B6"/>
    <w:rsid w:val="00995DAC"/>
    <w:rsid w:val="009A0AB4"/>
    <w:rsid w:val="009A25AC"/>
    <w:rsid w:val="009A3616"/>
    <w:rsid w:val="009B0162"/>
    <w:rsid w:val="009B01A2"/>
    <w:rsid w:val="009B1348"/>
    <w:rsid w:val="009C0181"/>
    <w:rsid w:val="009C1987"/>
    <w:rsid w:val="009C2072"/>
    <w:rsid w:val="009C239A"/>
    <w:rsid w:val="009C25E8"/>
    <w:rsid w:val="009C4D00"/>
    <w:rsid w:val="009C5C8E"/>
    <w:rsid w:val="009C680E"/>
    <w:rsid w:val="009D0BE7"/>
    <w:rsid w:val="009D2FFF"/>
    <w:rsid w:val="009D5955"/>
    <w:rsid w:val="009E19F1"/>
    <w:rsid w:val="009E1E01"/>
    <w:rsid w:val="009E3844"/>
    <w:rsid w:val="009E3985"/>
    <w:rsid w:val="009E7507"/>
    <w:rsid w:val="009E76AE"/>
    <w:rsid w:val="009E7C61"/>
    <w:rsid w:val="009F31C3"/>
    <w:rsid w:val="009F5D3D"/>
    <w:rsid w:val="00A06952"/>
    <w:rsid w:val="00A11329"/>
    <w:rsid w:val="00A117ED"/>
    <w:rsid w:val="00A11E5D"/>
    <w:rsid w:val="00A13FEC"/>
    <w:rsid w:val="00A16A9E"/>
    <w:rsid w:val="00A175CD"/>
    <w:rsid w:val="00A17F0C"/>
    <w:rsid w:val="00A202DB"/>
    <w:rsid w:val="00A22BA5"/>
    <w:rsid w:val="00A23165"/>
    <w:rsid w:val="00A23C69"/>
    <w:rsid w:val="00A2443C"/>
    <w:rsid w:val="00A2518D"/>
    <w:rsid w:val="00A258DD"/>
    <w:rsid w:val="00A264BC"/>
    <w:rsid w:val="00A31382"/>
    <w:rsid w:val="00A321AE"/>
    <w:rsid w:val="00A35006"/>
    <w:rsid w:val="00A4027B"/>
    <w:rsid w:val="00A422E9"/>
    <w:rsid w:val="00A444FC"/>
    <w:rsid w:val="00A469EA"/>
    <w:rsid w:val="00A47B47"/>
    <w:rsid w:val="00A51445"/>
    <w:rsid w:val="00A51D93"/>
    <w:rsid w:val="00A52240"/>
    <w:rsid w:val="00A532D4"/>
    <w:rsid w:val="00A5508B"/>
    <w:rsid w:val="00A606D5"/>
    <w:rsid w:val="00A60794"/>
    <w:rsid w:val="00A66F8C"/>
    <w:rsid w:val="00A6757D"/>
    <w:rsid w:val="00A70E04"/>
    <w:rsid w:val="00A72338"/>
    <w:rsid w:val="00A72486"/>
    <w:rsid w:val="00A72EF7"/>
    <w:rsid w:val="00A7498C"/>
    <w:rsid w:val="00A768E6"/>
    <w:rsid w:val="00A9156A"/>
    <w:rsid w:val="00A92E71"/>
    <w:rsid w:val="00AA14AA"/>
    <w:rsid w:val="00AA169B"/>
    <w:rsid w:val="00AA3F5C"/>
    <w:rsid w:val="00AA58C5"/>
    <w:rsid w:val="00AA7E63"/>
    <w:rsid w:val="00AB06A5"/>
    <w:rsid w:val="00AB41A1"/>
    <w:rsid w:val="00AB4E20"/>
    <w:rsid w:val="00AC2478"/>
    <w:rsid w:val="00AC46EE"/>
    <w:rsid w:val="00AC56CE"/>
    <w:rsid w:val="00AD2755"/>
    <w:rsid w:val="00AD521B"/>
    <w:rsid w:val="00AD7073"/>
    <w:rsid w:val="00AD7A92"/>
    <w:rsid w:val="00AE07AD"/>
    <w:rsid w:val="00AE09D7"/>
    <w:rsid w:val="00AE0F52"/>
    <w:rsid w:val="00AE25D3"/>
    <w:rsid w:val="00AE3E10"/>
    <w:rsid w:val="00AE509B"/>
    <w:rsid w:val="00AE51C2"/>
    <w:rsid w:val="00AE7529"/>
    <w:rsid w:val="00AF0076"/>
    <w:rsid w:val="00AF5AB3"/>
    <w:rsid w:val="00AF6331"/>
    <w:rsid w:val="00AF73F2"/>
    <w:rsid w:val="00B00EA1"/>
    <w:rsid w:val="00B11C68"/>
    <w:rsid w:val="00B13178"/>
    <w:rsid w:val="00B164FD"/>
    <w:rsid w:val="00B16BA3"/>
    <w:rsid w:val="00B21616"/>
    <w:rsid w:val="00B21EF4"/>
    <w:rsid w:val="00B21F39"/>
    <w:rsid w:val="00B2217C"/>
    <w:rsid w:val="00B22ED1"/>
    <w:rsid w:val="00B2551A"/>
    <w:rsid w:val="00B258C7"/>
    <w:rsid w:val="00B340A0"/>
    <w:rsid w:val="00B34304"/>
    <w:rsid w:val="00B36820"/>
    <w:rsid w:val="00B37342"/>
    <w:rsid w:val="00B478C1"/>
    <w:rsid w:val="00B47B73"/>
    <w:rsid w:val="00B51B56"/>
    <w:rsid w:val="00B52638"/>
    <w:rsid w:val="00B54781"/>
    <w:rsid w:val="00B549ED"/>
    <w:rsid w:val="00B55430"/>
    <w:rsid w:val="00B564D7"/>
    <w:rsid w:val="00B65823"/>
    <w:rsid w:val="00B67851"/>
    <w:rsid w:val="00B67AB5"/>
    <w:rsid w:val="00B70D96"/>
    <w:rsid w:val="00B71757"/>
    <w:rsid w:val="00B74486"/>
    <w:rsid w:val="00B748D3"/>
    <w:rsid w:val="00B759BB"/>
    <w:rsid w:val="00B75FF2"/>
    <w:rsid w:val="00B76EA6"/>
    <w:rsid w:val="00B8147C"/>
    <w:rsid w:val="00B834EB"/>
    <w:rsid w:val="00B83A8F"/>
    <w:rsid w:val="00B84DDB"/>
    <w:rsid w:val="00B86683"/>
    <w:rsid w:val="00B879FB"/>
    <w:rsid w:val="00B87D8C"/>
    <w:rsid w:val="00B900B4"/>
    <w:rsid w:val="00B92FAA"/>
    <w:rsid w:val="00B9301C"/>
    <w:rsid w:val="00B93FED"/>
    <w:rsid w:val="00B941B4"/>
    <w:rsid w:val="00B96599"/>
    <w:rsid w:val="00B96828"/>
    <w:rsid w:val="00B97AE9"/>
    <w:rsid w:val="00BA0675"/>
    <w:rsid w:val="00BA1D63"/>
    <w:rsid w:val="00BA1E38"/>
    <w:rsid w:val="00BA44FF"/>
    <w:rsid w:val="00BA5A08"/>
    <w:rsid w:val="00BB0E11"/>
    <w:rsid w:val="00BB151E"/>
    <w:rsid w:val="00BB4421"/>
    <w:rsid w:val="00BB5B08"/>
    <w:rsid w:val="00BB5C0B"/>
    <w:rsid w:val="00BB6049"/>
    <w:rsid w:val="00BB61D6"/>
    <w:rsid w:val="00BC0943"/>
    <w:rsid w:val="00BC108E"/>
    <w:rsid w:val="00BC2D71"/>
    <w:rsid w:val="00BC3016"/>
    <w:rsid w:val="00BC4F55"/>
    <w:rsid w:val="00BD00C5"/>
    <w:rsid w:val="00BD2556"/>
    <w:rsid w:val="00BD272A"/>
    <w:rsid w:val="00BD7345"/>
    <w:rsid w:val="00BD75C9"/>
    <w:rsid w:val="00BE16D1"/>
    <w:rsid w:val="00BE2CB7"/>
    <w:rsid w:val="00BE5527"/>
    <w:rsid w:val="00BF0C13"/>
    <w:rsid w:val="00BF132C"/>
    <w:rsid w:val="00BF3877"/>
    <w:rsid w:val="00BF4DBC"/>
    <w:rsid w:val="00BF4FE1"/>
    <w:rsid w:val="00C051BE"/>
    <w:rsid w:val="00C06915"/>
    <w:rsid w:val="00C07BF0"/>
    <w:rsid w:val="00C11F12"/>
    <w:rsid w:val="00C1293D"/>
    <w:rsid w:val="00C137E7"/>
    <w:rsid w:val="00C16DC6"/>
    <w:rsid w:val="00C17174"/>
    <w:rsid w:val="00C17862"/>
    <w:rsid w:val="00C26125"/>
    <w:rsid w:val="00C27032"/>
    <w:rsid w:val="00C33925"/>
    <w:rsid w:val="00C34859"/>
    <w:rsid w:val="00C34C16"/>
    <w:rsid w:val="00C35D34"/>
    <w:rsid w:val="00C40CAD"/>
    <w:rsid w:val="00C42AF4"/>
    <w:rsid w:val="00C4370C"/>
    <w:rsid w:val="00C44AC1"/>
    <w:rsid w:val="00C44C3C"/>
    <w:rsid w:val="00C44C96"/>
    <w:rsid w:val="00C466FF"/>
    <w:rsid w:val="00C52F10"/>
    <w:rsid w:val="00C547B6"/>
    <w:rsid w:val="00C55525"/>
    <w:rsid w:val="00C56B98"/>
    <w:rsid w:val="00C60D84"/>
    <w:rsid w:val="00C60F76"/>
    <w:rsid w:val="00C67ACE"/>
    <w:rsid w:val="00C72668"/>
    <w:rsid w:val="00C72923"/>
    <w:rsid w:val="00C767F1"/>
    <w:rsid w:val="00C76F91"/>
    <w:rsid w:val="00C77836"/>
    <w:rsid w:val="00C77BC8"/>
    <w:rsid w:val="00C82BC0"/>
    <w:rsid w:val="00C90763"/>
    <w:rsid w:val="00C971BA"/>
    <w:rsid w:val="00CA0632"/>
    <w:rsid w:val="00CA36DA"/>
    <w:rsid w:val="00CA3AE8"/>
    <w:rsid w:val="00CA4DEF"/>
    <w:rsid w:val="00CA6395"/>
    <w:rsid w:val="00CA6EFA"/>
    <w:rsid w:val="00CB3164"/>
    <w:rsid w:val="00CC0112"/>
    <w:rsid w:val="00CC29E6"/>
    <w:rsid w:val="00CC2B9B"/>
    <w:rsid w:val="00CC2E61"/>
    <w:rsid w:val="00CC65DB"/>
    <w:rsid w:val="00CC7032"/>
    <w:rsid w:val="00CC720D"/>
    <w:rsid w:val="00CD0671"/>
    <w:rsid w:val="00CD1C11"/>
    <w:rsid w:val="00CD2815"/>
    <w:rsid w:val="00CD2C90"/>
    <w:rsid w:val="00CF11A6"/>
    <w:rsid w:val="00CF2875"/>
    <w:rsid w:val="00CF316E"/>
    <w:rsid w:val="00CF33FE"/>
    <w:rsid w:val="00CF411E"/>
    <w:rsid w:val="00D00E3C"/>
    <w:rsid w:val="00D02A7A"/>
    <w:rsid w:val="00D02FED"/>
    <w:rsid w:val="00D10FB8"/>
    <w:rsid w:val="00D12984"/>
    <w:rsid w:val="00D13B18"/>
    <w:rsid w:val="00D16C50"/>
    <w:rsid w:val="00D21C79"/>
    <w:rsid w:val="00D22802"/>
    <w:rsid w:val="00D231DF"/>
    <w:rsid w:val="00D24C79"/>
    <w:rsid w:val="00D3021B"/>
    <w:rsid w:val="00D33101"/>
    <w:rsid w:val="00D34407"/>
    <w:rsid w:val="00D3466F"/>
    <w:rsid w:val="00D37B27"/>
    <w:rsid w:val="00D4159F"/>
    <w:rsid w:val="00D423A1"/>
    <w:rsid w:val="00D47F87"/>
    <w:rsid w:val="00D517AB"/>
    <w:rsid w:val="00D52581"/>
    <w:rsid w:val="00D551BC"/>
    <w:rsid w:val="00D6272F"/>
    <w:rsid w:val="00D64B9B"/>
    <w:rsid w:val="00D664FB"/>
    <w:rsid w:val="00D67C3F"/>
    <w:rsid w:val="00D710DF"/>
    <w:rsid w:val="00D71B25"/>
    <w:rsid w:val="00D72C92"/>
    <w:rsid w:val="00D76D74"/>
    <w:rsid w:val="00D76FFD"/>
    <w:rsid w:val="00D7773D"/>
    <w:rsid w:val="00D77A33"/>
    <w:rsid w:val="00D83C23"/>
    <w:rsid w:val="00D8687D"/>
    <w:rsid w:val="00D9035A"/>
    <w:rsid w:val="00D92570"/>
    <w:rsid w:val="00D93C6B"/>
    <w:rsid w:val="00D97A9C"/>
    <w:rsid w:val="00D97E72"/>
    <w:rsid w:val="00DA16AA"/>
    <w:rsid w:val="00DA27FC"/>
    <w:rsid w:val="00DA3567"/>
    <w:rsid w:val="00DA5006"/>
    <w:rsid w:val="00DB0FA7"/>
    <w:rsid w:val="00DB17FB"/>
    <w:rsid w:val="00DB25CE"/>
    <w:rsid w:val="00DB50B2"/>
    <w:rsid w:val="00DB6C4B"/>
    <w:rsid w:val="00DB6CD1"/>
    <w:rsid w:val="00DC272E"/>
    <w:rsid w:val="00DC3AB3"/>
    <w:rsid w:val="00DC51C5"/>
    <w:rsid w:val="00DC5C12"/>
    <w:rsid w:val="00DD08B9"/>
    <w:rsid w:val="00DD148B"/>
    <w:rsid w:val="00DD74D6"/>
    <w:rsid w:val="00DD7B2F"/>
    <w:rsid w:val="00DE3987"/>
    <w:rsid w:val="00DE5471"/>
    <w:rsid w:val="00DF115C"/>
    <w:rsid w:val="00DF1D5D"/>
    <w:rsid w:val="00E025CE"/>
    <w:rsid w:val="00E03308"/>
    <w:rsid w:val="00E1523F"/>
    <w:rsid w:val="00E258D1"/>
    <w:rsid w:val="00E26593"/>
    <w:rsid w:val="00E27E65"/>
    <w:rsid w:val="00E315E1"/>
    <w:rsid w:val="00E3185B"/>
    <w:rsid w:val="00E336C8"/>
    <w:rsid w:val="00E37CB5"/>
    <w:rsid w:val="00E4149B"/>
    <w:rsid w:val="00E43C8C"/>
    <w:rsid w:val="00E458EC"/>
    <w:rsid w:val="00E46498"/>
    <w:rsid w:val="00E47911"/>
    <w:rsid w:val="00E5053B"/>
    <w:rsid w:val="00E509BE"/>
    <w:rsid w:val="00E514E4"/>
    <w:rsid w:val="00E53579"/>
    <w:rsid w:val="00E55403"/>
    <w:rsid w:val="00E56384"/>
    <w:rsid w:val="00E56C48"/>
    <w:rsid w:val="00E572D7"/>
    <w:rsid w:val="00E64132"/>
    <w:rsid w:val="00E67096"/>
    <w:rsid w:val="00E72009"/>
    <w:rsid w:val="00E72FCC"/>
    <w:rsid w:val="00E742C0"/>
    <w:rsid w:val="00E7536B"/>
    <w:rsid w:val="00E84323"/>
    <w:rsid w:val="00E86A8B"/>
    <w:rsid w:val="00E9012B"/>
    <w:rsid w:val="00E906C5"/>
    <w:rsid w:val="00E9119C"/>
    <w:rsid w:val="00E92D32"/>
    <w:rsid w:val="00E93166"/>
    <w:rsid w:val="00E936BF"/>
    <w:rsid w:val="00E93817"/>
    <w:rsid w:val="00E94542"/>
    <w:rsid w:val="00E9625E"/>
    <w:rsid w:val="00E963AC"/>
    <w:rsid w:val="00EA16E9"/>
    <w:rsid w:val="00EA2657"/>
    <w:rsid w:val="00EA42CC"/>
    <w:rsid w:val="00EA4B92"/>
    <w:rsid w:val="00EB4C7D"/>
    <w:rsid w:val="00EB54D3"/>
    <w:rsid w:val="00EB6DAE"/>
    <w:rsid w:val="00EC0F61"/>
    <w:rsid w:val="00EC120E"/>
    <w:rsid w:val="00EC29A0"/>
    <w:rsid w:val="00EC497C"/>
    <w:rsid w:val="00EC6B1A"/>
    <w:rsid w:val="00ED05E9"/>
    <w:rsid w:val="00ED1B04"/>
    <w:rsid w:val="00ED298A"/>
    <w:rsid w:val="00ED4866"/>
    <w:rsid w:val="00ED5C61"/>
    <w:rsid w:val="00EE30B2"/>
    <w:rsid w:val="00EE50EA"/>
    <w:rsid w:val="00EE56F1"/>
    <w:rsid w:val="00EF0818"/>
    <w:rsid w:val="00EF151A"/>
    <w:rsid w:val="00EF344D"/>
    <w:rsid w:val="00EF3801"/>
    <w:rsid w:val="00EF5BB0"/>
    <w:rsid w:val="00F01B7E"/>
    <w:rsid w:val="00F02ACF"/>
    <w:rsid w:val="00F02B49"/>
    <w:rsid w:val="00F02DAB"/>
    <w:rsid w:val="00F02E06"/>
    <w:rsid w:val="00F039EE"/>
    <w:rsid w:val="00F20291"/>
    <w:rsid w:val="00F247F2"/>
    <w:rsid w:val="00F3081E"/>
    <w:rsid w:val="00F3751A"/>
    <w:rsid w:val="00F37F8C"/>
    <w:rsid w:val="00F407F5"/>
    <w:rsid w:val="00F43083"/>
    <w:rsid w:val="00F43A4F"/>
    <w:rsid w:val="00F46E39"/>
    <w:rsid w:val="00F475B4"/>
    <w:rsid w:val="00F504AC"/>
    <w:rsid w:val="00F50F65"/>
    <w:rsid w:val="00F513D4"/>
    <w:rsid w:val="00F51BDB"/>
    <w:rsid w:val="00F633D4"/>
    <w:rsid w:val="00F63F82"/>
    <w:rsid w:val="00F6434F"/>
    <w:rsid w:val="00F66FAE"/>
    <w:rsid w:val="00F707CC"/>
    <w:rsid w:val="00F75A02"/>
    <w:rsid w:val="00F75AA6"/>
    <w:rsid w:val="00F77763"/>
    <w:rsid w:val="00F7787C"/>
    <w:rsid w:val="00F91CA7"/>
    <w:rsid w:val="00F93657"/>
    <w:rsid w:val="00F93A49"/>
    <w:rsid w:val="00F94136"/>
    <w:rsid w:val="00FA0269"/>
    <w:rsid w:val="00FA02D9"/>
    <w:rsid w:val="00FA079F"/>
    <w:rsid w:val="00FA31F1"/>
    <w:rsid w:val="00FA72D5"/>
    <w:rsid w:val="00FB160D"/>
    <w:rsid w:val="00FC14CB"/>
    <w:rsid w:val="00FC59DD"/>
    <w:rsid w:val="00FD0F23"/>
    <w:rsid w:val="00FD6E0E"/>
    <w:rsid w:val="00FE22B0"/>
    <w:rsid w:val="00FE4437"/>
    <w:rsid w:val="00FE6693"/>
    <w:rsid w:val="00FF0322"/>
    <w:rsid w:val="00FF1220"/>
    <w:rsid w:val="00FF338B"/>
    <w:rsid w:val="00FF7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F6825"/>
  <w14:defaultImageDpi w14:val="32767"/>
  <w15:chartTrackingRefBased/>
  <w15:docId w15:val="{FDB94899-B2F3-47C5-8E04-B283DAFD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85B"/>
    <w:pPr>
      <w:spacing w:line="360" w:lineRule="auto"/>
      <w:ind w:firstLine="709"/>
      <w:jc w:val="both"/>
    </w:pPr>
  </w:style>
  <w:style w:type="paragraph" w:styleId="1">
    <w:name w:val="heading 1"/>
    <w:basedOn w:val="a"/>
    <w:next w:val="a"/>
    <w:link w:val="10"/>
    <w:autoRedefine/>
    <w:uiPriority w:val="9"/>
    <w:qFormat/>
    <w:rsid w:val="00481DC1"/>
    <w:pPr>
      <w:keepNext/>
      <w:keepLines/>
      <w:spacing w:after="240" w:line="480" w:lineRule="auto"/>
      <w:ind w:firstLine="0"/>
      <w:jc w:val="center"/>
      <w:outlineLvl w:val="0"/>
    </w:pPr>
    <w:rPr>
      <w:rFonts w:eastAsiaTheme="majorEastAsia" w:cstheme="majorBidi"/>
      <w:b/>
      <w:bCs/>
      <w:sz w:val="32"/>
      <w:szCs w:val="32"/>
    </w:rPr>
  </w:style>
  <w:style w:type="paragraph" w:styleId="2">
    <w:name w:val="heading 2"/>
    <w:basedOn w:val="a"/>
    <w:next w:val="a"/>
    <w:link w:val="20"/>
    <w:autoRedefine/>
    <w:uiPriority w:val="9"/>
    <w:unhideWhenUsed/>
    <w:qFormat/>
    <w:rsid w:val="00B759BB"/>
    <w:pPr>
      <w:keepNext/>
      <w:keepLines/>
      <w:numPr>
        <w:ilvl w:val="1"/>
        <w:numId w:val="3"/>
      </w:numPr>
      <w:spacing w:before="480" w:after="240" w:line="360" w:lineRule="exact"/>
      <w:ind w:left="1418" w:hanging="709"/>
      <w:outlineLvl w:val="1"/>
    </w:pPr>
    <w:rPr>
      <w:rFonts w:eastAsiaTheme="majorEastAsia" w:cstheme="majorBidi"/>
      <w:b/>
      <w:szCs w:val="26"/>
    </w:rPr>
  </w:style>
  <w:style w:type="paragraph" w:styleId="3">
    <w:name w:val="heading 3"/>
    <w:basedOn w:val="a"/>
    <w:next w:val="a"/>
    <w:link w:val="30"/>
    <w:uiPriority w:val="9"/>
    <w:semiHidden/>
    <w:unhideWhenUsed/>
    <w:qFormat/>
    <w:rsid w:val="004D698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1DC1"/>
    <w:rPr>
      <w:rFonts w:eastAsiaTheme="majorEastAsia" w:cstheme="majorBidi"/>
      <w:b/>
      <w:bCs/>
      <w:sz w:val="32"/>
      <w:szCs w:val="32"/>
    </w:rPr>
  </w:style>
  <w:style w:type="character" w:customStyle="1" w:styleId="20">
    <w:name w:val="Заголовок 2 Знак"/>
    <w:basedOn w:val="a0"/>
    <w:link w:val="2"/>
    <w:uiPriority w:val="9"/>
    <w:rsid w:val="00B759BB"/>
    <w:rPr>
      <w:rFonts w:eastAsiaTheme="majorEastAsia" w:cstheme="majorBidi"/>
      <w:b/>
      <w:szCs w:val="26"/>
    </w:rPr>
  </w:style>
  <w:style w:type="character" w:customStyle="1" w:styleId="30">
    <w:name w:val="Заголовок 3 Знак"/>
    <w:basedOn w:val="a0"/>
    <w:link w:val="3"/>
    <w:uiPriority w:val="9"/>
    <w:semiHidden/>
    <w:rsid w:val="004D6988"/>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a0"/>
    <w:rsid w:val="008A229C"/>
  </w:style>
  <w:style w:type="character" w:styleId="a3">
    <w:name w:val="Strong"/>
    <w:basedOn w:val="a0"/>
    <w:uiPriority w:val="22"/>
    <w:qFormat/>
    <w:rsid w:val="008A229C"/>
    <w:rPr>
      <w:b/>
      <w:bCs/>
    </w:rPr>
  </w:style>
  <w:style w:type="paragraph" w:styleId="a4">
    <w:name w:val="footer"/>
    <w:basedOn w:val="a"/>
    <w:link w:val="a5"/>
    <w:uiPriority w:val="99"/>
    <w:unhideWhenUsed/>
    <w:rsid w:val="00BC0943"/>
    <w:pPr>
      <w:tabs>
        <w:tab w:val="center" w:pos="4677"/>
        <w:tab w:val="right" w:pos="9355"/>
      </w:tabs>
      <w:spacing w:line="240" w:lineRule="auto"/>
    </w:pPr>
  </w:style>
  <w:style w:type="character" w:customStyle="1" w:styleId="a5">
    <w:name w:val="Нижний колонтитул Знак"/>
    <w:basedOn w:val="a0"/>
    <w:link w:val="a4"/>
    <w:uiPriority w:val="99"/>
    <w:rsid w:val="00BC0943"/>
    <w:rPr>
      <w:rFonts w:ascii="Times New Roman" w:hAnsi="Times New Roman" w:cs="Times New Roman"/>
      <w:sz w:val="28"/>
      <w:lang w:eastAsia="ru-RU"/>
    </w:rPr>
  </w:style>
  <w:style w:type="character" w:styleId="a6">
    <w:name w:val="page number"/>
    <w:basedOn w:val="a0"/>
    <w:uiPriority w:val="99"/>
    <w:semiHidden/>
    <w:unhideWhenUsed/>
    <w:rsid w:val="00BC0943"/>
  </w:style>
  <w:style w:type="paragraph" w:styleId="a7">
    <w:name w:val="List Paragraph"/>
    <w:basedOn w:val="a"/>
    <w:uiPriority w:val="34"/>
    <w:qFormat/>
    <w:rsid w:val="00B941B4"/>
    <w:pPr>
      <w:ind w:left="720"/>
      <w:contextualSpacing/>
    </w:pPr>
  </w:style>
  <w:style w:type="character" w:styleId="a8">
    <w:name w:val="Placeholder Text"/>
    <w:basedOn w:val="a0"/>
    <w:uiPriority w:val="99"/>
    <w:semiHidden/>
    <w:rsid w:val="00D24C79"/>
    <w:rPr>
      <w:color w:val="808080"/>
    </w:rPr>
  </w:style>
  <w:style w:type="paragraph" w:styleId="a9">
    <w:name w:val="TOC Heading"/>
    <w:basedOn w:val="1"/>
    <w:next w:val="a"/>
    <w:uiPriority w:val="39"/>
    <w:unhideWhenUsed/>
    <w:qFormat/>
    <w:rsid w:val="008A30EB"/>
    <w:pPr>
      <w:spacing w:before="480" w:line="276" w:lineRule="auto"/>
      <w:jc w:val="left"/>
      <w:outlineLvl w:val="9"/>
    </w:pPr>
    <w:rPr>
      <w:rFonts w:asciiTheme="majorHAnsi" w:hAnsiTheme="majorHAnsi"/>
      <w:color w:val="2E74B5" w:themeColor="accent1" w:themeShade="BF"/>
    </w:rPr>
  </w:style>
  <w:style w:type="paragraph" w:styleId="11">
    <w:name w:val="toc 1"/>
    <w:basedOn w:val="a"/>
    <w:next w:val="a"/>
    <w:autoRedefine/>
    <w:uiPriority w:val="39"/>
    <w:unhideWhenUsed/>
    <w:rsid w:val="006B07FD"/>
    <w:pPr>
      <w:tabs>
        <w:tab w:val="right" w:leader="dot" w:pos="9339"/>
      </w:tabs>
      <w:spacing w:before="240" w:after="120" w:line="360" w:lineRule="exact"/>
      <w:ind w:firstLine="0"/>
      <w:jc w:val="left"/>
    </w:pPr>
    <w:rPr>
      <w:b/>
      <w:bCs/>
    </w:rPr>
  </w:style>
  <w:style w:type="paragraph" w:styleId="21">
    <w:name w:val="toc 2"/>
    <w:basedOn w:val="a"/>
    <w:next w:val="a"/>
    <w:autoRedefine/>
    <w:uiPriority w:val="39"/>
    <w:unhideWhenUsed/>
    <w:rsid w:val="003559F1"/>
    <w:pPr>
      <w:tabs>
        <w:tab w:val="left" w:pos="1418"/>
        <w:tab w:val="right" w:leader="dot" w:pos="9339"/>
      </w:tabs>
      <w:spacing w:line="360" w:lineRule="exact"/>
      <w:contextualSpacing/>
      <w:jc w:val="left"/>
    </w:pPr>
    <w:rPr>
      <w:bCs/>
      <w:szCs w:val="22"/>
    </w:rPr>
  </w:style>
  <w:style w:type="character" w:styleId="aa">
    <w:name w:val="Hyperlink"/>
    <w:basedOn w:val="a0"/>
    <w:uiPriority w:val="99"/>
    <w:unhideWhenUsed/>
    <w:rsid w:val="008A30EB"/>
    <w:rPr>
      <w:color w:val="0563C1" w:themeColor="hyperlink"/>
      <w:u w:val="single"/>
    </w:rPr>
  </w:style>
  <w:style w:type="paragraph" w:styleId="31">
    <w:name w:val="toc 3"/>
    <w:basedOn w:val="a"/>
    <w:next w:val="a"/>
    <w:autoRedefine/>
    <w:uiPriority w:val="39"/>
    <w:unhideWhenUsed/>
    <w:rsid w:val="006D0473"/>
    <w:pPr>
      <w:tabs>
        <w:tab w:val="left" w:pos="2267"/>
        <w:tab w:val="right" w:leader="dot" w:pos="9339"/>
      </w:tabs>
      <w:jc w:val="left"/>
    </w:pPr>
    <w:rPr>
      <w:szCs w:val="22"/>
    </w:rPr>
  </w:style>
  <w:style w:type="paragraph" w:styleId="4">
    <w:name w:val="toc 4"/>
    <w:basedOn w:val="a"/>
    <w:next w:val="a"/>
    <w:autoRedefine/>
    <w:uiPriority w:val="39"/>
    <w:semiHidden/>
    <w:unhideWhenUsed/>
    <w:rsid w:val="008A30EB"/>
    <w:pPr>
      <w:ind w:left="840"/>
      <w:jc w:val="left"/>
    </w:pPr>
    <w:rPr>
      <w:rFonts w:asciiTheme="minorHAnsi" w:hAnsiTheme="minorHAnsi"/>
      <w:sz w:val="20"/>
      <w:szCs w:val="20"/>
    </w:rPr>
  </w:style>
  <w:style w:type="paragraph" w:styleId="5">
    <w:name w:val="toc 5"/>
    <w:basedOn w:val="a"/>
    <w:next w:val="a"/>
    <w:autoRedefine/>
    <w:uiPriority w:val="39"/>
    <w:semiHidden/>
    <w:unhideWhenUsed/>
    <w:rsid w:val="008A30EB"/>
    <w:pPr>
      <w:ind w:left="1120"/>
      <w:jc w:val="left"/>
    </w:pPr>
    <w:rPr>
      <w:rFonts w:asciiTheme="minorHAnsi" w:hAnsiTheme="minorHAnsi"/>
      <w:sz w:val="20"/>
      <w:szCs w:val="20"/>
    </w:rPr>
  </w:style>
  <w:style w:type="paragraph" w:styleId="6">
    <w:name w:val="toc 6"/>
    <w:basedOn w:val="a"/>
    <w:next w:val="a"/>
    <w:autoRedefine/>
    <w:uiPriority w:val="39"/>
    <w:semiHidden/>
    <w:unhideWhenUsed/>
    <w:rsid w:val="008A30EB"/>
    <w:pPr>
      <w:ind w:left="1400"/>
      <w:jc w:val="left"/>
    </w:pPr>
    <w:rPr>
      <w:rFonts w:asciiTheme="minorHAnsi" w:hAnsiTheme="minorHAnsi"/>
      <w:sz w:val="20"/>
      <w:szCs w:val="20"/>
    </w:rPr>
  </w:style>
  <w:style w:type="paragraph" w:styleId="7">
    <w:name w:val="toc 7"/>
    <w:basedOn w:val="a"/>
    <w:next w:val="a"/>
    <w:autoRedefine/>
    <w:uiPriority w:val="39"/>
    <w:semiHidden/>
    <w:unhideWhenUsed/>
    <w:rsid w:val="008A30EB"/>
    <w:pPr>
      <w:ind w:left="1680"/>
      <w:jc w:val="left"/>
    </w:pPr>
    <w:rPr>
      <w:rFonts w:asciiTheme="minorHAnsi" w:hAnsiTheme="minorHAnsi"/>
      <w:sz w:val="20"/>
      <w:szCs w:val="20"/>
    </w:rPr>
  </w:style>
  <w:style w:type="paragraph" w:styleId="8">
    <w:name w:val="toc 8"/>
    <w:basedOn w:val="a"/>
    <w:next w:val="a"/>
    <w:autoRedefine/>
    <w:uiPriority w:val="39"/>
    <w:semiHidden/>
    <w:unhideWhenUsed/>
    <w:rsid w:val="008A30EB"/>
    <w:pPr>
      <w:ind w:left="1960"/>
      <w:jc w:val="left"/>
    </w:pPr>
    <w:rPr>
      <w:rFonts w:asciiTheme="minorHAnsi" w:hAnsiTheme="minorHAnsi"/>
      <w:sz w:val="20"/>
      <w:szCs w:val="20"/>
    </w:rPr>
  </w:style>
  <w:style w:type="paragraph" w:styleId="9">
    <w:name w:val="toc 9"/>
    <w:basedOn w:val="a"/>
    <w:next w:val="a"/>
    <w:autoRedefine/>
    <w:uiPriority w:val="39"/>
    <w:semiHidden/>
    <w:unhideWhenUsed/>
    <w:rsid w:val="008A30EB"/>
    <w:pPr>
      <w:ind w:left="2240"/>
      <w:jc w:val="left"/>
    </w:pPr>
    <w:rPr>
      <w:rFonts w:asciiTheme="minorHAnsi" w:hAnsiTheme="minorHAnsi"/>
      <w:sz w:val="20"/>
      <w:szCs w:val="20"/>
    </w:rPr>
  </w:style>
  <w:style w:type="table" w:styleId="ab">
    <w:name w:val="Table Grid"/>
    <w:basedOn w:val="a1"/>
    <w:uiPriority w:val="39"/>
    <w:rsid w:val="00A22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235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bCs/>
      <w:sz w:val="20"/>
      <w:szCs w:val="20"/>
      <w:lang w:eastAsia="ru-RU"/>
    </w:rPr>
  </w:style>
  <w:style w:type="character" w:customStyle="1" w:styleId="HTML0">
    <w:name w:val="Стандартный HTML Знак"/>
    <w:basedOn w:val="a0"/>
    <w:link w:val="HTML"/>
    <w:uiPriority w:val="99"/>
    <w:rsid w:val="002358BC"/>
    <w:rPr>
      <w:rFonts w:ascii="Courier New" w:hAnsi="Courier New" w:cs="Courier New"/>
      <w:bCs/>
      <w:sz w:val="20"/>
      <w:szCs w:val="20"/>
      <w:lang w:eastAsia="ru-RU"/>
    </w:rPr>
  </w:style>
  <w:style w:type="paragraph" w:styleId="ac">
    <w:name w:val="header"/>
    <w:basedOn w:val="a"/>
    <w:link w:val="ad"/>
    <w:uiPriority w:val="99"/>
    <w:unhideWhenUsed/>
    <w:rsid w:val="00825B00"/>
    <w:pPr>
      <w:tabs>
        <w:tab w:val="center" w:pos="4677"/>
        <w:tab w:val="right" w:pos="9355"/>
      </w:tabs>
      <w:spacing w:line="240" w:lineRule="auto"/>
    </w:pPr>
  </w:style>
  <w:style w:type="character" w:customStyle="1" w:styleId="ad">
    <w:name w:val="Верхний колонтитул Знак"/>
    <w:basedOn w:val="a0"/>
    <w:link w:val="ac"/>
    <w:uiPriority w:val="99"/>
    <w:rsid w:val="00825B00"/>
  </w:style>
  <w:style w:type="paragraph" w:styleId="ae">
    <w:name w:val="endnote text"/>
    <w:basedOn w:val="a"/>
    <w:link w:val="af"/>
    <w:uiPriority w:val="99"/>
    <w:semiHidden/>
    <w:unhideWhenUsed/>
    <w:rsid w:val="00D76FFD"/>
    <w:pPr>
      <w:spacing w:line="240" w:lineRule="auto"/>
    </w:pPr>
    <w:rPr>
      <w:sz w:val="20"/>
      <w:szCs w:val="20"/>
    </w:rPr>
  </w:style>
  <w:style w:type="character" w:customStyle="1" w:styleId="af">
    <w:name w:val="Текст концевой сноски Знак"/>
    <w:basedOn w:val="a0"/>
    <w:link w:val="ae"/>
    <w:uiPriority w:val="99"/>
    <w:semiHidden/>
    <w:rsid w:val="00D76FFD"/>
    <w:rPr>
      <w:sz w:val="20"/>
      <w:szCs w:val="20"/>
    </w:rPr>
  </w:style>
  <w:style w:type="character" w:styleId="af0">
    <w:name w:val="endnote reference"/>
    <w:basedOn w:val="a0"/>
    <w:uiPriority w:val="99"/>
    <w:semiHidden/>
    <w:unhideWhenUsed/>
    <w:rsid w:val="00D76FFD"/>
    <w:rPr>
      <w:vertAlign w:val="superscript"/>
    </w:rPr>
  </w:style>
  <w:style w:type="paragraph" w:customStyle="1" w:styleId="Default">
    <w:name w:val="Default"/>
    <w:rsid w:val="008538E4"/>
    <w:pPr>
      <w:autoSpaceDE w:val="0"/>
      <w:autoSpaceDN w:val="0"/>
      <w:adjustRightInd w:val="0"/>
    </w:pPr>
    <w:rPr>
      <w:color w:val="000000"/>
      <w:sz w:val="24"/>
      <w:szCs w:val="24"/>
    </w:rPr>
  </w:style>
  <w:style w:type="paragraph" w:styleId="af1">
    <w:name w:val="Normal (Web)"/>
    <w:basedOn w:val="a"/>
    <w:uiPriority w:val="99"/>
    <w:unhideWhenUsed/>
    <w:rsid w:val="00431C55"/>
    <w:pPr>
      <w:spacing w:before="100" w:beforeAutospacing="1" w:after="100" w:afterAutospacing="1" w:line="240" w:lineRule="auto"/>
      <w:ind w:firstLine="0"/>
      <w:jc w:val="left"/>
    </w:pPr>
    <w:rPr>
      <w:sz w:val="24"/>
      <w:szCs w:val="24"/>
      <w:lang w:eastAsia="ru-RU"/>
    </w:rPr>
  </w:style>
  <w:style w:type="character" w:styleId="HTML1">
    <w:name w:val="HTML Code"/>
    <w:basedOn w:val="a0"/>
    <w:uiPriority w:val="99"/>
    <w:semiHidden/>
    <w:unhideWhenUsed/>
    <w:rsid w:val="006A3BC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8356">
      <w:bodyDiv w:val="1"/>
      <w:marLeft w:val="0"/>
      <w:marRight w:val="0"/>
      <w:marTop w:val="0"/>
      <w:marBottom w:val="0"/>
      <w:divBdr>
        <w:top w:val="none" w:sz="0" w:space="0" w:color="auto"/>
        <w:left w:val="none" w:sz="0" w:space="0" w:color="auto"/>
        <w:bottom w:val="none" w:sz="0" w:space="0" w:color="auto"/>
        <w:right w:val="none" w:sz="0" w:space="0" w:color="auto"/>
      </w:divBdr>
    </w:div>
    <w:div w:id="121730551">
      <w:bodyDiv w:val="1"/>
      <w:marLeft w:val="0"/>
      <w:marRight w:val="0"/>
      <w:marTop w:val="0"/>
      <w:marBottom w:val="0"/>
      <w:divBdr>
        <w:top w:val="none" w:sz="0" w:space="0" w:color="auto"/>
        <w:left w:val="none" w:sz="0" w:space="0" w:color="auto"/>
        <w:bottom w:val="none" w:sz="0" w:space="0" w:color="auto"/>
        <w:right w:val="none" w:sz="0" w:space="0" w:color="auto"/>
      </w:divBdr>
    </w:div>
    <w:div w:id="147094500">
      <w:bodyDiv w:val="1"/>
      <w:marLeft w:val="0"/>
      <w:marRight w:val="0"/>
      <w:marTop w:val="0"/>
      <w:marBottom w:val="0"/>
      <w:divBdr>
        <w:top w:val="none" w:sz="0" w:space="0" w:color="auto"/>
        <w:left w:val="none" w:sz="0" w:space="0" w:color="auto"/>
        <w:bottom w:val="none" w:sz="0" w:space="0" w:color="auto"/>
        <w:right w:val="none" w:sz="0" w:space="0" w:color="auto"/>
      </w:divBdr>
    </w:div>
    <w:div w:id="203753368">
      <w:bodyDiv w:val="1"/>
      <w:marLeft w:val="0"/>
      <w:marRight w:val="0"/>
      <w:marTop w:val="0"/>
      <w:marBottom w:val="0"/>
      <w:divBdr>
        <w:top w:val="none" w:sz="0" w:space="0" w:color="auto"/>
        <w:left w:val="none" w:sz="0" w:space="0" w:color="auto"/>
        <w:bottom w:val="none" w:sz="0" w:space="0" w:color="auto"/>
        <w:right w:val="none" w:sz="0" w:space="0" w:color="auto"/>
      </w:divBdr>
      <w:divsChild>
        <w:div w:id="671299461">
          <w:marLeft w:val="0"/>
          <w:marRight w:val="0"/>
          <w:marTop w:val="0"/>
          <w:marBottom w:val="0"/>
          <w:divBdr>
            <w:top w:val="none" w:sz="0" w:space="0" w:color="auto"/>
            <w:left w:val="none" w:sz="0" w:space="0" w:color="auto"/>
            <w:bottom w:val="none" w:sz="0" w:space="0" w:color="auto"/>
            <w:right w:val="none" w:sz="0" w:space="0" w:color="auto"/>
          </w:divBdr>
          <w:divsChild>
            <w:div w:id="414477941">
              <w:marLeft w:val="0"/>
              <w:marRight w:val="0"/>
              <w:marTop w:val="0"/>
              <w:marBottom w:val="0"/>
              <w:divBdr>
                <w:top w:val="none" w:sz="0" w:space="0" w:color="auto"/>
                <w:left w:val="none" w:sz="0" w:space="0" w:color="auto"/>
                <w:bottom w:val="none" w:sz="0" w:space="0" w:color="auto"/>
                <w:right w:val="none" w:sz="0" w:space="0" w:color="auto"/>
              </w:divBdr>
              <w:divsChild>
                <w:div w:id="9433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50579">
      <w:bodyDiv w:val="1"/>
      <w:marLeft w:val="0"/>
      <w:marRight w:val="0"/>
      <w:marTop w:val="0"/>
      <w:marBottom w:val="0"/>
      <w:divBdr>
        <w:top w:val="none" w:sz="0" w:space="0" w:color="auto"/>
        <w:left w:val="none" w:sz="0" w:space="0" w:color="auto"/>
        <w:bottom w:val="none" w:sz="0" w:space="0" w:color="auto"/>
        <w:right w:val="none" w:sz="0" w:space="0" w:color="auto"/>
      </w:divBdr>
    </w:div>
    <w:div w:id="330983899">
      <w:bodyDiv w:val="1"/>
      <w:marLeft w:val="0"/>
      <w:marRight w:val="0"/>
      <w:marTop w:val="0"/>
      <w:marBottom w:val="0"/>
      <w:divBdr>
        <w:top w:val="none" w:sz="0" w:space="0" w:color="auto"/>
        <w:left w:val="none" w:sz="0" w:space="0" w:color="auto"/>
        <w:bottom w:val="none" w:sz="0" w:space="0" w:color="auto"/>
        <w:right w:val="none" w:sz="0" w:space="0" w:color="auto"/>
      </w:divBdr>
    </w:div>
    <w:div w:id="365562548">
      <w:bodyDiv w:val="1"/>
      <w:marLeft w:val="0"/>
      <w:marRight w:val="0"/>
      <w:marTop w:val="0"/>
      <w:marBottom w:val="0"/>
      <w:divBdr>
        <w:top w:val="none" w:sz="0" w:space="0" w:color="auto"/>
        <w:left w:val="none" w:sz="0" w:space="0" w:color="auto"/>
        <w:bottom w:val="none" w:sz="0" w:space="0" w:color="auto"/>
        <w:right w:val="none" w:sz="0" w:space="0" w:color="auto"/>
      </w:divBdr>
    </w:div>
    <w:div w:id="368262786">
      <w:bodyDiv w:val="1"/>
      <w:marLeft w:val="0"/>
      <w:marRight w:val="0"/>
      <w:marTop w:val="0"/>
      <w:marBottom w:val="0"/>
      <w:divBdr>
        <w:top w:val="none" w:sz="0" w:space="0" w:color="auto"/>
        <w:left w:val="none" w:sz="0" w:space="0" w:color="auto"/>
        <w:bottom w:val="none" w:sz="0" w:space="0" w:color="auto"/>
        <w:right w:val="none" w:sz="0" w:space="0" w:color="auto"/>
      </w:divBdr>
    </w:div>
    <w:div w:id="389236465">
      <w:bodyDiv w:val="1"/>
      <w:marLeft w:val="0"/>
      <w:marRight w:val="0"/>
      <w:marTop w:val="0"/>
      <w:marBottom w:val="0"/>
      <w:divBdr>
        <w:top w:val="none" w:sz="0" w:space="0" w:color="auto"/>
        <w:left w:val="none" w:sz="0" w:space="0" w:color="auto"/>
        <w:bottom w:val="none" w:sz="0" w:space="0" w:color="auto"/>
        <w:right w:val="none" w:sz="0" w:space="0" w:color="auto"/>
      </w:divBdr>
    </w:div>
    <w:div w:id="390542272">
      <w:bodyDiv w:val="1"/>
      <w:marLeft w:val="0"/>
      <w:marRight w:val="0"/>
      <w:marTop w:val="0"/>
      <w:marBottom w:val="0"/>
      <w:divBdr>
        <w:top w:val="none" w:sz="0" w:space="0" w:color="auto"/>
        <w:left w:val="none" w:sz="0" w:space="0" w:color="auto"/>
        <w:bottom w:val="none" w:sz="0" w:space="0" w:color="auto"/>
        <w:right w:val="none" w:sz="0" w:space="0" w:color="auto"/>
      </w:divBdr>
    </w:div>
    <w:div w:id="430860294">
      <w:bodyDiv w:val="1"/>
      <w:marLeft w:val="0"/>
      <w:marRight w:val="0"/>
      <w:marTop w:val="0"/>
      <w:marBottom w:val="0"/>
      <w:divBdr>
        <w:top w:val="none" w:sz="0" w:space="0" w:color="auto"/>
        <w:left w:val="none" w:sz="0" w:space="0" w:color="auto"/>
        <w:bottom w:val="none" w:sz="0" w:space="0" w:color="auto"/>
        <w:right w:val="none" w:sz="0" w:space="0" w:color="auto"/>
      </w:divBdr>
    </w:div>
    <w:div w:id="458105773">
      <w:bodyDiv w:val="1"/>
      <w:marLeft w:val="0"/>
      <w:marRight w:val="0"/>
      <w:marTop w:val="0"/>
      <w:marBottom w:val="0"/>
      <w:divBdr>
        <w:top w:val="none" w:sz="0" w:space="0" w:color="auto"/>
        <w:left w:val="none" w:sz="0" w:space="0" w:color="auto"/>
        <w:bottom w:val="none" w:sz="0" w:space="0" w:color="auto"/>
        <w:right w:val="none" w:sz="0" w:space="0" w:color="auto"/>
      </w:divBdr>
    </w:div>
    <w:div w:id="458575625">
      <w:bodyDiv w:val="1"/>
      <w:marLeft w:val="0"/>
      <w:marRight w:val="0"/>
      <w:marTop w:val="0"/>
      <w:marBottom w:val="0"/>
      <w:divBdr>
        <w:top w:val="none" w:sz="0" w:space="0" w:color="auto"/>
        <w:left w:val="none" w:sz="0" w:space="0" w:color="auto"/>
        <w:bottom w:val="none" w:sz="0" w:space="0" w:color="auto"/>
        <w:right w:val="none" w:sz="0" w:space="0" w:color="auto"/>
      </w:divBdr>
    </w:div>
    <w:div w:id="474835809">
      <w:bodyDiv w:val="1"/>
      <w:marLeft w:val="0"/>
      <w:marRight w:val="0"/>
      <w:marTop w:val="0"/>
      <w:marBottom w:val="0"/>
      <w:divBdr>
        <w:top w:val="none" w:sz="0" w:space="0" w:color="auto"/>
        <w:left w:val="none" w:sz="0" w:space="0" w:color="auto"/>
        <w:bottom w:val="none" w:sz="0" w:space="0" w:color="auto"/>
        <w:right w:val="none" w:sz="0" w:space="0" w:color="auto"/>
      </w:divBdr>
    </w:div>
    <w:div w:id="506099019">
      <w:bodyDiv w:val="1"/>
      <w:marLeft w:val="0"/>
      <w:marRight w:val="0"/>
      <w:marTop w:val="0"/>
      <w:marBottom w:val="0"/>
      <w:divBdr>
        <w:top w:val="none" w:sz="0" w:space="0" w:color="auto"/>
        <w:left w:val="none" w:sz="0" w:space="0" w:color="auto"/>
        <w:bottom w:val="none" w:sz="0" w:space="0" w:color="auto"/>
        <w:right w:val="none" w:sz="0" w:space="0" w:color="auto"/>
      </w:divBdr>
    </w:div>
    <w:div w:id="571887589">
      <w:bodyDiv w:val="1"/>
      <w:marLeft w:val="0"/>
      <w:marRight w:val="0"/>
      <w:marTop w:val="0"/>
      <w:marBottom w:val="0"/>
      <w:divBdr>
        <w:top w:val="none" w:sz="0" w:space="0" w:color="auto"/>
        <w:left w:val="none" w:sz="0" w:space="0" w:color="auto"/>
        <w:bottom w:val="none" w:sz="0" w:space="0" w:color="auto"/>
        <w:right w:val="none" w:sz="0" w:space="0" w:color="auto"/>
      </w:divBdr>
    </w:div>
    <w:div w:id="634987326">
      <w:bodyDiv w:val="1"/>
      <w:marLeft w:val="0"/>
      <w:marRight w:val="0"/>
      <w:marTop w:val="0"/>
      <w:marBottom w:val="0"/>
      <w:divBdr>
        <w:top w:val="none" w:sz="0" w:space="0" w:color="auto"/>
        <w:left w:val="none" w:sz="0" w:space="0" w:color="auto"/>
        <w:bottom w:val="none" w:sz="0" w:space="0" w:color="auto"/>
        <w:right w:val="none" w:sz="0" w:space="0" w:color="auto"/>
      </w:divBdr>
    </w:div>
    <w:div w:id="703168147">
      <w:bodyDiv w:val="1"/>
      <w:marLeft w:val="0"/>
      <w:marRight w:val="0"/>
      <w:marTop w:val="0"/>
      <w:marBottom w:val="0"/>
      <w:divBdr>
        <w:top w:val="none" w:sz="0" w:space="0" w:color="auto"/>
        <w:left w:val="none" w:sz="0" w:space="0" w:color="auto"/>
        <w:bottom w:val="none" w:sz="0" w:space="0" w:color="auto"/>
        <w:right w:val="none" w:sz="0" w:space="0" w:color="auto"/>
      </w:divBdr>
    </w:div>
    <w:div w:id="772089375">
      <w:bodyDiv w:val="1"/>
      <w:marLeft w:val="0"/>
      <w:marRight w:val="0"/>
      <w:marTop w:val="0"/>
      <w:marBottom w:val="0"/>
      <w:divBdr>
        <w:top w:val="none" w:sz="0" w:space="0" w:color="auto"/>
        <w:left w:val="none" w:sz="0" w:space="0" w:color="auto"/>
        <w:bottom w:val="none" w:sz="0" w:space="0" w:color="auto"/>
        <w:right w:val="none" w:sz="0" w:space="0" w:color="auto"/>
      </w:divBdr>
    </w:div>
    <w:div w:id="792481657">
      <w:bodyDiv w:val="1"/>
      <w:marLeft w:val="0"/>
      <w:marRight w:val="0"/>
      <w:marTop w:val="0"/>
      <w:marBottom w:val="0"/>
      <w:divBdr>
        <w:top w:val="none" w:sz="0" w:space="0" w:color="auto"/>
        <w:left w:val="none" w:sz="0" w:space="0" w:color="auto"/>
        <w:bottom w:val="none" w:sz="0" w:space="0" w:color="auto"/>
        <w:right w:val="none" w:sz="0" w:space="0" w:color="auto"/>
      </w:divBdr>
    </w:div>
    <w:div w:id="843596091">
      <w:bodyDiv w:val="1"/>
      <w:marLeft w:val="0"/>
      <w:marRight w:val="0"/>
      <w:marTop w:val="0"/>
      <w:marBottom w:val="0"/>
      <w:divBdr>
        <w:top w:val="none" w:sz="0" w:space="0" w:color="auto"/>
        <w:left w:val="none" w:sz="0" w:space="0" w:color="auto"/>
        <w:bottom w:val="none" w:sz="0" w:space="0" w:color="auto"/>
        <w:right w:val="none" w:sz="0" w:space="0" w:color="auto"/>
      </w:divBdr>
    </w:div>
    <w:div w:id="997341418">
      <w:bodyDiv w:val="1"/>
      <w:marLeft w:val="0"/>
      <w:marRight w:val="0"/>
      <w:marTop w:val="0"/>
      <w:marBottom w:val="0"/>
      <w:divBdr>
        <w:top w:val="none" w:sz="0" w:space="0" w:color="auto"/>
        <w:left w:val="none" w:sz="0" w:space="0" w:color="auto"/>
        <w:bottom w:val="none" w:sz="0" w:space="0" w:color="auto"/>
        <w:right w:val="none" w:sz="0" w:space="0" w:color="auto"/>
      </w:divBdr>
    </w:div>
    <w:div w:id="1050571186">
      <w:bodyDiv w:val="1"/>
      <w:marLeft w:val="0"/>
      <w:marRight w:val="0"/>
      <w:marTop w:val="0"/>
      <w:marBottom w:val="0"/>
      <w:divBdr>
        <w:top w:val="none" w:sz="0" w:space="0" w:color="auto"/>
        <w:left w:val="none" w:sz="0" w:space="0" w:color="auto"/>
        <w:bottom w:val="none" w:sz="0" w:space="0" w:color="auto"/>
        <w:right w:val="none" w:sz="0" w:space="0" w:color="auto"/>
      </w:divBdr>
    </w:div>
    <w:div w:id="1053579967">
      <w:bodyDiv w:val="1"/>
      <w:marLeft w:val="0"/>
      <w:marRight w:val="0"/>
      <w:marTop w:val="0"/>
      <w:marBottom w:val="0"/>
      <w:divBdr>
        <w:top w:val="none" w:sz="0" w:space="0" w:color="auto"/>
        <w:left w:val="none" w:sz="0" w:space="0" w:color="auto"/>
        <w:bottom w:val="none" w:sz="0" w:space="0" w:color="auto"/>
        <w:right w:val="none" w:sz="0" w:space="0" w:color="auto"/>
      </w:divBdr>
    </w:div>
    <w:div w:id="1068961587">
      <w:bodyDiv w:val="1"/>
      <w:marLeft w:val="0"/>
      <w:marRight w:val="0"/>
      <w:marTop w:val="0"/>
      <w:marBottom w:val="0"/>
      <w:divBdr>
        <w:top w:val="none" w:sz="0" w:space="0" w:color="auto"/>
        <w:left w:val="none" w:sz="0" w:space="0" w:color="auto"/>
        <w:bottom w:val="none" w:sz="0" w:space="0" w:color="auto"/>
        <w:right w:val="none" w:sz="0" w:space="0" w:color="auto"/>
      </w:divBdr>
    </w:div>
    <w:div w:id="1091393855">
      <w:bodyDiv w:val="1"/>
      <w:marLeft w:val="0"/>
      <w:marRight w:val="0"/>
      <w:marTop w:val="0"/>
      <w:marBottom w:val="0"/>
      <w:divBdr>
        <w:top w:val="none" w:sz="0" w:space="0" w:color="auto"/>
        <w:left w:val="none" w:sz="0" w:space="0" w:color="auto"/>
        <w:bottom w:val="none" w:sz="0" w:space="0" w:color="auto"/>
        <w:right w:val="none" w:sz="0" w:space="0" w:color="auto"/>
      </w:divBdr>
    </w:div>
    <w:div w:id="1121873936">
      <w:bodyDiv w:val="1"/>
      <w:marLeft w:val="0"/>
      <w:marRight w:val="0"/>
      <w:marTop w:val="0"/>
      <w:marBottom w:val="0"/>
      <w:divBdr>
        <w:top w:val="none" w:sz="0" w:space="0" w:color="auto"/>
        <w:left w:val="none" w:sz="0" w:space="0" w:color="auto"/>
        <w:bottom w:val="none" w:sz="0" w:space="0" w:color="auto"/>
        <w:right w:val="none" w:sz="0" w:space="0" w:color="auto"/>
      </w:divBdr>
    </w:div>
    <w:div w:id="1150711002">
      <w:bodyDiv w:val="1"/>
      <w:marLeft w:val="0"/>
      <w:marRight w:val="0"/>
      <w:marTop w:val="0"/>
      <w:marBottom w:val="0"/>
      <w:divBdr>
        <w:top w:val="none" w:sz="0" w:space="0" w:color="auto"/>
        <w:left w:val="none" w:sz="0" w:space="0" w:color="auto"/>
        <w:bottom w:val="none" w:sz="0" w:space="0" w:color="auto"/>
        <w:right w:val="none" w:sz="0" w:space="0" w:color="auto"/>
      </w:divBdr>
    </w:div>
    <w:div w:id="1204094503">
      <w:bodyDiv w:val="1"/>
      <w:marLeft w:val="0"/>
      <w:marRight w:val="0"/>
      <w:marTop w:val="0"/>
      <w:marBottom w:val="0"/>
      <w:divBdr>
        <w:top w:val="none" w:sz="0" w:space="0" w:color="auto"/>
        <w:left w:val="none" w:sz="0" w:space="0" w:color="auto"/>
        <w:bottom w:val="none" w:sz="0" w:space="0" w:color="auto"/>
        <w:right w:val="none" w:sz="0" w:space="0" w:color="auto"/>
      </w:divBdr>
    </w:div>
    <w:div w:id="1221598050">
      <w:bodyDiv w:val="1"/>
      <w:marLeft w:val="0"/>
      <w:marRight w:val="0"/>
      <w:marTop w:val="0"/>
      <w:marBottom w:val="0"/>
      <w:divBdr>
        <w:top w:val="none" w:sz="0" w:space="0" w:color="auto"/>
        <w:left w:val="none" w:sz="0" w:space="0" w:color="auto"/>
        <w:bottom w:val="none" w:sz="0" w:space="0" w:color="auto"/>
        <w:right w:val="none" w:sz="0" w:space="0" w:color="auto"/>
      </w:divBdr>
    </w:div>
    <w:div w:id="1255867598">
      <w:bodyDiv w:val="1"/>
      <w:marLeft w:val="0"/>
      <w:marRight w:val="0"/>
      <w:marTop w:val="0"/>
      <w:marBottom w:val="0"/>
      <w:divBdr>
        <w:top w:val="none" w:sz="0" w:space="0" w:color="auto"/>
        <w:left w:val="none" w:sz="0" w:space="0" w:color="auto"/>
        <w:bottom w:val="none" w:sz="0" w:space="0" w:color="auto"/>
        <w:right w:val="none" w:sz="0" w:space="0" w:color="auto"/>
      </w:divBdr>
    </w:div>
    <w:div w:id="1273585034">
      <w:bodyDiv w:val="1"/>
      <w:marLeft w:val="0"/>
      <w:marRight w:val="0"/>
      <w:marTop w:val="0"/>
      <w:marBottom w:val="0"/>
      <w:divBdr>
        <w:top w:val="none" w:sz="0" w:space="0" w:color="auto"/>
        <w:left w:val="none" w:sz="0" w:space="0" w:color="auto"/>
        <w:bottom w:val="none" w:sz="0" w:space="0" w:color="auto"/>
        <w:right w:val="none" w:sz="0" w:space="0" w:color="auto"/>
      </w:divBdr>
    </w:div>
    <w:div w:id="1287127430">
      <w:bodyDiv w:val="1"/>
      <w:marLeft w:val="0"/>
      <w:marRight w:val="0"/>
      <w:marTop w:val="0"/>
      <w:marBottom w:val="0"/>
      <w:divBdr>
        <w:top w:val="none" w:sz="0" w:space="0" w:color="auto"/>
        <w:left w:val="none" w:sz="0" w:space="0" w:color="auto"/>
        <w:bottom w:val="none" w:sz="0" w:space="0" w:color="auto"/>
        <w:right w:val="none" w:sz="0" w:space="0" w:color="auto"/>
      </w:divBdr>
    </w:div>
    <w:div w:id="1374453479">
      <w:bodyDiv w:val="1"/>
      <w:marLeft w:val="0"/>
      <w:marRight w:val="0"/>
      <w:marTop w:val="0"/>
      <w:marBottom w:val="0"/>
      <w:divBdr>
        <w:top w:val="none" w:sz="0" w:space="0" w:color="auto"/>
        <w:left w:val="none" w:sz="0" w:space="0" w:color="auto"/>
        <w:bottom w:val="none" w:sz="0" w:space="0" w:color="auto"/>
        <w:right w:val="none" w:sz="0" w:space="0" w:color="auto"/>
      </w:divBdr>
    </w:div>
    <w:div w:id="1375084001">
      <w:bodyDiv w:val="1"/>
      <w:marLeft w:val="0"/>
      <w:marRight w:val="0"/>
      <w:marTop w:val="0"/>
      <w:marBottom w:val="0"/>
      <w:divBdr>
        <w:top w:val="none" w:sz="0" w:space="0" w:color="auto"/>
        <w:left w:val="none" w:sz="0" w:space="0" w:color="auto"/>
        <w:bottom w:val="none" w:sz="0" w:space="0" w:color="auto"/>
        <w:right w:val="none" w:sz="0" w:space="0" w:color="auto"/>
      </w:divBdr>
    </w:div>
    <w:div w:id="1435589328">
      <w:bodyDiv w:val="1"/>
      <w:marLeft w:val="0"/>
      <w:marRight w:val="0"/>
      <w:marTop w:val="0"/>
      <w:marBottom w:val="0"/>
      <w:divBdr>
        <w:top w:val="none" w:sz="0" w:space="0" w:color="auto"/>
        <w:left w:val="none" w:sz="0" w:space="0" w:color="auto"/>
        <w:bottom w:val="none" w:sz="0" w:space="0" w:color="auto"/>
        <w:right w:val="none" w:sz="0" w:space="0" w:color="auto"/>
      </w:divBdr>
    </w:div>
    <w:div w:id="1505903540">
      <w:bodyDiv w:val="1"/>
      <w:marLeft w:val="0"/>
      <w:marRight w:val="0"/>
      <w:marTop w:val="0"/>
      <w:marBottom w:val="0"/>
      <w:divBdr>
        <w:top w:val="none" w:sz="0" w:space="0" w:color="auto"/>
        <w:left w:val="none" w:sz="0" w:space="0" w:color="auto"/>
        <w:bottom w:val="none" w:sz="0" w:space="0" w:color="auto"/>
        <w:right w:val="none" w:sz="0" w:space="0" w:color="auto"/>
      </w:divBdr>
    </w:div>
    <w:div w:id="1525438530">
      <w:bodyDiv w:val="1"/>
      <w:marLeft w:val="0"/>
      <w:marRight w:val="0"/>
      <w:marTop w:val="0"/>
      <w:marBottom w:val="0"/>
      <w:divBdr>
        <w:top w:val="none" w:sz="0" w:space="0" w:color="auto"/>
        <w:left w:val="none" w:sz="0" w:space="0" w:color="auto"/>
        <w:bottom w:val="none" w:sz="0" w:space="0" w:color="auto"/>
        <w:right w:val="none" w:sz="0" w:space="0" w:color="auto"/>
      </w:divBdr>
    </w:div>
    <w:div w:id="1531723426">
      <w:bodyDiv w:val="1"/>
      <w:marLeft w:val="0"/>
      <w:marRight w:val="0"/>
      <w:marTop w:val="0"/>
      <w:marBottom w:val="0"/>
      <w:divBdr>
        <w:top w:val="none" w:sz="0" w:space="0" w:color="auto"/>
        <w:left w:val="none" w:sz="0" w:space="0" w:color="auto"/>
        <w:bottom w:val="none" w:sz="0" w:space="0" w:color="auto"/>
        <w:right w:val="none" w:sz="0" w:space="0" w:color="auto"/>
      </w:divBdr>
      <w:divsChild>
        <w:div w:id="878516291">
          <w:marLeft w:val="0"/>
          <w:marRight w:val="0"/>
          <w:marTop w:val="0"/>
          <w:marBottom w:val="0"/>
          <w:divBdr>
            <w:top w:val="none" w:sz="0" w:space="0" w:color="auto"/>
            <w:left w:val="none" w:sz="0" w:space="0" w:color="auto"/>
            <w:bottom w:val="none" w:sz="0" w:space="0" w:color="auto"/>
            <w:right w:val="none" w:sz="0" w:space="0" w:color="auto"/>
          </w:divBdr>
          <w:divsChild>
            <w:div w:id="73364152">
              <w:marLeft w:val="0"/>
              <w:marRight w:val="0"/>
              <w:marTop w:val="0"/>
              <w:marBottom w:val="0"/>
              <w:divBdr>
                <w:top w:val="none" w:sz="0" w:space="0" w:color="auto"/>
                <w:left w:val="none" w:sz="0" w:space="0" w:color="auto"/>
                <w:bottom w:val="none" w:sz="0" w:space="0" w:color="auto"/>
                <w:right w:val="none" w:sz="0" w:space="0" w:color="auto"/>
              </w:divBdr>
              <w:divsChild>
                <w:div w:id="102872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6422">
      <w:bodyDiv w:val="1"/>
      <w:marLeft w:val="0"/>
      <w:marRight w:val="0"/>
      <w:marTop w:val="0"/>
      <w:marBottom w:val="0"/>
      <w:divBdr>
        <w:top w:val="none" w:sz="0" w:space="0" w:color="auto"/>
        <w:left w:val="none" w:sz="0" w:space="0" w:color="auto"/>
        <w:bottom w:val="none" w:sz="0" w:space="0" w:color="auto"/>
        <w:right w:val="none" w:sz="0" w:space="0" w:color="auto"/>
      </w:divBdr>
    </w:div>
    <w:div w:id="1686323836">
      <w:bodyDiv w:val="1"/>
      <w:marLeft w:val="0"/>
      <w:marRight w:val="0"/>
      <w:marTop w:val="0"/>
      <w:marBottom w:val="0"/>
      <w:divBdr>
        <w:top w:val="none" w:sz="0" w:space="0" w:color="auto"/>
        <w:left w:val="none" w:sz="0" w:space="0" w:color="auto"/>
        <w:bottom w:val="none" w:sz="0" w:space="0" w:color="auto"/>
        <w:right w:val="none" w:sz="0" w:space="0" w:color="auto"/>
      </w:divBdr>
    </w:div>
    <w:div w:id="1711999915">
      <w:bodyDiv w:val="1"/>
      <w:marLeft w:val="0"/>
      <w:marRight w:val="0"/>
      <w:marTop w:val="0"/>
      <w:marBottom w:val="0"/>
      <w:divBdr>
        <w:top w:val="none" w:sz="0" w:space="0" w:color="auto"/>
        <w:left w:val="none" w:sz="0" w:space="0" w:color="auto"/>
        <w:bottom w:val="none" w:sz="0" w:space="0" w:color="auto"/>
        <w:right w:val="none" w:sz="0" w:space="0" w:color="auto"/>
      </w:divBdr>
    </w:div>
    <w:div w:id="1742213867">
      <w:bodyDiv w:val="1"/>
      <w:marLeft w:val="0"/>
      <w:marRight w:val="0"/>
      <w:marTop w:val="0"/>
      <w:marBottom w:val="0"/>
      <w:divBdr>
        <w:top w:val="none" w:sz="0" w:space="0" w:color="auto"/>
        <w:left w:val="none" w:sz="0" w:space="0" w:color="auto"/>
        <w:bottom w:val="none" w:sz="0" w:space="0" w:color="auto"/>
        <w:right w:val="none" w:sz="0" w:space="0" w:color="auto"/>
      </w:divBdr>
    </w:div>
    <w:div w:id="1764641063">
      <w:bodyDiv w:val="1"/>
      <w:marLeft w:val="0"/>
      <w:marRight w:val="0"/>
      <w:marTop w:val="0"/>
      <w:marBottom w:val="0"/>
      <w:divBdr>
        <w:top w:val="none" w:sz="0" w:space="0" w:color="auto"/>
        <w:left w:val="none" w:sz="0" w:space="0" w:color="auto"/>
        <w:bottom w:val="none" w:sz="0" w:space="0" w:color="auto"/>
        <w:right w:val="none" w:sz="0" w:space="0" w:color="auto"/>
      </w:divBdr>
    </w:div>
    <w:div w:id="1825051034">
      <w:bodyDiv w:val="1"/>
      <w:marLeft w:val="0"/>
      <w:marRight w:val="0"/>
      <w:marTop w:val="0"/>
      <w:marBottom w:val="0"/>
      <w:divBdr>
        <w:top w:val="none" w:sz="0" w:space="0" w:color="auto"/>
        <w:left w:val="none" w:sz="0" w:space="0" w:color="auto"/>
        <w:bottom w:val="none" w:sz="0" w:space="0" w:color="auto"/>
        <w:right w:val="none" w:sz="0" w:space="0" w:color="auto"/>
      </w:divBdr>
    </w:div>
    <w:div w:id="1903977433">
      <w:bodyDiv w:val="1"/>
      <w:marLeft w:val="0"/>
      <w:marRight w:val="0"/>
      <w:marTop w:val="0"/>
      <w:marBottom w:val="0"/>
      <w:divBdr>
        <w:top w:val="none" w:sz="0" w:space="0" w:color="auto"/>
        <w:left w:val="none" w:sz="0" w:space="0" w:color="auto"/>
        <w:bottom w:val="none" w:sz="0" w:space="0" w:color="auto"/>
        <w:right w:val="none" w:sz="0" w:space="0" w:color="auto"/>
      </w:divBdr>
    </w:div>
    <w:div w:id="1948611368">
      <w:bodyDiv w:val="1"/>
      <w:marLeft w:val="0"/>
      <w:marRight w:val="0"/>
      <w:marTop w:val="0"/>
      <w:marBottom w:val="0"/>
      <w:divBdr>
        <w:top w:val="none" w:sz="0" w:space="0" w:color="auto"/>
        <w:left w:val="none" w:sz="0" w:space="0" w:color="auto"/>
        <w:bottom w:val="none" w:sz="0" w:space="0" w:color="auto"/>
        <w:right w:val="none" w:sz="0" w:space="0" w:color="auto"/>
      </w:divBdr>
    </w:div>
    <w:div w:id="1961568621">
      <w:bodyDiv w:val="1"/>
      <w:marLeft w:val="0"/>
      <w:marRight w:val="0"/>
      <w:marTop w:val="0"/>
      <w:marBottom w:val="0"/>
      <w:divBdr>
        <w:top w:val="none" w:sz="0" w:space="0" w:color="auto"/>
        <w:left w:val="none" w:sz="0" w:space="0" w:color="auto"/>
        <w:bottom w:val="none" w:sz="0" w:space="0" w:color="auto"/>
        <w:right w:val="none" w:sz="0" w:space="0" w:color="auto"/>
      </w:divBdr>
    </w:div>
    <w:div w:id="2093768773">
      <w:bodyDiv w:val="1"/>
      <w:marLeft w:val="0"/>
      <w:marRight w:val="0"/>
      <w:marTop w:val="0"/>
      <w:marBottom w:val="0"/>
      <w:divBdr>
        <w:top w:val="none" w:sz="0" w:space="0" w:color="auto"/>
        <w:left w:val="none" w:sz="0" w:space="0" w:color="auto"/>
        <w:bottom w:val="none" w:sz="0" w:space="0" w:color="auto"/>
        <w:right w:val="none" w:sz="0" w:space="0" w:color="auto"/>
      </w:divBdr>
    </w:div>
    <w:div w:id="2111313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1CEC7-0630-4C1B-90A1-E05A9A946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16115</TotalTime>
  <Pages>4</Pages>
  <Words>601</Words>
  <Characters>3428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AnastasiyaWyman AnastasiyaWyman</cp:lastModifiedBy>
  <cp:revision>22</cp:revision>
  <cp:lastPrinted>2023-06-14T05:16:00Z</cp:lastPrinted>
  <dcterms:created xsi:type="dcterms:W3CDTF">2023-05-24T21:25:00Z</dcterms:created>
  <dcterms:modified xsi:type="dcterms:W3CDTF">2023-06-16T09:21:00Z</dcterms:modified>
</cp:coreProperties>
</file>