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CD35" w14:textId="77777777" w:rsidR="00461EC7" w:rsidRPr="00AF02D6" w:rsidRDefault="00461EC7" w:rsidP="00080416">
      <w:pPr>
        <w:spacing w:after="24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Toc137555920"/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МИНИСТЕРСТВО ОБРАЗОВАНИЯ РЕСПУБЛИКИ БЕЛАРУСЬ</w:t>
      </w:r>
    </w:p>
    <w:p w14:paraId="7CC128AA" w14:textId="77777777" w:rsidR="00461EC7" w:rsidRPr="00AF02D6" w:rsidRDefault="00461EC7" w:rsidP="00080416">
      <w:pPr>
        <w:spacing w:after="24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БЕЛОРУССКИЙ ГОСУДАРСТВЕННЫЙ УНИВЕРСИТЕТ</w:t>
      </w:r>
    </w:p>
    <w:p w14:paraId="19420DBA" w14:textId="55B27BB4" w:rsidR="00461EC7" w:rsidRPr="00AF02D6" w:rsidRDefault="00461EC7" w:rsidP="00080416">
      <w:pPr>
        <w:spacing w:after="24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МЕХАНИКО</w:t>
      </w:r>
      <w:r w:rsidR="005E2DB7"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–</w:t>
      </w: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МАТЕМАТИЧЕСКИЙ ФАКУЛЬТЕТ</w:t>
      </w:r>
    </w:p>
    <w:p w14:paraId="161557BD" w14:textId="77777777" w:rsidR="00461EC7" w:rsidRPr="00AF02D6" w:rsidRDefault="00461EC7" w:rsidP="00080416">
      <w:pPr>
        <w:spacing w:after="24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Кафедра математической кибернетики</w:t>
      </w:r>
    </w:p>
    <w:p w14:paraId="4BD3A5DB" w14:textId="77777777" w:rsidR="00461EC7" w:rsidRPr="00AF02D6" w:rsidRDefault="00461EC7" w:rsidP="00080416">
      <w:pPr>
        <w:spacing w:after="240" w:line="360" w:lineRule="exact"/>
        <w:jc w:val="center"/>
        <w:rPr>
          <w:b/>
          <w:color w:val="000000" w:themeColor="text1"/>
          <w:lang w:val="ru-RU"/>
        </w:rPr>
      </w:pPr>
    </w:p>
    <w:p w14:paraId="118EA53E" w14:textId="49C8E760" w:rsidR="00461EC7" w:rsidRPr="00AF02D6" w:rsidRDefault="00E47701" w:rsidP="00080416">
      <w:pPr>
        <w:spacing w:after="24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КУЛЕШ </w:t>
      </w:r>
      <w:r w:rsidR="00461EC7"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Руслан Валерьевич</w:t>
      </w:r>
    </w:p>
    <w:p w14:paraId="2865F778" w14:textId="77777777" w:rsidR="00461EC7" w:rsidRPr="00AF02D6" w:rsidRDefault="00461EC7" w:rsidP="00080416">
      <w:pPr>
        <w:spacing w:after="240" w:line="360" w:lineRule="exact"/>
        <w:jc w:val="center"/>
        <w:rPr>
          <w:color w:val="000000" w:themeColor="text1"/>
          <w:lang w:val="ru-RU"/>
        </w:rPr>
      </w:pPr>
    </w:p>
    <w:p w14:paraId="6AD3760E" w14:textId="28B3FDB1" w:rsidR="00461EC7" w:rsidRPr="00AF02D6" w:rsidRDefault="00E47701" w:rsidP="00080416">
      <w:pPr>
        <w:spacing w:after="240"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ИСПОЛЬЗОВАНИЕ ГЕНЕТИЧЕСКОГО АЛГОРИТМА ПРИ ОБУЧЕНИИ НЕЙРОСЕТИ</w:t>
      </w:r>
    </w:p>
    <w:p w14:paraId="4D64F185" w14:textId="77777777" w:rsidR="00461EC7" w:rsidRPr="00AF02D6" w:rsidRDefault="00461EC7" w:rsidP="00080416">
      <w:pPr>
        <w:spacing w:after="240" w:line="360" w:lineRule="exact"/>
        <w:rPr>
          <w:b/>
          <w:color w:val="000000" w:themeColor="text1"/>
          <w:lang w:val="ru-RU"/>
        </w:rPr>
      </w:pPr>
    </w:p>
    <w:p w14:paraId="34924DAA" w14:textId="77777777" w:rsidR="00461EC7" w:rsidRPr="00AF02D6" w:rsidRDefault="00461EC7" w:rsidP="00080416">
      <w:pPr>
        <w:spacing w:after="24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Дипломная работа</w:t>
      </w:r>
    </w:p>
    <w:p w14:paraId="6BBA3E22" w14:textId="77777777" w:rsidR="00461EC7" w:rsidRPr="00AF02D6" w:rsidRDefault="00461EC7" w:rsidP="00080416">
      <w:pPr>
        <w:spacing w:after="240" w:line="360" w:lineRule="exact"/>
        <w:jc w:val="center"/>
        <w:rPr>
          <w:color w:val="000000" w:themeColor="text1"/>
          <w:lang w:val="ru-RU"/>
        </w:rPr>
      </w:pPr>
    </w:p>
    <w:p w14:paraId="62EE9436" w14:textId="77777777" w:rsidR="00461EC7" w:rsidRPr="00AF02D6" w:rsidRDefault="00461EC7" w:rsidP="00080416">
      <w:pPr>
        <w:spacing w:after="24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45B902" w14:textId="161A5CAB" w:rsidR="00E47701" w:rsidRPr="00AF02D6" w:rsidRDefault="00461EC7" w:rsidP="00080416">
      <w:pPr>
        <w:spacing w:after="0" w:line="360" w:lineRule="exact"/>
        <w:ind w:left="60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Научный руководитель: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E47701"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доцент</w:t>
      </w:r>
    </w:p>
    <w:p w14:paraId="75B8D12D" w14:textId="4E95DCD5" w:rsidR="00461EC7" w:rsidRPr="00AF02D6" w:rsidRDefault="00461EC7" w:rsidP="00080416">
      <w:pPr>
        <w:spacing w:after="0" w:line="360" w:lineRule="exact"/>
        <w:ind w:left="609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 </w:t>
      </w:r>
      <w:r w:rsidR="00E47701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E47701"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Бухтояров</w:t>
      </w:r>
    </w:p>
    <w:p w14:paraId="2EE27249" w14:textId="411E790C" w:rsidR="00461EC7" w:rsidRPr="00AF02D6" w:rsidRDefault="00461EC7" w:rsidP="00080416">
      <w:pPr>
        <w:spacing w:after="240" w:line="360" w:lineRule="exact"/>
        <w:rPr>
          <w:color w:val="000000" w:themeColor="text1"/>
          <w:lang w:val="ru-RU"/>
        </w:rPr>
      </w:pPr>
    </w:p>
    <w:p w14:paraId="404719E9" w14:textId="77777777" w:rsidR="00461EC7" w:rsidRPr="00AF02D6" w:rsidRDefault="00461EC7" w:rsidP="00080416">
      <w:pPr>
        <w:spacing w:after="240" w:line="360" w:lineRule="exact"/>
        <w:ind w:left="6096"/>
        <w:rPr>
          <w:color w:val="000000" w:themeColor="text1"/>
          <w:lang w:val="ru-RU"/>
        </w:rPr>
      </w:pPr>
    </w:p>
    <w:p w14:paraId="4E5F8E73" w14:textId="39125217" w:rsidR="00E47701" w:rsidRPr="00AF02D6" w:rsidRDefault="00461EC7" w:rsidP="00080416">
      <w:pPr>
        <w:spacing w:after="240" w:line="36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Допущен к защите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«___» _____________ 2023 г.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Заведующий кафедрой математической кибернетики,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доктор физико</w:t>
      </w:r>
      <w:r w:rsidR="005E2DB7"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математических наук, профессор А. Л. Гладков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14:paraId="3ACE33E0" w14:textId="3B9355F8" w:rsidR="00E47701" w:rsidRPr="00AF02D6" w:rsidRDefault="00E47701" w:rsidP="00080416">
      <w:pPr>
        <w:spacing w:after="240" w:line="36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55EC5A" w14:textId="64CE4EA3" w:rsidR="007871FA" w:rsidRPr="00AF02D6" w:rsidRDefault="007871FA" w:rsidP="00080416">
      <w:pPr>
        <w:spacing w:after="240" w:line="36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D2DA289" w14:textId="0C27623A" w:rsidR="007871FA" w:rsidRPr="00AF02D6" w:rsidRDefault="007871FA" w:rsidP="00080416">
      <w:pPr>
        <w:spacing w:after="240" w:line="36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742F804" w14:textId="13A7BCD1" w:rsidR="00E47701" w:rsidRPr="00B625EB" w:rsidRDefault="00461EC7" w:rsidP="00B625EB">
      <w:pPr>
        <w:spacing w:after="24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Минск, 2023</w:t>
      </w:r>
    </w:p>
    <w:p w14:paraId="2AAACC26" w14:textId="0C6D982B" w:rsidR="00393CDE" w:rsidRPr="00AF02D6" w:rsidRDefault="00393CDE" w:rsidP="00080416">
      <w:pPr>
        <w:pStyle w:val="1"/>
        <w:spacing w:line="360" w:lineRule="exact"/>
        <w:jc w:val="center"/>
        <w:rPr>
          <w:rFonts w:ascii="Times New Roman" w:hAnsi="Times New Roman"/>
          <w:b/>
          <w:color w:val="000000" w:themeColor="text1"/>
          <w:lang w:val="ru-RU"/>
        </w:rPr>
      </w:pPr>
      <w:bookmarkStart w:id="1" w:name="_Toc137623076"/>
      <w:bookmarkStart w:id="2" w:name="_Toc137733610"/>
      <w:r w:rsidRPr="00AF02D6">
        <w:rPr>
          <w:rFonts w:ascii="Times New Roman" w:hAnsi="Times New Roman"/>
          <w:b/>
          <w:color w:val="000000" w:themeColor="text1"/>
          <w:lang w:val="ru-RU"/>
        </w:rPr>
        <w:lastRenderedPageBreak/>
        <w:t>РЕФЕРАТ</w:t>
      </w:r>
      <w:bookmarkEnd w:id="1"/>
      <w:bookmarkEnd w:id="2"/>
    </w:p>
    <w:p w14:paraId="63735108" w14:textId="77777777" w:rsidR="00393CDE" w:rsidRPr="00AF02D6" w:rsidRDefault="00393CDE" w:rsidP="00080416">
      <w:pPr>
        <w:spacing w:line="360" w:lineRule="exact"/>
        <w:rPr>
          <w:color w:val="000000" w:themeColor="text1"/>
          <w:lang w:val="ru-RU"/>
        </w:rPr>
      </w:pPr>
    </w:p>
    <w:p w14:paraId="7566A7CA" w14:textId="5365AA0F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AF02D6">
        <w:rPr>
          <w:rFonts w:ascii="Times New Roman" w:hAnsi="Times New Roman"/>
          <w:b/>
          <w:color w:val="000000" w:themeColor="text1"/>
          <w:sz w:val="28"/>
          <w:lang w:val="ru-RU"/>
        </w:rPr>
        <w:t>Дипломная работа:</w:t>
      </w:r>
      <w:r w:rsidR="00734B4D"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47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734B4D" w:rsidRPr="00AF02D6">
        <w:rPr>
          <w:rFonts w:ascii="Times New Roman" w:hAnsi="Times New Roman"/>
          <w:color w:val="000000" w:themeColor="text1"/>
          <w:sz w:val="28"/>
          <w:lang w:val="ru-RU"/>
        </w:rPr>
        <w:t>с., 12 рис., 15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источников, 1 прил.</w:t>
      </w:r>
    </w:p>
    <w:p w14:paraId="7E3FF65A" w14:textId="7CB9A7A9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AF02D6">
        <w:rPr>
          <w:rFonts w:ascii="Times New Roman" w:hAnsi="Times New Roman"/>
          <w:b/>
          <w:color w:val="000000" w:themeColor="text1"/>
          <w:sz w:val="28"/>
          <w:lang w:val="ru-RU"/>
        </w:rPr>
        <w:t>Ключевые слова: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Генетический алгоритм, нейронная сеть, скрещивание, селекция, мутация, </w:t>
      </w:r>
      <w:r w:rsidRPr="00AF02D6">
        <w:rPr>
          <w:rFonts w:ascii="Times New Roman" w:hAnsi="Times New Roman"/>
          <w:color w:val="000000" w:themeColor="text1"/>
          <w:sz w:val="28"/>
        </w:rPr>
        <w:t>fitness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функция, вес, хромосома, поколение, сверточная нейросеть.</w:t>
      </w:r>
    </w:p>
    <w:p w14:paraId="76DAD234" w14:textId="6C857C2B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AF02D6">
        <w:rPr>
          <w:rFonts w:ascii="Times New Roman" w:hAnsi="Times New Roman"/>
          <w:b/>
          <w:color w:val="000000" w:themeColor="text1"/>
          <w:sz w:val="28"/>
          <w:lang w:val="ru-RU"/>
        </w:rPr>
        <w:t>Объект исследования: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Генетический алгоритм.</w:t>
      </w:r>
    </w:p>
    <w:p w14:paraId="43BF0A4E" w14:textId="6E7B15A8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AF02D6">
        <w:rPr>
          <w:rFonts w:ascii="Times New Roman" w:hAnsi="Times New Roman"/>
          <w:b/>
          <w:color w:val="000000" w:themeColor="text1"/>
          <w:sz w:val="28"/>
          <w:lang w:val="ru-RU"/>
        </w:rPr>
        <w:t>Цель исследования: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Использование генетического алгоритма при обучении нейросети распознавать символы.</w:t>
      </w:r>
    </w:p>
    <w:p w14:paraId="12FB1E17" w14:textId="60B3BF6F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AF02D6">
        <w:rPr>
          <w:rFonts w:ascii="Times New Roman" w:hAnsi="Times New Roman"/>
          <w:b/>
          <w:color w:val="000000" w:themeColor="text1"/>
          <w:sz w:val="28"/>
          <w:lang w:val="ru-RU"/>
        </w:rPr>
        <w:t>Методы исследования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: анализ технической литературы, </w:t>
      </w:r>
      <w:r w:rsidR="00460BF6" w:rsidRPr="00AF02D6">
        <w:rPr>
          <w:rFonts w:ascii="Times New Roman" w:hAnsi="Times New Roman"/>
          <w:color w:val="000000" w:themeColor="text1"/>
          <w:sz w:val="28"/>
          <w:lang w:val="ru-RU"/>
        </w:rPr>
        <w:t>экспериме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>нтирование с параметрами и функциями генетического алгоритма.</w:t>
      </w:r>
    </w:p>
    <w:p w14:paraId="37F42FC7" w14:textId="1E939B27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В ходе выполнения работы было разработано две нейросети: сверточная нейросеть и нейросеть с использование генетического алгоритма. Для сверточной нейросети была определена архитектура, </w:t>
      </w:r>
      <w:r w:rsidRPr="00AF02D6">
        <w:rPr>
          <w:rFonts w:ascii="Times New Roman" w:hAnsi="Times New Roman"/>
          <w:color w:val="000000" w:themeColor="text1"/>
          <w:sz w:val="28"/>
        </w:rPr>
        <w:t>api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для тестирования, </w:t>
      </w:r>
      <w:r w:rsidRPr="00AF02D6">
        <w:rPr>
          <w:rFonts w:ascii="Times New Roman" w:hAnsi="Times New Roman"/>
          <w:color w:val="000000" w:themeColor="text1"/>
          <w:sz w:val="28"/>
        </w:rPr>
        <w:t>EMNIST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AF02D6">
        <w:rPr>
          <w:rFonts w:ascii="Times New Roman" w:hAnsi="Times New Roman"/>
          <w:color w:val="000000" w:themeColor="text1"/>
          <w:sz w:val="28"/>
        </w:rPr>
        <w:t>Dataset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>. Для обучения нейросети с использование генетического алгоритма</w:t>
      </w:r>
      <w:r w:rsidR="00182AE3"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были применены два подхода разработки: неоптимизированный и оптимизированный. Так же было представлено сравнение этих двух нейросетей.</w:t>
      </w:r>
    </w:p>
    <w:p w14:paraId="0784B1C4" w14:textId="38FEC4BC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lang w:val="ru-RU"/>
        </w:rPr>
        <w:sectPr w:rsidR="00393CDE" w:rsidRPr="00AF02D6" w:rsidSect="005E2DB7">
          <w:footerReference w:type="even" r:id="rId8"/>
          <w:footerReference w:type="default" r:id="rId9"/>
          <w:footerReference w:type="first" r:id="rId10"/>
          <w:pgSz w:w="11900" w:h="16840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AF02D6">
        <w:rPr>
          <w:rFonts w:ascii="Times New Roman" w:hAnsi="Times New Roman"/>
          <w:b/>
          <w:color w:val="000000" w:themeColor="text1"/>
          <w:sz w:val="28"/>
          <w:lang w:val="ru-RU"/>
        </w:rPr>
        <w:t>Область применения:</w:t>
      </w:r>
      <w:r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182AE3"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программирование, </w:t>
      </w:r>
      <w:r w:rsidR="00182AE3" w:rsidRPr="00AF02D6">
        <w:rPr>
          <w:rFonts w:ascii="Times New Roman" w:hAnsi="Times New Roman"/>
          <w:color w:val="000000" w:themeColor="text1"/>
          <w:sz w:val="28"/>
        </w:rPr>
        <w:t>machine</w:t>
      </w:r>
      <w:r w:rsidR="00182AE3" w:rsidRPr="00AF02D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182AE3" w:rsidRPr="00AF02D6">
        <w:rPr>
          <w:rFonts w:ascii="Times New Roman" w:hAnsi="Times New Roman"/>
          <w:color w:val="000000" w:themeColor="text1"/>
          <w:sz w:val="28"/>
        </w:rPr>
        <w:t>learning</w:t>
      </w:r>
      <w:r w:rsidR="00182AE3" w:rsidRPr="00AF02D6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14:paraId="08A45A5D" w14:textId="77777777" w:rsidR="00393CDE" w:rsidRPr="00AF02D6" w:rsidRDefault="00393CDE" w:rsidP="00080416">
      <w:pPr>
        <w:spacing w:after="240" w:line="360" w:lineRule="exact"/>
        <w:jc w:val="center"/>
        <w:rPr>
          <w:color w:val="000000" w:themeColor="text1"/>
        </w:rPr>
      </w:pPr>
      <w:r w:rsidRPr="00AF02D6">
        <w:rPr>
          <w:b/>
          <w:color w:val="000000" w:themeColor="text1"/>
          <w:sz w:val="32"/>
          <w:szCs w:val="32"/>
        </w:rPr>
        <w:lastRenderedPageBreak/>
        <w:t>ABSTRACT</w:t>
      </w:r>
    </w:p>
    <w:p w14:paraId="242B5111" w14:textId="44A922EB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Degree paper</w:t>
      </w:r>
      <w:r w:rsidR="00734B4D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: 47 p., 12 ill., 15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sources, 1 app.</w:t>
      </w:r>
    </w:p>
    <w:p w14:paraId="2CD1C441" w14:textId="7EFD527E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Keywords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C67B7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Genetic algorithm, neural network, crossing, selection, mutation, fitness function, weight, chromosome, generation, convolutional neural network. </w:t>
      </w:r>
    </w:p>
    <w:p w14:paraId="0662CB9B" w14:textId="31166550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Object of research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C67B7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Genetic algorithm.</w:t>
      </w:r>
    </w:p>
    <w:p w14:paraId="1729B28E" w14:textId="5F9D707C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Purpose of research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C67B7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The use of a genetic algorithm in training a neural network to recognize symbols.</w:t>
      </w:r>
    </w:p>
    <w:p w14:paraId="35B3C2BC" w14:textId="5A4FA2F6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Research methods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C67B7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analysis of technical literature, experimentation with parameters and functions of the genetic algorithm.</w:t>
      </w:r>
    </w:p>
    <w:p w14:paraId="488B64CD" w14:textId="4636E72B" w:rsidR="008C67B7" w:rsidRPr="00AF02D6" w:rsidRDefault="008C67B7" w:rsidP="00080416">
      <w:pPr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In the course of the work, two neural networks were developed: a convolutional neural network and a neural network using a genetic algorithm. The architecture, API for testing, and EMNIST Dataset were defined for the convolutional neural network. To train a neural network using a genetic algorithm, two development approaches were applied: non</w:t>
      </w:r>
      <w:r w:rsidR="005E2DB7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optimized and optimized. A comparison of these two neural networks was also presented. </w:t>
      </w:r>
    </w:p>
    <w:p w14:paraId="2C99C324" w14:textId="33F4405F" w:rsidR="00393CDE" w:rsidRPr="00AF02D6" w:rsidRDefault="00393CDE" w:rsidP="00080416">
      <w:pPr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93CDE" w:rsidRPr="00AF02D6" w:rsidSect="005E2DB7">
          <w:footerReference w:type="even" r:id="rId11"/>
          <w:footerReference w:type="default" r:id="rId12"/>
          <w:pgSz w:w="11900" w:h="16840"/>
          <w:pgMar w:top="1134" w:right="567" w:bottom="1134" w:left="1701" w:header="708" w:footer="708" w:gutter="0"/>
          <w:cols w:space="708"/>
          <w:docGrid w:linePitch="381"/>
        </w:sect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Area of possible practical application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C67B7" w:rsidRPr="00AF02D6">
        <w:rPr>
          <w:rFonts w:ascii="Times New Roman" w:hAnsi="Times New Roman" w:cs="Times New Roman"/>
          <w:color w:val="000000" w:themeColor="text1"/>
          <w:sz w:val="28"/>
          <w:szCs w:val="28"/>
        </w:rPr>
        <w:t>programming, machine learning.</w:t>
      </w:r>
    </w:p>
    <w:p w14:paraId="6C93A324" w14:textId="77777777" w:rsidR="00182AE3" w:rsidRPr="00AF02D6" w:rsidRDefault="00182AE3" w:rsidP="00080416">
      <w:pPr>
        <w:pStyle w:val="a9"/>
        <w:spacing w:after="24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lastRenderedPageBreak/>
        <w:t>РЭФЕРАТ</w:t>
      </w:r>
    </w:p>
    <w:p w14:paraId="76E68BA5" w14:textId="77777777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588249E" w14:textId="16B5C588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Дыпломная праца</w:t>
      </w:r>
      <w:r w:rsidR="00734B4D"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47 с. , 12 мал., 15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крыніц, 1 прым.</w:t>
      </w:r>
    </w:p>
    <w:p w14:paraId="52F1759F" w14:textId="77777777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Ключавыя словы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генетычны алгарытм, нейронных сетку, скрыжаванне, селекцыя, мутацыя, fitness функцыя, вага, храмасома, пакаленне, сверточная нейрасецівы.</w:t>
      </w:r>
    </w:p>
    <w:p w14:paraId="143A45C2" w14:textId="77777777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Аб'ект даследавання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генетычны алгарытм.</w:t>
      </w:r>
    </w:p>
    <w:p w14:paraId="1A92D3A8" w14:textId="115B5D63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Мэта даследавання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8C67B7"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выкарыстанне генетычнага алгарытму пры навучанні нейрасецівы распазнаваць сімвалы.</w:t>
      </w:r>
    </w:p>
    <w:p w14:paraId="0DCEA602" w14:textId="77777777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Метады даследавання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аналіз тэхнічнай літаратуры, эксперыментаванне з параметрамі і функцыямі генетычнага алгарытму.</w:t>
      </w:r>
    </w:p>
    <w:p w14:paraId="4BC34343" w14:textId="77777777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 ходзе выканання работы было распрацавана дзве нейрасецівы: сверточная нейрасецівы і нейрасецівы з выкарыстанне генетычнага алгарытму. Для сверточной нейрасецівы была вызначана Архітэктура, api для тэставання, EMNIST Dataset. Для навучання нейрасецівы з выкарыстаннем генетычнага алгарытму былі ўжытыя два падыходу распрацоўкі: неоптимизированный і аптымізаваны. Таксама было прадстаўлена параўнанне гэтых двух нейрасецівы.</w:t>
      </w:r>
    </w:p>
    <w:p w14:paraId="12459E20" w14:textId="7A911B2C" w:rsidR="00182AE3" w:rsidRPr="00AF02D6" w:rsidRDefault="00182AE3" w:rsidP="00080416">
      <w:pPr>
        <w:pStyle w:val="a9"/>
        <w:spacing w:after="24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Вобласць </w:t>
      </w:r>
      <w:r w:rsidR="008C67B7" w:rsidRPr="00AF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магчымага практычнага прымянення</w:t>
      </w:r>
      <w:r w:rsidRPr="00AF0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праграмаванне, machine learning.</w:t>
      </w:r>
    </w:p>
    <w:p w14:paraId="5D690B15" w14:textId="77777777" w:rsidR="00182AE3" w:rsidRPr="00AF02D6" w:rsidRDefault="00182AE3" w:rsidP="00080416">
      <w:pPr>
        <w:pStyle w:val="1"/>
        <w:spacing w:line="360" w:lineRule="exact"/>
        <w:ind w:firstLine="709"/>
        <w:rPr>
          <w:rFonts w:asciiTheme="minorHAnsi" w:eastAsiaTheme="minorHAnsi" w:hAnsiTheme="minorHAnsi" w:cstheme="minorBidi"/>
          <w:b/>
          <w:color w:val="000000" w:themeColor="text1"/>
          <w:lang w:val="ru-RU"/>
        </w:rPr>
      </w:pPr>
    </w:p>
    <w:p w14:paraId="2C858C5C" w14:textId="77777777" w:rsidR="00182AE3" w:rsidRPr="00AF02D6" w:rsidRDefault="00182AE3" w:rsidP="00080416">
      <w:pPr>
        <w:pStyle w:val="1"/>
        <w:spacing w:line="360" w:lineRule="exact"/>
        <w:ind w:firstLine="709"/>
        <w:rPr>
          <w:rFonts w:asciiTheme="minorHAnsi" w:eastAsiaTheme="minorHAnsi" w:hAnsiTheme="minorHAnsi" w:cstheme="minorBidi"/>
          <w:b/>
          <w:color w:val="000000" w:themeColor="text1"/>
          <w:lang w:val="ru-RU"/>
        </w:rPr>
      </w:pPr>
    </w:p>
    <w:p w14:paraId="1BFEFCE6" w14:textId="2B2CB01A" w:rsidR="00182AE3" w:rsidRPr="00AF02D6" w:rsidRDefault="00182AE3" w:rsidP="00080416">
      <w:pPr>
        <w:pStyle w:val="1"/>
        <w:spacing w:line="360" w:lineRule="exact"/>
        <w:ind w:firstLine="709"/>
        <w:rPr>
          <w:rFonts w:asciiTheme="minorHAnsi" w:eastAsiaTheme="minorHAnsi" w:hAnsiTheme="minorHAnsi" w:cstheme="minorBidi"/>
          <w:b/>
          <w:color w:val="000000" w:themeColor="text1"/>
          <w:lang w:val="ru-RU"/>
        </w:rPr>
      </w:pPr>
    </w:p>
    <w:p w14:paraId="6C6C8DB7" w14:textId="6D1081FD" w:rsidR="008C67B7" w:rsidRPr="00AF02D6" w:rsidRDefault="008C67B7" w:rsidP="00080416">
      <w:pPr>
        <w:spacing w:line="360" w:lineRule="exact"/>
        <w:rPr>
          <w:color w:val="000000" w:themeColor="text1"/>
          <w:lang w:val="ru-RU"/>
        </w:rPr>
      </w:pPr>
    </w:p>
    <w:p w14:paraId="2D57C517" w14:textId="3E394F3C" w:rsidR="008C67B7" w:rsidRDefault="008C67B7" w:rsidP="00080416">
      <w:pPr>
        <w:spacing w:line="360" w:lineRule="exact"/>
        <w:rPr>
          <w:color w:val="000000" w:themeColor="text1"/>
          <w:lang w:val="ru-RU"/>
        </w:rPr>
      </w:pPr>
    </w:p>
    <w:p w14:paraId="37A190EE" w14:textId="77777777" w:rsidR="00080416" w:rsidRPr="00AF02D6" w:rsidRDefault="00080416" w:rsidP="00080416">
      <w:pPr>
        <w:spacing w:line="360" w:lineRule="exact"/>
        <w:rPr>
          <w:color w:val="000000" w:themeColor="text1"/>
          <w:lang w:val="ru-RU"/>
        </w:rPr>
      </w:pPr>
    </w:p>
    <w:p w14:paraId="6965C0B0" w14:textId="77777777" w:rsidR="008C67B7" w:rsidRPr="00AF02D6" w:rsidRDefault="008C67B7" w:rsidP="00080416">
      <w:pPr>
        <w:spacing w:line="360" w:lineRule="exact"/>
        <w:rPr>
          <w:color w:val="000000" w:themeColor="text1"/>
          <w:lang w:val="ru-RU"/>
        </w:rPr>
      </w:pPr>
    </w:p>
    <w:p w14:paraId="0632513A" w14:textId="77777777" w:rsidR="00AF02D6" w:rsidRPr="00AF02D6" w:rsidRDefault="00AF02D6" w:rsidP="00080416">
      <w:pPr>
        <w:spacing w:line="360" w:lineRule="exact"/>
        <w:jc w:val="both"/>
        <w:rPr>
          <w:rFonts w:ascii="Courier New" w:hAnsi="Courier New" w:cs="Courier New"/>
          <w:color w:val="000000" w:themeColor="text1"/>
        </w:rPr>
      </w:pPr>
      <w:bookmarkStart w:id="3" w:name="_GoBack"/>
      <w:bookmarkEnd w:id="0"/>
      <w:bookmarkEnd w:id="3"/>
    </w:p>
    <w:sectPr w:rsidR="00AF02D6" w:rsidRPr="00AF02D6" w:rsidSect="0008041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074DA" w14:textId="77777777" w:rsidR="003747DD" w:rsidRDefault="003747DD">
      <w:pPr>
        <w:spacing w:after="0" w:line="240" w:lineRule="auto"/>
      </w:pPr>
      <w:r>
        <w:separator/>
      </w:r>
    </w:p>
  </w:endnote>
  <w:endnote w:type="continuationSeparator" w:id="0">
    <w:p w14:paraId="3FCAE0DE" w14:textId="77777777" w:rsidR="003747DD" w:rsidRDefault="0037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A861" w14:textId="34549FE7" w:rsidR="00256747" w:rsidRDefault="00256747" w:rsidP="005E2DB7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3D71525A" w14:textId="77777777" w:rsidR="00256747" w:rsidRDefault="00256747" w:rsidP="005E2DB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10317"/>
      <w:docPartObj>
        <w:docPartGallery w:val="Page Numbers (Bottom of Page)"/>
        <w:docPartUnique/>
      </w:docPartObj>
    </w:sdtPr>
    <w:sdtEndPr/>
    <w:sdtContent>
      <w:p w14:paraId="7116E3A8" w14:textId="0A30E579" w:rsidR="00256747" w:rsidRDefault="00256747" w:rsidP="005E2DB7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EB">
          <w:rPr>
            <w:noProof/>
          </w:rPr>
          <w:t>2</w:t>
        </w:r>
        <w:r>
          <w:fldChar w:fldCharType="end"/>
        </w:r>
      </w:p>
    </w:sdtContent>
  </w:sdt>
  <w:p w14:paraId="16289015" w14:textId="77777777" w:rsidR="00256747" w:rsidRDefault="00256747" w:rsidP="005E2DB7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4724" w14:textId="77777777" w:rsidR="00256747" w:rsidRDefault="00256747" w:rsidP="005E2DB7">
    <w:pPr>
      <w:pStyle w:val="a6"/>
      <w:ind w:firstLine="0"/>
      <w:jc w:val="center"/>
    </w:pPr>
  </w:p>
  <w:p w14:paraId="1817DE03" w14:textId="77777777" w:rsidR="00256747" w:rsidRDefault="00256747" w:rsidP="005E2DB7">
    <w:pPr>
      <w:pStyle w:val="a6"/>
      <w:ind w:firstLine="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D7176" w14:textId="77777777" w:rsidR="00256747" w:rsidRDefault="00256747" w:rsidP="005E2DB7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3A666E5F" w14:textId="77777777" w:rsidR="00256747" w:rsidRDefault="00256747" w:rsidP="005E2DB7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473497"/>
      <w:docPartObj>
        <w:docPartGallery w:val="Page Numbers (Bottom of Page)"/>
        <w:docPartUnique/>
      </w:docPartObj>
    </w:sdtPr>
    <w:sdtEndPr/>
    <w:sdtContent>
      <w:p w14:paraId="018A9065" w14:textId="6F876BAD" w:rsidR="00256747" w:rsidRDefault="00256747" w:rsidP="005E2DB7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EB">
          <w:rPr>
            <w:noProof/>
          </w:rPr>
          <w:t>4</w:t>
        </w:r>
        <w:r>
          <w:fldChar w:fldCharType="end"/>
        </w:r>
      </w:p>
    </w:sdtContent>
  </w:sdt>
  <w:p w14:paraId="3BD215AF" w14:textId="77777777" w:rsidR="00256747" w:rsidRDefault="00256747" w:rsidP="005E2DB7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2590" w14:textId="77777777" w:rsidR="003747DD" w:rsidRDefault="003747DD">
      <w:pPr>
        <w:spacing w:after="0" w:line="240" w:lineRule="auto"/>
      </w:pPr>
      <w:r>
        <w:separator/>
      </w:r>
    </w:p>
  </w:footnote>
  <w:footnote w:type="continuationSeparator" w:id="0">
    <w:p w14:paraId="3F32E7DF" w14:textId="77777777" w:rsidR="003747DD" w:rsidRDefault="0037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A49C"/>
    <w:multiLevelType w:val="hybridMultilevel"/>
    <w:tmpl w:val="0E564F08"/>
    <w:lvl w:ilvl="0" w:tplc="75D2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FCE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D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C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EC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4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8F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8F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E2"/>
    <w:multiLevelType w:val="hybridMultilevel"/>
    <w:tmpl w:val="57F4A288"/>
    <w:lvl w:ilvl="0" w:tplc="3C82D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A0933"/>
    <w:multiLevelType w:val="hybridMultilevel"/>
    <w:tmpl w:val="FF6C9932"/>
    <w:lvl w:ilvl="0" w:tplc="A2E82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FC5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22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A9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20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64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27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C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40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EA80"/>
    <w:multiLevelType w:val="hybridMultilevel"/>
    <w:tmpl w:val="93F6C39E"/>
    <w:lvl w:ilvl="0" w:tplc="37B47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30A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88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F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E5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25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07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29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856C"/>
    <w:multiLevelType w:val="hybridMultilevel"/>
    <w:tmpl w:val="F1BC4B9E"/>
    <w:lvl w:ilvl="0" w:tplc="73F29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B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AB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0D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04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47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8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C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6B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20EC"/>
    <w:multiLevelType w:val="hybridMultilevel"/>
    <w:tmpl w:val="6BDAFEB2"/>
    <w:lvl w:ilvl="0" w:tplc="3C82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DCCF7E">
      <w:start w:val="1"/>
      <w:numFmt w:val="lowerLetter"/>
      <w:lvlText w:val="%2."/>
      <w:lvlJc w:val="left"/>
      <w:pPr>
        <w:ind w:left="1440" w:hanging="360"/>
      </w:pPr>
    </w:lvl>
    <w:lvl w:ilvl="2" w:tplc="A19A434C">
      <w:start w:val="1"/>
      <w:numFmt w:val="lowerRoman"/>
      <w:lvlText w:val="%3."/>
      <w:lvlJc w:val="right"/>
      <w:pPr>
        <w:ind w:left="2160" w:hanging="180"/>
      </w:pPr>
    </w:lvl>
    <w:lvl w:ilvl="3" w:tplc="4A5E83E6">
      <w:start w:val="1"/>
      <w:numFmt w:val="decimal"/>
      <w:lvlText w:val="%4."/>
      <w:lvlJc w:val="left"/>
      <w:pPr>
        <w:ind w:left="2880" w:hanging="360"/>
      </w:pPr>
    </w:lvl>
    <w:lvl w:ilvl="4" w:tplc="6DFE337A">
      <w:start w:val="1"/>
      <w:numFmt w:val="lowerLetter"/>
      <w:lvlText w:val="%5."/>
      <w:lvlJc w:val="left"/>
      <w:pPr>
        <w:ind w:left="3600" w:hanging="360"/>
      </w:pPr>
    </w:lvl>
    <w:lvl w:ilvl="5" w:tplc="33D00D76">
      <w:start w:val="1"/>
      <w:numFmt w:val="lowerRoman"/>
      <w:lvlText w:val="%6."/>
      <w:lvlJc w:val="right"/>
      <w:pPr>
        <w:ind w:left="4320" w:hanging="180"/>
      </w:pPr>
    </w:lvl>
    <w:lvl w:ilvl="6" w:tplc="D3A85454">
      <w:start w:val="1"/>
      <w:numFmt w:val="decimal"/>
      <w:lvlText w:val="%7."/>
      <w:lvlJc w:val="left"/>
      <w:pPr>
        <w:ind w:left="5040" w:hanging="360"/>
      </w:pPr>
    </w:lvl>
    <w:lvl w:ilvl="7" w:tplc="7932DCDA">
      <w:start w:val="1"/>
      <w:numFmt w:val="lowerLetter"/>
      <w:lvlText w:val="%8."/>
      <w:lvlJc w:val="left"/>
      <w:pPr>
        <w:ind w:left="5760" w:hanging="360"/>
      </w:pPr>
    </w:lvl>
    <w:lvl w:ilvl="8" w:tplc="1A9AEC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7CE42"/>
    <w:multiLevelType w:val="hybridMultilevel"/>
    <w:tmpl w:val="ED2C455C"/>
    <w:lvl w:ilvl="0" w:tplc="5230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06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0E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C2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5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0A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A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8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68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1BAC"/>
    <w:multiLevelType w:val="hybridMultilevel"/>
    <w:tmpl w:val="606A2CD8"/>
    <w:lvl w:ilvl="0" w:tplc="C8EC9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423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EF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A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3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F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B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A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4D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BC5F"/>
    <w:multiLevelType w:val="hybridMultilevel"/>
    <w:tmpl w:val="786C2F94"/>
    <w:lvl w:ilvl="0" w:tplc="94120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10C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AD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04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7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61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EA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0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25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BA1"/>
    <w:multiLevelType w:val="hybridMultilevel"/>
    <w:tmpl w:val="4D5C5834"/>
    <w:lvl w:ilvl="0" w:tplc="3C82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DCCF7E">
      <w:start w:val="1"/>
      <w:numFmt w:val="lowerLetter"/>
      <w:lvlText w:val="%2."/>
      <w:lvlJc w:val="left"/>
      <w:pPr>
        <w:ind w:left="1440" w:hanging="360"/>
      </w:pPr>
    </w:lvl>
    <w:lvl w:ilvl="2" w:tplc="A19A434C">
      <w:start w:val="1"/>
      <w:numFmt w:val="lowerRoman"/>
      <w:lvlText w:val="%3."/>
      <w:lvlJc w:val="right"/>
      <w:pPr>
        <w:ind w:left="2160" w:hanging="180"/>
      </w:pPr>
    </w:lvl>
    <w:lvl w:ilvl="3" w:tplc="4A5E83E6">
      <w:start w:val="1"/>
      <w:numFmt w:val="decimal"/>
      <w:lvlText w:val="%4."/>
      <w:lvlJc w:val="left"/>
      <w:pPr>
        <w:ind w:left="2880" w:hanging="360"/>
      </w:pPr>
    </w:lvl>
    <w:lvl w:ilvl="4" w:tplc="6DFE337A">
      <w:start w:val="1"/>
      <w:numFmt w:val="lowerLetter"/>
      <w:lvlText w:val="%5."/>
      <w:lvlJc w:val="left"/>
      <w:pPr>
        <w:ind w:left="3600" w:hanging="360"/>
      </w:pPr>
    </w:lvl>
    <w:lvl w:ilvl="5" w:tplc="33D00D76">
      <w:start w:val="1"/>
      <w:numFmt w:val="lowerRoman"/>
      <w:lvlText w:val="%6."/>
      <w:lvlJc w:val="right"/>
      <w:pPr>
        <w:ind w:left="4320" w:hanging="180"/>
      </w:pPr>
    </w:lvl>
    <w:lvl w:ilvl="6" w:tplc="D3A85454">
      <w:start w:val="1"/>
      <w:numFmt w:val="decimal"/>
      <w:lvlText w:val="%7."/>
      <w:lvlJc w:val="left"/>
      <w:pPr>
        <w:ind w:left="5040" w:hanging="360"/>
      </w:pPr>
    </w:lvl>
    <w:lvl w:ilvl="7" w:tplc="7932DCDA">
      <w:start w:val="1"/>
      <w:numFmt w:val="lowerLetter"/>
      <w:lvlText w:val="%8."/>
      <w:lvlJc w:val="left"/>
      <w:pPr>
        <w:ind w:left="5760" w:hanging="360"/>
      </w:pPr>
    </w:lvl>
    <w:lvl w:ilvl="8" w:tplc="1A9AEC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2859"/>
    <w:multiLevelType w:val="multilevel"/>
    <w:tmpl w:val="4BE4C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666ACAE"/>
    <w:multiLevelType w:val="hybridMultilevel"/>
    <w:tmpl w:val="850C8DA2"/>
    <w:lvl w:ilvl="0" w:tplc="2A7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F0A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20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68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44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A8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C4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A1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EB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588"/>
    <w:multiLevelType w:val="hybridMultilevel"/>
    <w:tmpl w:val="E3A60EA6"/>
    <w:lvl w:ilvl="0" w:tplc="3C82D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16154"/>
    <w:multiLevelType w:val="hybridMultilevel"/>
    <w:tmpl w:val="9DC6513E"/>
    <w:lvl w:ilvl="0" w:tplc="4E5A2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2E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E1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4E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CE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E4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F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D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87CEB"/>
    <w:multiLevelType w:val="hybridMultilevel"/>
    <w:tmpl w:val="D5B884F6"/>
    <w:lvl w:ilvl="0" w:tplc="3C82D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FA1FDC"/>
    <w:multiLevelType w:val="hybridMultilevel"/>
    <w:tmpl w:val="ECB8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E77D0"/>
    <w:multiLevelType w:val="hybridMultilevel"/>
    <w:tmpl w:val="7CDC8D4E"/>
    <w:lvl w:ilvl="0" w:tplc="3C82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DCCF7E">
      <w:start w:val="1"/>
      <w:numFmt w:val="lowerLetter"/>
      <w:lvlText w:val="%2."/>
      <w:lvlJc w:val="left"/>
      <w:pPr>
        <w:ind w:left="1440" w:hanging="360"/>
      </w:pPr>
    </w:lvl>
    <w:lvl w:ilvl="2" w:tplc="A19A434C">
      <w:start w:val="1"/>
      <w:numFmt w:val="lowerRoman"/>
      <w:lvlText w:val="%3."/>
      <w:lvlJc w:val="right"/>
      <w:pPr>
        <w:ind w:left="2160" w:hanging="180"/>
      </w:pPr>
    </w:lvl>
    <w:lvl w:ilvl="3" w:tplc="4A5E83E6">
      <w:start w:val="1"/>
      <w:numFmt w:val="decimal"/>
      <w:lvlText w:val="%4."/>
      <w:lvlJc w:val="left"/>
      <w:pPr>
        <w:ind w:left="2880" w:hanging="360"/>
      </w:pPr>
    </w:lvl>
    <w:lvl w:ilvl="4" w:tplc="6DFE337A">
      <w:start w:val="1"/>
      <w:numFmt w:val="lowerLetter"/>
      <w:lvlText w:val="%5."/>
      <w:lvlJc w:val="left"/>
      <w:pPr>
        <w:ind w:left="3600" w:hanging="360"/>
      </w:pPr>
    </w:lvl>
    <w:lvl w:ilvl="5" w:tplc="33D00D76">
      <w:start w:val="1"/>
      <w:numFmt w:val="lowerRoman"/>
      <w:lvlText w:val="%6."/>
      <w:lvlJc w:val="right"/>
      <w:pPr>
        <w:ind w:left="4320" w:hanging="180"/>
      </w:pPr>
    </w:lvl>
    <w:lvl w:ilvl="6" w:tplc="D3A85454">
      <w:start w:val="1"/>
      <w:numFmt w:val="decimal"/>
      <w:lvlText w:val="%7."/>
      <w:lvlJc w:val="left"/>
      <w:pPr>
        <w:ind w:left="5040" w:hanging="360"/>
      </w:pPr>
    </w:lvl>
    <w:lvl w:ilvl="7" w:tplc="7932DCDA">
      <w:start w:val="1"/>
      <w:numFmt w:val="lowerLetter"/>
      <w:lvlText w:val="%8."/>
      <w:lvlJc w:val="left"/>
      <w:pPr>
        <w:ind w:left="5760" w:hanging="360"/>
      </w:pPr>
    </w:lvl>
    <w:lvl w:ilvl="8" w:tplc="1A9AEC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418B1"/>
    <w:multiLevelType w:val="hybridMultilevel"/>
    <w:tmpl w:val="0324F930"/>
    <w:lvl w:ilvl="0" w:tplc="3C82D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A7BA1"/>
    <w:multiLevelType w:val="multilevel"/>
    <w:tmpl w:val="661814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1B326D7"/>
    <w:multiLevelType w:val="hybridMultilevel"/>
    <w:tmpl w:val="DEF4C7F2"/>
    <w:lvl w:ilvl="0" w:tplc="2AA2F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8C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83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0F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C0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27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47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E0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0C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67D4F"/>
    <w:multiLevelType w:val="hybridMultilevel"/>
    <w:tmpl w:val="064A97D2"/>
    <w:lvl w:ilvl="0" w:tplc="3C82D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71D52"/>
    <w:multiLevelType w:val="hybridMultilevel"/>
    <w:tmpl w:val="5BCC25AC"/>
    <w:lvl w:ilvl="0" w:tplc="7FD22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EC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6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00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4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67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61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4FE"/>
    <w:multiLevelType w:val="hybridMultilevel"/>
    <w:tmpl w:val="DDD618EA"/>
    <w:lvl w:ilvl="0" w:tplc="3C82D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DCCF7E">
      <w:start w:val="1"/>
      <w:numFmt w:val="lowerLetter"/>
      <w:lvlText w:val="%2."/>
      <w:lvlJc w:val="left"/>
      <w:pPr>
        <w:ind w:left="1440" w:hanging="360"/>
      </w:pPr>
    </w:lvl>
    <w:lvl w:ilvl="2" w:tplc="A19A434C">
      <w:start w:val="1"/>
      <w:numFmt w:val="lowerRoman"/>
      <w:lvlText w:val="%3."/>
      <w:lvlJc w:val="right"/>
      <w:pPr>
        <w:ind w:left="2160" w:hanging="180"/>
      </w:pPr>
    </w:lvl>
    <w:lvl w:ilvl="3" w:tplc="4A5E83E6">
      <w:start w:val="1"/>
      <w:numFmt w:val="decimal"/>
      <w:lvlText w:val="%4."/>
      <w:lvlJc w:val="left"/>
      <w:pPr>
        <w:ind w:left="2880" w:hanging="360"/>
      </w:pPr>
    </w:lvl>
    <w:lvl w:ilvl="4" w:tplc="6DFE337A">
      <w:start w:val="1"/>
      <w:numFmt w:val="lowerLetter"/>
      <w:lvlText w:val="%5."/>
      <w:lvlJc w:val="left"/>
      <w:pPr>
        <w:ind w:left="3600" w:hanging="360"/>
      </w:pPr>
    </w:lvl>
    <w:lvl w:ilvl="5" w:tplc="33D00D76">
      <w:start w:val="1"/>
      <w:numFmt w:val="lowerRoman"/>
      <w:lvlText w:val="%6."/>
      <w:lvlJc w:val="right"/>
      <w:pPr>
        <w:ind w:left="4320" w:hanging="180"/>
      </w:pPr>
    </w:lvl>
    <w:lvl w:ilvl="6" w:tplc="D3A85454">
      <w:start w:val="1"/>
      <w:numFmt w:val="decimal"/>
      <w:lvlText w:val="%7."/>
      <w:lvlJc w:val="left"/>
      <w:pPr>
        <w:ind w:left="5040" w:hanging="360"/>
      </w:pPr>
    </w:lvl>
    <w:lvl w:ilvl="7" w:tplc="7932DCDA">
      <w:start w:val="1"/>
      <w:numFmt w:val="lowerLetter"/>
      <w:lvlText w:val="%8."/>
      <w:lvlJc w:val="left"/>
      <w:pPr>
        <w:ind w:left="5760" w:hanging="360"/>
      </w:pPr>
    </w:lvl>
    <w:lvl w:ilvl="8" w:tplc="1A9AEC2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33327"/>
    <w:multiLevelType w:val="hybridMultilevel"/>
    <w:tmpl w:val="41A4ACBE"/>
    <w:lvl w:ilvl="0" w:tplc="3C82D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DCC941"/>
    <w:multiLevelType w:val="hybridMultilevel"/>
    <w:tmpl w:val="21C04552"/>
    <w:lvl w:ilvl="0" w:tplc="CECE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B6C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66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0B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63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4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62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65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C2DA0"/>
    <w:multiLevelType w:val="hybridMultilevel"/>
    <w:tmpl w:val="5A8AC74E"/>
    <w:lvl w:ilvl="0" w:tplc="6EEA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FE0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00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A3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0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43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B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A1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2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19"/>
  </w:num>
  <w:num w:numId="9">
    <w:abstractNumId w:val="13"/>
  </w:num>
  <w:num w:numId="10">
    <w:abstractNumId w:val="4"/>
  </w:num>
  <w:num w:numId="11">
    <w:abstractNumId w:val="2"/>
  </w:num>
  <w:num w:numId="12">
    <w:abstractNumId w:val="21"/>
  </w:num>
  <w:num w:numId="13">
    <w:abstractNumId w:val="24"/>
  </w:num>
  <w:num w:numId="14">
    <w:abstractNumId w:val="1"/>
  </w:num>
  <w:num w:numId="15">
    <w:abstractNumId w:val="20"/>
  </w:num>
  <w:num w:numId="16">
    <w:abstractNumId w:val="16"/>
  </w:num>
  <w:num w:numId="17">
    <w:abstractNumId w:val="9"/>
  </w:num>
  <w:num w:numId="18">
    <w:abstractNumId w:val="5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23"/>
  </w:num>
  <w:num w:numId="24">
    <w:abstractNumId w:val="18"/>
  </w:num>
  <w:num w:numId="25">
    <w:abstractNumId w:val="10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4D4BB3"/>
    <w:rsid w:val="00080416"/>
    <w:rsid w:val="000918EA"/>
    <w:rsid w:val="000C6171"/>
    <w:rsid w:val="00144820"/>
    <w:rsid w:val="00182AE3"/>
    <w:rsid w:val="00256747"/>
    <w:rsid w:val="002603EE"/>
    <w:rsid w:val="00262588"/>
    <w:rsid w:val="00314384"/>
    <w:rsid w:val="003747DD"/>
    <w:rsid w:val="00393CDE"/>
    <w:rsid w:val="003B62A3"/>
    <w:rsid w:val="003E2F26"/>
    <w:rsid w:val="004132A6"/>
    <w:rsid w:val="00460BF6"/>
    <w:rsid w:val="00461EC7"/>
    <w:rsid w:val="0046294A"/>
    <w:rsid w:val="004C0E4B"/>
    <w:rsid w:val="0055474F"/>
    <w:rsid w:val="005E2DB7"/>
    <w:rsid w:val="0070454C"/>
    <w:rsid w:val="00734B4D"/>
    <w:rsid w:val="007871FA"/>
    <w:rsid w:val="0083021D"/>
    <w:rsid w:val="008C67B7"/>
    <w:rsid w:val="008F07EC"/>
    <w:rsid w:val="00944443"/>
    <w:rsid w:val="00962C46"/>
    <w:rsid w:val="00972815"/>
    <w:rsid w:val="009A198D"/>
    <w:rsid w:val="009F636E"/>
    <w:rsid w:val="00A93128"/>
    <w:rsid w:val="00AF02D6"/>
    <w:rsid w:val="00B625EB"/>
    <w:rsid w:val="00CA3981"/>
    <w:rsid w:val="00CF1685"/>
    <w:rsid w:val="00E05164"/>
    <w:rsid w:val="00E47701"/>
    <w:rsid w:val="00E73621"/>
    <w:rsid w:val="00EC5D62"/>
    <w:rsid w:val="00ED7D20"/>
    <w:rsid w:val="00F75532"/>
    <w:rsid w:val="1AA84E44"/>
    <w:rsid w:val="289A281F"/>
    <w:rsid w:val="2BDF6105"/>
    <w:rsid w:val="305F7227"/>
    <w:rsid w:val="3185C6A2"/>
    <w:rsid w:val="784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BB3"/>
  <w15:chartTrackingRefBased/>
  <w15:docId w15:val="{76D5F943-BA44-4D98-BC8C-D657C91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2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E2F26"/>
    <w:pPr>
      <w:outlineLvl w:val="9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E2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6258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2588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26258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93CD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393CD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page number"/>
    <w:basedOn w:val="a0"/>
    <w:uiPriority w:val="99"/>
    <w:semiHidden/>
    <w:unhideWhenUsed/>
    <w:rsid w:val="00393CDE"/>
  </w:style>
  <w:style w:type="paragraph" w:styleId="a9">
    <w:name w:val="No Spacing"/>
    <w:uiPriority w:val="1"/>
    <w:qFormat/>
    <w:rsid w:val="00182AE3"/>
    <w:pPr>
      <w:spacing w:after="0" w:line="240" w:lineRule="auto"/>
    </w:pPr>
  </w:style>
  <w:style w:type="table" w:styleId="aa">
    <w:name w:val="Table Grid"/>
    <w:basedOn w:val="a1"/>
    <w:uiPriority w:val="39"/>
    <w:rsid w:val="0083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9966-91C6-444E-A947-59A176AC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Kulesh</dc:creator>
  <cp:keywords/>
  <dc:description/>
  <cp:lastModifiedBy>AnastasiyaWyman AnastasiyaWyman</cp:lastModifiedBy>
  <cp:revision>2</cp:revision>
  <cp:lastPrinted>2023-06-15T12:09:00Z</cp:lastPrinted>
  <dcterms:created xsi:type="dcterms:W3CDTF">2023-06-16T09:25:00Z</dcterms:created>
  <dcterms:modified xsi:type="dcterms:W3CDTF">2023-06-16T09:25:00Z</dcterms:modified>
</cp:coreProperties>
</file>