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A0554" w:rsidRDefault="007B2C7B">
      <w:pPr>
        <w:spacing w:after="16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ОБРАЗОВАНИЯ РЕСПУБЛИКИ БЕЛАРУСЬ</w:t>
      </w:r>
    </w:p>
    <w:p w14:paraId="00000002" w14:textId="77777777" w:rsidR="007A0554" w:rsidRDefault="007B2C7B">
      <w:pPr>
        <w:spacing w:after="16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БЕЛОРУССКИЙ ГОСУДАРСТВЕННЫЙ УНИВЕРСИТЕТ </w:t>
      </w:r>
    </w:p>
    <w:p w14:paraId="00000003" w14:textId="77777777" w:rsidR="007A0554" w:rsidRDefault="007B2C7B">
      <w:pPr>
        <w:spacing w:after="16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МЕХАНИКО-МАТЕМАТИЧЕСКИЙ ФАКУЛЬТЕТ</w:t>
      </w:r>
    </w:p>
    <w:p w14:paraId="00000004" w14:textId="77777777" w:rsidR="007A0554" w:rsidRDefault="007B2C7B">
      <w:pPr>
        <w:spacing w:after="16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высшей алгебры и защиты информации</w:t>
      </w:r>
    </w:p>
    <w:p w14:paraId="00000005" w14:textId="77777777" w:rsidR="007A0554" w:rsidRDefault="007A0554">
      <w:pPr>
        <w:spacing w:after="160"/>
        <w:ind w:firstLine="709"/>
        <w:jc w:val="right"/>
        <w:rPr>
          <w:color w:val="000000"/>
          <w:sz w:val="28"/>
          <w:szCs w:val="28"/>
        </w:rPr>
      </w:pPr>
    </w:p>
    <w:p w14:paraId="00000006" w14:textId="77777777" w:rsidR="007A0554" w:rsidRDefault="007A0554">
      <w:pPr>
        <w:spacing w:after="160"/>
        <w:ind w:firstLine="709"/>
        <w:jc w:val="center"/>
        <w:rPr>
          <w:color w:val="000000"/>
          <w:sz w:val="28"/>
          <w:szCs w:val="28"/>
        </w:rPr>
      </w:pPr>
    </w:p>
    <w:p w14:paraId="00000007" w14:textId="77777777" w:rsidR="007A0554" w:rsidRDefault="007A0554">
      <w:pPr>
        <w:spacing w:after="160"/>
        <w:ind w:firstLine="709"/>
        <w:jc w:val="center"/>
        <w:rPr>
          <w:color w:val="000000"/>
          <w:sz w:val="28"/>
          <w:szCs w:val="28"/>
        </w:rPr>
      </w:pPr>
    </w:p>
    <w:p w14:paraId="00000008" w14:textId="77777777" w:rsidR="007A0554" w:rsidRDefault="007B2C7B">
      <w:pPr>
        <w:spacing w:after="16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ГРИБОВСКИЙ</w:t>
      </w:r>
    </w:p>
    <w:p w14:paraId="00000009" w14:textId="77777777" w:rsidR="007A0554" w:rsidRDefault="007B2C7B">
      <w:pPr>
        <w:spacing w:after="16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Павел Олегович</w:t>
      </w:r>
    </w:p>
    <w:p w14:paraId="0000000A" w14:textId="77777777" w:rsidR="007A0554" w:rsidRDefault="007A0554">
      <w:pPr>
        <w:spacing w:after="160"/>
        <w:ind w:firstLine="709"/>
        <w:jc w:val="center"/>
        <w:rPr>
          <w:b/>
          <w:color w:val="000000"/>
          <w:sz w:val="28"/>
          <w:szCs w:val="28"/>
        </w:rPr>
      </w:pPr>
    </w:p>
    <w:p w14:paraId="0000000B" w14:textId="77777777" w:rsidR="007A0554" w:rsidRDefault="007B2C7B">
      <w:pPr>
        <w:spacing w:after="16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Алгоритмы проверки простоты чисел</w:t>
      </w:r>
    </w:p>
    <w:p w14:paraId="0000000C" w14:textId="77777777" w:rsidR="007A0554" w:rsidRDefault="007A0554">
      <w:pPr>
        <w:spacing w:after="160"/>
        <w:ind w:firstLine="709"/>
        <w:jc w:val="center"/>
        <w:rPr>
          <w:b/>
          <w:color w:val="000000"/>
          <w:sz w:val="28"/>
          <w:szCs w:val="28"/>
        </w:rPr>
      </w:pPr>
    </w:p>
    <w:p w14:paraId="0000000D" w14:textId="77777777" w:rsidR="007A0554" w:rsidRDefault="007B2C7B">
      <w:pPr>
        <w:spacing w:after="80" w:line="259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дипломной работе</w:t>
      </w:r>
    </w:p>
    <w:p w14:paraId="0000000E" w14:textId="77777777" w:rsidR="007A0554" w:rsidRDefault="007A0554">
      <w:pPr>
        <w:spacing w:after="160"/>
        <w:ind w:firstLine="709"/>
        <w:jc w:val="center"/>
        <w:rPr>
          <w:sz w:val="28"/>
          <w:szCs w:val="28"/>
        </w:rPr>
      </w:pPr>
    </w:p>
    <w:p w14:paraId="0000000F" w14:textId="77777777" w:rsidR="007A0554" w:rsidRDefault="007A0554">
      <w:pPr>
        <w:spacing w:after="160"/>
        <w:ind w:firstLine="709"/>
        <w:rPr>
          <w:color w:val="000000"/>
          <w:sz w:val="28"/>
          <w:szCs w:val="28"/>
        </w:rPr>
      </w:pPr>
    </w:p>
    <w:p w14:paraId="00000010" w14:textId="77777777" w:rsidR="007A0554" w:rsidRDefault="007A0554">
      <w:pPr>
        <w:spacing w:after="160"/>
        <w:ind w:firstLine="709"/>
        <w:rPr>
          <w:color w:val="000000"/>
          <w:sz w:val="28"/>
          <w:szCs w:val="28"/>
        </w:rPr>
      </w:pPr>
    </w:p>
    <w:p w14:paraId="00000011" w14:textId="77777777" w:rsidR="007A0554" w:rsidRDefault="007B2C7B">
      <w:pPr>
        <w:spacing w:after="160"/>
        <w:ind w:left="6371" w:firstLin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Научный руководитель:</w:t>
      </w:r>
    </w:p>
    <w:p w14:paraId="00000012" w14:textId="77777777" w:rsidR="007A0554" w:rsidRDefault="007B2C7B">
      <w:pPr>
        <w:spacing w:after="160"/>
        <w:ind w:left="5662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кандидат физ.-мат. наук, </w:t>
      </w:r>
    </w:p>
    <w:p w14:paraId="00000013" w14:textId="77777777" w:rsidR="007A0554" w:rsidRDefault="007B2C7B">
      <w:pPr>
        <w:spacing w:after="160"/>
        <w:ind w:left="4955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доцент С.В.Тихонов </w:t>
      </w:r>
    </w:p>
    <w:p w14:paraId="00000014" w14:textId="77777777" w:rsidR="007A0554" w:rsidRDefault="007A0554">
      <w:pPr>
        <w:spacing w:after="160"/>
        <w:ind w:firstLine="709"/>
        <w:rPr>
          <w:color w:val="000000"/>
          <w:sz w:val="28"/>
          <w:szCs w:val="28"/>
        </w:rPr>
      </w:pPr>
    </w:p>
    <w:p w14:paraId="00000015" w14:textId="77777777" w:rsidR="007A0554" w:rsidRDefault="007A0554">
      <w:pPr>
        <w:spacing w:after="160"/>
        <w:ind w:firstLine="709"/>
        <w:rPr>
          <w:color w:val="000000"/>
          <w:sz w:val="28"/>
          <w:szCs w:val="28"/>
        </w:rPr>
      </w:pPr>
    </w:p>
    <w:p w14:paraId="00000016" w14:textId="77777777" w:rsidR="007A0554" w:rsidRDefault="007A0554">
      <w:pPr>
        <w:spacing w:after="160"/>
        <w:ind w:firstLine="709"/>
        <w:rPr>
          <w:color w:val="000000"/>
          <w:sz w:val="28"/>
          <w:szCs w:val="28"/>
        </w:rPr>
      </w:pPr>
    </w:p>
    <w:p w14:paraId="00000017" w14:textId="77777777" w:rsidR="007A0554" w:rsidRDefault="007A0554">
      <w:pPr>
        <w:spacing w:after="160"/>
        <w:ind w:firstLine="709"/>
        <w:rPr>
          <w:color w:val="000000"/>
          <w:sz w:val="28"/>
          <w:szCs w:val="28"/>
        </w:rPr>
      </w:pPr>
    </w:p>
    <w:p w14:paraId="00000018" w14:textId="77777777" w:rsidR="007A0554" w:rsidRDefault="007A0554">
      <w:pPr>
        <w:spacing w:after="160"/>
        <w:ind w:firstLine="709"/>
        <w:rPr>
          <w:color w:val="000000"/>
          <w:sz w:val="28"/>
          <w:szCs w:val="28"/>
        </w:rPr>
      </w:pPr>
    </w:p>
    <w:p w14:paraId="00000019" w14:textId="77777777" w:rsidR="007A0554" w:rsidRDefault="007B2C7B">
      <w:pPr>
        <w:spacing w:after="16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Допущен к защите</w:t>
      </w:r>
    </w:p>
    <w:p w14:paraId="0000001A" w14:textId="77777777" w:rsidR="007A0554" w:rsidRDefault="007B2C7B">
      <w:pPr>
        <w:spacing w:after="16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____________ 2023 г.</w:t>
      </w:r>
    </w:p>
    <w:p w14:paraId="0000001B" w14:textId="77777777" w:rsidR="007A0554" w:rsidRDefault="007B2C7B">
      <w:pPr>
        <w:spacing w:after="16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Зав. кафедрой высшей алгебры и защиты информации </w:t>
      </w:r>
    </w:p>
    <w:p w14:paraId="0000001C" w14:textId="77777777" w:rsidR="007A0554" w:rsidRDefault="007B2C7B">
      <w:pPr>
        <w:spacing w:after="16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доктор физ.-мат. наук, профессор В.В.Беняш-Кривец</w:t>
      </w:r>
    </w:p>
    <w:p w14:paraId="0000001D" w14:textId="77777777" w:rsidR="007A0554" w:rsidRDefault="007A0554">
      <w:pPr>
        <w:spacing w:after="160"/>
        <w:ind w:firstLine="709"/>
        <w:rPr>
          <w:color w:val="000000"/>
          <w:sz w:val="28"/>
          <w:szCs w:val="28"/>
        </w:rPr>
      </w:pPr>
    </w:p>
    <w:p w14:paraId="0000001E" w14:textId="77777777" w:rsidR="007A0554" w:rsidRDefault="007B2C7B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Минск, 2023</w:t>
      </w:r>
    </w:p>
    <w:p w14:paraId="00000020" w14:textId="77777777" w:rsidR="007A0554" w:rsidRDefault="007B2C7B">
      <w:pPr>
        <w:spacing w:after="60" w:line="600" w:lineRule="auto"/>
        <w:ind w:firstLine="709"/>
        <w:jc w:val="center"/>
        <w:rPr>
          <w:b/>
          <w:color w:val="000000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color w:val="000000"/>
          <w:sz w:val="28"/>
          <w:szCs w:val="28"/>
        </w:rPr>
        <w:lastRenderedPageBreak/>
        <w:t>РЕФЕРАТ</w:t>
      </w:r>
    </w:p>
    <w:p w14:paraId="00000021" w14:textId="77777777" w:rsidR="007A0554" w:rsidRDefault="007B2C7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Дипломная работа</w:t>
      </w:r>
      <w:r>
        <w:rPr>
          <w:color w:val="000000"/>
          <w:sz w:val="28"/>
          <w:szCs w:val="28"/>
        </w:rPr>
        <w:t xml:space="preserve"> содержит 37 страниц, 27 рисунков, 19 источников.</w:t>
      </w:r>
    </w:p>
    <w:p w14:paraId="00000022" w14:textId="77777777" w:rsidR="007A0554" w:rsidRDefault="007B2C7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Ключевые слова</w:t>
      </w:r>
      <w:r>
        <w:rPr>
          <w:color w:val="000000"/>
          <w:sz w:val="28"/>
          <w:szCs w:val="28"/>
        </w:rPr>
        <w:t>: ПРОСТЫЕ ЧИСЛА, ЧИСЛА МЕРСЕННА, ДЕТЕРМИНИРОВАННЫЕ И ВЕРОЯТНОСТНЫЕ ТЕСТЫ ПРОСТОТЫ, АЛГОРИТМЫ, СИМВОЛЫ ЛЕЖАНДРА И ЯКОБИ, СРАВНЕНИЯ.</w:t>
      </w:r>
    </w:p>
    <w:p w14:paraId="00000023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Объект исследования</w:t>
      </w:r>
      <w:r>
        <w:rPr>
          <w:color w:val="000000"/>
          <w:sz w:val="28"/>
          <w:szCs w:val="28"/>
        </w:rPr>
        <w:t>: простые числа.</w:t>
      </w:r>
    </w:p>
    <w:p w14:paraId="00000024" w14:textId="77777777" w:rsidR="007A0554" w:rsidRDefault="007B2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: заключается в изучении алгоритмов проверки простоты чисел, их теоретических основ, построении как можно большего простого числа, проведении анализа и сравнении полученных результатов.</w:t>
      </w:r>
    </w:p>
    <w:p w14:paraId="00000025" w14:textId="77777777" w:rsidR="007A0554" w:rsidRDefault="007B2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глава посвящена теоретико-числовым основам.</w:t>
      </w:r>
    </w:p>
    <w:p w14:paraId="00000026" w14:textId="77777777" w:rsidR="007A0554" w:rsidRDefault="007B2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первом параграфе рассматриваются сравнения, символы Лежандра и их свойства.</w:t>
      </w:r>
    </w:p>
    <w:p w14:paraId="00000027" w14:textId="77777777" w:rsidR="007A0554" w:rsidRDefault="007B2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втором параграфе рассматриваются символы Якоби, их свойства, утверждения и теоремы, обосновывающие алгоритмы.</w:t>
      </w:r>
    </w:p>
    <w:p w14:paraId="00000028" w14:textId="77777777" w:rsidR="007A0554" w:rsidRDefault="007B2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Вторая глава п</w:t>
      </w:r>
      <w:r>
        <w:rPr>
          <w:color w:val="000000"/>
          <w:sz w:val="28"/>
          <w:szCs w:val="28"/>
        </w:rPr>
        <w:t>освящена описанию некоторых детерминированных и вероятностных тестов проверки простоты чисел.</w:t>
      </w:r>
    </w:p>
    <w:p w14:paraId="00000029" w14:textId="77777777" w:rsidR="007A0554" w:rsidRDefault="007B2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первом параграфе рассматриваются используемые алгоритмы.</w:t>
      </w:r>
    </w:p>
    <w:p w14:paraId="0000002A" w14:textId="77777777" w:rsidR="007A0554" w:rsidRDefault="007B2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параграф посвящен вычислению символов Якоби.</w:t>
      </w:r>
    </w:p>
    <w:p w14:paraId="0000002B" w14:textId="77777777" w:rsidR="007A0554" w:rsidRDefault="007B2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третьем параграфе рассматриваются тест Соловея</w:t>
      </w:r>
      <w:r>
        <w:rPr>
          <w:b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Штрассена и время работы алгоритма. </w:t>
      </w:r>
    </w:p>
    <w:p w14:paraId="0000002C" w14:textId="77777777" w:rsidR="007A0554" w:rsidRDefault="007B2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Четвертый параграф посвящен сравнению тестов Соловея</w:t>
      </w:r>
      <w:r>
        <w:rPr>
          <w:b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Штрассена и Миллера</w:t>
      </w:r>
      <w:r>
        <w:rPr>
          <w:b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Рабина.</w:t>
      </w:r>
    </w:p>
    <w:p w14:paraId="0000002D" w14:textId="77777777" w:rsidR="007A0554" w:rsidRDefault="007B2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Пятый параграф посвящен сравнению тестов Миллера</w:t>
      </w:r>
      <w:r>
        <w:rPr>
          <w:b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Рабина и Люка</w:t>
      </w:r>
      <w:r>
        <w:rPr>
          <w:b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Лемера и нахождению максимально большого простого числа.</w:t>
      </w:r>
    </w:p>
    <w:p w14:paraId="0000002E" w14:textId="77777777" w:rsidR="007A0554" w:rsidRDefault="007B2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Третья гла</w:t>
      </w:r>
      <w:r>
        <w:rPr>
          <w:color w:val="000000"/>
          <w:sz w:val="28"/>
          <w:szCs w:val="28"/>
        </w:rPr>
        <w:t>ва посвящена программной реализации алгоритмов.</w:t>
      </w:r>
    </w:p>
    <w:p w14:paraId="0000002F" w14:textId="77777777" w:rsidR="007A0554" w:rsidRDefault="007B2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всех параграфах главы приводится программная реализация тестов простоты чисел на языке программирования Java.</w:t>
      </w:r>
    </w:p>
    <w:p w14:paraId="00000030" w14:textId="77777777" w:rsidR="007A0554" w:rsidRDefault="007B2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Дипломная работа выполнена автором самостоятельно.</w:t>
      </w:r>
    </w:p>
    <w:p w14:paraId="00000031" w14:textId="77777777" w:rsidR="007A0554" w:rsidRDefault="007B2C7B">
      <w:pPr>
        <w:spacing w:line="600" w:lineRule="auto"/>
        <w:jc w:val="center"/>
        <w:rPr>
          <w:b/>
          <w:sz w:val="32"/>
          <w:szCs w:val="32"/>
        </w:rPr>
      </w:pPr>
      <w:r>
        <w:br w:type="page"/>
      </w:r>
      <w:r>
        <w:rPr>
          <w:b/>
          <w:sz w:val="28"/>
          <w:szCs w:val="28"/>
        </w:rPr>
        <w:lastRenderedPageBreak/>
        <w:t>ABSTRACT</w:t>
      </w:r>
    </w:p>
    <w:p w14:paraId="00000032" w14:textId="77777777" w:rsidR="007A0554" w:rsidRDefault="007B2C7B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Graduation work </w:t>
      </w:r>
      <w:r>
        <w:rPr>
          <w:color w:val="000000"/>
          <w:sz w:val="28"/>
          <w:szCs w:val="28"/>
        </w:rPr>
        <w:t>consist of 37 pages, 27 illustrations, 19 references.</w:t>
      </w:r>
    </w:p>
    <w:p w14:paraId="00000033" w14:textId="77777777" w:rsidR="007A0554" w:rsidRDefault="007B2C7B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Keywords</w:t>
      </w:r>
      <w:r>
        <w:rPr>
          <w:color w:val="000000"/>
          <w:sz w:val="28"/>
          <w:szCs w:val="28"/>
        </w:rPr>
        <w:t>: PRIME NUMBERS, MERSENNE NUMBERS, DETERMINISTIC AND PROBABILISTIC TESTS OF PRIME NUMBERS, ALGORITHMS, LEGENDRE AND JACOBI SYMBOLS, COMPARISONS.</w:t>
      </w:r>
    </w:p>
    <w:p w14:paraId="00000034" w14:textId="77777777" w:rsidR="007A0554" w:rsidRDefault="007B2C7B">
      <w:pPr>
        <w:spacing w:line="360" w:lineRule="auto"/>
        <w:ind w:left="260" w:firstLine="448"/>
        <w:rPr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Object of the researching: </w:t>
      </w:r>
      <w:r>
        <w:rPr>
          <w:color w:val="000000"/>
          <w:sz w:val="28"/>
          <w:szCs w:val="28"/>
        </w:rPr>
        <w:t>prime numbers.</w:t>
      </w:r>
    </w:p>
    <w:p w14:paraId="00000035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Purpose</w:t>
      </w:r>
      <w:r>
        <w:rPr>
          <w:b/>
          <w:color w:val="000000"/>
          <w:sz w:val="28"/>
          <w:szCs w:val="28"/>
        </w:rPr>
        <w:t xml:space="preserve"> of research</w:t>
      </w:r>
      <w:r>
        <w:rPr>
          <w:color w:val="000000"/>
          <w:sz w:val="28"/>
          <w:szCs w:val="28"/>
        </w:rPr>
        <w:t>: is to study algorithms for testing the simplicity of numbers, their theoretical foundations, constructing as huge prime number as possible, and analyzing and comparing the results.</w:t>
      </w:r>
    </w:p>
    <w:p w14:paraId="00000036" w14:textId="77777777" w:rsidR="007A0554" w:rsidRDefault="007B2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first chapter is devoted to theoretical and numerical basics.</w:t>
      </w:r>
    </w:p>
    <w:p w14:paraId="00000037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first paragraph deals with comparisons, Legendre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symbols, and their properties.</w:t>
      </w:r>
    </w:p>
    <w:p w14:paraId="00000038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second paragraph deals with Jacobi symbols, their properties, statements, and theorems justifying algo</w:t>
      </w:r>
      <w:r>
        <w:rPr>
          <w:color w:val="000000"/>
          <w:sz w:val="28"/>
          <w:szCs w:val="28"/>
        </w:rPr>
        <w:t>rithms.</w:t>
      </w:r>
    </w:p>
    <w:p w14:paraId="00000039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second chapter is devoted to the description of some deterministic and probabilistic tests of simplicity of numbers.</w:t>
      </w:r>
    </w:p>
    <w:p w14:paraId="0000003A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first paragraph discusses the algorithms used.</w:t>
      </w:r>
    </w:p>
    <w:p w14:paraId="0000003B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second paragraph deals with the computation of Jacobi symbols.</w:t>
      </w:r>
    </w:p>
    <w:p w14:paraId="0000003C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third</w:t>
      </w:r>
      <w:r>
        <w:rPr>
          <w:color w:val="000000"/>
          <w:sz w:val="28"/>
          <w:szCs w:val="28"/>
        </w:rPr>
        <w:t xml:space="preserve"> paragraph deals with the Solovay</w:t>
      </w:r>
      <w:r>
        <w:rPr>
          <w:b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Strassen test and the running time of the algorithm. </w:t>
      </w:r>
    </w:p>
    <w:p w14:paraId="0000003D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fourth paragraph is devoted to the comparison of the Solovay</w:t>
      </w:r>
      <w:r>
        <w:rPr>
          <w:b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Strassen and Miller</w:t>
      </w:r>
      <w:r>
        <w:rPr>
          <w:b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Rabin tests.</w:t>
      </w:r>
    </w:p>
    <w:p w14:paraId="0000003E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fifth paragraph is devoted to comparing the Miller</w:t>
      </w:r>
      <w:r>
        <w:rPr>
          <w:b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Rabin a</w:t>
      </w:r>
      <w:r>
        <w:rPr>
          <w:color w:val="000000"/>
          <w:sz w:val="28"/>
          <w:szCs w:val="28"/>
        </w:rPr>
        <w:t>nd Lucas</w:t>
      </w:r>
      <w:r>
        <w:rPr>
          <w:b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Lehmer tests and finding the largest prime number.</w:t>
      </w:r>
    </w:p>
    <w:p w14:paraId="0000003F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third chapter is devoted to the software implementation of the algorithms.</w:t>
      </w:r>
    </w:p>
    <w:p w14:paraId="00000040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All paragraphs of the chapter provide a software implementation of the tests of prime numbers in the Java programmi</w:t>
      </w:r>
      <w:r>
        <w:rPr>
          <w:color w:val="000000"/>
          <w:sz w:val="28"/>
          <w:szCs w:val="28"/>
        </w:rPr>
        <w:t>ng language.</w:t>
      </w:r>
    </w:p>
    <w:p w14:paraId="00000041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graduation project was done by the author himself.</w:t>
      </w:r>
    </w:p>
    <w:p w14:paraId="00000042" w14:textId="77777777" w:rsidR="007A0554" w:rsidRDefault="007A0554">
      <w:pPr>
        <w:spacing w:line="360" w:lineRule="auto"/>
        <w:rPr>
          <w:b/>
          <w:sz w:val="32"/>
          <w:szCs w:val="32"/>
        </w:rPr>
      </w:pPr>
    </w:p>
    <w:p w14:paraId="00000043" w14:textId="77777777" w:rsidR="007A0554" w:rsidRDefault="007B2C7B">
      <w:pPr>
        <w:keepNext/>
        <w:keepLines/>
        <w:pageBreakBefore/>
        <w:spacing w:before="240" w:line="600" w:lineRule="auto"/>
        <w:jc w:val="center"/>
        <w:rPr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b/>
          <w:color w:val="000000"/>
          <w:sz w:val="28"/>
          <w:szCs w:val="28"/>
        </w:rPr>
        <w:lastRenderedPageBreak/>
        <w:t>РЭФЕРAТ</w:t>
      </w:r>
    </w:p>
    <w:p w14:paraId="00000044" w14:textId="77777777" w:rsidR="007A0554" w:rsidRDefault="007B2C7B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Дыплoмнaя работа</w:t>
      </w:r>
      <w:r>
        <w:rPr>
          <w:color w:val="000000"/>
          <w:sz w:val="28"/>
          <w:szCs w:val="28"/>
        </w:rPr>
        <w:t xml:space="preserve"> змяшчае 37 старонак, 27 малюнкаў, 19 крыніц.</w:t>
      </w:r>
    </w:p>
    <w:p w14:paraId="00000045" w14:textId="77777777" w:rsidR="007A0554" w:rsidRDefault="007B2C7B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Ключавыя словы</w:t>
      </w:r>
      <w:r>
        <w:rPr>
          <w:color w:val="000000"/>
          <w:sz w:val="28"/>
          <w:szCs w:val="28"/>
        </w:rPr>
        <w:t>: ПРОСТЫЯ ЛІКІ, ЛІКІ МЕРСЕННА, ДЭТЭРМІНАВАНЫЯ І ІМАВЕРНАСНЫЯ ТЭСТЫ ПРАСТАТЫ, АЛГАРЫТМЫ, СІМВАЛЫ ЛЕЖАНДРА І ЯКОБІ, ПАРАЎНАННІ.</w:t>
      </w:r>
    </w:p>
    <w:p w14:paraId="00000046" w14:textId="77777777" w:rsidR="007A0554" w:rsidRDefault="007B2C7B">
      <w:pPr>
        <w:spacing w:line="360" w:lineRule="auto"/>
        <w:ind w:left="284" w:right="320" w:hanging="284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Aб'ект дaследaвaння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простыя лікі.</w:t>
      </w:r>
    </w:p>
    <w:p w14:paraId="00000047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Цэль даследавання</w:t>
      </w:r>
      <w:r>
        <w:rPr>
          <w:color w:val="000000"/>
          <w:sz w:val="28"/>
          <w:szCs w:val="28"/>
        </w:rPr>
        <w:t>: заключаецца ў вывучэнні алгарытмаў праверкі прастаты лікаў, іх тэарэтычных асноў, пабудове як мага большага простага ліку, правядзенні аналізу і параўнанні атрыманых вынікаў.</w:t>
      </w:r>
    </w:p>
    <w:p w14:paraId="00000048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Першы раздзел прысвечаны да тэарэтыка-лікавых асноваў.</w:t>
      </w:r>
    </w:p>
    <w:p w14:paraId="00000049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першым параграфе разгл</w:t>
      </w:r>
      <w:r>
        <w:rPr>
          <w:color w:val="000000"/>
          <w:sz w:val="28"/>
          <w:szCs w:val="28"/>
        </w:rPr>
        <w:t>ядаюцца параўнанні, сімвалы Лежандра і іх уласцівасці.</w:t>
      </w:r>
    </w:p>
    <w:p w14:paraId="0000004A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другім параграфе разглядаюцца сімвалы Якобі, іх уласцівасці, сцвярджэнні і тэарэмы, якія абгрунтоўваюць алгарытмы.</w:t>
      </w:r>
    </w:p>
    <w:p w14:paraId="0000004B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Другі раздзел прысвечаны апісанню некаторых дэтэрмінаваных і імавернасных тэстаў пра</w:t>
      </w:r>
      <w:r>
        <w:rPr>
          <w:color w:val="000000"/>
          <w:sz w:val="28"/>
          <w:szCs w:val="28"/>
        </w:rPr>
        <w:t>веркі прастаты лікаў.</w:t>
      </w:r>
    </w:p>
    <w:p w14:paraId="0000004C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першым параграфе разглядаюцца алгарытмы, якія выкары-стоўваюцца.</w:t>
      </w:r>
    </w:p>
    <w:p w14:paraId="0000004D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Другі параграф прысвечаны вылічэнням сімвалаў Якобі.</w:t>
      </w:r>
    </w:p>
    <w:p w14:paraId="0000004E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трэцім параграфе разглядаюцца тэст Салавея</w:t>
      </w:r>
      <w:r>
        <w:rPr>
          <w:b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Штрасена і час працы алгарытму.</w:t>
      </w:r>
    </w:p>
    <w:p w14:paraId="0000004F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Чацвёрты параграф прысвечаны параўн</w:t>
      </w:r>
      <w:r>
        <w:rPr>
          <w:color w:val="000000"/>
          <w:sz w:val="28"/>
          <w:szCs w:val="28"/>
        </w:rPr>
        <w:t>анню тэстаў Салавея</w:t>
      </w:r>
      <w:r>
        <w:rPr>
          <w:b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Штрасена і Мілера</w:t>
      </w:r>
      <w:r>
        <w:rPr>
          <w:b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Рабіна.</w:t>
      </w:r>
    </w:p>
    <w:p w14:paraId="00000050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Пяты параграф прысвечаны параўнанню тэстаў Мілера</w:t>
      </w:r>
      <w:r>
        <w:rPr>
          <w:b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Рабіна і Люка</w:t>
      </w:r>
      <w:r>
        <w:rPr>
          <w:b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Лемера і знаходжанню максімальна вялікага простага ліку.</w:t>
      </w:r>
    </w:p>
    <w:p w14:paraId="00000051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Трэці раздзел прысвечаны праграмнай рэалізацыі алгарытмаў.</w:t>
      </w:r>
    </w:p>
    <w:p w14:paraId="00000052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 ўсіх параграфах раз</w:t>
      </w:r>
      <w:r>
        <w:rPr>
          <w:color w:val="000000"/>
          <w:sz w:val="28"/>
          <w:szCs w:val="28"/>
        </w:rPr>
        <w:t>дзела прыводзіцца праграмная рэалізацыя тэстаў прастаты лікаў на мове праграмавання Java.</w:t>
      </w:r>
    </w:p>
    <w:p w14:paraId="00000053" w14:textId="77777777" w:rsidR="007A0554" w:rsidRDefault="007B2C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Дыпломная праца выканана аўтарам самастойна.</w:t>
      </w:r>
    </w:p>
    <w:sectPr w:rsidR="007A0554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97722" w14:textId="77777777" w:rsidR="007B2C7B" w:rsidRDefault="007B2C7B">
      <w:r>
        <w:separator/>
      </w:r>
    </w:p>
  </w:endnote>
  <w:endnote w:type="continuationSeparator" w:id="0">
    <w:p w14:paraId="3DFF901C" w14:textId="77777777" w:rsidR="007B2C7B" w:rsidRDefault="007B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5" w14:textId="77777777" w:rsidR="007A0554" w:rsidRDefault="007B2C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6" w14:textId="77777777" w:rsidR="007A0554" w:rsidRDefault="007A05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4" w14:textId="77777777" w:rsidR="007A0554" w:rsidRDefault="007A05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815EE" w14:textId="77777777" w:rsidR="007B2C7B" w:rsidRDefault="007B2C7B">
      <w:r>
        <w:separator/>
      </w:r>
    </w:p>
  </w:footnote>
  <w:footnote w:type="continuationSeparator" w:id="0">
    <w:p w14:paraId="386BB9E9" w14:textId="77777777" w:rsidR="007B2C7B" w:rsidRDefault="007B2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54"/>
    <w:rsid w:val="007A0554"/>
    <w:rsid w:val="007B2C7B"/>
    <w:rsid w:val="0086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D72B8-D9A5-43A3-8DAE-964D5B69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aa-ET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240"/>
  </w:style>
  <w:style w:type="paragraph" w:styleId="1">
    <w:name w:val="heading 1"/>
    <w:basedOn w:val="a"/>
    <w:next w:val="a"/>
    <w:link w:val="10"/>
    <w:uiPriority w:val="9"/>
    <w:qFormat/>
    <w:rsid w:val="006D1C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394240"/>
    <w:pPr>
      <w:spacing w:before="100" w:beforeAutospacing="1" w:after="100" w:afterAutospacing="1" w:line="360" w:lineRule="auto"/>
    </w:pPr>
  </w:style>
  <w:style w:type="paragraph" w:styleId="a5">
    <w:name w:val="No Spacing"/>
    <w:uiPriority w:val="1"/>
    <w:qFormat/>
    <w:rsid w:val="00394240"/>
    <w:rPr>
      <w:sz w:val="22"/>
      <w:szCs w:val="22"/>
      <w:lang w:val="en-US"/>
    </w:rPr>
  </w:style>
  <w:style w:type="paragraph" w:styleId="a6">
    <w:name w:val="footer"/>
    <w:basedOn w:val="a"/>
    <w:link w:val="a7"/>
    <w:uiPriority w:val="99"/>
    <w:unhideWhenUsed/>
    <w:rsid w:val="00394240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4240"/>
    <w:rPr>
      <w:rFonts w:ascii="Times New Roman" w:eastAsia="Times New Roman" w:hAnsi="Times New Roman" w:cs="Times New Roman"/>
      <w:kern w:val="0"/>
      <w:lang w:eastAsia="ru-RU"/>
    </w:rPr>
  </w:style>
  <w:style w:type="character" w:styleId="a8">
    <w:name w:val="page number"/>
    <w:basedOn w:val="a0"/>
    <w:uiPriority w:val="99"/>
    <w:semiHidden/>
    <w:unhideWhenUsed/>
    <w:rsid w:val="00394240"/>
  </w:style>
  <w:style w:type="character" w:customStyle="1" w:styleId="10">
    <w:name w:val="Заголовок 1 Знак"/>
    <w:basedOn w:val="a0"/>
    <w:link w:val="1"/>
    <w:uiPriority w:val="9"/>
    <w:rsid w:val="006D1C2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6D1C20"/>
    <w:pPr>
      <w:spacing w:line="259" w:lineRule="auto"/>
      <w:outlineLvl w:val="9"/>
    </w:pPr>
    <w:rPr>
      <w:lang w:val="ru-RU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q5FJ8cfgpC9tGwL6Q54bK5dcw==">CgMxLjAyCGguZ2pkZ3hzMgloLjMwajB6bGw4AHIhMVNOUGhZUXNFQy1WZ1l0c2ZROFdKUHdCQUVhcnQ5TXZF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4187</Characters>
  <Application>Microsoft Office Word</Application>
  <DocSecurity>0</DocSecurity>
  <Lines>34</Lines>
  <Paragraphs>9</Paragraphs>
  <ScaleCrop>false</ScaleCrop>
  <Company>diakov.net</Company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Gribovsky</dc:creator>
  <cp:lastModifiedBy>RePack by Diakov</cp:lastModifiedBy>
  <cp:revision>2</cp:revision>
  <dcterms:created xsi:type="dcterms:W3CDTF">2023-06-15T11:19:00Z</dcterms:created>
  <dcterms:modified xsi:type="dcterms:W3CDTF">2023-06-27T16:09:00Z</dcterms:modified>
</cp:coreProperties>
</file>