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DB" w:rsidRPr="00D342C1" w:rsidRDefault="004F29DB" w:rsidP="004F29DB">
      <w:pPr>
        <w:ind w:left="4678" w:hanging="142"/>
        <w:jc w:val="both"/>
      </w:pPr>
      <w:r w:rsidRPr="00D342C1">
        <w:t>УТВЕРЖДАЮ</w:t>
      </w:r>
    </w:p>
    <w:p w:rsidR="004F29DB" w:rsidRPr="00D342C1" w:rsidRDefault="004F29DB" w:rsidP="004F29DB">
      <w:pPr>
        <w:ind w:left="4678" w:hanging="142"/>
        <w:jc w:val="both"/>
      </w:pPr>
      <w:r w:rsidRPr="00D342C1">
        <w:t>Заведующий кафедрой</w:t>
      </w:r>
    </w:p>
    <w:p w:rsidR="004F29DB" w:rsidRPr="00D342C1" w:rsidRDefault="004F29DB" w:rsidP="004F29DB">
      <w:pPr>
        <w:ind w:left="4678" w:hanging="142"/>
        <w:jc w:val="both"/>
      </w:pPr>
      <w:r w:rsidRPr="00D342C1">
        <w:t>общего землеведения и гидрометеорологии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факультета </w:t>
      </w:r>
      <w:r>
        <w:t xml:space="preserve">географии и </w:t>
      </w:r>
      <w:proofErr w:type="spellStart"/>
      <w:r>
        <w:t>геоинформатики</w:t>
      </w:r>
      <w:proofErr w:type="spellEnd"/>
      <w:r>
        <w:t xml:space="preserve"> </w:t>
      </w:r>
      <w:r w:rsidRPr="00D342C1">
        <w:t>БГУ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_____________________ </w:t>
      </w:r>
      <w:r>
        <w:t>Ю.А. Гледко</w:t>
      </w:r>
    </w:p>
    <w:p w:rsidR="004F29DB" w:rsidRPr="001B7E5F" w:rsidRDefault="006E33C2" w:rsidP="004F29DB">
      <w:pPr>
        <w:ind w:left="4678" w:hanging="142"/>
        <w:jc w:val="both"/>
      </w:pPr>
      <w:r w:rsidRPr="001B7E5F">
        <w:rPr>
          <w:u w:val="single"/>
        </w:rPr>
        <w:t xml:space="preserve"> </w:t>
      </w:r>
      <w:r w:rsidR="005520F1">
        <w:rPr>
          <w:u w:val="single"/>
        </w:rPr>
        <w:t>21</w:t>
      </w:r>
      <w:r w:rsidR="001B7E5F" w:rsidRPr="007A39D8">
        <w:rPr>
          <w:u w:val="single"/>
        </w:rPr>
        <w:t xml:space="preserve"> </w:t>
      </w:r>
      <w:r w:rsidR="005520F1">
        <w:rPr>
          <w:u w:val="single"/>
        </w:rPr>
        <w:t xml:space="preserve">  ноября 2023 г., протокол № 5</w:t>
      </w:r>
    </w:p>
    <w:p w:rsidR="00FB333C" w:rsidRPr="001B7E5F" w:rsidRDefault="00FB333C" w:rsidP="0074624D">
      <w:pPr>
        <w:ind w:left="4820"/>
      </w:pPr>
    </w:p>
    <w:p w:rsidR="00236983" w:rsidRPr="008E1CFE" w:rsidRDefault="00236983" w:rsidP="005C2DC8">
      <w:pPr>
        <w:rPr>
          <w:b/>
        </w:rPr>
      </w:pPr>
    </w:p>
    <w:p w:rsidR="00FB333C" w:rsidRPr="0074624D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к зачету </w:t>
      </w:r>
    </w:p>
    <w:p w:rsidR="005C2DC8" w:rsidRPr="0074624D" w:rsidRDefault="0074624D" w:rsidP="00236983">
      <w:pPr>
        <w:jc w:val="center"/>
        <w:rPr>
          <w:b/>
        </w:rPr>
      </w:pPr>
      <w:r>
        <w:rPr>
          <w:b/>
        </w:rPr>
        <w:t>п</w:t>
      </w:r>
      <w:r w:rsidR="005C2DC8" w:rsidRPr="0074624D">
        <w:rPr>
          <w:b/>
        </w:rPr>
        <w:t>о</w:t>
      </w:r>
      <w:r w:rsidRPr="0074624D">
        <w:rPr>
          <w:b/>
        </w:rPr>
        <w:t xml:space="preserve"> </w:t>
      </w:r>
      <w:r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  <w:r w:rsidR="004F29DB">
        <w:rPr>
          <w:b/>
        </w:rPr>
        <w:t xml:space="preserve"> (2 курс)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Мониторинг природной среды и мониторинг окружающей среды: основные различия и сходства.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4564D4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Общие принципы организации системы наблюдений.</w:t>
      </w:r>
      <w:r>
        <w:rPr>
          <w:sz w:val="24"/>
          <w:szCs w:val="24"/>
        </w:rPr>
        <w:t xml:space="preserve"> </w:t>
      </w:r>
      <w:r w:rsidR="00544D16" w:rsidRPr="0074624D">
        <w:rPr>
          <w:sz w:val="24"/>
          <w:szCs w:val="24"/>
        </w:rPr>
        <w:t>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</w:t>
      </w:r>
    </w:p>
    <w:p w:rsid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Основные требования к размещению и количеству стационарных пунктов наблюдений за состоянием атмосферного воздуха в населенных пунктах </w:t>
      </w:r>
    </w:p>
    <w:p w:rsidR="00FF1ACF" w:rsidRP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4564D4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за состоянием атмосферного воздуха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</w:t>
      </w:r>
      <w:r w:rsidR="004564D4">
        <w:rPr>
          <w:sz w:val="24"/>
          <w:szCs w:val="24"/>
        </w:rPr>
        <w:t xml:space="preserve"> состоянием атмосферных осадков</w:t>
      </w:r>
      <w:r w:rsidRPr="0074624D">
        <w:rPr>
          <w:sz w:val="24"/>
          <w:szCs w:val="24"/>
        </w:rPr>
        <w:t xml:space="preserve">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</w:t>
      </w:r>
      <w:r w:rsidR="004564D4">
        <w:rPr>
          <w:sz w:val="24"/>
          <w:szCs w:val="24"/>
        </w:rPr>
        <w:t xml:space="preserve"> за состоянием снежного покрова</w:t>
      </w:r>
      <w:r w:rsidRPr="0074624D">
        <w:rPr>
          <w:sz w:val="24"/>
          <w:szCs w:val="24"/>
        </w:rPr>
        <w:t>, сеть наблюдений/типы маршрутов, состав определяемых показателей.</w:t>
      </w:r>
    </w:p>
    <w:p w:rsidR="00527670" w:rsidRPr="0074624D" w:rsidRDefault="004564D4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Метеорологические наблюдения</w:t>
      </w:r>
      <w:r w:rsidR="0072254E" w:rsidRPr="0074624D">
        <w:rPr>
          <w:sz w:val="24"/>
          <w:szCs w:val="24"/>
        </w:rPr>
        <w:t xml:space="preserve">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</w:t>
      </w:r>
      <w:r w:rsidR="004564D4">
        <w:rPr>
          <w:sz w:val="24"/>
          <w:szCs w:val="24"/>
        </w:rPr>
        <w:t>их веществ в атмосферный воздух</w:t>
      </w:r>
      <w:r w:rsidRPr="0074624D">
        <w:rPr>
          <w:sz w:val="24"/>
          <w:szCs w:val="24"/>
        </w:rPr>
        <w:t>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</w:t>
      </w:r>
      <w:r w:rsidR="004564D4">
        <w:rPr>
          <w:sz w:val="24"/>
          <w:szCs w:val="24"/>
        </w:rPr>
        <w:t xml:space="preserve">а поверхностных вод. </w:t>
      </w:r>
      <w:r w:rsidRPr="0074624D">
        <w:rPr>
          <w:sz w:val="24"/>
          <w:szCs w:val="24"/>
        </w:rPr>
        <w:t>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сбросов сточных вод в поверхностные воды</w:t>
      </w:r>
      <w:r w:rsidR="004564D4">
        <w:rPr>
          <w:sz w:val="24"/>
          <w:szCs w:val="24"/>
        </w:rPr>
        <w:t xml:space="preserve">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4564D4" w:rsidRDefault="005C2DC8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Система мониторинга подз</w:t>
      </w:r>
      <w:r w:rsidR="001303EC" w:rsidRPr="004564D4">
        <w:rPr>
          <w:sz w:val="24"/>
          <w:szCs w:val="24"/>
        </w:rPr>
        <w:t>е</w:t>
      </w:r>
      <w:r w:rsidR="004564D4">
        <w:rPr>
          <w:sz w:val="24"/>
          <w:szCs w:val="24"/>
        </w:rPr>
        <w:t xml:space="preserve">мных вод в Республике Беларусь, </w:t>
      </w:r>
      <w:r w:rsidR="004564D4" w:rsidRPr="0074624D">
        <w:rPr>
          <w:sz w:val="24"/>
          <w:szCs w:val="24"/>
        </w:rPr>
        <w:t>особенности организации наблюдений</w:t>
      </w:r>
      <w:r w:rsidR="004564D4">
        <w:rPr>
          <w:sz w:val="24"/>
          <w:szCs w:val="24"/>
        </w:rPr>
        <w:t xml:space="preserve"> за состоянием подземных вод</w:t>
      </w:r>
    </w:p>
    <w:p w:rsidR="001303EC" w:rsidRPr="004564D4" w:rsidRDefault="001303EC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4564D4" w:rsidRDefault="00FE0AC0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</w:p>
    <w:p w:rsidR="001303EC" w:rsidRPr="004564D4" w:rsidRDefault="001303EC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="005520F1">
        <w:rPr>
          <w:sz w:val="24"/>
          <w:szCs w:val="24"/>
        </w:rPr>
        <w:t>Е.Н. Сумак</w:t>
      </w:r>
      <w:bookmarkStart w:id="0" w:name="_GoBack"/>
      <w:bookmarkEnd w:id="0"/>
    </w:p>
    <w:sectPr w:rsidR="00236983" w:rsidRPr="0074624D" w:rsidSect="004564D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046CEE"/>
    <w:rsid w:val="0011584B"/>
    <w:rsid w:val="001303EC"/>
    <w:rsid w:val="001602D9"/>
    <w:rsid w:val="001752D2"/>
    <w:rsid w:val="001B7E5F"/>
    <w:rsid w:val="001D6F16"/>
    <w:rsid w:val="00236983"/>
    <w:rsid w:val="00271513"/>
    <w:rsid w:val="00376ECB"/>
    <w:rsid w:val="004564D4"/>
    <w:rsid w:val="004B4740"/>
    <w:rsid w:val="004F29DB"/>
    <w:rsid w:val="00527670"/>
    <w:rsid w:val="00544D16"/>
    <w:rsid w:val="005520F1"/>
    <w:rsid w:val="00567F25"/>
    <w:rsid w:val="005938FF"/>
    <w:rsid w:val="005C2DC8"/>
    <w:rsid w:val="005D0C2B"/>
    <w:rsid w:val="006E33C2"/>
    <w:rsid w:val="0072254E"/>
    <w:rsid w:val="0074624D"/>
    <w:rsid w:val="007A39D8"/>
    <w:rsid w:val="008028EF"/>
    <w:rsid w:val="00812B4F"/>
    <w:rsid w:val="008E1CFE"/>
    <w:rsid w:val="0095685C"/>
    <w:rsid w:val="00993484"/>
    <w:rsid w:val="00A533DA"/>
    <w:rsid w:val="00A629BE"/>
    <w:rsid w:val="00B11FFB"/>
    <w:rsid w:val="00B36E13"/>
    <w:rsid w:val="00B616D6"/>
    <w:rsid w:val="00BA0628"/>
    <w:rsid w:val="00C43C72"/>
    <w:rsid w:val="00CD122B"/>
    <w:rsid w:val="00D52AE5"/>
    <w:rsid w:val="00DE5E2E"/>
    <w:rsid w:val="00E44B09"/>
    <w:rsid w:val="00E803D0"/>
    <w:rsid w:val="00EA407E"/>
    <w:rsid w:val="00F013A9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5C38"/>
  <w15:docId w15:val="{C7EBEC53-2793-49ED-917E-C2B6495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12</cp:revision>
  <cp:lastPrinted>2020-11-25T13:44:00Z</cp:lastPrinted>
  <dcterms:created xsi:type="dcterms:W3CDTF">2019-12-09T12:01:00Z</dcterms:created>
  <dcterms:modified xsi:type="dcterms:W3CDTF">2023-11-18T07:02:00Z</dcterms:modified>
</cp:coreProperties>
</file>