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87513" w14:textId="77777777" w:rsidR="00DE6164" w:rsidRPr="004C7C38" w:rsidRDefault="00DE6164" w:rsidP="00F3668F">
      <w:pPr>
        <w:pStyle w:val="2"/>
        <w:ind w:left="4536" w:firstLine="1418"/>
        <w:rPr>
          <w:sz w:val="24"/>
        </w:rPr>
      </w:pPr>
      <w:r w:rsidRPr="004C7C38">
        <w:rPr>
          <w:sz w:val="24"/>
        </w:rPr>
        <w:t>УТВЕРЖДАЮ</w:t>
      </w:r>
    </w:p>
    <w:p w14:paraId="68002F3E" w14:textId="77777777" w:rsidR="00DE6164" w:rsidRPr="004C7C38" w:rsidRDefault="00DE6164" w:rsidP="00F3668F">
      <w:pPr>
        <w:ind w:left="4536" w:firstLine="1418"/>
      </w:pPr>
      <w:r w:rsidRPr="004C7C38">
        <w:t xml:space="preserve">Зав. кафедрой </w:t>
      </w:r>
    </w:p>
    <w:p w14:paraId="6A215974" w14:textId="77777777" w:rsidR="00DE6164" w:rsidRPr="004C7C38" w:rsidRDefault="00DE6164" w:rsidP="00F3668F">
      <w:pPr>
        <w:ind w:left="4536" w:firstLine="1418"/>
      </w:pPr>
      <w:r w:rsidRPr="004C7C38">
        <w:t xml:space="preserve">общего землеведения и гидрометеорологии </w:t>
      </w:r>
    </w:p>
    <w:p w14:paraId="1C71A19E" w14:textId="77777777" w:rsidR="00DE6164" w:rsidRPr="004C7C38" w:rsidRDefault="00DE6164" w:rsidP="00F3668F">
      <w:pPr>
        <w:ind w:left="4536" w:firstLine="1418"/>
      </w:pPr>
      <w:r w:rsidRPr="004C7C38">
        <w:t xml:space="preserve">факультета </w:t>
      </w:r>
      <w:r w:rsidR="00716698">
        <w:t>географии и геоинформатики</w:t>
      </w:r>
      <w:r w:rsidR="00DA09A4">
        <w:t xml:space="preserve"> БГУ</w:t>
      </w:r>
    </w:p>
    <w:p w14:paraId="4E51E225" w14:textId="77777777" w:rsidR="00DE6164" w:rsidRPr="004C7C38" w:rsidRDefault="00DE6164" w:rsidP="00F3668F">
      <w:pPr>
        <w:ind w:left="4536" w:firstLine="1418"/>
      </w:pPr>
      <w:r w:rsidRPr="004C7C38">
        <w:t xml:space="preserve">__________________ </w:t>
      </w:r>
      <w:r w:rsidR="00716698">
        <w:t xml:space="preserve">Ю.А. </w:t>
      </w:r>
      <w:proofErr w:type="spellStart"/>
      <w:r w:rsidR="00716698">
        <w:t>Гледко</w:t>
      </w:r>
      <w:proofErr w:type="spellEnd"/>
    </w:p>
    <w:p w14:paraId="365D84AD" w14:textId="1FDA8973" w:rsidR="00DE6164" w:rsidRPr="004C7C38" w:rsidRDefault="00DE6164" w:rsidP="00F3668F">
      <w:pPr>
        <w:ind w:left="4536" w:firstLine="1418"/>
      </w:pPr>
      <w:r w:rsidRPr="00BE3D2F">
        <w:t>«</w:t>
      </w:r>
      <w:r w:rsidR="00DA09A4" w:rsidRPr="00BE3D2F">
        <w:rPr>
          <w:u w:val="single"/>
        </w:rPr>
        <w:t>_</w:t>
      </w:r>
      <w:r w:rsidR="00BE3D2F">
        <w:rPr>
          <w:u w:val="single"/>
        </w:rPr>
        <w:t>15</w:t>
      </w:r>
      <w:r w:rsidRPr="00BE3D2F">
        <w:t>__» __</w:t>
      </w:r>
      <w:r w:rsidR="00DA09A4" w:rsidRPr="00BE3D2F">
        <w:rPr>
          <w:u w:val="single"/>
        </w:rPr>
        <w:t>марта</w:t>
      </w:r>
      <w:r w:rsidR="00BE3D2F">
        <w:t>_______ 2023</w:t>
      </w:r>
      <w:r w:rsidRPr="00BE3D2F">
        <w:t xml:space="preserve"> г., пр. №</w:t>
      </w:r>
      <w:r w:rsidRPr="00BE3D2F">
        <w:rPr>
          <w:u w:val="single"/>
        </w:rPr>
        <w:t>_</w:t>
      </w:r>
      <w:r w:rsidR="00BE3D2F">
        <w:rPr>
          <w:u w:val="single"/>
        </w:rPr>
        <w:t>9</w:t>
      </w:r>
      <w:bookmarkStart w:id="0" w:name="_GoBack"/>
      <w:bookmarkEnd w:id="0"/>
      <w:r w:rsidRPr="00BE3D2F">
        <w:t>_</w:t>
      </w:r>
    </w:p>
    <w:p w14:paraId="3CB7B584" w14:textId="77777777" w:rsidR="007D1A26" w:rsidRPr="004C7C38" w:rsidRDefault="00DE6164" w:rsidP="007D1A26">
      <w:pPr>
        <w:jc w:val="center"/>
        <w:rPr>
          <w:b/>
        </w:rPr>
      </w:pPr>
      <w:r w:rsidRPr="004C7C38">
        <w:rPr>
          <w:b/>
        </w:rPr>
        <w:t xml:space="preserve">Вопросы </w:t>
      </w:r>
      <w:r w:rsidR="007D1A26" w:rsidRPr="004C7C38">
        <w:rPr>
          <w:b/>
        </w:rPr>
        <w:t>к экзамену по</w:t>
      </w:r>
      <w:r w:rsidR="004C7C38">
        <w:rPr>
          <w:b/>
        </w:rPr>
        <w:t xml:space="preserve"> учебной</w:t>
      </w:r>
      <w:r w:rsidRPr="004C7C38">
        <w:rPr>
          <w:b/>
        </w:rPr>
        <w:t xml:space="preserve"> дисциплине</w:t>
      </w:r>
    </w:p>
    <w:p w14:paraId="6EBB6C88" w14:textId="77777777" w:rsidR="007D1A26" w:rsidRPr="004C7C38" w:rsidRDefault="00DE6164" w:rsidP="007D1A26">
      <w:pPr>
        <w:jc w:val="center"/>
        <w:rPr>
          <w:b/>
        </w:rPr>
      </w:pPr>
      <w:r w:rsidRPr="004C7C38">
        <w:rPr>
          <w:b/>
        </w:rPr>
        <w:t>«Динамическая метеорология»</w:t>
      </w:r>
      <w:r w:rsidR="007D1A26" w:rsidRPr="004C7C38">
        <w:rPr>
          <w:b/>
        </w:rPr>
        <w:t xml:space="preserve"> </w:t>
      </w:r>
    </w:p>
    <w:p w14:paraId="276468F6" w14:textId="77777777" w:rsidR="006220F9" w:rsidRPr="00353616" w:rsidRDefault="006220F9" w:rsidP="00F3668F">
      <w:pPr>
        <w:ind w:left="851" w:hanging="284"/>
        <w:jc w:val="both"/>
        <w:rPr>
          <w:bCs/>
          <w:color w:val="000000"/>
          <w:szCs w:val="28"/>
        </w:rPr>
      </w:pPr>
      <w:r w:rsidRPr="00353616">
        <w:rPr>
          <w:bCs/>
          <w:color w:val="000000"/>
          <w:szCs w:val="28"/>
        </w:rPr>
        <w:t>1.</w:t>
      </w:r>
      <w:r>
        <w:rPr>
          <w:bCs/>
          <w:color w:val="000000"/>
          <w:szCs w:val="28"/>
        </w:rPr>
        <w:t xml:space="preserve"> </w:t>
      </w:r>
      <w:r w:rsidRPr="00353616">
        <w:rPr>
          <w:bCs/>
          <w:color w:val="000000"/>
          <w:szCs w:val="28"/>
        </w:rPr>
        <w:t>Предмет и методы динамической метеорологии, её связь с другими науками естественного цикла.</w:t>
      </w:r>
    </w:p>
    <w:p w14:paraId="521B7A7C" w14:textId="77777777" w:rsidR="006220F9" w:rsidRDefault="006220F9" w:rsidP="006220F9">
      <w:pPr>
        <w:ind w:firstLine="567"/>
      </w:pPr>
      <w:r>
        <w:t>2. Математические методы в динамической метеорологии.</w:t>
      </w:r>
    </w:p>
    <w:p w14:paraId="0336CE14" w14:textId="77777777" w:rsidR="006220F9" w:rsidRDefault="006220F9" w:rsidP="006220F9">
      <w:pPr>
        <w:ind w:firstLine="567"/>
      </w:pPr>
      <w:r>
        <w:t>3. Термодинамические процессы в сухом воздухе.</w:t>
      </w:r>
    </w:p>
    <w:p w14:paraId="688C7F60" w14:textId="77777777" w:rsidR="006220F9" w:rsidRDefault="006220F9" w:rsidP="006220F9">
      <w:pPr>
        <w:ind w:firstLine="567"/>
      </w:pPr>
      <w:r>
        <w:t>4. Уравнение состояния.</w:t>
      </w:r>
    </w:p>
    <w:p w14:paraId="70FF62DC" w14:textId="77777777" w:rsidR="006220F9" w:rsidRDefault="006220F9" w:rsidP="006220F9">
      <w:pPr>
        <w:ind w:firstLine="567"/>
      </w:pPr>
      <w:r>
        <w:t>5. Первое и второе начала термодинамики.</w:t>
      </w:r>
    </w:p>
    <w:p w14:paraId="108092BA" w14:textId="77777777" w:rsidR="006220F9" w:rsidRDefault="006220F9" w:rsidP="006220F9">
      <w:pPr>
        <w:ind w:firstLine="567"/>
      </w:pPr>
      <w:r>
        <w:t>6. Потенциальная температура.</w:t>
      </w:r>
    </w:p>
    <w:p w14:paraId="2F89A657" w14:textId="77777777" w:rsidR="006220F9" w:rsidRDefault="006220F9" w:rsidP="006220F9">
      <w:pPr>
        <w:ind w:firstLine="567"/>
      </w:pPr>
      <w:r>
        <w:t>7. Адиабатическое движение. Условия вертикальной устойчивости атмосферы.</w:t>
      </w:r>
    </w:p>
    <w:p w14:paraId="4EBF16FF" w14:textId="77777777" w:rsidR="006220F9" w:rsidRDefault="006220F9" w:rsidP="006220F9">
      <w:pPr>
        <w:ind w:firstLine="567"/>
      </w:pPr>
      <w:r>
        <w:t>8. Термодинамические процессы во влажном воздухе.</w:t>
      </w:r>
    </w:p>
    <w:p w14:paraId="13E201BE" w14:textId="77777777" w:rsidR="006220F9" w:rsidRDefault="006220F9" w:rsidP="006220F9">
      <w:pPr>
        <w:ind w:firstLine="567"/>
      </w:pPr>
      <w:r>
        <w:t>9. Уравнения термодинамики для влажного воздуха.</w:t>
      </w:r>
    </w:p>
    <w:p w14:paraId="606985FA" w14:textId="77777777" w:rsidR="006220F9" w:rsidRDefault="006220F9" w:rsidP="006220F9">
      <w:pPr>
        <w:ind w:firstLine="567"/>
      </w:pPr>
      <w:r>
        <w:t>10. Потенциальная температура.</w:t>
      </w:r>
    </w:p>
    <w:p w14:paraId="4B45AB40" w14:textId="77777777" w:rsidR="006220F9" w:rsidRDefault="006220F9" w:rsidP="006220F9">
      <w:pPr>
        <w:ind w:firstLine="567"/>
      </w:pPr>
      <w:r>
        <w:t>11. Уравнения статики.</w:t>
      </w:r>
    </w:p>
    <w:p w14:paraId="4AC79183" w14:textId="77777777" w:rsidR="006220F9" w:rsidRDefault="006220F9" w:rsidP="006220F9">
      <w:pPr>
        <w:ind w:firstLine="567"/>
      </w:pPr>
      <w:r>
        <w:t>12. Интегралы уравнения статики (барометрические формулы).</w:t>
      </w:r>
    </w:p>
    <w:p w14:paraId="65263191" w14:textId="77777777" w:rsidR="006220F9" w:rsidRDefault="006220F9" w:rsidP="006220F9">
      <w:pPr>
        <w:ind w:firstLine="567"/>
      </w:pPr>
      <w:r>
        <w:t xml:space="preserve">13. </w:t>
      </w:r>
      <w:proofErr w:type="spellStart"/>
      <w:r>
        <w:t>Геопотенциал</w:t>
      </w:r>
      <w:proofErr w:type="spellEnd"/>
      <w:r>
        <w:t>.</w:t>
      </w:r>
    </w:p>
    <w:p w14:paraId="054885DC" w14:textId="77777777" w:rsidR="006220F9" w:rsidRDefault="006220F9" w:rsidP="006220F9">
      <w:pPr>
        <w:ind w:firstLine="567"/>
      </w:pPr>
      <w:r>
        <w:t>14. Уравнения движения и неразрывности.</w:t>
      </w:r>
    </w:p>
    <w:p w14:paraId="4A43F7E7" w14:textId="77777777" w:rsidR="006220F9" w:rsidRDefault="006220F9" w:rsidP="006220F9">
      <w:pPr>
        <w:ind w:firstLine="567"/>
      </w:pPr>
      <w:r>
        <w:t>15. Производные функций Эйлера и Лагранжа.</w:t>
      </w:r>
    </w:p>
    <w:p w14:paraId="2C8A2E7D" w14:textId="77777777" w:rsidR="006220F9" w:rsidRDefault="006220F9" w:rsidP="006220F9">
      <w:pPr>
        <w:ind w:firstLine="567"/>
      </w:pPr>
      <w:r>
        <w:t>16. Уравнение Навье-Стокса.</w:t>
      </w:r>
    </w:p>
    <w:p w14:paraId="4C263585" w14:textId="77777777" w:rsidR="006220F9" w:rsidRDefault="006220F9" w:rsidP="006220F9">
      <w:pPr>
        <w:ind w:firstLine="567"/>
      </w:pPr>
      <w:r>
        <w:t>17. Параметр Кориолиса и центробежная сила.</w:t>
      </w:r>
    </w:p>
    <w:p w14:paraId="70E00D6C" w14:textId="77777777" w:rsidR="006220F9" w:rsidRDefault="006220F9" w:rsidP="006220F9">
      <w:pPr>
        <w:ind w:firstLine="567"/>
      </w:pPr>
      <w:r>
        <w:t>18. Уравнение турбулентного движения.</w:t>
      </w:r>
    </w:p>
    <w:p w14:paraId="5E6FEDD4" w14:textId="77777777" w:rsidR="006220F9" w:rsidRDefault="006220F9" w:rsidP="006220F9">
      <w:pPr>
        <w:ind w:firstLine="567"/>
      </w:pPr>
      <w:r>
        <w:t>19. Уравнения динамики атмосферы.</w:t>
      </w:r>
    </w:p>
    <w:p w14:paraId="0703D920" w14:textId="77777777" w:rsidR="006220F9" w:rsidRDefault="006220F9" w:rsidP="006220F9">
      <w:pPr>
        <w:ind w:firstLine="567"/>
      </w:pPr>
      <w:r>
        <w:t>20. Полные и примитивные уравнения динамики.</w:t>
      </w:r>
    </w:p>
    <w:p w14:paraId="39AD64CF" w14:textId="77777777" w:rsidR="006220F9" w:rsidRDefault="006220F9" w:rsidP="006220F9">
      <w:pPr>
        <w:ind w:firstLine="567"/>
      </w:pPr>
      <w:r>
        <w:t>21. Вихрь и дивергенция.</w:t>
      </w:r>
    </w:p>
    <w:p w14:paraId="4C013E47" w14:textId="77777777" w:rsidR="006220F9" w:rsidRDefault="006220F9" w:rsidP="006220F9">
      <w:pPr>
        <w:ind w:firstLine="567"/>
      </w:pPr>
      <w:r>
        <w:t>22. Гидростатическая аппроксимация.</w:t>
      </w:r>
    </w:p>
    <w:p w14:paraId="66BF04E7" w14:textId="77777777" w:rsidR="006220F9" w:rsidRDefault="006220F9" w:rsidP="006220F9">
      <w:pPr>
        <w:ind w:firstLine="567"/>
      </w:pPr>
      <w:r>
        <w:t>23. Геострофическая аппроксимация.</w:t>
      </w:r>
    </w:p>
    <w:p w14:paraId="492C0D53" w14:textId="77777777" w:rsidR="006220F9" w:rsidRDefault="006220F9" w:rsidP="006220F9">
      <w:pPr>
        <w:ind w:firstLine="567"/>
      </w:pPr>
      <w:r>
        <w:t>24. Понятие о доступной потенциальной энергии.</w:t>
      </w:r>
    </w:p>
    <w:p w14:paraId="3A080936" w14:textId="77777777" w:rsidR="006220F9" w:rsidRDefault="006220F9" w:rsidP="006220F9">
      <w:pPr>
        <w:ind w:firstLine="567"/>
      </w:pPr>
      <w:r>
        <w:t>25. Преобразование энергии в атмосфере.</w:t>
      </w:r>
    </w:p>
    <w:p w14:paraId="61563136" w14:textId="77777777" w:rsidR="006220F9" w:rsidRDefault="006220F9" w:rsidP="006220F9">
      <w:pPr>
        <w:ind w:firstLine="567"/>
      </w:pPr>
      <w:r>
        <w:t>26. Полная и доступная потенциальная энергия.</w:t>
      </w:r>
    </w:p>
    <w:p w14:paraId="42AAC13B" w14:textId="77777777" w:rsidR="006220F9" w:rsidRDefault="006220F9" w:rsidP="006220F9">
      <w:pPr>
        <w:ind w:firstLine="567"/>
      </w:pPr>
      <w:r>
        <w:t xml:space="preserve">27. Модель </w:t>
      </w:r>
      <w:proofErr w:type="spellStart"/>
      <w:r>
        <w:t>Оорта</w:t>
      </w:r>
      <w:proofErr w:type="spellEnd"/>
      <w:r>
        <w:t>.</w:t>
      </w:r>
    </w:p>
    <w:p w14:paraId="2BC3BB64" w14:textId="77777777" w:rsidR="006220F9" w:rsidRDefault="006220F9" w:rsidP="006220F9">
      <w:pPr>
        <w:ind w:firstLine="567"/>
      </w:pPr>
      <w:r>
        <w:t>28. Понятие о волновых процессах в атмосфере. Их роль в глобальной циркуляции.</w:t>
      </w:r>
    </w:p>
    <w:p w14:paraId="0EF8C5B2" w14:textId="77777777" w:rsidR="006220F9" w:rsidRDefault="006220F9" w:rsidP="006220F9">
      <w:pPr>
        <w:ind w:firstLine="567"/>
      </w:pPr>
      <w:r>
        <w:t xml:space="preserve">29. Волны </w:t>
      </w:r>
      <w:proofErr w:type="spellStart"/>
      <w:r>
        <w:t>Россби</w:t>
      </w:r>
      <w:proofErr w:type="spellEnd"/>
      <w:r>
        <w:t>.</w:t>
      </w:r>
    </w:p>
    <w:p w14:paraId="78C4F362" w14:textId="77777777" w:rsidR="006220F9" w:rsidRDefault="006220F9" w:rsidP="006220F9">
      <w:pPr>
        <w:ind w:firstLine="567"/>
      </w:pPr>
      <w:r>
        <w:t>30. Глобальные гравитационные волны.</w:t>
      </w:r>
    </w:p>
    <w:p w14:paraId="36B9FFDF" w14:textId="77777777" w:rsidR="006220F9" w:rsidRDefault="006220F9" w:rsidP="006220F9">
      <w:pPr>
        <w:ind w:firstLine="567"/>
      </w:pPr>
      <w:r>
        <w:t>31. Формирование стационарных фронтальных поверхностей.</w:t>
      </w:r>
    </w:p>
    <w:p w14:paraId="1899DEDD" w14:textId="77777777" w:rsidR="006220F9" w:rsidRDefault="006220F9" w:rsidP="006220F9">
      <w:pPr>
        <w:ind w:firstLine="567"/>
      </w:pPr>
      <w:r>
        <w:t>32. Формирование струйных течений. Их роль в общей циркуляции.</w:t>
      </w:r>
    </w:p>
    <w:p w14:paraId="62077762" w14:textId="77777777" w:rsidR="006220F9" w:rsidRDefault="006220F9" w:rsidP="006220F9">
      <w:pPr>
        <w:ind w:firstLine="567"/>
      </w:pPr>
      <w:r>
        <w:t>33. Энергообмен между стратосферой и тропосферой.</w:t>
      </w:r>
    </w:p>
    <w:p w14:paraId="537BE628" w14:textId="77777777" w:rsidR="006220F9" w:rsidRDefault="006220F9" w:rsidP="006220F9">
      <w:pPr>
        <w:ind w:firstLine="567"/>
      </w:pPr>
      <w:r>
        <w:t>34. Струйные течения высотных фронтальных зон.</w:t>
      </w:r>
    </w:p>
    <w:p w14:paraId="53397A86" w14:textId="77777777" w:rsidR="006220F9" w:rsidRDefault="006220F9" w:rsidP="006220F9">
      <w:pPr>
        <w:ind w:firstLine="567"/>
      </w:pPr>
      <w:r>
        <w:t>35. Динамика стратосферы.</w:t>
      </w:r>
    </w:p>
    <w:p w14:paraId="5F1E5965" w14:textId="77777777" w:rsidR="006220F9" w:rsidRDefault="006220F9" w:rsidP="006220F9">
      <w:pPr>
        <w:ind w:firstLine="567"/>
      </w:pPr>
      <w:r>
        <w:t>36. Сверхдлинные квазистационарные волны планетарного масштаба.</w:t>
      </w:r>
    </w:p>
    <w:p w14:paraId="2A58550E" w14:textId="77777777" w:rsidR="006220F9" w:rsidRDefault="006220F9" w:rsidP="006220F9">
      <w:pPr>
        <w:ind w:firstLine="567"/>
      </w:pPr>
      <w:r>
        <w:t>37. Внезапные стратосферные потепления.</w:t>
      </w:r>
    </w:p>
    <w:p w14:paraId="19C3BA01" w14:textId="77777777" w:rsidR="006220F9" w:rsidRDefault="006220F9" w:rsidP="006220F9">
      <w:pPr>
        <w:ind w:firstLine="567"/>
      </w:pPr>
      <w:r>
        <w:t>38. Волны в экваториальной стратосфере.</w:t>
      </w:r>
    </w:p>
    <w:p w14:paraId="04C36985" w14:textId="77777777" w:rsidR="006220F9" w:rsidRDefault="006220F9" w:rsidP="006220F9">
      <w:pPr>
        <w:ind w:firstLine="567"/>
      </w:pPr>
      <w:r>
        <w:t>39. Баланс сил в циклоне и антициклоне.</w:t>
      </w:r>
    </w:p>
    <w:p w14:paraId="57B3CCC9" w14:textId="77777777" w:rsidR="006220F9" w:rsidRDefault="006220F9" w:rsidP="006220F9">
      <w:pPr>
        <w:ind w:firstLine="567"/>
      </w:pPr>
      <w:r>
        <w:t>40. Перенос энергии вихревыми образованиями.</w:t>
      </w:r>
    </w:p>
    <w:p w14:paraId="27C42113" w14:textId="77777777" w:rsidR="006220F9" w:rsidRDefault="006220F9" w:rsidP="006220F9">
      <w:pPr>
        <w:ind w:firstLine="567"/>
      </w:pPr>
      <w:r>
        <w:t>41. Градиент движения и баланс градиентного ветра для стационарного кругового вихря.</w:t>
      </w:r>
    </w:p>
    <w:p w14:paraId="2A359884" w14:textId="77777777" w:rsidR="006220F9" w:rsidRDefault="006220F9" w:rsidP="00F3668F">
      <w:pPr>
        <w:ind w:left="993" w:hanging="426"/>
      </w:pPr>
      <w:r>
        <w:t>42. Перенос энергии в атмосфере. Роль циклонической деятельности в переносе энергии при глобальной циркуляции.</w:t>
      </w:r>
    </w:p>
    <w:p w14:paraId="6528C5C9" w14:textId="77777777" w:rsidR="006220F9" w:rsidRDefault="006220F9" w:rsidP="006220F9">
      <w:pPr>
        <w:ind w:firstLine="567"/>
      </w:pPr>
      <w:r>
        <w:t>43. Закон сохранения абсолютного вихря.</w:t>
      </w:r>
    </w:p>
    <w:p w14:paraId="683894F2" w14:textId="77777777" w:rsidR="006220F9" w:rsidRDefault="006220F9" w:rsidP="006220F9">
      <w:pPr>
        <w:ind w:firstLine="567"/>
      </w:pPr>
      <w:r>
        <w:t>44. Теорема циркуляции Бьеркнеса.</w:t>
      </w:r>
    </w:p>
    <w:p w14:paraId="5DB6FB74" w14:textId="77777777" w:rsidR="006220F9" w:rsidRDefault="006220F9" w:rsidP="006220F9">
      <w:pPr>
        <w:ind w:firstLine="567"/>
      </w:pPr>
      <w:r>
        <w:t>45. Планетарные пограничный и внутренний приземный слои в атмосфере.</w:t>
      </w:r>
    </w:p>
    <w:p w14:paraId="4FD96E6D" w14:textId="77777777" w:rsidR="006220F9" w:rsidRDefault="006220F9" w:rsidP="006220F9">
      <w:pPr>
        <w:ind w:firstLine="567"/>
      </w:pPr>
      <w:r>
        <w:t>46. Вертикальные профили метеорологических величин в планетарном пограничном слое.</w:t>
      </w:r>
    </w:p>
    <w:p w14:paraId="636E2AE8" w14:textId="77777777" w:rsidR="006220F9" w:rsidRDefault="006220F9" w:rsidP="006220F9">
      <w:pPr>
        <w:ind w:firstLine="567"/>
      </w:pPr>
      <w:r>
        <w:t>47. Вертикальные профили метеорологических величин во внутреннем приземном слое.</w:t>
      </w:r>
    </w:p>
    <w:p w14:paraId="1470E1EC" w14:textId="77777777" w:rsidR="006220F9" w:rsidRDefault="006220F9" w:rsidP="006220F9">
      <w:pPr>
        <w:ind w:firstLine="567"/>
      </w:pPr>
      <w:r>
        <w:t>48. Теория Монина-Обухова.</w:t>
      </w:r>
    </w:p>
    <w:p w14:paraId="5AA48B9A" w14:textId="0F4B1E4D" w:rsidR="00DE6164" w:rsidRPr="004C7C38" w:rsidRDefault="00DA09A4" w:rsidP="00DA09A4">
      <w:pPr>
        <w:ind w:firstLine="708"/>
      </w:pPr>
      <w:r>
        <w:t>Доцент</w:t>
      </w:r>
      <w:r w:rsidR="00DE6164" w:rsidRPr="004C7C38">
        <w:tab/>
      </w:r>
      <w:r w:rsidR="00DE6164" w:rsidRPr="004C7C38">
        <w:tab/>
      </w:r>
      <w:r w:rsidR="00DE6164" w:rsidRPr="004C7C38">
        <w:tab/>
      </w:r>
      <w:r w:rsidR="00DE6164" w:rsidRPr="004C7C38">
        <w:tab/>
      </w:r>
      <w:r w:rsidR="00DE6164" w:rsidRPr="004C7C38">
        <w:tab/>
      </w:r>
      <w:r w:rsidR="00DE6164" w:rsidRPr="004C7C38">
        <w:tab/>
      </w:r>
      <w:r w:rsidR="00DE6164" w:rsidRPr="004C7C38">
        <w:tab/>
      </w:r>
      <w:r w:rsidR="00DE6164" w:rsidRPr="004C7C38">
        <w:tab/>
      </w:r>
      <w:r w:rsidR="00F3668F">
        <w:tab/>
      </w:r>
      <w:r w:rsidR="00716698">
        <w:t xml:space="preserve">Т.Г. </w:t>
      </w:r>
      <w:proofErr w:type="spellStart"/>
      <w:r w:rsidR="00716698">
        <w:t>Табальчук</w:t>
      </w:r>
      <w:proofErr w:type="spellEnd"/>
    </w:p>
    <w:sectPr w:rsidR="00DE6164" w:rsidRPr="004C7C38" w:rsidSect="00F3668F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E7638"/>
    <w:multiLevelType w:val="hybridMultilevel"/>
    <w:tmpl w:val="47167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26"/>
    <w:rsid w:val="00001F90"/>
    <w:rsid w:val="00132437"/>
    <w:rsid w:val="001F346A"/>
    <w:rsid w:val="0022756A"/>
    <w:rsid w:val="002F1EAA"/>
    <w:rsid w:val="0031338E"/>
    <w:rsid w:val="00340258"/>
    <w:rsid w:val="004C7C38"/>
    <w:rsid w:val="005D4983"/>
    <w:rsid w:val="006220F9"/>
    <w:rsid w:val="00716698"/>
    <w:rsid w:val="00792373"/>
    <w:rsid w:val="007D1A26"/>
    <w:rsid w:val="00952C28"/>
    <w:rsid w:val="00A014DD"/>
    <w:rsid w:val="00AF1F8E"/>
    <w:rsid w:val="00BE3D2F"/>
    <w:rsid w:val="00D71B03"/>
    <w:rsid w:val="00DA09A4"/>
    <w:rsid w:val="00DE6164"/>
    <w:rsid w:val="00F3668F"/>
    <w:rsid w:val="00F5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051FF"/>
  <w15:chartTrackingRefBased/>
  <w15:docId w15:val="{427BB6B4-A95F-410E-9B72-7D68C7D7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E6164"/>
    <w:pPr>
      <w:keepNext/>
      <w:ind w:left="48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E616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подготовки к экзамену по</vt:lpstr>
    </vt:vector>
  </TitlesOfParts>
  <Company>Home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подготовки к экзамену по</dc:title>
  <dc:subject/>
  <dc:creator>WiZaRd</dc:creator>
  <cp:keywords/>
  <dc:description/>
  <cp:lastModifiedBy>geo</cp:lastModifiedBy>
  <cp:revision>5</cp:revision>
  <cp:lastPrinted>2011-05-29T16:45:00Z</cp:lastPrinted>
  <dcterms:created xsi:type="dcterms:W3CDTF">2022-03-19T11:51:00Z</dcterms:created>
  <dcterms:modified xsi:type="dcterms:W3CDTF">2023-03-16T14:39:00Z</dcterms:modified>
</cp:coreProperties>
</file>