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D93B" w14:textId="77777777" w:rsidR="00763016" w:rsidRDefault="000730CB" w:rsidP="00F00C67">
      <w:pPr>
        <w:jc w:val="center"/>
        <w:rPr>
          <w:b/>
          <w:bCs/>
          <w:sz w:val="28"/>
          <w:szCs w:val="28"/>
          <w:lang w:eastAsia="en-US"/>
        </w:rPr>
      </w:pPr>
      <w:r w:rsidRPr="0029551A">
        <w:rPr>
          <w:b/>
          <w:bCs/>
          <w:sz w:val="28"/>
          <w:szCs w:val="28"/>
          <w:lang w:eastAsia="en-US"/>
        </w:rPr>
        <w:t>БЕЛОРУССКИЙ ГОСУДАРСТВЕННЫЙ УНИВЕРСИТЕТ</w:t>
      </w:r>
    </w:p>
    <w:p w14:paraId="47A3E808" w14:textId="719E42C8" w:rsidR="000730CB" w:rsidRPr="0066238A" w:rsidRDefault="000730CB" w:rsidP="00F00C67">
      <w:pPr>
        <w:jc w:val="center"/>
        <w:rPr>
          <w:b/>
          <w:bCs/>
          <w:sz w:val="28"/>
          <w:szCs w:val="28"/>
          <w:lang w:eastAsia="en-US"/>
        </w:rPr>
      </w:pPr>
      <w:r w:rsidRPr="0029551A">
        <w:rPr>
          <w:b/>
          <w:bCs/>
          <w:sz w:val="28"/>
          <w:szCs w:val="28"/>
          <w:lang w:eastAsia="en-US"/>
        </w:rPr>
        <w:t xml:space="preserve"> ФАКУЛЬТЕТ ФИЛОСОФИИ И СОЦИ</w:t>
      </w:r>
      <w:r>
        <w:rPr>
          <w:b/>
          <w:bCs/>
          <w:sz w:val="28"/>
          <w:szCs w:val="28"/>
          <w:lang w:eastAsia="en-US"/>
        </w:rPr>
        <w:t>АЛЬНЫХ НАУК</w:t>
      </w:r>
    </w:p>
    <w:p w14:paraId="7609617B" w14:textId="77777777" w:rsidR="000730CB" w:rsidRPr="000730CB" w:rsidRDefault="000730CB" w:rsidP="000730CB">
      <w:pPr>
        <w:autoSpaceDE/>
        <w:autoSpaceDN/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</w:p>
    <w:p w14:paraId="60ED9F12" w14:textId="77777777" w:rsidR="000730CB" w:rsidRPr="0029551A" w:rsidRDefault="000730CB" w:rsidP="000730CB">
      <w:pPr>
        <w:autoSpaceDE/>
        <w:autoSpaceDN/>
        <w:spacing w:line="236" w:lineRule="auto"/>
        <w:ind w:left="1140" w:right="286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>Кафедра социальной работы и реабилитологии</w:t>
      </w:r>
    </w:p>
    <w:p w14:paraId="16FC6B41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6CAB5DCC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053A5C5D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2AF61C00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3E9CF907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270A50E5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51CE2261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6C09BE20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4CCFB820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57D7900C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03BDEFD5" w14:textId="77777777" w:rsidR="000730CB" w:rsidRPr="0029551A" w:rsidRDefault="000730CB" w:rsidP="000730CB">
      <w:pPr>
        <w:autoSpaceDE/>
        <w:autoSpaceDN/>
        <w:spacing w:line="392" w:lineRule="exact"/>
        <w:rPr>
          <w:lang w:eastAsia="en-US"/>
        </w:rPr>
      </w:pPr>
    </w:p>
    <w:p w14:paraId="28A67F32" w14:textId="77777777" w:rsidR="000730CB" w:rsidRPr="0066238A" w:rsidRDefault="000730CB" w:rsidP="000730CB">
      <w:pPr>
        <w:autoSpaceDE/>
        <w:autoSpaceDN/>
        <w:ind w:left="3040"/>
        <w:rPr>
          <w:lang w:eastAsia="en-US"/>
        </w:rPr>
      </w:pPr>
      <w:r w:rsidRPr="0066238A">
        <w:rPr>
          <w:sz w:val="28"/>
          <w:szCs w:val="28"/>
          <w:lang w:eastAsia="en-US"/>
        </w:rPr>
        <w:t>Аннотация к дипломной работе</w:t>
      </w:r>
    </w:p>
    <w:p w14:paraId="166A5937" w14:textId="77777777"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08ED415D" w14:textId="77777777"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10F150F9" w14:textId="77777777"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14BC1F2D" w14:textId="77777777" w:rsidR="000730CB" w:rsidRPr="0066238A" w:rsidRDefault="000730CB" w:rsidP="000730CB">
      <w:pPr>
        <w:autoSpaceDE/>
        <w:autoSpaceDN/>
        <w:spacing w:line="235" w:lineRule="exact"/>
        <w:rPr>
          <w:lang w:eastAsia="en-US"/>
        </w:rPr>
      </w:pPr>
    </w:p>
    <w:p w14:paraId="1004B61A" w14:textId="1B9A1391" w:rsidR="000730CB" w:rsidRPr="00A369FD" w:rsidRDefault="00A369FD" w:rsidP="00580624">
      <w:pPr>
        <w:autoSpaceDE/>
        <w:autoSpaceDN/>
        <w:spacing w:line="318" w:lineRule="exact"/>
        <w:jc w:val="center"/>
        <w:rPr>
          <w:lang w:eastAsia="en-US"/>
        </w:rPr>
      </w:pPr>
      <w:r>
        <w:rPr>
          <w:b/>
          <w:color w:val="000000"/>
          <w:sz w:val="28"/>
          <w:szCs w:val="28"/>
        </w:rPr>
        <w:t>Взаимосвязь родительских установок с самооценкой и эмоциональным благополучием детей старшего дошкольного возраста</w:t>
      </w:r>
    </w:p>
    <w:p w14:paraId="1FCAB221" w14:textId="77777777" w:rsidR="000730CB" w:rsidRDefault="000730CB" w:rsidP="000730CB">
      <w:pPr>
        <w:autoSpaceDE/>
        <w:autoSpaceDN/>
        <w:spacing w:line="318" w:lineRule="exact"/>
        <w:rPr>
          <w:lang w:eastAsia="en-US"/>
        </w:rPr>
      </w:pPr>
    </w:p>
    <w:p w14:paraId="3E2055AF" w14:textId="77777777" w:rsidR="00580624" w:rsidRDefault="00580624" w:rsidP="000730CB">
      <w:pPr>
        <w:autoSpaceDE/>
        <w:autoSpaceDN/>
        <w:spacing w:line="318" w:lineRule="exact"/>
        <w:rPr>
          <w:lang w:eastAsia="en-US"/>
        </w:rPr>
      </w:pPr>
    </w:p>
    <w:p w14:paraId="7983EF2A" w14:textId="77777777" w:rsidR="00580624" w:rsidRPr="000730CB" w:rsidRDefault="00580624" w:rsidP="000730CB">
      <w:pPr>
        <w:autoSpaceDE/>
        <w:autoSpaceDN/>
        <w:spacing w:line="318" w:lineRule="exact"/>
        <w:rPr>
          <w:lang w:eastAsia="en-US"/>
        </w:rPr>
      </w:pPr>
    </w:p>
    <w:p w14:paraId="557B213B" w14:textId="6BDDEF47" w:rsidR="000730CB" w:rsidRPr="0029551A" w:rsidRDefault="00A369FD" w:rsidP="00F2636B">
      <w:pPr>
        <w:autoSpaceDE/>
        <w:autoSpaceDN/>
        <w:spacing w:line="340" w:lineRule="exact"/>
        <w:jc w:val="center"/>
        <w:rPr>
          <w:lang w:eastAsia="en-US"/>
        </w:rPr>
      </w:pPr>
      <w:r>
        <w:rPr>
          <w:sz w:val="28"/>
          <w:szCs w:val="28"/>
          <w:lang w:eastAsia="en-US"/>
        </w:rPr>
        <w:t>Нестерович</w:t>
      </w:r>
      <w:r w:rsidR="006733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Мария</w:t>
      </w:r>
      <w:r w:rsidR="006733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Анатольевна</w:t>
      </w:r>
    </w:p>
    <w:p w14:paraId="6FB6C1C0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5133E37A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4EAA9B8E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021E876F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683E4F90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397F47E4" w14:textId="77777777" w:rsidR="000730CB" w:rsidRPr="0029551A" w:rsidRDefault="000730CB" w:rsidP="000730CB">
      <w:pPr>
        <w:autoSpaceDE/>
        <w:autoSpaceDN/>
        <w:spacing w:line="346" w:lineRule="exact"/>
        <w:rPr>
          <w:lang w:eastAsia="en-US"/>
        </w:rPr>
      </w:pPr>
    </w:p>
    <w:p w14:paraId="62F5DAFB" w14:textId="678EEB3F" w:rsidR="000730CB" w:rsidRPr="0029551A" w:rsidRDefault="00AA664C" w:rsidP="00AA664C">
      <w:pPr>
        <w:autoSpaceDE/>
        <w:autoSpaceDN/>
        <w:ind w:right="-833"/>
        <w:rPr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</w:t>
      </w:r>
      <w:r w:rsidR="000730CB" w:rsidRPr="0029551A">
        <w:rPr>
          <w:sz w:val="28"/>
          <w:szCs w:val="28"/>
          <w:lang w:eastAsia="en-US"/>
        </w:rPr>
        <w:t>Научный руководитель:</w:t>
      </w:r>
    </w:p>
    <w:p w14:paraId="0CDEB145" w14:textId="77777777" w:rsidR="000730CB" w:rsidRPr="0029551A" w:rsidRDefault="000730CB" w:rsidP="000730CB">
      <w:pPr>
        <w:autoSpaceDE/>
        <w:autoSpaceDN/>
        <w:spacing w:line="48" w:lineRule="exact"/>
        <w:rPr>
          <w:lang w:eastAsia="en-US"/>
        </w:rPr>
      </w:pPr>
    </w:p>
    <w:p w14:paraId="47E4606C" w14:textId="77777777" w:rsidR="00A369FD" w:rsidRDefault="00A369FD" w:rsidP="000730CB">
      <w:pPr>
        <w:autoSpaceDE/>
        <w:autoSpaceDN/>
        <w:ind w:left="3020"/>
        <w:rPr>
          <w:sz w:val="28"/>
          <w:szCs w:val="28"/>
          <w:lang w:eastAsia="en-US"/>
        </w:rPr>
      </w:pPr>
      <w:r w:rsidRPr="001E247E">
        <w:rPr>
          <w:sz w:val="28"/>
          <w:szCs w:val="28"/>
        </w:rPr>
        <w:t>ст. преподаватель</w:t>
      </w:r>
      <w:r>
        <w:rPr>
          <w:sz w:val="28"/>
          <w:szCs w:val="28"/>
          <w:lang w:eastAsia="en-US"/>
        </w:rPr>
        <w:t xml:space="preserve">, </w:t>
      </w:r>
      <w:r w:rsidRPr="001E247E">
        <w:rPr>
          <w:sz w:val="28"/>
          <w:szCs w:val="28"/>
        </w:rPr>
        <w:t>магистр педагогических наук</w:t>
      </w:r>
      <w:r>
        <w:rPr>
          <w:sz w:val="28"/>
          <w:szCs w:val="28"/>
          <w:lang w:eastAsia="en-US"/>
        </w:rPr>
        <w:t xml:space="preserve"> </w:t>
      </w:r>
    </w:p>
    <w:p w14:paraId="1DFDAC38" w14:textId="26D41C71" w:rsidR="00A369FD" w:rsidRPr="001E247E" w:rsidRDefault="00A369FD" w:rsidP="00A36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1E247E">
        <w:rPr>
          <w:sz w:val="28"/>
          <w:szCs w:val="28"/>
        </w:rPr>
        <w:t>Ачинович Тереза Иосифовна</w:t>
      </w:r>
    </w:p>
    <w:p w14:paraId="71B3E8FA" w14:textId="77777777" w:rsidR="00A369FD" w:rsidRDefault="00A369FD" w:rsidP="000730CB">
      <w:pPr>
        <w:autoSpaceDE/>
        <w:autoSpaceDN/>
        <w:ind w:left="3020"/>
        <w:rPr>
          <w:sz w:val="28"/>
          <w:szCs w:val="28"/>
          <w:lang w:eastAsia="en-US"/>
        </w:rPr>
      </w:pPr>
    </w:p>
    <w:p w14:paraId="6F2C308E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0D4FAF06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44FA4156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4FA95702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2E7BCE9B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5EB1D2D8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66F28DB2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0232CEB8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72310F47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5F241DF7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079E715D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646FAE16" w14:textId="77777777" w:rsidR="000730CB" w:rsidRPr="00A369FD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2B766FC4" w14:textId="77777777" w:rsidR="000730CB" w:rsidRPr="00A369FD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79AA69A6" w14:textId="77777777"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14:paraId="19A3EF08" w14:textId="77777777"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14:paraId="4115C4C5" w14:textId="77777777"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14:paraId="7B2AA29D" w14:textId="77777777"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14:paraId="2DAD5434" w14:textId="77777777"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14:paraId="6D840968" w14:textId="77777777"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14:paraId="7D69D5A9" w14:textId="77777777" w:rsidR="000730CB" w:rsidRPr="00A369FD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6036B066" w14:textId="77777777" w:rsidR="000730CB" w:rsidRPr="00A369FD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2D1A2A93" w14:textId="77777777"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14:paraId="30062920" w14:textId="77777777" w:rsidR="000730CB" w:rsidRPr="0029551A" w:rsidRDefault="000730CB" w:rsidP="000730CB">
      <w:pPr>
        <w:autoSpaceDE/>
        <w:autoSpaceDN/>
        <w:spacing w:line="382" w:lineRule="exact"/>
        <w:rPr>
          <w:lang w:eastAsia="en-US"/>
        </w:rPr>
      </w:pPr>
    </w:p>
    <w:p w14:paraId="77648225" w14:textId="54DEDA70" w:rsidR="00D51D81" w:rsidRDefault="000730CB" w:rsidP="001A07E0">
      <w:pPr>
        <w:autoSpaceDE/>
        <w:autoSpaceDN/>
        <w:ind w:left="4180"/>
        <w:rPr>
          <w:sz w:val="28"/>
          <w:szCs w:val="28"/>
        </w:rPr>
      </w:pPr>
      <w:r>
        <w:rPr>
          <w:sz w:val="28"/>
          <w:szCs w:val="28"/>
          <w:lang w:eastAsia="en-US"/>
        </w:rPr>
        <w:t>Минск, 202</w:t>
      </w:r>
      <w:r w:rsidR="00A369FD">
        <w:rPr>
          <w:sz w:val="28"/>
          <w:szCs w:val="28"/>
          <w:lang w:eastAsia="en-US"/>
        </w:rPr>
        <w:t>2</w:t>
      </w:r>
    </w:p>
    <w:p w14:paraId="65E1B741" w14:textId="77777777" w:rsidR="000730CB" w:rsidRDefault="00D51D81" w:rsidP="00D13D57">
      <w:pPr>
        <w:autoSpaceDE/>
        <w:autoSpaceDN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30CB" w:rsidRPr="004833B9">
        <w:rPr>
          <w:sz w:val="28"/>
          <w:szCs w:val="28"/>
        </w:rPr>
        <w:lastRenderedPageBreak/>
        <w:t>АННОТАЦИЯ</w:t>
      </w:r>
    </w:p>
    <w:p w14:paraId="1F403585" w14:textId="77777777" w:rsidR="000730CB" w:rsidRPr="004833B9" w:rsidRDefault="000730CB" w:rsidP="000730CB">
      <w:pPr>
        <w:autoSpaceDE/>
        <w:autoSpaceDN/>
        <w:ind w:firstLine="709"/>
        <w:jc w:val="center"/>
        <w:rPr>
          <w:sz w:val="28"/>
          <w:szCs w:val="28"/>
        </w:rPr>
      </w:pPr>
    </w:p>
    <w:p w14:paraId="7D520149" w14:textId="61140FCA" w:rsidR="000730CB" w:rsidRPr="00AA664C" w:rsidRDefault="00AA664C" w:rsidP="00446678">
      <w:pPr>
        <w:autoSpaceDE/>
        <w:autoSpaceDN/>
        <w:ind w:firstLine="709"/>
        <w:jc w:val="both"/>
        <w:rPr>
          <w:lang w:eastAsia="en-US"/>
        </w:rPr>
      </w:pPr>
      <w:r w:rsidRPr="00AA664C">
        <w:rPr>
          <w:bCs/>
          <w:color w:val="000000"/>
          <w:sz w:val="28"/>
          <w:szCs w:val="28"/>
        </w:rPr>
        <w:t>Взаимосвязь родительских установок с самооценкой и эмоциональным благополучием детей старшего дошкольного возраста</w:t>
      </w:r>
      <w:r w:rsidRPr="00AA664C">
        <w:rPr>
          <w:sz w:val="28"/>
          <w:szCs w:val="28"/>
        </w:rPr>
        <w:t xml:space="preserve"> </w:t>
      </w:r>
      <w:r w:rsidR="000730CB" w:rsidRPr="004833B9">
        <w:rPr>
          <w:sz w:val="28"/>
          <w:szCs w:val="28"/>
        </w:rPr>
        <w:t xml:space="preserve">/ </w:t>
      </w:r>
      <w:r>
        <w:rPr>
          <w:sz w:val="28"/>
          <w:szCs w:val="28"/>
        </w:rPr>
        <w:t>Мария</w:t>
      </w:r>
      <w:r w:rsidR="0067339E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Анатольевна</w:t>
      </w:r>
      <w:r w:rsidR="0067339E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Нестерович</w:t>
      </w:r>
      <w:r w:rsidR="000730CB" w:rsidRPr="004833B9">
        <w:rPr>
          <w:sz w:val="28"/>
          <w:szCs w:val="28"/>
        </w:rPr>
        <w:t>; Факультет философии и социальных наук, Кафе</w:t>
      </w:r>
      <w:r w:rsidR="000730CB">
        <w:rPr>
          <w:sz w:val="28"/>
          <w:szCs w:val="28"/>
        </w:rPr>
        <w:t xml:space="preserve">дра </w:t>
      </w:r>
      <w:r w:rsidR="00003CA6">
        <w:rPr>
          <w:sz w:val="28"/>
          <w:szCs w:val="28"/>
        </w:rPr>
        <w:t>социальной работы и реабилитологии</w:t>
      </w:r>
      <w:r w:rsidR="000730CB">
        <w:rPr>
          <w:sz w:val="28"/>
          <w:szCs w:val="28"/>
        </w:rPr>
        <w:t xml:space="preserve">; науч. рук. </w:t>
      </w:r>
      <w:r w:rsidR="00BD49B1">
        <w:rPr>
          <w:sz w:val="28"/>
          <w:szCs w:val="28"/>
        </w:rPr>
        <w:t>Т</w:t>
      </w:r>
      <w:r w:rsidR="00763EA6">
        <w:rPr>
          <w:sz w:val="28"/>
          <w:szCs w:val="28"/>
        </w:rPr>
        <w:t>.</w:t>
      </w:r>
      <w:r w:rsidR="00BD49B1">
        <w:rPr>
          <w:sz w:val="28"/>
          <w:szCs w:val="28"/>
        </w:rPr>
        <w:t>И</w:t>
      </w:r>
      <w:r w:rsidR="00763EA6">
        <w:rPr>
          <w:sz w:val="28"/>
          <w:szCs w:val="28"/>
        </w:rPr>
        <w:t>. </w:t>
      </w:r>
      <w:r w:rsidR="00BD49B1">
        <w:rPr>
          <w:sz w:val="28"/>
          <w:szCs w:val="28"/>
        </w:rPr>
        <w:t>Ачинович</w:t>
      </w:r>
      <w:r w:rsidR="001338DB">
        <w:rPr>
          <w:sz w:val="28"/>
          <w:szCs w:val="28"/>
        </w:rPr>
        <w:t>.</w:t>
      </w:r>
    </w:p>
    <w:p w14:paraId="4E0842C8" w14:textId="45B31D95" w:rsidR="00763EA6" w:rsidRDefault="000730CB" w:rsidP="00446678">
      <w:pPr>
        <w:autoSpaceDE/>
        <w:autoSpaceDN/>
        <w:ind w:firstLine="709"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>Объект</w:t>
      </w:r>
      <w:r w:rsidRPr="004833B9">
        <w:rPr>
          <w:sz w:val="28"/>
          <w:szCs w:val="28"/>
        </w:rPr>
        <w:t xml:space="preserve"> исследования</w:t>
      </w:r>
      <w:r w:rsidR="00FA77AB">
        <w:rPr>
          <w:sz w:val="28"/>
          <w:szCs w:val="28"/>
        </w:rPr>
        <w:t xml:space="preserve"> – </w:t>
      </w:r>
      <w:r w:rsidR="00BD49B1" w:rsidRPr="001E247E">
        <w:rPr>
          <w:sz w:val="28"/>
          <w:szCs w:val="28"/>
        </w:rPr>
        <w:t>самооценка и эмоциональное благополучие детей старшего дошкольного возраста</w:t>
      </w:r>
      <w:r w:rsidR="00BD49B1">
        <w:rPr>
          <w:sz w:val="28"/>
          <w:szCs w:val="28"/>
        </w:rPr>
        <w:t>;</w:t>
      </w:r>
    </w:p>
    <w:p w14:paraId="5656D70E" w14:textId="0826C92C" w:rsidR="00BD49B1" w:rsidRDefault="000730CB" w:rsidP="00446678">
      <w:pPr>
        <w:autoSpaceDE/>
        <w:autoSpaceDN/>
        <w:ind w:firstLine="709"/>
        <w:jc w:val="both"/>
        <w:rPr>
          <w:b/>
          <w:sz w:val="28"/>
          <w:szCs w:val="28"/>
        </w:rPr>
      </w:pPr>
      <w:r w:rsidRPr="004833B9">
        <w:rPr>
          <w:b/>
          <w:sz w:val="28"/>
          <w:szCs w:val="28"/>
        </w:rPr>
        <w:t>Предмет</w:t>
      </w:r>
      <w:r w:rsidRPr="004833B9">
        <w:rPr>
          <w:sz w:val="28"/>
          <w:szCs w:val="28"/>
        </w:rPr>
        <w:t xml:space="preserve"> исследования</w:t>
      </w:r>
      <w:r w:rsidR="00FA77AB">
        <w:rPr>
          <w:sz w:val="28"/>
          <w:szCs w:val="28"/>
        </w:rPr>
        <w:t xml:space="preserve"> – </w:t>
      </w:r>
      <w:r w:rsidR="00BD49B1" w:rsidRPr="001E247E">
        <w:rPr>
          <w:sz w:val="28"/>
          <w:szCs w:val="28"/>
        </w:rPr>
        <w:t>взаимосвязь родительских установок с самооценкой и эмоциональным благополучием детей старшего дошкольного возраста</w:t>
      </w:r>
      <w:r w:rsidR="00BD49B1">
        <w:rPr>
          <w:b/>
          <w:sz w:val="28"/>
          <w:szCs w:val="28"/>
        </w:rPr>
        <w:t>;</w:t>
      </w:r>
    </w:p>
    <w:p w14:paraId="719CA3F5" w14:textId="4E2CB6BC" w:rsidR="000730CB" w:rsidRPr="004833B9" w:rsidRDefault="000730CB" w:rsidP="00446678">
      <w:pPr>
        <w:autoSpaceDE/>
        <w:autoSpaceDN/>
        <w:ind w:firstLine="709"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>Цель исследования</w:t>
      </w:r>
      <w:r w:rsidRPr="004833B9">
        <w:rPr>
          <w:sz w:val="28"/>
          <w:szCs w:val="28"/>
        </w:rPr>
        <w:t xml:space="preserve"> –</w:t>
      </w:r>
      <w:r w:rsidR="00F27474">
        <w:rPr>
          <w:sz w:val="28"/>
          <w:szCs w:val="28"/>
        </w:rPr>
        <w:t xml:space="preserve"> </w:t>
      </w:r>
      <w:r w:rsidR="00BD49B1" w:rsidRPr="001E247E">
        <w:rPr>
          <w:sz w:val="28"/>
          <w:szCs w:val="28"/>
        </w:rPr>
        <w:t>изучить взаимосвязь родительских установок с самооценкой и эмоциональным благополучием детей старшего дошкольного возраста</w:t>
      </w:r>
      <w:r w:rsidR="00BD49B1">
        <w:rPr>
          <w:sz w:val="28"/>
          <w:szCs w:val="28"/>
        </w:rPr>
        <w:t>.</w:t>
      </w:r>
    </w:p>
    <w:p w14:paraId="214AF481" w14:textId="64F4E49A" w:rsidR="0067339E" w:rsidRDefault="000730CB" w:rsidP="00446678">
      <w:pPr>
        <w:autoSpaceDE/>
        <w:autoSpaceDN/>
        <w:ind w:firstLine="709"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>Основные результаты</w:t>
      </w:r>
      <w:r w:rsidR="00BD49B1">
        <w:rPr>
          <w:b/>
          <w:sz w:val="28"/>
          <w:szCs w:val="28"/>
        </w:rPr>
        <w:t>:</w:t>
      </w:r>
      <w:r w:rsidRPr="004833B9">
        <w:rPr>
          <w:b/>
          <w:sz w:val="28"/>
          <w:szCs w:val="28"/>
        </w:rPr>
        <w:t xml:space="preserve"> </w:t>
      </w:r>
      <w:r w:rsidR="00BD49B1" w:rsidRPr="001E247E">
        <w:rPr>
          <w:rFonts w:eastAsia="Calibri"/>
          <w:sz w:val="28"/>
        </w:rPr>
        <w:t xml:space="preserve">раскрыто понятие и сущностные характеристики родительских установок; </w:t>
      </w:r>
      <w:r w:rsidR="003D5F80">
        <w:rPr>
          <w:rFonts w:eastAsia="Calibri"/>
          <w:sz w:val="28"/>
        </w:rPr>
        <w:t xml:space="preserve">изучены </w:t>
      </w:r>
      <w:r w:rsidR="00BD49B1" w:rsidRPr="001E247E">
        <w:rPr>
          <w:rFonts w:eastAsia="Calibri"/>
          <w:sz w:val="28"/>
        </w:rPr>
        <w:t>особенности формирования самооценки у детей-дошкольников; описано влияние родительских установок на формирование самооценки и эмоциональное благополучие детей-дошкольников; изучена и сравнена выраженность родительских установок у матерей и отцов, изучена сформированность самооценки и эмоционального благополучия детей старших</w:t>
      </w:r>
      <w:r w:rsidR="003D5F80">
        <w:rPr>
          <w:rFonts w:eastAsia="Calibri"/>
          <w:sz w:val="28"/>
        </w:rPr>
        <w:t xml:space="preserve"> </w:t>
      </w:r>
      <w:r w:rsidR="00BD49B1" w:rsidRPr="001E247E">
        <w:rPr>
          <w:rFonts w:eastAsia="Calibri"/>
          <w:sz w:val="28"/>
        </w:rPr>
        <w:t xml:space="preserve">дошкольников; </w:t>
      </w:r>
      <w:r w:rsidR="00AC6EF7">
        <w:rPr>
          <w:rFonts w:eastAsia="Calibri"/>
          <w:sz w:val="28"/>
        </w:rPr>
        <w:t>выявлены</w:t>
      </w:r>
      <w:r w:rsidR="00AC6EF7" w:rsidRPr="001E247E">
        <w:rPr>
          <w:rFonts w:eastAsia="Calibri"/>
          <w:sz w:val="28"/>
        </w:rPr>
        <w:t xml:space="preserve"> </w:t>
      </w:r>
      <w:r w:rsidR="00AC6EF7" w:rsidRPr="001E247E">
        <w:rPr>
          <w:bCs/>
          <w:noProof/>
          <w:sz w:val="28"/>
          <w:szCs w:val="28"/>
        </w:rPr>
        <w:t>особенности взаимодействия отцов и матерей с мальчиками и девочками в исследуемых семьях</w:t>
      </w:r>
      <w:r w:rsidR="00AC6EF7">
        <w:rPr>
          <w:bCs/>
          <w:noProof/>
          <w:sz w:val="28"/>
          <w:szCs w:val="28"/>
        </w:rPr>
        <w:t>;</w:t>
      </w:r>
      <w:r w:rsidR="00AC6EF7">
        <w:rPr>
          <w:rFonts w:eastAsia="Calibri"/>
          <w:sz w:val="28"/>
        </w:rPr>
        <w:t xml:space="preserve"> </w:t>
      </w:r>
      <w:r w:rsidR="00BD49B1">
        <w:rPr>
          <w:rFonts w:eastAsia="Calibri"/>
          <w:sz w:val="28"/>
        </w:rPr>
        <w:t>установлена</w:t>
      </w:r>
      <w:r w:rsidR="00BD49B1" w:rsidRPr="001E247E">
        <w:rPr>
          <w:rFonts w:eastAsia="Calibri"/>
          <w:sz w:val="28"/>
        </w:rPr>
        <w:t xml:space="preserve"> взаимосвязь родительских установок с самооценкой и эмоциональным благополучием детей старшего дошкольного возраста.</w:t>
      </w:r>
      <w:r w:rsidR="00BD49B1">
        <w:rPr>
          <w:rFonts w:eastAsia="Calibri"/>
          <w:sz w:val="28"/>
        </w:rPr>
        <w:t xml:space="preserve"> </w:t>
      </w:r>
      <w:r w:rsidR="0067339E" w:rsidRPr="0067339E">
        <w:rPr>
          <w:sz w:val="28"/>
          <w:szCs w:val="28"/>
        </w:rPr>
        <w:t>На основании результатов исследования были сформированы рекомендации</w:t>
      </w:r>
      <w:r w:rsidR="00200AF5">
        <w:rPr>
          <w:sz w:val="28"/>
          <w:szCs w:val="28"/>
        </w:rPr>
        <w:t xml:space="preserve"> </w:t>
      </w:r>
      <w:r w:rsidR="00BD49B1" w:rsidRPr="001E247E">
        <w:rPr>
          <w:sz w:val="28"/>
          <w:szCs w:val="28"/>
        </w:rPr>
        <w:t>по гармонизации родительско-детских отношений и эмоциональной сферы детей старшего дошкольного возраста</w:t>
      </w:r>
      <w:r w:rsidR="0067339E">
        <w:rPr>
          <w:sz w:val="28"/>
          <w:szCs w:val="28"/>
        </w:rPr>
        <w:t>.</w:t>
      </w:r>
    </w:p>
    <w:p w14:paraId="5392AE23" w14:textId="1A4B467B" w:rsidR="000730CB" w:rsidRPr="000730CB" w:rsidRDefault="000730CB" w:rsidP="00446678">
      <w:pPr>
        <w:autoSpaceDE/>
        <w:autoSpaceDN/>
        <w:ind w:firstLine="709"/>
        <w:jc w:val="both"/>
        <w:rPr>
          <w:lang w:eastAsia="en-US"/>
        </w:rPr>
      </w:pPr>
      <w:r w:rsidRPr="0029551A">
        <w:rPr>
          <w:sz w:val="28"/>
          <w:szCs w:val="28"/>
          <w:lang w:eastAsia="en-US"/>
        </w:rPr>
        <w:t xml:space="preserve">Дипломная работа включает в свою структуру следующие элементы: введение, основную часть, состоящую из </w:t>
      </w:r>
      <w:r w:rsidR="008E7A41">
        <w:rPr>
          <w:sz w:val="28"/>
          <w:szCs w:val="28"/>
          <w:lang w:eastAsia="en-US"/>
        </w:rPr>
        <w:t>двух</w:t>
      </w:r>
      <w:r w:rsidRPr="0029551A">
        <w:rPr>
          <w:sz w:val="28"/>
          <w:szCs w:val="28"/>
          <w:lang w:eastAsia="en-US"/>
        </w:rPr>
        <w:t xml:space="preserve"> глав, заключение, список использованных источников из </w:t>
      </w:r>
      <w:r w:rsidR="00BD49B1">
        <w:rPr>
          <w:sz w:val="28"/>
          <w:szCs w:val="28"/>
          <w:lang w:eastAsia="en-US"/>
        </w:rPr>
        <w:t>58</w:t>
      </w:r>
      <w:r w:rsidRPr="0029551A">
        <w:rPr>
          <w:sz w:val="28"/>
          <w:szCs w:val="28"/>
          <w:lang w:eastAsia="en-US"/>
        </w:rPr>
        <w:t xml:space="preserve"> наименовани</w:t>
      </w:r>
      <w:r w:rsidR="00E06D0E">
        <w:rPr>
          <w:sz w:val="28"/>
          <w:szCs w:val="28"/>
          <w:lang w:eastAsia="en-US"/>
        </w:rPr>
        <w:t>й</w:t>
      </w:r>
      <w:r w:rsidRPr="0029551A">
        <w:rPr>
          <w:sz w:val="28"/>
          <w:szCs w:val="28"/>
          <w:lang w:eastAsia="en-US"/>
        </w:rPr>
        <w:t xml:space="preserve">. </w:t>
      </w:r>
      <w:r w:rsidRPr="000730CB">
        <w:rPr>
          <w:sz w:val="28"/>
          <w:szCs w:val="28"/>
          <w:lang w:eastAsia="en-US"/>
        </w:rPr>
        <w:t xml:space="preserve">Общий объем дипломной работы – </w:t>
      </w:r>
      <w:r w:rsidR="00193C4F" w:rsidRPr="00200AF5">
        <w:rPr>
          <w:sz w:val="28"/>
          <w:szCs w:val="28"/>
          <w:lang w:eastAsia="en-US"/>
        </w:rPr>
        <w:t>57</w:t>
      </w:r>
      <w:r w:rsidR="005E3B8D">
        <w:rPr>
          <w:sz w:val="28"/>
          <w:szCs w:val="28"/>
          <w:lang w:eastAsia="en-US"/>
        </w:rPr>
        <w:t xml:space="preserve"> </w:t>
      </w:r>
      <w:r w:rsidRPr="000730CB">
        <w:rPr>
          <w:sz w:val="28"/>
          <w:szCs w:val="28"/>
          <w:lang w:eastAsia="en-US"/>
        </w:rPr>
        <w:t>страниц.</w:t>
      </w:r>
    </w:p>
    <w:p w14:paraId="3D2F542D" w14:textId="75F5AD32" w:rsidR="000730CB" w:rsidRPr="00446678" w:rsidRDefault="000730CB" w:rsidP="00446678">
      <w:pPr>
        <w:ind w:firstLine="709"/>
        <w:jc w:val="both"/>
        <w:rPr>
          <w:sz w:val="28"/>
        </w:rPr>
      </w:pPr>
      <w:r w:rsidRPr="004833B9">
        <w:rPr>
          <w:b/>
          <w:sz w:val="28"/>
          <w:szCs w:val="28"/>
        </w:rPr>
        <w:t xml:space="preserve">Ключевые слова: </w:t>
      </w:r>
      <w:r w:rsidR="00446678" w:rsidRPr="001E247E">
        <w:rPr>
          <w:sz w:val="28"/>
        </w:rPr>
        <w:t xml:space="preserve">РОДИТЕЛЬСКИЕ УСТАНОВКИ, САМООЦЕНКА, ТРЕВОЖНОСТЬ, ЭМОЦИОНАЛЬНОЕ БЛАГОПОЛУЧИЕ. </w:t>
      </w:r>
    </w:p>
    <w:p w14:paraId="5BBD058F" w14:textId="4885E38C" w:rsidR="00F10E93" w:rsidRDefault="00F10E93" w:rsidP="000730CB">
      <w:pPr>
        <w:autoSpaceDE/>
        <w:autoSpaceDN/>
        <w:ind w:firstLine="709"/>
        <w:jc w:val="both"/>
        <w:rPr>
          <w:sz w:val="28"/>
          <w:szCs w:val="28"/>
        </w:rPr>
      </w:pPr>
    </w:p>
    <w:p w14:paraId="2609252E" w14:textId="77777777" w:rsidR="00446678" w:rsidRPr="00CC2F90" w:rsidRDefault="00446678" w:rsidP="00A71348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446678">
        <w:rPr>
          <w:sz w:val="28"/>
          <w:szCs w:val="28"/>
          <w:lang w:val="ru-BY"/>
        </w:rPr>
        <w:t xml:space="preserve">The </w:t>
      </w:r>
      <w:r w:rsidRPr="00CC2F90">
        <w:rPr>
          <w:sz w:val="28"/>
          <w:szCs w:val="28"/>
          <w:lang w:val="en-US"/>
        </w:rPr>
        <w:t>relationship of parental attitudes with self-esteem and emotional well-being of children of senior preschool age / Maria Anatolyevna Nesterovich; Faculty of Philosophy and Social Sciences, Department of Social Work and Rehabilitology; scientific hands T.I. Achinovich.</w:t>
      </w:r>
    </w:p>
    <w:p w14:paraId="47E42789" w14:textId="77777777" w:rsidR="00446678" w:rsidRPr="00446678" w:rsidRDefault="00446678" w:rsidP="00A71348">
      <w:pPr>
        <w:autoSpaceDE/>
        <w:autoSpaceDN/>
        <w:ind w:firstLine="709"/>
        <w:jc w:val="both"/>
        <w:rPr>
          <w:sz w:val="28"/>
          <w:szCs w:val="28"/>
          <w:lang w:val="ru-BY"/>
        </w:rPr>
      </w:pPr>
      <w:r w:rsidRPr="00446678">
        <w:rPr>
          <w:b/>
          <w:bCs/>
          <w:sz w:val="28"/>
          <w:szCs w:val="28"/>
          <w:lang w:val="ru-BY"/>
        </w:rPr>
        <w:t xml:space="preserve">The </w:t>
      </w:r>
      <w:r w:rsidRPr="00B3252E">
        <w:rPr>
          <w:b/>
          <w:bCs/>
          <w:sz w:val="28"/>
          <w:szCs w:val="28"/>
          <w:lang w:val="en-US"/>
        </w:rPr>
        <w:t>object</w:t>
      </w:r>
      <w:r w:rsidRPr="00446678">
        <w:rPr>
          <w:sz w:val="28"/>
          <w:szCs w:val="28"/>
          <w:lang w:val="ru-BY"/>
        </w:rPr>
        <w:t xml:space="preserve"> </w:t>
      </w:r>
      <w:r w:rsidRPr="00B3252E">
        <w:rPr>
          <w:sz w:val="28"/>
          <w:szCs w:val="28"/>
          <w:lang w:val="en-US"/>
        </w:rPr>
        <w:t>of the study is self-esteem and emotional well-being of children of senior preschool age;</w:t>
      </w:r>
    </w:p>
    <w:p w14:paraId="16CD8ABD" w14:textId="77777777" w:rsidR="00446678" w:rsidRPr="00446678" w:rsidRDefault="00446678" w:rsidP="00A71348">
      <w:pPr>
        <w:autoSpaceDE/>
        <w:autoSpaceDN/>
        <w:ind w:firstLine="709"/>
        <w:jc w:val="both"/>
        <w:rPr>
          <w:sz w:val="28"/>
          <w:szCs w:val="28"/>
          <w:lang w:val="ru-BY"/>
        </w:rPr>
      </w:pPr>
      <w:r w:rsidRPr="00446678">
        <w:rPr>
          <w:b/>
          <w:bCs/>
          <w:sz w:val="28"/>
          <w:szCs w:val="28"/>
          <w:lang w:val="ru-BY"/>
        </w:rPr>
        <w:t xml:space="preserve">The </w:t>
      </w:r>
      <w:r w:rsidRPr="00B3252E">
        <w:rPr>
          <w:b/>
          <w:bCs/>
          <w:sz w:val="28"/>
          <w:szCs w:val="28"/>
          <w:lang w:val="en-US"/>
        </w:rPr>
        <w:t>subject</w:t>
      </w:r>
      <w:r w:rsidRPr="00446678">
        <w:rPr>
          <w:sz w:val="28"/>
          <w:szCs w:val="28"/>
          <w:lang w:val="ru-BY"/>
        </w:rPr>
        <w:t xml:space="preserve"> </w:t>
      </w:r>
      <w:r w:rsidRPr="00B3252E">
        <w:rPr>
          <w:sz w:val="28"/>
          <w:szCs w:val="28"/>
          <w:lang w:val="en-US"/>
        </w:rPr>
        <w:t>of the study is the relationship of parental attitudes with self-esteem and emotional well-being of older preschool children;</w:t>
      </w:r>
    </w:p>
    <w:p w14:paraId="537740E8" w14:textId="276B5059" w:rsidR="00446678" w:rsidRPr="00B3252E" w:rsidRDefault="00446678" w:rsidP="00A71348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FA77AB">
        <w:rPr>
          <w:b/>
          <w:bCs/>
          <w:sz w:val="28"/>
          <w:szCs w:val="28"/>
          <w:lang w:val="ru-BY"/>
        </w:rPr>
        <w:t xml:space="preserve">The </w:t>
      </w:r>
      <w:r w:rsidRPr="00B3252E">
        <w:rPr>
          <w:b/>
          <w:bCs/>
          <w:sz w:val="28"/>
          <w:szCs w:val="28"/>
          <w:lang w:val="en-US"/>
        </w:rPr>
        <w:t>purpose</w:t>
      </w:r>
      <w:r w:rsidRPr="00446678">
        <w:rPr>
          <w:sz w:val="28"/>
          <w:szCs w:val="28"/>
          <w:lang w:val="ru-BY"/>
        </w:rPr>
        <w:t xml:space="preserve"> </w:t>
      </w:r>
      <w:r w:rsidRPr="00B3252E">
        <w:rPr>
          <w:sz w:val="28"/>
          <w:szCs w:val="28"/>
          <w:lang w:val="en-US"/>
        </w:rPr>
        <w:t>of the study is to study the relationship between parental attitudes and self-esteem and emotional well-being of older preschool children.</w:t>
      </w:r>
    </w:p>
    <w:p w14:paraId="5AF63EF9" w14:textId="39E0FC19" w:rsidR="00FA77AB" w:rsidRDefault="00A71348" w:rsidP="00A71348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A71348">
        <w:rPr>
          <w:b/>
          <w:sz w:val="28"/>
          <w:szCs w:val="28"/>
          <w:lang w:val="en-US"/>
        </w:rPr>
        <w:lastRenderedPageBreak/>
        <w:t>The results</w:t>
      </w:r>
      <w:r w:rsidR="00FA77AB" w:rsidRPr="00A71348">
        <w:rPr>
          <w:sz w:val="28"/>
          <w:szCs w:val="28"/>
          <w:lang w:val="ru-BY"/>
        </w:rPr>
        <w:t xml:space="preserve">: </w:t>
      </w:r>
      <w:r w:rsidR="00FA77AB" w:rsidRPr="00B3252E">
        <w:rPr>
          <w:sz w:val="28"/>
          <w:szCs w:val="28"/>
          <w:lang w:val="en-US"/>
        </w:rPr>
        <w:t>the concept and essential characteristics of parental attitudes are disclosed; features of the formation of self-esteem in preschool children; describes the influence of parental attitudes on the formation of self-esteem and emotional well-being of preschool children; the severity of parental attitudes in mothers and fathers was studied and compared, the formation of self-esteem and emotional well-being of older preschool children was studied; the relationship of parental attitudes with self-esteem and emotional well-being of children of older preschool age has been established.</w:t>
      </w:r>
      <w:r w:rsidRPr="00A71348">
        <w:rPr>
          <w:sz w:val="28"/>
          <w:szCs w:val="28"/>
          <w:lang w:val="en-US"/>
        </w:rPr>
        <w:t xml:space="preserve"> Based on the results of the study, recommendations were made for harmonizing parent-child relationships and the emotional sphere of older preschool children.</w:t>
      </w:r>
    </w:p>
    <w:p w14:paraId="3798B00C" w14:textId="2F74ADE8" w:rsidR="00A71348" w:rsidRPr="001E247E" w:rsidRDefault="00A71348" w:rsidP="00A71348">
      <w:pPr>
        <w:ind w:firstLine="709"/>
        <w:jc w:val="both"/>
        <w:rPr>
          <w:sz w:val="28"/>
          <w:lang w:val="en-US"/>
        </w:rPr>
      </w:pPr>
      <w:r w:rsidRPr="00A71348">
        <w:rPr>
          <w:b/>
          <w:sz w:val="28"/>
          <w:szCs w:val="28"/>
          <w:lang w:val="en-US"/>
        </w:rPr>
        <w:t>Keywords</w:t>
      </w:r>
      <w:r w:rsidRPr="00A71348">
        <w:rPr>
          <w:sz w:val="28"/>
          <w:lang w:val="en-US"/>
        </w:rPr>
        <w:t xml:space="preserve">: </w:t>
      </w:r>
      <w:r w:rsidRPr="001E247E">
        <w:rPr>
          <w:sz w:val="28"/>
          <w:lang w:val="en-US"/>
        </w:rPr>
        <w:t>PARENTAL SETTINGS, SELF–ESTIMATION, ANXIETY, EMOTIONAL WELL–BEING.</w:t>
      </w:r>
    </w:p>
    <w:p w14:paraId="108AA0FD" w14:textId="77777777" w:rsidR="00A71348" w:rsidRPr="00A71348" w:rsidRDefault="00A71348" w:rsidP="00446678">
      <w:pPr>
        <w:autoSpaceDE/>
        <w:autoSpaceDN/>
        <w:ind w:firstLine="709"/>
        <w:jc w:val="both"/>
        <w:rPr>
          <w:sz w:val="28"/>
          <w:szCs w:val="28"/>
          <w:lang w:val="en-US"/>
        </w:rPr>
      </w:pPr>
    </w:p>
    <w:p w14:paraId="50F88F8F" w14:textId="77777777" w:rsidR="00FA77AB" w:rsidRPr="00446678" w:rsidRDefault="00FA77AB" w:rsidP="00446678">
      <w:pPr>
        <w:autoSpaceDE/>
        <w:autoSpaceDN/>
        <w:ind w:firstLine="709"/>
        <w:jc w:val="both"/>
        <w:rPr>
          <w:sz w:val="28"/>
          <w:szCs w:val="28"/>
          <w:lang w:val="ru-BY"/>
        </w:rPr>
      </w:pPr>
    </w:p>
    <w:p w14:paraId="63539329" w14:textId="184170E7" w:rsidR="00446678" w:rsidRPr="00446678" w:rsidRDefault="00446678" w:rsidP="000730CB">
      <w:pPr>
        <w:autoSpaceDE/>
        <w:autoSpaceDN/>
        <w:ind w:firstLine="709"/>
        <w:jc w:val="both"/>
        <w:rPr>
          <w:sz w:val="28"/>
          <w:szCs w:val="28"/>
          <w:lang w:val="en-US"/>
        </w:rPr>
      </w:pPr>
    </w:p>
    <w:p w14:paraId="5AD5F9B7" w14:textId="77777777" w:rsidR="002A1639" w:rsidRPr="00FA77AB" w:rsidRDefault="002A1639" w:rsidP="00A71348">
      <w:pPr>
        <w:autoSpaceDE/>
        <w:autoSpaceDN/>
        <w:rPr>
          <w:color w:val="FF0000"/>
          <w:lang w:val="en-US"/>
        </w:rPr>
      </w:pPr>
    </w:p>
    <w:p w14:paraId="5DD9CB0E" w14:textId="77777777" w:rsidR="0029551A" w:rsidRDefault="008957F4" w:rsidP="000730CB">
      <w:pPr>
        <w:pStyle w:val="1"/>
        <w:keepNext w:val="0"/>
        <w:keepLines w:val="0"/>
        <w:widowControl w:val="0"/>
        <w:spacing w:after="0"/>
        <w:ind w:right="0"/>
      </w:pPr>
      <w:bookmarkStart w:id="0" w:name="_Toc41825118"/>
      <w:r w:rsidRPr="00A369FD">
        <w:rPr>
          <w:lang w:val="en-US"/>
        </w:rPr>
        <w:br w:type="page"/>
      </w:r>
      <w:r w:rsidR="0029551A" w:rsidRPr="0043396C">
        <w:lastRenderedPageBreak/>
        <w:t>СПИСОК ИСПОЛЬЗОВАННЫХ ИСТОЧНИКОВ</w:t>
      </w:r>
      <w:bookmarkEnd w:id="0"/>
    </w:p>
    <w:p w14:paraId="074FAF4E" w14:textId="77777777" w:rsidR="00C60484" w:rsidRPr="00C60484" w:rsidRDefault="00C60484" w:rsidP="00C60484"/>
    <w:p w14:paraId="1705074C" w14:textId="77777777" w:rsidR="000730CB" w:rsidRPr="000730CB" w:rsidRDefault="000730CB" w:rsidP="000730CB"/>
    <w:p w14:paraId="02AA4478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Акрушенко, А.В. Психология развития / А.В. Акрушенко, О.А. Ларина. – М.: Эксмо, 2008. – 306с.</w:t>
      </w:r>
    </w:p>
    <w:p w14:paraId="59116E9B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bookmarkStart w:id="1" w:name="bookmark37"/>
      <w:r w:rsidRPr="001E247E">
        <w:rPr>
          <w:rFonts w:eastAsia="Calibri"/>
          <w:sz w:val="28"/>
        </w:rPr>
        <w:t>Акулина, Н.В. Взаимодействие родителей и детей младшего школьного возраста / Н.В. Акулина // Вестник совета молодых ученых и специалистов Челябинской области, 2014.– № 5 (7). – С. 43–46.</w:t>
      </w:r>
      <w:bookmarkEnd w:id="1"/>
    </w:p>
    <w:p w14:paraId="0CCD274D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Антонов, А.И. Социология семьи / А.И. Андреева. – М.: Прогресс, 2001. – 255 с.</w:t>
      </w:r>
    </w:p>
    <w:p w14:paraId="35696A2C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Ачинович, Т.И. Актуальные проблемы семейной психологии: учебно–методический комплекс для специальностей 1–23 80 03 Психология и 1–23 81 04 Социальная психология / Т.И. Ачинович; БГУ, факультет философии и соц. наук, каф. соц. работы и реабилитологии. – Минск: БГУ, 2019. – 87 с.</w:t>
      </w:r>
    </w:p>
    <w:p w14:paraId="281AF27A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Артамонова, Е.И. Психология семейных отношений с основами семейного консультирования / Е.И. Артамонова, Е.В. Екжанова. – М.: Издательский центр «Академия», 2012. – 192 с. </w:t>
      </w:r>
    </w:p>
    <w:p w14:paraId="2CD4F9A7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Архиреева, Т.В. Влияние родительского воспитания на самоотношение младшего школьника / Т.В. Архиреева // Психолог в школе. – 2000. – №3–4 – С.31 – 44.</w:t>
      </w:r>
    </w:p>
    <w:p w14:paraId="017A5284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Асмолов, А.Г. Деятельность и установка / А.Г. Асмолов. – М.: Просвещение, 1999. – 344 с.</w:t>
      </w:r>
    </w:p>
    <w:p w14:paraId="4CBC3312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Афанасьева, Т.М. Семья / Т.М. Афанасьева. – М.: Просвещение, 2006. – 510 с. </w:t>
      </w:r>
    </w:p>
    <w:p w14:paraId="6B001E51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Берн, Э. Психика в действии / Э. Берн. – Минск : Попурри,2007.– 174 с.</w:t>
      </w:r>
    </w:p>
    <w:p w14:paraId="7E97FA7D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Бернс, Р. Развитие Я–концепции и воспитание / Р. Бернс. – М.: Владос, 2015. – 315 с.</w:t>
      </w:r>
    </w:p>
    <w:p w14:paraId="2771915C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Блохина, С.А. Роль семьи в развитии личности / С.А. Блохина // Педагогика: традиции и инновации: материалы междунар. науч. конф.: сб. ст.: в 2 т. / гл. ред. Г. Д. Ахметова. – Челябинск.: Два комсомольца, 2011. – Т. 2. – С. 124–127.</w:t>
      </w:r>
    </w:p>
    <w:p w14:paraId="4AE24B51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Бороздина, Л.В. Самооценка в разных возрастных группах: от подростков до престарелых / Л.В. Бороздина, О.Н. Молчанова. – М.: ООО «Проект – Ф», 2001. – 204 с.</w:t>
      </w:r>
    </w:p>
    <w:p w14:paraId="6670348C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Бурбо, Л.К. Отношения родитель – ребенок / Л.К. Бурбо. – Киев, 2002.– 376 с.</w:t>
      </w:r>
    </w:p>
    <w:p w14:paraId="799CBBB1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Бутина–Гречаная, С.В. Теоретические подходы к анализу к детско-родительских отношений / С.В. Бутина–Гречаная // Ученые записки </w:t>
      </w:r>
      <w:r w:rsidRPr="001E247E">
        <w:rPr>
          <w:rFonts w:eastAsia="Calibri"/>
          <w:sz w:val="28"/>
        </w:rPr>
        <w:lastRenderedPageBreak/>
        <w:t>Забайкальского государственного университета. Серия: Педагогика и Психология, 2010. – № 5.– С. 244–247.</w:t>
      </w:r>
    </w:p>
    <w:p w14:paraId="0CD97788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Бортов, Р.В. Семейные отношения / Р.В. Бортов. – М.: Проспект, 2000. – 336 с.</w:t>
      </w:r>
    </w:p>
    <w:p w14:paraId="0DCB4432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Варга, А.Я. Избаловать ... любовью? / А.Я. Варга // Семья и школа – 2016. – № 8. – С. 25–27.</w:t>
      </w:r>
    </w:p>
    <w:p w14:paraId="4A03F6F3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Варга, Д. Дела семейные / Д.Варга. – М.: Педагогика, 2006. – 160 с. </w:t>
      </w:r>
    </w:p>
    <w:p w14:paraId="15259861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Васина, Е.Н. Новый прием и средство развития самосознания ребенка / Е.Н. Васина // Школьные технологии. – 2006. – № 5. – С. 146–149.</w:t>
      </w:r>
    </w:p>
    <w:p w14:paraId="5E537B62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Гиппенрейтер, Ю.Б. Общаться с ребенком. Как? /Ю.Б. Гиппенрейтер. – М.: Эксмо, 2017. – 345 с.</w:t>
      </w:r>
    </w:p>
    <w:p w14:paraId="43B136A4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Глазырина, Л.Г. Детско-родительские отношения как причина агрессии детей / Л.Г. Глазырина, А.А. Нечаева // Альманах современной науки и образования. – 2015. – №2. – С. 13–15.</w:t>
      </w:r>
    </w:p>
    <w:p w14:paraId="008A1BD5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Голубева, Е.В. Диагностика типов детско-родительских отношений / Е.В. Голубева, О.Н. Истратова // Российский психологический журнал. – 2009. – №1. – С. 25–34</w:t>
      </w:r>
    </w:p>
    <w:p w14:paraId="4D5A5D38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Дружинин, В.Н. Психология семьи / В.Н. Дружинин. – СПб.: Питер, 2016. – 178с.</w:t>
      </w:r>
    </w:p>
    <w:p w14:paraId="1EB718F2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Дэвис, Дж. Социальная установка / Дж. Дэвис. – М.: Гардарика, 1992.– 331 с.</w:t>
      </w:r>
    </w:p>
    <w:p w14:paraId="7144B48F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Жамалетдинова, Г.Р. Влияние детско-родительских отношений на становление личности ребенка / Г.Р. Жамалетдинова // Молодой ученый. – 2017. – №41. – С. 146–148.</w:t>
      </w:r>
    </w:p>
    <w:p w14:paraId="73CFB813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Карабанова, О.А. Психология родительских отношений / О.А. Карабанова. – М.: Гардарики, 2015. – 320 с.</w:t>
      </w:r>
    </w:p>
    <w:p w14:paraId="02D5A0ED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Кириленко, И.Н. Родительское отношение: гендерный и этнический модусы: Монография / И.Н. Кириленко. – М.: КРЕДО, 2015. – 212 с.</w:t>
      </w:r>
    </w:p>
    <w:p w14:paraId="588B467D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Коломинский, Я.Л. Психология детей шестилетнего возраста / Я.Л.Коломинский, Е.А. Панько. – Мн.: Асвета, 2000. – 255 с.</w:t>
      </w:r>
    </w:p>
    <w:p w14:paraId="721C118F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Кон, И.С. Открытие «Я» / И.С. Кон. – М.: Просвещение, 2008. – 367 с.</w:t>
      </w:r>
    </w:p>
    <w:p w14:paraId="39DA9E39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Котова, Е.В. Исследование особенностей детско-родительских отношений / Е.В. Котова. – Красноярск, 2003. – 106 c. </w:t>
      </w:r>
    </w:p>
    <w:p w14:paraId="12F4D38A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Крайлюк А.И. Родительские установки: теоретические аспекты / А.И. Крайлюк // Вестник КГУ. Серия Педагогика. Психология. Социокинетика. – 2015. – №3. – C. 78–82.</w:t>
      </w:r>
    </w:p>
    <w:p w14:paraId="55641F03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Лаврентьева, М.В. Общая характеристика развития детей старшего дошкольного возраста / М.В. Лаврентьева. – М.: Книголюб, 2003. – 64 с.</w:t>
      </w:r>
    </w:p>
    <w:p w14:paraId="7D0693AC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Леонтьев А.Н. Деятельность. Сознание. Личность / Под редакцией А.Н. Леонтьева, Ю.Б. Гиппергрейтера. – М.: МГУ, 2009. – 412 с.</w:t>
      </w:r>
    </w:p>
    <w:p w14:paraId="005C28AC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lastRenderedPageBreak/>
        <w:t xml:space="preserve">Липкина, А.И. Критичность и самооценка в учебной деятельности / А.И. Ликина, Л.А. Рыбак. – М.: Просвещение, 1998. – 141 с. </w:t>
      </w:r>
    </w:p>
    <w:p w14:paraId="6A90F346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Лисина, М.И. Общение детей со взрослыми и сверстниками: общее и различное / М.И. Лисина. – М.: Просвещение, 2000. – 128 с. </w:t>
      </w:r>
    </w:p>
    <w:p w14:paraId="55D1A563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Македон, Т.А. Психология семьи: проблемы, профессиональные подходы к их решению / Т.А. Македон – Биробиджан: Издв – во ФГБОУ ВПО «ДВГСГА», 2017. – 146 с.</w:t>
      </w:r>
    </w:p>
    <w:p w14:paraId="66C2B0D6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Маслова, Е.А. Общие закономерности динамики самооценки в онтогенезе / Е.А. Маслова. – М.: Просвещение, 1995. – 169 с.</w:t>
      </w:r>
    </w:p>
    <w:p w14:paraId="5606F4D5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Мелехова, Е.А. Родительские установки и образ ребенка у взрослых в связи с их психологическим благополучием [Электронный ресурс] / Е.А. Мелехова. – СПбГУ, 2017 – Режим доступа:</w:t>
      </w:r>
      <w:hyperlink r:id="rId7" w:history="1">
        <w:r w:rsidRPr="001E247E">
          <w:rPr>
            <w:rFonts w:eastAsia="Calibri"/>
          </w:rPr>
          <w:t xml:space="preserve"> </w:t>
        </w:r>
        <w:r w:rsidRPr="001E247E">
          <w:rPr>
            <w:rFonts w:eastAsia="Calibri"/>
            <w:sz w:val="28"/>
          </w:rPr>
          <w:t>https://nauchkor.ru/uploads/documents/5a6f88307966e12684eea281.pdf</w:t>
        </w:r>
      </w:hyperlink>
      <w:r w:rsidRPr="001E247E">
        <w:rPr>
          <w:rFonts w:eastAsia="Calibri"/>
          <w:sz w:val="28"/>
        </w:rPr>
        <w:t xml:space="preserve">. – Дата доступа: 29.02.2022. </w:t>
      </w:r>
    </w:p>
    <w:p w14:paraId="63EB6937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Минияров, В.М. Психология семейного воспитания (диагностико-коррекционный аспект) / В.М. Миняров. — М.: Московский психолого-социальный институт; Воронеж: Издательство НПО «МОДЭК», 2000. – 256 с. </w:t>
      </w:r>
    </w:p>
    <w:p w14:paraId="59305B04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Мухина, В.С. Возрастная психология. Феноменология развития: учебник для студентов учреждений высшего образования / В.С. Мухина – М.: Академия, 2015. – 656 с. </w:t>
      </w:r>
    </w:p>
    <w:p w14:paraId="2F2081D8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Надираишвили, Л.А. Понятие установки в общей и психологии / Л.А. Надираишвили. – Тбилиси, 1994.– 193 с</w:t>
      </w:r>
    </w:p>
    <w:p w14:paraId="0D2209B3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Неклюдова, С.А. Связь типов родительских установок и проявления тревожности у дошкольников [Электронный ресурс] / С.А. Неклюдова. – Екатеринбург. – Режим доступа:</w:t>
      </w:r>
      <w:r>
        <w:rPr>
          <w:rFonts w:eastAsia="Calibri"/>
          <w:sz w:val="28"/>
        </w:rPr>
        <w:t xml:space="preserve"> </w:t>
      </w:r>
      <w:hyperlink r:id="rId8" w:history="1">
        <w:r w:rsidRPr="001E247E">
          <w:rPr>
            <w:rFonts w:eastAsia="Calibri"/>
            <w:sz w:val="28"/>
            <w:szCs w:val="28"/>
          </w:rPr>
          <w:t>http://elar.uspu.ru/bitstream/uspu/8952/2/Nekludova2.pdf</w:t>
        </w:r>
      </w:hyperlink>
      <w:r w:rsidRPr="001E247E">
        <w:rPr>
          <w:rFonts w:eastAsia="Calibri"/>
          <w:sz w:val="28"/>
          <w:szCs w:val="28"/>
        </w:rPr>
        <w:t>.</w:t>
      </w:r>
      <w:r w:rsidRPr="001E247E">
        <w:rPr>
          <w:rFonts w:eastAsia="Calibri"/>
        </w:rPr>
        <w:t xml:space="preserve"> </w:t>
      </w:r>
      <w:r w:rsidRPr="001E247E">
        <w:rPr>
          <w:rFonts w:eastAsia="Calibri"/>
          <w:sz w:val="28"/>
        </w:rPr>
        <w:t xml:space="preserve">– Дата доступа: 28.02.2022. </w:t>
      </w:r>
    </w:p>
    <w:p w14:paraId="6DDABD6A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Петровский, А.В. Дети и тактика семейного воспитания / А.В. Петровский. – М.: Знание, 1991. – 204 с. </w:t>
      </w:r>
    </w:p>
    <w:p w14:paraId="7BA17DD8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Психология семейных отношений с основами семейного консультирования: / Е. И. Артамонова, Е. В. Екжанова, Е. В. Зырянова и др.; Под ред. Е. Г. Силяевой. – М.: Издательский центр «Академия», 2012. – 192 с.</w:t>
      </w:r>
    </w:p>
    <w:p w14:paraId="7D65CEDC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Сатир, В. Психотерапия семьи / В. Сатир. – СПб.: Речь, 2015. – 283 с. </w:t>
      </w:r>
    </w:p>
    <w:p w14:paraId="45BDD6D1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Стволыгин, К.В. Методология и методы исследования в социальной работе: учебно–методический комплекс / К.В. Стволыгин. – Минск: ГИУСТ БГУ, 2016. – 120 с.</w:t>
      </w:r>
    </w:p>
    <w:p w14:paraId="1EE6E45F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Столин, В.В. Самосознание личности /В.В. Столин. – М.: Изд–во Моск. ун–та, 1993. – 284 с.</w:t>
      </w:r>
    </w:p>
    <w:p w14:paraId="1AD3DF30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lastRenderedPageBreak/>
        <w:t>Тулупова, О.В. Основные подходы к изучению детско-родительских отношений в зарубежной психолого – педагогической литературе / О.В.</w:t>
      </w:r>
      <w:r>
        <w:rPr>
          <w:rFonts w:eastAsia="Calibri"/>
          <w:sz w:val="28"/>
        </w:rPr>
        <w:t xml:space="preserve"> </w:t>
      </w:r>
      <w:r w:rsidRPr="001E247E">
        <w:rPr>
          <w:rFonts w:eastAsia="Calibri"/>
          <w:sz w:val="28"/>
        </w:rPr>
        <w:t>Тулупова // Перспективы науки, 2014 – №1 (52). – С. 157–159.</w:t>
      </w:r>
    </w:p>
    <w:p w14:paraId="4D2603A3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Узнадзе, Д.Н. Психология установки / Д.Н. Узнадзе. – СПб.: Питер, 2011. – 311 с.</w:t>
      </w:r>
    </w:p>
    <w:p w14:paraId="46665DD4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 Урунтаева, Г.А. Психология дошкольного возраста / Г.А. Урунтаева. – М.: Академия, 2011. – 268 с.</w:t>
      </w:r>
    </w:p>
    <w:p w14:paraId="602A7125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Фадеев, П.В. Понимание социальной установки в различных научных дисциплинах / П.В. Фадеев // Теория и практика общественного развития. – 2013. – № 8. – 108 с. </w:t>
      </w:r>
    </w:p>
    <w:p w14:paraId="57437E31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Финькевич, Л.В. Социальная психология детства / Л.В. Финькевич, Н.В. Савченко. – Минск : БГПУ, 2010. – 146 с. </w:t>
      </w:r>
    </w:p>
    <w:p w14:paraId="534D1144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Харчев, А.Г. Семейная педагогика / А.Г. Харчев. – М.: ВЛАДОС, 2016. – 425 с.</w:t>
      </w:r>
    </w:p>
    <w:p w14:paraId="4E9C3405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Хухлаева, О.В. Тропинка к своему Я / О.В. Хухлаева, О.Е. Хухлаев. – 5–е изд. – М.: Генезис, 2012. – 173 с. </w:t>
      </w:r>
    </w:p>
    <w:p w14:paraId="5984873F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Цветков, А.В. Образ Я: структура, функции, развитие / А.В. Цветков. – М.: Спорт и культура, 2012. – 173 с.</w:t>
      </w:r>
    </w:p>
    <w:p w14:paraId="4C455726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Чеснокова, И.И. Проблема самосознания в психологии / И.И. Чеснокова. – М.: Сфера, 2005. – 356 с. </w:t>
      </w:r>
    </w:p>
    <w:p w14:paraId="1B2D2FCA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 xml:space="preserve"> Эйдемиллер, Э.Г. Семейный диагноз и семейная психотерапия / Э.Г. Эйдемиллер, И.В. Добряков. – СПб.: Питер, 2013. – 333 с.</w:t>
      </w:r>
    </w:p>
    <w:p w14:paraId="2F8F09D6" w14:textId="77777777" w:rsidR="00415773" w:rsidRPr="001E247E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</w:rPr>
      </w:pPr>
      <w:r w:rsidRPr="001E247E">
        <w:rPr>
          <w:rFonts w:eastAsia="Calibri"/>
          <w:sz w:val="28"/>
        </w:rPr>
        <w:t>Эльконин, Д.Б. Детская психология / Д.Б. Эльконин. – М.: Академия, 2006. – 406 с.</w:t>
      </w:r>
    </w:p>
    <w:p w14:paraId="33BEA42A" w14:textId="002AA3CE" w:rsidR="0029551A" w:rsidRPr="00415773" w:rsidRDefault="00415773" w:rsidP="00415773">
      <w:pPr>
        <w:numPr>
          <w:ilvl w:val="0"/>
          <w:numId w:val="6"/>
        </w:numPr>
        <w:tabs>
          <w:tab w:val="num" w:pos="0"/>
        </w:tabs>
        <w:suppressAutoHyphens/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lang w:val="en-US"/>
        </w:rPr>
      </w:pPr>
      <w:r w:rsidRPr="001E247E">
        <w:rPr>
          <w:rFonts w:eastAsia="Calibri"/>
          <w:sz w:val="28"/>
          <w:lang w:val="en-US"/>
        </w:rPr>
        <w:t xml:space="preserve">Schaefer, E.S. Development of a parental attitude research instrument / E.S. Schaefer, R.Q. Bell // Child Develop. – 1958. – № 29. – </w:t>
      </w:r>
      <w:r w:rsidRPr="001E247E">
        <w:rPr>
          <w:rFonts w:eastAsia="Calibri"/>
          <w:sz w:val="28"/>
        </w:rPr>
        <w:t>Р</w:t>
      </w:r>
      <w:r w:rsidRPr="001E247E">
        <w:rPr>
          <w:rFonts w:eastAsia="Calibri"/>
          <w:sz w:val="28"/>
          <w:lang w:val="en-US"/>
        </w:rPr>
        <w:t xml:space="preserve">. 19–25. </w:t>
      </w:r>
    </w:p>
    <w:sectPr w:rsidR="0029551A" w:rsidRPr="00415773" w:rsidSect="0029551A">
      <w:footerReference w:type="default" r:id="rId9"/>
      <w:pgSz w:w="11906" w:h="16838" w:code="9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FDC5" w14:textId="77777777" w:rsidR="000E66AE" w:rsidRDefault="000E66AE">
      <w:r>
        <w:separator/>
      </w:r>
    </w:p>
  </w:endnote>
  <w:endnote w:type="continuationSeparator" w:id="0">
    <w:p w14:paraId="285DAC6D" w14:textId="77777777" w:rsidR="000E66AE" w:rsidRDefault="000E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EA63" w14:textId="77777777" w:rsidR="0029551A" w:rsidRPr="00BB4102" w:rsidRDefault="0029551A">
    <w:pPr>
      <w:pStyle w:val="a3"/>
      <w:jc w:val="center"/>
      <w:rPr>
        <w:sz w:val="28"/>
        <w:szCs w:val="28"/>
      </w:rPr>
    </w:pPr>
    <w:r w:rsidRPr="00BB4102">
      <w:rPr>
        <w:sz w:val="28"/>
        <w:szCs w:val="28"/>
      </w:rPr>
      <w:fldChar w:fldCharType="begin"/>
    </w:r>
    <w:r w:rsidRPr="00BB4102">
      <w:rPr>
        <w:sz w:val="28"/>
        <w:szCs w:val="28"/>
      </w:rPr>
      <w:instrText xml:space="preserve"> PAGE   \* MERGEFORMAT </w:instrText>
    </w:r>
    <w:r w:rsidRPr="00BB4102">
      <w:rPr>
        <w:sz w:val="28"/>
        <w:szCs w:val="28"/>
      </w:rPr>
      <w:fldChar w:fldCharType="separate"/>
    </w:r>
    <w:r w:rsidR="005E65C0">
      <w:rPr>
        <w:noProof/>
        <w:sz w:val="28"/>
        <w:szCs w:val="28"/>
      </w:rPr>
      <w:t>3</w:t>
    </w:r>
    <w:r w:rsidRPr="00BB4102">
      <w:rPr>
        <w:sz w:val="28"/>
        <w:szCs w:val="28"/>
      </w:rPr>
      <w:fldChar w:fldCharType="end"/>
    </w:r>
  </w:p>
  <w:p w14:paraId="6EFBD804" w14:textId="77777777" w:rsidR="0029551A" w:rsidRDefault="002955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73C2" w14:textId="77777777" w:rsidR="000E66AE" w:rsidRDefault="000E66AE">
      <w:r>
        <w:separator/>
      </w:r>
    </w:p>
  </w:footnote>
  <w:footnote w:type="continuationSeparator" w:id="0">
    <w:p w14:paraId="4088575F" w14:textId="77777777" w:rsidR="000E66AE" w:rsidRDefault="000E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652"/>
    <w:multiLevelType w:val="hybridMultilevel"/>
    <w:tmpl w:val="6FEA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3FF"/>
    <w:multiLevelType w:val="hybridMultilevel"/>
    <w:tmpl w:val="1752ED5A"/>
    <w:lvl w:ilvl="0" w:tplc="1D720DF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9A68F6"/>
    <w:multiLevelType w:val="hybridMultilevel"/>
    <w:tmpl w:val="E6D05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B54AEC"/>
    <w:multiLevelType w:val="hybridMultilevel"/>
    <w:tmpl w:val="B2C483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E0A32A6"/>
    <w:multiLevelType w:val="hybridMultilevel"/>
    <w:tmpl w:val="ADA4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26E1C"/>
    <w:multiLevelType w:val="hybridMultilevel"/>
    <w:tmpl w:val="FE861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01210563">
    <w:abstractNumId w:val="2"/>
  </w:num>
  <w:num w:numId="2" w16cid:durableId="1232497083">
    <w:abstractNumId w:val="0"/>
  </w:num>
  <w:num w:numId="3" w16cid:durableId="1934389134">
    <w:abstractNumId w:val="3"/>
  </w:num>
  <w:num w:numId="4" w16cid:durableId="1902012771">
    <w:abstractNumId w:val="1"/>
  </w:num>
  <w:num w:numId="5" w16cid:durableId="1318994780">
    <w:abstractNumId w:val="4"/>
  </w:num>
  <w:num w:numId="6" w16cid:durableId="40786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39"/>
    <w:rsid w:val="00003CA6"/>
    <w:rsid w:val="000730CB"/>
    <w:rsid w:val="000E1CE0"/>
    <w:rsid w:val="000E66AE"/>
    <w:rsid w:val="00106CA9"/>
    <w:rsid w:val="001338DB"/>
    <w:rsid w:val="001741DF"/>
    <w:rsid w:val="00193C4F"/>
    <w:rsid w:val="001A07E0"/>
    <w:rsid w:val="001A527E"/>
    <w:rsid w:val="001B2803"/>
    <w:rsid w:val="001D0FC6"/>
    <w:rsid w:val="001D5A9E"/>
    <w:rsid w:val="00200AF5"/>
    <w:rsid w:val="00222858"/>
    <w:rsid w:val="00292E4C"/>
    <w:rsid w:val="0029551A"/>
    <w:rsid w:val="002A1639"/>
    <w:rsid w:val="002A3030"/>
    <w:rsid w:val="00386757"/>
    <w:rsid w:val="003C6BF8"/>
    <w:rsid w:val="003D5F80"/>
    <w:rsid w:val="003E366B"/>
    <w:rsid w:val="00410490"/>
    <w:rsid w:val="00415773"/>
    <w:rsid w:val="004401BE"/>
    <w:rsid w:val="00446678"/>
    <w:rsid w:val="004C1796"/>
    <w:rsid w:val="004E525D"/>
    <w:rsid w:val="00540B9E"/>
    <w:rsid w:val="00555292"/>
    <w:rsid w:val="00580624"/>
    <w:rsid w:val="00581BBE"/>
    <w:rsid w:val="005E3B8D"/>
    <w:rsid w:val="005E65C0"/>
    <w:rsid w:val="005F5FD2"/>
    <w:rsid w:val="00651EFB"/>
    <w:rsid w:val="0067339E"/>
    <w:rsid w:val="006834E6"/>
    <w:rsid w:val="006E4676"/>
    <w:rsid w:val="00711766"/>
    <w:rsid w:val="00743EA3"/>
    <w:rsid w:val="00763016"/>
    <w:rsid w:val="007639D9"/>
    <w:rsid w:val="00763EA6"/>
    <w:rsid w:val="007E3578"/>
    <w:rsid w:val="00841E3A"/>
    <w:rsid w:val="008547FC"/>
    <w:rsid w:val="00890D50"/>
    <w:rsid w:val="008957F4"/>
    <w:rsid w:val="008E7A41"/>
    <w:rsid w:val="0092623F"/>
    <w:rsid w:val="00945597"/>
    <w:rsid w:val="00951F92"/>
    <w:rsid w:val="009B1802"/>
    <w:rsid w:val="00A369FD"/>
    <w:rsid w:val="00A71348"/>
    <w:rsid w:val="00AA664C"/>
    <w:rsid w:val="00AB1B97"/>
    <w:rsid w:val="00AC6EF7"/>
    <w:rsid w:val="00B12E7D"/>
    <w:rsid w:val="00B3252E"/>
    <w:rsid w:val="00B86DEC"/>
    <w:rsid w:val="00BA2E3F"/>
    <w:rsid w:val="00BD49B1"/>
    <w:rsid w:val="00BD5654"/>
    <w:rsid w:val="00C458EA"/>
    <w:rsid w:val="00C60484"/>
    <w:rsid w:val="00CC2F90"/>
    <w:rsid w:val="00CF377C"/>
    <w:rsid w:val="00D13D57"/>
    <w:rsid w:val="00D51D81"/>
    <w:rsid w:val="00D52FAE"/>
    <w:rsid w:val="00D7439C"/>
    <w:rsid w:val="00DB382C"/>
    <w:rsid w:val="00E06D0E"/>
    <w:rsid w:val="00E07686"/>
    <w:rsid w:val="00E810C4"/>
    <w:rsid w:val="00F00C67"/>
    <w:rsid w:val="00F10E93"/>
    <w:rsid w:val="00F20D2C"/>
    <w:rsid w:val="00F26008"/>
    <w:rsid w:val="00F2636B"/>
    <w:rsid w:val="00F27474"/>
    <w:rsid w:val="00F60C98"/>
    <w:rsid w:val="00FA77AB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76811"/>
  <w15:chartTrackingRefBased/>
  <w15:docId w15:val="{4C63B8B3-4F16-0948-A499-B2F27A41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639"/>
    <w:pPr>
      <w:autoSpaceDE w:val="0"/>
      <w:autoSpaceDN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29551A"/>
    <w:pPr>
      <w:keepNext/>
      <w:keepLines/>
      <w:spacing w:after="360" w:line="360" w:lineRule="exact"/>
      <w:ind w:right="-185"/>
      <w:jc w:val="center"/>
      <w:outlineLvl w:val="0"/>
    </w:pPr>
    <w:rPr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551A"/>
    <w:rPr>
      <w:b/>
      <w:bCs/>
      <w:caps/>
      <w:sz w:val="32"/>
      <w:szCs w:val="32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2A16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A1639"/>
    <w:rPr>
      <w:lang w:val="ru-RU" w:eastAsia="ru-RU"/>
    </w:rPr>
  </w:style>
  <w:style w:type="paragraph" w:styleId="a5">
    <w:name w:val="List Paragraph"/>
    <w:basedOn w:val="a"/>
    <w:uiPriority w:val="34"/>
    <w:qFormat/>
    <w:rsid w:val="0029551A"/>
    <w:pPr>
      <w:autoSpaceDE/>
      <w:autoSpaceDN/>
      <w:spacing w:line="360" w:lineRule="exact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rsid w:val="00D13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13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r.uspu.ru/bitstream/uspu/8952/2/Nekludova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chkor.ru/uploads/documents/5a6f88307966e12684eea2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37533</dc:creator>
  <cp:keywords/>
  <cp:lastModifiedBy>Мария Нестерович</cp:lastModifiedBy>
  <cp:revision>13</cp:revision>
  <cp:lastPrinted>2020-06-09T13:38:00Z</cp:lastPrinted>
  <dcterms:created xsi:type="dcterms:W3CDTF">2022-05-19T11:28:00Z</dcterms:created>
  <dcterms:modified xsi:type="dcterms:W3CDTF">2022-05-25T06:36:00Z</dcterms:modified>
</cp:coreProperties>
</file>