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F2B" w:rsidRPr="00CA224A" w:rsidRDefault="00835F2B" w:rsidP="00835F2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A22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БЕЛОРУССКИЙ ГОСУДАРСТВЕННЫЙ УНИВЕРСИТЕТ</w:t>
      </w:r>
    </w:p>
    <w:p w:rsidR="00835F2B" w:rsidRPr="00CA224A" w:rsidRDefault="00835F2B" w:rsidP="00835F2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A22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ФАКУЛЬТЕТ ФИЛОСОФИИ И СОЦИАЛЬНЫХ НАУК</w:t>
      </w:r>
    </w:p>
    <w:p w:rsidR="00835F2B" w:rsidRPr="00CA224A" w:rsidRDefault="00835F2B" w:rsidP="00835F2B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35F2B" w:rsidRPr="00CA224A" w:rsidRDefault="00835F2B" w:rsidP="00835F2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A22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Кафедра социальной работы и </w:t>
      </w:r>
      <w:proofErr w:type="spellStart"/>
      <w:r w:rsidRPr="00CA22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реабилитологии</w:t>
      </w:r>
      <w:proofErr w:type="spellEnd"/>
    </w:p>
    <w:p w:rsidR="00835F2B" w:rsidRPr="00CA224A" w:rsidRDefault="00835F2B" w:rsidP="00835F2B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7122D" w:rsidRPr="00CA224A" w:rsidRDefault="0097122D">
      <w:pPr>
        <w:rPr>
          <w:color w:val="000000" w:themeColor="text1"/>
        </w:rPr>
      </w:pPr>
    </w:p>
    <w:p w:rsidR="00D17988" w:rsidRPr="00CA224A" w:rsidRDefault="00D17988">
      <w:pPr>
        <w:rPr>
          <w:color w:val="000000" w:themeColor="text1"/>
        </w:rPr>
      </w:pPr>
    </w:p>
    <w:p w:rsidR="00D17988" w:rsidRPr="00CA224A" w:rsidRDefault="00D17988">
      <w:pPr>
        <w:rPr>
          <w:color w:val="000000" w:themeColor="text1"/>
        </w:rPr>
      </w:pPr>
    </w:p>
    <w:p w:rsidR="0097122D" w:rsidRPr="00CA224A" w:rsidRDefault="00EF1C44" w:rsidP="0097122D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A224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Аннотация к дипломной </w:t>
      </w:r>
      <w:r w:rsidR="0097122D" w:rsidRPr="00CA224A">
        <w:rPr>
          <w:rFonts w:ascii="Times New Roman" w:hAnsi="Times New Roman" w:cs="Times New Roman"/>
          <w:color w:val="000000" w:themeColor="text1"/>
          <w:sz w:val="32"/>
          <w:szCs w:val="32"/>
        </w:rPr>
        <w:t>работ</w:t>
      </w:r>
      <w:r w:rsidRPr="00CA224A">
        <w:rPr>
          <w:rFonts w:ascii="Times New Roman" w:hAnsi="Times New Roman" w:cs="Times New Roman"/>
          <w:color w:val="000000" w:themeColor="text1"/>
          <w:sz w:val="32"/>
          <w:szCs w:val="32"/>
        </w:rPr>
        <w:t>е</w:t>
      </w:r>
    </w:p>
    <w:p w:rsidR="00EF1C44" w:rsidRPr="00CA224A" w:rsidRDefault="00EF1C44" w:rsidP="0097122D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17988" w:rsidRPr="00CA224A" w:rsidRDefault="00D17988" w:rsidP="0097122D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7122D" w:rsidRPr="00CA224A" w:rsidRDefault="00EF1C44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A22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Социально-психологический климат в производственном коллективе и личностные особенности его сотрудников</w:t>
      </w:r>
    </w:p>
    <w:p w:rsidR="000F347E" w:rsidRPr="00CA224A" w:rsidRDefault="000F347E">
      <w:pPr>
        <w:rPr>
          <w:color w:val="000000" w:themeColor="text1"/>
        </w:rPr>
      </w:pPr>
    </w:p>
    <w:p w:rsidR="00EF1C44" w:rsidRPr="00CA224A" w:rsidRDefault="00EF1C44" w:rsidP="00EF1C44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A224A">
        <w:rPr>
          <w:rFonts w:ascii="Times New Roman" w:hAnsi="Times New Roman" w:cs="Times New Roman"/>
          <w:color w:val="000000" w:themeColor="text1"/>
          <w:sz w:val="32"/>
          <w:szCs w:val="32"/>
        </w:rPr>
        <w:t>Дорохова Евгения Александровна</w:t>
      </w:r>
    </w:p>
    <w:p w:rsidR="000F347E" w:rsidRPr="00CA224A" w:rsidRDefault="000F347E" w:rsidP="00EF1C44">
      <w:pPr>
        <w:rPr>
          <w:color w:val="000000" w:themeColor="text1"/>
        </w:rPr>
      </w:pPr>
    </w:p>
    <w:p w:rsidR="000F347E" w:rsidRPr="00CA224A" w:rsidRDefault="000F347E" w:rsidP="00EF1C44">
      <w:pPr>
        <w:rPr>
          <w:color w:val="000000" w:themeColor="text1"/>
        </w:rPr>
      </w:pPr>
    </w:p>
    <w:p w:rsidR="006D32DB" w:rsidRPr="00CA224A" w:rsidRDefault="006D32DB" w:rsidP="00631FD6">
      <w:pPr>
        <w:spacing w:after="0" w:line="360" w:lineRule="exact"/>
        <w:ind w:firstLine="708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22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Научный руководитель:</w:t>
      </w:r>
    </w:p>
    <w:p w:rsidR="006D32DB" w:rsidRPr="00CA224A" w:rsidRDefault="006D32DB" w:rsidP="00631FD6">
      <w:pPr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24A">
        <w:rPr>
          <w:rFonts w:ascii="Times New Roman" w:hAnsi="Times New Roman" w:cs="Times New Roman"/>
          <w:color w:val="000000" w:themeColor="text1"/>
          <w:sz w:val="28"/>
          <w:szCs w:val="28"/>
        </w:rPr>
        <w:t>Кандидат исторических наук, доцент</w:t>
      </w:r>
    </w:p>
    <w:p w:rsidR="00EF1C44" w:rsidRPr="00CA224A" w:rsidRDefault="006D32DB" w:rsidP="00631FD6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CA22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Стволыгин</w:t>
      </w:r>
      <w:proofErr w:type="spellEnd"/>
      <w:r w:rsidRPr="00CA22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Константин Владимирович</w:t>
      </w:r>
    </w:p>
    <w:p w:rsidR="00631FD6" w:rsidRPr="00CA224A" w:rsidRDefault="00631FD6" w:rsidP="00631FD6">
      <w:pPr>
        <w:jc w:val="center"/>
        <w:rPr>
          <w:color w:val="000000" w:themeColor="text1"/>
        </w:rPr>
      </w:pPr>
    </w:p>
    <w:p w:rsidR="000F347E" w:rsidRPr="00CA224A" w:rsidRDefault="000F347E" w:rsidP="00631FD6">
      <w:pPr>
        <w:jc w:val="center"/>
        <w:rPr>
          <w:color w:val="000000" w:themeColor="text1"/>
        </w:rPr>
      </w:pPr>
    </w:p>
    <w:p w:rsidR="000F347E" w:rsidRPr="00CA224A" w:rsidRDefault="000F347E" w:rsidP="00631FD6">
      <w:pPr>
        <w:jc w:val="center"/>
        <w:rPr>
          <w:color w:val="000000" w:themeColor="text1"/>
        </w:rPr>
      </w:pPr>
    </w:p>
    <w:p w:rsidR="000F347E" w:rsidRPr="00CA224A" w:rsidRDefault="000F347E" w:rsidP="00631FD6">
      <w:pPr>
        <w:jc w:val="center"/>
        <w:rPr>
          <w:color w:val="000000" w:themeColor="text1"/>
        </w:rPr>
      </w:pPr>
    </w:p>
    <w:p w:rsidR="000F347E" w:rsidRPr="00CA224A" w:rsidRDefault="000F347E" w:rsidP="00631FD6">
      <w:pPr>
        <w:jc w:val="center"/>
        <w:rPr>
          <w:color w:val="000000" w:themeColor="text1"/>
        </w:rPr>
      </w:pPr>
    </w:p>
    <w:p w:rsidR="000F347E" w:rsidRPr="00CA224A" w:rsidRDefault="000F347E" w:rsidP="00631FD6">
      <w:pPr>
        <w:jc w:val="center"/>
        <w:rPr>
          <w:color w:val="000000" w:themeColor="text1"/>
        </w:rPr>
      </w:pPr>
    </w:p>
    <w:p w:rsidR="000F347E" w:rsidRPr="00CA224A" w:rsidRDefault="000F347E" w:rsidP="00631FD6">
      <w:pPr>
        <w:jc w:val="center"/>
        <w:rPr>
          <w:color w:val="000000" w:themeColor="text1"/>
        </w:rPr>
      </w:pPr>
    </w:p>
    <w:p w:rsidR="000F347E" w:rsidRPr="00CA224A" w:rsidRDefault="000F347E" w:rsidP="00631FD6">
      <w:pPr>
        <w:jc w:val="center"/>
        <w:rPr>
          <w:color w:val="000000" w:themeColor="text1"/>
        </w:rPr>
      </w:pPr>
    </w:p>
    <w:p w:rsidR="000F347E" w:rsidRPr="00CA224A" w:rsidRDefault="000F347E" w:rsidP="00631FD6">
      <w:pPr>
        <w:jc w:val="center"/>
        <w:rPr>
          <w:color w:val="000000" w:themeColor="text1"/>
        </w:rPr>
      </w:pPr>
    </w:p>
    <w:p w:rsidR="000F347E" w:rsidRPr="00CA224A" w:rsidRDefault="000F347E" w:rsidP="00631FD6">
      <w:pPr>
        <w:jc w:val="center"/>
        <w:rPr>
          <w:color w:val="000000" w:themeColor="text1"/>
        </w:rPr>
      </w:pPr>
    </w:p>
    <w:p w:rsidR="00631FD6" w:rsidRPr="00CA224A" w:rsidRDefault="00631FD6" w:rsidP="00631FD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A224A">
        <w:rPr>
          <w:rFonts w:ascii="Times New Roman" w:hAnsi="Times New Roman" w:cs="Times New Roman"/>
          <w:color w:val="000000" w:themeColor="text1"/>
          <w:sz w:val="32"/>
          <w:szCs w:val="32"/>
        </w:rPr>
        <w:t>Минск, 2022</w:t>
      </w:r>
    </w:p>
    <w:p w:rsidR="000F347E" w:rsidRPr="00CA224A" w:rsidRDefault="00B17338" w:rsidP="00631FD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A224A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АННОТАЦИЯ</w:t>
      </w:r>
    </w:p>
    <w:p w:rsidR="00B17338" w:rsidRPr="00CA224A" w:rsidRDefault="00B651C5" w:rsidP="00C12B5F">
      <w:pPr>
        <w:spacing w:after="0"/>
        <w:ind w:firstLine="72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CA224A">
        <w:rPr>
          <w:rFonts w:ascii="Times New Roman" w:hAnsi="Times New Roman" w:cs="Times New Roman"/>
          <w:color w:val="000000" w:themeColor="text1"/>
          <w:sz w:val="28"/>
          <w:szCs w:val="32"/>
        </w:rPr>
        <w:t>Социально-психологический климат в производственном коллективе и личностные особенности его сотрудников</w:t>
      </w:r>
      <w:r w:rsidR="00706F56" w:rsidRPr="00CA224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/ Дорохова Евгения Александровна;</w:t>
      </w:r>
      <w:r w:rsidR="009F6732" w:rsidRPr="00CA224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Факультет философии и социальных наук; Кафедра социальной работы и </w:t>
      </w:r>
      <w:proofErr w:type="spellStart"/>
      <w:r w:rsidR="009F6732" w:rsidRPr="00CA224A">
        <w:rPr>
          <w:rFonts w:ascii="Times New Roman" w:hAnsi="Times New Roman" w:cs="Times New Roman"/>
          <w:color w:val="000000" w:themeColor="text1"/>
          <w:sz w:val="28"/>
          <w:szCs w:val="32"/>
        </w:rPr>
        <w:t>реабилитологии</w:t>
      </w:r>
      <w:proofErr w:type="spellEnd"/>
      <w:r w:rsidR="00593E1A" w:rsidRPr="00CA224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; науч. рук. К.В. </w:t>
      </w:r>
      <w:proofErr w:type="spellStart"/>
      <w:r w:rsidR="00593E1A" w:rsidRPr="00CA224A">
        <w:rPr>
          <w:rFonts w:ascii="Times New Roman" w:hAnsi="Times New Roman" w:cs="Times New Roman"/>
          <w:color w:val="000000" w:themeColor="text1"/>
          <w:sz w:val="28"/>
          <w:szCs w:val="32"/>
        </w:rPr>
        <w:t>Стволыгин</w:t>
      </w:r>
      <w:proofErr w:type="spellEnd"/>
      <w:r w:rsidR="00593E1A" w:rsidRPr="00CA224A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593E1A" w:rsidRPr="00CA224A" w:rsidRDefault="00593E1A" w:rsidP="00C12B5F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CA224A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Объект исследования</w:t>
      </w:r>
      <w:r w:rsidRPr="00CA224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Pr="00CA224A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—</w:t>
      </w:r>
      <w:r w:rsidRPr="00CA224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0D48CA" w:rsidRPr="00CA224A">
        <w:rPr>
          <w:rFonts w:ascii="Times New Roman" w:eastAsia="Calibri" w:hAnsi="Times New Roman" w:cs="Times New Roman"/>
          <w:color w:val="000000" w:themeColor="text1"/>
          <w:sz w:val="28"/>
        </w:rPr>
        <w:t>социально-психологический климат в производственном коллективе и личностные особенности его сотрудников.</w:t>
      </w:r>
    </w:p>
    <w:p w:rsidR="005052A0" w:rsidRPr="00CA224A" w:rsidRDefault="000D48CA" w:rsidP="00C12B5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CA224A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Предмет исследования </w:t>
      </w:r>
      <w:r w:rsidRPr="00CA224A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—</w:t>
      </w:r>
      <w:r w:rsidRPr="00CA224A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</w:t>
      </w:r>
      <w:r w:rsidR="005052A0" w:rsidRPr="00CA224A">
        <w:rPr>
          <w:rFonts w:ascii="Times New Roman" w:eastAsia="Calibri" w:hAnsi="Times New Roman" w:cs="Times New Roman"/>
          <w:color w:val="000000" w:themeColor="text1"/>
          <w:sz w:val="28"/>
        </w:rPr>
        <w:t>анализ социально-психологического климата в производственном коллективе и личностных особенностей его сотрудников в зависимости от пола.</w:t>
      </w:r>
    </w:p>
    <w:p w:rsidR="008F0481" w:rsidRPr="00CA224A" w:rsidRDefault="005052A0" w:rsidP="00C12B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7"/>
          <w:lang w:eastAsia="ru-RU"/>
        </w:rPr>
      </w:pPr>
      <w:r w:rsidRPr="00CA224A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Цель исследования </w:t>
      </w:r>
      <w:r w:rsidRPr="00CA224A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—</w:t>
      </w:r>
      <w:r w:rsidRPr="00CA224A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</w:t>
      </w:r>
      <w:r w:rsidR="008F0481" w:rsidRPr="00CA224A">
        <w:rPr>
          <w:rFonts w:ascii="Times New Roman" w:eastAsia="Calibri" w:hAnsi="Times New Roman" w:cs="Times New Roman"/>
          <w:iCs/>
          <w:color w:val="000000" w:themeColor="text1"/>
          <w:sz w:val="28"/>
          <w:szCs w:val="27"/>
          <w:lang w:eastAsia="ru-RU"/>
        </w:rPr>
        <w:t>провести анализ социально-психологического климата в производственном коллективе и личностных особенностей его сотрудников в зависимости от пола.</w:t>
      </w:r>
    </w:p>
    <w:p w:rsidR="008F0481" w:rsidRPr="00CA224A" w:rsidRDefault="008F0481" w:rsidP="00C12B5F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CA224A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Основные результаты. </w:t>
      </w:r>
      <w:r w:rsidRPr="00CA224A">
        <w:rPr>
          <w:rFonts w:ascii="Times New Roman" w:eastAsia="Calibri" w:hAnsi="Times New Roman" w:cs="Times New Roman"/>
          <w:color w:val="000000" w:themeColor="text1"/>
          <w:sz w:val="28"/>
        </w:rPr>
        <w:t xml:space="preserve">Для сотрудников мужского пола в большей степени характерны необщительность, обособленность, замкнутость, отчужденность. Сотрудники женского пола более робки, нерешительны, не уверены в своих силах, озлоблены, раздражительны, подозрительны, ревнивы, завистливы, эгоцентричны, склонны зацикливаться на ошибках. У женщин отмечается повышенная выраженность к чувству вины и тревоги, самобичевания, ранимости обеспокоенности, депрессивности, сниженный самоконтроль. </w:t>
      </w:r>
    </w:p>
    <w:p w:rsidR="000D48CA" w:rsidRDefault="008F0481" w:rsidP="00C12B5F">
      <w:pPr>
        <w:spacing w:after="0"/>
        <w:ind w:firstLine="720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 w:rsidRPr="00CA224A">
        <w:rPr>
          <w:rFonts w:ascii="Times New Roman" w:hAnsi="Times New Roman" w:cs="Times New Roman"/>
          <w:color w:val="000000" w:themeColor="text1"/>
          <w:sz w:val="28"/>
          <w:szCs w:val="32"/>
        </w:rPr>
        <w:t>Дипломная работа включает в свою структуру следующие элементы</w:t>
      </w:r>
      <w:r w:rsidR="005F0CF1" w:rsidRPr="00CA224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: введение, основную часть, состоящую из двух глав, заключение, список использованных источников из </w:t>
      </w:r>
      <w:r w:rsidR="00DA6BBF" w:rsidRPr="00CA224A">
        <w:rPr>
          <w:rFonts w:ascii="Times New Roman" w:hAnsi="Times New Roman" w:cs="Times New Roman"/>
          <w:color w:val="000000" w:themeColor="text1"/>
          <w:sz w:val="28"/>
          <w:szCs w:val="32"/>
        </w:rPr>
        <w:t>59 наименований</w:t>
      </w:r>
      <w:r w:rsidR="00CE35AA">
        <w:rPr>
          <w:rFonts w:ascii="Times New Roman" w:hAnsi="Times New Roman" w:cs="Times New Roman"/>
          <w:color w:val="000000" w:themeColor="text1"/>
          <w:sz w:val="28"/>
          <w:szCs w:val="32"/>
        </w:rPr>
        <w:t>, 12 таблиц, 9 рисунков, 3 приложения</w:t>
      </w:r>
      <w:r w:rsidR="00DA6BBF" w:rsidRPr="00CA224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Общий объем дипломной работы </w:t>
      </w:r>
      <w:r w:rsidR="00DA6BBF" w:rsidRPr="00CA224A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—</w:t>
      </w:r>
      <w:r w:rsidR="00DA6BBF" w:rsidRPr="00CA224A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141 страница.</w:t>
      </w:r>
    </w:p>
    <w:p w:rsidR="00CA224A" w:rsidRDefault="00CA224A" w:rsidP="00C12B5F">
      <w:pPr>
        <w:spacing w:after="0"/>
        <w:ind w:firstLine="720"/>
        <w:jc w:val="both"/>
        <w:rPr>
          <w:rFonts w:ascii="Times New Roman" w:eastAsia="Calibri" w:hAnsi="Times New Roman" w:cs="Times New Roman"/>
          <w:caps/>
          <w:spacing w:val="-2"/>
          <w:sz w:val="28"/>
          <w:szCs w:val="27"/>
          <w:lang w:eastAsia="ru-RU"/>
        </w:rPr>
      </w:pPr>
      <w:r w:rsidRPr="00CA224A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Ключевые слова:</w:t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</w:t>
      </w:r>
      <w:r w:rsidR="00A62C35">
        <w:rPr>
          <w:rFonts w:ascii="Times New Roman" w:eastAsia="Calibri" w:hAnsi="Times New Roman" w:cs="Times New Roman"/>
          <w:caps/>
          <w:spacing w:val="-2"/>
          <w:sz w:val="28"/>
          <w:szCs w:val="27"/>
          <w:lang w:eastAsia="ru-RU"/>
        </w:rPr>
        <w:t>социально-психологический климат, производственный коллектив, личностные особенности сотрудников, психологическая атмосфера</w:t>
      </w:r>
      <w:r w:rsidR="00A62C35" w:rsidRPr="00D33C94">
        <w:rPr>
          <w:rFonts w:ascii="Times New Roman" w:eastAsia="Calibri" w:hAnsi="Times New Roman" w:cs="Times New Roman"/>
          <w:caps/>
          <w:spacing w:val="-2"/>
          <w:sz w:val="28"/>
          <w:szCs w:val="27"/>
          <w:lang w:eastAsia="ru-RU"/>
        </w:rPr>
        <w:t>.</w:t>
      </w:r>
    </w:p>
    <w:p w:rsidR="00A62C35" w:rsidRDefault="00A62C35" w:rsidP="00C12B5F">
      <w:pPr>
        <w:spacing w:after="0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A62C35" w:rsidRDefault="00A62C35" w:rsidP="00C12B5F">
      <w:pPr>
        <w:spacing w:after="0"/>
        <w:ind w:firstLine="720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8465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Socio-psychological climate in the production team and the personal characteristics of its employees</w:t>
      </w:r>
      <w:r w:rsidR="00DF1680" w:rsidRPr="00DF16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r w:rsidR="00DF16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/ </w:t>
      </w:r>
      <w:proofErr w:type="spellStart"/>
      <w:r w:rsidR="00DF16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Dorokhova</w:t>
      </w:r>
      <w:proofErr w:type="spellEnd"/>
      <w:r w:rsidR="00DF16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Evgenia</w:t>
      </w:r>
      <w:r w:rsidR="00203EA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; Faculty of Philosophy and Social Sciences, Department of Social Work and </w:t>
      </w:r>
      <w:r w:rsidR="001A5FF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Rehabilitation, scientific adviser K.V. </w:t>
      </w:r>
      <w:proofErr w:type="spellStart"/>
      <w:r w:rsidR="001A5FF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Stvoligin</w:t>
      </w:r>
      <w:proofErr w:type="spellEnd"/>
    </w:p>
    <w:p w:rsidR="00F56985" w:rsidRPr="007E7DC1" w:rsidRDefault="00F56985" w:rsidP="00C12B5F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/>
        </w:rPr>
      </w:pPr>
      <w:r w:rsidRPr="00F56985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t>Object of study</w:t>
      </w:r>
      <w:r w:rsidRPr="002C3CE0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t>:</w:t>
      </w:r>
      <w:r w:rsidRPr="002C3CE0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2C3CE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the</w:t>
      </w:r>
      <w:r w:rsidRPr="007E7DC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socio-psychological climate in the production team and the personal characteristics of its employees.</w:t>
      </w:r>
    </w:p>
    <w:p w:rsidR="00F56985" w:rsidRDefault="00F56985" w:rsidP="00C12B5F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2C3CE0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t xml:space="preserve">Subject of study: </w:t>
      </w:r>
      <w:r w:rsidRPr="002C3CE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analysis</w:t>
      </w:r>
      <w:r w:rsidRPr="007E7DC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of the socio-psychological climate in the production team and the personal characteristics of its employees depending on gender.</w:t>
      </w:r>
    </w:p>
    <w:p w:rsidR="002C3CE0" w:rsidRPr="002C3CE0" w:rsidRDefault="002C3CE0" w:rsidP="00C12B5F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  <w:r w:rsidRPr="002C3CE0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lastRenderedPageBreak/>
        <w:t>The purpose of the study:</w:t>
      </w:r>
      <w:r w:rsidRPr="002C3CE0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2C3CE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</w:t>
      </w:r>
      <w:r w:rsidRPr="007E7DC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 analyze the socio-psychological climate in the production team and the personal characteristics of its employees depending on gender.</w:t>
      </w:r>
    </w:p>
    <w:p w:rsidR="00F56985" w:rsidRDefault="002C3CE0" w:rsidP="00C12B5F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806280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t>Results.</w:t>
      </w:r>
      <w:r w:rsidRPr="00806280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80628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Male</w:t>
      </w:r>
      <w:r w:rsidRPr="007E7DC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employees are more characterized by lack of sociability, isolation, isolation, alienation. Female employees are more timid, indecisive, unsure of their abilities, embittered, irritable, suspicious, jealous, envious, self-centered, tend to dwell on mistakes. In women, there is an increased severity of guilt and anxiety, self-flagellation, vulnerability of anxiety, depression, reduced self-control.</w:t>
      </w:r>
    </w:p>
    <w:p w:rsidR="00D82A2E" w:rsidRPr="0048465F" w:rsidRDefault="00D82A2E" w:rsidP="00C12B5F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8465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Thesis</w:t>
      </w:r>
      <w:r w:rsidRPr="00D82A2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includes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141</w:t>
      </w:r>
      <w:r w:rsidRPr="0048465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pages, 12 tables, 9 figures, 5</w:t>
      </w:r>
      <w:r w:rsidRPr="007E7DC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9</w:t>
      </w:r>
      <w:r w:rsidRPr="0048465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sources, 3 appendices.</w:t>
      </w:r>
    </w:p>
    <w:p w:rsidR="00C12B5F" w:rsidRPr="0048465F" w:rsidRDefault="00C12B5F" w:rsidP="00C12B5F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C12B5F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t>Key words:</w:t>
      </w:r>
      <w:r w:rsidRPr="0048465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SOCIO-PSYCHOLOGICAL CLIMATE, PRODUCTION TEAM, PERSONALITY OF EMPLOYEES, PSYCHOLOGICAL ATMOSPHERE.</w:t>
      </w:r>
    </w:p>
    <w:p w:rsidR="00D82A2E" w:rsidRDefault="00D82A2E" w:rsidP="00C1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</w:p>
    <w:p w:rsidR="00F95215" w:rsidRDefault="00F95215" w:rsidP="00C1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</w:p>
    <w:p w:rsidR="00F95215" w:rsidRDefault="00F95215" w:rsidP="00C1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</w:p>
    <w:p w:rsidR="00F95215" w:rsidRDefault="00F95215" w:rsidP="00C1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</w:p>
    <w:p w:rsidR="00F95215" w:rsidRDefault="00F95215" w:rsidP="00C1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</w:p>
    <w:p w:rsidR="00F95215" w:rsidRDefault="00F95215" w:rsidP="00C1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</w:p>
    <w:p w:rsidR="00F95215" w:rsidRDefault="00F95215" w:rsidP="00C1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</w:p>
    <w:p w:rsidR="00F95215" w:rsidRDefault="00F95215" w:rsidP="00C1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</w:p>
    <w:p w:rsidR="00F95215" w:rsidRDefault="00F95215" w:rsidP="00C1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</w:p>
    <w:p w:rsidR="00F95215" w:rsidRDefault="00F95215" w:rsidP="00C1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</w:p>
    <w:p w:rsidR="00F95215" w:rsidRDefault="00F95215" w:rsidP="00C1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</w:p>
    <w:p w:rsidR="00F95215" w:rsidRDefault="00F95215" w:rsidP="00C1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</w:p>
    <w:p w:rsidR="00F95215" w:rsidRDefault="00F95215" w:rsidP="00C1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</w:p>
    <w:p w:rsidR="00F95215" w:rsidRDefault="00F95215" w:rsidP="00C1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</w:p>
    <w:p w:rsidR="00F95215" w:rsidRDefault="00F95215" w:rsidP="00C1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</w:p>
    <w:p w:rsidR="00F95215" w:rsidRDefault="00F95215" w:rsidP="00C1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</w:p>
    <w:p w:rsidR="00F95215" w:rsidRDefault="00F95215" w:rsidP="00C1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</w:p>
    <w:p w:rsidR="00F95215" w:rsidRDefault="00F95215" w:rsidP="00C1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</w:p>
    <w:p w:rsidR="00F95215" w:rsidRDefault="00F95215" w:rsidP="00C1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</w:p>
    <w:p w:rsidR="00F95215" w:rsidRDefault="00F95215" w:rsidP="00C1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</w:p>
    <w:p w:rsidR="00F95215" w:rsidRDefault="00F95215" w:rsidP="00C1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</w:p>
    <w:p w:rsidR="00F95215" w:rsidRDefault="00F95215" w:rsidP="00C1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</w:p>
    <w:p w:rsidR="00F95215" w:rsidRDefault="00F95215" w:rsidP="00C1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</w:p>
    <w:p w:rsidR="00F95215" w:rsidRDefault="00F95215" w:rsidP="00C1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</w:p>
    <w:p w:rsidR="00F95215" w:rsidRDefault="00F95215" w:rsidP="00C1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</w:p>
    <w:p w:rsidR="00F95215" w:rsidRDefault="00F95215" w:rsidP="00C1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</w:p>
    <w:p w:rsidR="00F95215" w:rsidRDefault="00F95215" w:rsidP="00C1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</w:p>
    <w:p w:rsidR="00F95215" w:rsidRDefault="00F95215" w:rsidP="00C1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</w:p>
    <w:p w:rsidR="00F95215" w:rsidRDefault="00F95215" w:rsidP="00C1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</w:p>
    <w:p w:rsidR="00F95215" w:rsidRDefault="00F95215" w:rsidP="00C1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</w:p>
    <w:p w:rsidR="00F95215" w:rsidRDefault="00F95215" w:rsidP="00C1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</w:pPr>
    </w:p>
    <w:p w:rsidR="000C0F9E" w:rsidRPr="004B5ECE" w:rsidRDefault="000C0F9E" w:rsidP="000C0F9E">
      <w:pPr>
        <w:keepNext/>
        <w:keepLines/>
        <w:autoSpaceDN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B5E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СПИСОК ИСПОЛЬЗОВАННЫХ ИСТОЧНИКОВ</w:t>
      </w:r>
    </w:p>
    <w:p w:rsidR="000C0F9E" w:rsidRPr="004B5ECE" w:rsidRDefault="000C0F9E" w:rsidP="000C0F9E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</w:rPr>
        <w:t>Аблязов, Н.Р. Анализ влияния социально-психологического климата в коллективе на трудоспособность / Н.Р. Аблязов // Ученые записки Крымского инженерно-педагогического университета. – 2018. – № 2. – С. 211–216.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</w:rPr>
        <w:t>Андреева, Г.М Социальная психология / Г.М. Андреева. – 5-е издание. – М.: Аспект Пресс, 2007. – 363 с.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Банайтис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, Н.Г. Исследование социально-психологического климата трудового коллектива / Н.Г.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Банайтис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 // Таврический научный обозреватель. – 2015. – № 4. – С. 14–18.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</w:rPr>
        <w:t>Богданец, И.А. Психологический климат в коллективе / И.А. Богданец // Вестник научных конференций. – 2019. – № 6. – С. 70–71.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</w:rPr>
        <w:t>Бойко, В.В. Социально-психологический климат коллектива и личность / В.В. Бойко, В.Н. Панферов. – М.: Мысль, 1983. – 207 с.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</w:rPr>
        <w:t>Бурова, Е.В. Анализ социально-психологического климата трудового коллектива / Е.В. Бурова // Наука и современность. – 2014. – № 28. – С. 127–132.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Бэрон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>, Р. Социальная психология группы: процессы, решения, действия / Р. 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Бэрон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>, Н. Керр, Н. Миллер. – СПб: Питер, 2003. – 512 с.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Галеева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, Л.В. Факторы, определяющие социально-психологический климат / Л.В.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Галеева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 // Вестник Совета молодых ученых и специалистов Челябинской области. – 2016. – № 2. – С. 36–39.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</w:rPr>
        <w:t>Денисова, А.О. Психологический климат и социально-психологическая адаптация персонала в организации / А.О. Денисова // Перспективы науки и образования. – 2017. – № 1. – С. 56–59.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</w:rPr>
        <w:t>Донцов, А.И. Проблемы групповой сплоченности / А.И. Донцов. – М.: МГУ, 1979. – 126 с.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</w:rPr>
        <w:t>Ермолаева, Е.В. Благоприятный социально-психологический климат в коллективе как условие эффективной работы / Е.В. Ермолаева, Л.А. Павлова // Новая наука: Теоретический и практический взгляд. – 2015. – № 3. – С. 50–52.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Зародина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, В.В. Социально-психологический климат в трудовом коллективе: его особенности и влияние на эффективность труда сотрудников / В.В.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Зародина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 // Человеческий капитал. – 2018. – № 3. – С. 41–52.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Ильченко, С.В. К вопросу о создании благоприятного социально-психологического климата организации / С.В. Ильченко, И.О.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Дозорова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 // Вестник экспериментального образования. – 2019. – № 4. – С. 10–18.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</w:rPr>
        <w:t>Каменская, В.Г. Социально-психологические основы управленческой деятельности / В.Г. Каменская. – М.: Академия, 2002. –310 с.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</w:rPr>
        <w:lastRenderedPageBreak/>
        <w:t>Камерон, К. Диагностика и изменение организационной культуры / под ред. И.В. Андреевой. – СПб.: Питер, 2001. – 320 с.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</w:rPr>
        <w:t>Кобзева, М.В. Социально-психологический климат как предмет научного исследования / М.В. Кобзева // Гуманитарное пространство. – 2018. – № 1. – С. 191–215.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Корабель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, Н.В. Благоприятный социально-психологический климат как залог эффективного взаимодействия / Н.В.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Корабель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 // Ведомости уголовно-исполнительной системы. – 2016. – № 5. – С. 41–43.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</w:rPr>
        <w:t>Коржова, Е.Ю. Психология личности: типология теоретических моделей: Учебное пособие. В 3 ч. Ч. 1. Введение в психологию личности / Е.Ю. Коржова ‒ Биробиджан: ИЦ ПГУ им. Шолом-Алейхема, 2015. ‒ 162 с.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Корнеева, И.В. Создание комфортного психологического климата в коллективе как основа повышения эффективности работы организации / И.В. Корнеева, А.С.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Цапина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 // Нормирование и оплата труда в промышленности. – 2019. – №.10. – С. 55–59.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Кричевский, Р.Л. Социальная психология малой группы: учебное пособие для вузов / Р.Л. Кричевский, Е.М.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Дубовская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>. – М.: Аспект Пресс, 2001. – 318 с.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Косырев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, В.Н. Коллектив: сущность и методы изучения / В.Н.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Косырев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>, М.И. Старов, В.Г. Евстратов – Тамбов, 2013 – 213 с.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Кукулите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>, Т.Г. Социально-психологический климат как фактор эффективности профессиональной деятельности сотрудников организации / Т.Г. 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Кукулите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 // Ученые записки Санкт-Петербургского университета технологий управления и экономики. – 2018. – № 3. – С. 53–61.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</w:rPr>
        <w:t>Лазаренко, Л.А. Влияние социально-психологического климата в коллективе на эффективность деятельности организации / Л.А. Лазаренко, Т.Е. 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Хорольская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 // Естественно-гуманитарные исследования. – 2020. – № 2. – С. 150–156. 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Логвинов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, Ю.И. Меры, направленные на формирование и сохранение здорового психологического климата в коллективе / Ю.И.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Логвинов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>, Е.А. Горбунова // Виртуальные технологии в медицине. – 2020. – № 3. – С. 62–63.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Лымарева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, О.А. Социально-психологический климат как мотиватор трудовой деятельности персонала / О.А.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Лымарева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, Л.А.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Багарян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 // Экономика и бизнес: теория и практика. – 2020. – № 5. – С. 84–87.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</w:rPr>
        <w:t>Майерс, Д. Социальная психология / Д. Майерс. – СПб.: Питер, 2005. – 794 с.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Марусевич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, О.Ю. Совершенствование социально-психологического климата как фактора повышения эффективности </w:t>
      </w:r>
      <w:r w:rsidRPr="004B5E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управленческой деятельности / О.Ю.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Марусевич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 // Трибуна ученого. – 2021. – № 1. – С. 565–568.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</w:rPr>
        <w:t>Марьин, М.И. Психологические механизмы общения и взаимовлияния / М.И. Марьин, Е.А. Мешалкин // Социально-психологический климат в служебных коллективах – М., 2001 – 210 с.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Михновец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, Н.Н. Доминирующие факторы социально-психологического климата трудового коллектива / Н.Н.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Михновец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>, С.И. 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Филиппченкова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 // Вестник Тверского государственного технического университета. – 2018. – № 3. – С. 80–84.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Моисеенко, Н.В. Влияние социально-психологического климата на эффективность деятельности организации / Н.В. Моисеенко, С.В.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Рицман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 // Профессиональная ориентация. – 2019. – № 2. – С. 74–87.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Немов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, Р.С. Социально-психологический анализ эффективной деятельности коллектива / Р.С.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Немов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>. – М.: Педагогика, 1984. – 200 с.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</w:rPr>
        <w:t>Нетребко, Е.Э. Влияние индивидуально-психологических качеств и стиля руководителя на морально-психологический климат в коллективе / Е.Э. Нетребко // Общество и право. – 2015. – № 1. – С. 286–290.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</w:rPr>
        <w:t>Обозов, Н.Н. Межличностные отношения / Н.Н. Обозов. – Л.: Издательство Ленинградский университет, 1979. – 150 с.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</w:rPr>
        <w:t>Ожегова, С.Г. Совершенствование социально-психологического климата в коллективе / С.Г. Ожегова, Н.Ф. Шарипова // Молодежь и наука. – 2017. – № 4. – С. 81–87.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Паповян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, С.С. Исследования «организационного климата» в американской психологии / С.С.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Паповян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 // Вопросы психологии. – 1978. – № 2. – С. 163–170.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Парыгин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, Б.Д. Социально-психологический климат коллектива: пути и методы изучения / под ред. В.А.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Ядова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>. – Л.: Наука, 1981. – 191 с.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</w:rPr>
        <w:t>Петровская, Л.А. Теоретические и методологические проблемы социально-психологического тренинга // Л.А. Петровская. – М.: Изд-во МГУ, 1982 – 168 с.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Петровский, А.В. Социальная психология коллектива: учебное пособие для студентов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. институтов / А.В. Петровский, В.В.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Шпалинский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>. – М.: «Просвещение», 1978. – 176 с.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</w:rPr>
        <w:t>Платонов, К.К. Психология / К.К. Платонов, Г.Г. Голубев. – М.: Наука, 1977. – 185 с.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Попова, Л.Г. Влияние социально-психологического климата на деятельность организации / Л.Г. Попова, Н.А.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Захаревич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 // Век качества. – 2017. – № 1. – С. 110–121.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Почебут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>, Л.Г. Организационная социальная психология / Л.Г. 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Почебут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>, В.А. 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Чикер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>. – СПб.: Речь, 2000. – 298 c.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Романский, И.Н. Анализ и оценка факторов формирования социально-психологического климата в коллективе / И.Н. Романский //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NovaUm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>. – 2017. – № 5. – С. 54–59.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Романчук, А.А. Конфликты и социально-психологический климат в трудовом коллективе / А.А. Романчук //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Russian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Journal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Education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Psychology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>. – 2011. – № 2. – С. 108–110.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Самоукина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, Н.В. Управление персоналом / Н.В.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Самоукина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 // Российский опыт. – СПб., 2003 – 105 с.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</w:rPr>
        <w:t>Сушко, Н.Г. Классификация факторов, определяющих состояние социально-психологического климата в коллективе / Н.Г. Сушко, А.А. Абашева // Ученые заметки ТОГУ. – 2019. – № 2. – С. 445–450.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</w:rPr>
        <w:t>Тарасова И.В. Менеджмент социально-психологического климата организации как фактор повышения эффективности деятельности сотрудников / И.В. Тарасова // Фундаментальные исследования. – 2020. – № 3. – С. 225–229.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Фетискин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, Н.П. Социально-психологическая диагностика развития личности и малых групп / Н.П.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Фетискин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>, В.В. Козлов, Г.М. Мануйлов. – М.: Институт психотерапии, 2002. – 490 с.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</w:rPr>
        <w:t>Хабарова, А.С. Факторы, формирующие социально-психологический климат организации / А.С. Хабарова // Актуальные проблемы гуманитарных и естественных наук. – 2018. – № 2. – C. 90–92.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Чегринцова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, С.В. Влияние социально-психологического климата на производительность труда работников / С.В.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Чегринцова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 // Экономика, социология и право. – 2015. – № 1. – С. 165–167.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</w:rPr>
        <w:t>Черных, А.Б. Влияние личностных характеристик членов коллектива на эффективность управления групповыми процессами и социальную стабильность организации / А.Б. Черных, М.А. Заиграева // Вестник РУДН. – Серия: Социология. – 2015. – № 3. – С. 107‒116.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Шадриков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, В.Д. Профессиональные способности / В.Д.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Шадриков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 – М.: Университетская книга, 2010. ‒ 320 с.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Шепель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, В.М. Управленческая психология / В.М.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Шепель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>. – М., 1986. – 248 с.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Шкердина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, А.А. Факторы, определяющие социально-психологический климат трудового коллектива / А.А.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Шкердина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 // Научные труды Московского гуманитарного университета. – 2018. – № 4. – C. 11–18.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B5EC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Eisele, P. Psychological climate and its relation to work performance and well-being: The mediating role of Organizational Citizenship Behavior (OCB) / P. Eisele, A. D’Amato // Baltic Journal of Psychology. – 2011. – № 1. – </w:t>
      </w:r>
      <w:r w:rsidRPr="004B5ECE">
        <w:rPr>
          <w:rFonts w:ascii="Times New Roman" w:eastAsia="Calibri" w:hAnsi="Times New Roman" w:cs="Times New Roman"/>
          <w:sz w:val="28"/>
          <w:szCs w:val="28"/>
        </w:rPr>
        <w:t>С</w:t>
      </w:r>
      <w:r w:rsidRPr="004B5ECE">
        <w:rPr>
          <w:rFonts w:ascii="Times New Roman" w:eastAsia="Calibri" w:hAnsi="Times New Roman" w:cs="Times New Roman"/>
          <w:sz w:val="28"/>
          <w:szCs w:val="28"/>
          <w:lang w:val="en-US"/>
        </w:rPr>
        <w:t>. 4–21.</w:t>
      </w:r>
    </w:p>
    <w:p w:rsidR="000C0F9E" w:rsidRPr="004B5EC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4B5ECE">
        <w:rPr>
          <w:rFonts w:ascii="Times New Roman" w:eastAsia="Calibri" w:hAnsi="Times New Roman" w:cs="Times New Roman"/>
          <w:sz w:val="28"/>
          <w:szCs w:val="28"/>
          <w:lang w:val="en-US"/>
        </w:rPr>
        <w:t>Kettinger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W.J. The roles of psychological climate, information management capabilities, and IT support on knowledge-sharing: </w:t>
      </w:r>
      <w:proofErr w:type="gramStart"/>
      <w:r w:rsidRPr="004B5ECE">
        <w:rPr>
          <w:rFonts w:ascii="Times New Roman" w:eastAsia="Calibri" w:hAnsi="Times New Roman" w:cs="Times New Roman"/>
          <w:sz w:val="28"/>
          <w:szCs w:val="28"/>
          <w:lang w:val="en-US"/>
        </w:rPr>
        <w:t>an</w:t>
      </w:r>
      <w:proofErr w:type="gramEnd"/>
      <w:r w:rsidRPr="004B5EC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MOA </w:t>
      </w:r>
      <w:r w:rsidRPr="004B5ECE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perspective / W.J.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  <w:lang w:val="en-US"/>
        </w:rPr>
        <w:t>Kettinger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// European Journal of Information Systems. – 2015. – № 1. – </w:t>
      </w:r>
      <w:r w:rsidRPr="004B5ECE">
        <w:rPr>
          <w:rFonts w:ascii="Times New Roman" w:eastAsia="Calibri" w:hAnsi="Times New Roman" w:cs="Times New Roman"/>
          <w:sz w:val="28"/>
          <w:szCs w:val="28"/>
        </w:rPr>
        <w:t>С</w:t>
      </w:r>
      <w:r w:rsidRPr="004B5ECE">
        <w:rPr>
          <w:rFonts w:ascii="Times New Roman" w:eastAsia="Calibri" w:hAnsi="Times New Roman" w:cs="Times New Roman"/>
          <w:sz w:val="28"/>
          <w:szCs w:val="28"/>
          <w:lang w:val="en-US"/>
        </w:rPr>
        <w:t>. 59–75.</w:t>
      </w:r>
    </w:p>
    <w:p w:rsidR="000C0F9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C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international handbook of organizational culture and climate / C.L. Cooper [at al.]. </w:t>
      </w:r>
      <w:r w:rsidRPr="004B5ECE">
        <w:rPr>
          <w:rFonts w:ascii="Times New Roman" w:eastAsia="Calibri" w:hAnsi="Times New Roman" w:cs="Times New Roman"/>
          <w:sz w:val="28"/>
          <w:szCs w:val="28"/>
        </w:rPr>
        <w:t xml:space="preserve">NY: </w:t>
      </w:r>
      <w:proofErr w:type="spellStart"/>
      <w:r w:rsidRPr="004B5ECE">
        <w:rPr>
          <w:rFonts w:ascii="Times New Roman" w:eastAsia="Calibri" w:hAnsi="Times New Roman" w:cs="Times New Roman"/>
          <w:sz w:val="28"/>
          <w:szCs w:val="28"/>
        </w:rPr>
        <w:t>Wiley</w:t>
      </w:r>
      <w:proofErr w:type="spellEnd"/>
      <w:r w:rsidRPr="004B5ECE">
        <w:rPr>
          <w:rFonts w:ascii="Times New Roman" w:eastAsia="Calibri" w:hAnsi="Times New Roman" w:cs="Times New Roman"/>
          <w:sz w:val="28"/>
          <w:szCs w:val="28"/>
        </w:rPr>
        <w:t>, 2001. – 600 p.</w:t>
      </w:r>
    </w:p>
    <w:p w:rsidR="000C0F9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9B8">
        <w:rPr>
          <w:rFonts w:ascii="Times New Roman" w:eastAsia="Calibri" w:hAnsi="Times New Roman" w:cs="Times New Roman"/>
          <w:sz w:val="28"/>
          <w:szCs w:val="28"/>
        </w:rPr>
        <w:t>Методика оценки психологической атмосферы в коллективе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79B8">
        <w:rPr>
          <w:rFonts w:ascii="Times New Roman" w:eastAsia="Calibri" w:hAnsi="Times New Roman" w:cs="Times New Roman"/>
          <w:sz w:val="28"/>
          <w:szCs w:val="28"/>
        </w:rPr>
        <w:t>по А.Ф.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4579B8">
        <w:rPr>
          <w:rFonts w:ascii="Times New Roman" w:eastAsia="Calibri" w:hAnsi="Times New Roman" w:cs="Times New Roman"/>
          <w:sz w:val="28"/>
          <w:szCs w:val="28"/>
        </w:rPr>
        <w:t>Фидлеру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[Электронный ресурс] – Режим доступа: </w:t>
      </w:r>
      <w:hyperlink r:id="rId8" w:history="1">
        <w:r w:rsidRPr="00CE1D00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https://uvarsch.ucoz.ru/MOP/Uchit/diagnostika_psikh-atmosfera_v_klasse.pdf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‒ Дата доступа: 11.05.2022.</w:t>
      </w:r>
    </w:p>
    <w:p w:rsidR="000C0F9E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9B8">
        <w:rPr>
          <w:rFonts w:ascii="Times New Roman" w:eastAsia="Calibri" w:hAnsi="Times New Roman" w:cs="Times New Roman"/>
          <w:sz w:val="28"/>
          <w:szCs w:val="28"/>
        </w:rPr>
        <w:t xml:space="preserve">Методика оценки социально-психологического климата в первичном подразделении организации О.С. Михалюк, А.Ю. </w:t>
      </w:r>
      <w:proofErr w:type="spellStart"/>
      <w:r w:rsidRPr="004579B8">
        <w:rPr>
          <w:rFonts w:ascii="Times New Roman" w:eastAsia="Calibri" w:hAnsi="Times New Roman" w:cs="Times New Roman"/>
          <w:sz w:val="28"/>
          <w:szCs w:val="28"/>
        </w:rPr>
        <w:t>Шалыто</w:t>
      </w:r>
      <w:proofErr w:type="spellEnd"/>
      <w:r w:rsidRPr="004579B8">
        <w:rPr>
          <w:rFonts w:ascii="Times New Roman" w:eastAsia="Calibri" w:hAnsi="Times New Roman" w:cs="Times New Roman"/>
          <w:sz w:val="28"/>
          <w:szCs w:val="28"/>
        </w:rPr>
        <w:t xml:space="preserve"> [Электронный ресурс] – Режим доступа:</w:t>
      </w:r>
      <w:r w:rsidRPr="004579B8">
        <w:t xml:space="preserve"> </w:t>
      </w:r>
      <w:hyperlink r:id="rId9" w:history="1">
        <w:r w:rsidRPr="00CE1D00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https://psylist.net/praktikum/00056.htm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79B8">
        <w:rPr>
          <w:rFonts w:ascii="Times New Roman" w:eastAsia="Calibri" w:hAnsi="Times New Roman" w:cs="Times New Roman"/>
          <w:sz w:val="28"/>
          <w:szCs w:val="28"/>
        </w:rPr>
        <w:t>‒ Дата доступа: 11.05.2022.</w:t>
      </w:r>
    </w:p>
    <w:p w:rsidR="000C0F9E" w:rsidRPr="004579B8" w:rsidRDefault="000C0F9E" w:rsidP="000C0F9E">
      <w:pPr>
        <w:numPr>
          <w:ilvl w:val="0"/>
          <w:numId w:val="1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9B8">
        <w:rPr>
          <w:rFonts w:ascii="Times New Roman" w:eastAsia="Calibri" w:hAnsi="Times New Roman" w:cs="Times New Roman"/>
          <w:sz w:val="28"/>
          <w:szCs w:val="28"/>
        </w:rPr>
        <w:t xml:space="preserve">16-ти факторный личностный опросник Р. </w:t>
      </w:r>
      <w:proofErr w:type="spellStart"/>
      <w:r w:rsidRPr="004579B8">
        <w:rPr>
          <w:rFonts w:ascii="Times New Roman" w:eastAsia="Calibri" w:hAnsi="Times New Roman" w:cs="Times New Roman"/>
          <w:sz w:val="28"/>
          <w:szCs w:val="28"/>
        </w:rPr>
        <w:t>Кеттелла</w:t>
      </w:r>
      <w:proofErr w:type="spellEnd"/>
      <w:r w:rsidRPr="004579B8">
        <w:rPr>
          <w:rFonts w:ascii="Times New Roman" w:eastAsia="Calibri" w:hAnsi="Times New Roman" w:cs="Times New Roman"/>
          <w:sz w:val="28"/>
          <w:szCs w:val="28"/>
        </w:rPr>
        <w:t xml:space="preserve"> [Электронный ресурс] – Режим доступа:</w:t>
      </w:r>
      <w:r w:rsidRPr="004579B8">
        <w:t xml:space="preserve"> </w:t>
      </w:r>
      <w:hyperlink r:id="rId10" w:history="1">
        <w:r w:rsidRPr="00CE1D00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https://psytests.org/cattell/16pfA.html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79B8">
        <w:rPr>
          <w:rFonts w:ascii="Times New Roman" w:eastAsia="Calibri" w:hAnsi="Times New Roman" w:cs="Times New Roman"/>
          <w:sz w:val="28"/>
          <w:szCs w:val="28"/>
        </w:rPr>
        <w:t>‒ Дата доступа: 11.05.2022.</w:t>
      </w:r>
      <w:r w:rsidRPr="004579B8">
        <w:rPr>
          <w:rFonts w:ascii="Times New Roman" w:eastAsia="Calibri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F95215" w:rsidRPr="000C0F9E" w:rsidRDefault="00F95215" w:rsidP="00C1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sectPr w:rsidR="00F95215" w:rsidRPr="000C0F9E" w:rsidSect="00E42619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ED2" w:rsidRDefault="00B35ED2" w:rsidP="00E42619">
      <w:pPr>
        <w:spacing w:after="0" w:line="240" w:lineRule="auto"/>
      </w:pPr>
      <w:r>
        <w:separator/>
      </w:r>
    </w:p>
  </w:endnote>
  <w:endnote w:type="continuationSeparator" w:id="0">
    <w:p w:rsidR="00B35ED2" w:rsidRDefault="00B35ED2" w:rsidP="00E4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4915755"/>
      <w:docPartObj>
        <w:docPartGallery w:val="Page Numbers (Bottom of Page)"/>
        <w:docPartUnique/>
      </w:docPartObj>
    </w:sdtPr>
    <w:sdtContent>
      <w:p w:rsidR="00E42619" w:rsidRDefault="00E426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42619" w:rsidRDefault="00E426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ED2" w:rsidRDefault="00B35ED2" w:rsidP="00E42619">
      <w:pPr>
        <w:spacing w:after="0" w:line="240" w:lineRule="auto"/>
      </w:pPr>
      <w:r>
        <w:separator/>
      </w:r>
    </w:p>
  </w:footnote>
  <w:footnote w:type="continuationSeparator" w:id="0">
    <w:p w:rsidR="00B35ED2" w:rsidRDefault="00B35ED2" w:rsidP="00E42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B6599"/>
    <w:multiLevelType w:val="hybridMultilevel"/>
    <w:tmpl w:val="52225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2B"/>
    <w:rsid w:val="000C0F9E"/>
    <w:rsid w:val="000D48CA"/>
    <w:rsid w:val="000F347E"/>
    <w:rsid w:val="001A5FFB"/>
    <w:rsid w:val="00203EA4"/>
    <w:rsid w:val="002C3CE0"/>
    <w:rsid w:val="005052A0"/>
    <w:rsid w:val="00541BF8"/>
    <w:rsid w:val="00593E1A"/>
    <w:rsid w:val="005F0CF1"/>
    <w:rsid w:val="00631FD6"/>
    <w:rsid w:val="006D32DB"/>
    <w:rsid w:val="00706F56"/>
    <w:rsid w:val="00806280"/>
    <w:rsid w:val="00830A99"/>
    <w:rsid w:val="00835F2B"/>
    <w:rsid w:val="008F0481"/>
    <w:rsid w:val="0097122D"/>
    <w:rsid w:val="009F6732"/>
    <w:rsid w:val="00A62C35"/>
    <w:rsid w:val="00B17338"/>
    <w:rsid w:val="00B35ED2"/>
    <w:rsid w:val="00B651C5"/>
    <w:rsid w:val="00C12B5F"/>
    <w:rsid w:val="00CA224A"/>
    <w:rsid w:val="00CE35AA"/>
    <w:rsid w:val="00D17988"/>
    <w:rsid w:val="00D82A2E"/>
    <w:rsid w:val="00DA6BBF"/>
    <w:rsid w:val="00DF1680"/>
    <w:rsid w:val="00E42619"/>
    <w:rsid w:val="00EF1C44"/>
    <w:rsid w:val="00F56985"/>
    <w:rsid w:val="00F9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D95D"/>
  <w15:chartTrackingRefBased/>
  <w15:docId w15:val="{476D7CC4-5272-4488-9C47-C7010D62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F2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619"/>
    <w:rPr>
      <w:lang w:val="ru-RU"/>
    </w:rPr>
  </w:style>
  <w:style w:type="paragraph" w:styleId="a5">
    <w:name w:val="footer"/>
    <w:basedOn w:val="a"/>
    <w:link w:val="a6"/>
    <w:uiPriority w:val="99"/>
    <w:unhideWhenUsed/>
    <w:rsid w:val="00E42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2619"/>
    <w:rPr>
      <w:lang w:val="ru-RU"/>
    </w:rPr>
  </w:style>
  <w:style w:type="character" w:styleId="a7">
    <w:name w:val="Hyperlink"/>
    <w:basedOn w:val="a0"/>
    <w:uiPriority w:val="99"/>
    <w:unhideWhenUsed/>
    <w:rsid w:val="000C0F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varsch.ucoz.ru/MOP/Uchit/diagnostika_psikh-atmosfera_v_klass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sytests.org/cattell/16pf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ylist.net/praktikum/0005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E70A5-30A5-4BF3-BDAA-E3EED392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Pesnyakevich</dc:creator>
  <cp:keywords/>
  <dc:description/>
  <cp:lastModifiedBy>Sergey Pesnyakevich</cp:lastModifiedBy>
  <cp:revision>2</cp:revision>
  <dcterms:created xsi:type="dcterms:W3CDTF">2022-06-01T19:48:00Z</dcterms:created>
  <dcterms:modified xsi:type="dcterms:W3CDTF">2022-06-01T21:01:00Z</dcterms:modified>
</cp:coreProperties>
</file>