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5D355" w14:textId="77777777" w:rsidR="00A5107E" w:rsidRPr="001D64A5" w:rsidRDefault="00A5107E" w:rsidP="00D26964">
      <w:pPr>
        <w:widowControl w:val="0"/>
        <w:spacing w:line="360" w:lineRule="exact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14:paraId="2C916E4F" w14:textId="53810ED6" w:rsidR="00A5107E" w:rsidRDefault="00C7107B" w:rsidP="00D26964">
      <w:pPr>
        <w:spacing w:line="360" w:lineRule="exact"/>
        <w:jc w:val="center"/>
        <w:rPr>
          <w:b/>
          <w:sz w:val="28"/>
          <w:szCs w:val="28"/>
        </w:rPr>
      </w:pPr>
      <w:r w:rsidRPr="001D64A5">
        <w:rPr>
          <w:b/>
          <w:sz w:val="28"/>
          <w:szCs w:val="28"/>
        </w:rPr>
        <w:t>БЕЛОРУССКИЙ ГОСУДАРСТВЕННЫЙ УНИВЕРСИТЕТ</w:t>
      </w:r>
    </w:p>
    <w:p w14:paraId="192311EB" w14:textId="77777777" w:rsidR="00D26964" w:rsidRPr="001D64A5" w:rsidRDefault="00D26964" w:rsidP="00D26964">
      <w:pPr>
        <w:spacing w:line="360" w:lineRule="exact"/>
        <w:jc w:val="center"/>
        <w:rPr>
          <w:sz w:val="28"/>
          <w:szCs w:val="28"/>
        </w:rPr>
      </w:pPr>
    </w:p>
    <w:p w14:paraId="62419F32" w14:textId="6461528B" w:rsidR="00A5107E" w:rsidRPr="001D64A5" w:rsidRDefault="00D26964" w:rsidP="001D64A5">
      <w:pPr>
        <w:widowControl w:val="0"/>
        <w:spacing w:line="360" w:lineRule="exact"/>
        <w:jc w:val="center"/>
        <w:rPr>
          <w:b/>
          <w:sz w:val="28"/>
          <w:szCs w:val="28"/>
        </w:rPr>
      </w:pPr>
      <w:r w:rsidRPr="001D64A5">
        <w:rPr>
          <w:b/>
          <w:sz w:val="28"/>
          <w:szCs w:val="28"/>
        </w:rPr>
        <w:t>ФАКУЛЬТЕТ ПРИКЛАДНОЙ МАТЕМАТИКИ И ИНФОРМАТИКИ</w:t>
      </w:r>
    </w:p>
    <w:p w14:paraId="0A851A7B" w14:textId="77777777" w:rsidR="00A5107E" w:rsidRPr="001D64A5" w:rsidRDefault="00A5107E" w:rsidP="001D64A5">
      <w:pPr>
        <w:widowControl w:val="0"/>
        <w:spacing w:line="360" w:lineRule="exact"/>
        <w:jc w:val="center"/>
        <w:rPr>
          <w:bCs/>
          <w:sz w:val="28"/>
          <w:szCs w:val="28"/>
        </w:rPr>
      </w:pPr>
    </w:p>
    <w:p w14:paraId="2F55A7F1" w14:textId="34ECCF0B" w:rsidR="00A5107E" w:rsidRPr="00D26964" w:rsidRDefault="00A5107E" w:rsidP="001D64A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  <w:r w:rsidRPr="00D26964">
        <w:rPr>
          <w:b/>
          <w:bCs/>
          <w:sz w:val="28"/>
          <w:szCs w:val="28"/>
        </w:rPr>
        <w:t xml:space="preserve">Кафедра </w:t>
      </w:r>
      <w:r w:rsidR="00E86E3D" w:rsidRPr="00D26964">
        <w:rPr>
          <w:b/>
          <w:bCs/>
          <w:sz w:val="28"/>
          <w:szCs w:val="28"/>
        </w:rPr>
        <w:t>технологий программирования</w:t>
      </w:r>
    </w:p>
    <w:p w14:paraId="0418986E" w14:textId="0A60DE79" w:rsidR="00A5107E" w:rsidRDefault="00A5107E" w:rsidP="001D64A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14:paraId="41438C38" w14:textId="77777777" w:rsidR="008E286F" w:rsidRDefault="008E286F" w:rsidP="001D64A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14:paraId="5C80B7BD" w14:textId="5115C505" w:rsidR="008E286F" w:rsidRDefault="008E286F" w:rsidP="001D64A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14:paraId="4B343838" w14:textId="2D5D894C" w:rsidR="008E286F" w:rsidRDefault="008E286F" w:rsidP="001D64A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14:paraId="3E9C5933" w14:textId="77777777" w:rsidR="00CA4C3D" w:rsidRDefault="00CA4C3D" w:rsidP="001D64A5">
      <w:pPr>
        <w:widowControl w:val="0"/>
        <w:spacing w:line="360" w:lineRule="exact"/>
        <w:jc w:val="center"/>
        <w:rPr>
          <w:sz w:val="28"/>
          <w:szCs w:val="28"/>
        </w:rPr>
      </w:pPr>
    </w:p>
    <w:p w14:paraId="0F16DDEF" w14:textId="77777777" w:rsidR="002E10ED" w:rsidRDefault="002E10ED" w:rsidP="001D64A5">
      <w:pPr>
        <w:widowControl w:val="0"/>
        <w:spacing w:line="360" w:lineRule="exact"/>
        <w:jc w:val="center"/>
        <w:rPr>
          <w:sz w:val="28"/>
          <w:szCs w:val="28"/>
        </w:rPr>
      </w:pPr>
    </w:p>
    <w:p w14:paraId="4EB73A43" w14:textId="60201126" w:rsidR="00A5107E" w:rsidRDefault="00D26964" w:rsidP="001D64A5">
      <w:pPr>
        <w:widowControl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дипломной работе</w:t>
      </w:r>
    </w:p>
    <w:p w14:paraId="493EC335" w14:textId="77777777" w:rsidR="00D26964" w:rsidRPr="001D64A5" w:rsidRDefault="00D26964" w:rsidP="001D64A5">
      <w:pPr>
        <w:widowControl w:val="0"/>
        <w:spacing w:line="360" w:lineRule="exact"/>
        <w:jc w:val="center"/>
        <w:rPr>
          <w:sz w:val="28"/>
          <w:szCs w:val="28"/>
        </w:rPr>
      </w:pPr>
    </w:p>
    <w:p w14:paraId="742F7A5C" w14:textId="77777777" w:rsidR="00543EDE" w:rsidRPr="00543EDE" w:rsidRDefault="00543EDE" w:rsidP="00543EDE">
      <w:pPr>
        <w:spacing w:before="4"/>
        <w:ind w:left="170" w:right="57"/>
        <w:jc w:val="center"/>
        <w:rPr>
          <w:b/>
          <w:bCs/>
          <w:sz w:val="28"/>
          <w:szCs w:val="28"/>
        </w:rPr>
      </w:pPr>
      <w:r w:rsidRPr="00543EDE">
        <w:rPr>
          <w:b/>
          <w:bCs/>
          <w:sz w:val="28"/>
          <w:szCs w:val="28"/>
        </w:rPr>
        <w:t>СРЕДСТВА ЗАЩИТЫ ПРОГРАММНОГО ОБЕСПЕЧЕНИЯ ОТ НЕСАНКЦИОНИРОВАННОГО ИСПОЛЬЗОВАНИЯ</w:t>
      </w:r>
    </w:p>
    <w:p w14:paraId="5D7A589E" w14:textId="28237AEC" w:rsidR="001D64A5" w:rsidRPr="001D64A5" w:rsidRDefault="001D64A5" w:rsidP="001D64A5">
      <w:pPr>
        <w:widowControl w:val="0"/>
        <w:suppressAutoHyphens/>
        <w:spacing w:line="360" w:lineRule="exact"/>
        <w:jc w:val="center"/>
        <w:rPr>
          <w:b/>
          <w:sz w:val="28"/>
          <w:szCs w:val="28"/>
        </w:rPr>
      </w:pPr>
    </w:p>
    <w:p w14:paraId="39A6829C" w14:textId="77777777" w:rsidR="00A5107E" w:rsidRDefault="00A5107E" w:rsidP="001D64A5">
      <w:pPr>
        <w:widowControl w:val="0"/>
        <w:suppressAutoHyphens/>
        <w:spacing w:line="360" w:lineRule="exact"/>
        <w:jc w:val="center"/>
        <w:rPr>
          <w:b/>
          <w:sz w:val="28"/>
          <w:szCs w:val="28"/>
        </w:rPr>
      </w:pPr>
    </w:p>
    <w:p w14:paraId="43ED7303" w14:textId="77777777" w:rsidR="002E10ED" w:rsidRPr="001D64A5" w:rsidRDefault="002E10ED" w:rsidP="001D64A5">
      <w:pPr>
        <w:widowControl w:val="0"/>
        <w:suppressAutoHyphens/>
        <w:spacing w:line="360" w:lineRule="exact"/>
        <w:jc w:val="center"/>
        <w:rPr>
          <w:b/>
          <w:sz w:val="28"/>
          <w:szCs w:val="28"/>
        </w:rPr>
      </w:pPr>
    </w:p>
    <w:p w14:paraId="769B6B6F" w14:textId="43757743" w:rsidR="0083656E" w:rsidRDefault="0083656E" w:rsidP="008E286F">
      <w:pPr>
        <w:suppressAutoHyphens/>
        <w:spacing w:line="360" w:lineRule="exact"/>
        <w:jc w:val="center"/>
        <w:rPr>
          <w:sz w:val="28"/>
          <w:szCs w:val="28"/>
        </w:rPr>
      </w:pPr>
    </w:p>
    <w:p w14:paraId="0C6D1B96" w14:textId="50C7FF97" w:rsidR="0083656E" w:rsidRDefault="0083656E" w:rsidP="008E286F">
      <w:pPr>
        <w:suppressAutoHyphens/>
        <w:spacing w:line="360" w:lineRule="exact"/>
        <w:jc w:val="center"/>
        <w:rPr>
          <w:sz w:val="28"/>
          <w:szCs w:val="28"/>
        </w:rPr>
      </w:pPr>
    </w:p>
    <w:p w14:paraId="23A5233E" w14:textId="0A80F671" w:rsidR="0083656E" w:rsidRPr="00543EDE" w:rsidRDefault="00543EDE" w:rsidP="008E286F">
      <w:pPr>
        <w:suppressAutoHyphens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Чопчиц Павел Степанович</w:t>
      </w:r>
    </w:p>
    <w:p w14:paraId="41BE9707" w14:textId="77777777" w:rsidR="00D26964" w:rsidRDefault="0083656E" w:rsidP="008365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E6B4740" w14:textId="77777777" w:rsidR="00D26964" w:rsidRDefault="00D26964" w:rsidP="0083656E">
      <w:pPr>
        <w:rPr>
          <w:sz w:val="28"/>
          <w:szCs w:val="28"/>
        </w:rPr>
      </w:pPr>
    </w:p>
    <w:p w14:paraId="3A9F56AF" w14:textId="77777777" w:rsidR="00D26964" w:rsidRDefault="00D26964" w:rsidP="0083656E">
      <w:pPr>
        <w:rPr>
          <w:sz w:val="28"/>
          <w:szCs w:val="28"/>
        </w:rPr>
      </w:pPr>
    </w:p>
    <w:p w14:paraId="15B6C3D8" w14:textId="77777777" w:rsidR="00D26964" w:rsidRDefault="00D26964" w:rsidP="0083656E">
      <w:pPr>
        <w:rPr>
          <w:sz w:val="28"/>
          <w:szCs w:val="28"/>
        </w:rPr>
      </w:pPr>
    </w:p>
    <w:p w14:paraId="2144AC55" w14:textId="77777777" w:rsidR="00D26964" w:rsidRDefault="00D26964" w:rsidP="0083656E">
      <w:pPr>
        <w:rPr>
          <w:sz w:val="28"/>
          <w:szCs w:val="28"/>
        </w:rPr>
      </w:pPr>
    </w:p>
    <w:p w14:paraId="61382136" w14:textId="77777777" w:rsidR="00D26964" w:rsidRDefault="00D26964" w:rsidP="0083656E">
      <w:pPr>
        <w:rPr>
          <w:sz w:val="28"/>
          <w:szCs w:val="28"/>
        </w:rPr>
      </w:pPr>
    </w:p>
    <w:p w14:paraId="727E89B5" w14:textId="77777777" w:rsidR="00D26964" w:rsidRDefault="00D26964" w:rsidP="0083656E">
      <w:pPr>
        <w:rPr>
          <w:sz w:val="28"/>
          <w:szCs w:val="28"/>
        </w:rPr>
      </w:pPr>
    </w:p>
    <w:p w14:paraId="72A9F619" w14:textId="77777777" w:rsidR="00D26964" w:rsidRDefault="00D26964" w:rsidP="0083656E">
      <w:pPr>
        <w:rPr>
          <w:sz w:val="28"/>
          <w:szCs w:val="28"/>
        </w:rPr>
      </w:pPr>
    </w:p>
    <w:p w14:paraId="7424FE7A" w14:textId="77777777" w:rsidR="00D26964" w:rsidRDefault="00D26964" w:rsidP="0083656E">
      <w:pPr>
        <w:rPr>
          <w:sz w:val="28"/>
          <w:szCs w:val="28"/>
        </w:rPr>
      </w:pPr>
    </w:p>
    <w:p w14:paraId="663C22A2" w14:textId="6BE054F3" w:rsidR="0083656E" w:rsidRDefault="0083656E" w:rsidP="00543E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Научный руководитель</w:t>
      </w:r>
      <w:r w:rsidR="00D26964">
        <w:rPr>
          <w:bCs/>
          <w:sz w:val="28"/>
          <w:szCs w:val="28"/>
        </w:rPr>
        <w:t xml:space="preserve"> – </w:t>
      </w:r>
      <w:r w:rsidR="00543EDE" w:rsidRPr="00543EDE">
        <w:rPr>
          <w:color w:val="000000"/>
          <w:sz w:val="28"/>
          <w:szCs w:val="28"/>
        </w:rPr>
        <w:t>кандидат физико-математических наук, доцент</w:t>
      </w:r>
      <w:r w:rsidR="00D26964">
        <w:rPr>
          <w:bCs/>
          <w:sz w:val="28"/>
          <w:szCs w:val="28"/>
        </w:rPr>
        <w:t xml:space="preserve"> </w:t>
      </w:r>
      <w:r w:rsidR="00543EDE">
        <w:rPr>
          <w:bCs/>
          <w:sz w:val="28"/>
          <w:szCs w:val="28"/>
        </w:rPr>
        <w:t>К.А. Зубович</w:t>
      </w:r>
    </w:p>
    <w:p w14:paraId="4439341C" w14:textId="6190F208" w:rsidR="0083656E" w:rsidRDefault="0083656E" w:rsidP="0083656E">
      <w:pPr>
        <w:ind w:left="5664" w:firstLine="708"/>
        <w:rPr>
          <w:bCs/>
          <w:sz w:val="28"/>
          <w:szCs w:val="28"/>
        </w:rPr>
      </w:pPr>
    </w:p>
    <w:p w14:paraId="10A21146" w14:textId="77777777" w:rsidR="0083656E" w:rsidRDefault="0083656E" w:rsidP="0083656E">
      <w:pPr>
        <w:ind w:left="5664" w:firstLine="708"/>
        <w:rPr>
          <w:bCs/>
          <w:sz w:val="28"/>
          <w:szCs w:val="28"/>
        </w:rPr>
      </w:pPr>
    </w:p>
    <w:p w14:paraId="06220CEE" w14:textId="3DFB2160" w:rsidR="0083656E" w:rsidRDefault="0083656E" w:rsidP="0083656E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</w:p>
    <w:p w14:paraId="37FF49EE" w14:textId="77777777" w:rsidR="00A5107E" w:rsidRDefault="00A5107E" w:rsidP="001D64A5">
      <w:pPr>
        <w:spacing w:line="360" w:lineRule="exact"/>
        <w:jc w:val="center"/>
        <w:rPr>
          <w:bCs/>
          <w:sz w:val="28"/>
          <w:szCs w:val="28"/>
        </w:rPr>
      </w:pPr>
    </w:p>
    <w:p w14:paraId="5783A70F" w14:textId="77777777" w:rsidR="00D26964" w:rsidRDefault="00E86E3D" w:rsidP="00E86E3D">
      <w:pPr>
        <w:spacing w:line="360" w:lineRule="exact"/>
        <w:ind w:left="3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14:paraId="2EEA93F2" w14:textId="77777777" w:rsidR="00D26964" w:rsidRDefault="00D26964" w:rsidP="00E86E3D">
      <w:pPr>
        <w:spacing w:line="360" w:lineRule="exact"/>
        <w:ind w:left="3540"/>
        <w:rPr>
          <w:bCs/>
          <w:sz w:val="28"/>
          <w:szCs w:val="28"/>
        </w:rPr>
      </w:pPr>
    </w:p>
    <w:p w14:paraId="7AB69D2C" w14:textId="70ACC410" w:rsidR="00B86328" w:rsidRDefault="001D64A5" w:rsidP="00D26964">
      <w:pPr>
        <w:spacing w:line="360" w:lineRule="exact"/>
        <w:ind w:left="2832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Минск, </w:t>
      </w:r>
      <w:bookmarkStart w:id="1" w:name="_Toc183790617"/>
      <w:bookmarkStart w:id="2" w:name="_Toc183790754"/>
      <w:bookmarkStart w:id="3" w:name="_Toc183791451"/>
      <w:bookmarkStart w:id="4" w:name="_Toc184741562"/>
      <w:bookmarkStart w:id="5" w:name="_Toc247353117"/>
      <w:bookmarkStart w:id="6" w:name="_Toc247353156"/>
      <w:bookmarkStart w:id="7" w:name="_Toc247353693"/>
      <w:r w:rsidR="008C5A39">
        <w:rPr>
          <w:bCs/>
          <w:sz w:val="28"/>
          <w:szCs w:val="28"/>
        </w:rPr>
        <w:t>20</w:t>
      </w:r>
      <w:r w:rsidR="00E86E3D">
        <w:rPr>
          <w:bCs/>
          <w:sz w:val="28"/>
          <w:szCs w:val="28"/>
        </w:rPr>
        <w:t>2</w:t>
      </w:r>
      <w:bookmarkStart w:id="8" w:name="_Toc247353120"/>
      <w:bookmarkStart w:id="9" w:name="_Toc247353159"/>
      <w:bookmarkStart w:id="10" w:name="_Toc247353696"/>
      <w:bookmarkStart w:id="11" w:name="_Toc279001950"/>
      <w:bookmarkStart w:id="12" w:name="_Toc279002152"/>
      <w:bookmarkStart w:id="13" w:name="_Toc279002210"/>
      <w:bookmarkStart w:id="14" w:name="_Toc279003089"/>
      <w:bookmarkStart w:id="15" w:name="_Toc279003496"/>
      <w:bookmarkStart w:id="16" w:name="_Toc279003539"/>
      <w:bookmarkStart w:id="17" w:name="_Toc279003581"/>
      <w:bookmarkStart w:id="18" w:name="_Toc279003642"/>
      <w:bookmarkStart w:id="19" w:name="_Toc279049123"/>
      <w:bookmarkStart w:id="20" w:name="_Toc279309922"/>
      <w:bookmarkEnd w:id="1"/>
      <w:bookmarkEnd w:id="2"/>
      <w:bookmarkEnd w:id="3"/>
      <w:bookmarkEnd w:id="4"/>
      <w:bookmarkEnd w:id="5"/>
      <w:bookmarkEnd w:id="6"/>
      <w:bookmarkEnd w:id="7"/>
      <w:r w:rsidR="005D1CC4">
        <w:rPr>
          <w:bCs/>
          <w:sz w:val="28"/>
          <w:szCs w:val="28"/>
        </w:rPr>
        <w:t>2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48DB11FC" w14:textId="77777777" w:rsidR="00543EDE" w:rsidRPr="00393D56" w:rsidRDefault="00543EDE" w:rsidP="00543EDE">
      <w:pPr>
        <w:jc w:val="center"/>
        <w:rPr>
          <w:b/>
          <w:sz w:val="32"/>
          <w:szCs w:val="32"/>
        </w:rPr>
      </w:pPr>
      <w:r w:rsidRPr="00393D56">
        <w:rPr>
          <w:b/>
          <w:sz w:val="32"/>
          <w:szCs w:val="32"/>
        </w:rPr>
        <w:lastRenderedPageBreak/>
        <w:t>РЕФЕРАТ</w:t>
      </w:r>
    </w:p>
    <w:p w14:paraId="174DCD76" w14:textId="77777777" w:rsidR="00543EDE" w:rsidRPr="00543EDE" w:rsidRDefault="00543EDE" w:rsidP="00543EDE">
      <w:pPr>
        <w:ind w:firstLine="567"/>
        <w:jc w:val="both"/>
        <w:rPr>
          <w:sz w:val="28"/>
          <w:szCs w:val="28"/>
        </w:rPr>
      </w:pPr>
      <w:r w:rsidRPr="00543EDE">
        <w:rPr>
          <w:sz w:val="28"/>
          <w:szCs w:val="28"/>
        </w:rPr>
        <w:t>Дипломная работа, с.53,  рис.28, 13 источников</w:t>
      </w:r>
    </w:p>
    <w:p w14:paraId="1ECFE456" w14:textId="77777777" w:rsidR="00543EDE" w:rsidRPr="00543EDE" w:rsidRDefault="00543EDE" w:rsidP="00543EDE">
      <w:pPr>
        <w:ind w:firstLine="567"/>
        <w:jc w:val="both"/>
        <w:rPr>
          <w:b/>
          <w:sz w:val="28"/>
          <w:szCs w:val="28"/>
        </w:rPr>
      </w:pPr>
      <w:r w:rsidRPr="00543EDE">
        <w:rPr>
          <w:b/>
          <w:i/>
          <w:sz w:val="28"/>
          <w:szCs w:val="28"/>
        </w:rPr>
        <w:t>Ключевые слова:</w:t>
      </w:r>
      <w:r w:rsidRPr="00543EDE">
        <w:rPr>
          <w:bCs/>
          <w:sz w:val="28"/>
          <w:szCs w:val="28"/>
        </w:rPr>
        <w:t xml:space="preserve"> МЕТОДЫ И СРЕДСТВА ЗАЩИТЫ,</w:t>
      </w:r>
      <w:r w:rsidRPr="00543EDE">
        <w:rPr>
          <w:sz w:val="28"/>
          <w:szCs w:val="28"/>
        </w:rPr>
        <w:t xml:space="preserve"> АУТЕНТИФИКАЦИЯ, ТОКЕН, УЯЗВИМОСТЬ, ОБФУСКАЦИЯ.</w:t>
      </w:r>
    </w:p>
    <w:p w14:paraId="28778120" w14:textId="77777777" w:rsidR="00543EDE" w:rsidRPr="00543EDE" w:rsidRDefault="00543EDE" w:rsidP="00543EDE">
      <w:pPr>
        <w:ind w:firstLine="567"/>
        <w:jc w:val="both"/>
        <w:rPr>
          <w:sz w:val="28"/>
          <w:szCs w:val="28"/>
          <w:highlight w:val="yellow"/>
        </w:rPr>
      </w:pPr>
      <w:r w:rsidRPr="00543EDE">
        <w:rPr>
          <w:b/>
          <w:i/>
          <w:sz w:val="28"/>
          <w:szCs w:val="28"/>
        </w:rPr>
        <w:t xml:space="preserve">Объект исследований </w:t>
      </w:r>
      <w:r w:rsidRPr="00543EDE">
        <w:rPr>
          <w:sz w:val="28"/>
          <w:szCs w:val="28"/>
        </w:rPr>
        <w:t xml:space="preserve">– </w:t>
      </w:r>
      <w:r w:rsidRPr="00543EDE">
        <w:rPr>
          <w:bCs/>
          <w:sz w:val="28"/>
          <w:szCs w:val="28"/>
        </w:rPr>
        <w:t>средства защиты программного обеспечения от несанкционированного использования</w:t>
      </w:r>
      <w:r w:rsidRPr="00543EDE">
        <w:rPr>
          <w:sz w:val="28"/>
          <w:szCs w:val="28"/>
        </w:rPr>
        <w:t>.</w:t>
      </w:r>
    </w:p>
    <w:p w14:paraId="0BA15FDA" w14:textId="77777777" w:rsidR="00543EDE" w:rsidRPr="00543EDE" w:rsidRDefault="00543EDE" w:rsidP="00543EDE">
      <w:pPr>
        <w:ind w:firstLine="567"/>
        <w:jc w:val="both"/>
        <w:rPr>
          <w:sz w:val="28"/>
          <w:szCs w:val="28"/>
        </w:rPr>
      </w:pPr>
      <w:r w:rsidRPr="00543EDE">
        <w:rPr>
          <w:b/>
          <w:i/>
          <w:sz w:val="28"/>
          <w:szCs w:val="28"/>
        </w:rPr>
        <w:t>Цель работы</w:t>
      </w:r>
      <w:r w:rsidRPr="00543EDE">
        <w:rPr>
          <w:sz w:val="28"/>
          <w:szCs w:val="28"/>
        </w:rPr>
        <w:t xml:space="preserve"> – анализ </w:t>
      </w:r>
      <w:r w:rsidRPr="00543EDE">
        <w:rPr>
          <w:bCs/>
          <w:sz w:val="28"/>
          <w:szCs w:val="28"/>
        </w:rPr>
        <w:t xml:space="preserve">средств защиты программного обеспечения от несанкционированного использования, демонстрация их работы. </w:t>
      </w:r>
      <w:r w:rsidRPr="00543EDE">
        <w:rPr>
          <w:sz w:val="28"/>
          <w:szCs w:val="28"/>
        </w:rPr>
        <w:t>Реализация программы, которая защищает сама себя от несанкционированного использования.</w:t>
      </w:r>
    </w:p>
    <w:p w14:paraId="48E6DCA7" w14:textId="77777777" w:rsidR="00543EDE" w:rsidRPr="00543EDE" w:rsidRDefault="00543EDE" w:rsidP="00543EDE">
      <w:pPr>
        <w:ind w:firstLine="567"/>
        <w:jc w:val="both"/>
        <w:rPr>
          <w:sz w:val="28"/>
          <w:szCs w:val="28"/>
        </w:rPr>
      </w:pPr>
      <w:r w:rsidRPr="00543EDE">
        <w:rPr>
          <w:b/>
          <w:i/>
          <w:sz w:val="28"/>
          <w:szCs w:val="28"/>
        </w:rPr>
        <w:t xml:space="preserve">В результате исследования </w:t>
      </w:r>
      <w:r w:rsidRPr="00543EDE">
        <w:rPr>
          <w:sz w:val="28"/>
          <w:szCs w:val="28"/>
        </w:rPr>
        <w:t xml:space="preserve">изучена основные </w:t>
      </w:r>
      <w:r w:rsidRPr="00543EDE">
        <w:rPr>
          <w:bCs/>
          <w:sz w:val="28"/>
          <w:szCs w:val="28"/>
        </w:rPr>
        <w:t xml:space="preserve">средства защиты программного обеспечения от несанкционированного использования. Проведен анализ их преимуществ и недостатков. Реализована </w:t>
      </w:r>
      <w:r w:rsidRPr="00543EDE">
        <w:rPr>
          <w:sz w:val="28"/>
          <w:szCs w:val="28"/>
        </w:rPr>
        <w:t>программа, которая защищает сама себя от несанкционированного использования.</w:t>
      </w:r>
    </w:p>
    <w:p w14:paraId="5BABBDD2" w14:textId="77777777" w:rsidR="00543EDE" w:rsidRPr="00543EDE" w:rsidRDefault="00543EDE" w:rsidP="00543EDE">
      <w:pPr>
        <w:ind w:firstLine="567"/>
        <w:jc w:val="both"/>
        <w:rPr>
          <w:sz w:val="28"/>
          <w:szCs w:val="28"/>
        </w:rPr>
      </w:pPr>
      <w:r w:rsidRPr="00543EDE">
        <w:rPr>
          <w:b/>
          <w:i/>
          <w:sz w:val="28"/>
          <w:szCs w:val="28"/>
        </w:rPr>
        <w:t xml:space="preserve">Методы исследования </w:t>
      </w:r>
      <w:r w:rsidRPr="00543EDE">
        <w:rPr>
          <w:sz w:val="28"/>
          <w:szCs w:val="28"/>
        </w:rPr>
        <w:t>–</w:t>
      </w:r>
      <w:r w:rsidRPr="00543EDE">
        <w:rPr>
          <w:b/>
          <w:i/>
          <w:sz w:val="28"/>
          <w:szCs w:val="28"/>
        </w:rPr>
        <w:t xml:space="preserve"> </w:t>
      </w:r>
      <w:r w:rsidRPr="00543EDE">
        <w:rPr>
          <w:sz w:val="28"/>
          <w:szCs w:val="28"/>
        </w:rPr>
        <w:t>анализ существующих уязвимостей программного обеспечения. Анализ существующих средств защиты, их программная реализация.</w:t>
      </w:r>
    </w:p>
    <w:p w14:paraId="669E023F" w14:textId="77777777" w:rsidR="00543EDE" w:rsidRPr="00543EDE" w:rsidRDefault="00543EDE" w:rsidP="00543EDE">
      <w:pPr>
        <w:ind w:firstLine="567"/>
        <w:jc w:val="both"/>
        <w:rPr>
          <w:sz w:val="28"/>
          <w:szCs w:val="28"/>
        </w:rPr>
      </w:pPr>
      <w:r w:rsidRPr="00543EDE">
        <w:rPr>
          <w:b/>
          <w:i/>
          <w:sz w:val="28"/>
          <w:szCs w:val="28"/>
        </w:rPr>
        <w:t xml:space="preserve">Областью применения </w:t>
      </w:r>
      <w:r w:rsidRPr="00543EDE">
        <w:rPr>
          <w:sz w:val="28"/>
          <w:szCs w:val="28"/>
        </w:rPr>
        <w:t>является обеспечение безопасности программного обеспечения и информации.</w:t>
      </w:r>
    </w:p>
    <w:p w14:paraId="56C90660" w14:textId="77777777" w:rsidR="00543EDE" w:rsidRPr="00543EDE" w:rsidRDefault="00543EDE" w:rsidP="00543EDE">
      <w:pPr>
        <w:rPr>
          <w:sz w:val="28"/>
          <w:szCs w:val="28"/>
        </w:rPr>
      </w:pPr>
      <w:r w:rsidRPr="00543EDE">
        <w:rPr>
          <w:sz w:val="28"/>
          <w:szCs w:val="28"/>
        </w:rPr>
        <w:br w:type="page"/>
      </w:r>
    </w:p>
    <w:p w14:paraId="79066265" w14:textId="77777777" w:rsidR="00543EDE" w:rsidRPr="00393D56" w:rsidRDefault="00543EDE" w:rsidP="00543EDE">
      <w:pPr>
        <w:pStyle w:val="aff2"/>
      </w:pPr>
      <w:r w:rsidRPr="00393D56">
        <w:lastRenderedPageBreak/>
        <w:t>РЭФЕРАТ</w:t>
      </w:r>
    </w:p>
    <w:p w14:paraId="04F9AE83" w14:textId="77777777" w:rsidR="00543EDE" w:rsidRPr="00543EDE" w:rsidRDefault="00543EDE" w:rsidP="00543EDE">
      <w:pPr>
        <w:pStyle w:val="aff0"/>
        <w:rPr>
          <w:lang w:val="ru-RU"/>
        </w:rPr>
      </w:pPr>
      <w:r w:rsidRPr="00543EDE">
        <w:rPr>
          <w:lang w:val="ru-RU"/>
        </w:rPr>
        <w:tab/>
      </w:r>
      <w:r>
        <w:rPr>
          <w:lang w:val="be-BY"/>
        </w:rPr>
        <w:t>Дыпломная работа</w:t>
      </w:r>
      <w:r w:rsidRPr="00543EDE">
        <w:rPr>
          <w:lang w:val="ru-RU"/>
        </w:rPr>
        <w:t>, с. 53, мал. 28, 13 крын</w:t>
      </w:r>
      <w:r>
        <w:t>i</w:t>
      </w:r>
      <w:r w:rsidRPr="00543EDE">
        <w:rPr>
          <w:lang w:val="ru-RU"/>
        </w:rPr>
        <w:t>ц</w:t>
      </w:r>
    </w:p>
    <w:p w14:paraId="79A887C4" w14:textId="77777777" w:rsidR="00543EDE" w:rsidRPr="00543EDE" w:rsidRDefault="00543EDE" w:rsidP="00543EDE">
      <w:pPr>
        <w:ind w:firstLine="567"/>
        <w:jc w:val="both"/>
        <w:rPr>
          <w:b/>
          <w:i/>
          <w:sz w:val="28"/>
          <w:szCs w:val="28"/>
        </w:rPr>
      </w:pPr>
      <w:r w:rsidRPr="00BB2322">
        <w:rPr>
          <w:b/>
          <w:i/>
        </w:rPr>
        <w:tab/>
      </w:r>
      <w:r w:rsidRPr="00543EDE">
        <w:rPr>
          <w:b/>
          <w:i/>
          <w:sz w:val="28"/>
          <w:szCs w:val="28"/>
        </w:rPr>
        <w:t xml:space="preserve">Ключавыя словы: </w:t>
      </w:r>
      <w:r w:rsidRPr="00543EDE">
        <w:rPr>
          <w:sz w:val="28"/>
          <w:szCs w:val="28"/>
        </w:rPr>
        <w:t>МЕТАДЫ І СРОДКІ АБАРОНЫ, АЎТЭНТЫФІКАЦЫЯ, ТАКЕН, УРАЗЛІВАСЦЬ, АБФУСКАЦЫЯ.</w:t>
      </w:r>
    </w:p>
    <w:p w14:paraId="516D628A" w14:textId="77777777" w:rsidR="00543EDE" w:rsidRPr="00543EDE" w:rsidRDefault="00543EDE" w:rsidP="00543EDE">
      <w:pPr>
        <w:ind w:firstLine="567"/>
        <w:jc w:val="both"/>
        <w:rPr>
          <w:b/>
          <w:i/>
          <w:sz w:val="28"/>
          <w:szCs w:val="28"/>
        </w:rPr>
      </w:pPr>
      <w:r w:rsidRPr="00543EDE">
        <w:rPr>
          <w:b/>
          <w:i/>
          <w:sz w:val="28"/>
          <w:szCs w:val="28"/>
        </w:rPr>
        <w:t xml:space="preserve">Аб'ект даследаванняў - </w:t>
      </w:r>
      <w:r w:rsidRPr="00543EDE">
        <w:rPr>
          <w:sz w:val="28"/>
          <w:szCs w:val="28"/>
        </w:rPr>
        <w:t>сродкі абароны праграмнага забеспячэння ад несанкцыянаванага выкарыстання.</w:t>
      </w:r>
    </w:p>
    <w:p w14:paraId="6C6A172E" w14:textId="77777777" w:rsidR="00543EDE" w:rsidRPr="00543EDE" w:rsidRDefault="00543EDE" w:rsidP="00543EDE">
      <w:pPr>
        <w:ind w:firstLine="567"/>
        <w:jc w:val="both"/>
        <w:rPr>
          <w:sz w:val="28"/>
          <w:szCs w:val="28"/>
        </w:rPr>
      </w:pPr>
      <w:r w:rsidRPr="00543EDE">
        <w:rPr>
          <w:b/>
          <w:i/>
          <w:sz w:val="28"/>
          <w:szCs w:val="28"/>
        </w:rPr>
        <w:t xml:space="preserve">Мэта работы - </w:t>
      </w:r>
      <w:r w:rsidRPr="00543EDE">
        <w:rPr>
          <w:sz w:val="28"/>
          <w:szCs w:val="28"/>
        </w:rPr>
        <w:t>Аналіз сродкаў абароны праграмнага забеспячэння ад несанкцыянаванага выкарыстання, дэманстрацыя іх працы. Рэалізацыя праграмы, якая абараняе сама сябе ад несанкцыянаванага карыстання.</w:t>
      </w:r>
    </w:p>
    <w:p w14:paraId="3D0831C1" w14:textId="77777777" w:rsidR="00543EDE" w:rsidRPr="00543EDE" w:rsidRDefault="00543EDE" w:rsidP="00543EDE">
      <w:pPr>
        <w:ind w:firstLine="567"/>
        <w:jc w:val="both"/>
        <w:rPr>
          <w:sz w:val="28"/>
          <w:szCs w:val="28"/>
        </w:rPr>
      </w:pPr>
      <w:r w:rsidRPr="00543EDE">
        <w:rPr>
          <w:b/>
          <w:i/>
          <w:sz w:val="28"/>
          <w:szCs w:val="28"/>
        </w:rPr>
        <w:t>У выніку даследавання</w:t>
      </w:r>
      <w:r w:rsidRPr="00543EDE">
        <w:rPr>
          <w:sz w:val="28"/>
          <w:szCs w:val="28"/>
        </w:rPr>
        <w:t xml:space="preserve"> вывучана асноўныя сродкі абароны праграмнага забеспячэння ад несанкцыянаванага выкарыстання. Праведзены аналіз іх пераваг і недахопаў. Рэалізавана праграма, якая абараняе сама сябе ад несанкцыянаванага карыстання.</w:t>
      </w:r>
    </w:p>
    <w:p w14:paraId="7E697E45" w14:textId="77777777" w:rsidR="00543EDE" w:rsidRPr="00543EDE" w:rsidRDefault="00543EDE" w:rsidP="00543EDE">
      <w:pPr>
        <w:ind w:firstLine="567"/>
        <w:jc w:val="both"/>
        <w:rPr>
          <w:b/>
          <w:i/>
          <w:sz w:val="28"/>
          <w:szCs w:val="28"/>
        </w:rPr>
      </w:pPr>
      <w:r w:rsidRPr="00543EDE">
        <w:rPr>
          <w:b/>
          <w:i/>
          <w:sz w:val="28"/>
          <w:szCs w:val="28"/>
        </w:rPr>
        <w:t xml:space="preserve">Метады даследавання - </w:t>
      </w:r>
      <w:r w:rsidRPr="00543EDE">
        <w:rPr>
          <w:sz w:val="28"/>
          <w:szCs w:val="28"/>
        </w:rPr>
        <w:t>аналіз існуючых уразлівасцяў праграмнага забеспячэння. Аналіз існуючых сродкаў аховы, іх праграмная рэалізацыя.</w:t>
      </w:r>
    </w:p>
    <w:p w14:paraId="301E1002" w14:textId="77777777" w:rsidR="00543EDE" w:rsidRPr="00543EDE" w:rsidRDefault="00543EDE" w:rsidP="00543EDE">
      <w:pPr>
        <w:ind w:firstLine="567"/>
        <w:jc w:val="both"/>
        <w:rPr>
          <w:b/>
          <w:i/>
          <w:sz w:val="28"/>
          <w:szCs w:val="28"/>
        </w:rPr>
      </w:pPr>
      <w:r w:rsidRPr="00543EDE">
        <w:rPr>
          <w:b/>
          <w:i/>
          <w:sz w:val="28"/>
          <w:szCs w:val="28"/>
        </w:rPr>
        <w:t xml:space="preserve">Вобласцю прымянення </w:t>
      </w:r>
      <w:r w:rsidRPr="00543EDE">
        <w:rPr>
          <w:sz w:val="28"/>
          <w:szCs w:val="28"/>
        </w:rPr>
        <w:t>з'яўляецца забеспячэнне бяспекі праграмнага забеспячэння і інфармацыі.</w:t>
      </w:r>
    </w:p>
    <w:p w14:paraId="0C58E8C8" w14:textId="77777777" w:rsidR="00543EDE" w:rsidRDefault="00543EDE" w:rsidP="00543EDE">
      <w:pPr>
        <w:pStyle w:val="aff0"/>
        <w:rPr>
          <w:lang w:val="be-BY"/>
        </w:rPr>
      </w:pPr>
      <w:r w:rsidRPr="00C070B7">
        <w:rPr>
          <w:lang w:val="be-BY"/>
        </w:rPr>
        <w:br w:type="page"/>
      </w:r>
    </w:p>
    <w:p w14:paraId="49E70225" w14:textId="77777777" w:rsidR="00543EDE" w:rsidRPr="00643CDA" w:rsidRDefault="00543EDE" w:rsidP="00543EDE">
      <w:pPr>
        <w:pStyle w:val="aff2"/>
        <w:rPr>
          <w:lang w:val="en-US"/>
        </w:rPr>
      </w:pPr>
      <w:r>
        <w:rPr>
          <w:lang w:val="en-US"/>
        </w:rPr>
        <w:lastRenderedPageBreak/>
        <w:t>ABSTRACT</w:t>
      </w:r>
    </w:p>
    <w:p w14:paraId="3E4A15D7" w14:textId="77777777" w:rsidR="00543EDE" w:rsidRPr="00696725" w:rsidRDefault="00543EDE" w:rsidP="00543EDE">
      <w:pPr>
        <w:pStyle w:val="aff0"/>
      </w:pPr>
      <w:r>
        <w:t>Diploma project, 53p., 28 pic., 13</w:t>
      </w:r>
      <w:r w:rsidRPr="00825A0B">
        <w:t xml:space="preserve"> </w:t>
      </w:r>
      <w:r>
        <w:t>sources</w:t>
      </w:r>
    </w:p>
    <w:p w14:paraId="3B34AF20" w14:textId="77777777" w:rsidR="00543EDE" w:rsidRPr="006F0F3B" w:rsidRDefault="00543EDE" w:rsidP="00543EDE">
      <w:pPr>
        <w:pStyle w:val="HTML"/>
        <w:spacing w:line="540" w:lineRule="atLeas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F0F3B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words:</w:t>
      </w:r>
      <w:r w:rsidRPr="006F0F3B">
        <w:rPr>
          <w:rFonts w:ascii="Times New Roman" w:hAnsi="Times New Roman" w:cs="Times New Roman"/>
          <w:sz w:val="28"/>
          <w:szCs w:val="28"/>
          <w:lang w:val="en-US"/>
        </w:rPr>
        <w:t xml:space="preserve"> METHODS AND MEANS OF PROTECTION, AUTHENTICATION, TOKEN, VULNERABILITY, OBFUSCATION.</w:t>
      </w:r>
    </w:p>
    <w:p w14:paraId="6F2F262E" w14:textId="77777777" w:rsidR="00543EDE" w:rsidRPr="00EA4437" w:rsidRDefault="00543EDE" w:rsidP="00543EDE">
      <w:pPr>
        <w:pStyle w:val="HTML"/>
        <w:spacing w:line="540" w:lineRule="atLeas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A4437">
        <w:rPr>
          <w:rFonts w:ascii="Times New Roman" w:hAnsi="Times New Roman" w:cs="Times New Roman"/>
          <w:b/>
          <w:i/>
          <w:sz w:val="28"/>
          <w:szCs w:val="28"/>
          <w:lang w:val="en-US"/>
        </w:rPr>
        <w:t>Subject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Pr="00EA4437">
        <w:rPr>
          <w:rFonts w:ascii="Times New Roman" w:hAnsi="Times New Roman" w:cs="Times New Roman"/>
          <w:sz w:val="28"/>
          <w:szCs w:val="28"/>
          <w:lang w:val="en-US"/>
        </w:rPr>
        <w:t xml:space="preserve"> means of protecting software from unauthorized use.</w:t>
      </w:r>
    </w:p>
    <w:p w14:paraId="7ED89E74" w14:textId="77777777" w:rsidR="00543EDE" w:rsidRPr="009831E8" w:rsidRDefault="00543EDE" w:rsidP="00543EDE">
      <w:pPr>
        <w:pStyle w:val="HTML"/>
        <w:spacing w:line="540" w:lineRule="atLeas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E4799">
        <w:rPr>
          <w:rFonts w:ascii="Times New Roman" w:hAnsi="Times New Roman" w:cs="Times New Roman"/>
          <w:b/>
          <w:i/>
          <w:sz w:val="28"/>
          <w:szCs w:val="28"/>
          <w:lang w:val="en-US"/>
        </w:rPr>
        <w:t>Work goals:</w:t>
      </w:r>
      <w:r w:rsidRPr="003E4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4799">
        <w:rPr>
          <w:rFonts w:ascii="Times New Roman" w:hAnsi="Times New Roman" w:cs="Times New Roman"/>
          <w:sz w:val="28"/>
          <w:szCs w:val="28"/>
          <w:lang w:val="en-US"/>
        </w:rPr>
        <w:t xml:space="preserve">nalysis of software protection tools from unauthorized use, demonstration of their work. </w:t>
      </w:r>
      <w:r w:rsidRPr="009831E8">
        <w:rPr>
          <w:rFonts w:ascii="Times New Roman" w:hAnsi="Times New Roman" w:cs="Times New Roman"/>
          <w:sz w:val="28"/>
          <w:szCs w:val="28"/>
          <w:lang w:val="en-US"/>
        </w:rPr>
        <w:t>The implementation of a program that protects itself from unauthorized use.</w:t>
      </w:r>
    </w:p>
    <w:p w14:paraId="5743D022" w14:textId="77777777" w:rsidR="00543EDE" w:rsidRPr="003E4799" w:rsidRDefault="00543EDE" w:rsidP="00543EDE">
      <w:pPr>
        <w:pStyle w:val="HTML"/>
        <w:spacing w:line="540" w:lineRule="atLeas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831E8">
        <w:rPr>
          <w:rFonts w:ascii="Times New Roman" w:hAnsi="Times New Roman" w:cs="Times New Roman"/>
          <w:b/>
          <w:i/>
          <w:sz w:val="28"/>
          <w:szCs w:val="28"/>
          <w:lang w:val="en-US"/>
        </w:rPr>
        <w:t>Results:</w:t>
      </w:r>
      <w:r w:rsidRPr="009831E8">
        <w:rPr>
          <w:rFonts w:ascii="Times New Roman" w:hAnsi="Times New Roman" w:cs="Times New Roman"/>
          <w:sz w:val="28"/>
          <w:szCs w:val="28"/>
          <w:lang w:val="en-US"/>
        </w:rPr>
        <w:t xml:space="preserve"> studied the main means of protecting software from unauthorized use. </w:t>
      </w:r>
      <w:r w:rsidRPr="003E4799">
        <w:rPr>
          <w:rFonts w:ascii="Times New Roman" w:hAnsi="Times New Roman" w:cs="Times New Roman"/>
          <w:sz w:val="28"/>
          <w:szCs w:val="28"/>
          <w:lang w:val="en-US"/>
        </w:rPr>
        <w:t>The analysis of their advantages and disadvantages is carried out. A program has been implemented that protects itself from unauthorized use.</w:t>
      </w:r>
    </w:p>
    <w:p w14:paraId="5F949C44" w14:textId="77777777" w:rsidR="00543EDE" w:rsidRPr="003E4799" w:rsidRDefault="00543EDE" w:rsidP="00543EDE">
      <w:pPr>
        <w:pStyle w:val="HTML"/>
        <w:spacing w:line="540" w:lineRule="atLeast"/>
        <w:ind w:firstLine="709"/>
        <w:rPr>
          <w:rFonts w:ascii="Times New Roman" w:hAnsi="Times New Roman" w:cs="Times New Roman"/>
          <w:color w:val="202124"/>
          <w:sz w:val="28"/>
          <w:szCs w:val="28"/>
          <w:lang w:val="en-US"/>
        </w:rPr>
      </w:pPr>
      <w:r w:rsidRPr="003E4799">
        <w:rPr>
          <w:rFonts w:ascii="Times New Roman" w:hAnsi="Times New Roman" w:cs="Times New Roman"/>
          <w:b/>
          <w:i/>
          <w:sz w:val="28"/>
          <w:szCs w:val="28"/>
          <w:lang w:val="en-US"/>
        </w:rPr>
        <w:t>Methods of research:</w:t>
      </w:r>
      <w:r w:rsidRPr="003E479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E4799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analysis of software vulnerabilities. Analysis protection tools, their software implementation</w:t>
      </w:r>
      <w:r w:rsidRPr="003E47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33BB677" w14:textId="77777777" w:rsidR="00543EDE" w:rsidRPr="003E4799" w:rsidRDefault="00543EDE" w:rsidP="00543EDE">
      <w:pPr>
        <w:pStyle w:val="HTML"/>
        <w:spacing w:line="540" w:lineRule="atLeast"/>
        <w:ind w:firstLine="709"/>
        <w:rPr>
          <w:rFonts w:ascii="Times New Roman" w:hAnsi="Times New Roman" w:cs="Times New Roman"/>
          <w:color w:val="202124"/>
          <w:sz w:val="28"/>
          <w:szCs w:val="28"/>
          <w:lang w:val="en-US"/>
        </w:rPr>
      </w:pPr>
      <w:r w:rsidRPr="003E4799">
        <w:rPr>
          <w:rFonts w:ascii="Times New Roman" w:hAnsi="Times New Roman" w:cs="Times New Roman"/>
          <w:b/>
          <w:i/>
          <w:sz w:val="28"/>
          <w:szCs w:val="28"/>
          <w:lang w:val="en-US"/>
        </w:rPr>
        <w:t>Using sphere:</w:t>
      </w:r>
      <w:r w:rsidRPr="003E4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4799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ensuring the security of software and information</w:t>
      </w:r>
      <w:r w:rsidRPr="003E47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4D3E44D" w14:textId="77777777" w:rsidR="00543EDE" w:rsidRDefault="00543EDE" w:rsidP="00543EDE">
      <w:pPr>
        <w:rPr>
          <w:rStyle w:val="hps"/>
          <w:lang w:val="en-US"/>
        </w:rPr>
      </w:pPr>
      <w:r>
        <w:rPr>
          <w:rStyle w:val="hps"/>
          <w:lang w:val="en-US"/>
        </w:rPr>
        <w:br w:type="page"/>
      </w:r>
    </w:p>
    <w:p w14:paraId="75DD44BF" w14:textId="4EEBD870" w:rsidR="002018FD" w:rsidRPr="00136A48" w:rsidRDefault="002018FD" w:rsidP="00543EDE">
      <w:pPr>
        <w:jc w:val="center"/>
        <w:rPr>
          <w:sz w:val="28"/>
          <w:szCs w:val="28"/>
          <w:lang w:val="en-US"/>
        </w:rPr>
      </w:pPr>
    </w:p>
    <w:sectPr w:rsidR="002018FD" w:rsidRPr="00136A48" w:rsidSect="00EB1984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673B4" w14:textId="77777777" w:rsidR="00751D51" w:rsidRDefault="00751D51" w:rsidP="006A0619">
      <w:r>
        <w:separator/>
      </w:r>
    </w:p>
  </w:endnote>
  <w:endnote w:type="continuationSeparator" w:id="0">
    <w:p w14:paraId="648C9B29" w14:textId="77777777" w:rsidR="00751D51" w:rsidRDefault="00751D51" w:rsidP="006A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649532"/>
      <w:docPartObj>
        <w:docPartGallery w:val="Page Numbers (Bottom of Page)"/>
        <w:docPartUnique/>
      </w:docPartObj>
    </w:sdtPr>
    <w:sdtEndPr/>
    <w:sdtContent>
      <w:p w14:paraId="242E66F9" w14:textId="45A97310" w:rsidR="00B86328" w:rsidRDefault="00B8632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3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312B8F" w14:textId="77777777" w:rsidR="00B86328" w:rsidRPr="00380103" w:rsidRDefault="00B86328" w:rsidP="00380103">
    <w:pPr>
      <w:pStyle w:val="a4"/>
      <w:jc w:val="center"/>
    </w:pPr>
  </w:p>
  <w:p w14:paraId="08807CC0" w14:textId="77777777" w:rsidR="00B86328" w:rsidRDefault="00B86328"/>
  <w:p w14:paraId="13F1FEEE" w14:textId="77777777" w:rsidR="00B86328" w:rsidRDefault="00B86328"/>
  <w:p w14:paraId="10CF0E65" w14:textId="77777777" w:rsidR="00B86328" w:rsidRDefault="00B863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B8B23" w14:textId="77777777" w:rsidR="00B86328" w:rsidRPr="001D365D" w:rsidRDefault="00B86328" w:rsidP="001D36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241C2" w14:textId="77777777" w:rsidR="00751D51" w:rsidRDefault="00751D51" w:rsidP="006A0619">
      <w:r>
        <w:separator/>
      </w:r>
    </w:p>
  </w:footnote>
  <w:footnote w:type="continuationSeparator" w:id="0">
    <w:p w14:paraId="642DADDE" w14:textId="77777777" w:rsidR="00751D51" w:rsidRDefault="00751D51" w:rsidP="006A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728"/>
    <w:multiLevelType w:val="multilevel"/>
    <w:tmpl w:val="8118D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">
    <w:nsid w:val="06076C04"/>
    <w:multiLevelType w:val="hybridMultilevel"/>
    <w:tmpl w:val="479465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D7DC2"/>
    <w:multiLevelType w:val="hybridMultilevel"/>
    <w:tmpl w:val="AAE834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E563C"/>
    <w:multiLevelType w:val="multilevel"/>
    <w:tmpl w:val="621AF956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F902D99"/>
    <w:multiLevelType w:val="hybridMultilevel"/>
    <w:tmpl w:val="1518A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D0989"/>
    <w:multiLevelType w:val="hybridMultilevel"/>
    <w:tmpl w:val="AE4065AE"/>
    <w:lvl w:ilvl="0" w:tplc="5C0A49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4370"/>
    <w:multiLevelType w:val="hybridMultilevel"/>
    <w:tmpl w:val="E758E316"/>
    <w:lvl w:ilvl="0" w:tplc="7922740A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54D6253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7870E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2E5D66"/>
    <w:multiLevelType w:val="hybridMultilevel"/>
    <w:tmpl w:val="D7A425A0"/>
    <w:lvl w:ilvl="0" w:tplc="200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2646786D"/>
    <w:multiLevelType w:val="hybridMultilevel"/>
    <w:tmpl w:val="FF785E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1013DB"/>
    <w:multiLevelType w:val="hybridMultilevel"/>
    <w:tmpl w:val="D050020A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936661"/>
    <w:multiLevelType w:val="hybridMultilevel"/>
    <w:tmpl w:val="73A61C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ED6C49"/>
    <w:multiLevelType w:val="hybridMultilevel"/>
    <w:tmpl w:val="B9102D80"/>
    <w:lvl w:ilvl="0" w:tplc="04190005">
      <w:start w:val="1"/>
      <w:numFmt w:val="bullet"/>
      <w:lvlText w:val=""/>
      <w:lvlJc w:val="left"/>
      <w:pPr>
        <w:tabs>
          <w:tab w:val="num" w:pos="1000"/>
        </w:tabs>
        <w:ind w:left="1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2">
    <w:nsid w:val="2C98788D"/>
    <w:multiLevelType w:val="multilevel"/>
    <w:tmpl w:val="29FAA1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>
    <w:nsid w:val="2D167379"/>
    <w:multiLevelType w:val="hybridMultilevel"/>
    <w:tmpl w:val="89DE7852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1066B41"/>
    <w:multiLevelType w:val="hybridMultilevel"/>
    <w:tmpl w:val="DA267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A627983"/>
    <w:multiLevelType w:val="hybridMultilevel"/>
    <w:tmpl w:val="B3E61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3C0460"/>
    <w:multiLevelType w:val="multilevel"/>
    <w:tmpl w:val="209E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AD06A0"/>
    <w:multiLevelType w:val="hybridMultilevel"/>
    <w:tmpl w:val="C0FAB3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C8A0451"/>
    <w:multiLevelType w:val="hybridMultilevel"/>
    <w:tmpl w:val="BDFCFC1E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>
    <w:nsid w:val="53024C73"/>
    <w:multiLevelType w:val="hybridMultilevel"/>
    <w:tmpl w:val="0F80E45C"/>
    <w:lvl w:ilvl="0" w:tplc="BA167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34432F"/>
    <w:multiLevelType w:val="multilevel"/>
    <w:tmpl w:val="3ACE7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E704B15"/>
    <w:multiLevelType w:val="hybridMultilevel"/>
    <w:tmpl w:val="F3E061E2"/>
    <w:lvl w:ilvl="0" w:tplc="7922740A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7870E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C05A09"/>
    <w:multiLevelType w:val="multilevel"/>
    <w:tmpl w:val="C3228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65773A"/>
    <w:multiLevelType w:val="multilevel"/>
    <w:tmpl w:val="7F8C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B51777"/>
    <w:multiLevelType w:val="multilevel"/>
    <w:tmpl w:val="C9CC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56A65C1"/>
    <w:multiLevelType w:val="multilevel"/>
    <w:tmpl w:val="D4CADD82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6">
    <w:nsid w:val="657578B4"/>
    <w:multiLevelType w:val="hybridMultilevel"/>
    <w:tmpl w:val="D93C8E5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FB5C43"/>
    <w:multiLevelType w:val="multilevel"/>
    <w:tmpl w:val="A0C8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A9F1424"/>
    <w:multiLevelType w:val="hybridMultilevel"/>
    <w:tmpl w:val="DAEAE0C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4229E1"/>
    <w:multiLevelType w:val="hybridMultilevel"/>
    <w:tmpl w:val="C95C7C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E6E49CB"/>
    <w:multiLevelType w:val="multilevel"/>
    <w:tmpl w:val="47E0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3A64D9"/>
    <w:multiLevelType w:val="hybridMultilevel"/>
    <w:tmpl w:val="3BE07E74"/>
    <w:lvl w:ilvl="0" w:tplc="BA167C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A195954"/>
    <w:multiLevelType w:val="hybridMultilevel"/>
    <w:tmpl w:val="52760456"/>
    <w:lvl w:ilvl="0" w:tplc="998C0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84C73"/>
    <w:multiLevelType w:val="hybridMultilevel"/>
    <w:tmpl w:val="39A85A80"/>
    <w:lvl w:ilvl="0" w:tplc="BA167C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B4F4E1F"/>
    <w:multiLevelType w:val="hybridMultilevel"/>
    <w:tmpl w:val="5E60FC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B523CBC"/>
    <w:multiLevelType w:val="hybridMultilevel"/>
    <w:tmpl w:val="82766A0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1517F0"/>
    <w:multiLevelType w:val="multilevel"/>
    <w:tmpl w:val="1A3CE1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7">
    <w:nsid w:val="7D86568A"/>
    <w:multiLevelType w:val="hybridMultilevel"/>
    <w:tmpl w:val="53622A5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B1096F"/>
    <w:multiLevelType w:val="hybridMultilevel"/>
    <w:tmpl w:val="7DC4592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8"/>
  </w:num>
  <w:num w:numId="3">
    <w:abstractNumId w:val="8"/>
  </w:num>
  <w:num w:numId="4">
    <w:abstractNumId w:val="21"/>
  </w:num>
  <w:num w:numId="5">
    <w:abstractNumId w:val="11"/>
  </w:num>
  <w:num w:numId="6">
    <w:abstractNumId w:val="27"/>
  </w:num>
  <w:num w:numId="7">
    <w:abstractNumId w:val="32"/>
  </w:num>
  <w:num w:numId="8">
    <w:abstractNumId w:val="4"/>
  </w:num>
  <w:num w:numId="9">
    <w:abstractNumId w:val="18"/>
  </w:num>
  <w:num w:numId="10">
    <w:abstractNumId w:val="15"/>
  </w:num>
  <w:num w:numId="11">
    <w:abstractNumId w:val="26"/>
  </w:num>
  <w:num w:numId="12">
    <w:abstractNumId w:val="2"/>
  </w:num>
  <w:num w:numId="13">
    <w:abstractNumId w:val="2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7"/>
  </w:num>
  <w:num w:numId="17">
    <w:abstractNumId w:val="5"/>
  </w:num>
  <w:num w:numId="18">
    <w:abstractNumId w:val="20"/>
  </w:num>
  <w:num w:numId="19">
    <w:abstractNumId w:val="19"/>
  </w:num>
  <w:num w:numId="20">
    <w:abstractNumId w:val="33"/>
  </w:num>
  <w:num w:numId="21">
    <w:abstractNumId w:val="31"/>
  </w:num>
  <w:num w:numId="22">
    <w:abstractNumId w:val="6"/>
  </w:num>
  <w:num w:numId="23">
    <w:abstractNumId w:val="3"/>
  </w:num>
  <w:num w:numId="24">
    <w:abstractNumId w:val="29"/>
  </w:num>
  <w:num w:numId="25">
    <w:abstractNumId w:val="14"/>
  </w:num>
  <w:num w:numId="26">
    <w:abstractNumId w:val="34"/>
  </w:num>
  <w:num w:numId="27">
    <w:abstractNumId w:val="0"/>
  </w:num>
  <w:num w:numId="28">
    <w:abstractNumId w:val="36"/>
  </w:num>
  <w:num w:numId="29">
    <w:abstractNumId w:val="10"/>
  </w:num>
  <w:num w:numId="30">
    <w:abstractNumId w:val="12"/>
  </w:num>
  <w:num w:numId="31">
    <w:abstractNumId w:val="16"/>
  </w:num>
  <w:num w:numId="32">
    <w:abstractNumId w:val="23"/>
  </w:num>
  <w:num w:numId="33">
    <w:abstractNumId w:val="25"/>
  </w:num>
  <w:num w:numId="34">
    <w:abstractNumId w:val="30"/>
  </w:num>
  <w:num w:numId="35">
    <w:abstractNumId w:val="22"/>
  </w:num>
  <w:num w:numId="36">
    <w:abstractNumId w:val="7"/>
  </w:num>
  <w:num w:numId="37">
    <w:abstractNumId w:val="13"/>
  </w:num>
  <w:num w:numId="38">
    <w:abstractNumId w:val="1"/>
  </w:num>
  <w:num w:numId="39">
    <w:abstractNumId w:val="3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E"/>
    <w:rsid w:val="0000599A"/>
    <w:rsid w:val="00006A0C"/>
    <w:rsid w:val="000078E1"/>
    <w:rsid w:val="000131A3"/>
    <w:rsid w:val="000171B9"/>
    <w:rsid w:val="00022E47"/>
    <w:rsid w:val="000254D4"/>
    <w:rsid w:val="00031B7D"/>
    <w:rsid w:val="000340CC"/>
    <w:rsid w:val="0003743D"/>
    <w:rsid w:val="000458DA"/>
    <w:rsid w:val="000533B4"/>
    <w:rsid w:val="000537BC"/>
    <w:rsid w:val="000608EE"/>
    <w:rsid w:val="00063E2F"/>
    <w:rsid w:val="000642D7"/>
    <w:rsid w:val="00070755"/>
    <w:rsid w:val="00070F39"/>
    <w:rsid w:val="000758B8"/>
    <w:rsid w:val="00076B09"/>
    <w:rsid w:val="0008099D"/>
    <w:rsid w:val="00081365"/>
    <w:rsid w:val="00084FEB"/>
    <w:rsid w:val="000961A2"/>
    <w:rsid w:val="000A3A7E"/>
    <w:rsid w:val="000B2BE9"/>
    <w:rsid w:val="000B2EFE"/>
    <w:rsid w:val="000B3CED"/>
    <w:rsid w:val="000B3FCA"/>
    <w:rsid w:val="000B4B8F"/>
    <w:rsid w:val="000B595D"/>
    <w:rsid w:val="000B6927"/>
    <w:rsid w:val="000B7FB7"/>
    <w:rsid w:val="000C01FF"/>
    <w:rsid w:val="000C09A1"/>
    <w:rsid w:val="000C3DB9"/>
    <w:rsid w:val="000C757E"/>
    <w:rsid w:val="000D388E"/>
    <w:rsid w:val="000D63F8"/>
    <w:rsid w:val="000E1068"/>
    <w:rsid w:val="000E11BE"/>
    <w:rsid w:val="000E6661"/>
    <w:rsid w:val="000F28A3"/>
    <w:rsid w:val="000F41FB"/>
    <w:rsid w:val="000F4EEA"/>
    <w:rsid w:val="001023B0"/>
    <w:rsid w:val="00103D9A"/>
    <w:rsid w:val="00106A5E"/>
    <w:rsid w:val="00107D0E"/>
    <w:rsid w:val="001117A8"/>
    <w:rsid w:val="00112748"/>
    <w:rsid w:val="001138CD"/>
    <w:rsid w:val="00114F2F"/>
    <w:rsid w:val="00115EBA"/>
    <w:rsid w:val="00133236"/>
    <w:rsid w:val="00136A48"/>
    <w:rsid w:val="00136E62"/>
    <w:rsid w:val="00137E5D"/>
    <w:rsid w:val="001401CF"/>
    <w:rsid w:val="00152F45"/>
    <w:rsid w:val="00163E29"/>
    <w:rsid w:val="00174EE6"/>
    <w:rsid w:val="00175862"/>
    <w:rsid w:val="00180724"/>
    <w:rsid w:val="00183D16"/>
    <w:rsid w:val="00191175"/>
    <w:rsid w:val="00192200"/>
    <w:rsid w:val="00193317"/>
    <w:rsid w:val="00195588"/>
    <w:rsid w:val="001969B6"/>
    <w:rsid w:val="001A255A"/>
    <w:rsid w:val="001A7092"/>
    <w:rsid w:val="001B25AD"/>
    <w:rsid w:val="001C5457"/>
    <w:rsid w:val="001D22DA"/>
    <w:rsid w:val="001D365D"/>
    <w:rsid w:val="001D51A8"/>
    <w:rsid w:val="001D64A5"/>
    <w:rsid w:val="001E6A9F"/>
    <w:rsid w:val="001E6D58"/>
    <w:rsid w:val="001F296A"/>
    <w:rsid w:val="001F29F1"/>
    <w:rsid w:val="002018FD"/>
    <w:rsid w:val="00204B20"/>
    <w:rsid w:val="00212A42"/>
    <w:rsid w:val="00221F10"/>
    <w:rsid w:val="002273C9"/>
    <w:rsid w:val="00227547"/>
    <w:rsid w:val="00237CFE"/>
    <w:rsid w:val="00240E62"/>
    <w:rsid w:val="00245EC2"/>
    <w:rsid w:val="00256CDE"/>
    <w:rsid w:val="002601BE"/>
    <w:rsid w:val="00264511"/>
    <w:rsid w:val="00276822"/>
    <w:rsid w:val="00281EDA"/>
    <w:rsid w:val="0029529B"/>
    <w:rsid w:val="00296AB3"/>
    <w:rsid w:val="002A1852"/>
    <w:rsid w:val="002A493E"/>
    <w:rsid w:val="002B06D0"/>
    <w:rsid w:val="002B72EF"/>
    <w:rsid w:val="002C0719"/>
    <w:rsid w:val="002D3B04"/>
    <w:rsid w:val="002D6307"/>
    <w:rsid w:val="002E06D5"/>
    <w:rsid w:val="002E10ED"/>
    <w:rsid w:val="002E17AF"/>
    <w:rsid w:val="002E3665"/>
    <w:rsid w:val="002F0B4E"/>
    <w:rsid w:val="002F15A7"/>
    <w:rsid w:val="002F50D9"/>
    <w:rsid w:val="00301E9A"/>
    <w:rsid w:val="00305398"/>
    <w:rsid w:val="0030749E"/>
    <w:rsid w:val="003134EA"/>
    <w:rsid w:val="00317BEC"/>
    <w:rsid w:val="003254F8"/>
    <w:rsid w:val="00325C6F"/>
    <w:rsid w:val="00327CE6"/>
    <w:rsid w:val="00332210"/>
    <w:rsid w:val="00341839"/>
    <w:rsid w:val="00341E14"/>
    <w:rsid w:val="0034202D"/>
    <w:rsid w:val="00343CB0"/>
    <w:rsid w:val="0035358D"/>
    <w:rsid w:val="00356185"/>
    <w:rsid w:val="00362604"/>
    <w:rsid w:val="00362C2C"/>
    <w:rsid w:val="00362C7F"/>
    <w:rsid w:val="00374051"/>
    <w:rsid w:val="003745FD"/>
    <w:rsid w:val="00380103"/>
    <w:rsid w:val="00391181"/>
    <w:rsid w:val="003A1D9F"/>
    <w:rsid w:val="003A2E53"/>
    <w:rsid w:val="003A3970"/>
    <w:rsid w:val="003A7F38"/>
    <w:rsid w:val="003B4FD6"/>
    <w:rsid w:val="003C5A88"/>
    <w:rsid w:val="003D2D4A"/>
    <w:rsid w:val="003E3AC2"/>
    <w:rsid w:val="003E57BB"/>
    <w:rsid w:val="003E5B43"/>
    <w:rsid w:val="003F306A"/>
    <w:rsid w:val="00401FE1"/>
    <w:rsid w:val="00406B35"/>
    <w:rsid w:val="00414FAC"/>
    <w:rsid w:val="0042408A"/>
    <w:rsid w:val="00425AB6"/>
    <w:rsid w:val="004304E7"/>
    <w:rsid w:val="00430649"/>
    <w:rsid w:val="004366BE"/>
    <w:rsid w:val="004468DF"/>
    <w:rsid w:val="00447B66"/>
    <w:rsid w:val="00450F57"/>
    <w:rsid w:val="00450FCF"/>
    <w:rsid w:val="004675C8"/>
    <w:rsid w:val="0048287E"/>
    <w:rsid w:val="004921EA"/>
    <w:rsid w:val="004B09E9"/>
    <w:rsid w:val="004B15A6"/>
    <w:rsid w:val="004B1706"/>
    <w:rsid w:val="004B3636"/>
    <w:rsid w:val="004C3765"/>
    <w:rsid w:val="004C3E65"/>
    <w:rsid w:val="004D0800"/>
    <w:rsid w:val="004D4FD5"/>
    <w:rsid w:val="004E13D1"/>
    <w:rsid w:val="004E232A"/>
    <w:rsid w:val="004F600B"/>
    <w:rsid w:val="005053A9"/>
    <w:rsid w:val="00512E4B"/>
    <w:rsid w:val="00515EF1"/>
    <w:rsid w:val="0052186E"/>
    <w:rsid w:val="00523B62"/>
    <w:rsid w:val="005341A1"/>
    <w:rsid w:val="005372A9"/>
    <w:rsid w:val="00543EDE"/>
    <w:rsid w:val="00550285"/>
    <w:rsid w:val="00551F80"/>
    <w:rsid w:val="00555F2C"/>
    <w:rsid w:val="00557E4C"/>
    <w:rsid w:val="00584D86"/>
    <w:rsid w:val="00586799"/>
    <w:rsid w:val="00593CC6"/>
    <w:rsid w:val="005A710C"/>
    <w:rsid w:val="005A7F75"/>
    <w:rsid w:val="005D1CC4"/>
    <w:rsid w:val="005F005C"/>
    <w:rsid w:val="005F627A"/>
    <w:rsid w:val="005F65CC"/>
    <w:rsid w:val="005F7546"/>
    <w:rsid w:val="00600E08"/>
    <w:rsid w:val="00613442"/>
    <w:rsid w:val="00613E4D"/>
    <w:rsid w:val="00627E54"/>
    <w:rsid w:val="00630F1B"/>
    <w:rsid w:val="0064304A"/>
    <w:rsid w:val="00650C30"/>
    <w:rsid w:val="006523BC"/>
    <w:rsid w:val="006560AB"/>
    <w:rsid w:val="00661BAF"/>
    <w:rsid w:val="00666C4C"/>
    <w:rsid w:val="006678A3"/>
    <w:rsid w:val="00675BEB"/>
    <w:rsid w:val="006902A4"/>
    <w:rsid w:val="006935D8"/>
    <w:rsid w:val="0069477E"/>
    <w:rsid w:val="006A0619"/>
    <w:rsid w:val="006A0C33"/>
    <w:rsid w:val="006A35BD"/>
    <w:rsid w:val="006B503E"/>
    <w:rsid w:val="006C0E52"/>
    <w:rsid w:val="006C42CB"/>
    <w:rsid w:val="006C7318"/>
    <w:rsid w:val="006D3F39"/>
    <w:rsid w:val="006D526C"/>
    <w:rsid w:val="006E2241"/>
    <w:rsid w:val="006E5DF6"/>
    <w:rsid w:val="006F1939"/>
    <w:rsid w:val="0070116B"/>
    <w:rsid w:val="00703C79"/>
    <w:rsid w:val="00703E2B"/>
    <w:rsid w:val="00705D67"/>
    <w:rsid w:val="00711570"/>
    <w:rsid w:val="007142BE"/>
    <w:rsid w:val="00715C20"/>
    <w:rsid w:val="00721CE2"/>
    <w:rsid w:val="007262CD"/>
    <w:rsid w:val="007305C6"/>
    <w:rsid w:val="00733E07"/>
    <w:rsid w:val="00736291"/>
    <w:rsid w:val="00742CED"/>
    <w:rsid w:val="00751D51"/>
    <w:rsid w:val="0075625A"/>
    <w:rsid w:val="00764868"/>
    <w:rsid w:val="0076794E"/>
    <w:rsid w:val="00770C71"/>
    <w:rsid w:val="007721C2"/>
    <w:rsid w:val="007740B5"/>
    <w:rsid w:val="00785919"/>
    <w:rsid w:val="007871F6"/>
    <w:rsid w:val="00792FAD"/>
    <w:rsid w:val="00796EB7"/>
    <w:rsid w:val="0079787C"/>
    <w:rsid w:val="00797B38"/>
    <w:rsid w:val="007A056A"/>
    <w:rsid w:val="007A3521"/>
    <w:rsid w:val="007A4369"/>
    <w:rsid w:val="007A4447"/>
    <w:rsid w:val="007A46D1"/>
    <w:rsid w:val="007A5786"/>
    <w:rsid w:val="007B767D"/>
    <w:rsid w:val="007C7F88"/>
    <w:rsid w:val="007D08CF"/>
    <w:rsid w:val="007D7D19"/>
    <w:rsid w:val="007E1936"/>
    <w:rsid w:val="007E44BC"/>
    <w:rsid w:val="007F6A80"/>
    <w:rsid w:val="007F6EB8"/>
    <w:rsid w:val="007F7B1C"/>
    <w:rsid w:val="008023C2"/>
    <w:rsid w:val="00803BAD"/>
    <w:rsid w:val="008100D5"/>
    <w:rsid w:val="00812663"/>
    <w:rsid w:val="00820030"/>
    <w:rsid w:val="0082775C"/>
    <w:rsid w:val="0083009F"/>
    <w:rsid w:val="00833AB7"/>
    <w:rsid w:val="008346EE"/>
    <w:rsid w:val="00836271"/>
    <w:rsid w:val="0083656E"/>
    <w:rsid w:val="00841FEA"/>
    <w:rsid w:val="008428AD"/>
    <w:rsid w:val="008436F7"/>
    <w:rsid w:val="00870006"/>
    <w:rsid w:val="00872DC6"/>
    <w:rsid w:val="0087468A"/>
    <w:rsid w:val="00876E92"/>
    <w:rsid w:val="008813A8"/>
    <w:rsid w:val="008902E6"/>
    <w:rsid w:val="008A17E4"/>
    <w:rsid w:val="008A328E"/>
    <w:rsid w:val="008B4B27"/>
    <w:rsid w:val="008C0D08"/>
    <w:rsid w:val="008C44A3"/>
    <w:rsid w:val="008C5A39"/>
    <w:rsid w:val="008D005C"/>
    <w:rsid w:val="008E18C5"/>
    <w:rsid w:val="008E286F"/>
    <w:rsid w:val="008E6E82"/>
    <w:rsid w:val="008F03D5"/>
    <w:rsid w:val="008F187A"/>
    <w:rsid w:val="008F2376"/>
    <w:rsid w:val="008F5422"/>
    <w:rsid w:val="009057C3"/>
    <w:rsid w:val="009076D4"/>
    <w:rsid w:val="009141D4"/>
    <w:rsid w:val="00915C0F"/>
    <w:rsid w:val="00917AAA"/>
    <w:rsid w:val="009222E7"/>
    <w:rsid w:val="009235EB"/>
    <w:rsid w:val="00926C16"/>
    <w:rsid w:val="009276F5"/>
    <w:rsid w:val="00927CEC"/>
    <w:rsid w:val="00934DD6"/>
    <w:rsid w:val="00936FD2"/>
    <w:rsid w:val="00947B44"/>
    <w:rsid w:val="00960F40"/>
    <w:rsid w:val="009616FB"/>
    <w:rsid w:val="00963D7B"/>
    <w:rsid w:val="00965545"/>
    <w:rsid w:val="0097211F"/>
    <w:rsid w:val="00972AAD"/>
    <w:rsid w:val="00987DB6"/>
    <w:rsid w:val="0099000D"/>
    <w:rsid w:val="0099203B"/>
    <w:rsid w:val="0099243F"/>
    <w:rsid w:val="0099638A"/>
    <w:rsid w:val="009A0010"/>
    <w:rsid w:val="009A09BB"/>
    <w:rsid w:val="009B2766"/>
    <w:rsid w:val="009B5058"/>
    <w:rsid w:val="009B5245"/>
    <w:rsid w:val="009C08E2"/>
    <w:rsid w:val="009C3355"/>
    <w:rsid w:val="009C7878"/>
    <w:rsid w:val="009E6331"/>
    <w:rsid w:val="00A020DD"/>
    <w:rsid w:val="00A22D22"/>
    <w:rsid w:val="00A25014"/>
    <w:rsid w:val="00A40D26"/>
    <w:rsid w:val="00A5107E"/>
    <w:rsid w:val="00A52058"/>
    <w:rsid w:val="00A62F16"/>
    <w:rsid w:val="00A66C0A"/>
    <w:rsid w:val="00A744E3"/>
    <w:rsid w:val="00A81D5F"/>
    <w:rsid w:val="00A92B26"/>
    <w:rsid w:val="00A95BFE"/>
    <w:rsid w:val="00A96EFC"/>
    <w:rsid w:val="00AB5E55"/>
    <w:rsid w:val="00AC1A2C"/>
    <w:rsid w:val="00AC1CAE"/>
    <w:rsid w:val="00AC62BA"/>
    <w:rsid w:val="00AE6DB4"/>
    <w:rsid w:val="00AF2755"/>
    <w:rsid w:val="00AF576E"/>
    <w:rsid w:val="00B00559"/>
    <w:rsid w:val="00B10C87"/>
    <w:rsid w:val="00B10CF7"/>
    <w:rsid w:val="00B14588"/>
    <w:rsid w:val="00B15157"/>
    <w:rsid w:val="00B20624"/>
    <w:rsid w:val="00B228C6"/>
    <w:rsid w:val="00B30054"/>
    <w:rsid w:val="00B36D90"/>
    <w:rsid w:val="00B401C8"/>
    <w:rsid w:val="00B40B22"/>
    <w:rsid w:val="00B4702E"/>
    <w:rsid w:val="00B504B4"/>
    <w:rsid w:val="00B5324A"/>
    <w:rsid w:val="00B5556D"/>
    <w:rsid w:val="00B557D2"/>
    <w:rsid w:val="00B55A67"/>
    <w:rsid w:val="00B65183"/>
    <w:rsid w:val="00B73651"/>
    <w:rsid w:val="00B86328"/>
    <w:rsid w:val="00BA5A0A"/>
    <w:rsid w:val="00BB64A0"/>
    <w:rsid w:val="00BB64F1"/>
    <w:rsid w:val="00BB7ECC"/>
    <w:rsid w:val="00BC6C01"/>
    <w:rsid w:val="00BD010C"/>
    <w:rsid w:val="00BE466C"/>
    <w:rsid w:val="00BE497F"/>
    <w:rsid w:val="00BF05C4"/>
    <w:rsid w:val="00BF3247"/>
    <w:rsid w:val="00BF772A"/>
    <w:rsid w:val="00C1290B"/>
    <w:rsid w:val="00C24A82"/>
    <w:rsid w:val="00C25AC8"/>
    <w:rsid w:val="00C26FE6"/>
    <w:rsid w:val="00C304D7"/>
    <w:rsid w:val="00C61D10"/>
    <w:rsid w:val="00C7107B"/>
    <w:rsid w:val="00C72F4A"/>
    <w:rsid w:val="00C731A5"/>
    <w:rsid w:val="00C86473"/>
    <w:rsid w:val="00C86A74"/>
    <w:rsid w:val="00C92780"/>
    <w:rsid w:val="00C970BD"/>
    <w:rsid w:val="00CA4C3D"/>
    <w:rsid w:val="00CB516F"/>
    <w:rsid w:val="00CC286D"/>
    <w:rsid w:val="00CC4FDD"/>
    <w:rsid w:val="00CC5605"/>
    <w:rsid w:val="00CD1EAE"/>
    <w:rsid w:val="00CD4F6A"/>
    <w:rsid w:val="00CD6A77"/>
    <w:rsid w:val="00CE6208"/>
    <w:rsid w:val="00CF67FD"/>
    <w:rsid w:val="00D15D8C"/>
    <w:rsid w:val="00D261B9"/>
    <w:rsid w:val="00D26964"/>
    <w:rsid w:val="00D26A70"/>
    <w:rsid w:val="00D304B8"/>
    <w:rsid w:val="00D337C6"/>
    <w:rsid w:val="00D344CD"/>
    <w:rsid w:val="00D400C9"/>
    <w:rsid w:val="00D41940"/>
    <w:rsid w:val="00D41ECD"/>
    <w:rsid w:val="00D44C70"/>
    <w:rsid w:val="00D712F1"/>
    <w:rsid w:val="00D7391B"/>
    <w:rsid w:val="00D76FEB"/>
    <w:rsid w:val="00DB1AF2"/>
    <w:rsid w:val="00DB4421"/>
    <w:rsid w:val="00DB64E1"/>
    <w:rsid w:val="00DC49B0"/>
    <w:rsid w:val="00DC51E2"/>
    <w:rsid w:val="00DC6B7E"/>
    <w:rsid w:val="00DC7F20"/>
    <w:rsid w:val="00DD39C8"/>
    <w:rsid w:val="00DD3C36"/>
    <w:rsid w:val="00DD427E"/>
    <w:rsid w:val="00DE023A"/>
    <w:rsid w:val="00DE2F0B"/>
    <w:rsid w:val="00DE68C7"/>
    <w:rsid w:val="00DF06EA"/>
    <w:rsid w:val="00DF38CC"/>
    <w:rsid w:val="00E049BB"/>
    <w:rsid w:val="00E144EB"/>
    <w:rsid w:val="00E204B1"/>
    <w:rsid w:val="00E40A1C"/>
    <w:rsid w:val="00E41694"/>
    <w:rsid w:val="00E44486"/>
    <w:rsid w:val="00E466B3"/>
    <w:rsid w:val="00E57B1C"/>
    <w:rsid w:val="00E6604B"/>
    <w:rsid w:val="00E71AF9"/>
    <w:rsid w:val="00E729DE"/>
    <w:rsid w:val="00E740F4"/>
    <w:rsid w:val="00E754F4"/>
    <w:rsid w:val="00E83970"/>
    <w:rsid w:val="00E843D6"/>
    <w:rsid w:val="00E86E3D"/>
    <w:rsid w:val="00E92A72"/>
    <w:rsid w:val="00E92F04"/>
    <w:rsid w:val="00EA208C"/>
    <w:rsid w:val="00EA57AC"/>
    <w:rsid w:val="00EA7ABE"/>
    <w:rsid w:val="00EB1984"/>
    <w:rsid w:val="00EB3FC6"/>
    <w:rsid w:val="00EC48A0"/>
    <w:rsid w:val="00ED3F1C"/>
    <w:rsid w:val="00ED563C"/>
    <w:rsid w:val="00EE01CB"/>
    <w:rsid w:val="00EF663F"/>
    <w:rsid w:val="00F00496"/>
    <w:rsid w:val="00F019AD"/>
    <w:rsid w:val="00F03BCE"/>
    <w:rsid w:val="00F30EA9"/>
    <w:rsid w:val="00F40A9A"/>
    <w:rsid w:val="00F50470"/>
    <w:rsid w:val="00F51650"/>
    <w:rsid w:val="00F53D19"/>
    <w:rsid w:val="00F5637A"/>
    <w:rsid w:val="00F63745"/>
    <w:rsid w:val="00F82F8B"/>
    <w:rsid w:val="00F8741A"/>
    <w:rsid w:val="00F87E2F"/>
    <w:rsid w:val="00F93D34"/>
    <w:rsid w:val="00FA6E4B"/>
    <w:rsid w:val="00FB0CA8"/>
    <w:rsid w:val="00FB3BBC"/>
    <w:rsid w:val="00FC434D"/>
    <w:rsid w:val="00FD15DA"/>
    <w:rsid w:val="00FD5064"/>
    <w:rsid w:val="00FD5812"/>
    <w:rsid w:val="00FD67B3"/>
    <w:rsid w:val="00FE1FB8"/>
    <w:rsid w:val="00FE4F2D"/>
    <w:rsid w:val="00FF473C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3A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"/>
    <w:link w:val="10"/>
    <w:qFormat/>
    <w:rsid w:val="00CA4C3D"/>
    <w:pPr>
      <w:spacing w:line="480" w:lineRule="auto"/>
      <w:ind w:firstLine="567"/>
      <w:outlineLvl w:val="0"/>
    </w:pPr>
    <w:rPr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E41694"/>
    <w:pPr>
      <w:spacing w:line="360" w:lineRule="auto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C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E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4C3D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4">
    <w:name w:val="footer"/>
    <w:basedOn w:val="a"/>
    <w:link w:val="a5"/>
    <w:uiPriority w:val="99"/>
    <w:rsid w:val="00A5107E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51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A5107E"/>
    <w:pPr>
      <w:spacing w:after="120" w:line="480" w:lineRule="auto"/>
    </w:pPr>
  </w:style>
  <w:style w:type="character" w:customStyle="1" w:styleId="a7">
    <w:name w:val="Основной текст с отступом Знак"/>
    <w:basedOn w:val="a1"/>
    <w:link w:val="a6"/>
    <w:rsid w:val="00A51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5107E"/>
    <w:pPr>
      <w:jc w:val="center"/>
    </w:pPr>
    <w:rPr>
      <w:sz w:val="24"/>
    </w:rPr>
  </w:style>
  <w:style w:type="character" w:customStyle="1" w:styleId="22">
    <w:name w:val="Основной текст 2 Знак"/>
    <w:basedOn w:val="a1"/>
    <w:link w:val="21"/>
    <w:rsid w:val="00A510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бычный + 12 пт Знак"/>
    <w:rsid w:val="00A5107E"/>
    <w:rPr>
      <w:sz w:val="24"/>
      <w:szCs w:val="24"/>
      <w:lang w:val="ru-RU" w:eastAsia="ru-RU" w:bidi="ar-SA"/>
    </w:rPr>
  </w:style>
  <w:style w:type="paragraph" w:customStyle="1" w:styleId="a0">
    <w:name w:val="Глава (КП)"/>
    <w:basedOn w:val="a"/>
    <w:link w:val="a8"/>
    <w:rsid w:val="00A5107E"/>
    <w:pPr>
      <w:jc w:val="center"/>
    </w:pPr>
    <w:rPr>
      <w:b/>
      <w:sz w:val="32"/>
      <w:szCs w:val="28"/>
    </w:rPr>
  </w:style>
  <w:style w:type="character" w:customStyle="1" w:styleId="a8">
    <w:name w:val="Глава (КП) Знак"/>
    <w:link w:val="a0"/>
    <w:rsid w:val="00A5107E"/>
    <w:rPr>
      <w:rFonts w:ascii="Times New Roman" w:eastAsia="Times New Roman" w:hAnsi="Times New Roman" w:cs="Times New Roman"/>
      <w:b/>
      <w:sz w:val="3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510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510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4468DF"/>
  </w:style>
  <w:style w:type="character" w:styleId="ab">
    <w:name w:val="Hyperlink"/>
    <w:basedOn w:val="a1"/>
    <w:uiPriority w:val="99"/>
    <w:unhideWhenUsed/>
    <w:rsid w:val="004468DF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BA5A0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Placeholder Text"/>
    <w:basedOn w:val="a1"/>
    <w:uiPriority w:val="99"/>
    <w:semiHidden/>
    <w:rsid w:val="00BA5A0A"/>
    <w:rPr>
      <w:color w:val="808080"/>
    </w:rPr>
  </w:style>
  <w:style w:type="paragraph" w:styleId="ae">
    <w:name w:val="List Paragraph"/>
    <w:basedOn w:val="a"/>
    <w:uiPriority w:val="34"/>
    <w:qFormat/>
    <w:rsid w:val="009A09BB"/>
    <w:pPr>
      <w:ind w:left="720"/>
      <w:contextualSpacing/>
    </w:pPr>
  </w:style>
  <w:style w:type="paragraph" w:customStyle="1" w:styleId="MathematicaCellInput">
    <w:name w:val="MathematicaCellInput"/>
    <w:rsid w:val="00FA6E4B"/>
    <w:pPr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sz w:val="26"/>
      <w:szCs w:val="26"/>
    </w:rPr>
  </w:style>
  <w:style w:type="character" w:customStyle="1" w:styleId="MathematicaFormatStandardForm">
    <w:name w:val="MathematicaFormatStandardForm"/>
    <w:uiPriority w:val="99"/>
    <w:rsid w:val="00FA6E4B"/>
    <w:rPr>
      <w:rFonts w:ascii="Courier" w:hAnsi="Courier" w:cs="Courier"/>
    </w:rPr>
  </w:style>
  <w:style w:type="paragraph" w:styleId="af">
    <w:name w:val="header"/>
    <w:basedOn w:val="a"/>
    <w:link w:val="af0"/>
    <w:uiPriority w:val="99"/>
    <w:unhideWhenUsed/>
    <w:rsid w:val="006A06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6A0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006A0C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06A0C"/>
    <w:pPr>
      <w:spacing w:after="100"/>
    </w:pPr>
  </w:style>
  <w:style w:type="paragraph" w:styleId="af2">
    <w:name w:val="caption"/>
    <w:basedOn w:val="a"/>
    <w:next w:val="a"/>
    <w:qFormat/>
    <w:rsid w:val="00305398"/>
    <w:rPr>
      <w:b/>
      <w:bCs/>
    </w:rPr>
  </w:style>
  <w:style w:type="table" w:styleId="af3">
    <w:name w:val="Table Grid"/>
    <w:basedOn w:val="a2"/>
    <w:uiPriority w:val="59"/>
    <w:rsid w:val="002E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9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basedOn w:val="a1"/>
    <w:uiPriority w:val="99"/>
    <w:semiHidden/>
    <w:unhideWhenUsed/>
    <w:rsid w:val="0034202D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593CC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4169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23">
    <w:name w:val="toc 2"/>
    <w:basedOn w:val="a"/>
    <w:next w:val="a"/>
    <w:autoRedefine/>
    <w:uiPriority w:val="39"/>
    <w:unhideWhenUsed/>
    <w:rsid w:val="00F30EA9"/>
    <w:pPr>
      <w:tabs>
        <w:tab w:val="right" w:leader="dot" w:pos="9344"/>
      </w:tabs>
      <w:spacing w:after="100"/>
      <w:ind w:left="200"/>
    </w:pPr>
    <w:rPr>
      <w:noProof/>
      <w:sz w:val="28"/>
      <w:szCs w:val="28"/>
    </w:rPr>
  </w:style>
  <w:style w:type="character" w:styleId="af6">
    <w:name w:val="Emphasis"/>
    <w:basedOn w:val="a1"/>
    <w:uiPriority w:val="20"/>
    <w:qFormat/>
    <w:rsid w:val="00022E47"/>
    <w:rPr>
      <w:i/>
      <w:iCs/>
    </w:rPr>
  </w:style>
  <w:style w:type="character" w:styleId="af7">
    <w:name w:val="Strong"/>
    <w:basedOn w:val="a1"/>
    <w:uiPriority w:val="22"/>
    <w:qFormat/>
    <w:rsid w:val="00B55A67"/>
    <w:rPr>
      <w:b/>
      <w:bCs/>
    </w:rPr>
  </w:style>
  <w:style w:type="character" w:customStyle="1" w:styleId="markup--quote">
    <w:name w:val="markup--quote"/>
    <w:basedOn w:val="a1"/>
    <w:rsid w:val="00927CEC"/>
  </w:style>
  <w:style w:type="paragraph" w:customStyle="1" w:styleId="graf">
    <w:name w:val="graf"/>
    <w:basedOn w:val="a"/>
    <w:rsid w:val="00212A4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0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7D08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annotation reference"/>
    <w:basedOn w:val="a1"/>
    <w:uiPriority w:val="99"/>
    <w:semiHidden/>
    <w:unhideWhenUsed/>
    <w:rsid w:val="00325C6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25C6F"/>
  </w:style>
  <w:style w:type="character" w:customStyle="1" w:styleId="afa">
    <w:name w:val="Текст примечания Знак"/>
    <w:basedOn w:val="a1"/>
    <w:link w:val="af9"/>
    <w:uiPriority w:val="99"/>
    <w:semiHidden/>
    <w:rsid w:val="00325C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25C6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25C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A2E53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mw-headline">
    <w:name w:val="mw-headline"/>
    <w:basedOn w:val="a1"/>
    <w:rsid w:val="003A2E53"/>
  </w:style>
  <w:style w:type="character" w:customStyle="1" w:styleId="mw-editsection">
    <w:name w:val="mw-editsection"/>
    <w:basedOn w:val="a1"/>
    <w:rsid w:val="003A2E53"/>
  </w:style>
  <w:style w:type="character" w:customStyle="1" w:styleId="mw-editsection-bracket">
    <w:name w:val="mw-editsection-bracket"/>
    <w:basedOn w:val="a1"/>
    <w:rsid w:val="003A2E53"/>
  </w:style>
  <w:style w:type="character" w:customStyle="1" w:styleId="mw-editsection-divider">
    <w:name w:val="mw-editsection-divider"/>
    <w:basedOn w:val="a1"/>
    <w:rsid w:val="003A2E53"/>
  </w:style>
  <w:style w:type="character" w:customStyle="1" w:styleId="hljs-meta">
    <w:name w:val="hljs-meta"/>
    <w:basedOn w:val="a1"/>
    <w:rsid w:val="0075625A"/>
  </w:style>
  <w:style w:type="character" w:customStyle="1" w:styleId="hljs-meta-keyword">
    <w:name w:val="hljs-meta-keyword"/>
    <w:basedOn w:val="a1"/>
    <w:rsid w:val="0075625A"/>
  </w:style>
  <w:style w:type="character" w:customStyle="1" w:styleId="hljs-meta-string">
    <w:name w:val="hljs-meta-string"/>
    <w:basedOn w:val="a1"/>
    <w:rsid w:val="0075625A"/>
  </w:style>
  <w:style w:type="character" w:customStyle="1" w:styleId="hljs-function">
    <w:name w:val="hljs-function"/>
    <w:basedOn w:val="a1"/>
    <w:rsid w:val="0075625A"/>
  </w:style>
  <w:style w:type="character" w:customStyle="1" w:styleId="hljs-keyword">
    <w:name w:val="hljs-keyword"/>
    <w:basedOn w:val="a1"/>
    <w:rsid w:val="0075625A"/>
  </w:style>
  <w:style w:type="character" w:customStyle="1" w:styleId="hljs-title">
    <w:name w:val="hljs-title"/>
    <w:basedOn w:val="a1"/>
    <w:rsid w:val="0075625A"/>
  </w:style>
  <w:style w:type="character" w:customStyle="1" w:styleId="hljs-params">
    <w:name w:val="hljs-params"/>
    <w:basedOn w:val="a1"/>
    <w:rsid w:val="0075625A"/>
  </w:style>
  <w:style w:type="character" w:customStyle="1" w:styleId="hljs-comment">
    <w:name w:val="hljs-comment"/>
    <w:basedOn w:val="a1"/>
    <w:rsid w:val="0075625A"/>
  </w:style>
  <w:style w:type="character" w:customStyle="1" w:styleId="hljs-builtin">
    <w:name w:val="hljs-built_in"/>
    <w:basedOn w:val="a1"/>
    <w:rsid w:val="0075625A"/>
  </w:style>
  <w:style w:type="character" w:customStyle="1" w:styleId="hljs-number">
    <w:name w:val="hljs-number"/>
    <w:basedOn w:val="a1"/>
    <w:rsid w:val="0075625A"/>
  </w:style>
  <w:style w:type="character" w:customStyle="1" w:styleId="hljs-literal">
    <w:name w:val="hljs-literal"/>
    <w:basedOn w:val="a1"/>
    <w:rsid w:val="0075625A"/>
  </w:style>
  <w:style w:type="character" w:customStyle="1" w:styleId="hljs-string">
    <w:name w:val="hljs-string"/>
    <w:basedOn w:val="a1"/>
    <w:rsid w:val="0075625A"/>
  </w:style>
  <w:style w:type="character" w:styleId="HTML1">
    <w:name w:val="HTML Code"/>
    <w:basedOn w:val="a1"/>
    <w:uiPriority w:val="99"/>
    <w:semiHidden/>
    <w:unhideWhenUsed/>
    <w:rsid w:val="0075625A"/>
    <w:rPr>
      <w:rFonts w:ascii="Courier New" w:eastAsia="Times New Roman" w:hAnsi="Courier New" w:cs="Courier New"/>
      <w:sz w:val="20"/>
      <w:szCs w:val="20"/>
    </w:rPr>
  </w:style>
  <w:style w:type="paragraph" w:styleId="afd">
    <w:name w:val="Body Text"/>
    <w:basedOn w:val="a"/>
    <w:link w:val="afe"/>
    <w:uiPriority w:val="99"/>
    <w:unhideWhenUsed/>
    <w:rsid w:val="00E843D6"/>
    <w:pPr>
      <w:spacing w:after="120"/>
    </w:pPr>
  </w:style>
  <w:style w:type="character" w:customStyle="1" w:styleId="afe">
    <w:name w:val="Основной текст Знак"/>
    <w:basedOn w:val="a1"/>
    <w:link w:val="afd"/>
    <w:uiPriority w:val="99"/>
    <w:rsid w:val="00E84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m-comment">
    <w:name w:val="cm-comment"/>
    <w:basedOn w:val="a1"/>
    <w:rsid w:val="0008099D"/>
  </w:style>
  <w:style w:type="character" w:customStyle="1" w:styleId="cm-variable">
    <w:name w:val="cm-variable"/>
    <w:basedOn w:val="a1"/>
    <w:rsid w:val="0008099D"/>
  </w:style>
  <w:style w:type="character" w:customStyle="1" w:styleId="cm-property">
    <w:name w:val="cm-property"/>
    <w:basedOn w:val="a1"/>
    <w:rsid w:val="0008099D"/>
  </w:style>
  <w:style w:type="character" w:customStyle="1" w:styleId="y2iqfc">
    <w:name w:val="y2iqfc"/>
    <w:basedOn w:val="a1"/>
    <w:rsid w:val="005F627A"/>
  </w:style>
  <w:style w:type="character" w:customStyle="1" w:styleId="aff">
    <w:name w:val="ОБЫЧ_КУРС Знак"/>
    <w:link w:val="aff0"/>
    <w:locked/>
    <w:rsid w:val="003F306A"/>
    <w:rPr>
      <w:rFonts w:ascii="Times New Roman" w:hAnsi="Times New Roman" w:cs="Times New Roman"/>
      <w:sz w:val="28"/>
      <w:szCs w:val="28"/>
      <w:lang w:val="en-US"/>
    </w:rPr>
  </w:style>
  <w:style w:type="paragraph" w:customStyle="1" w:styleId="aff0">
    <w:name w:val="ОБЫЧ_КУРС"/>
    <w:basedOn w:val="a"/>
    <w:link w:val="aff"/>
    <w:autoRedefine/>
    <w:qFormat/>
    <w:rsid w:val="003F306A"/>
    <w:pPr>
      <w:spacing w:before="120" w:after="120" w:line="276" w:lineRule="auto"/>
      <w:ind w:firstLine="709"/>
      <w:jc w:val="both"/>
    </w:pPr>
    <w:rPr>
      <w:rFonts w:eastAsiaTheme="minorHAnsi"/>
      <w:sz w:val="28"/>
      <w:szCs w:val="28"/>
      <w:lang w:val="en-US" w:eastAsia="en-US"/>
    </w:rPr>
  </w:style>
  <w:style w:type="character" w:customStyle="1" w:styleId="aff1">
    <w:name w:val="ЗАГОЛ_БЕЗ_НО Знак"/>
    <w:link w:val="aff2"/>
    <w:locked/>
    <w:rsid w:val="00B228C6"/>
    <w:rPr>
      <w:rFonts w:ascii="Times New Roman" w:eastAsia="Times New Roman" w:hAnsi="Times New Roman" w:cs="Times New Roman"/>
      <w:b/>
      <w:bCs/>
      <w:color w:val="000000"/>
      <w:kern w:val="32"/>
      <w:sz w:val="32"/>
      <w:szCs w:val="32"/>
      <w:lang w:val="be-BY"/>
    </w:rPr>
  </w:style>
  <w:style w:type="paragraph" w:customStyle="1" w:styleId="aff2">
    <w:name w:val="ЗАГОЛ_БЕЗ_НО"/>
    <w:next w:val="aff0"/>
    <w:link w:val="aff1"/>
    <w:autoRedefine/>
    <w:qFormat/>
    <w:rsid w:val="00B228C6"/>
    <w:pPr>
      <w:spacing w:before="60" w:after="60"/>
      <w:contextualSpacing/>
      <w:jc w:val="center"/>
    </w:pPr>
    <w:rPr>
      <w:rFonts w:ascii="Times New Roman" w:eastAsia="Times New Roman" w:hAnsi="Times New Roman" w:cs="Times New Roman"/>
      <w:b/>
      <w:bCs/>
      <w:color w:val="000000"/>
      <w:kern w:val="32"/>
      <w:sz w:val="32"/>
      <w:szCs w:val="32"/>
      <w:lang w:val="be-BY"/>
    </w:rPr>
  </w:style>
  <w:style w:type="character" w:customStyle="1" w:styleId="hps">
    <w:name w:val="hps"/>
    <w:basedOn w:val="a1"/>
    <w:rsid w:val="003F3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"/>
    <w:link w:val="10"/>
    <w:qFormat/>
    <w:rsid w:val="00CA4C3D"/>
    <w:pPr>
      <w:spacing w:line="480" w:lineRule="auto"/>
      <w:ind w:firstLine="567"/>
      <w:outlineLvl w:val="0"/>
    </w:pPr>
    <w:rPr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E41694"/>
    <w:pPr>
      <w:spacing w:line="360" w:lineRule="auto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C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E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4C3D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4">
    <w:name w:val="footer"/>
    <w:basedOn w:val="a"/>
    <w:link w:val="a5"/>
    <w:uiPriority w:val="99"/>
    <w:rsid w:val="00A5107E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51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A5107E"/>
    <w:pPr>
      <w:spacing w:after="120" w:line="480" w:lineRule="auto"/>
    </w:pPr>
  </w:style>
  <w:style w:type="character" w:customStyle="1" w:styleId="a7">
    <w:name w:val="Основной текст с отступом Знак"/>
    <w:basedOn w:val="a1"/>
    <w:link w:val="a6"/>
    <w:rsid w:val="00A51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5107E"/>
    <w:pPr>
      <w:jc w:val="center"/>
    </w:pPr>
    <w:rPr>
      <w:sz w:val="24"/>
    </w:rPr>
  </w:style>
  <w:style w:type="character" w:customStyle="1" w:styleId="22">
    <w:name w:val="Основной текст 2 Знак"/>
    <w:basedOn w:val="a1"/>
    <w:link w:val="21"/>
    <w:rsid w:val="00A510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бычный + 12 пт Знак"/>
    <w:rsid w:val="00A5107E"/>
    <w:rPr>
      <w:sz w:val="24"/>
      <w:szCs w:val="24"/>
      <w:lang w:val="ru-RU" w:eastAsia="ru-RU" w:bidi="ar-SA"/>
    </w:rPr>
  </w:style>
  <w:style w:type="paragraph" w:customStyle="1" w:styleId="a0">
    <w:name w:val="Глава (КП)"/>
    <w:basedOn w:val="a"/>
    <w:link w:val="a8"/>
    <w:rsid w:val="00A5107E"/>
    <w:pPr>
      <w:jc w:val="center"/>
    </w:pPr>
    <w:rPr>
      <w:b/>
      <w:sz w:val="32"/>
      <w:szCs w:val="28"/>
    </w:rPr>
  </w:style>
  <w:style w:type="character" w:customStyle="1" w:styleId="a8">
    <w:name w:val="Глава (КП) Знак"/>
    <w:link w:val="a0"/>
    <w:rsid w:val="00A5107E"/>
    <w:rPr>
      <w:rFonts w:ascii="Times New Roman" w:eastAsia="Times New Roman" w:hAnsi="Times New Roman" w:cs="Times New Roman"/>
      <w:b/>
      <w:sz w:val="3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510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510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4468DF"/>
  </w:style>
  <w:style w:type="character" w:styleId="ab">
    <w:name w:val="Hyperlink"/>
    <w:basedOn w:val="a1"/>
    <w:uiPriority w:val="99"/>
    <w:unhideWhenUsed/>
    <w:rsid w:val="004468DF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BA5A0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Placeholder Text"/>
    <w:basedOn w:val="a1"/>
    <w:uiPriority w:val="99"/>
    <w:semiHidden/>
    <w:rsid w:val="00BA5A0A"/>
    <w:rPr>
      <w:color w:val="808080"/>
    </w:rPr>
  </w:style>
  <w:style w:type="paragraph" w:styleId="ae">
    <w:name w:val="List Paragraph"/>
    <w:basedOn w:val="a"/>
    <w:uiPriority w:val="34"/>
    <w:qFormat/>
    <w:rsid w:val="009A09BB"/>
    <w:pPr>
      <w:ind w:left="720"/>
      <w:contextualSpacing/>
    </w:pPr>
  </w:style>
  <w:style w:type="paragraph" w:customStyle="1" w:styleId="MathematicaCellInput">
    <w:name w:val="MathematicaCellInput"/>
    <w:rsid w:val="00FA6E4B"/>
    <w:pPr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sz w:val="26"/>
      <w:szCs w:val="26"/>
    </w:rPr>
  </w:style>
  <w:style w:type="character" w:customStyle="1" w:styleId="MathematicaFormatStandardForm">
    <w:name w:val="MathematicaFormatStandardForm"/>
    <w:uiPriority w:val="99"/>
    <w:rsid w:val="00FA6E4B"/>
    <w:rPr>
      <w:rFonts w:ascii="Courier" w:hAnsi="Courier" w:cs="Courier"/>
    </w:rPr>
  </w:style>
  <w:style w:type="paragraph" w:styleId="af">
    <w:name w:val="header"/>
    <w:basedOn w:val="a"/>
    <w:link w:val="af0"/>
    <w:uiPriority w:val="99"/>
    <w:unhideWhenUsed/>
    <w:rsid w:val="006A06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6A0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006A0C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06A0C"/>
    <w:pPr>
      <w:spacing w:after="100"/>
    </w:pPr>
  </w:style>
  <w:style w:type="paragraph" w:styleId="af2">
    <w:name w:val="caption"/>
    <w:basedOn w:val="a"/>
    <w:next w:val="a"/>
    <w:qFormat/>
    <w:rsid w:val="00305398"/>
    <w:rPr>
      <w:b/>
      <w:bCs/>
    </w:rPr>
  </w:style>
  <w:style w:type="table" w:styleId="af3">
    <w:name w:val="Table Grid"/>
    <w:basedOn w:val="a2"/>
    <w:uiPriority w:val="59"/>
    <w:rsid w:val="002E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9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basedOn w:val="a1"/>
    <w:uiPriority w:val="99"/>
    <w:semiHidden/>
    <w:unhideWhenUsed/>
    <w:rsid w:val="0034202D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593CC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4169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23">
    <w:name w:val="toc 2"/>
    <w:basedOn w:val="a"/>
    <w:next w:val="a"/>
    <w:autoRedefine/>
    <w:uiPriority w:val="39"/>
    <w:unhideWhenUsed/>
    <w:rsid w:val="00F30EA9"/>
    <w:pPr>
      <w:tabs>
        <w:tab w:val="right" w:leader="dot" w:pos="9344"/>
      </w:tabs>
      <w:spacing w:after="100"/>
      <w:ind w:left="200"/>
    </w:pPr>
    <w:rPr>
      <w:noProof/>
      <w:sz w:val="28"/>
      <w:szCs w:val="28"/>
    </w:rPr>
  </w:style>
  <w:style w:type="character" w:styleId="af6">
    <w:name w:val="Emphasis"/>
    <w:basedOn w:val="a1"/>
    <w:uiPriority w:val="20"/>
    <w:qFormat/>
    <w:rsid w:val="00022E47"/>
    <w:rPr>
      <w:i/>
      <w:iCs/>
    </w:rPr>
  </w:style>
  <w:style w:type="character" w:styleId="af7">
    <w:name w:val="Strong"/>
    <w:basedOn w:val="a1"/>
    <w:uiPriority w:val="22"/>
    <w:qFormat/>
    <w:rsid w:val="00B55A67"/>
    <w:rPr>
      <w:b/>
      <w:bCs/>
    </w:rPr>
  </w:style>
  <w:style w:type="character" w:customStyle="1" w:styleId="markup--quote">
    <w:name w:val="markup--quote"/>
    <w:basedOn w:val="a1"/>
    <w:rsid w:val="00927CEC"/>
  </w:style>
  <w:style w:type="paragraph" w:customStyle="1" w:styleId="graf">
    <w:name w:val="graf"/>
    <w:basedOn w:val="a"/>
    <w:rsid w:val="00212A4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0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7D08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annotation reference"/>
    <w:basedOn w:val="a1"/>
    <w:uiPriority w:val="99"/>
    <w:semiHidden/>
    <w:unhideWhenUsed/>
    <w:rsid w:val="00325C6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25C6F"/>
  </w:style>
  <w:style w:type="character" w:customStyle="1" w:styleId="afa">
    <w:name w:val="Текст примечания Знак"/>
    <w:basedOn w:val="a1"/>
    <w:link w:val="af9"/>
    <w:uiPriority w:val="99"/>
    <w:semiHidden/>
    <w:rsid w:val="00325C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25C6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25C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A2E53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mw-headline">
    <w:name w:val="mw-headline"/>
    <w:basedOn w:val="a1"/>
    <w:rsid w:val="003A2E53"/>
  </w:style>
  <w:style w:type="character" w:customStyle="1" w:styleId="mw-editsection">
    <w:name w:val="mw-editsection"/>
    <w:basedOn w:val="a1"/>
    <w:rsid w:val="003A2E53"/>
  </w:style>
  <w:style w:type="character" w:customStyle="1" w:styleId="mw-editsection-bracket">
    <w:name w:val="mw-editsection-bracket"/>
    <w:basedOn w:val="a1"/>
    <w:rsid w:val="003A2E53"/>
  </w:style>
  <w:style w:type="character" w:customStyle="1" w:styleId="mw-editsection-divider">
    <w:name w:val="mw-editsection-divider"/>
    <w:basedOn w:val="a1"/>
    <w:rsid w:val="003A2E53"/>
  </w:style>
  <w:style w:type="character" w:customStyle="1" w:styleId="hljs-meta">
    <w:name w:val="hljs-meta"/>
    <w:basedOn w:val="a1"/>
    <w:rsid w:val="0075625A"/>
  </w:style>
  <w:style w:type="character" w:customStyle="1" w:styleId="hljs-meta-keyword">
    <w:name w:val="hljs-meta-keyword"/>
    <w:basedOn w:val="a1"/>
    <w:rsid w:val="0075625A"/>
  </w:style>
  <w:style w:type="character" w:customStyle="1" w:styleId="hljs-meta-string">
    <w:name w:val="hljs-meta-string"/>
    <w:basedOn w:val="a1"/>
    <w:rsid w:val="0075625A"/>
  </w:style>
  <w:style w:type="character" w:customStyle="1" w:styleId="hljs-function">
    <w:name w:val="hljs-function"/>
    <w:basedOn w:val="a1"/>
    <w:rsid w:val="0075625A"/>
  </w:style>
  <w:style w:type="character" w:customStyle="1" w:styleId="hljs-keyword">
    <w:name w:val="hljs-keyword"/>
    <w:basedOn w:val="a1"/>
    <w:rsid w:val="0075625A"/>
  </w:style>
  <w:style w:type="character" w:customStyle="1" w:styleId="hljs-title">
    <w:name w:val="hljs-title"/>
    <w:basedOn w:val="a1"/>
    <w:rsid w:val="0075625A"/>
  </w:style>
  <w:style w:type="character" w:customStyle="1" w:styleId="hljs-params">
    <w:name w:val="hljs-params"/>
    <w:basedOn w:val="a1"/>
    <w:rsid w:val="0075625A"/>
  </w:style>
  <w:style w:type="character" w:customStyle="1" w:styleId="hljs-comment">
    <w:name w:val="hljs-comment"/>
    <w:basedOn w:val="a1"/>
    <w:rsid w:val="0075625A"/>
  </w:style>
  <w:style w:type="character" w:customStyle="1" w:styleId="hljs-builtin">
    <w:name w:val="hljs-built_in"/>
    <w:basedOn w:val="a1"/>
    <w:rsid w:val="0075625A"/>
  </w:style>
  <w:style w:type="character" w:customStyle="1" w:styleId="hljs-number">
    <w:name w:val="hljs-number"/>
    <w:basedOn w:val="a1"/>
    <w:rsid w:val="0075625A"/>
  </w:style>
  <w:style w:type="character" w:customStyle="1" w:styleId="hljs-literal">
    <w:name w:val="hljs-literal"/>
    <w:basedOn w:val="a1"/>
    <w:rsid w:val="0075625A"/>
  </w:style>
  <w:style w:type="character" w:customStyle="1" w:styleId="hljs-string">
    <w:name w:val="hljs-string"/>
    <w:basedOn w:val="a1"/>
    <w:rsid w:val="0075625A"/>
  </w:style>
  <w:style w:type="character" w:styleId="HTML1">
    <w:name w:val="HTML Code"/>
    <w:basedOn w:val="a1"/>
    <w:uiPriority w:val="99"/>
    <w:semiHidden/>
    <w:unhideWhenUsed/>
    <w:rsid w:val="0075625A"/>
    <w:rPr>
      <w:rFonts w:ascii="Courier New" w:eastAsia="Times New Roman" w:hAnsi="Courier New" w:cs="Courier New"/>
      <w:sz w:val="20"/>
      <w:szCs w:val="20"/>
    </w:rPr>
  </w:style>
  <w:style w:type="paragraph" w:styleId="afd">
    <w:name w:val="Body Text"/>
    <w:basedOn w:val="a"/>
    <w:link w:val="afe"/>
    <w:uiPriority w:val="99"/>
    <w:unhideWhenUsed/>
    <w:rsid w:val="00E843D6"/>
    <w:pPr>
      <w:spacing w:after="120"/>
    </w:pPr>
  </w:style>
  <w:style w:type="character" w:customStyle="1" w:styleId="afe">
    <w:name w:val="Основной текст Знак"/>
    <w:basedOn w:val="a1"/>
    <w:link w:val="afd"/>
    <w:uiPriority w:val="99"/>
    <w:rsid w:val="00E84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m-comment">
    <w:name w:val="cm-comment"/>
    <w:basedOn w:val="a1"/>
    <w:rsid w:val="0008099D"/>
  </w:style>
  <w:style w:type="character" w:customStyle="1" w:styleId="cm-variable">
    <w:name w:val="cm-variable"/>
    <w:basedOn w:val="a1"/>
    <w:rsid w:val="0008099D"/>
  </w:style>
  <w:style w:type="character" w:customStyle="1" w:styleId="cm-property">
    <w:name w:val="cm-property"/>
    <w:basedOn w:val="a1"/>
    <w:rsid w:val="0008099D"/>
  </w:style>
  <w:style w:type="character" w:customStyle="1" w:styleId="y2iqfc">
    <w:name w:val="y2iqfc"/>
    <w:basedOn w:val="a1"/>
    <w:rsid w:val="005F627A"/>
  </w:style>
  <w:style w:type="character" w:customStyle="1" w:styleId="aff">
    <w:name w:val="ОБЫЧ_КУРС Знак"/>
    <w:link w:val="aff0"/>
    <w:locked/>
    <w:rsid w:val="003F306A"/>
    <w:rPr>
      <w:rFonts w:ascii="Times New Roman" w:hAnsi="Times New Roman" w:cs="Times New Roman"/>
      <w:sz w:val="28"/>
      <w:szCs w:val="28"/>
      <w:lang w:val="en-US"/>
    </w:rPr>
  </w:style>
  <w:style w:type="paragraph" w:customStyle="1" w:styleId="aff0">
    <w:name w:val="ОБЫЧ_КУРС"/>
    <w:basedOn w:val="a"/>
    <w:link w:val="aff"/>
    <w:autoRedefine/>
    <w:qFormat/>
    <w:rsid w:val="003F306A"/>
    <w:pPr>
      <w:spacing w:before="120" w:after="120" w:line="276" w:lineRule="auto"/>
      <w:ind w:firstLine="709"/>
      <w:jc w:val="both"/>
    </w:pPr>
    <w:rPr>
      <w:rFonts w:eastAsiaTheme="minorHAnsi"/>
      <w:sz w:val="28"/>
      <w:szCs w:val="28"/>
      <w:lang w:val="en-US" w:eastAsia="en-US"/>
    </w:rPr>
  </w:style>
  <w:style w:type="character" w:customStyle="1" w:styleId="aff1">
    <w:name w:val="ЗАГОЛ_БЕЗ_НО Знак"/>
    <w:link w:val="aff2"/>
    <w:locked/>
    <w:rsid w:val="00B228C6"/>
    <w:rPr>
      <w:rFonts w:ascii="Times New Roman" w:eastAsia="Times New Roman" w:hAnsi="Times New Roman" w:cs="Times New Roman"/>
      <w:b/>
      <w:bCs/>
      <w:color w:val="000000"/>
      <w:kern w:val="32"/>
      <w:sz w:val="32"/>
      <w:szCs w:val="32"/>
      <w:lang w:val="be-BY"/>
    </w:rPr>
  </w:style>
  <w:style w:type="paragraph" w:customStyle="1" w:styleId="aff2">
    <w:name w:val="ЗАГОЛ_БЕЗ_НО"/>
    <w:next w:val="aff0"/>
    <w:link w:val="aff1"/>
    <w:autoRedefine/>
    <w:qFormat/>
    <w:rsid w:val="00B228C6"/>
    <w:pPr>
      <w:spacing w:before="60" w:after="60"/>
      <w:contextualSpacing/>
      <w:jc w:val="center"/>
    </w:pPr>
    <w:rPr>
      <w:rFonts w:ascii="Times New Roman" w:eastAsia="Times New Roman" w:hAnsi="Times New Roman" w:cs="Times New Roman"/>
      <w:b/>
      <w:bCs/>
      <w:color w:val="000000"/>
      <w:kern w:val="32"/>
      <w:sz w:val="32"/>
      <w:szCs w:val="32"/>
      <w:lang w:val="be-BY"/>
    </w:rPr>
  </w:style>
  <w:style w:type="character" w:customStyle="1" w:styleId="hps">
    <w:name w:val="hps"/>
    <w:basedOn w:val="a1"/>
    <w:rsid w:val="003F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7122">
                          <w:marLeft w:val="0"/>
                          <w:marRight w:val="-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7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026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31086">
                          <w:marLeft w:val="0"/>
                          <w:marRight w:val="-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2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6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2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487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55742-F37E-4217-AA72-06C10805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Yakunina Antanina S.</cp:lastModifiedBy>
  <cp:revision>2</cp:revision>
  <dcterms:created xsi:type="dcterms:W3CDTF">2022-07-06T07:59:00Z</dcterms:created>
  <dcterms:modified xsi:type="dcterms:W3CDTF">2022-07-06T07:59:00Z</dcterms:modified>
</cp:coreProperties>
</file>