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C" w:rsidRPr="00BD5F41" w:rsidRDefault="00BD5F41" w:rsidP="00BD5F41">
      <w:pPr>
        <w:spacing w:line="360" w:lineRule="auto"/>
        <w:ind w:left="708" w:firstLine="708"/>
        <w:jc w:val="right"/>
      </w:pPr>
      <w:r w:rsidRPr="00BD5F41">
        <w:t xml:space="preserve">Елена </w:t>
      </w:r>
      <w:r w:rsidR="00424A4C" w:rsidRPr="00BD5F41">
        <w:t>К</w:t>
      </w:r>
      <w:r w:rsidRPr="00BD5F41">
        <w:t>ононова</w:t>
      </w:r>
    </w:p>
    <w:p w:rsidR="00BD5F41" w:rsidRPr="00BD5F41" w:rsidRDefault="00BD5F41" w:rsidP="00BD5F41">
      <w:pPr>
        <w:spacing w:line="360" w:lineRule="auto"/>
        <w:ind w:left="708" w:firstLine="708"/>
        <w:jc w:val="right"/>
      </w:pPr>
      <w:r w:rsidRPr="00BD5F41">
        <w:t>Белорусский государственный университет</w:t>
      </w:r>
    </w:p>
    <w:p w:rsidR="00BD5F41" w:rsidRDefault="00BD5F41" w:rsidP="00BD5F41">
      <w:pPr>
        <w:tabs>
          <w:tab w:val="left" w:pos="7980"/>
        </w:tabs>
        <w:spacing w:line="360" w:lineRule="auto"/>
        <w:ind w:left="708" w:firstLine="708"/>
        <w:jc w:val="both"/>
      </w:pPr>
    </w:p>
    <w:p w:rsidR="00130F48" w:rsidRPr="00BD5F41" w:rsidRDefault="001117CB" w:rsidP="00BD5F41">
      <w:pPr>
        <w:tabs>
          <w:tab w:val="left" w:pos="7980"/>
        </w:tabs>
        <w:spacing w:line="360" w:lineRule="auto"/>
        <w:ind w:left="708" w:firstLine="708"/>
        <w:jc w:val="center"/>
      </w:pPr>
      <w:proofErr w:type="spellStart"/>
      <w:r w:rsidRPr="00BD5F41">
        <w:t>Ньюс-омбудсмен</w:t>
      </w:r>
      <w:proofErr w:type="spellEnd"/>
      <w:r w:rsidR="00130F48" w:rsidRPr="00BD5F41">
        <w:t>: к истории появления термина</w:t>
      </w:r>
    </w:p>
    <w:p w:rsidR="00130F48" w:rsidRPr="00BD5F41" w:rsidRDefault="00130F48" w:rsidP="00BD5F41">
      <w:pPr>
        <w:spacing w:line="360" w:lineRule="auto"/>
        <w:jc w:val="both"/>
      </w:pPr>
    </w:p>
    <w:p w:rsidR="000E6F73" w:rsidRDefault="00C80137" w:rsidP="00BD5F41">
      <w:pPr>
        <w:spacing w:line="360" w:lineRule="auto"/>
        <w:ind w:firstLine="708"/>
        <w:jc w:val="both"/>
      </w:pPr>
      <w:r>
        <w:t xml:space="preserve">В белорусском </w:t>
      </w:r>
      <w:proofErr w:type="spellStart"/>
      <w:r>
        <w:t>медиа</w:t>
      </w:r>
      <w:r w:rsidR="00DE1AE8">
        <w:t>пространстве</w:t>
      </w:r>
      <w:proofErr w:type="spellEnd"/>
      <w:r w:rsidR="00DE1AE8">
        <w:t xml:space="preserve"> все чаще </w:t>
      </w:r>
      <w:r w:rsidR="00DF29AE">
        <w:t>появляется</w:t>
      </w:r>
      <w:r w:rsidR="00DE1AE8">
        <w:t xml:space="preserve"> слово «омбудсмен»</w:t>
      </w:r>
      <w:r>
        <w:t>,</w:t>
      </w:r>
      <w:r w:rsidR="00DE1AE8">
        <w:t xml:space="preserve"> и</w:t>
      </w:r>
      <w:r w:rsidR="00DF29AE">
        <w:t>, естественно,</w:t>
      </w:r>
      <w:r w:rsidR="00DE1AE8">
        <w:t xml:space="preserve"> </w:t>
      </w:r>
      <w:r w:rsidR="00DF29AE">
        <w:t xml:space="preserve">в обществе проявляется интерес </w:t>
      </w:r>
      <w:r w:rsidR="00DE1AE8">
        <w:t>к определению этого понятия</w:t>
      </w:r>
      <w:r w:rsidR="001F5FA0">
        <w:t>.</w:t>
      </w:r>
      <w:r w:rsidR="00353436">
        <w:t xml:space="preserve"> </w:t>
      </w:r>
      <w:r w:rsidR="00DE1AE8">
        <w:t>Е</w:t>
      </w:r>
      <w:r w:rsidR="003D5FB3">
        <w:t xml:space="preserve">го </w:t>
      </w:r>
      <w:r w:rsidR="00DE1AE8">
        <w:t xml:space="preserve">емкость и </w:t>
      </w:r>
      <w:r w:rsidR="001F5FA0">
        <w:t>употреблени</w:t>
      </w:r>
      <w:r w:rsidR="00353436">
        <w:t>е в</w:t>
      </w:r>
      <w:r w:rsidR="001F5FA0">
        <w:t xml:space="preserve"> </w:t>
      </w:r>
      <w:r>
        <w:t>различ</w:t>
      </w:r>
      <w:r w:rsidR="00353436">
        <w:t xml:space="preserve">ном </w:t>
      </w:r>
      <w:r w:rsidR="004E416F">
        <w:t xml:space="preserve">информационном </w:t>
      </w:r>
      <w:r w:rsidR="00353436">
        <w:t>контексте</w:t>
      </w:r>
      <w:r w:rsidR="00E43175">
        <w:t xml:space="preserve"> свидетельству</w:t>
      </w:r>
      <w:r w:rsidR="003D5FB3">
        <w:t>е</w:t>
      </w:r>
      <w:r w:rsidR="00E43175">
        <w:t>т</w:t>
      </w:r>
      <w:r>
        <w:t xml:space="preserve"> о том</w:t>
      </w:r>
      <w:r w:rsidR="00E43175">
        <w:t xml:space="preserve">, что заимствованный иностранный термин «приживается» в местном лексиконе. </w:t>
      </w:r>
      <w:r w:rsidR="004E416F">
        <w:t>С</w:t>
      </w:r>
      <w:r w:rsidR="00353436">
        <w:t xml:space="preserve">инонимом </w:t>
      </w:r>
      <w:r w:rsidR="004E416F">
        <w:t xml:space="preserve">омбудсмена в личностном определении </w:t>
      </w:r>
      <w:r w:rsidR="00353436">
        <w:t>часто оказывается «уполномоченный по правам…»</w:t>
      </w:r>
      <w:r w:rsidR="001E6D68">
        <w:t xml:space="preserve">, как, например, в России, где официально функционируют такие должности по защите прав человека, </w:t>
      </w:r>
      <w:r w:rsidR="00424A4C">
        <w:t>детей, инвалидов</w:t>
      </w:r>
      <w:r w:rsidR="001E6D68">
        <w:t xml:space="preserve"> и т.д.  Н</w:t>
      </w:r>
      <w:r w:rsidR="004E416F">
        <w:t xml:space="preserve">о такой перевод не совсем точно отражает специфику деятельности </w:t>
      </w:r>
      <w:r w:rsidR="003D5FB3">
        <w:t>должностных лиц в странах, знакомых с этим явлением более 200 лет.</w:t>
      </w:r>
      <w:r w:rsidR="00353436">
        <w:t xml:space="preserve"> </w:t>
      </w:r>
      <w:r w:rsidR="00424A4C">
        <w:t>И что означает приставка «</w:t>
      </w:r>
      <w:proofErr w:type="spellStart"/>
      <w:r w:rsidR="00424A4C">
        <w:t>ньюс</w:t>
      </w:r>
      <w:proofErr w:type="spellEnd"/>
      <w:r w:rsidR="00424A4C">
        <w:t>»?</w:t>
      </w:r>
    </w:p>
    <w:p w:rsidR="001F5FA0" w:rsidRDefault="003D5FB3" w:rsidP="00BD5F41">
      <w:pPr>
        <w:spacing w:line="360" w:lineRule="auto"/>
        <w:ind w:firstLine="708"/>
        <w:jc w:val="both"/>
      </w:pPr>
      <w:r>
        <w:t>Для уточнения о</w:t>
      </w:r>
      <w:r w:rsidR="00E43175">
        <w:t>братимся к источникам.</w:t>
      </w:r>
      <w:r w:rsidR="000E6F73">
        <w:t xml:space="preserve"> </w:t>
      </w:r>
      <w:proofErr w:type="spellStart"/>
      <w:r w:rsidR="000E6F73">
        <w:t>Оксвордский</w:t>
      </w:r>
      <w:proofErr w:type="spellEnd"/>
      <w:r w:rsidR="000E6F73">
        <w:t xml:space="preserve"> словарь дает следующую трактовку </w:t>
      </w:r>
      <w:r w:rsidR="0076750E">
        <w:t xml:space="preserve">англоязычного </w:t>
      </w:r>
      <w:r w:rsidR="000E6F73">
        <w:t>термина: «чиновник, рассматривающий претензии граждан к правительственным служащим»</w:t>
      </w:r>
      <w:r w:rsidR="00C80137">
        <w:t xml:space="preserve"> [5]</w:t>
      </w:r>
      <w:r w:rsidR="000E6F73">
        <w:t>.</w:t>
      </w:r>
      <w:r w:rsidR="00E43175" w:rsidRPr="00E43175">
        <w:t xml:space="preserve"> </w:t>
      </w:r>
      <w:r w:rsidR="00353436">
        <w:t>На самом деле с</w:t>
      </w:r>
      <w:r w:rsidR="00E43175">
        <w:t>лово «омбудсмен» пришло из шведского язык</w:t>
      </w:r>
      <w:r w:rsidR="00BD5F41">
        <w:t>а. Его первоначальное значение –</w:t>
      </w:r>
      <w:r w:rsidR="00E43175">
        <w:t xml:space="preserve"> «человек, следящий за тем, чтобы сне</w:t>
      </w:r>
      <w:r w:rsidR="00C80137">
        <w:t>г, лед и мусор убирались с улиц</w:t>
      </w:r>
      <w:r w:rsidR="00E43175">
        <w:t xml:space="preserve"> и чтобы дымоходы были прочищены».</w:t>
      </w:r>
      <w:r w:rsidR="00C80137" w:rsidRPr="00C80137">
        <w:t>[</w:t>
      </w:r>
      <w:r w:rsidR="00C80137">
        <w:t>4</w:t>
      </w:r>
      <w:r w:rsidR="00C80137" w:rsidRPr="00C80137">
        <w:t>]</w:t>
      </w:r>
      <w:r w:rsidR="00E43175">
        <w:rPr>
          <w:vertAlign w:val="superscript"/>
        </w:rPr>
        <w:t xml:space="preserve"> </w:t>
      </w:r>
    </w:p>
    <w:p w:rsidR="003D5FB3" w:rsidRDefault="001E6D68" w:rsidP="00BD5F41">
      <w:pPr>
        <w:spacing w:line="360" w:lineRule="auto"/>
        <w:ind w:firstLine="708"/>
        <w:jc w:val="both"/>
      </w:pPr>
      <w:r>
        <w:t>В действительности п</w:t>
      </w:r>
      <w:r w:rsidR="001F5FA0">
        <w:t xml:space="preserve">ервые омбудсмены появились именно в Швеции еще в 1809 году. Это были лица, назначаемые правительством или парламентом для разбора жалоб на действия государственных учреждений. Швеция стала и одной из первых стран в Европе, которая занялась проблемами саморегулирования прессы, учредив в 1916 году «Шведский совет </w:t>
      </w:r>
      <w:r w:rsidR="00BD5F41">
        <w:t>прессы»</w:t>
      </w:r>
      <w:r w:rsidR="00C80137">
        <w:t>,</w:t>
      </w:r>
      <w:r w:rsidR="00BD5F41">
        <w:t xml:space="preserve"> или «как был он назван –</w:t>
      </w:r>
      <w:r w:rsidR="001F5FA0">
        <w:t xml:space="preserve"> «Совет Чести». Это был способ для прессы проверить то, что называется самодисциплиной. В 1969 году этот Совет прессы назначил своего собственного омбудсмена».</w:t>
      </w:r>
      <w:r w:rsidR="00C80137">
        <w:t>[2]</w:t>
      </w:r>
      <w:r w:rsidR="001F5FA0">
        <w:t xml:space="preserve"> </w:t>
      </w:r>
    </w:p>
    <w:p w:rsidR="001F5FA0" w:rsidRDefault="0065638A" w:rsidP="00BD5F41">
      <w:pPr>
        <w:spacing w:line="360" w:lineRule="auto"/>
        <w:ind w:firstLine="708"/>
        <w:jc w:val="both"/>
      </w:pPr>
      <w:r>
        <w:t>В Новом свете</w:t>
      </w:r>
      <w:r w:rsidR="005E490A">
        <w:t xml:space="preserve"> п</w:t>
      </w:r>
      <w:r w:rsidR="001F5FA0">
        <w:t xml:space="preserve">роблема саморегулирования прессы </w:t>
      </w:r>
      <w:r w:rsidR="005E490A">
        <w:t>о</w:t>
      </w:r>
      <w:r w:rsidR="001F5FA0">
        <w:t xml:space="preserve">собенно остро встала в середине 1940-х годов, когда </w:t>
      </w:r>
      <w:r w:rsidR="005E490A">
        <w:t xml:space="preserve">в США монополизация </w:t>
      </w:r>
      <w:proofErr w:type="spellStart"/>
      <w:r w:rsidR="00DD21E8">
        <w:t>медиа</w:t>
      </w:r>
      <w:proofErr w:type="spellEnd"/>
      <w:r w:rsidR="00DD21E8">
        <w:t xml:space="preserve"> становилась опасной, и это требовало теоретического осмысления. П</w:t>
      </w:r>
      <w:r w:rsidR="001F5FA0">
        <w:t xml:space="preserve">од патронажем Роберта </w:t>
      </w:r>
      <w:proofErr w:type="spellStart"/>
      <w:r w:rsidR="001F5FA0">
        <w:t>Мейнарда</w:t>
      </w:r>
      <w:proofErr w:type="spellEnd"/>
      <w:r w:rsidR="001F5FA0">
        <w:t xml:space="preserve"> </w:t>
      </w:r>
      <w:proofErr w:type="spellStart"/>
      <w:r w:rsidR="001F5FA0">
        <w:t>Хатчинса</w:t>
      </w:r>
      <w:proofErr w:type="spellEnd"/>
      <w:r w:rsidR="001F5FA0">
        <w:t xml:space="preserve">, президента Чикагского университета, практически одновременно </w:t>
      </w:r>
      <w:r w:rsidR="00DD21E8">
        <w:t>стали работать</w:t>
      </w:r>
      <w:r w:rsidR="001F5FA0">
        <w:t xml:space="preserve"> две </w:t>
      </w:r>
      <w:r w:rsidR="005E490A">
        <w:t xml:space="preserve"> </w:t>
      </w:r>
      <w:r w:rsidR="001F5FA0">
        <w:t>исследовательские группы, объединившие ведущих специалистов в области философии, права, социальных наук и теории массовых коммуникаций. Итогом деятельн</w:t>
      </w:r>
      <w:r w:rsidR="002C7683">
        <w:t>ости К</w:t>
      </w:r>
      <w:r w:rsidR="001F5FA0">
        <w:t xml:space="preserve">омиссии </w:t>
      </w:r>
      <w:proofErr w:type="spellStart"/>
      <w:r w:rsidR="002C7683">
        <w:t>Хатчинса</w:t>
      </w:r>
      <w:proofErr w:type="spellEnd"/>
      <w:r w:rsidR="002C7683">
        <w:t xml:space="preserve"> </w:t>
      </w:r>
      <w:r w:rsidR="001F5FA0">
        <w:t>стал доклад, опубликованный 26 марта 1947 года. Одним из его основных выводов стало следующее положение:</w:t>
      </w:r>
      <w:r w:rsidR="002C7683">
        <w:t xml:space="preserve"> </w:t>
      </w:r>
      <w:r w:rsidR="001F5FA0">
        <w:t xml:space="preserve">«Если современное общество нуждается в большом количестве средств массовой информации, если СМИ в результате концентрации приобретают такую </w:t>
      </w:r>
      <w:r w:rsidR="001F5FA0">
        <w:lastRenderedPageBreak/>
        <w:t xml:space="preserve">силу, что становятся угрозой для демократии, если демократия не может решить эту проблему путем демонополизации </w:t>
      </w:r>
      <w:r w:rsidR="00BD5F41">
        <w:t>–</w:t>
      </w:r>
      <w:r w:rsidR="001F5FA0">
        <w:t xml:space="preserve"> то средства массовой информации или будут контролировать себя сами, или будут контролироваться государством. Если они будут контролироваться государством, то мы утратим нашу основную защиту от тоталитаризма и сделаем большой шаг по направлению к нему»</w:t>
      </w:r>
      <w:r w:rsidR="00C80137">
        <w:t>[3]</w:t>
      </w:r>
      <w:r w:rsidR="000A3DDA">
        <w:t>.</w:t>
      </w:r>
      <w:r w:rsidR="001F5FA0">
        <w:t xml:space="preserve"> Выводы Комиссии </w:t>
      </w:r>
      <w:proofErr w:type="spellStart"/>
      <w:r w:rsidR="001F5FA0">
        <w:t>Хатчинса</w:t>
      </w:r>
      <w:proofErr w:type="spellEnd"/>
      <w:r w:rsidR="001F5FA0">
        <w:t xml:space="preserve"> были встречены журналистским сообществом с большой долей скепсиса и подверглись жесткой критике. Но со временем идея саморегулирования средств массовой информации нашла понимание и к концу 1960-х годов стала реализовываться в США на практике.</w:t>
      </w:r>
    </w:p>
    <w:p w:rsidR="000A3DDA" w:rsidRDefault="001F5FA0" w:rsidP="00BD5F41">
      <w:pPr>
        <w:spacing w:line="360" w:lineRule="auto"/>
        <w:ind w:firstLine="708"/>
        <w:jc w:val="both"/>
      </w:pPr>
      <w:r>
        <w:t xml:space="preserve">В 1967 году, опередив Швецию, американцы создали институт омбудсменов для СМИ — первый </w:t>
      </w:r>
      <w:proofErr w:type="spellStart"/>
      <w:r>
        <w:t>ньюс-омбудсмен</w:t>
      </w:r>
      <w:proofErr w:type="spellEnd"/>
      <w:r>
        <w:t xml:space="preserve"> был назначен в </w:t>
      </w:r>
      <w:proofErr w:type="spellStart"/>
      <w:r>
        <w:t>Луисвилле</w:t>
      </w:r>
      <w:proofErr w:type="spellEnd"/>
      <w:r>
        <w:t>, штат Кентукки, в газетах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Courier-Journal</w:t>
      </w:r>
      <w:proofErr w:type="spellEnd"/>
      <w:r>
        <w:t>» и «</w:t>
      </w:r>
      <w:proofErr w:type="spellStart"/>
      <w:r>
        <w:t>Louisville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». Чуть позже в том же 1967 году свой </w:t>
      </w:r>
      <w:proofErr w:type="spellStart"/>
      <w:r>
        <w:t>ньюс-омбудсмен</w:t>
      </w:r>
      <w:proofErr w:type="spellEnd"/>
      <w:r>
        <w:t xml:space="preserve"> появился и в газете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Washington</w:t>
      </w:r>
      <w:proofErr w:type="spellEnd"/>
      <w:r>
        <w:t xml:space="preserve"> </w:t>
      </w:r>
      <w:proofErr w:type="spellStart"/>
      <w:r>
        <w:t>Post</w:t>
      </w:r>
      <w:proofErr w:type="spellEnd"/>
      <w:r>
        <w:t>». В Канаде впервые институт омбудсменов ввела в 1972</w:t>
      </w:r>
      <w:r w:rsidR="00A32CCF">
        <w:t xml:space="preserve"> году газета «</w:t>
      </w:r>
      <w:proofErr w:type="spellStart"/>
      <w:r w:rsidR="00A32CCF">
        <w:t>The</w:t>
      </w:r>
      <w:proofErr w:type="spellEnd"/>
      <w:r w:rsidR="00A32CCF">
        <w:t xml:space="preserve"> </w:t>
      </w:r>
      <w:proofErr w:type="spellStart"/>
      <w:r w:rsidR="00A32CCF">
        <w:t>Toronto</w:t>
      </w:r>
      <w:proofErr w:type="spellEnd"/>
      <w:r w:rsidR="00A32CCF">
        <w:t xml:space="preserve"> </w:t>
      </w:r>
      <w:proofErr w:type="spellStart"/>
      <w:r w:rsidR="00A32CCF">
        <w:t>Star</w:t>
      </w:r>
      <w:proofErr w:type="spellEnd"/>
      <w:r w:rsidR="00A32CCF">
        <w:t>»</w:t>
      </w:r>
      <w:r w:rsidR="00C80137">
        <w:t>[</w:t>
      </w:r>
      <w:r w:rsidR="00EC366B">
        <w:t>1</w:t>
      </w:r>
      <w:r w:rsidR="00C80137">
        <w:t>]</w:t>
      </w:r>
      <w:r w:rsidR="00EC366B">
        <w:t>.</w:t>
      </w:r>
      <w:r w:rsidR="00A32CCF">
        <w:rPr>
          <w:vertAlign w:val="superscript"/>
        </w:rPr>
        <w:t>.</w:t>
      </w:r>
    </w:p>
    <w:p w:rsidR="00764A43" w:rsidRPr="000A3DDA" w:rsidRDefault="001F5FA0" w:rsidP="00BD5F41">
      <w:pPr>
        <w:spacing w:line="360" w:lineRule="auto"/>
        <w:ind w:firstLine="708"/>
        <w:jc w:val="both"/>
        <w:rPr>
          <w:vertAlign w:val="superscript"/>
        </w:rPr>
      </w:pPr>
      <w:r>
        <w:t xml:space="preserve">Особое положение </w:t>
      </w:r>
      <w:proofErr w:type="spellStart"/>
      <w:r>
        <w:t>ньюс-омбудсменов</w:t>
      </w:r>
      <w:proofErr w:type="spellEnd"/>
      <w:r>
        <w:t xml:space="preserve"> </w:t>
      </w:r>
      <w:r w:rsidR="00BD5F41">
        <w:t>–</w:t>
      </w:r>
      <w:r>
        <w:t xml:space="preserve"> в Японии, где эта «концепция существовала </w:t>
      </w:r>
      <w:r w:rsidR="00DD21E8">
        <w:t>еще</w:t>
      </w:r>
      <w:r>
        <w:t xml:space="preserve"> раньше. В 1922 году газета «</w:t>
      </w:r>
      <w:proofErr w:type="spellStart"/>
      <w:r>
        <w:t>Asahi</w:t>
      </w:r>
      <w:proofErr w:type="spellEnd"/>
      <w:r>
        <w:t xml:space="preserve"> </w:t>
      </w:r>
      <w:proofErr w:type="spellStart"/>
      <w:r>
        <w:t>Shimbun</w:t>
      </w:r>
      <w:proofErr w:type="spellEnd"/>
      <w:r>
        <w:t xml:space="preserve">» в Токио создала комитет для получения и изучения жалоб читателей. В 1938 году другая массовая газета Токио </w:t>
      </w:r>
      <w:r w:rsidR="00BD5F41">
        <w:t>–</w:t>
      </w:r>
      <w:r>
        <w:t xml:space="preserve"> «</w:t>
      </w:r>
      <w:proofErr w:type="spellStart"/>
      <w:r>
        <w:t>Yomiuri</w:t>
      </w:r>
      <w:proofErr w:type="spellEnd"/>
      <w:r>
        <w:t xml:space="preserve"> </w:t>
      </w:r>
      <w:proofErr w:type="spellStart"/>
      <w:r>
        <w:t>Shimbun</w:t>
      </w:r>
      <w:proofErr w:type="spellEnd"/>
      <w:r>
        <w:t xml:space="preserve">» основывает комитет </w:t>
      </w:r>
      <w:r w:rsidR="001117CB">
        <w:t>по</w:t>
      </w:r>
      <w:r>
        <w:t xml:space="preserve"> контрол</w:t>
      </w:r>
      <w:r w:rsidR="001117CB">
        <w:t>ю</w:t>
      </w:r>
      <w:r>
        <w:t xml:space="preserve"> качеств</w:t>
      </w:r>
      <w:r w:rsidR="001117CB">
        <w:t>а</w:t>
      </w:r>
      <w:r>
        <w:t xml:space="preserve"> газеты. В 1951 году он превратился в комитет омбудсменов, который сегодня принимает жалобы читателей относительно газеты и ежедневно встречается с редакторами</w:t>
      </w:r>
      <w:proofErr w:type="gramStart"/>
      <w:r>
        <w:t>»</w:t>
      </w:r>
      <w:r w:rsidR="00EC366B" w:rsidRPr="00EC366B">
        <w:t>[</w:t>
      </w:r>
      <w:proofErr w:type="gramEnd"/>
      <w:r w:rsidR="00EC366B">
        <w:t>Там же</w:t>
      </w:r>
      <w:r w:rsidR="00EC366B" w:rsidRPr="00EC366B">
        <w:t>]</w:t>
      </w:r>
      <w:r w:rsidR="00424A4C">
        <w:t>.</w:t>
      </w:r>
    </w:p>
    <w:p w:rsidR="00424A4C" w:rsidRDefault="00764A43" w:rsidP="00BD5F41">
      <w:pPr>
        <w:spacing w:line="360" w:lineRule="auto"/>
        <w:ind w:firstLine="708"/>
        <w:jc w:val="both"/>
      </w:pPr>
      <w:r>
        <w:t>Появившийся</w:t>
      </w:r>
      <w:r w:rsidR="00F8395C">
        <w:t xml:space="preserve"> во второй половине прошлого</w:t>
      </w:r>
      <w:r>
        <w:t xml:space="preserve"> столетия термин «</w:t>
      </w:r>
      <w:proofErr w:type="spellStart"/>
      <w:r>
        <w:t>ньюс-омбудсмен</w:t>
      </w:r>
      <w:proofErr w:type="spellEnd"/>
      <w:r>
        <w:t xml:space="preserve">» становится устойчивым, хотя </w:t>
      </w:r>
      <w:r w:rsidR="0065638A">
        <w:t>находят свою</w:t>
      </w:r>
      <w:r>
        <w:t xml:space="preserve"> популярность и названия «пресс-омбудсмен», «газетный омбудсмен», «омбудсмен по делам прессы».</w:t>
      </w:r>
      <w:r w:rsidR="00424A4C">
        <w:t xml:space="preserve"> </w:t>
      </w:r>
      <w:proofErr w:type="spellStart"/>
      <w:r w:rsidR="00424A4C">
        <w:t>Н</w:t>
      </w:r>
      <w:r w:rsidR="001F5FA0">
        <w:t>ьюс-омбудсмен</w:t>
      </w:r>
      <w:proofErr w:type="spellEnd"/>
      <w:r w:rsidR="001F5FA0">
        <w:t xml:space="preserve"> </w:t>
      </w:r>
      <w:r w:rsidR="00BD5F41">
        <w:t>–</w:t>
      </w:r>
      <w:r w:rsidR="001F5FA0">
        <w:t xml:space="preserve"> авторитетный специалист, работающий в СМИ для обеспечения независимой экспертизы </w:t>
      </w:r>
      <w:proofErr w:type="spellStart"/>
      <w:r>
        <w:t>инфопродукта</w:t>
      </w:r>
      <w:proofErr w:type="spellEnd"/>
      <w:r w:rsidR="001F5FA0">
        <w:t xml:space="preserve">. Он рассматривает жалобы читателей, слушателей и зрителей относительно точности, качества и подачи информации или комментария в </w:t>
      </w:r>
      <w:proofErr w:type="spellStart"/>
      <w:r w:rsidR="001F5FA0">
        <w:t>медиа</w:t>
      </w:r>
      <w:proofErr w:type="spellEnd"/>
      <w:r w:rsidR="001F5FA0">
        <w:t>. Как правило, он имеет свою колонку или передачу, в которой объективно отстаивает интересы либо аудитории, либо журналистов</w:t>
      </w:r>
      <w:r w:rsidR="001117CB">
        <w:t xml:space="preserve">, </w:t>
      </w:r>
      <w:r w:rsidR="001F5FA0">
        <w:t>в зависимости от справедливости или несправедливости пре</w:t>
      </w:r>
      <w:r>
        <w:t xml:space="preserve">тензий. </w:t>
      </w:r>
      <w:r w:rsidR="001117CB">
        <w:t>В его компетенции</w:t>
      </w:r>
      <w:r>
        <w:t xml:space="preserve"> </w:t>
      </w:r>
      <w:r w:rsidR="001117CB">
        <w:t>находить решение проблем</w:t>
      </w:r>
      <w:r w:rsidR="001F5FA0">
        <w:t xml:space="preserve">, которые в противном случае могли бы вылиться в дорогостоящие судебные процессы. </w:t>
      </w:r>
      <w:r w:rsidR="00424A4C">
        <w:t>Обычно омбудсмен по прессе не является штатной единицей в государственных органах и финансируется</w:t>
      </w:r>
      <w:r w:rsidR="00DD21E8">
        <w:t xml:space="preserve"> </w:t>
      </w:r>
      <w:r w:rsidR="00424A4C">
        <w:t>организациями средств массовой информации.</w:t>
      </w:r>
    </w:p>
    <w:p w:rsidR="00F37CE3" w:rsidRDefault="00F37CE3" w:rsidP="00BD5F41">
      <w:pPr>
        <w:spacing w:line="360" w:lineRule="auto"/>
        <w:ind w:firstLine="708"/>
        <w:jc w:val="both"/>
      </w:pPr>
      <w:r>
        <w:t>С</w:t>
      </w:r>
      <w:r w:rsidR="0065638A">
        <w:t>уществует</w:t>
      </w:r>
      <w:r>
        <w:t xml:space="preserve"> тонкая грань в </w:t>
      </w:r>
      <w:r w:rsidR="0065638A">
        <w:t xml:space="preserve">различиях </w:t>
      </w:r>
      <w:r>
        <w:t>функци</w:t>
      </w:r>
      <w:r w:rsidR="0065638A">
        <w:t>й</w:t>
      </w:r>
      <w:r>
        <w:t xml:space="preserve"> </w:t>
      </w:r>
      <w:proofErr w:type="spellStart"/>
      <w:r>
        <w:t>ньюс-омбудсмена</w:t>
      </w:r>
      <w:proofErr w:type="spellEnd"/>
      <w:r>
        <w:t>, с одной стороны, и</w:t>
      </w:r>
      <w:r w:rsidR="00BD5F41">
        <w:t xml:space="preserve"> с другой, –</w:t>
      </w:r>
      <w:r>
        <w:t xml:space="preserve"> обычной редакционной практикой реагирования на критику или «обратной связи</w:t>
      </w:r>
      <w:r w:rsidR="00EF2C4C">
        <w:t xml:space="preserve">», </w:t>
      </w:r>
      <w:r>
        <w:t xml:space="preserve"> как в белорусских реалиях называют общение с читателями и зрителями.</w:t>
      </w:r>
      <w:r w:rsidR="00EF2C4C">
        <w:t xml:space="preserve"> Нередко эта грань </w:t>
      </w:r>
      <w:r w:rsidR="0065638A">
        <w:t>касается</w:t>
      </w:r>
      <w:r w:rsidR="00EF2C4C">
        <w:t xml:space="preserve"> объективности, непредвзятости определения и правомерности </w:t>
      </w:r>
      <w:r w:rsidR="0065638A">
        <w:lastRenderedPageBreak/>
        <w:t xml:space="preserve">поступающих </w:t>
      </w:r>
      <w:r w:rsidR="00EF2C4C">
        <w:t xml:space="preserve">претензий. Важной составляющей в работе </w:t>
      </w:r>
      <w:proofErr w:type="spellStart"/>
      <w:r w:rsidR="00EF2C4C">
        <w:t>ньюс-омбудсмена</w:t>
      </w:r>
      <w:proofErr w:type="spellEnd"/>
      <w:r w:rsidR="00EF2C4C">
        <w:t xml:space="preserve"> является </w:t>
      </w:r>
      <w:r w:rsidR="0065638A">
        <w:t>гарантированное</w:t>
      </w:r>
      <w:r w:rsidR="00EF2C4C">
        <w:t xml:space="preserve"> </w:t>
      </w:r>
      <w:r w:rsidR="0065638A">
        <w:t>реагирование на</w:t>
      </w:r>
      <w:r w:rsidR="00EF2C4C">
        <w:t xml:space="preserve"> обращения потребителей информации: не пропустить ни одного, несмотря на их огромное количество и степень важности. </w:t>
      </w:r>
      <w:r w:rsidR="00A84DF9">
        <w:t>Мировой</w:t>
      </w:r>
      <w:r w:rsidR="00EF2C4C">
        <w:t xml:space="preserve"> опыт</w:t>
      </w:r>
      <w:r w:rsidR="00A84DF9">
        <w:t xml:space="preserve"> показывает, что в такой конкуренции организационных систем по саморегулированию СМИ  выигрывают </w:t>
      </w:r>
      <w:proofErr w:type="spellStart"/>
      <w:r w:rsidR="00A84DF9">
        <w:t>ньюс-омбудсмены</w:t>
      </w:r>
      <w:proofErr w:type="spellEnd"/>
      <w:r w:rsidR="00A84DF9">
        <w:t>.</w:t>
      </w:r>
    </w:p>
    <w:p w:rsidR="00424A4C" w:rsidRDefault="00424A4C" w:rsidP="00BD5F41">
      <w:pPr>
        <w:spacing w:line="360" w:lineRule="auto"/>
        <w:jc w:val="both"/>
      </w:pPr>
    </w:p>
    <w:p w:rsidR="00424A4C" w:rsidRPr="00707B97" w:rsidRDefault="00EC366B" w:rsidP="00EC366B">
      <w:pPr>
        <w:spacing w:line="360" w:lineRule="auto"/>
        <w:jc w:val="center"/>
        <w:rPr>
          <w:sz w:val="20"/>
          <w:szCs w:val="20"/>
        </w:rPr>
      </w:pPr>
      <w:r w:rsidRPr="00707B97">
        <w:rPr>
          <w:sz w:val="20"/>
          <w:szCs w:val="20"/>
        </w:rPr>
        <w:t>Литература</w:t>
      </w:r>
    </w:p>
    <w:p w:rsidR="00EC366B" w:rsidRPr="00707B97" w:rsidRDefault="00EC366B" w:rsidP="00EC366B">
      <w:pPr>
        <w:spacing w:line="360" w:lineRule="auto"/>
        <w:jc w:val="both"/>
        <w:rPr>
          <w:sz w:val="20"/>
          <w:szCs w:val="20"/>
        </w:rPr>
      </w:pPr>
    </w:p>
    <w:p w:rsidR="00EC366B" w:rsidRPr="00707B97" w:rsidRDefault="00B31CBA" w:rsidP="00EC366B">
      <w:pPr>
        <w:pStyle w:val="a5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spellStart"/>
      <w:r w:rsidRPr="00707B97">
        <w:rPr>
          <w:sz w:val="20"/>
          <w:szCs w:val="20"/>
        </w:rPr>
        <w:t>Лучинский</w:t>
      </w:r>
      <w:proofErr w:type="spellEnd"/>
      <w:r w:rsidRPr="00707B97">
        <w:rPr>
          <w:sz w:val="20"/>
          <w:szCs w:val="20"/>
        </w:rPr>
        <w:t xml:space="preserve">, Ю. </w:t>
      </w:r>
      <w:r w:rsidR="00EC366B" w:rsidRPr="00707B97">
        <w:rPr>
          <w:sz w:val="20"/>
          <w:szCs w:val="20"/>
        </w:rPr>
        <w:t xml:space="preserve">Из истории саморегулирования СМИ Ю. </w:t>
      </w:r>
      <w:proofErr w:type="spellStart"/>
      <w:r w:rsidR="00EC366B" w:rsidRPr="00707B97">
        <w:rPr>
          <w:sz w:val="20"/>
          <w:szCs w:val="20"/>
        </w:rPr>
        <w:t>Лучинский</w:t>
      </w:r>
      <w:proofErr w:type="spellEnd"/>
      <w:r w:rsidR="00EC366B" w:rsidRPr="00707B97">
        <w:rPr>
          <w:sz w:val="20"/>
          <w:szCs w:val="20"/>
        </w:rPr>
        <w:t xml:space="preserve"> [</w:t>
      </w:r>
      <w:hyperlink r:id="rId5" w:history="1">
        <w:r w:rsidR="00EC366B" w:rsidRPr="00707B97">
          <w:rPr>
            <w:rStyle w:val="a3"/>
            <w:sz w:val="20"/>
            <w:szCs w:val="20"/>
            <w:lang w:val="en-US"/>
          </w:rPr>
          <w:t>http</w:t>
        </w:r>
        <w:r w:rsidR="00EC366B" w:rsidRPr="00707B97">
          <w:rPr>
            <w:rStyle w:val="a3"/>
            <w:sz w:val="20"/>
            <w:szCs w:val="20"/>
          </w:rPr>
          <w:t>://</w:t>
        </w:r>
        <w:r w:rsidR="00EC366B" w:rsidRPr="00707B97">
          <w:rPr>
            <w:rStyle w:val="a3"/>
            <w:sz w:val="20"/>
            <w:szCs w:val="20"/>
            <w:lang w:val="en-US"/>
          </w:rPr>
          <w:t>www</w:t>
        </w:r>
        <w:r w:rsidR="00EC366B" w:rsidRPr="00707B97">
          <w:rPr>
            <w:rStyle w:val="a3"/>
            <w:sz w:val="20"/>
            <w:szCs w:val="20"/>
          </w:rPr>
          <w:t>.</w:t>
        </w:r>
        <w:proofErr w:type="spellStart"/>
        <w:r w:rsidR="00EC366B" w:rsidRPr="00707B97">
          <w:rPr>
            <w:rStyle w:val="a3"/>
            <w:sz w:val="20"/>
            <w:szCs w:val="20"/>
            <w:lang w:val="en-US"/>
          </w:rPr>
          <w:t>averkiev</w:t>
        </w:r>
        <w:proofErr w:type="spellEnd"/>
        <w:r w:rsidR="00EC366B" w:rsidRPr="00707B97">
          <w:rPr>
            <w:rStyle w:val="a3"/>
            <w:sz w:val="20"/>
            <w:szCs w:val="20"/>
          </w:rPr>
          <w:t>.</w:t>
        </w:r>
        <w:r w:rsidR="00EC366B" w:rsidRPr="00707B97">
          <w:rPr>
            <w:rStyle w:val="a3"/>
            <w:sz w:val="20"/>
            <w:szCs w:val="20"/>
            <w:lang w:val="en-US"/>
          </w:rPr>
          <w:t>com</w:t>
        </w:r>
        <w:r w:rsidR="00EC366B" w:rsidRPr="00707B97">
          <w:rPr>
            <w:rStyle w:val="a3"/>
            <w:sz w:val="20"/>
            <w:szCs w:val="20"/>
          </w:rPr>
          <w:t>/</w:t>
        </w:r>
        <w:proofErr w:type="spellStart"/>
        <w:r w:rsidR="00EC366B" w:rsidRPr="00707B97">
          <w:rPr>
            <w:rStyle w:val="a3"/>
            <w:sz w:val="20"/>
            <w:szCs w:val="20"/>
            <w:lang w:val="en-US"/>
          </w:rPr>
          <w:t>nyheter</w:t>
        </w:r>
        <w:proofErr w:type="spellEnd"/>
        <w:r w:rsidR="00EC366B" w:rsidRPr="00707B97">
          <w:rPr>
            <w:rStyle w:val="a3"/>
            <w:sz w:val="20"/>
            <w:szCs w:val="20"/>
          </w:rPr>
          <w:t>/</w:t>
        </w:r>
        <w:r w:rsidR="00EC366B" w:rsidRPr="00707B97">
          <w:rPr>
            <w:rStyle w:val="a3"/>
            <w:sz w:val="20"/>
            <w:szCs w:val="20"/>
            <w:lang w:val="en-US"/>
          </w:rPr>
          <w:t>index</w:t>
        </w:r>
        <w:r w:rsidR="00EC366B" w:rsidRPr="00707B97">
          <w:rPr>
            <w:rStyle w:val="a3"/>
            <w:sz w:val="20"/>
            <w:szCs w:val="20"/>
          </w:rPr>
          <w:t>.</w:t>
        </w:r>
        <w:proofErr w:type="spellStart"/>
        <w:r w:rsidR="00EC366B" w:rsidRPr="00707B97">
          <w:rPr>
            <w:rStyle w:val="a3"/>
            <w:sz w:val="20"/>
            <w:szCs w:val="20"/>
            <w:lang w:val="en-US"/>
          </w:rPr>
          <w:t>php</w:t>
        </w:r>
        <w:proofErr w:type="spellEnd"/>
        <w:r w:rsidR="00EC366B" w:rsidRPr="00707B97">
          <w:rPr>
            <w:rStyle w:val="a3"/>
            <w:sz w:val="20"/>
            <w:szCs w:val="20"/>
          </w:rPr>
          <w:t>/</w:t>
        </w:r>
        <w:proofErr w:type="spellStart"/>
        <w:r w:rsidR="00EC366B" w:rsidRPr="00707B97">
          <w:rPr>
            <w:rStyle w:val="a3"/>
            <w:sz w:val="20"/>
            <w:szCs w:val="20"/>
            <w:lang w:val="en-US"/>
          </w:rPr>
          <w:t>rus</w:t>
        </w:r>
        <w:proofErr w:type="spellEnd"/>
        <w:r w:rsidR="00EC366B" w:rsidRPr="00707B97">
          <w:rPr>
            <w:rStyle w:val="a3"/>
            <w:sz w:val="20"/>
            <w:szCs w:val="20"/>
          </w:rPr>
          <w:t>/</w:t>
        </w:r>
        <w:r w:rsidR="00EC366B" w:rsidRPr="00707B97">
          <w:rPr>
            <w:rStyle w:val="a3"/>
            <w:sz w:val="20"/>
            <w:szCs w:val="20"/>
            <w:lang w:val="en-US"/>
          </w:rPr>
          <w:t>article</w:t>
        </w:r>
        <w:r w:rsidR="00EC366B" w:rsidRPr="00707B97">
          <w:rPr>
            <w:rStyle w:val="a3"/>
            <w:sz w:val="20"/>
            <w:szCs w:val="20"/>
          </w:rPr>
          <w:t>_</w:t>
        </w:r>
        <w:r w:rsidR="00EC366B" w:rsidRPr="00707B97">
          <w:rPr>
            <w:rStyle w:val="a3"/>
            <w:sz w:val="20"/>
            <w:szCs w:val="20"/>
            <w:lang w:val="en-US"/>
          </w:rPr>
          <w:t>one</w:t>
        </w:r>
        <w:r w:rsidR="00EC366B" w:rsidRPr="00707B97">
          <w:rPr>
            <w:rStyle w:val="a3"/>
            <w:sz w:val="20"/>
            <w:szCs w:val="20"/>
          </w:rPr>
          <w:t>/</w:t>
        </w:r>
        <w:proofErr w:type="spellStart"/>
        <w:r w:rsidR="00EC366B" w:rsidRPr="00707B97">
          <w:rPr>
            <w:rStyle w:val="a3"/>
            <w:sz w:val="20"/>
            <w:szCs w:val="20"/>
            <w:lang w:val="en-US"/>
          </w:rPr>
          <w:t>gosudarstvennyj</w:t>
        </w:r>
        <w:proofErr w:type="spellEnd"/>
        <w:r w:rsidR="00EC366B" w:rsidRPr="00707B97">
          <w:rPr>
            <w:rStyle w:val="a3"/>
            <w:sz w:val="20"/>
            <w:szCs w:val="20"/>
          </w:rPr>
          <w:t>_</w:t>
        </w:r>
        <w:proofErr w:type="spellStart"/>
        <w:r w:rsidR="00EC366B" w:rsidRPr="00707B97">
          <w:rPr>
            <w:rStyle w:val="a3"/>
            <w:sz w:val="20"/>
            <w:szCs w:val="20"/>
            <w:lang w:val="en-US"/>
          </w:rPr>
          <w:t>stroj</w:t>
        </w:r>
        <w:proofErr w:type="spellEnd"/>
        <w:r w:rsidR="00EC366B" w:rsidRPr="00707B97">
          <w:rPr>
            <w:rStyle w:val="a3"/>
            <w:sz w:val="20"/>
            <w:szCs w:val="20"/>
          </w:rPr>
          <w:t>/</w:t>
        </w:r>
      </w:hyperlink>
      <w:r w:rsidR="00EC366B" w:rsidRPr="00707B97">
        <w:rPr>
          <w:sz w:val="20"/>
          <w:szCs w:val="20"/>
        </w:rPr>
        <w:t>]. – Режим доступа 05.09.2012.</w:t>
      </w:r>
    </w:p>
    <w:p w:rsidR="00B31CBA" w:rsidRPr="00707B97" w:rsidRDefault="00B31CBA" w:rsidP="00EC366B">
      <w:pPr>
        <w:pStyle w:val="a5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07B97">
        <w:rPr>
          <w:sz w:val="20"/>
          <w:szCs w:val="20"/>
        </w:rPr>
        <w:t xml:space="preserve">Соболь, И. Саморегулирование средств массовой информации: британский опыт И. Соболь // </w:t>
      </w:r>
      <w:r w:rsidRPr="00707B97">
        <w:rPr>
          <w:sz w:val="20"/>
          <w:szCs w:val="20"/>
          <w:lang w:val="en-US"/>
        </w:rPr>
        <w:t>Organization</w:t>
      </w:r>
      <w:r w:rsidRPr="00707B97">
        <w:rPr>
          <w:sz w:val="20"/>
          <w:szCs w:val="20"/>
        </w:rPr>
        <w:t xml:space="preserve"> </w:t>
      </w:r>
      <w:r w:rsidRPr="00707B97">
        <w:rPr>
          <w:sz w:val="20"/>
          <w:szCs w:val="20"/>
          <w:lang w:val="en-US"/>
        </w:rPr>
        <w:t>of</w:t>
      </w:r>
      <w:r w:rsidRPr="00707B97">
        <w:rPr>
          <w:sz w:val="20"/>
          <w:szCs w:val="20"/>
        </w:rPr>
        <w:t xml:space="preserve"> </w:t>
      </w:r>
      <w:r w:rsidRPr="00707B97">
        <w:rPr>
          <w:sz w:val="20"/>
          <w:szCs w:val="20"/>
          <w:lang w:val="en-US"/>
        </w:rPr>
        <w:t>News</w:t>
      </w:r>
      <w:r w:rsidRPr="00707B97">
        <w:rPr>
          <w:sz w:val="20"/>
          <w:szCs w:val="20"/>
        </w:rPr>
        <w:t xml:space="preserve"> </w:t>
      </w:r>
      <w:r w:rsidRPr="00707B97">
        <w:rPr>
          <w:sz w:val="20"/>
          <w:szCs w:val="20"/>
          <w:lang w:val="en-US"/>
        </w:rPr>
        <w:t>Ombudsmen</w:t>
      </w:r>
      <w:r w:rsidRPr="00707B97">
        <w:rPr>
          <w:sz w:val="20"/>
          <w:szCs w:val="20"/>
        </w:rPr>
        <w:t xml:space="preserve">. </w:t>
      </w:r>
      <w:r w:rsidRPr="00707B97">
        <w:rPr>
          <w:sz w:val="20"/>
          <w:szCs w:val="20"/>
          <w:lang w:val="en-US"/>
        </w:rPr>
        <w:t>January, 2003.</w:t>
      </w:r>
    </w:p>
    <w:p w:rsidR="00B31CBA" w:rsidRPr="00707B97" w:rsidRDefault="00B31CBA" w:rsidP="00EC366B">
      <w:pPr>
        <w:pStyle w:val="a5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US"/>
        </w:rPr>
      </w:pPr>
      <w:r w:rsidRPr="00707B97">
        <w:rPr>
          <w:sz w:val="20"/>
          <w:szCs w:val="20"/>
          <w:lang w:val="en-US"/>
        </w:rPr>
        <w:t>Commission on Freedom of the Press, A Free and Responsible Press: A General Report on Mass Communications — Newspapers, Radio, Motion Pictures, Magazines, and Books. – Chicago: University of Chicago Press, 1947.</w:t>
      </w:r>
    </w:p>
    <w:p w:rsidR="00B31CBA" w:rsidRPr="00707B97" w:rsidRDefault="00B31CBA" w:rsidP="00EC366B">
      <w:pPr>
        <w:pStyle w:val="a5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US"/>
        </w:rPr>
      </w:pPr>
      <w:proofErr w:type="spellStart"/>
      <w:r w:rsidRPr="00707B97">
        <w:rPr>
          <w:sz w:val="20"/>
          <w:szCs w:val="20"/>
          <w:lang w:val="en-US"/>
        </w:rPr>
        <w:t>Nauman</w:t>
      </w:r>
      <w:proofErr w:type="spellEnd"/>
      <w:r w:rsidRPr="00707B97">
        <w:rPr>
          <w:sz w:val="20"/>
          <w:szCs w:val="20"/>
          <w:lang w:val="en-US"/>
        </w:rPr>
        <w:t xml:space="preserve">, A.C. News </w:t>
      </w:r>
      <w:proofErr w:type="spellStart"/>
      <w:r w:rsidRPr="00707B97">
        <w:rPr>
          <w:sz w:val="20"/>
          <w:szCs w:val="20"/>
          <w:lang w:val="en-US"/>
        </w:rPr>
        <w:t>Ombudsmanship</w:t>
      </w:r>
      <w:proofErr w:type="spellEnd"/>
      <w:r w:rsidRPr="00707B97">
        <w:rPr>
          <w:sz w:val="20"/>
          <w:szCs w:val="20"/>
          <w:lang w:val="en-US"/>
        </w:rPr>
        <w:t xml:space="preserve">: Its History and Rationale A.C. </w:t>
      </w:r>
      <w:proofErr w:type="spellStart"/>
      <w:proofErr w:type="gramStart"/>
      <w:r w:rsidRPr="00707B97">
        <w:rPr>
          <w:sz w:val="20"/>
          <w:szCs w:val="20"/>
          <w:lang w:val="en-US"/>
        </w:rPr>
        <w:t>Nauman</w:t>
      </w:r>
      <w:proofErr w:type="spellEnd"/>
      <w:r w:rsidRPr="00707B97">
        <w:rPr>
          <w:sz w:val="20"/>
          <w:szCs w:val="20"/>
          <w:lang w:val="en-US"/>
        </w:rPr>
        <w:t xml:space="preserve">  /</w:t>
      </w:r>
      <w:proofErr w:type="gramEnd"/>
      <w:r w:rsidRPr="00707B97">
        <w:rPr>
          <w:sz w:val="20"/>
          <w:szCs w:val="20"/>
          <w:lang w:val="en-US"/>
        </w:rPr>
        <w:t>/ Organization of News Ombudsmen. – June, 1994.</w:t>
      </w:r>
    </w:p>
    <w:p w:rsidR="00B31CBA" w:rsidRPr="00707B97" w:rsidRDefault="00B31CBA" w:rsidP="00EC366B">
      <w:pPr>
        <w:pStyle w:val="a5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en-US"/>
        </w:rPr>
      </w:pPr>
      <w:r w:rsidRPr="00707B97">
        <w:rPr>
          <w:sz w:val="20"/>
          <w:szCs w:val="20"/>
          <w:lang w:val="en-US"/>
        </w:rPr>
        <w:t xml:space="preserve">The Oxford Russian </w:t>
      </w:r>
      <w:proofErr w:type="spellStart"/>
      <w:r w:rsidRPr="00707B97">
        <w:rPr>
          <w:sz w:val="20"/>
          <w:szCs w:val="20"/>
          <w:lang w:val="en-US"/>
        </w:rPr>
        <w:t>Dictionary.Edited</w:t>
      </w:r>
      <w:proofErr w:type="spellEnd"/>
      <w:r w:rsidRPr="00707B97">
        <w:rPr>
          <w:sz w:val="20"/>
          <w:szCs w:val="20"/>
          <w:lang w:val="en-US"/>
        </w:rPr>
        <w:t xml:space="preserve"> by Paul </w:t>
      </w:r>
      <w:proofErr w:type="spellStart"/>
      <w:r w:rsidRPr="00707B97">
        <w:rPr>
          <w:sz w:val="20"/>
          <w:szCs w:val="20"/>
          <w:lang w:val="en-US"/>
        </w:rPr>
        <w:t>Falla</w:t>
      </w:r>
      <w:proofErr w:type="spellEnd"/>
      <w:r w:rsidRPr="00707B97">
        <w:rPr>
          <w:sz w:val="20"/>
          <w:szCs w:val="20"/>
          <w:lang w:val="en-US"/>
        </w:rPr>
        <w:t>. – N-</w:t>
      </w:r>
      <w:proofErr w:type="gramStart"/>
      <w:r w:rsidRPr="00707B97">
        <w:rPr>
          <w:sz w:val="20"/>
          <w:szCs w:val="20"/>
          <w:lang w:val="en-US"/>
        </w:rPr>
        <w:t>Y ,</w:t>
      </w:r>
      <w:proofErr w:type="gramEnd"/>
      <w:r w:rsidRPr="00707B97">
        <w:rPr>
          <w:sz w:val="20"/>
          <w:szCs w:val="20"/>
          <w:lang w:val="en-US"/>
        </w:rPr>
        <w:t xml:space="preserve"> 1995.</w:t>
      </w:r>
    </w:p>
    <w:sectPr w:rsidR="00B31CBA" w:rsidRPr="00707B97" w:rsidSect="00BD5F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7E4"/>
    <w:multiLevelType w:val="hybridMultilevel"/>
    <w:tmpl w:val="0EB4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EC5A21"/>
    <w:rsid w:val="00064EC2"/>
    <w:rsid w:val="000A3DDA"/>
    <w:rsid w:val="000E6F73"/>
    <w:rsid w:val="001117CB"/>
    <w:rsid w:val="00130F48"/>
    <w:rsid w:val="001B1940"/>
    <w:rsid w:val="001E6D68"/>
    <w:rsid w:val="001F5FA0"/>
    <w:rsid w:val="00243C5D"/>
    <w:rsid w:val="002C7683"/>
    <w:rsid w:val="00353436"/>
    <w:rsid w:val="0036172E"/>
    <w:rsid w:val="003D5FB3"/>
    <w:rsid w:val="003D6B50"/>
    <w:rsid w:val="00424A4C"/>
    <w:rsid w:val="004C77BB"/>
    <w:rsid w:val="004E416F"/>
    <w:rsid w:val="0052555F"/>
    <w:rsid w:val="00535111"/>
    <w:rsid w:val="005B5B92"/>
    <w:rsid w:val="005E490A"/>
    <w:rsid w:val="0065638A"/>
    <w:rsid w:val="006629C7"/>
    <w:rsid w:val="006E01EB"/>
    <w:rsid w:val="00707B97"/>
    <w:rsid w:val="00764A43"/>
    <w:rsid w:val="0076750E"/>
    <w:rsid w:val="008304C8"/>
    <w:rsid w:val="00944306"/>
    <w:rsid w:val="00A32CCF"/>
    <w:rsid w:val="00A83BA7"/>
    <w:rsid w:val="00A84DF9"/>
    <w:rsid w:val="00B31CBA"/>
    <w:rsid w:val="00B632DF"/>
    <w:rsid w:val="00BD5F41"/>
    <w:rsid w:val="00C80137"/>
    <w:rsid w:val="00D27C89"/>
    <w:rsid w:val="00DD21E8"/>
    <w:rsid w:val="00DE1AE8"/>
    <w:rsid w:val="00DF29AE"/>
    <w:rsid w:val="00E43175"/>
    <w:rsid w:val="00E9127F"/>
    <w:rsid w:val="00E91716"/>
    <w:rsid w:val="00EC366B"/>
    <w:rsid w:val="00EC5A21"/>
    <w:rsid w:val="00EF2C4C"/>
    <w:rsid w:val="00EF38F2"/>
    <w:rsid w:val="00F37CE3"/>
    <w:rsid w:val="00F8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E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111"/>
    <w:rPr>
      <w:color w:val="0000FF"/>
      <w:u w:val="single"/>
    </w:rPr>
  </w:style>
  <w:style w:type="character" w:styleId="a4">
    <w:name w:val="FollowedHyperlink"/>
    <w:basedOn w:val="a0"/>
    <w:rsid w:val="005B5B9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C3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erkiev.com/nyheter/index.php/rus/article_one/gosudarstvennyj_str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http://www</vt:lpstr>
    </vt:vector>
  </TitlesOfParts>
  <Company>Home</Company>
  <LinksUpToDate>false</LinksUpToDate>
  <CharactersWithSpaces>6288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http://www.yurpractika.com/article.php?id=10007222</vt:lpwstr>
      </vt:variant>
      <vt:variant>
        <vt:lpwstr/>
      </vt:variant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http://www.averkiev.com/nyheter/index.php/rus/article_one/gosudarstvennyj_stroj/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Elena</dc:creator>
  <cp:keywords/>
  <dc:description/>
  <cp:lastModifiedBy>pcs0607</cp:lastModifiedBy>
  <cp:revision>17</cp:revision>
  <cp:lastPrinted>2010-06-07T06:14:00Z</cp:lastPrinted>
  <dcterms:created xsi:type="dcterms:W3CDTF">2012-09-04T13:28:00Z</dcterms:created>
  <dcterms:modified xsi:type="dcterms:W3CDTF">2007-01-01T01:23:00Z</dcterms:modified>
</cp:coreProperties>
</file>