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32A9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top"/>
      <w:bookmarkEnd w:id="0"/>
      <w:r w:rsidRPr="0002033C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МИНИСТЕРСТВО ОБРАЗОВАНИЯ РЕСПУБЛИКИ БЕЛАРУСЬ</w:t>
      </w:r>
    </w:p>
    <w:p w14:paraId="6353817E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02033C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БЕЛОРУССКИЙ ГОСУДАРСТВЕННЫЙ УНИВЕРСИТЕТ</w:t>
      </w:r>
    </w:p>
    <w:p w14:paraId="159BA19B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02033C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ФАКУЛЬТЕТ ЖУРНАЛИСТИКИ</w:t>
      </w:r>
    </w:p>
    <w:p w14:paraId="0E938131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02033C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Кафедра периодической печати и веб-журналистики</w:t>
      </w:r>
    </w:p>
    <w:p w14:paraId="4BCFEC06" w14:textId="77777777" w:rsidR="0002033C" w:rsidRPr="0002033C" w:rsidRDefault="0002033C" w:rsidP="0002033C">
      <w:pPr>
        <w:spacing w:line="360" w:lineRule="exact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29E7701" w14:textId="77777777" w:rsidR="0002033C" w:rsidRPr="0002033C" w:rsidRDefault="0002033C" w:rsidP="0002033C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14480628" w14:textId="77777777" w:rsidR="0002033C" w:rsidRPr="0002033C" w:rsidRDefault="0002033C" w:rsidP="0002033C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2A20E721" w14:textId="77777777" w:rsidR="0002033C" w:rsidRPr="0002033C" w:rsidRDefault="0002033C" w:rsidP="0002033C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4B4FA91D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02033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ПАРМОН</w:t>
      </w:r>
    </w:p>
    <w:p w14:paraId="4A17AC5B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02033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Игорь Максимович</w:t>
      </w:r>
    </w:p>
    <w:p w14:paraId="093BEB57" w14:textId="77777777" w:rsidR="0002033C" w:rsidRPr="0002033C" w:rsidRDefault="0002033C" w:rsidP="0002033C">
      <w:pPr>
        <w:pStyle w:val="ConsPlusNonformat"/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5AC018A2" w14:textId="77777777" w:rsidR="0002033C" w:rsidRPr="0002033C" w:rsidRDefault="0002033C" w:rsidP="0002033C">
      <w:pPr>
        <w:pStyle w:val="ConsPlusNonformat"/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167DE941" w14:textId="77777777" w:rsidR="0002033C" w:rsidRPr="0002033C" w:rsidRDefault="0002033C" w:rsidP="0002033C">
      <w:pPr>
        <w:pStyle w:val="ConsPlusNonformat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33C">
        <w:rPr>
          <w:rFonts w:ascii="Times New Roman" w:hAnsi="Times New Roman" w:cs="Times New Roman"/>
          <w:b/>
          <w:bCs/>
          <w:sz w:val="32"/>
          <w:szCs w:val="32"/>
        </w:rPr>
        <w:t>САЙТ КАФЕДРЫ ПЕРИОДИЧЕСКОЙ ПЕЧАТИ И ВЕБ-ЖУРНАЛИСТИКИ БГУ: ДИЗАЙН-ПРОЕКТ И ПРОДВИЖЕНИЕ В ИНТЕРНЕТ-СРЕДЕ</w:t>
      </w:r>
    </w:p>
    <w:p w14:paraId="776A1363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B76C6AF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02033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Дипломный проект</w:t>
      </w:r>
    </w:p>
    <w:p w14:paraId="56B0FC04" w14:textId="77777777" w:rsidR="0002033C" w:rsidRPr="0002033C" w:rsidRDefault="0002033C" w:rsidP="0002033C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EC11A7D" w14:textId="77777777" w:rsidR="0002033C" w:rsidRPr="0002033C" w:rsidRDefault="0002033C" w:rsidP="0002033C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12222F9" w14:textId="77777777" w:rsidR="0002033C" w:rsidRPr="0002033C" w:rsidRDefault="0002033C" w:rsidP="0002033C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A48413" w14:textId="77777777" w:rsidR="0002033C" w:rsidRPr="0002033C" w:rsidRDefault="0002033C" w:rsidP="0002033C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36B89AC" w14:textId="77777777" w:rsidR="0002033C" w:rsidRPr="0002033C" w:rsidRDefault="0002033C" w:rsidP="0002033C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F8D4AE0" w14:textId="77777777" w:rsidR="0002033C" w:rsidRPr="0002033C" w:rsidRDefault="0002033C" w:rsidP="0002033C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02033C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02033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A7E407B" w14:textId="77777777" w:rsidR="0002033C" w:rsidRPr="0002033C" w:rsidRDefault="0002033C" w:rsidP="0002033C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033C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</w:p>
    <w:p w14:paraId="287C5EA4" w14:textId="77777777" w:rsidR="0002033C" w:rsidRPr="0002033C" w:rsidRDefault="0002033C" w:rsidP="0002033C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033C">
        <w:rPr>
          <w:rFonts w:ascii="Times New Roman" w:hAnsi="Times New Roman" w:cs="Times New Roman"/>
          <w:sz w:val="28"/>
          <w:szCs w:val="28"/>
        </w:rPr>
        <w:t>доцент С.В.Харитонова</w:t>
      </w:r>
    </w:p>
    <w:p w14:paraId="464776A5" w14:textId="77777777" w:rsidR="0002033C" w:rsidRPr="0002033C" w:rsidRDefault="0002033C" w:rsidP="0002033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E9F7334" w14:textId="77777777" w:rsidR="0002033C" w:rsidRPr="0002033C" w:rsidRDefault="0002033C" w:rsidP="0002033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61374E0" w14:textId="77777777" w:rsidR="0002033C" w:rsidRPr="0002033C" w:rsidRDefault="0002033C" w:rsidP="0002033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37766D4" w14:textId="77777777" w:rsidR="0002033C" w:rsidRPr="0002033C" w:rsidRDefault="0002033C" w:rsidP="0002033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6B0A85D" w14:textId="77777777" w:rsidR="0002033C" w:rsidRPr="0002033C" w:rsidRDefault="0002033C" w:rsidP="0002033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02033C">
        <w:rPr>
          <w:rFonts w:ascii="Times New Roman" w:hAnsi="Times New Roman" w:cs="Times New Roman"/>
          <w:sz w:val="28"/>
          <w:szCs w:val="28"/>
        </w:rPr>
        <w:t>Допущена к защите</w:t>
      </w:r>
    </w:p>
    <w:p w14:paraId="4237A6FD" w14:textId="77777777" w:rsidR="0002033C" w:rsidRPr="0002033C" w:rsidRDefault="0002033C" w:rsidP="0002033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02033C">
        <w:rPr>
          <w:rFonts w:ascii="Times New Roman" w:hAnsi="Times New Roman" w:cs="Times New Roman"/>
          <w:sz w:val="28"/>
          <w:szCs w:val="28"/>
        </w:rPr>
        <w:t>«___» ____________ 2022 г.</w:t>
      </w:r>
    </w:p>
    <w:p w14:paraId="6C0E2262" w14:textId="77777777" w:rsidR="0002033C" w:rsidRPr="0002033C" w:rsidRDefault="0002033C" w:rsidP="0002033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02033C">
        <w:rPr>
          <w:rFonts w:ascii="Times New Roman" w:hAnsi="Times New Roman" w:cs="Times New Roman"/>
          <w:sz w:val="28"/>
          <w:szCs w:val="28"/>
        </w:rPr>
        <w:t>Зав</w:t>
      </w:r>
      <w:r w:rsidRPr="000203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033C">
        <w:rPr>
          <w:rFonts w:ascii="Times New Roman" w:hAnsi="Times New Roman" w:cs="Times New Roman"/>
          <w:sz w:val="28"/>
          <w:szCs w:val="28"/>
        </w:rPr>
        <w:t xml:space="preserve"> кафедрой периодической печати и веб-журналистики</w:t>
      </w:r>
    </w:p>
    <w:p w14:paraId="7549E7B5" w14:textId="77777777" w:rsidR="0002033C" w:rsidRPr="0002033C" w:rsidRDefault="0002033C" w:rsidP="0002033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02033C">
        <w:rPr>
          <w:rFonts w:ascii="Times New Roman" w:hAnsi="Times New Roman" w:cs="Times New Roman"/>
          <w:sz w:val="28"/>
          <w:szCs w:val="28"/>
        </w:rPr>
        <w:t>кандидат филологических наук доцент С.В. Харитонова</w:t>
      </w:r>
    </w:p>
    <w:p w14:paraId="2F4B105A" w14:textId="77777777" w:rsidR="0002033C" w:rsidRPr="0002033C" w:rsidRDefault="0002033C" w:rsidP="0002033C">
      <w:pPr>
        <w:spacing w:line="360" w:lineRule="exact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DBF2170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872B03C" w14:textId="77777777" w:rsidR="0002033C" w:rsidRPr="0002033C" w:rsidRDefault="0002033C" w:rsidP="0002033C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02033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Минск, 2022</w:t>
      </w:r>
    </w:p>
    <w:p w14:paraId="3F68844A" w14:textId="44E4B6C8" w:rsidR="0002033C" w:rsidRDefault="0002033C">
      <w:pPr>
        <w:rPr>
          <w:rFonts w:ascii="Times New Roman" w:hAnsi="Times New Roman" w:cs="Times New Roman"/>
        </w:rPr>
      </w:pPr>
    </w:p>
    <w:p w14:paraId="1544FCC9" w14:textId="12A2749A" w:rsidR="00F60684" w:rsidRDefault="00F60684">
      <w:pPr>
        <w:rPr>
          <w:rFonts w:ascii="Times New Roman" w:hAnsi="Times New Roman" w:cs="Times New Roman"/>
        </w:rPr>
      </w:pPr>
    </w:p>
    <w:p w14:paraId="7D5FF9A7" w14:textId="65F98755" w:rsidR="00F60684" w:rsidRDefault="00F60684">
      <w:pPr>
        <w:rPr>
          <w:rFonts w:ascii="Times New Roman" w:hAnsi="Times New Roman" w:cs="Times New Roman"/>
        </w:rPr>
      </w:pPr>
    </w:p>
    <w:p w14:paraId="45A0BB3C" w14:textId="77777777" w:rsidR="00F60684" w:rsidRPr="00571D2B" w:rsidRDefault="00F60684" w:rsidP="00F60684">
      <w:pPr>
        <w:pStyle w:val="1"/>
        <w:spacing w:after="0" w:line="360" w:lineRule="exact"/>
        <w:rPr>
          <w:rStyle w:val="a3"/>
          <w:i w:val="0"/>
          <w:iCs w:val="0"/>
        </w:rPr>
      </w:pPr>
      <w:r w:rsidRPr="00571D2B">
        <w:rPr>
          <w:rStyle w:val="a3"/>
          <w:i w:val="0"/>
          <w:iCs w:val="0"/>
        </w:rPr>
        <w:lastRenderedPageBreak/>
        <w:t xml:space="preserve">РЕФЕРАТ </w:t>
      </w:r>
    </w:p>
    <w:p w14:paraId="423BCDFB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Cs/>
          <w:sz w:val="28"/>
          <w:szCs w:val="32"/>
        </w:rPr>
      </w:pPr>
    </w:p>
    <w:p w14:paraId="0B59E037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Cs/>
          <w:sz w:val="28"/>
          <w:szCs w:val="32"/>
        </w:rPr>
      </w:pPr>
    </w:p>
    <w:p w14:paraId="11FB6324" w14:textId="77777777" w:rsidR="00F60684" w:rsidRPr="00571D2B" w:rsidRDefault="00F60684" w:rsidP="00F60684">
      <w:pPr>
        <w:pStyle w:val="1"/>
        <w:spacing w:after="0" w:line="360" w:lineRule="exact"/>
        <w:ind w:firstLine="567"/>
        <w:jc w:val="both"/>
        <w:rPr>
          <w:b w:val="0"/>
          <w:bCs w:val="0"/>
          <w:sz w:val="28"/>
          <w:szCs w:val="28"/>
          <w:lang w:val="ru-RU"/>
        </w:rPr>
      </w:pPr>
      <w:r w:rsidRPr="00571D2B">
        <w:rPr>
          <w:b w:val="0"/>
          <w:bCs w:val="0"/>
          <w:sz w:val="28"/>
          <w:szCs w:val="28"/>
        </w:rPr>
        <w:t xml:space="preserve">Дипломная работа содержит: </w:t>
      </w:r>
      <w:r w:rsidRPr="00571D2B">
        <w:rPr>
          <w:b w:val="0"/>
          <w:bCs w:val="0"/>
          <w:sz w:val="28"/>
          <w:szCs w:val="28"/>
          <w:lang w:val="ru-RU"/>
        </w:rPr>
        <w:t>73</w:t>
      </w:r>
      <w:r w:rsidRPr="00571D2B">
        <w:rPr>
          <w:b w:val="0"/>
          <w:bCs w:val="0"/>
          <w:sz w:val="28"/>
          <w:szCs w:val="28"/>
        </w:rPr>
        <w:t xml:space="preserve"> страниц</w:t>
      </w:r>
      <w:r w:rsidRPr="00571D2B">
        <w:rPr>
          <w:b w:val="0"/>
          <w:bCs w:val="0"/>
          <w:sz w:val="28"/>
          <w:szCs w:val="28"/>
          <w:lang w:val="ru-RU"/>
        </w:rPr>
        <w:t>ы</w:t>
      </w:r>
      <w:r w:rsidRPr="00571D2B">
        <w:rPr>
          <w:b w:val="0"/>
          <w:bCs w:val="0"/>
          <w:sz w:val="28"/>
          <w:szCs w:val="28"/>
        </w:rPr>
        <w:t xml:space="preserve">, </w:t>
      </w:r>
      <w:r w:rsidRPr="00571D2B">
        <w:rPr>
          <w:b w:val="0"/>
          <w:bCs w:val="0"/>
          <w:sz w:val="28"/>
          <w:szCs w:val="28"/>
          <w:lang w:val="ru-RU"/>
        </w:rPr>
        <w:t>5</w:t>
      </w:r>
      <w:r w:rsidRPr="00571D2B">
        <w:rPr>
          <w:b w:val="0"/>
          <w:bCs w:val="0"/>
          <w:sz w:val="28"/>
          <w:szCs w:val="28"/>
        </w:rPr>
        <w:t>5 источников,</w:t>
      </w:r>
      <w:r w:rsidRPr="00571D2B">
        <w:rPr>
          <w:b w:val="0"/>
          <w:bCs w:val="0"/>
          <w:sz w:val="28"/>
          <w:szCs w:val="28"/>
          <w:lang w:eastAsia="en-US"/>
        </w:rPr>
        <w:t xml:space="preserve"> </w:t>
      </w:r>
      <w:r w:rsidRPr="00571D2B">
        <w:rPr>
          <w:b w:val="0"/>
          <w:bCs w:val="0"/>
          <w:sz w:val="28"/>
          <w:szCs w:val="28"/>
          <w:lang w:val="ru-RU" w:eastAsia="en-US"/>
        </w:rPr>
        <w:t>5</w:t>
      </w:r>
      <w:r w:rsidRPr="00571D2B">
        <w:rPr>
          <w:b w:val="0"/>
          <w:bCs w:val="0"/>
          <w:sz w:val="28"/>
          <w:szCs w:val="28"/>
          <w:lang w:eastAsia="en-US"/>
        </w:rPr>
        <w:t xml:space="preserve"> рисунков, </w:t>
      </w:r>
      <w:r w:rsidRPr="00571D2B">
        <w:rPr>
          <w:b w:val="0"/>
          <w:bCs w:val="0"/>
          <w:sz w:val="28"/>
          <w:szCs w:val="28"/>
          <w:lang w:val="ru-RU" w:eastAsia="en-US"/>
        </w:rPr>
        <w:t xml:space="preserve">2 приложения. </w:t>
      </w:r>
    </w:p>
    <w:p w14:paraId="741728A7" w14:textId="77777777" w:rsidR="00F60684" w:rsidRPr="00571D2B" w:rsidRDefault="00F60684" w:rsidP="00F60684">
      <w:pPr>
        <w:pStyle w:val="1"/>
        <w:spacing w:after="0" w:line="360" w:lineRule="exact"/>
        <w:ind w:firstLine="567"/>
        <w:jc w:val="both"/>
        <w:rPr>
          <w:b w:val="0"/>
          <w:bCs w:val="0"/>
          <w:sz w:val="28"/>
          <w:szCs w:val="28"/>
        </w:rPr>
      </w:pPr>
      <w:r w:rsidRPr="00571D2B">
        <w:rPr>
          <w:b w:val="0"/>
          <w:bCs w:val="0"/>
          <w:sz w:val="28"/>
          <w:szCs w:val="28"/>
        </w:rPr>
        <w:t>Перечень ключевых слов: САЙТ, ВЕБ-ДИЗАЙН, ПРОДВИЖЕНИЕ, ИНТЕРНЕТ, СОЗДАНИЕ САЙТА.</w:t>
      </w:r>
    </w:p>
    <w:p w14:paraId="377F80EF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Pr="00571D2B">
        <w:rPr>
          <w:rFonts w:ascii="Times New Roman" w:hAnsi="Times New Roman" w:cs="Times New Roman"/>
          <w:bCs/>
          <w:sz w:val="28"/>
          <w:szCs w:val="28"/>
        </w:rPr>
        <w:t xml:space="preserve"> – сайт кафедры периодической печати и веб-журналистики.</w:t>
      </w:r>
    </w:p>
    <w:p w14:paraId="31822AD0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Предмет исследования – веб-дизайн и продвижение в интернет-среде.</w:t>
      </w:r>
    </w:p>
    <w:p w14:paraId="69B14D2B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Цель работы – создание дизайн-проекта сайта кафедры периодической печати и веб-журналистики и разработка стратегии продвижения сайта в интернет-среде.</w:t>
      </w:r>
    </w:p>
    <w:p w14:paraId="51EA6222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Методы исследования: выборка фактического материала и описательно-аналитический метод.</w:t>
      </w:r>
    </w:p>
    <w:p w14:paraId="27C38154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Полученные результаты и их новизна: уникальный дизайн-проект сайта кафедры периодической печати и веб-журналистики и стратегия его продвижения в интернет-среде.</w:t>
      </w:r>
    </w:p>
    <w:p w14:paraId="1245383A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 xml:space="preserve">Новизна работы заключается в разработке проекта сайта, которого не существует на сегодняшний день. </w:t>
      </w:r>
    </w:p>
    <w:p w14:paraId="048AD234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</w:rPr>
      </w:pPr>
      <w:r w:rsidRPr="00571D2B">
        <w:rPr>
          <w:rFonts w:ascii="Times New Roman" w:hAnsi="Times New Roman" w:cs="Times New Roman"/>
          <w:sz w:val="28"/>
          <w:szCs w:val="28"/>
        </w:rPr>
        <w:t xml:space="preserve">Область возможного практического применения: </w:t>
      </w:r>
      <w:r w:rsidRPr="00571D2B">
        <w:rPr>
          <w:rFonts w:ascii="Times New Roman" w:hAnsi="Times New Roman" w:cs="Times New Roman"/>
          <w:sz w:val="28"/>
          <w:szCs w:val="28"/>
          <w:lang w:val="be-BY"/>
        </w:rPr>
        <w:t>реализация и продвижение проекта в сети интернет.</w:t>
      </w:r>
      <w:r w:rsidRPr="00571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ED328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14:paraId="39E77D33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BAD4F0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87B2A3" w14:textId="77777777" w:rsidR="00F60684" w:rsidRPr="00571D2B" w:rsidRDefault="00F60684" w:rsidP="00F60684">
      <w:pPr>
        <w:pStyle w:val="1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 xml:space="preserve">_____________________________ И.М. </w:t>
      </w:r>
      <w:proofErr w:type="spellStart"/>
      <w:r w:rsidRPr="00571D2B">
        <w:rPr>
          <w:rFonts w:ascii="Times New Roman" w:hAnsi="Times New Roman" w:cs="Times New Roman"/>
          <w:sz w:val="28"/>
          <w:szCs w:val="28"/>
        </w:rPr>
        <w:t>Пармон</w:t>
      </w:r>
      <w:proofErr w:type="spellEnd"/>
    </w:p>
    <w:p w14:paraId="62DCDA93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4DBA2A0E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79EC4BC6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7923F252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73143CAE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6A68DA04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5380C091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0D6850D9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75F243F5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6A2617DF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526EA83E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7A393161" w14:textId="77777777" w:rsidR="00F60684" w:rsidRDefault="00F60684" w:rsidP="00F60684">
      <w:pPr>
        <w:rPr>
          <w:rFonts w:ascii="Times New Roman" w:hAnsi="Times New Roman" w:cs="Times New Roman"/>
        </w:rPr>
      </w:pPr>
    </w:p>
    <w:p w14:paraId="7F2854CA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4949C1A4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2D969EF3" w14:textId="77777777" w:rsidR="00F60684" w:rsidRPr="00571D2B" w:rsidRDefault="00F60684" w:rsidP="00F60684">
      <w:pPr>
        <w:rPr>
          <w:rFonts w:ascii="Times New Roman" w:hAnsi="Times New Roman" w:cs="Times New Roman"/>
        </w:rPr>
      </w:pPr>
    </w:p>
    <w:p w14:paraId="065C991D" w14:textId="77777777" w:rsidR="00F60684" w:rsidRPr="00571D2B" w:rsidRDefault="00F60684" w:rsidP="00F606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D2B">
        <w:rPr>
          <w:rFonts w:ascii="Times New Roman" w:hAnsi="Times New Roman" w:cs="Times New Roman"/>
          <w:b/>
          <w:bCs/>
          <w:sz w:val="32"/>
          <w:szCs w:val="32"/>
        </w:rPr>
        <w:lastRenderedPageBreak/>
        <w:t>РЭФЕРАТ</w:t>
      </w:r>
    </w:p>
    <w:p w14:paraId="296A8FEE" w14:textId="77777777" w:rsidR="00F60684" w:rsidRPr="00571D2B" w:rsidRDefault="00F60684" w:rsidP="00F60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05F3F" w14:textId="77777777" w:rsidR="00F60684" w:rsidRPr="00571D2B" w:rsidRDefault="00F60684" w:rsidP="00F60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2E029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 xml:space="preserve">Дыпломная праца </w:t>
      </w:r>
      <w:r w:rsidRPr="00571D2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571D2B">
        <w:rPr>
          <w:rFonts w:ascii="Times New Roman" w:hAnsi="Times New Roman" w:cs="Times New Roman"/>
          <w:sz w:val="28"/>
          <w:szCs w:val="28"/>
        </w:rPr>
        <w:t>мяшчае: 73 старонк</w:t>
      </w:r>
      <w:r w:rsidRPr="00571D2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71D2B">
        <w:rPr>
          <w:rFonts w:ascii="Times New Roman" w:hAnsi="Times New Roman" w:cs="Times New Roman"/>
          <w:sz w:val="28"/>
          <w:szCs w:val="28"/>
        </w:rPr>
        <w:t>, 55 крыніц, 5 малюнкаў, 2 прыкладання.</w:t>
      </w:r>
    </w:p>
    <w:p w14:paraId="5C8E4A80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 xml:space="preserve">Пералік ключавых слоў: САЙТ, ВЭБ-ДЫЗАЙН, </w:t>
      </w:r>
      <w:r w:rsidRPr="00571D2B">
        <w:rPr>
          <w:rFonts w:ascii="Times New Roman" w:hAnsi="Times New Roman" w:cs="Times New Roman"/>
          <w:sz w:val="28"/>
          <w:szCs w:val="28"/>
          <w:lang w:val="be-BY"/>
        </w:rPr>
        <w:t>ПРАСОЎВАННЕ</w:t>
      </w:r>
      <w:r w:rsidRPr="00571D2B">
        <w:rPr>
          <w:rFonts w:ascii="Times New Roman" w:hAnsi="Times New Roman" w:cs="Times New Roman"/>
          <w:sz w:val="28"/>
          <w:szCs w:val="28"/>
        </w:rPr>
        <w:t xml:space="preserve">, </w:t>
      </w:r>
      <w:r w:rsidRPr="00571D2B">
        <w:rPr>
          <w:rFonts w:ascii="Times New Roman" w:hAnsi="Times New Roman" w:cs="Times New Roman"/>
          <w:sz w:val="28"/>
          <w:szCs w:val="28"/>
          <w:lang w:val="be-BY"/>
        </w:rPr>
        <w:t>ІНТЕРНЭТ</w:t>
      </w:r>
      <w:r w:rsidRPr="00571D2B">
        <w:rPr>
          <w:rFonts w:ascii="Times New Roman" w:hAnsi="Times New Roman" w:cs="Times New Roman"/>
          <w:sz w:val="28"/>
          <w:szCs w:val="28"/>
        </w:rPr>
        <w:t xml:space="preserve">, </w:t>
      </w:r>
      <w:r w:rsidRPr="00571D2B">
        <w:rPr>
          <w:rFonts w:ascii="Times New Roman" w:hAnsi="Times New Roman" w:cs="Times New Roman"/>
          <w:sz w:val="28"/>
          <w:szCs w:val="28"/>
          <w:lang w:val="be-BY"/>
        </w:rPr>
        <w:t>СТВАРЭННЕ</w:t>
      </w:r>
      <w:r w:rsidRPr="00571D2B">
        <w:rPr>
          <w:rFonts w:ascii="Times New Roman" w:hAnsi="Times New Roman" w:cs="Times New Roman"/>
          <w:sz w:val="28"/>
          <w:szCs w:val="28"/>
        </w:rPr>
        <w:t xml:space="preserve"> САЙТА.</w:t>
      </w:r>
    </w:p>
    <w:p w14:paraId="59CD06E3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Аб'ект даследавання – сайт кафедры перыядычнага друку і вэб-журналістыкі.</w:t>
      </w:r>
    </w:p>
    <w:p w14:paraId="298E0C01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Прадмет даследавання – вэб-дызайн і прасоўванне ў інтэрнэт-асяроддзі.</w:t>
      </w:r>
    </w:p>
    <w:p w14:paraId="496F5E86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Мэта працы – стварэнне дызайн-праекта сайта кафедры перыядычнага друку і вэб-журналістыкі і распрацоўка стратэгіі прасоўвання сайта ў інтэрнэт-асяроддзі.</w:t>
      </w:r>
    </w:p>
    <w:p w14:paraId="508A248D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Метады даследавання: выбарка фактычнага матэрыялу і апісальна-аналітычны метад.</w:t>
      </w:r>
    </w:p>
    <w:p w14:paraId="5EA92850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Атрыманыя вынікі і іх навізна: унікальны дызайн-праект сайта кафедры перыядычным друку і вэб-журналістыкі і стратэгія яго прасоўвання ў інтэрнэт-асяроддзі.</w:t>
      </w:r>
    </w:p>
    <w:p w14:paraId="1A7C5EE7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Навізна працы заключаецца ў распрацоўцы праекта сайта, якога не існуе на сённяшні дзень.</w:t>
      </w:r>
    </w:p>
    <w:p w14:paraId="30519597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Вобласць магчымага практычнага прымянення: рэалізацыя і прасоўванне праекта ў сетцы Інтэрнэт.</w:t>
      </w:r>
    </w:p>
    <w:p w14:paraId="44E49B3F" w14:textId="77777777" w:rsidR="00F60684" w:rsidRPr="00571D2B" w:rsidRDefault="00F60684" w:rsidP="00F6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14:paraId="11248E1D" w14:textId="77777777" w:rsidR="00F60684" w:rsidRPr="00571D2B" w:rsidRDefault="00F60684" w:rsidP="00F60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CBA4A" w14:textId="77777777" w:rsidR="00F60684" w:rsidRPr="00571D2B" w:rsidRDefault="00F60684" w:rsidP="00F6068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03374DC" w14:textId="77777777" w:rsidR="00F60684" w:rsidRPr="00571D2B" w:rsidRDefault="00F60684" w:rsidP="00F60684">
      <w:pPr>
        <w:jc w:val="both"/>
        <w:rPr>
          <w:rFonts w:ascii="Times New Roman" w:hAnsi="Times New Roman" w:cs="Times New Roman"/>
          <w:sz w:val="28"/>
          <w:szCs w:val="28"/>
        </w:rPr>
      </w:pPr>
      <w:r w:rsidRPr="00571D2B">
        <w:rPr>
          <w:rFonts w:ascii="Times New Roman" w:hAnsi="Times New Roman" w:cs="Times New Roman"/>
          <w:sz w:val="28"/>
          <w:szCs w:val="28"/>
        </w:rPr>
        <w:t>_____________________________ І. М. Пармон</w:t>
      </w:r>
    </w:p>
    <w:p w14:paraId="3116FCCE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ED3F5B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45BB3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5ED379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E37CBC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34FF7A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39DA97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83A295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00EBCC" w14:textId="77777777" w:rsidR="00F60684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62B764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225FB3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BE5735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24456C" w14:textId="77777777" w:rsidR="00F60684" w:rsidRPr="00571D2B" w:rsidRDefault="00F60684" w:rsidP="00F60684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8830C6" w14:textId="77777777" w:rsidR="00F60684" w:rsidRPr="00571D2B" w:rsidRDefault="00F60684" w:rsidP="00F60684">
      <w:pPr>
        <w:pStyle w:val="1"/>
        <w:spacing w:after="0" w:line="360" w:lineRule="exact"/>
        <w:rPr>
          <w:rStyle w:val="a3"/>
          <w:i w:val="0"/>
          <w:iCs w:val="0"/>
          <w:lang w:val="en-US"/>
        </w:rPr>
      </w:pPr>
      <w:r w:rsidRPr="00571D2B">
        <w:rPr>
          <w:rStyle w:val="a3"/>
          <w:i w:val="0"/>
          <w:iCs w:val="0"/>
          <w:lang w:val="en-US"/>
        </w:rPr>
        <w:lastRenderedPageBreak/>
        <w:t>RESUME</w:t>
      </w:r>
    </w:p>
    <w:p w14:paraId="29C41564" w14:textId="77777777" w:rsidR="00F60684" w:rsidRPr="00571D2B" w:rsidRDefault="00F60684" w:rsidP="00F60684">
      <w:pPr>
        <w:pStyle w:val="1"/>
        <w:spacing w:after="0" w:line="360" w:lineRule="exact"/>
        <w:rPr>
          <w:rStyle w:val="a3"/>
          <w:i w:val="0"/>
          <w:iCs w:val="0"/>
          <w:lang w:val="en-US"/>
        </w:rPr>
      </w:pPr>
    </w:p>
    <w:p w14:paraId="627561A9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thesis contains: 73 pages, 55 sources, 5 drawings, 2 appendices.</w:t>
      </w:r>
    </w:p>
    <w:p w14:paraId="4C308369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list of keywords: WEBSITE, WEB DESIGN, PROMOTION, INTERNET, WEBSITE CREATION.</w:t>
      </w:r>
    </w:p>
    <w:p w14:paraId="7C2E2603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object of research is the website of the Department of Periodicals and Web Journalism.</w:t>
      </w:r>
    </w:p>
    <w:p w14:paraId="11753D40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subject of the research is web design and promotion in the Internet environment.</w:t>
      </w:r>
    </w:p>
    <w:p w14:paraId="59BB72FA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purpose of the work is to create a design project for the website of the Department of Periodicals and Web Journalism and develop a strategy for promoting the website in the Internet environment.</w:t>
      </w:r>
    </w:p>
    <w:p w14:paraId="0736B98A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Research methods: sampling of factual material and descriptive-analytical method.</w:t>
      </w:r>
    </w:p>
    <w:p w14:paraId="59789901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results obtained and their novelty: a unique design project of the website of the Department of Periodicals and Web Journalism and a strategy for its promotion in the Internet environment.</w:t>
      </w:r>
    </w:p>
    <w:p w14:paraId="0292AC36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novelty of the work lies in the development of a website project that does not exist today.</w:t>
      </w:r>
    </w:p>
    <w:p w14:paraId="4FE535DC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Scope of possible practical application: implementation and promotion of the project on the Internet.</w:t>
      </w:r>
    </w:p>
    <w:p w14:paraId="27501324" w14:textId="77777777" w:rsidR="00F60684" w:rsidRPr="00571D2B" w:rsidRDefault="00F60684" w:rsidP="00F60684">
      <w:pPr>
        <w:pStyle w:val="1"/>
        <w:spacing w:line="360" w:lineRule="exact"/>
        <w:ind w:firstLine="708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The author of the work confirms the reliability of the materials and results of the thesis, as well as the independence of its implementation.</w:t>
      </w:r>
    </w:p>
    <w:p w14:paraId="45FB0ADE" w14:textId="77777777" w:rsidR="00F60684" w:rsidRPr="00571D2B" w:rsidRDefault="00F60684" w:rsidP="00F60684">
      <w:pPr>
        <w:pStyle w:val="1"/>
        <w:spacing w:line="360" w:lineRule="exact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</w:p>
    <w:p w14:paraId="4ADCC8BB" w14:textId="77777777" w:rsidR="00F60684" w:rsidRPr="00571D2B" w:rsidRDefault="00F60684" w:rsidP="00F60684">
      <w:pPr>
        <w:pStyle w:val="1"/>
        <w:spacing w:line="360" w:lineRule="exact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</w:pPr>
    </w:p>
    <w:p w14:paraId="130D7EDC" w14:textId="77777777" w:rsidR="00F60684" w:rsidRPr="00571D2B" w:rsidRDefault="00F60684" w:rsidP="00F60684">
      <w:pPr>
        <w:pStyle w:val="1"/>
        <w:spacing w:after="0" w:line="360" w:lineRule="exact"/>
        <w:contextualSpacing/>
        <w:jc w:val="both"/>
        <w:rPr>
          <w:rStyle w:val="a3"/>
          <w:b w:val="0"/>
          <w:bCs w:val="0"/>
          <w:i w:val="0"/>
          <w:iCs w:val="0"/>
          <w:sz w:val="28"/>
          <w:szCs w:val="28"/>
          <w:lang w:val="be-BY"/>
        </w:rPr>
      </w:pP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ru-RU"/>
        </w:rPr>
        <w:t xml:space="preserve">_____________________________ </w:t>
      </w: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I</w:t>
      </w: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ru-RU"/>
        </w:rPr>
        <w:t>.</w:t>
      </w: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M</w:t>
      </w:r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  <w:proofErr w:type="spellStart"/>
      <w:r w:rsidRPr="00571D2B">
        <w:rPr>
          <w:rStyle w:val="a3"/>
          <w:b w:val="0"/>
          <w:bCs w:val="0"/>
          <w:i w:val="0"/>
          <w:iCs w:val="0"/>
          <w:sz w:val="28"/>
          <w:szCs w:val="28"/>
          <w:lang w:val="en-US"/>
        </w:rPr>
        <w:t>Parmon</w:t>
      </w:r>
      <w:proofErr w:type="spellEnd"/>
    </w:p>
    <w:p w14:paraId="07C877FF" w14:textId="77777777" w:rsidR="00F60684" w:rsidRPr="0002033C" w:rsidRDefault="00F60684" w:rsidP="00F60684">
      <w:pPr>
        <w:rPr>
          <w:rFonts w:ascii="Times New Roman" w:hAnsi="Times New Roman" w:cs="Times New Roman"/>
        </w:rPr>
      </w:pPr>
    </w:p>
    <w:p w14:paraId="30C9B7E6" w14:textId="77777777" w:rsidR="00F60684" w:rsidRPr="0002033C" w:rsidRDefault="00F6068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F60684" w:rsidRPr="0002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3C"/>
    <w:rsid w:val="0002033C"/>
    <w:rsid w:val="00F6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A548"/>
  <w15:chartTrackingRefBased/>
  <w15:docId w15:val="{ED0E2E3E-7529-1C49-923A-6E752F8A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2033C"/>
    <w:rPr>
      <w:i/>
      <w:iCs/>
    </w:rPr>
  </w:style>
  <w:style w:type="paragraph" w:customStyle="1" w:styleId="ConsPlusNonformat">
    <w:name w:val="ConsPlusNonformat"/>
    <w:uiPriority w:val="99"/>
    <w:rsid w:val="0002033C"/>
    <w:pPr>
      <w:widowControl w:val="0"/>
      <w:autoSpaceDE w:val="0"/>
      <w:autoSpaceDN w:val="0"/>
      <w:adjustRightInd w:val="0"/>
      <w:ind w:firstLine="567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Диполм 1"/>
    <w:basedOn w:val="a"/>
    <w:link w:val="10"/>
    <w:qFormat/>
    <w:rsid w:val="00F60684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10">
    <w:name w:val="Диполм 1 Знак"/>
    <w:link w:val="1"/>
    <w:locked/>
    <w:rsid w:val="00F60684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11">
    <w:name w:val="Обычный1"/>
    <w:rsid w:val="00F60684"/>
    <w:pPr>
      <w:spacing w:line="276" w:lineRule="auto"/>
    </w:pPr>
    <w:rPr>
      <w:rFonts w:ascii="Arial" w:eastAsia="Calibri" w:hAnsi="Arial" w:cs="Arial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igorparmon30@gmail.com</dc:creator>
  <cp:keywords/>
  <dc:description/>
  <cp:lastModifiedBy>Пользователь Windows</cp:lastModifiedBy>
  <cp:revision>2</cp:revision>
  <dcterms:created xsi:type="dcterms:W3CDTF">2022-06-07T04:25:00Z</dcterms:created>
  <dcterms:modified xsi:type="dcterms:W3CDTF">2022-07-01T12:40:00Z</dcterms:modified>
</cp:coreProperties>
</file>