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F009" w14:textId="77777777" w:rsidR="00404722" w:rsidRPr="009A2EF9" w:rsidRDefault="00404722" w:rsidP="004047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14:paraId="1D77777E" w14:textId="77777777" w:rsidR="00404722" w:rsidRPr="00213255" w:rsidRDefault="00404722" w:rsidP="00404722">
      <w:pPr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14:paraId="0B2FD7AC" w14:textId="77777777" w:rsidR="00404722" w:rsidRPr="00213255" w:rsidRDefault="00404722" w:rsidP="00404722">
      <w:pPr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/>
          <w:b/>
          <w:sz w:val="28"/>
          <w:szCs w:val="28"/>
        </w:rPr>
        <w:t>ЖУРНАЛИСТИКИ</w:t>
      </w:r>
      <w:r w:rsidRPr="00213255">
        <w:rPr>
          <w:rFonts w:ascii="Times New Roman" w:hAnsi="Times New Roman"/>
          <w:b/>
          <w:sz w:val="28"/>
          <w:szCs w:val="28"/>
        </w:rPr>
        <w:t xml:space="preserve"> </w:t>
      </w:r>
    </w:p>
    <w:p w14:paraId="45718C1E" w14:textId="77777777" w:rsidR="00404722" w:rsidRPr="002F3E54" w:rsidRDefault="00404722" w:rsidP="004047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периодической печати и веб-журналистики</w:t>
      </w:r>
    </w:p>
    <w:p w14:paraId="3019424D" w14:textId="77777777" w:rsidR="00404722" w:rsidRDefault="00404722" w:rsidP="0040472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41150EC" w14:textId="77777777" w:rsidR="00404722" w:rsidRDefault="00404722" w:rsidP="0040472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75A5C7B" w14:textId="77777777" w:rsidR="00404722" w:rsidRDefault="00404722" w:rsidP="0040472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09A9FFF" w14:textId="77777777" w:rsidR="00404722" w:rsidRPr="00213255" w:rsidRDefault="00404722" w:rsidP="0040472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6F8ADC9" w14:textId="77777777" w:rsidR="00404722" w:rsidRPr="002F3E54" w:rsidRDefault="00404722" w:rsidP="004047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</w:t>
      </w:r>
    </w:p>
    <w:p w14:paraId="6D2FE20A" w14:textId="77777777" w:rsidR="00404722" w:rsidRPr="002F3E54" w:rsidRDefault="00404722" w:rsidP="0040472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</w:t>
      </w:r>
      <w:r w:rsidRPr="00213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Владиславович</w:t>
      </w:r>
    </w:p>
    <w:p w14:paraId="60FF9AA8" w14:textId="77777777" w:rsidR="00404722" w:rsidRDefault="00404722" w:rsidP="004047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DD1724" w14:textId="77777777" w:rsidR="00404722" w:rsidRPr="00213255" w:rsidRDefault="00404722" w:rsidP="004047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CDA06F" w14:textId="77777777" w:rsidR="00404722" w:rsidRPr="002F3E54" w:rsidRDefault="00404722" w:rsidP="0040472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СПОРТИВНАЯ ЖУРНАЛИСТИКА</w:t>
      </w:r>
      <w:r w:rsidRPr="00213255">
        <w:rPr>
          <w:rFonts w:ascii="Times New Roman" w:hAnsi="Times New Roman"/>
          <w:b/>
          <w:noProof/>
          <w:sz w:val="28"/>
          <w:szCs w:val="28"/>
        </w:rPr>
        <w:t xml:space="preserve"> В</w:t>
      </w:r>
      <w:r>
        <w:rPr>
          <w:rFonts w:ascii="Times New Roman" w:hAnsi="Times New Roman"/>
          <w:b/>
          <w:noProof/>
          <w:sz w:val="28"/>
          <w:szCs w:val="28"/>
        </w:rPr>
        <w:t xml:space="preserve"> СОВРЕМЕННОЙ БЕЛОРУССКОЙ МЕДИАСФЕРЕ: ТЕНДЕНЦИИ РАЗВИТИЯ</w:t>
      </w:r>
    </w:p>
    <w:p w14:paraId="3F90B2CB" w14:textId="77777777" w:rsidR="00404722" w:rsidRPr="002F3E54" w:rsidRDefault="00404722" w:rsidP="004047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27E1E0" w14:textId="77777777" w:rsidR="00404722" w:rsidRPr="00213255" w:rsidRDefault="00404722" w:rsidP="004047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Дипломная работа</w:t>
      </w:r>
    </w:p>
    <w:p w14:paraId="6E1116D4" w14:textId="77777777" w:rsidR="00404722" w:rsidRPr="00213255" w:rsidRDefault="00404722" w:rsidP="00404722">
      <w:pPr>
        <w:ind w:firstLine="709"/>
        <w:rPr>
          <w:rFonts w:ascii="Times New Roman" w:hAnsi="Times New Roman"/>
          <w:sz w:val="28"/>
          <w:szCs w:val="28"/>
        </w:rPr>
      </w:pPr>
    </w:p>
    <w:p w14:paraId="20A5B5A8" w14:textId="77777777" w:rsidR="00404722" w:rsidRPr="00213255" w:rsidRDefault="00404722" w:rsidP="00404722">
      <w:pPr>
        <w:spacing w:after="0"/>
        <w:ind w:firstLine="5881"/>
        <w:jc w:val="left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Научный руководитель:</w:t>
      </w:r>
    </w:p>
    <w:p w14:paraId="55408794" w14:textId="77777777" w:rsidR="00404722" w:rsidRDefault="00404722" w:rsidP="00404722">
      <w:pPr>
        <w:spacing w:after="0"/>
        <w:ind w:firstLine="588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</w:t>
      </w:r>
    </w:p>
    <w:p w14:paraId="1036C494" w14:textId="777B6E39" w:rsidR="00404722" w:rsidRDefault="00404722" w:rsidP="00404722">
      <w:pPr>
        <w:spacing w:after="0"/>
        <w:ind w:firstLine="5881"/>
        <w:jc w:val="left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 xml:space="preserve">наук, </w:t>
      </w:r>
    </w:p>
    <w:p w14:paraId="20200D60" w14:textId="77777777" w:rsidR="00404722" w:rsidRDefault="00404722" w:rsidP="00404722">
      <w:pPr>
        <w:spacing w:after="0"/>
        <w:ind w:firstLine="588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 w:rsidRPr="0021325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2132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2132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Харитонова</w:t>
      </w:r>
      <w:proofErr w:type="spellEnd"/>
      <w:r w:rsidRPr="00213255">
        <w:rPr>
          <w:rFonts w:ascii="Times New Roman" w:hAnsi="Times New Roman"/>
          <w:sz w:val="28"/>
          <w:szCs w:val="28"/>
        </w:rPr>
        <w:t xml:space="preserve"> </w:t>
      </w:r>
    </w:p>
    <w:p w14:paraId="08ADEAC7" w14:textId="77777777" w:rsidR="00404722" w:rsidRPr="00213255" w:rsidRDefault="00404722" w:rsidP="00404722">
      <w:pPr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Допущен к защите</w:t>
      </w:r>
    </w:p>
    <w:p w14:paraId="13149209" w14:textId="77777777" w:rsidR="00404722" w:rsidRPr="00213255" w:rsidRDefault="00404722" w:rsidP="00404722">
      <w:pPr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«___» ____________ 20</w:t>
      </w:r>
      <w:r>
        <w:rPr>
          <w:rFonts w:ascii="Times New Roman" w:hAnsi="Times New Roman"/>
          <w:sz w:val="28"/>
          <w:szCs w:val="28"/>
        </w:rPr>
        <w:t>22</w:t>
      </w:r>
      <w:r w:rsidRPr="00213255">
        <w:rPr>
          <w:rFonts w:ascii="Times New Roman" w:hAnsi="Times New Roman"/>
          <w:sz w:val="28"/>
          <w:szCs w:val="28"/>
        </w:rPr>
        <w:t> г.</w:t>
      </w:r>
    </w:p>
    <w:p w14:paraId="17333086" w14:textId="77777777" w:rsidR="00404722" w:rsidRPr="009A2EF9" w:rsidRDefault="00404722" w:rsidP="00404722">
      <w:pPr>
        <w:spacing w:after="0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 xml:space="preserve">Зав. кафедрой </w:t>
      </w:r>
      <w:r>
        <w:rPr>
          <w:rFonts w:ascii="Times New Roman" w:hAnsi="Times New Roman"/>
          <w:sz w:val="28"/>
          <w:szCs w:val="28"/>
        </w:rPr>
        <w:t>периодической печати и веб-журналистики</w:t>
      </w:r>
    </w:p>
    <w:p w14:paraId="21D94293" w14:textId="77777777" w:rsidR="00404722" w:rsidRPr="009A2EF9" w:rsidRDefault="00404722" w:rsidP="00404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филологических</w:t>
      </w:r>
      <w:r w:rsidRPr="00213255">
        <w:rPr>
          <w:rFonts w:ascii="Times New Roman" w:hAnsi="Times New Roman"/>
          <w:sz w:val="28"/>
          <w:szCs w:val="28"/>
        </w:rPr>
        <w:t xml:space="preserve"> наук, </w:t>
      </w:r>
      <w:r>
        <w:rPr>
          <w:rFonts w:ascii="Times New Roman" w:hAnsi="Times New Roman"/>
          <w:sz w:val="28"/>
          <w:szCs w:val="28"/>
        </w:rPr>
        <w:t>доцент</w:t>
      </w:r>
      <w:r w:rsidRPr="00213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13255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Харитонова</w:t>
      </w:r>
    </w:p>
    <w:p w14:paraId="26DBB63B" w14:textId="77777777" w:rsidR="00404722" w:rsidRDefault="00404722" w:rsidP="00404722">
      <w:pPr>
        <w:ind w:firstLine="709"/>
        <w:rPr>
          <w:rFonts w:ascii="Times New Roman" w:hAnsi="Times New Roman"/>
          <w:sz w:val="28"/>
          <w:szCs w:val="28"/>
        </w:rPr>
      </w:pPr>
    </w:p>
    <w:p w14:paraId="55EAAB15" w14:textId="77777777" w:rsidR="00404722" w:rsidRPr="00213255" w:rsidRDefault="00404722" w:rsidP="00404722">
      <w:pPr>
        <w:ind w:firstLine="709"/>
        <w:rPr>
          <w:rFonts w:ascii="Times New Roman" w:hAnsi="Times New Roman"/>
          <w:sz w:val="28"/>
          <w:szCs w:val="28"/>
        </w:rPr>
      </w:pPr>
    </w:p>
    <w:p w14:paraId="26B22091" w14:textId="77777777" w:rsidR="00404722" w:rsidRDefault="00404722" w:rsidP="00404722">
      <w:pPr>
        <w:rPr>
          <w:rFonts w:ascii="Times New Roman" w:hAnsi="Times New Roman"/>
          <w:sz w:val="28"/>
          <w:szCs w:val="28"/>
        </w:rPr>
      </w:pPr>
    </w:p>
    <w:p w14:paraId="4869F55B" w14:textId="4F997546" w:rsidR="00EF6932" w:rsidRDefault="00404722" w:rsidP="004047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Минск, 20</w:t>
      </w:r>
      <w:r>
        <w:rPr>
          <w:rFonts w:ascii="Times New Roman" w:hAnsi="Times New Roman"/>
          <w:sz w:val="28"/>
          <w:szCs w:val="28"/>
        </w:rPr>
        <w:t>22</w:t>
      </w:r>
    </w:p>
    <w:p w14:paraId="3C3B5504" w14:textId="77777777" w:rsidR="00EF6932" w:rsidRPr="00DE702E" w:rsidRDefault="00EF6932" w:rsidP="00EF6932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702E">
        <w:rPr>
          <w:rFonts w:ascii="Times New Roman" w:hAnsi="Times New Roman"/>
          <w:b/>
          <w:bCs/>
          <w:sz w:val="32"/>
          <w:szCs w:val="32"/>
        </w:rPr>
        <w:lastRenderedPageBreak/>
        <w:t>РЕФЕРАТ</w:t>
      </w:r>
    </w:p>
    <w:p w14:paraId="4B39478E" w14:textId="77777777" w:rsidR="00EF6932" w:rsidRPr="00E55321" w:rsidRDefault="00EF6932" w:rsidP="00EF6932">
      <w:pPr>
        <w:pStyle w:val="15"/>
        <w:spacing w:after="0" w:line="360" w:lineRule="exact"/>
        <w:ind w:firstLine="720"/>
        <w:jc w:val="both"/>
        <w:rPr>
          <w:b w:val="0"/>
          <w:bCs w:val="0"/>
          <w:color w:val="000000" w:themeColor="text1"/>
          <w:sz w:val="28"/>
          <w:szCs w:val="28"/>
          <w:lang w:val="be-BY"/>
        </w:rPr>
      </w:pPr>
      <w:r w:rsidRPr="00E55321">
        <w:rPr>
          <w:b w:val="0"/>
          <w:bCs w:val="0"/>
          <w:color w:val="000000" w:themeColor="text1"/>
          <w:sz w:val="28"/>
          <w:szCs w:val="28"/>
        </w:rPr>
        <w:t xml:space="preserve">Дипломная работа содержит: </w:t>
      </w:r>
      <w:r>
        <w:rPr>
          <w:b w:val="0"/>
          <w:bCs w:val="0"/>
          <w:color w:val="000000" w:themeColor="text1"/>
          <w:sz w:val="28"/>
          <w:szCs w:val="28"/>
        </w:rPr>
        <w:t>5</w:t>
      </w:r>
      <w:r>
        <w:rPr>
          <w:b w:val="0"/>
          <w:bCs w:val="0"/>
          <w:color w:val="000000" w:themeColor="text1"/>
          <w:sz w:val="28"/>
          <w:szCs w:val="28"/>
          <w:lang w:val="be-BY"/>
        </w:rPr>
        <w:t>3</w:t>
      </w:r>
      <w:r w:rsidRPr="00E55321">
        <w:rPr>
          <w:b w:val="0"/>
          <w:bCs w:val="0"/>
          <w:color w:val="000000" w:themeColor="text1"/>
          <w:sz w:val="28"/>
          <w:szCs w:val="28"/>
        </w:rPr>
        <w:t xml:space="preserve"> страниц</w:t>
      </w:r>
      <w:r>
        <w:rPr>
          <w:b w:val="0"/>
          <w:bCs w:val="0"/>
          <w:color w:val="000000" w:themeColor="text1"/>
          <w:sz w:val="28"/>
          <w:szCs w:val="28"/>
        </w:rPr>
        <w:t>ы, 49</w:t>
      </w:r>
      <w:r w:rsidRPr="00E55321">
        <w:rPr>
          <w:b w:val="0"/>
          <w:bCs w:val="0"/>
          <w:color w:val="000000" w:themeColor="text1"/>
          <w:sz w:val="28"/>
          <w:szCs w:val="28"/>
        </w:rPr>
        <w:t xml:space="preserve"> источников.</w:t>
      </w:r>
    </w:p>
    <w:p w14:paraId="6F7AE8E7" w14:textId="77777777" w:rsidR="00EF6932" w:rsidRPr="00E55321" w:rsidRDefault="00EF6932" w:rsidP="00EF6932">
      <w:pPr>
        <w:pStyle w:val="15"/>
        <w:spacing w:after="0" w:line="360" w:lineRule="exact"/>
        <w:ind w:firstLine="72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Ключевые слова</w:t>
      </w:r>
      <w:r w:rsidRPr="00E55321">
        <w:rPr>
          <w:b w:val="0"/>
          <w:bCs w:val="0"/>
          <w:color w:val="000000" w:themeColor="text1"/>
          <w:sz w:val="28"/>
          <w:szCs w:val="28"/>
        </w:rPr>
        <w:t xml:space="preserve">: </w:t>
      </w:r>
      <w:r>
        <w:rPr>
          <w:b w:val="0"/>
          <w:bCs w:val="0"/>
          <w:color w:val="000000" w:themeColor="text1"/>
          <w:sz w:val="28"/>
          <w:szCs w:val="28"/>
        </w:rPr>
        <w:t>СПОРТИВНАЯ ЖУРНАЛИСТИКА, СПОРТ, СМИ, МЕДИАКОНТЕНТ, СПОРТИВНАЯ ПЕРИОДИКА, МЕДИАТИЗАЦИЯ, СОЦИАЛЬНЫЕ СЕТИ, ИНТЕРНЕТ.</w:t>
      </w:r>
    </w:p>
    <w:p w14:paraId="5945C959" w14:textId="77777777" w:rsidR="00EF6932" w:rsidRPr="00E55321" w:rsidRDefault="00EF6932" w:rsidP="00EF6932">
      <w:pPr>
        <w:spacing w:after="0" w:line="360" w:lineRule="exac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</w:t>
      </w:r>
      <w:r w:rsidRPr="00E55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5AC">
        <w:rPr>
          <w:rFonts w:ascii="Times New Roman" w:hAnsi="Times New Roman" w:cs="Times New Roman"/>
          <w:color w:val="000000" w:themeColor="text1"/>
          <w:sz w:val="28"/>
          <w:szCs w:val="28"/>
        </w:rPr>
        <w:t>спортивн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4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журналистика</w:t>
      </w:r>
      <w:r w:rsidRPr="00145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примере изданий «Спортивная Панорама» 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Прессбол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14:paraId="654A36AB" w14:textId="77777777" w:rsidR="00EF6932" w:rsidRPr="00A80730" w:rsidRDefault="00EF6932" w:rsidP="00EF6932">
      <w:pPr>
        <w:spacing w:after="0" w:line="360" w:lineRule="exac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 – </w:t>
      </w:r>
      <w:r w:rsidRPr="001F2CD7">
        <w:rPr>
          <w:rFonts w:ascii="Times New Roman" w:hAnsi="Times New Roman" w:cs="Times New Roman"/>
          <w:sz w:val="28"/>
          <w:szCs w:val="28"/>
        </w:rPr>
        <w:t>тенденции развития</w:t>
      </w:r>
      <w:r w:rsidRPr="00EC0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изданий «Спортивная панорама» 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Прессбол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E4A4E">
        <w:rPr>
          <w:rFonts w:ascii="Times New Roman" w:hAnsi="Times New Roman" w:cs="Times New Roman"/>
          <w:color w:val="000000" w:themeColor="text1"/>
          <w:sz w:val="28"/>
          <w:szCs w:val="28"/>
        </w:rPr>
        <w:t>приемы и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продвижения спортивного контента.</w:t>
      </w:r>
    </w:p>
    <w:p w14:paraId="6B202811" w14:textId="77777777" w:rsidR="00EF6932" w:rsidRPr="00E55321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 – </w:t>
      </w:r>
      <w:r w:rsidRPr="001F2CD7">
        <w:rPr>
          <w:rFonts w:ascii="Times New Roman" w:hAnsi="Times New Roman" w:cs="Times New Roman"/>
          <w:sz w:val="28"/>
          <w:szCs w:val="28"/>
        </w:rPr>
        <w:t>установить специфику и тенденции развития белорусских периодических изданий о спорте.</w:t>
      </w:r>
    </w:p>
    <w:p w14:paraId="4BAE0E3C" w14:textId="77777777" w:rsidR="00EF6932" w:rsidRPr="00C3092E" w:rsidRDefault="00EF6932" w:rsidP="00EF6932">
      <w:pPr>
        <w:spacing w:after="0" w:line="360" w:lineRule="exac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исследования: общенаучные (описание, анализ, сравнение)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64E996" w14:textId="77777777" w:rsidR="00EF6932" w:rsidRPr="00131C15" w:rsidRDefault="00EF6932" w:rsidP="00EF6932">
      <w:pPr>
        <w:spacing w:after="0" w:line="36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 новизна исследования: в изданиях «Спортивная панорама»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Прессбол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сохраняется традиционный подход к содержательному моделированию. Выявлено, что газета «Спортивная панорама» применяет возможности веб-журналистики не в полной мере: контент не адаптирован для успешного функционирования сетевого издания, отсутствует интерактивность.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Прессбол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активно использует форматы таблоида, трансформируя свою первую полосу.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Изданиям необходимо внедрить новые инструменты продвижения, чтобы увеличить свою аудиторию. </w:t>
      </w:r>
    </w:p>
    <w:p w14:paraId="0D621EE0" w14:textId="77777777" w:rsidR="00EF6932" w:rsidRPr="00131C15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исследования рекомендуются к внедрению и использованию в производственно-творческом процессе редакций спортивных СМИ Беларуси. </w:t>
      </w:r>
    </w:p>
    <w:p w14:paraId="084722C3" w14:textId="77777777" w:rsidR="00EF6932" w:rsidRPr="00FD0A2E" w:rsidRDefault="00EF6932" w:rsidP="00EF6932">
      <w:pPr>
        <w:pStyle w:val="17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дипломной работы подчинена решению поставленных целей и задач, 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содержания, трех глав, заключения и списка использованных источников.</w:t>
      </w:r>
    </w:p>
    <w:p w14:paraId="2C0D4CD6" w14:textId="77777777" w:rsidR="00EF6932" w:rsidRPr="00FD0A2E" w:rsidRDefault="00EF6932" w:rsidP="00EF6932">
      <w:pPr>
        <w:spacing w:line="360" w:lineRule="exact"/>
        <w:ind w:firstLine="72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FD0A2E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Исследование выполнено самостоятельно. Материалы и результаты дипломной работы достоверны.</w:t>
      </w:r>
    </w:p>
    <w:p w14:paraId="154977D9" w14:textId="77777777" w:rsidR="00EF6932" w:rsidRPr="00D547C7" w:rsidRDefault="00EF6932" w:rsidP="00EF6932">
      <w:pPr>
        <w:ind w:firstLine="709"/>
        <w:rPr>
          <w:rFonts w:ascii="Times New Roman" w:hAnsi="Times New Roman"/>
          <w:sz w:val="28"/>
          <w:szCs w:val="28"/>
        </w:rPr>
      </w:pPr>
    </w:p>
    <w:p w14:paraId="3E878BF6" w14:textId="77777777" w:rsidR="00EF6932" w:rsidRPr="007E3A9E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  <w:lang w:val="be-BY"/>
        </w:rPr>
      </w:pPr>
    </w:p>
    <w:p w14:paraId="711124D2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BE7EEE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184700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68C356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1A8925" w14:textId="77777777" w:rsidR="00EF6932" w:rsidRDefault="00EF6932" w:rsidP="00EF6932">
      <w:pPr>
        <w:rPr>
          <w:rFonts w:ascii="Times New Roman" w:hAnsi="Times New Roman"/>
          <w:sz w:val="28"/>
          <w:szCs w:val="28"/>
        </w:rPr>
      </w:pPr>
    </w:p>
    <w:p w14:paraId="650C0E2E" w14:textId="77777777" w:rsidR="00EF6932" w:rsidRPr="00DE702E" w:rsidRDefault="00EF6932" w:rsidP="00EF6932">
      <w:pPr>
        <w:pStyle w:val="a3"/>
        <w:jc w:val="center"/>
        <w:rPr>
          <w:b/>
          <w:bCs/>
        </w:rPr>
      </w:pPr>
      <w:r w:rsidRPr="00DE702E">
        <w:rPr>
          <w:b/>
          <w:bCs/>
          <w:sz w:val="32"/>
          <w:szCs w:val="32"/>
        </w:rPr>
        <w:lastRenderedPageBreak/>
        <w:t>РЭФЕРАТ</w:t>
      </w:r>
    </w:p>
    <w:p w14:paraId="1A88EE54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Дыпломная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змяшчае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53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49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крыніц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2BCA69" w14:textId="77777777" w:rsidR="00EF6932" w:rsidRPr="00DE702E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Ключавыя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СПАРТЫЎНАЯ ЖУРНАЛІСТЫКА, СПОРТ, СМІ, МЕДЫЯКАНТЭНТ, СПАРТЫЎНАЯ ПЕРЫЕДЫКА, МЕДЫЯТЫЗАЦЫЯ, САЦЫЯЛЬНЫЯ СЕТКІ, ІНТЭРНЭТ.</w:t>
      </w:r>
    </w:p>
    <w:p w14:paraId="3500D2F8" w14:textId="77777777" w:rsidR="00EF6932" w:rsidRPr="009505C4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505C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Аб'ект даследавання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спартыўная журналістыка Беларусі (на прыкладзе выданняў «Спартыўная панарама» і «Прэсбол»).</w:t>
      </w:r>
    </w:p>
    <w:p w14:paraId="7BAA501A" w14:textId="77777777" w:rsidR="00EF6932" w:rsidRPr="009505C4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9505C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Прадмет даследавання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тэндэнцыі развіцця выданняў «Спартыўная панарама» і «Прэсбол», прыемы і сродкі распаўсюджвання спартыўнага кантэнту. </w:t>
      </w:r>
    </w:p>
    <w:p w14:paraId="4FCFF7BF" w14:textId="77777777" w:rsidR="00EF6932" w:rsidRPr="00233B37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233B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Мэта працы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устанавіць спецыфіку і тэндэнцыі развіцця беларускіх перыядычных выданняў аб спорце.</w:t>
      </w:r>
    </w:p>
    <w:p w14:paraId="78602F6D" w14:textId="77777777" w:rsidR="00EF6932" w:rsidRPr="00FD0A2E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Метады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даследавання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Агульнанавуковыя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апісанне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параўнанне</w:t>
      </w:r>
      <w:proofErr w:type="spellEnd"/>
      <w:r w:rsidRPr="0018796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Вынікі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навізна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даследаванні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выданнях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«Спортивная панорама» і «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Прессбол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захоўваецца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традыцыйны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падыход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змястоўнага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мадэляванні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Выяўлена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што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газета "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Спартыўная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панарама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прымяняе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магчымасці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вэб-журналістыкі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ў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поўнай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меры: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кантэнт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адаптаваны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паспяховага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функцыянавання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сеткавага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выдання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адсутнічае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інтэрактыўнасць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Прессбол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актыўна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выкарыстоўвае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фармат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таблоіда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трансфармуючы</w:t>
      </w:r>
      <w:proofErr w:type="spell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>сваю</w:t>
      </w:r>
      <w:proofErr w:type="gramEnd"/>
      <w:r w:rsidRPr="00DB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першую паласу.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Выданні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павінны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ўвесці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новыя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інструменты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павялічыць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сваю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аўдыторыю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086F05" w14:textId="77777777" w:rsidR="00EF6932" w:rsidRPr="00FD0A2E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Вынікі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даследавання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рэкамендуюцца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ўвядзення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выкарыстання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ў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вытворчасці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творчым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працэсе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рэдакцый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спартыўных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СМІ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Беларусі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97E78F" w14:textId="77777777" w:rsidR="00EF6932" w:rsidRPr="00FD0A2E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дыпломнай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працы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падпарадкоўваецца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мэта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задач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ам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0A2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яна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складаецца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зместу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трох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раздзелаў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заключэння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спісу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выкарыстанай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літаратуры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B437F" w14:textId="77777777" w:rsidR="00EF6932" w:rsidRPr="00FD0A2E" w:rsidRDefault="00EF6932" w:rsidP="00EF6932">
      <w:pPr>
        <w:spacing w:line="36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Даследаванне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выканана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самастойна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Матэрыялы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вынікі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дыпломнай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proofErr w:type="spellStart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дакладныя</w:t>
      </w:r>
      <w:proofErr w:type="spellEnd"/>
      <w:r w:rsidRPr="00FD0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794437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ACD19" w14:textId="77777777" w:rsidR="00EF6932" w:rsidRDefault="00EF6932" w:rsidP="00EF6932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DAE6C3" w14:textId="77777777" w:rsidR="00EF6932" w:rsidRDefault="00EF6932" w:rsidP="00EF6932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D3A6E6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B69A26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44806B" w14:textId="77777777" w:rsidR="00EF6932" w:rsidRDefault="00EF6932" w:rsidP="00EF693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FF4FD3" w14:textId="77777777" w:rsidR="00EF6932" w:rsidRDefault="00EF6932" w:rsidP="00EF6932">
      <w:pPr>
        <w:rPr>
          <w:rFonts w:ascii="Times New Roman" w:hAnsi="Times New Roman"/>
          <w:sz w:val="28"/>
          <w:szCs w:val="28"/>
        </w:rPr>
      </w:pPr>
    </w:p>
    <w:p w14:paraId="02A65262" w14:textId="77777777" w:rsidR="00EF6932" w:rsidRDefault="00EF6932" w:rsidP="00EF6932">
      <w:pPr>
        <w:rPr>
          <w:rFonts w:ascii="Times New Roman" w:hAnsi="Times New Roman"/>
          <w:sz w:val="28"/>
          <w:szCs w:val="28"/>
        </w:rPr>
      </w:pPr>
    </w:p>
    <w:p w14:paraId="41B32F53" w14:textId="77777777" w:rsidR="00EF6932" w:rsidRPr="00414BC4" w:rsidRDefault="00EF6932" w:rsidP="00EF6932">
      <w:pPr>
        <w:pStyle w:val="a3"/>
        <w:jc w:val="center"/>
        <w:rPr>
          <w:rFonts w:ascii="Times New Roman,Bold" w:hAnsi="Times New Roman,Bold"/>
          <w:b/>
          <w:bCs/>
          <w:sz w:val="32"/>
          <w:szCs w:val="32"/>
          <w:lang w:val="en-US"/>
        </w:rPr>
      </w:pPr>
      <w:r w:rsidRPr="00414BC4">
        <w:rPr>
          <w:rFonts w:ascii="Times New Roman,Bold" w:hAnsi="Times New Roman,Bold"/>
          <w:b/>
          <w:bCs/>
          <w:sz w:val="32"/>
          <w:szCs w:val="32"/>
          <w:lang w:val="en-US"/>
        </w:rPr>
        <w:lastRenderedPageBreak/>
        <w:t>ABSTRACT</w:t>
      </w:r>
    </w:p>
    <w:p w14:paraId="122B6610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thesis contains: </w:t>
      </w:r>
      <w:r w:rsidRPr="00324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EF69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pages, </w:t>
      </w:r>
      <w:r w:rsidRPr="00324A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49</w:t>
      </w: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sources.</w:t>
      </w:r>
    </w:p>
    <w:p w14:paraId="25F7354D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Keywords: </w:t>
      </w:r>
      <w:r>
        <w:rPr>
          <w:rFonts w:ascii="Times New Roman,Bold" w:hAnsi="Times New Roman,Bold"/>
          <w:sz w:val="28"/>
          <w:szCs w:val="28"/>
          <w:lang w:val="en-US"/>
        </w:rPr>
        <w:t>SPORTS JOIRNALISM, SPORTS, MEDIA, MEDIA CONTENT, SPORTS PERIODICALS, MEDIATIZATION, SOCIAL NETWORKS, INTERNET.</w:t>
      </w:r>
    </w:p>
    <w:p w14:paraId="17C49B60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object of research </w:t>
      </w:r>
      <w:r w:rsidRPr="00233B37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637E2B">
        <w:rPr>
          <w:rFonts w:ascii="Times New Roman,Bold" w:hAnsi="Times New Roman,Bold"/>
          <w:sz w:val="28"/>
          <w:szCs w:val="28"/>
          <w:lang w:val="en-US"/>
        </w:rPr>
        <w:t xml:space="preserve">sports journalism in Belarus (on the example of the publications Sports Panorama and </w:t>
      </w:r>
      <w:proofErr w:type="spellStart"/>
      <w:r w:rsidRPr="00637E2B">
        <w:rPr>
          <w:rFonts w:ascii="Times New Roman,Bold" w:hAnsi="Times New Roman,Bold"/>
          <w:sz w:val="28"/>
          <w:szCs w:val="28"/>
          <w:lang w:val="en-US"/>
        </w:rPr>
        <w:t>Pressball</w:t>
      </w:r>
      <w:proofErr w:type="spellEnd"/>
      <w:r w:rsidRPr="00637E2B">
        <w:rPr>
          <w:rFonts w:ascii="Times New Roman,Bold" w:hAnsi="Times New Roman,Bold"/>
          <w:sz w:val="28"/>
          <w:szCs w:val="28"/>
          <w:lang w:val="en-US"/>
        </w:rPr>
        <w:t>).</w:t>
      </w:r>
    </w:p>
    <w:p w14:paraId="6C896187" w14:textId="77777777" w:rsidR="00EF6932" w:rsidRPr="00324A5A" w:rsidRDefault="00EF6932" w:rsidP="00EF6932">
      <w:pPr>
        <w:pStyle w:val="a3"/>
        <w:spacing w:before="0" w:beforeAutospacing="0" w:after="0" w:afterAutospacing="0" w:line="360" w:lineRule="exact"/>
        <w:jc w:val="both"/>
        <w:rPr>
          <w:rFonts w:ascii="Times New Roman,Bold" w:hAnsi="Times New Roman,Bold"/>
          <w:sz w:val="28"/>
          <w:szCs w:val="28"/>
          <w:lang w:val="en-US"/>
        </w:rPr>
      </w:pPr>
      <w:r w:rsidRPr="0018796D">
        <w:rPr>
          <w:color w:val="000000" w:themeColor="text1"/>
          <w:sz w:val="28"/>
          <w:szCs w:val="28"/>
          <w:lang w:val="en-US"/>
        </w:rPr>
        <w:t xml:space="preserve">The subject of the study </w:t>
      </w:r>
      <w:r w:rsidRPr="00233B37">
        <w:rPr>
          <w:color w:val="000000" w:themeColor="text1"/>
          <w:sz w:val="28"/>
          <w:szCs w:val="28"/>
          <w:lang w:val="be-BY"/>
        </w:rPr>
        <w:t>–</w:t>
      </w:r>
      <w:r w:rsidRPr="00637E2B">
        <w:rPr>
          <w:rFonts w:ascii="Times New Roman,Bold" w:hAnsi="Times New Roman,Bold"/>
          <w:sz w:val="28"/>
          <w:szCs w:val="28"/>
          <w:lang w:val="en-US"/>
        </w:rPr>
        <w:t xml:space="preserve"> trends in the development of the publications Sports Panorama and </w:t>
      </w:r>
      <w:proofErr w:type="spellStart"/>
      <w:r w:rsidRPr="00637E2B">
        <w:rPr>
          <w:rFonts w:ascii="Times New Roman,Bold" w:hAnsi="Times New Roman,Bold"/>
          <w:sz w:val="28"/>
          <w:szCs w:val="28"/>
          <w:lang w:val="en-US"/>
        </w:rPr>
        <w:t>Pressball</w:t>
      </w:r>
      <w:proofErr w:type="spellEnd"/>
      <w:r w:rsidRPr="00637E2B">
        <w:rPr>
          <w:rFonts w:ascii="Times New Roman,Bold" w:hAnsi="Times New Roman,Bold"/>
          <w:sz w:val="28"/>
          <w:szCs w:val="28"/>
          <w:lang w:val="en-US"/>
        </w:rPr>
        <w:t>, methods and means of promotion of sports content.</w:t>
      </w:r>
    </w:p>
    <w:p w14:paraId="6D6F65F6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purpose of the work </w:t>
      </w:r>
      <w:r w:rsidRPr="00637E2B">
        <w:rPr>
          <w:rFonts w:ascii="Times New Roman,Bold" w:hAnsi="Times New Roman,Bold"/>
          <w:sz w:val="28"/>
          <w:szCs w:val="28"/>
          <w:lang w:val="en-US"/>
        </w:rPr>
        <w:t>is to establish the specifics and trends of development of the Belarusian periodicals about sports.</w:t>
      </w:r>
    </w:p>
    <w:p w14:paraId="65A77A30" w14:textId="77777777" w:rsidR="00EF6932" w:rsidRPr="00820576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87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Research methods: general scientific (description, analysis, comparison). </w:t>
      </w:r>
      <w:r w:rsidRPr="00920A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Results and novelty of the research: the publications "Sports Panorama" and "</w:t>
      </w:r>
      <w:proofErr w:type="spellStart"/>
      <w:r w:rsidRPr="00920A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Pressball</w:t>
      </w:r>
      <w:proofErr w:type="spellEnd"/>
      <w:r w:rsidRPr="00920A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" retain the traditional approach to meaningful modeling. It is revealed that the newspaper "Sports Panorama" does not fully use the possibilities of web journalism: the content is not adapted for the successful functioning of the online publication, there is no interactivity. </w:t>
      </w:r>
      <w:proofErr w:type="spellStart"/>
      <w:r w:rsidRPr="00920A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Pressball</w:t>
      </w:r>
      <w:proofErr w:type="spellEnd"/>
      <w:r w:rsidRPr="00920A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actively uses tabloid formats, transforming its front page.</w:t>
      </w:r>
      <w:r w:rsidRPr="008205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Editions need to introduce new promotion tools in order to increase their audience.</w:t>
      </w:r>
    </w:p>
    <w:p w14:paraId="65076BF6" w14:textId="77777777" w:rsidR="00EF6932" w:rsidRPr="0018796D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205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results of the study are recommended for the introduction and use of Belarus in the production and creative process of the editorial offices of the sports media.</w:t>
      </w:r>
    </w:p>
    <w:p w14:paraId="68C5A51D" w14:textId="77777777" w:rsidR="00EF6932" w:rsidRPr="00FD0A2E" w:rsidRDefault="00EF6932" w:rsidP="00EF6932">
      <w:pPr>
        <w:spacing w:after="0" w:line="360" w:lineRule="exact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0A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structure of the thesis is subordinated to the solution of the set goals and objectives, consists of the content, three chapters, conclusion and list of references.</w:t>
      </w:r>
    </w:p>
    <w:p w14:paraId="015C4732" w14:textId="77777777" w:rsidR="00EF6932" w:rsidRPr="00FD0A2E" w:rsidRDefault="00EF6932" w:rsidP="00EF6932">
      <w:pPr>
        <w:spacing w:line="360" w:lineRule="exact"/>
        <w:ind w:firstLine="709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</w:pPr>
      <w:r w:rsidRPr="00FD0A2E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/>
        </w:rPr>
        <w:t>The research is done independently. Materials and results of the thesis are correct.</w:t>
      </w:r>
    </w:p>
    <w:p w14:paraId="4C23EDBB" w14:textId="77777777" w:rsidR="00EF6932" w:rsidRPr="00EF6932" w:rsidRDefault="00EF6932" w:rsidP="00EF6932">
      <w:pPr>
        <w:rPr>
          <w:lang w:val="en-US"/>
        </w:rPr>
      </w:pPr>
    </w:p>
    <w:p w14:paraId="598E9FE8" w14:textId="2C540E39" w:rsidR="00462722" w:rsidRPr="00EF6932" w:rsidRDefault="00462722" w:rsidP="00EF6932">
      <w:pPr>
        <w:spacing w:after="0" w:line="0" w:lineRule="atLeast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462722" w:rsidRPr="00EF6932" w:rsidSect="00800E4A">
      <w:footerReference w:type="even" r:id="rId8"/>
      <w:footerReference w:type="default" r:id="rId9"/>
      <w:pgSz w:w="11900" w:h="16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9595" w14:textId="77777777" w:rsidR="00E33129" w:rsidRDefault="00E33129" w:rsidP="0081111C">
      <w:pPr>
        <w:spacing w:after="0" w:line="240" w:lineRule="auto"/>
      </w:pPr>
      <w:r>
        <w:separator/>
      </w:r>
    </w:p>
  </w:endnote>
  <w:endnote w:type="continuationSeparator" w:id="0">
    <w:p w14:paraId="7F509F6A" w14:textId="77777777" w:rsidR="00E33129" w:rsidRDefault="00E33129" w:rsidP="0081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161466426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1E934BC" w14:textId="77777777" w:rsidR="00DC3FDE" w:rsidRDefault="00DC3FDE" w:rsidP="009E782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A990975" w14:textId="77777777" w:rsidR="00DC3FDE" w:rsidRDefault="00DC3F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40537648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AD61FA7" w14:textId="7DABE5FA" w:rsidR="00DC3FDE" w:rsidRDefault="00DC3FDE" w:rsidP="009E782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F6932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43891B1D" w14:textId="77777777" w:rsidR="00DC3FDE" w:rsidRDefault="00DC3F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FC9E" w14:textId="77777777" w:rsidR="00E33129" w:rsidRDefault="00E33129" w:rsidP="0081111C">
      <w:pPr>
        <w:spacing w:after="0" w:line="240" w:lineRule="auto"/>
      </w:pPr>
      <w:r>
        <w:separator/>
      </w:r>
    </w:p>
  </w:footnote>
  <w:footnote w:type="continuationSeparator" w:id="0">
    <w:p w14:paraId="2B43901A" w14:textId="77777777" w:rsidR="00E33129" w:rsidRDefault="00E33129" w:rsidP="0081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144"/>
    <w:multiLevelType w:val="hybridMultilevel"/>
    <w:tmpl w:val="BB041750"/>
    <w:lvl w:ilvl="0" w:tplc="5DF29C22">
      <w:start w:val="1"/>
      <w:numFmt w:val="none"/>
      <w:lvlText w:val="2.1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B747A0E">
      <w:start w:val="1"/>
      <w:numFmt w:val="none"/>
      <w:lvlText w:val="2.1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69B8"/>
    <w:multiLevelType w:val="hybridMultilevel"/>
    <w:tmpl w:val="FECCA214"/>
    <w:lvl w:ilvl="0" w:tplc="9F505A42">
      <w:start w:val="1"/>
      <w:numFmt w:val="none"/>
      <w:lvlText w:val="3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031"/>
    <w:multiLevelType w:val="hybridMultilevel"/>
    <w:tmpl w:val="8F0C2CE4"/>
    <w:lvl w:ilvl="0" w:tplc="C81EC528">
      <w:start w:val="1"/>
      <w:numFmt w:val="none"/>
      <w:lvlText w:val="1.3"/>
      <w:lvlJc w:val="center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164459E2"/>
    <w:multiLevelType w:val="multilevel"/>
    <w:tmpl w:val="619AC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7BC4586"/>
    <w:multiLevelType w:val="hybridMultilevel"/>
    <w:tmpl w:val="E1EA7C8E"/>
    <w:lvl w:ilvl="0" w:tplc="8B747A0E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D3E25"/>
    <w:multiLevelType w:val="hybridMultilevel"/>
    <w:tmpl w:val="BC34C6E8"/>
    <w:lvl w:ilvl="0" w:tplc="767033C8">
      <w:start w:val="1"/>
      <w:numFmt w:val="none"/>
      <w:lvlText w:val="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7D9C"/>
    <w:multiLevelType w:val="multilevel"/>
    <w:tmpl w:val="0419001D"/>
    <w:numStyleLink w:val="1"/>
  </w:abstractNum>
  <w:abstractNum w:abstractNumId="7" w15:restartNumberingAfterBreak="0">
    <w:nsid w:val="1E085BC4"/>
    <w:multiLevelType w:val="hybridMultilevel"/>
    <w:tmpl w:val="74845EA4"/>
    <w:lvl w:ilvl="0" w:tplc="4E3826AE">
      <w:start w:val="1"/>
      <w:numFmt w:val="none"/>
      <w:lvlText w:val="3.3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17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C54026"/>
    <w:multiLevelType w:val="hybridMultilevel"/>
    <w:tmpl w:val="891A17B2"/>
    <w:lvl w:ilvl="0" w:tplc="8B747A0E">
      <w:start w:val="1"/>
      <w:numFmt w:val="none"/>
      <w:lvlText w:val="2.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931810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E6344D"/>
    <w:multiLevelType w:val="hybridMultilevel"/>
    <w:tmpl w:val="7D803476"/>
    <w:lvl w:ilvl="0" w:tplc="6F54709E">
      <w:start w:val="1"/>
      <w:numFmt w:val="none"/>
      <w:lvlText w:val="2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05C4"/>
    <w:multiLevelType w:val="multilevel"/>
    <w:tmpl w:val="7FE0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494724"/>
    <w:multiLevelType w:val="hybridMultilevel"/>
    <w:tmpl w:val="FC62F79A"/>
    <w:lvl w:ilvl="0" w:tplc="CD803798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5319"/>
    <w:multiLevelType w:val="hybridMultilevel"/>
    <w:tmpl w:val="7796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0491"/>
    <w:multiLevelType w:val="multilevel"/>
    <w:tmpl w:val="38C2E6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ED833DA"/>
    <w:multiLevelType w:val="hybridMultilevel"/>
    <w:tmpl w:val="532A07F0"/>
    <w:lvl w:ilvl="0" w:tplc="E9829D96">
      <w:start w:val="1"/>
      <w:numFmt w:val="none"/>
      <w:lvlText w:val="2.1"/>
      <w:lvlJc w:val="left"/>
      <w:pPr>
        <w:ind w:left="1440" w:hanging="360"/>
      </w:pPr>
      <w:rPr>
        <w:rFonts w:hint="default"/>
        <w:b/>
        <w:bCs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D28AB"/>
    <w:multiLevelType w:val="hybridMultilevel"/>
    <w:tmpl w:val="9F3C4248"/>
    <w:lvl w:ilvl="0" w:tplc="CD803798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4E3FCF"/>
    <w:multiLevelType w:val="multilevel"/>
    <w:tmpl w:val="4CA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9C507C"/>
    <w:multiLevelType w:val="multilevel"/>
    <w:tmpl w:val="38C2E664"/>
    <w:styleLink w:val="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657720"/>
    <w:multiLevelType w:val="hybridMultilevel"/>
    <w:tmpl w:val="C40C90B0"/>
    <w:lvl w:ilvl="0" w:tplc="EAE88850">
      <w:start w:val="1"/>
      <w:numFmt w:val="none"/>
      <w:lvlText w:val="2.3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6B3752"/>
    <w:multiLevelType w:val="hybridMultilevel"/>
    <w:tmpl w:val="03A297B4"/>
    <w:lvl w:ilvl="0" w:tplc="6032B754">
      <w:start w:val="1"/>
      <w:numFmt w:val="none"/>
      <w:lvlText w:val="2.1"/>
      <w:lvlJc w:val="center"/>
      <w:pPr>
        <w:ind w:left="720" w:hanging="360"/>
      </w:pPr>
      <w:rPr>
        <w:rFonts w:hint="default"/>
        <w:b w:val="0"/>
        <w:bCs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93B79"/>
    <w:multiLevelType w:val="hybridMultilevel"/>
    <w:tmpl w:val="01380CF4"/>
    <w:lvl w:ilvl="0" w:tplc="2FE0EFBE">
      <w:start w:val="1"/>
      <w:numFmt w:val="none"/>
      <w:lvlText w:val="2.1"/>
      <w:lvlJc w:val="center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392D"/>
    <w:multiLevelType w:val="hybridMultilevel"/>
    <w:tmpl w:val="7F30F35A"/>
    <w:lvl w:ilvl="0" w:tplc="C81EC528">
      <w:start w:val="1"/>
      <w:numFmt w:val="none"/>
      <w:lvlText w:val="1.3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82B66"/>
    <w:multiLevelType w:val="hybridMultilevel"/>
    <w:tmpl w:val="53BEEF6C"/>
    <w:lvl w:ilvl="0" w:tplc="73C6007E">
      <w:start w:val="1"/>
      <w:numFmt w:val="none"/>
      <w:lvlText w:val="3.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61D18"/>
    <w:multiLevelType w:val="hybridMultilevel"/>
    <w:tmpl w:val="AC04C69A"/>
    <w:lvl w:ilvl="0" w:tplc="ACCA3372">
      <w:start w:val="1"/>
      <w:numFmt w:val="none"/>
      <w:lvlText w:val="2.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30A1"/>
    <w:multiLevelType w:val="hybridMultilevel"/>
    <w:tmpl w:val="9ABA795C"/>
    <w:lvl w:ilvl="0" w:tplc="2F7AC940">
      <w:start w:val="1"/>
      <w:numFmt w:val="none"/>
      <w:lvlText w:val="1.2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821499"/>
    <w:multiLevelType w:val="multilevel"/>
    <w:tmpl w:val="38C2E664"/>
    <w:styleLink w:val="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D3467C"/>
    <w:multiLevelType w:val="hybridMultilevel"/>
    <w:tmpl w:val="8722B022"/>
    <w:lvl w:ilvl="0" w:tplc="EAE88850">
      <w:start w:val="1"/>
      <w:numFmt w:val="none"/>
      <w:lvlText w:val="2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C53A5"/>
    <w:multiLevelType w:val="multilevel"/>
    <w:tmpl w:val="7FE0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3549F"/>
    <w:multiLevelType w:val="multilevel"/>
    <w:tmpl w:val="4FF262BE"/>
    <w:styleLink w:val="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DB7C65"/>
    <w:multiLevelType w:val="hybridMultilevel"/>
    <w:tmpl w:val="207A7406"/>
    <w:lvl w:ilvl="0" w:tplc="8B747A0E">
      <w:start w:val="1"/>
      <w:numFmt w:val="none"/>
      <w:lvlText w:val="2.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8"/>
  </w:num>
  <w:num w:numId="2">
    <w:abstractNumId w:val="29"/>
  </w:num>
  <w:num w:numId="3">
    <w:abstractNumId w:val="15"/>
  </w:num>
  <w:num w:numId="4">
    <w:abstractNumId w:val="27"/>
  </w:num>
  <w:num w:numId="5">
    <w:abstractNumId w:val="19"/>
  </w:num>
  <w:num w:numId="6">
    <w:abstractNumId w:val="30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28"/>
  </w:num>
  <w:num w:numId="13">
    <w:abstractNumId w:val="20"/>
  </w:num>
  <w:num w:numId="14">
    <w:abstractNumId w:val="31"/>
  </w:num>
  <w:num w:numId="15">
    <w:abstractNumId w:val="13"/>
  </w:num>
  <w:num w:numId="16">
    <w:abstractNumId w:val="12"/>
  </w:num>
  <w:num w:numId="17">
    <w:abstractNumId w:val="17"/>
  </w:num>
  <w:num w:numId="18">
    <w:abstractNumId w:val="26"/>
  </w:num>
  <w:num w:numId="19">
    <w:abstractNumId w:val="2"/>
  </w:num>
  <w:num w:numId="20">
    <w:abstractNumId w:val="22"/>
  </w:num>
  <w:num w:numId="21">
    <w:abstractNumId w:val="11"/>
  </w:num>
  <w:num w:numId="22">
    <w:abstractNumId w:val="24"/>
  </w:num>
  <w:num w:numId="23">
    <w:abstractNumId w:val="1"/>
  </w:num>
  <w:num w:numId="24">
    <w:abstractNumId w:val="7"/>
  </w:num>
  <w:num w:numId="25">
    <w:abstractNumId w:val="14"/>
  </w:num>
  <w:num w:numId="26">
    <w:abstractNumId w:val="23"/>
  </w:num>
  <w:num w:numId="27">
    <w:abstractNumId w:val="21"/>
  </w:num>
  <w:num w:numId="28">
    <w:abstractNumId w:val="16"/>
  </w:num>
  <w:num w:numId="29">
    <w:abstractNumId w:val="9"/>
  </w:num>
  <w:num w:numId="30">
    <w:abstractNumId w:val="25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CE"/>
    <w:rsid w:val="00003637"/>
    <w:rsid w:val="000039E3"/>
    <w:rsid w:val="00003A74"/>
    <w:rsid w:val="00006D28"/>
    <w:rsid w:val="00007C10"/>
    <w:rsid w:val="0001067B"/>
    <w:rsid w:val="000126C1"/>
    <w:rsid w:val="00013851"/>
    <w:rsid w:val="000170A3"/>
    <w:rsid w:val="00017CE4"/>
    <w:rsid w:val="00021FD2"/>
    <w:rsid w:val="00026E32"/>
    <w:rsid w:val="00027D5C"/>
    <w:rsid w:val="00027FA8"/>
    <w:rsid w:val="0003504F"/>
    <w:rsid w:val="000352E1"/>
    <w:rsid w:val="00035722"/>
    <w:rsid w:val="00036624"/>
    <w:rsid w:val="0004413B"/>
    <w:rsid w:val="000451B8"/>
    <w:rsid w:val="00050D5D"/>
    <w:rsid w:val="0005169D"/>
    <w:rsid w:val="00055C7C"/>
    <w:rsid w:val="00056F4A"/>
    <w:rsid w:val="00057B23"/>
    <w:rsid w:val="00073812"/>
    <w:rsid w:val="00075C9A"/>
    <w:rsid w:val="00085B14"/>
    <w:rsid w:val="00090561"/>
    <w:rsid w:val="000923EE"/>
    <w:rsid w:val="000928A3"/>
    <w:rsid w:val="00093C1C"/>
    <w:rsid w:val="000961E7"/>
    <w:rsid w:val="000A096D"/>
    <w:rsid w:val="000A3F40"/>
    <w:rsid w:val="000A5924"/>
    <w:rsid w:val="000B1075"/>
    <w:rsid w:val="000B1CD8"/>
    <w:rsid w:val="000C0A05"/>
    <w:rsid w:val="000C63EE"/>
    <w:rsid w:val="000D07DD"/>
    <w:rsid w:val="000D1281"/>
    <w:rsid w:val="000D43D8"/>
    <w:rsid w:val="000D4EE4"/>
    <w:rsid w:val="000D6D20"/>
    <w:rsid w:val="000E1326"/>
    <w:rsid w:val="000F2FC0"/>
    <w:rsid w:val="00102AB5"/>
    <w:rsid w:val="00103394"/>
    <w:rsid w:val="001064AC"/>
    <w:rsid w:val="00107A30"/>
    <w:rsid w:val="00111CAB"/>
    <w:rsid w:val="00114B6A"/>
    <w:rsid w:val="001236A2"/>
    <w:rsid w:val="0012400C"/>
    <w:rsid w:val="00124A54"/>
    <w:rsid w:val="00126310"/>
    <w:rsid w:val="00131682"/>
    <w:rsid w:val="00131C15"/>
    <w:rsid w:val="00133E68"/>
    <w:rsid w:val="00144708"/>
    <w:rsid w:val="001455AC"/>
    <w:rsid w:val="00147215"/>
    <w:rsid w:val="00147BC4"/>
    <w:rsid w:val="00150054"/>
    <w:rsid w:val="0015135C"/>
    <w:rsid w:val="00156094"/>
    <w:rsid w:val="00163E69"/>
    <w:rsid w:val="001707A1"/>
    <w:rsid w:val="0017098A"/>
    <w:rsid w:val="001721D3"/>
    <w:rsid w:val="00173044"/>
    <w:rsid w:val="001800CD"/>
    <w:rsid w:val="00180BC8"/>
    <w:rsid w:val="0018338E"/>
    <w:rsid w:val="00187097"/>
    <w:rsid w:val="00197BF8"/>
    <w:rsid w:val="001A165B"/>
    <w:rsid w:val="001A33E1"/>
    <w:rsid w:val="001A639B"/>
    <w:rsid w:val="001B163B"/>
    <w:rsid w:val="001B409D"/>
    <w:rsid w:val="001B4B56"/>
    <w:rsid w:val="001B6AB2"/>
    <w:rsid w:val="001C6662"/>
    <w:rsid w:val="001D0205"/>
    <w:rsid w:val="001D092B"/>
    <w:rsid w:val="001D3322"/>
    <w:rsid w:val="001E2627"/>
    <w:rsid w:val="001E3465"/>
    <w:rsid w:val="001E5EB2"/>
    <w:rsid w:val="001E7D0A"/>
    <w:rsid w:val="001F09EE"/>
    <w:rsid w:val="001F15E3"/>
    <w:rsid w:val="001F2CD7"/>
    <w:rsid w:val="001F37A7"/>
    <w:rsid w:val="001F7E5E"/>
    <w:rsid w:val="00200F33"/>
    <w:rsid w:val="002046D4"/>
    <w:rsid w:val="00212E55"/>
    <w:rsid w:val="00213E80"/>
    <w:rsid w:val="002160D9"/>
    <w:rsid w:val="002245CF"/>
    <w:rsid w:val="00224671"/>
    <w:rsid w:val="002264ED"/>
    <w:rsid w:val="00227C03"/>
    <w:rsid w:val="0023123C"/>
    <w:rsid w:val="002337DE"/>
    <w:rsid w:val="00233B37"/>
    <w:rsid w:val="00237AC0"/>
    <w:rsid w:val="00237DB0"/>
    <w:rsid w:val="0024056C"/>
    <w:rsid w:val="002412E9"/>
    <w:rsid w:val="00241A2E"/>
    <w:rsid w:val="00242966"/>
    <w:rsid w:val="00243980"/>
    <w:rsid w:val="00243B0A"/>
    <w:rsid w:val="00243F51"/>
    <w:rsid w:val="00247FC2"/>
    <w:rsid w:val="0025195B"/>
    <w:rsid w:val="0025618E"/>
    <w:rsid w:val="00256442"/>
    <w:rsid w:val="00274E7D"/>
    <w:rsid w:val="00276959"/>
    <w:rsid w:val="00277441"/>
    <w:rsid w:val="002778B5"/>
    <w:rsid w:val="00283CB9"/>
    <w:rsid w:val="00286CDA"/>
    <w:rsid w:val="00296625"/>
    <w:rsid w:val="00296699"/>
    <w:rsid w:val="002A48B3"/>
    <w:rsid w:val="002A658A"/>
    <w:rsid w:val="002A6C9E"/>
    <w:rsid w:val="002B4DE8"/>
    <w:rsid w:val="002B7971"/>
    <w:rsid w:val="002C01E4"/>
    <w:rsid w:val="002C41A9"/>
    <w:rsid w:val="002C5081"/>
    <w:rsid w:val="002C713A"/>
    <w:rsid w:val="002C73E1"/>
    <w:rsid w:val="002D2034"/>
    <w:rsid w:val="002D282E"/>
    <w:rsid w:val="002D394A"/>
    <w:rsid w:val="002D3F22"/>
    <w:rsid w:val="002E1FAB"/>
    <w:rsid w:val="002E1FE6"/>
    <w:rsid w:val="002E3FA4"/>
    <w:rsid w:val="002F05D2"/>
    <w:rsid w:val="002F1AC5"/>
    <w:rsid w:val="002F3E54"/>
    <w:rsid w:val="002F5841"/>
    <w:rsid w:val="002F60E4"/>
    <w:rsid w:val="002F6153"/>
    <w:rsid w:val="002F67C2"/>
    <w:rsid w:val="003073D5"/>
    <w:rsid w:val="0031107E"/>
    <w:rsid w:val="00311B18"/>
    <w:rsid w:val="00314816"/>
    <w:rsid w:val="00324A5A"/>
    <w:rsid w:val="00346E0A"/>
    <w:rsid w:val="00350498"/>
    <w:rsid w:val="0035078C"/>
    <w:rsid w:val="00350D7D"/>
    <w:rsid w:val="00355FA5"/>
    <w:rsid w:val="003610F1"/>
    <w:rsid w:val="00365A03"/>
    <w:rsid w:val="00372B63"/>
    <w:rsid w:val="003760BB"/>
    <w:rsid w:val="00377D82"/>
    <w:rsid w:val="00382D6D"/>
    <w:rsid w:val="00387221"/>
    <w:rsid w:val="00394EC6"/>
    <w:rsid w:val="0039558E"/>
    <w:rsid w:val="003971ED"/>
    <w:rsid w:val="003973BA"/>
    <w:rsid w:val="00397D3B"/>
    <w:rsid w:val="003A0C86"/>
    <w:rsid w:val="003A2D26"/>
    <w:rsid w:val="003A44C6"/>
    <w:rsid w:val="003A6824"/>
    <w:rsid w:val="003B513B"/>
    <w:rsid w:val="003B74C5"/>
    <w:rsid w:val="003C1C67"/>
    <w:rsid w:val="003C335D"/>
    <w:rsid w:val="003C4F73"/>
    <w:rsid w:val="003C5479"/>
    <w:rsid w:val="003C67C8"/>
    <w:rsid w:val="003C6A44"/>
    <w:rsid w:val="003D1643"/>
    <w:rsid w:val="003D304B"/>
    <w:rsid w:val="003D3535"/>
    <w:rsid w:val="003D42CE"/>
    <w:rsid w:val="003E0AD0"/>
    <w:rsid w:val="003E39BA"/>
    <w:rsid w:val="003E6101"/>
    <w:rsid w:val="003E65DB"/>
    <w:rsid w:val="003F05CD"/>
    <w:rsid w:val="003F1437"/>
    <w:rsid w:val="003F4016"/>
    <w:rsid w:val="00404722"/>
    <w:rsid w:val="00407A46"/>
    <w:rsid w:val="00414BC4"/>
    <w:rsid w:val="00415BAC"/>
    <w:rsid w:val="00417FB0"/>
    <w:rsid w:val="0042115E"/>
    <w:rsid w:val="0042713F"/>
    <w:rsid w:val="0043310E"/>
    <w:rsid w:val="00440CC9"/>
    <w:rsid w:val="00443AF0"/>
    <w:rsid w:val="0044437D"/>
    <w:rsid w:val="004501BF"/>
    <w:rsid w:val="0045473E"/>
    <w:rsid w:val="00460274"/>
    <w:rsid w:val="004609CA"/>
    <w:rsid w:val="004619E3"/>
    <w:rsid w:val="00462722"/>
    <w:rsid w:val="00464960"/>
    <w:rsid w:val="004674D4"/>
    <w:rsid w:val="00470B86"/>
    <w:rsid w:val="00470BF6"/>
    <w:rsid w:val="004750B3"/>
    <w:rsid w:val="00477633"/>
    <w:rsid w:val="004823FE"/>
    <w:rsid w:val="00482736"/>
    <w:rsid w:val="0048787C"/>
    <w:rsid w:val="00491249"/>
    <w:rsid w:val="00493AD2"/>
    <w:rsid w:val="00495A88"/>
    <w:rsid w:val="004A1B93"/>
    <w:rsid w:val="004A434C"/>
    <w:rsid w:val="004A6AD7"/>
    <w:rsid w:val="004A6ED0"/>
    <w:rsid w:val="004A79CA"/>
    <w:rsid w:val="004B527A"/>
    <w:rsid w:val="004B5730"/>
    <w:rsid w:val="004B6DBB"/>
    <w:rsid w:val="004B70C3"/>
    <w:rsid w:val="004C0673"/>
    <w:rsid w:val="004C4EDC"/>
    <w:rsid w:val="004D020D"/>
    <w:rsid w:val="004D4246"/>
    <w:rsid w:val="004E1C97"/>
    <w:rsid w:val="004E5695"/>
    <w:rsid w:val="004F03AC"/>
    <w:rsid w:val="004F072E"/>
    <w:rsid w:val="004F2003"/>
    <w:rsid w:val="00500902"/>
    <w:rsid w:val="00500F85"/>
    <w:rsid w:val="00501048"/>
    <w:rsid w:val="0050448B"/>
    <w:rsid w:val="0051293C"/>
    <w:rsid w:val="005165A8"/>
    <w:rsid w:val="0051746A"/>
    <w:rsid w:val="00517C36"/>
    <w:rsid w:val="00517CC8"/>
    <w:rsid w:val="00524A30"/>
    <w:rsid w:val="0053601C"/>
    <w:rsid w:val="00540593"/>
    <w:rsid w:val="00545A85"/>
    <w:rsid w:val="00550DE7"/>
    <w:rsid w:val="005523B8"/>
    <w:rsid w:val="005603A7"/>
    <w:rsid w:val="005613F5"/>
    <w:rsid w:val="005658DC"/>
    <w:rsid w:val="00567059"/>
    <w:rsid w:val="0056749A"/>
    <w:rsid w:val="005679E5"/>
    <w:rsid w:val="00572144"/>
    <w:rsid w:val="00574572"/>
    <w:rsid w:val="0057651A"/>
    <w:rsid w:val="0057728B"/>
    <w:rsid w:val="00581C61"/>
    <w:rsid w:val="00582734"/>
    <w:rsid w:val="00582901"/>
    <w:rsid w:val="005857CC"/>
    <w:rsid w:val="00586D16"/>
    <w:rsid w:val="005909DC"/>
    <w:rsid w:val="005926D2"/>
    <w:rsid w:val="005960DD"/>
    <w:rsid w:val="0059787F"/>
    <w:rsid w:val="00597AE6"/>
    <w:rsid w:val="005A0238"/>
    <w:rsid w:val="005A0BBF"/>
    <w:rsid w:val="005A2187"/>
    <w:rsid w:val="005A3F4F"/>
    <w:rsid w:val="005A7AA7"/>
    <w:rsid w:val="005A7B58"/>
    <w:rsid w:val="005B0215"/>
    <w:rsid w:val="005B39E2"/>
    <w:rsid w:val="005C1573"/>
    <w:rsid w:val="005C22A0"/>
    <w:rsid w:val="005C2D4C"/>
    <w:rsid w:val="005C3A35"/>
    <w:rsid w:val="005C7042"/>
    <w:rsid w:val="005E2C1F"/>
    <w:rsid w:val="005E4CF5"/>
    <w:rsid w:val="005F17C4"/>
    <w:rsid w:val="005F43C5"/>
    <w:rsid w:val="005F47BB"/>
    <w:rsid w:val="006011CD"/>
    <w:rsid w:val="0060480A"/>
    <w:rsid w:val="006156B3"/>
    <w:rsid w:val="00616639"/>
    <w:rsid w:val="00627749"/>
    <w:rsid w:val="006325FA"/>
    <w:rsid w:val="0063386F"/>
    <w:rsid w:val="00635805"/>
    <w:rsid w:val="00637E2B"/>
    <w:rsid w:val="00640092"/>
    <w:rsid w:val="0064070D"/>
    <w:rsid w:val="00643580"/>
    <w:rsid w:val="0064589B"/>
    <w:rsid w:val="006501E3"/>
    <w:rsid w:val="00650220"/>
    <w:rsid w:val="006517EA"/>
    <w:rsid w:val="006554E0"/>
    <w:rsid w:val="00656689"/>
    <w:rsid w:val="00664BA8"/>
    <w:rsid w:val="00672677"/>
    <w:rsid w:val="00673088"/>
    <w:rsid w:val="0067338C"/>
    <w:rsid w:val="0068317D"/>
    <w:rsid w:val="00683413"/>
    <w:rsid w:val="006875EC"/>
    <w:rsid w:val="006933BF"/>
    <w:rsid w:val="00696CF6"/>
    <w:rsid w:val="006A292F"/>
    <w:rsid w:val="006A5711"/>
    <w:rsid w:val="006B4657"/>
    <w:rsid w:val="006B56EF"/>
    <w:rsid w:val="006B7759"/>
    <w:rsid w:val="006C3778"/>
    <w:rsid w:val="006C48C7"/>
    <w:rsid w:val="006C62FE"/>
    <w:rsid w:val="006C64E8"/>
    <w:rsid w:val="006D2381"/>
    <w:rsid w:val="006E1C2D"/>
    <w:rsid w:val="006E1E3A"/>
    <w:rsid w:val="006E459F"/>
    <w:rsid w:val="006E4A4E"/>
    <w:rsid w:val="006E4F0D"/>
    <w:rsid w:val="006E7869"/>
    <w:rsid w:val="006F02E7"/>
    <w:rsid w:val="006F34E8"/>
    <w:rsid w:val="006F36D3"/>
    <w:rsid w:val="006F7A33"/>
    <w:rsid w:val="007009DB"/>
    <w:rsid w:val="00706140"/>
    <w:rsid w:val="0070639A"/>
    <w:rsid w:val="00715CBB"/>
    <w:rsid w:val="00720F23"/>
    <w:rsid w:val="0072285E"/>
    <w:rsid w:val="00726C5A"/>
    <w:rsid w:val="00730868"/>
    <w:rsid w:val="00732AE8"/>
    <w:rsid w:val="00734527"/>
    <w:rsid w:val="007378F7"/>
    <w:rsid w:val="00740265"/>
    <w:rsid w:val="0074424D"/>
    <w:rsid w:val="00744D8B"/>
    <w:rsid w:val="007473BF"/>
    <w:rsid w:val="00750944"/>
    <w:rsid w:val="00751298"/>
    <w:rsid w:val="00752186"/>
    <w:rsid w:val="00755828"/>
    <w:rsid w:val="0076058B"/>
    <w:rsid w:val="007641D9"/>
    <w:rsid w:val="00774CFE"/>
    <w:rsid w:val="007806A8"/>
    <w:rsid w:val="00783B90"/>
    <w:rsid w:val="007915D7"/>
    <w:rsid w:val="0079267D"/>
    <w:rsid w:val="007A1B50"/>
    <w:rsid w:val="007A5370"/>
    <w:rsid w:val="007B1304"/>
    <w:rsid w:val="007B1A97"/>
    <w:rsid w:val="007B44B2"/>
    <w:rsid w:val="007B73B4"/>
    <w:rsid w:val="007C32FC"/>
    <w:rsid w:val="007C40E6"/>
    <w:rsid w:val="007C50CC"/>
    <w:rsid w:val="007C5914"/>
    <w:rsid w:val="007C7C3B"/>
    <w:rsid w:val="007C7E63"/>
    <w:rsid w:val="007D1483"/>
    <w:rsid w:val="007D6CCE"/>
    <w:rsid w:val="007D7361"/>
    <w:rsid w:val="007E09F2"/>
    <w:rsid w:val="007E3A9E"/>
    <w:rsid w:val="007E4F5E"/>
    <w:rsid w:val="007E7108"/>
    <w:rsid w:val="007F0C37"/>
    <w:rsid w:val="00800E4A"/>
    <w:rsid w:val="00811088"/>
    <w:rsid w:val="0081111C"/>
    <w:rsid w:val="00812A88"/>
    <w:rsid w:val="00814D5F"/>
    <w:rsid w:val="00815A1C"/>
    <w:rsid w:val="00815BC5"/>
    <w:rsid w:val="00817E63"/>
    <w:rsid w:val="00820576"/>
    <w:rsid w:val="00822E22"/>
    <w:rsid w:val="0082419C"/>
    <w:rsid w:val="00824D1D"/>
    <w:rsid w:val="00827519"/>
    <w:rsid w:val="0083094F"/>
    <w:rsid w:val="008368DE"/>
    <w:rsid w:val="008405E3"/>
    <w:rsid w:val="00843221"/>
    <w:rsid w:val="00847EFB"/>
    <w:rsid w:val="00852808"/>
    <w:rsid w:val="008536F4"/>
    <w:rsid w:val="00853B83"/>
    <w:rsid w:val="008578B5"/>
    <w:rsid w:val="00860E5E"/>
    <w:rsid w:val="00863AC2"/>
    <w:rsid w:val="00864112"/>
    <w:rsid w:val="00865A84"/>
    <w:rsid w:val="00866EB3"/>
    <w:rsid w:val="00870EFA"/>
    <w:rsid w:val="00871033"/>
    <w:rsid w:val="00884E35"/>
    <w:rsid w:val="00892AE1"/>
    <w:rsid w:val="008A054B"/>
    <w:rsid w:val="008A4D13"/>
    <w:rsid w:val="008A621A"/>
    <w:rsid w:val="008B085C"/>
    <w:rsid w:val="008B125E"/>
    <w:rsid w:val="008B128E"/>
    <w:rsid w:val="008B3440"/>
    <w:rsid w:val="008B3C0F"/>
    <w:rsid w:val="008B3C2D"/>
    <w:rsid w:val="008C11EA"/>
    <w:rsid w:val="008C1772"/>
    <w:rsid w:val="008C3626"/>
    <w:rsid w:val="008C78EC"/>
    <w:rsid w:val="008D083E"/>
    <w:rsid w:val="008D231A"/>
    <w:rsid w:val="008D4032"/>
    <w:rsid w:val="008D63BF"/>
    <w:rsid w:val="008D6414"/>
    <w:rsid w:val="008E33B7"/>
    <w:rsid w:val="008E42CA"/>
    <w:rsid w:val="008E7960"/>
    <w:rsid w:val="008F1761"/>
    <w:rsid w:val="008F22B1"/>
    <w:rsid w:val="008F3B4F"/>
    <w:rsid w:val="008F455E"/>
    <w:rsid w:val="0090259A"/>
    <w:rsid w:val="00902A27"/>
    <w:rsid w:val="00904F78"/>
    <w:rsid w:val="00912366"/>
    <w:rsid w:val="00920A54"/>
    <w:rsid w:val="00921E70"/>
    <w:rsid w:val="009247DC"/>
    <w:rsid w:val="00924DCB"/>
    <w:rsid w:val="00925D83"/>
    <w:rsid w:val="00927912"/>
    <w:rsid w:val="00932021"/>
    <w:rsid w:val="0093253A"/>
    <w:rsid w:val="00934AA7"/>
    <w:rsid w:val="00936F15"/>
    <w:rsid w:val="0094753A"/>
    <w:rsid w:val="009505C4"/>
    <w:rsid w:val="009637E9"/>
    <w:rsid w:val="0096504A"/>
    <w:rsid w:val="00971C5B"/>
    <w:rsid w:val="00977CAE"/>
    <w:rsid w:val="00977F24"/>
    <w:rsid w:val="00980C42"/>
    <w:rsid w:val="00981C7B"/>
    <w:rsid w:val="009845D5"/>
    <w:rsid w:val="00984FC0"/>
    <w:rsid w:val="00985E08"/>
    <w:rsid w:val="00991418"/>
    <w:rsid w:val="00997619"/>
    <w:rsid w:val="009A20A4"/>
    <w:rsid w:val="009A2EF9"/>
    <w:rsid w:val="009A30E9"/>
    <w:rsid w:val="009A615C"/>
    <w:rsid w:val="009B1784"/>
    <w:rsid w:val="009B26C0"/>
    <w:rsid w:val="009C108A"/>
    <w:rsid w:val="009C366D"/>
    <w:rsid w:val="009C4555"/>
    <w:rsid w:val="009C73DE"/>
    <w:rsid w:val="009D07D1"/>
    <w:rsid w:val="009D315F"/>
    <w:rsid w:val="009D41AB"/>
    <w:rsid w:val="009D5431"/>
    <w:rsid w:val="009E1287"/>
    <w:rsid w:val="009E7826"/>
    <w:rsid w:val="009F10A0"/>
    <w:rsid w:val="009F2A02"/>
    <w:rsid w:val="009F614B"/>
    <w:rsid w:val="009F7393"/>
    <w:rsid w:val="00A041DB"/>
    <w:rsid w:val="00A073CB"/>
    <w:rsid w:val="00A148EF"/>
    <w:rsid w:val="00A14D75"/>
    <w:rsid w:val="00A22E25"/>
    <w:rsid w:val="00A238BA"/>
    <w:rsid w:val="00A3213C"/>
    <w:rsid w:val="00A33375"/>
    <w:rsid w:val="00A40118"/>
    <w:rsid w:val="00A44B93"/>
    <w:rsid w:val="00A50E9A"/>
    <w:rsid w:val="00A620CB"/>
    <w:rsid w:val="00A64688"/>
    <w:rsid w:val="00A65CAE"/>
    <w:rsid w:val="00A676F3"/>
    <w:rsid w:val="00A71EDA"/>
    <w:rsid w:val="00A726BE"/>
    <w:rsid w:val="00A73C05"/>
    <w:rsid w:val="00A7435B"/>
    <w:rsid w:val="00A80730"/>
    <w:rsid w:val="00A82003"/>
    <w:rsid w:val="00A8333C"/>
    <w:rsid w:val="00A8779C"/>
    <w:rsid w:val="00A91BFC"/>
    <w:rsid w:val="00A93F2A"/>
    <w:rsid w:val="00A951DA"/>
    <w:rsid w:val="00AA19BE"/>
    <w:rsid w:val="00AA33A1"/>
    <w:rsid w:val="00AA5A2D"/>
    <w:rsid w:val="00AB2E00"/>
    <w:rsid w:val="00AC2C18"/>
    <w:rsid w:val="00AC46C6"/>
    <w:rsid w:val="00AD0494"/>
    <w:rsid w:val="00AD0DEC"/>
    <w:rsid w:val="00AD59F9"/>
    <w:rsid w:val="00AD600D"/>
    <w:rsid w:val="00AD6189"/>
    <w:rsid w:val="00AD7181"/>
    <w:rsid w:val="00AE0280"/>
    <w:rsid w:val="00AE104A"/>
    <w:rsid w:val="00AE421F"/>
    <w:rsid w:val="00AE5932"/>
    <w:rsid w:val="00AF0531"/>
    <w:rsid w:val="00AF0F6B"/>
    <w:rsid w:val="00AF1369"/>
    <w:rsid w:val="00AF318B"/>
    <w:rsid w:val="00AF58FD"/>
    <w:rsid w:val="00AF6834"/>
    <w:rsid w:val="00B00BA0"/>
    <w:rsid w:val="00B051DE"/>
    <w:rsid w:val="00B061C8"/>
    <w:rsid w:val="00B10284"/>
    <w:rsid w:val="00B117C5"/>
    <w:rsid w:val="00B11D71"/>
    <w:rsid w:val="00B12A47"/>
    <w:rsid w:val="00B17449"/>
    <w:rsid w:val="00B20D3E"/>
    <w:rsid w:val="00B21B40"/>
    <w:rsid w:val="00B2247C"/>
    <w:rsid w:val="00B237DC"/>
    <w:rsid w:val="00B24331"/>
    <w:rsid w:val="00B35C4B"/>
    <w:rsid w:val="00B36165"/>
    <w:rsid w:val="00B4411A"/>
    <w:rsid w:val="00B448E5"/>
    <w:rsid w:val="00B44913"/>
    <w:rsid w:val="00B451A4"/>
    <w:rsid w:val="00B513E0"/>
    <w:rsid w:val="00B521BE"/>
    <w:rsid w:val="00B564AD"/>
    <w:rsid w:val="00B71F97"/>
    <w:rsid w:val="00B75D90"/>
    <w:rsid w:val="00B80098"/>
    <w:rsid w:val="00B81460"/>
    <w:rsid w:val="00B8362F"/>
    <w:rsid w:val="00B8450B"/>
    <w:rsid w:val="00B8552D"/>
    <w:rsid w:val="00B918D0"/>
    <w:rsid w:val="00B92B3B"/>
    <w:rsid w:val="00B95816"/>
    <w:rsid w:val="00B97ED9"/>
    <w:rsid w:val="00BA3660"/>
    <w:rsid w:val="00BA5910"/>
    <w:rsid w:val="00BB0FA3"/>
    <w:rsid w:val="00BC238A"/>
    <w:rsid w:val="00BC4A11"/>
    <w:rsid w:val="00BC57F8"/>
    <w:rsid w:val="00BC5EF2"/>
    <w:rsid w:val="00BD42CF"/>
    <w:rsid w:val="00BD465C"/>
    <w:rsid w:val="00BD5018"/>
    <w:rsid w:val="00BD7AE4"/>
    <w:rsid w:val="00BE0385"/>
    <w:rsid w:val="00BE1486"/>
    <w:rsid w:val="00BE27C2"/>
    <w:rsid w:val="00BE3C1F"/>
    <w:rsid w:val="00BE3C61"/>
    <w:rsid w:val="00BE411A"/>
    <w:rsid w:val="00BE5911"/>
    <w:rsid w:val="00C0389A"/>
    <w:rsid w:val="00C05B1A"/>
    <w:rsid w:val="00C073B6"/>
    <w:rsid w:val="00C110EA"/>
    <w:rsid w:val="00C129EE"/>
    <w:rsid w:val="00C14C03"/>
    <w:rsid w:val="00C156B8"/>
    <w:rsid w:val="00C15A41"/>
    <w:rsid w:val="00C229E3"/>
    <w:rsid w:val="00C22D18"/>
    <w:rsid w:val="00C26C12"/>
    <w:rsid w:val="00C27455"/>
    <w:rsid w:val="00C3092E"/>
    <w:rsid w:val="00C32E64"/>
    <w:rsid w:val="00C357C7"/>
    <w:rsid w:val="00C36669"/>
    <w:rsid w:val="00C36FC7"/>
    <w:rsid w:val="00C4746C"/>
    <w:rsid w:val="00C50DF5"/>
    <w:rsid w:val="00C51F4C"/>
    <w:rsid w:val="00C5326D"/>
    <w:rsid w:val="00C5334A"/>
    <w:rsid w:val="00C57EEF"/>
    <w:rsid w:val="00C60280"/>
    <w:rsid w:val="00C605DA"/>
    <w:rsid w:val="00C609BE"/>
    <w:rsid w:val="00C61F5A"/>
    <w:rsid w:val="00C62989"/>
    <w:rsid w:val="00C667E0"/>
    <w:rsid w:val="00C71486"/>
    <w:rsid w:val="00C724C4"/>
    <w:rsid w:val="00C77BC0"/>
    <w:rsid w:val="00C77BC4"/>
    <w:rsid w:val="00C82B84"/>
    <w:rsid w:val="00C8569A"/>
    <w:rsid w:val="00C86D7C"/>
    <w:rsid w:val="00C86E4A"/>
    <w:rsid w:val="00C87760"/>
    <w:rsid w:val="00C90E68"/>
    <w:rsid w:val="00C94765"/>
    <w:rsid w:val="00C975D6"/>
    <w:rsid w:val="00CA5337"/>
    <w:rsid w:val="00CA58EC"/>
    <w:rsid w:val="00CB4685"/>
    <w:rsid w:val="00CB53A5"/>
    <w:rsid w:val="00CC2063"/>
    <w:rsid w:val="00CC23DD"/>
    <w:rsid w:val="00CC3C23"/>
    <w:rsid w:val="00CC6689"/>
    <w:rsid w:val="00CD12C9"/>
    <w:rsid w:val="00CD2815"/>
    <w:rsid w:val="00CD3FD0"/>
    <w:rsid w:val="00CE0A44"/>
    <w:rsid w:val="00CE45AA"/>
    <w:rsid w:val="00CF22B9"/>
    <w:rsid w:val="00CF38D5"/>
    <w:rsid w:val="00CF518E"/>
    <w:rsid w:val="00D06826"/>
    <w:rsid w:val="00D10504"/>
    <w:rsid w:val="00D130BC"/>
    <w:rsid w:val="00D145F6"/>
    <w:rsid w:val="00D16042"/>
    <w:rsid w:val="00D206F7"/>
    <w:rsid w:val="00D22D76"/>
    <w:rsid w:val="00D30109"/>
    <w:rsid w:val="00D30F14"/>
    <w:rsid w:val="00D31E00"/>
    <w:rsid w:val="00D33ED0"/>
    <w:rsid w:val="00D43B10"/>
    <w:rsid w:val="00D5073D"/>
    <w:rsid w:val="00D51416"/>
    <w:rsid w:val="00D51DB3"/>
    <w:rsid w:val="00D547C7"/>
    <w:rsid w:val="00D54E0B"/>
    <w:rsid w:val="00D5594F"/>
    <w:rsid w:val="00D60A3E"/>
    <w:rsid w:val="00D615A9"/>
    <w:rsid w:val="00D61C95"/>
    <w:rsid w:val="00D6366C"/>
    <w:rsid w:val="00D66620"/>
    <w:rsid w:val="00D7111E"/>
    <w:rsid w:val="00D777F5"/>
    <w:rsid w:val="00D84162"/>
    <w:rsid w:val="00D87E90"/>
    <w:rsid w:val="00D9138C"/>
    <w:rsid w:val="00D92B0D"/>
    <w:rsid w:val="00D92CEF"/>
    <w:rsid w:val="00D94E8D"/>
    <w:rsid w:val="00D95348"/>
    <w:rsid w:val="00D9631F"/>
    <w:rsid w:val="00DA1125"/>
    <w:rsid w:val="00DA22EA"/>
    <w:rsid w:val="00DB089A"/>
    <w:rsid w:val="00DB1820"/>
    <w:rsid w:val="00DB2350"/>
    <w:rsid w:val="00DB348D"/>
    <w:rsid w:val="00DB51F5"/>
    <w:rsid w:val="00DB672F"/>
    <w:rsid w:val="00DC2569"/>
    <w:rsid w:val="00DC3FDE"/>
    <w:rsid w:val="00DC4986"/>
    <w:rsid w:val="00DD0BBE"/>
    <w:rsid w:val="00DD25A1"/>
    <w:rsid w:val="00DD3061"/>
    <w:rsid w:val="00DD43F4"/>
    <w:rsid w:val="00DD568C"/>
    <w:rsid w:val="00DE513E"/>
    <w:rsid w:val="00DE5572"/>
    <w:rsid w:val="00DE57F9"/>
    <w:rsid w:val="00DE60B9"/>
    <w:rsid w:val="00DE6163"/>
    <w:rsid w:val="00DE6219"/>
    <w:rsid w:val="00DE702E"/>
    <w:rsid w:val="00DF1DE4"/>
    <w:rsid w:val="00DF40CA"/>
    <w:rsid w:val="00DF51EA"/>
    <w:rsid w:val="00E02FF8"/>
    <w:rsid w:val="00E036EA"/>
    <w:rsid w:val="00E077FD"/>
    <w:rsid w:val="00E12417"/>
    <w:rsid w:val="00E13761"/>
    <w:rsid w:val="00E157E6"/>
    <w:rsid w:val="00E211BD"/>
    <w:rsid w:val="00E234BB"/>
    <w:rsid w:val="00E24412"/>
    <w:rsid w:val="00E2535E"/>
    <w:rsid w:val="00E27C4F"/>
    <w:rsid w:val="00E32D65"/>
    <w:rsid w:val="00E33129"/>
    <w:rsid w:val="00E338A3"/>
    <w:rsid w:val="00E33D32"/>
    <w:rsid w:val="00E35ABF"/>
    <w:rsid w:val="00E428DB"/>
    <w:rsid w:val="00E43E9C"/>
    <w:rsid w:val="00E4531A"/>
    <w:rsid w:val="00E5027F"/>
    <w:rsid w:val="00E52CDA"/>
    <w:rsid w:val="00E54212"/>
    <w:rsid w:val="00E55888"/>
    <w:rsid w:val="00E55CD1"/>
    <w:rsid w:val="00E6729C"/>
    <w:rsid w:val="00E82647"/>
    <w:rsid w:val="00E829DA"/>
    <w:rsid w:val="00E8550F"/>
    <w:rsid w:val="00E9384A"/>
    <w:rsid w:val="00E94073"/>
    <w:rsid w:val="00E9740D"/>
    <w:rsid w:val="00EA07B8"/>
    <w:rsid w:val="00EA49BB"/>
    <w:rsid w:val="00EA5DD7"/>
    <w:rsid w:val="00EA61E4"/>
    <w:rsid w:val="00EB1402"/>
    <w:rsid w:val="00EB5FFB"/>
    <w:rsid w:val="00EB644A"/>
    <w:rsid w:val="00EC056E"/>
    <w:rsid w:val="00EC0630"/>
    <w:rsid w:val="00ED11F0"/>
    <w:rsid w:val="00ED2E94"/>
    <w:rsid w:val="00ED2FAC"/>
    <w:rsid w:val="00ED325E"/>
    <w:rsid w:val="00ED393A"/>
    <w:rsid w:val="00ED6D58"/>
    <w:rsid w:val="00ED7E38"/>
    <w:rsid w:val="00EE7484"/>
    <w:rsid w:val="00EF00A1"/>
    <w:rsid w:val="00EF067D"/>
    <w:rsid w:val="00EF1E3A"/>
    <w:rsid w:val="00EF44FD"/>
    <w:rsid w:val="00EF6932"/>
    <w:rsid w:val="00EF6CAD"/>
    <w:rsid w:val="00F004B2"/>
    <w:rsid w:val="00F00B49"/>
    <w:rsid w:val="00F03289"/>
    <w:rsid w:val="00F07CAA"/>
    <w:rsid w:val="00F11181"/>
    <w:rsid w:val="00F1582A"/>
    <w:rsid w:val="00F163C5"/>
    <w:rsid w:val="00F24EEC"/>
    <w:rsid w:val="00F31FFB"/>
    <w:rsid w:val="00F33CE1"/>
    <w:rsid w:val="00F34288"/>
    <w:rsid w:val="00F34B8F"/>
    <w:rsid w:val="00F350F0"/>
    <w:rsid w:val="00F35A19"/>
    <w:rsid w:val="00F36C2B"/>
    <w:rsid w:val="00F37D96"/>
    <w:rsid w:val="00F41BB4"/>
    <w:rsid w:val="00F4665B"/>
    <w:rsid w:val="00F5117E"/>
    <w:rsid w:val="00F62C77"/>
    <w:rsid w:val="00F63AB7"/>
    <w:rsid w:val="00F65DB1"/>
    <w:rsid w:val="00F67356"/>
    <w:rsid w:val="00F6778E"/>
    <w:rsid w:val="00F67F51"/>
    <w:rsid w:val="00F70F06"/>
    <w:rsid w:val="00F827D5"/>
    <w:rsid w:val="00F843AF"/>
    <w:rsid w:val="00F85355"/>
    <w:rsid w:val="00F86A72"/>
    <w:rsid w:val="00F90AF3"/>
    <w:rsid w:val="00F912A7"/>
    <w:rsid w:val="00F95713"/>
    <w:rsid w:val="00FA01F6"/>
    <w:rsid w:val="00FA1066"/>
    <w:rsid w:val="00FA2C2D"/>
    <w:rsid w:val="00FA6B9B"/>
    <w:rsid w:val="00FA74B1"/>
    <w:rsid w:val="00FA7EF1"/>
    <w:rsid w:val="00FB1833"/>
    <w:rsid w:val="00FB36F7"/>
    <w:rsid w:val="00FB3761"/>
    <w:rsid w:val="00FC0BF2"/>
    <w:rsid w:val="00FC3396"/>
    <w:rsid w:val="00FC383A"/>
    <w:rsid w:val="00FC7675"/>
    <w:rsid w:val="00FD0A27"/>
    <w:rsid w:val="00FD0A2E"/>
    <w:rsid w:val="00FD53CC"/>
    <w:rsid w:val="00FD5617"/>
    <w:rsid w:val="00FD7365"/>
    <w:rsid w:val="00FE411A"/>
    <w:rsid w:val="00FF0763"/>
    <w:rsid w:val="00FF42F5"/>
    <w:rsid w:val="00FF4DEB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405F"/>
  <w15:docId w15:val="{C7C79DD4-2FC7-4A44-8BF3-72937590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3F"/>
    <w:pPr>
      <w:spacing w:after="200" w:line="276" w:lineRule="auto"/>
    </w:pPr>
  </w:style>
  <w:style w:type="paragraph" w:styleId="11">
    <w:name w:val="heading 1"/>
    <w:basedOn w:val="a"/>
    <w:next w:val="a"/>
    <w:link w:val="12"/>
    <w:uiPriority w:val="9"/>
    <w:qFormat/>
    <w:rsid w:val="000E1326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711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Абзац списка1"/>
    <w:basedOn w:val="a"/>
    <w:rsid w:val="00DB1820"/>
    <w:pPr>
      <w:spacing w:after="240" w:line="240" w:lineRule="auto"/>
      <w:ind w:left="720" w:firstLine="567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1709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811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1111C"/>
  </w:style>
  <w:style w:type="character" w:styleId="a6">
    <w:name w:val="page number"/>
    <w:basedOn w:val="a0"/>
    <w:uiPriority w:val="99"/>
    <w:semiHidden/>
    <w:unhideWhenUsed/>
    <w:rsid w:val="0081111C"/>
  </w:style>
  <w:style w:type="paragraph" w:styleId="a7">
    <w:name w:val="Balloon Text"/>
    <w:basedOn w:val="a"/>
    <w:link w:val="a8"/>
    <w:uiPriority w:val="99"/>
    <w:semiHidden/>
    <w:unhideWhenUsed/>
    <w:rsid w:val="0083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4F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B10284"/>
    <w:pPr>
      <w:spacing w:line="240" w:lineRule="auto"/>
      <w:jc w:val="left"/>
    </w:pPr>
  </w:style>
  <w:style w:type="character" w:styleId="aa">
    <w:name w:val="Hyperlink"/>
    <w:basedOn w:val="a0"/>
    <w:uiPriority w:val="99"/>
    <w:unhideWhenUsed/>
    <w:rsid w:val="00E52CDA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52CD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A6B9B"/>
    <w:pPr>
      <w:ind w:left="720"/>
      <w:contextualSpacing/>
    </w:pPr>
  </w:style>
  <w:style w:type="numbering" w:customStyle="1" w:styleId="10">
    <w:name w:val="Текущий список1"/>
    <w:uiPriority w:val="99"/>
    <w:rsid w:val="00C62989"/>
    <w:pPr>
      <w:numPr>
        <w:numId w:val="4"/>
      </w:numPr>
    </w:pPr>
  </w:style>
  <w:style w:type="numbering" w:customStyle="1" w:styleId="2">
    <w:name w:val="Текущий список2"/>
    <w:uiPriority w:val="99"/>
    <w:rsid w:val="0094753A"/>
    <w:pPr>
      <w:numPr>
        <w:numId w:val="5"/>
      </w:numPr>
    </w:pPr>
  </w:style>
  <w:style w:type="numbering" w:customStyle="1" w:styleId="3">
    <w:name w:val="Текущий список3"/>
    <w:uiPriority w:val="99"/>
    <w:rsid w:val="0094753A"/>
    <w:pPr>
      <w:numPr>
        <w:numId w:val="6"/>
      </w:numPr>
    </w:pPr>
  </w:style>
  <w:style w:type="numbering" w:customStyle="1" w:styleId="1">
    <w:name w:val="Стиль1"/>
    <w:uiPriority w:val="99"/>
    <w:rsid w:val="00144708"/>
    <w:pPr>
      <w:numPr>
        <w:numId w:val="10"/>
      </w:numPr>
    </w:pPr>
  </w:style>
  <w:style w:type="character" w:customStyle="1" w:styleId="apple-converted-space">
    <w:name w:val="apple-converted-space"/>
    <w:basedOn w:val="a0"/>
    <w:rsid w:val="00860E5E"/>
  </w:style>
  <w:style w:type="character" w:customStyle="1" w:styleId="12">
    <w:name w:val="Заголовок 1 Знак"/>
    <w:basedOn w:val="a0"/>
    <w:link w:val="11"/>
    <w:uiPriority w:val="9"/>
    <w:rsid w:val="000E13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15">
    <w:name w:val="Диполм 1"/>
    <w:basedOn w:val="a"/>
    <w:link w:val="16"/>
    <w:qFormat/>
    <w:rsid w:val="00D547C7"/>
    <w:pPr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16">
    <w:name w:val="Диполм 1 Знак"/>
    <w:link w:val="15"/>
    <w:locked/>
    <w:rsid w:val="00D547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7">
    <w:name w:val="Обычный1"/>
    <w:rsid w:val="00D547C7"/>
    <w:pPr>
      <w:spacing w:line="276" w:lineRule="auto"/>
      <w:jc w:val="left"/>
    </w:pPr>
    <w:rPr>
      <w:rFonts w:ascii="Arial" w:eastAsia="Calibri" w:hAnsi="Arial" w:cs="Arial"/>
      <w:color w:val="000000"/>
      <w:sz w:val="22"/>
      <w:szCs w:val="2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711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TOC Heading"/>
    <w:basedOn w:val="11"/>
    <w:next w:val="a"/>
    <w:uiPriority w:val="39"/>
    <w:unhideWhenUsed/>
    <w:qFormat/>
    <w:rsid w:val="00D711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rsid w:val="00D7111E"/>
    <w:pPr>
      <w:spacing w:before="120" w:after="0"/>
      <w:jc w:val="left"/>
    </w:pPr>
    <w:rPr>
      <w:rFonts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rsid w:val="00D7111E"/>
    <w:pPr>
      <w:spacing w:before="120" w:after="0"/>
      <w:ind w:left="240"/>
      <w:jc w:val="left"/>
    </w:pPr>
    <w:rPr>
      <w:rFonts w:cstheme="minorHAns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semiHidden/>
    <w:unhideWhenUsed/>
    <w:rsid w:val="00D7111E"/>
    <w:pPr>
      <w:spacing w:after="0"/>
      <w:ind w:left="480"/>
      <w:jc w:val="left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7111E"/>
    <w:pPr>
      <w:spacing w:after="0"/>
      <w:ind w:left="720"/>
      <w:jc w:val="left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7111E"/>
    <w:pPr>
      <w:spacing w:after="0"/>
      <w:ind w:left="96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7111E"/>
    <w:pPr>
      <w:spacing w:after="0"/>
      <w:ind w:left="120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7111E"/>
    <w:pPr>
      <w:spacing w:after="0"/>
      <w:ind w:left="144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7111E"/>
    <w:pPr>
      <w:spacing w:after="0"/>
      <w:ind w:left="168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7111E"/>
    <w:pPr>
      <w:spacing w:after="0"/>
      <w:ind w:left="1920"/>
      <w:jc w:val="left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87C57-71A9-4C5E-A039-D171BFB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Спартак</dc:creator>
  <cp:lastModifiedBy>Пользователь Windows</cp:lastModifiedBy>
  <cp:revision>3</cp:revision>
  <cp:lastPrinted>2022-05-30T08:13:00Z</cp:lastPrinted>
  <dcterms:created xsi:type="dcterms:W3CDTF">2022-06-06T15:46:00Z</dcterms:created>
  <dcterms:modified xsi:type="dcterms:W3CDTF">2022-07-01T09:36:00Z</dcterms:modified>
</cp:coreProperties>
</file>