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84" w:rsidRDefault="0056483C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/>
      </w:r>
      <w:r w:rsidR="00D16284">
        <w:rPr>
          <w:rFonts w:ascii="Times New Roman" w:hAnsi="Times New Roman"/>
          <w:b/>
          <w:sz w:val="28"/>
          <w:szCs w:val="28"/>
          <w:lang w:val="ru-RU"/>
        </w:rPr>
        <w:t xml:space="preserve">     МИНИСТЕРСТВО ОБРАЗОВАНИЯ РЕСПУБЛИКИ БЕЛАРУСЬ</w:t>
      </w:r>
    </w:p>
    <w:p w:rsidR="00D16284" w:rsidRDefault="0056483C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БЕЛОРУССКИЙ ГОСУДАРСТВЕННЫЙ УНИВЕРСИТЕТ</w:t>
      </w:r>
    </w:p>
    <w:p w:rsidR="00D16284" w:rsidRDefault="00884370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МЕХАНИКО-МАТЕМАТИЧЕСКИЙ ФАКУЛЬТЕТ</w:t>
      </w:r>
    </w:p>
    <w:p w:rsidR="00884370" w:rsidRDefault="00884370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Кафедра теории функций</w:t>
      </w:r>
    </w:p>
    <w:p w:rsidR="00D16284" w:rsidRDefault="00D16284" w:rsidP="0056483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84370" w:rsidRDefault="00884370" w:rsidP="0056483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884370" w:rsidRDefault="00884370" w:rsidP="00002322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84370">
        <w:rPr>
          <w:rFonts w:ascii="Times New Roman" w:hAnsi="Times New Roman"/>
          <w:sz w:val="28"/>
          <w:szCs w:val="28"/>
          <w:lang w:val="ru-RU"/>
        </w:rPr>
        <w:t>Болтрукевич</w:t>
      </w:r>
      <w:proofErr w:type="spellEnd"/>
    </w:p>
    <w:p w:rsidR="00884370" w:rsidRPr="00884370" w:rsidRDefault="00884370" w:rsidP="0000232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Андрей Иосифович</w:t>
      </w:r>
    </w:p>
    <w:p w:rsidR="00884370" w:rsidRDefault="00884370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4370" w:rsidRDefault="00884370" w:rsidP="0056483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84370" w:rsidRDefault="00884370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РИМАНОВЫ ПОВЕРХНОСТИ</w:t>
      </w:r>
    </w:p>
    <w:p w:rsidR="00002322" w:rsidRDefault="00002322" w:rsidP="00002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4370" w:rsidRDefault="00884370" w:rsidP="0000232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Дипломная работа</w:t>
      </w:r>
    </w:p>
    <w:p w:rsidR="00D16284" w:rsidRDefault="00D16284" w:rsidP="0000232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4370" w:rsidRDefault="00884370" w:rsidP="0056483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Научный руководитель:</w:t>
      </w:r>
    </w:p>
    <w:p w:rsidR="00884370" w:rsidRDefault="00884370" w:rsidP="0056483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кандидат физ.-мат. наук,</w:t>
      </w:r>
    </w:p>
    <w:p w:rsidR="00884370" w:rsidRDefault="00884370" w:rsidP="0056483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доцент О. Б. Долгополова</w:t>
      </w:r>
    </w:p>
    <w:p w:rsidR="00D16284" w:rsidRDefault="00D16284" w:rsidP="0056483C">
      <w:pPr>
        <w:rPr>
          <w:rFonts w:ascii="Times New Roman" w:hAnsi="Times New Roman"/>
          <w:sz w:val="28"/>
          <w:szCs w:val="28"/>
          <w:lang w:val="ru-RU"/>
        </w:rPr>
      </w:pPr>
    </w:p>
    <w:p w:rsidR="00D16284" w:rsidRDefault="00D16284" w:rsidP="0056483C">
      <w:pPr>
        <w:rPr>
          <w:rFonts w:ascii="Times New Roman" w:hAnsi="Times New Roman"/>
          <w:sz w:val="28"/>
          <w:szCs w:val="28"/>
          <w:lang w:val="ru-RU"/>
        </w:rPr>
      </w:pPr>
    </w:p>
    <w:p w:rsidR="00884370" w:rsidRDefault="00884370" w:rsidP="0056483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Допущена к защите</w:t>
      </w:r>
    </w:p>
    <w:p w:rsidR="00884370" w:rsidRDefault="00884370" w:rsidP="0056483C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«</w:t>
      </w:r>
      <w:r w:rsidR="00D162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</w:t>
      </w:r>
      <w:r w:rsidR="00D162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D162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_________________ 2022г.</w:t>
      </w:r>
    </w:p>
    <w:p w:rsidR="00D16284" w:rsidRDefault="00D16284" w:rsidP="0056483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Зав. кафедрой теории функций</w:t>
      </w:r>
    </w:p>
    <w:p w:rsidR="00D16284" w:rsidRDefault="00D16284" w:rsidP="0056483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доктор</w:t>
      </w:r>
      <w:r w:rsidR="0028475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8475E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="0028475E">
        <w:rPr>
          <w:rFonts w:ascii="Times New Roman" w:hAnsi="Times New Roman"/>
          <w:sz w:val="28"/>
          <w:szCs w:val="28"/>
          <w:lang w:val="ru-RU"/>
        </w:rPr>
        <w:t>. наук, кандидат</w:t>
      </w:r>
      <w:r>
        <w:rPr>
          <w:rFonts w:ascii="Times New Roman" w:hAnsi="Times New Roman"/>
          <w:sz w:val="28"/>
          <w:szCs w:val="28"/>
          <w:lang w:val="ru-RU"/>
        </w:rPr>
        <w:t xml:space="preserve"> физ.-м</w:t>
      </w:r>
      <w:r w:rsidR="0028475E">
        <w:rPr>
          <w:rFonts w:ascii="Times New Roman" w:hAnsi="Times New Roman"/>
          <w:sz w:val="28"/>
          <w:szCs w:val="28"/>
          <w:lang w:val="ru-RU"/>
        </w:rPr>
        <w:t>ат. наук, профессор Н. В. Бровка</w:t>
      </w:r>
    </w:p>
    <w:p w:rsidR="00D16284" w:rsidRDefault="00D16284" w:rsidP="0056483C">
      <w:pPr>
        <w:rPr>
          <w:rFonts w:ascii="Times New Roman" w:hAnsi="Times New Roman"/>
          <w:sz w:val="28"/>
          <w:szCs w:val="28"/>
          <w:lang w:val="ru-RU"/>
        </w:rPr>
      </w:pPr>
    </w:p>
    <w:p w:rsidR="00002322" w:rsidRDefault="00002322" w:rsidP="0056483C">
      <w:pPr>
        <w:rPr>
          <w:rFonts w:ascii="Times New Roman" w:hAnsi="Times New Roman"/>
          <w:sz w:val="28"/>
          <w:szCs w:val="28"/>
          <w:lang w:val="ru-RU"/>
        </w:rPr>
      </w:pPr>
    </w:p>
    <w:p w:rsidR="00002322" w:rsidRDefault="00D16284" w:rsidP="0000232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Минск, 2022</w:t>
      </w:r>
    </w:p>
    <w:p w:rsidR="00EA5BA1" w:rsidRPr="00EA5BA1" w:rsidRDefault="00002322" w:rsidP="00002322">
      <w:pPr>
        <w:jc w:val="center"/>
        <w:rPr>
          <w:rFonts w:ascii="Times New Roman" w:eastAsia="Times New Roman" w:hAnsi="Times New Roman"/>
          <w:b/>
          <w:sz w:val="36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column"/>
      </w:r>
      <w:r w:rsidR="00EA5BA1" w:rsidRPr="00EA5BA1">
        <w:rPr>
          <w:rFonts w:ascii="Times New Roman" w:eastAsia="Times New Roman" w:hAnsi="Times New Roman"/>
          <w:b/>
          <w:sz w:val="36"/>
          <w:szCs w:val="20"/>
          <w:lang w:val="ru-RU"/>
        </w:rPr>
        <w:lastRenderedPageBreak/>
        <w:t>Реферат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EA5BA1">
        <w:rPr>
          <w:rFonts w:ascii="Times New Roman" w:eastAsia="Times New Roman" w:hAnsi="Times New Roman"/>
          <w:b/>
          <w:sz w:val="36"/>
          <w:szCs w:val="20"/>
          <w:lang w:val="ru-RU"/>
        </w:rPr>
        <w:t xml:space="preserve">     </w:t>
      </w:r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Данная дипломная работа содержит:</w:t>
      </w:r>
    </w:p>
    <w:p w:rsidR="00EA5BA1" w:rsidRPr="00EA5BA1" w:rsidRDefault="00DE1AE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0"/>
          <w:lang w:val="ru-RU"/>
        </w:rPr>
        <w:t>- 41</w:t>
      </w:r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страниц</w:t>
      </w:r>
      <w:r>
        <w:rPr>
          <w:rFonts w:ascii="Times New Roman" w:eastAsia="Times New Roman" w:hAnsi="Times New Roman"/>
          <w:sz w:val="28"/>
          <w:szCs w:val="20"/>
          <w:lang w:val="ru-RU"/>
        </w:rPr>
        <w:t>а</w:t>
      </w:r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,</w:t>
      </w:r>
    </w:p>
    <w:p w:rsidR="00EA5BA1" w:rsidRPr="00EA5BA1" w:rsidRDefault="00CB13FC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0"/>
          <w:lang w:val="ru-RU"/>
        </w:rPr>
        <w:t>- 15</w:t>
      </w:r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рисунков,</w:t>
      </w:r>
    </w:p>
    <w:p w:rsidR="00EA5BA1" w:rsidRPr="00EA5BA1" w:rsidRDefault="00CB13FC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0"/>
          <w:lang w:val="ru-RU"/>
        </w:rPr>
        <w:t>- 13</w:t>
      </w:r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источников.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36"/>
          <w:szCs w:val="20"/>
          <w:lang w:val="ru-RU"/>
        </w:rPr>
      </w:pPr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     Ключевые слова: </w:t>
      </w:r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римановы поверхности, род и тип римановой поверхности, сфера Римана, бутылка Клейна, теорема Римана-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Роха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многозначные функции комплексной переменной, интеграл от регулярной ветви многозначной функции. 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    Целью дипломной работы является изучение римановых поверхностей, построения этих поверхностей их классификация и свойства. В дипломной работе рассматриваются примеры ориентированных и неориентированных римановых поверхностей. Доказывается теорема Римана-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Роха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. Приведены примеры вычисления дивизора и рода римановой поверхности, интегралов от регулярных ветвей многозначных функций комплексной переменной. 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     Дипломная работа выполнена автором самостоятельно.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b/>
          <w:sz w:val="36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bookmarkStart w:id="0" w:name="_GoBack"/>
      <w:bookmarkEnd w:id="0"/>
    </w:p>
    <w:p w:rsidR="00EA5BA1" w:rsidRPr="00EA5BA1" w:rsidRDefault="00EA5BA1" w:rsidP="00002322">
      <w:pPr>
        <w:jc w:val="center"/>
        <w:rPr>
          <w:rFonts w:ascii="Times New Roman" w:eastAsia="Times New Roman" w:hAnsi="Times New Roman"/>
          <w:b/>
          <w:sz w:val="36"/>
          <w:szCs w:val="20"/>
          <w:lang w:val="ru-RU"/>
        </w:rPr>
      </w:pPr>
      <w:proofErr w:type="spellStart"/>
      <w:r w:rsidRPr="00EA5BA1">
        <w:rPr>
          <w:rFonts w:ascii="Times New Roman" w:eastAsia="Times New Roman" w:hAnsi="Times New Roman"/>
          <w:b/>
          <w:sz w:val="36"/>
          <w:szCs w:val="20"/>
          <w:lang w:val="ru-RU"/>
        </w:rPr>
        <w:lastRenderedPageBreak/>
        <w:t>Рэферат</w:t>
      </w:r>
      <w:proofErr w:type="spellEnd"/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EA5BA1">
        <w:rPr>
          <w:rFonts w:ascii="Times New Roman" w:eastAsia="Times New Roman" w:hAnsi="Times New Roman"/>
          <w:b/>
          <w:sz w:val="36"/>
          <w:szCs w:val="20"/>
          <w:lang w:val="ru-RU"/>
        </w:rPr>
        <w:t xml:space="preserve">    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Дыпломная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праца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змяшчае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:</w:t>
      </w:r>
    </w:p>
    <w:p w:rsidR="00EA5BA1" w:rsidRPr="00EA5BA1" w:rsidRDefault="00DE1AE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0"/>
          <w:lang w:val="ru-RU"/>
        </w:rPr>
        <w:t xml:space="preserve">- 41 </w:t>
      </w:r>
      <w:proofErr w:type="spellStart"/>
      <w:r>
        <w:rPr>
          <w:rFonts w:ascii="Times New Roman" w:eastAsia="Times New Roman" w:hAnsi="Times New Roman"/>
          <w:sz w:val="28"/>
          <w:szCs w:val="20"/>
          <w:lang w:val="ru-RU"/>
        </w:rPr>
        <w:t>старонка</w:t>
      </w:r>
      <w:proofErr w:type="spellEnd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,</w:t>
      </w:r>
    </w:p>
    <w:p w:rsidR="00EA5BA1" w:rsidRPr="00EA5BA1" w:rsidRDefault="00CB13FC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0"/>
          <w:lang w:val="ru-RU"/>
        </w:rPr>
        <w:t>- 15</w:t>
      </w:r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малюнкаў</w:t>
      </w:r>
      <w:proofErr w:type="spellEnd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,</w:t>
      </w:r>
    </w:p>
    <w:p w:rsidR="00EA5BA1" w:rsidRPr="00EA5BA1" w:rsidRDefault="00CB13FC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>
        <w:rPr>
          <w:rFonts w:ascii="Times New Roman" w:eastAsia="Times New Roman" w:hAnsi="Times New Roman"/>
          <w:sz w:val="28"/>
          <w:szCs w:val="20"/>
          <w:lang w:val="ru-RU"/>
        </w:rPr>
        <w:t>- 13</w:t>
      </w:r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выкарыстанных</w:t>
      </w:r>
      <w:proofErr w:type="spellEnd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крыніц</w:t>
      </w:r>
      <w:proofErr w:type="spellEnd"/>
      <w:r w:rsidR="00EA5BA1" w:rsidRPr="00EA5BA1">
        <w:rPr>
          <w:rFonts w:ascii="Times New Roman" w:eastAsia="Times New Roman" w:hAnsi="Times New Roman"/>
          <w:sz w:val="28"/>
          <w:szCs w:val="20"/>
          <w:lang w:val="ru-RU"/>
        </w:rPr>
        <w:t>.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36"/>
          <w:szCs w:val="20"/>
          <w:lang w:val="ru-RU"/>
        </w:rPr>
      </w:pPr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    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Ключавыя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словы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: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рыманава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паверхня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род и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тып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рыманавай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паверхні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сфера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Рымана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бутэлька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Кляйна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тэарема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Рымана-Роха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шматзначныя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функціі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камплекснай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зменнай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інтэграл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ад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рэгулярнай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веткі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шматзначнай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36"/>
          <w:szCs w:val="20"/>
          <w:lang w:val="ru-RU"/>
        </w:rPr>
        <w:t>функціі</w:t>
      </w:r>
      <w:proofErr w:type="spellEnd"/>
      <w:r w:rsidRPr="00EA5BA1">
        <w:rPr>
          <w:rFonts w:ascii="Times New Roman" w:eastAsia="Times New Roman" w:hAnsi="Times New Roman"/>
          <w:sz w:val="36"/>
          <w:szCs w:val="20"/>
          <w:lang w:val="ru-RU"/>
        </w:rPr>
        <w:t xml:space="preserve">. 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     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Мэтай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дыпломнай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працы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з'яўляецца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вывучэнне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рыманавых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паверхняў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пабудова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гэтых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паверхняў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іх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класіфікацыя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і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свойствы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. У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дыпломнай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працы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разгледваюцца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прыклады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арэнтаваных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і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неарентаваных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рыманавых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паверхняў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.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Даказваецца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тэарэма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Рымана-Роха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.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Прыведзены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прыклады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вылічэння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дывізора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і рода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рыманавай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паверхні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,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інтэгралаў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ад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рэгулярных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ветак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шматзначных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функцый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камплексная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зменнай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.   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    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Дыпломная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праца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выканана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аўтарам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 xml:space="preserve"> </w:t>
      </w:r>
      <w:proofErr w:type="spellStart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самастойна</w:t>
      </w:r>
      <w:proofErr w:type="spellEnd"/>
      <w:r w:rsidRPr="00EA5BA1">
        <w:rPr>
          <w:rFonts w:ascii="Times New Roman" w:eastAsia="Times New Roman" w:hAnsi="Times New Roman"/>
          <w:sz w:val="28"/>
          <w:szCs w:val="20"/>
          <w:lang w:val="ru-RU"/>
        </w:rPr>
        <w:t>.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  <w:lang w:val="ru-RU"/>
        </w:rPr>
      </w:pPr>
    </w:p>
    <w:p w:rsidR="00EA5BA1" w:rsidRPr="00EA5BA1" w:rsidRDefault="00EA5BA1" w:rsidP="00002322">
      <w:pPr>
        <w:spacing w:after="0"/>
        <w:ind w:firstLine="708"/>
        <w:jc w:val="center"/>
        <w:rPr>
          <w:rFonts w:ascii="Calibri" w:eastAsia="Times New Roman" w:hAnsi="Calibri"/>
          <w:szCs w:val="20"/>
        </w:rPr>
      </w:pPr>
      <w:r w:rsidRPr="00EA5BA1">
        <w:rPr>
          <w:rFonts w:ascii="Times New Roman" w:eastAsia="Times New Roman" w:hAnsi="Times New Roman"/>
          <w:b/>
          <w:sz w:val="32"/>
          <w:szCs w:val="20"/>
        </w:rPr>
        <w:lastRenderedPageBreak/>
        <w:t>ABSTRACT</w:t>
      </w:r>
    </w:p>
    <w:p w:rsidR="00EA5BA1" w:rsidRPr="00EA5BA1" w:rsidRDefault="00EA5BA1" w:rsidP="00EA5BA1">
      <w:pPr>
        <w:spacing w:after="0"/>
        <w:rPr>
          <w:rFonts w:ascii="Times New Roman" w:eastAsia="Times New Roman" w:hAnsi="Times New Roman"/>
          <w:sz w:val="28"/>
          <w:szCs w:val="20"/>
        </w:rPr>
      </w:pPr>
      <w:r w:rsidRPr="00EA5BA1">
        <w:rPr>
          <w:rFonts w:ascii="Times New Roman" w:eastAsia="Times New Roman" w:hAnsi="Times New Roman"/>
          <w:sz w:val="28"/>
          <w:szCs w:val="20"/>
        </w:rPr>
        <w:t xml:space="preserve">    Graduate work includes:</w:t>
      </w:r>
    </w:p>
    <w:p w:rsidR="00EA5BA1" w:rsidRPr="00EA5BA1" w:rsidRDefault="00DE1AE1" w:rsidP="00EA5BA1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- 41</w:t>
      </w:r>
      <w:r w:rsidR="00EA5BA1" w:rsidRPr="00EA5BA1">
        <w:rPr>
          <w:rFonts w:ascii="Times New Roman" w:eastAsia="Times New Roman" w:hAnsi="Times New Roman"/>
          <w:sz w:val="28"/>
          <w:szCs w:val="20"/>
        </w:rPr>
        <w:t xml:space="preserve"> pages,</w:t>
      </w:r>
    </w:p>
    <w:p w:rsidR="00EA5BA1" w:rsidRPr="00EA5BA1" w:rsidRDefault="00CB13FC" w:rsidP="00EA5BA1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- 15</w:t>
      </w:r>
      <w:r w:rsidR="00EA5BA1" w:rsidRPr="00EA5BA1">
        <w:rPr>
          <w:rFonts w:ascii="Times New Roman" w:eastAsia="Times New Roman" w:hAnsi="Times New Roman"/>
          <w:sz w:val="28"/>
          <w:szCs w:val="20"/>
        </w:rPr>
        <w:t xml:space="preserve"> illustrations,</w:t>
      </w:r>
    </w:p>
    <w:p w:rsidR="00EA5BA1" w:rsidRPr="00EA5BA1" w:rsidRDefault="00CB13FC" w:rsidP="00EA5BA1">
      <w:pPr>
        <w:spacing w:after="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- 13</w:t>
      </w:r>
      <w:r w:rsidR="00EA5BA1" w:rsidRPr="00EA5BA1">
        <w:rPr>
          <w:rFonts w:ascii="Times New Roman" w:eastAsia="Times New Roman" w:hAnsi="Times New Roman"/>
          <w:sz w:val="28"/>
          <w:szCs w:val="20"/>
        </w:rPr>
        <w:t xml:space="preserve"> sources.</w:t>
      </w:r>
    </w:p>
    <w:p w:rsidR="00EA5BA1" w:rsidRPr="00EA5BA1" w:rsidRDefault="00EA5BA1" w:rsidP="00EA5BA1">
      <w:pPr>
        <w:jc w:val="both"/>
        <w:rPr>
          <w:rFonts w:ascii="Calibri" w:eastAsia="Times New Roman" w:hAnsi="Calibri"/>
          <w:sz w:val="36"/>
          <w:szCs w:val="20"/>
        </w:rPr>
      </w:pPr>
      <w:r w:rsidRPr="00EA5BA1">
        <w:rPr>
          <w:rFonts w:ascii="Times New Roman" w:eastAsia="Times New Roman" w:hAnsi="Times New Roman"/>
          <w:sz w:val="28"/>
          <w:szCs w:val="20"/>
        </w:rPr>
        <w:t xml:space="preserve">    Keywords: </w:t>
      </w:r>
      <w:r w:rsidRPr="00EA5BA1">
        <w:rPr>
          <w:rFonts w:ascii="Times New Roman" w:eastAsia="Times New Roman" w:hAnsi="Times New Roman"/>
          <w:sz w:val="36"/>
          <w:szCs w:val="20"/>
        </w:rPr>
        <w:t>Riemann surfaces, genus and type of Riemann surface, Riemann sphere, Klein bottle, Riemann-Roch theorem, multivalued functions of a complex variable, integral of the regular branch of a multivalued function.</w:t>
      </w:r>
      <w:r w:rsidRPr="00EA5BA1">
        <w:rPr>
          <w:rFonts w:ascii="Calibri" w:eastAsia="Times New Roman" w:hAnsi="Calibri"/>
          <w:sz w:val="36"/>
          <w:szCs w:val="20"/>
        </w:rPr>
        <w:t xml:space="preserve"> 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  <w:r w:rsidRPr="00EA5BA1">
        <w:rPr>
          <w:rFonts w:ascii="Times New Roman" w:eastAsia="Times New Roman" w:hAnsi="Times New Roman"/>
          <w:sz w:val="28"/>
          <w:szCs w:val="20"/>
        </w:rPr>
        <w:t xml:space="preserve">    The purpose of the graduate work is the study of Riemann surfaces, the construction of these surfaces, their classification and properties. The graduate work considers examples of oriented and non-oriented Riemann surfaces. The Riemann-Roch theorem is proved. Examples are given of calculating the divisor and genus of a Riemann surface, integrals of regular branches of multivalued functions of a complex variable.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  <w:r w:rsidRPr="00EA5BA1">
        <w:rPr>
          <w:rFonts w:ascii="Times New Roman" w:eastAsia="Times New Roman" w:hAnsi="Times New Roman"/>
          <w:sz w:val="28"/>
          <w:szCs w:val="20"/>
        </w:rPr>
        <w:t xml:space="preserve">    The graduate work was done by the author personally.</w:t>
      </w: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</w:p>
    <w:p w:rsidR="00EA5BA1" w:rsidRPr="00EA5BA1" w:rsidRDefault="00EA5BA1" w:rsidP="00EA5BA1">
      <w:pPr>
        <w:jc w:val="both"/>
        <w:rPr>
          <w:rFonts w:ascii="Times New Roman" w:eastAsia="Times New Roman" w:hAnsi="Times New Roman"/>
          <w:sz w:val="28"/>
          <w:szCs w:val="20"/>
        </w:rPr>
      </w:pPr>
    </w:p>
    <w:sectPr w:rsidR="00EA5BA1" w:rsidRPr="00EA5BA1" w:rsidSect="00002322">
      <w:footerReference w:type="default" r:id="rId8"/>
      <w:pgSz w:w="12240" w:h="15840"/>
      <w:pgMar w:top="1134" w:right="567" w:bottom="1134" w:left="1701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B0" w:rsidRDefault="005A2DB0" w:rsidP="008B1AF0">
      <w:pPr>
        <w:spacing w:after="0" w:line="240" w:lineRule="auto"/>
      </w:pPr>
      <w:r>
        <w:separator/>
      </w:r>
    </w:p>
  </w:endnote>
  <w:endnote w:type="continuationSeparator" w:id="0">
    <w:p w:rsidR="005A2DB0" w:rsidRDefault="005A2DB0" w:rsidP="008B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06977"/>
      <w:docPartObj>
        <w:docPartGallery w:val="Page Numbers (Bottom of Page)"/>
        <w:docPartUnique/>
      </w:docPartObj>
    </w:sdtPr>
    <w:sdtEndPr/>
    <w:sdtContent>
      <w:p w:rsidR="00F3285E" w:rsidRDefault="00F328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22" w:rsidRPr="00002322">
          <w:rPr>
            <w:noProof/>
            <w:lang w:val="ru-RU"/>
          </w:rPr>
          <w:t>2</w:t>
        </w:r>
        <w:r>
          <w:fldChar w:fldCharType="end"/>
        </w:r>
      </w:p>
    </w:sdtContent>
  </w:sdt>
  <w:p w:rsidR="00F3285E" w:rsidRDefault="00F328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B0" w:rsidRDefault="005A2DB0" w:rsidP="008B1AF0">
      <w:pPr>
        <w:spacing w:after="0" w:line="240" w:lineRule="auto"/>
      </w:pPr>
      <w:r>
        <w:separator/>
      </w:r>
    </w:p>
  </w:footnote>
  <w:footnote w:type="continuationSeparator" w:id="0">
    <w:p w:rsidR="005A2DB0" w:rsidRDefault="005A2DB0" w:rsidP="008B1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95A"/>
    <w:multiLevelType w:val="multilevel"/>
    <w:tmpl w:val="FAF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04769"/>
    <w:multiLevelType w:val="multilevel"/>
    <w:tmpl w:val="A8E8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D5E53"/>
    <w:multiLevelType w:val="multilevel"/>
    <w:tmpl w:val="E68E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6699F"/>
    <w:multiLevelType w:val="hybridMultilevel"/>
    <w:tmpl w:val="A04063C4"/>
    <w:lvl w:ilvl="0" w:tplc="19B22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F83190"/>
    <w:multiLevelType w:val="multilevel"/>
    <w:tmpl w:val="38E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3C"/>
    <w:rsid w:val="00002322"/>
    <w:rsid w:val="00002E07"/>
    <w:rsid w:val="000056BE"/>
    <w:rsid w:val="00010AAA"/>
    <w:rsid w:val="000374BC"/>
    <w:rsid w:val="000720B7"/>
    <w:rsid w:val="00072FD6"/>
    <w:rsid w:val="00073075"/>
    <w:rsid w:val="00077EA0"/>
    <w:rsid w:val="000A1311"/>
    <w:rsid w:val="000B5D54"/>
    <w:rsid w:val="000D1DB2"/>
    <w:rsid w:val="000D2E85"/>
    <w:rsid w:val="000D5DD8"/>
    <w:rsid w:val="000F06ED"/>
    <w:rsid w:val="00126989"/>
    <w:rsid w:val="00144947"/>
    <w:rsid w:val="0015044F"/>
    <w:rsid w:val="0015294A"/>
    <w:rsid w:val="00162406"/>
    <w:rsid w:val="00167BD4"/>
    <w:rsid w:val="0017012A"/>
    <w:rsid w:val="001841E1"/>
    <w:rsid w:val="00194966"/>
    <w:rsid w:val="001D116C"/>
    <w:rsid w:val="001D737A"/>
    <w:rsid w:val="002040A4"/>
    <w:rsid w:val="002137BE"/>
    <w:rsid w:val="002235E0"/>
    <w:rsid w:val="00235D9D"/>
    <w:rsid w:val="002379C2"/>
    <w:rsid w:val="00240A77"/>
    <w:rsid w:val="0026479A"/>
    <w:rsid w:val="00266F45"/>
    <w:rsid w:val="00267358"/>
    <w:rsid w:val="0028475E"/>
    <w:rsid w:val="00284C0E"/>
    <w:rsid w:val="00287DD1"/>
    <w:rsid w:val="002901F5"/>
    <w:rsid w:val="002A6BB6"/>
    <w:rsid w:val="002C6233"/>
    <w:rsid w:val="002F3DAD"/>
    <w:rsid w:val="00304DDE"/>
    <w:rsid w:val="00304F9B"/>
    <w:rsid w:val="0031179F"/>
    <w:rsid w:val="00325DA7"/>
    <w:rsid w:val="00341B35"/>
    <w:rsid w:val="003436CE"/>
    <w:rsid w:val="00345892"/>
    <w:rsid w:val="003901F0"/>
    <w:rsid w:val="003B2A96"/>
    <w:rsid w:val="003B2FF7"/>
    <w:rsid w:val="003D2C29"/>
    <w:rsid w:val="003D3A87"/>
    <w:rsid w:val="003D5E77"/>
    <w:rsid w:val="003E16F8"/>
    <w:rsid w:val="003F2A3B"/>
    <w:rsid w:val="00417ADB"/>
    <w:rsid w:val="00426683"/>
    <w:rsid w:val="00431F5B"/>
    <w:rsid w:val="00437688"/>
    <w:rsid w:val="0046288E"/>
    <w:rsid w:val="00482740"/>
    <w:rsid w:val="0048417E"/>
    <w:rsid w:val="00486CFF"/>
    <w:rsid w:val="00491DC2"/>
    <w:rsid w:val="004A633D"/>
    <w:rsid w:val="004B61B4"/>
    <w:rsid w:val="004D0E4A"/>
    <w:rsid w:val="00501D2B"/>
    <w:rsid w:val="00517E71"/>
    <w:rsid w:val="005302B8"/>
    <w:rsid w:val="005337CC"/>
    <w:rsid w:val="00544F9A"/>
    <w:rsid w:val="005464D2"/>
    <w:rsid w:val="005478D3"/>
    <w:rsid w:val="0056483C"/>
    <w:rsid w:val="00577039"/>
    <w:rsid w:val="00581F69"/>
    <w:rsid w:val="00586ACE"/>
    <w:rsid w:val="00590D89"/>
    <w:rsid w:val="00590FDC"/>
    <w:rsid w:val="00596A96"/>
    <w:rsid w:val="005A2DB0"/>
    <w:rsid w:val="005A6B00"/>
    <w:rsid w:val="005C13D4"/>
    <w:rsid w:val="005D0645"/>
    <w:rsid w:val="005E3CE0"/>
    <w:rsid w:val="005E3F00"/>
    <w:rsid w:val="005E7050"/>
    <w:rsid w:val="00603A92"/>
    <w:rsid w:val="00610538"/>
    <w:rsid w:val="00617315"/>
    <w:rsid w:val="00626B10"/>
    <w:rsid w:val="00641B7A"/>
    <w:rsid w:val="00644048"/>
    <w:rsid w:val="0065529C"/>
    <w:rsid w:val="00683F4A"/>
    <w:rsid w:val="006843FF"/>
    <w:rsid w:val="006901D6"/>
    <w:rsid w:val="0069067B"/>
    <w:rsid w:val="00696F32"/>
    <w:rsid w:val="006A58BD"/>
    <w:rsid w:val="006A596F"/>
    <w:rsid w:val="006A6238"/>
    <w:rsid w:val="006A663D"/>
    <w:rsid w:val="006B1196"/>
    <w:rsid w:val="006B4AD1"/>
    <w:rsid w:val="006B6F36"/>
    <w:rsid w:val="006C4F62"/>
    <w:rsid w:val="006C5F32"/>
    <w:rsid w:val="006C7029"/>
    <w:rsid w:val="006E05BB"/>
    <w:rsid w:val="006E07DB"/>
    <w:rsid w:val="007152DB"/>
    <w:rsid w:val="00735B3F"/>
    <w:rsid w:val="007449AF"/>
    <w:rsid w:val="00747F11"/>
    <w:rsid w:val="00761029"/>
    <w:rsid w:val="00764219"/>
    <w:rsid w:val="007811F1"/>
    <w:rsid w:val="007B0503"/>
    <w:rsid w:val="007B6FE1"/>
    <w:rsid w:val="007D6BBD"/>
    <w:rsid w:val="007E2C42"/>
    <w:rsid w:val="007E768E"/>
    <w:rsid w:val="007F2ABC"/>
    <w:rsid w:val="007F4176"/>
    <w:rsid w:val="0081189E"/>
    <w:rsid w:val="0082489A"/>
    <w:rsid w:val="00872093"/>
    <w:rsid w:val="00881705"/>
    <w:rsid w:val="00884370"/>
    <w:rsid w:val="008929E2"/>
    <w:rsid w:val="008A1AD6"/>
    <w:rsid w:val="008A1F02"/>
    <w:rsid w:val="008B1AF0"/>
    <w:rsid w:val="008D164F"/>
    <w:rsid w:val="008D602F"/>
    <w:rsid w:val="009570D9"/>
    <w:rsid w:val="00963764"/>
    <w:rsid w:val="00971F7E"/>
    <w:rsid w:val="0098374A"/>
    <w:rsid w:val="00984E0C"/>
    <w:rsid w:val="00990C02"/>
    <w:rsid w:val="009A6968"/>
    <w:rsid w:val="009A6D92"/>
    <w:rsid w:val="009C032B"/>
    <w:rsid w:val="009F0278"/>
    <w:rsid w:val="00A06328"/>
    <w:rsid w:val="00A31C41"/>
    <w:rsid w:val="00A4045D"/>
    <w:rsid w:val="00A44C3A"/>
    <w:rsid w:val="00A614FE"/>
    <w:rsid w:val="00A725FC"/>
    <w:rsid w:val="00A74DB0"/>
    <w:rsid w:val="00A77825"/>
    <w:rsid w:val="00A96257"/>
    <w:rsid w:val="00A976AE"/>
    <w:rsid w:val="00AB59F7"/>
    <w:rsid w:val="00AC698E"/>
    <w:rsid w:val="00AE51A4"/>
    <w:rsid w:val="00B10155"/>
    <w:rsid w:val="00B17A05"/>
    <w:rsid w:val="00B17AC5"/>
    <w:rsid w:val="00B43641"/>
    <w:rsid w:val="00B501FA"/>
    <w:rsid w:val="00B67670"/>
    <w:rsid w:val="00B8239B"/>
    <w:rsid w:val="00BB7C97"/>
    <w:rsid w:val="00BC4BE1"/>
    <w:rsid w:val="00BD0B35"/>
    <w:rsid w:val="00C0195E"/>
    <w:rsid w:val="00C05032"/>
    <w:rsid w:val="00C214D6"/>
    <w:rsid w:val="00C26909"/>
    <w:rsid w:val="00C33170"/>
    <w:rsid w:val="00C34FD1"/>
    <w:rsid w:val="00C56608"/>
    <w:rsid w:val="00C61816"/>
    <w:rsid w:val="00C63695"/>
    <w:rsid w:val="00C876E0"/>
    <w:rsid w:val="00CB13FC"/>
    <w:rsid w:val="00CE4818"/>
    <w:rsid w:val="00CF7E4C"/>
    <w:rsid w:val="00D14DF6"/>
    <w:rsid w:val="00D16284"/>
    <w:rsid w:val="00D337F5"/>
    <w:rsid w:val="00D509D5"/>
    <w:rsid w:val="00D51936"/>
    <w:rsid w:val="00D7454B"/>
    <w:rsid w:val="00DA279B"/>
    <w:rsid w:val="00DA4572"/>
    <w:rsid w:val="00DB0BBC"/>
    <w:rsid w:val="00DD32B6"/>
    <w:rsid w:val="00DE1AE1"/>
    <w:rsid w:val="00DE3C33"/>
    <w:rsid w:val="00E02262"/>
    <w:rsid w:val="00E23664"/>
    <w:rsid w:val="00E37B33"/>
    <w:rsid w:val="00E42386"/>
    <w:rsid w:val="00E44126"/>
    <w:rsid w:val="00E57EBE"/>
    <w:rsid w:val="00E63ABD"/>
    <w:rsid w:val="00E9202D"/>
    <w:rsid w:val="00EA5BA1"/>
    <w:rsid w:val="00EA795E"/>
    <w:rsid w:val="00EC6BC2"/>
    <w:rsid w:val="00ED47BE"/>
    <w:rsid w:val="00ED4B0C"/>
    <w:rsid w:val="00EE5594"/>
    <w:rsid w:val="00F0053E"/>
    <w:rsid w:val="00F165F2"/>
    <w:rsid w:val="00F23E04"/>
    <w:rsid w:val="00F31C78"/>
    <w:rsid w:val="00F3285E"/>
    <w:rsid w:val="00F36A64"/>
    <w:rsid w:val="00F4460B"/>
    <w:rsid w:val="00F47BB4"/>
    <w:rsid w:val="00F6261B"/>
    <w:rsid w:val="00F66529"/>
    <w:rsid w:val="00F95902"/>
    <w:rsid w:val="00FA00A9"/>
    <w:rsid w:val="00FA3F83"/>
    <w:rsid w:val="00FE73BA"/>
    <w:rsid w:val="00FF1116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7C13E4"/>
  <w14:defaultImageDpi w14:val="0"/>
  <w15:docId w15:val="{25B4B3D7-E6EE-4442-8703-5FC0EE6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71"/>
    <w:rPr>
      <w:color w:val="808080"/>
    </w:rPr>
  </w:style>
  <w:style w:type="character" w:customStyle="1" w:styleId="mi">
    <w:name w:val="mi"/>
    <w:basedOn w:val="a0"/>
    <w:rsid w:val="00DE3C33"/>
  </w:style>
  <w:style w:type="character" w:customStyle="1" w:styleId="mjxassistivemathml">
    <w:name w:val="mjx_assistive_mathml"/>
    <w:basedOn w:val="a0"/>
    <w:rsid w:val="00DE3C33"/>
  </w:style>
  <w:style w:type="character" w:customStyle="1" w:styleId="mo">
    <w:name w:val="mo"/>
    <w:basedOn w:val="a0"/>
    <w:rsid w:val="00DE3C33"/>
  </w:style>
  <w:style w:type="character" w:customStyle="1" w:styleId="mtext">
    <w:name w:val="mtext"/>
    <w:basedOn w:val="a0"/>
    <w:rsid w:val="00DE3C33"/>
  </w:style>
  <w:style w:type="character" w:styleId="a4">
    <w:name w:val="Hyperlink"/>
    <w:basedOn w:val="a0"/>
    <w:uiPriority w:val="99"/>
    <w:semiHidden/>
    <w:unhideWhenUsed/>
    <w:rsid w:val="003D2C29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D2C29"/>
  </w:style>
  <w:style w:type="paragraph" w:styleId="a5">
    <w:name w:val="Normal (Web)"/>
    <w:basedOn w:val="a"/>
    <w:uiPriority w:val="99"/>
    <w:unhideWhenUsed/>
    <w:rsid w:val="006A5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1A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AF0"/>
  </w:style>
  <w:style w:type="paragraph" w:styleId="a8">
    <w:name w:val="footer"/>
    <w:basedOn w:val="a"/>
    <w:link w:val="a9"/>
    <w:uiPriority w:val="99"/>
    <w:unhideWhenUsed/>
    <w:rsid w:val="008B1AF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AF0"/>
  </w:style>
  <w:style w:type="paragraph" w:styleId="1">
    <w:name w:val="toc 1"/>
    <w:basedOn w:val="a"/>
    <w:next w:val="a"/>
    <w:qFormat/>
    <w:rsid w:val="008A1F02"/>
    <w:pPr>
      <w:spacing w:before="120" w:after="120" w:line="360" w:lineRule="auto"/>
      <w:ind w:firstLine="567"/>
    </w:pPr>
    <w:rPr>
      <w:rFonts w:ascii="Times New Roman" w:eastAsia="SimSun" w:hAnsi="Times New Roman"/>
      <w:b/>
      <w:bCs/>
      <w:caps/>
      <w:sz w:val="20"/>
      <w:szCs w:val="20"/>
      <w:lang w:val="ru-RU" w:eastAsia="zh-CN"/>
    </w:rPr>
  </w:style>
  <w:style w:type="paragraph" w:styleId="2">
    <w:name w:val="toc 2"/>
    <w:basedOn w:val="a"/>
    <w:next w:val="a"/>
    <w:qFormat/>
    <w:rsid w:val="008A1F02"/>
    <w:pPr>
      <w:spacing w:after="0" w:line="360" w:lineRule="auto"/>
      <w:ind w:left="280" w:firstLine="567"/>
    </w:pPr>
    <w:rPr>
      <w:rFonts w:ascii="Times New Roman" w:eastAsia="SimSun" w:hAnsi="Times New Roman"/>
      <w:smallCaps/>
      <w:sz w:val="20"/>
      <w:szCs w:val="20"/>
      <w:lang w:val="ru-RU" w:eastAsia="zh-CN"/>
    </w:rPr>
  </w:style>
  <w:style w:type="paragraph" w:styleId="3">
    <w:name w:val="toc 3"/>
    <w:basedOn w:val="a"/>
    <w:next w:val="a"/>
    <w:qFormat/>
    <w:rsid w:val="008A1F02"/>
    <w:pPr>
      <w:spacing w:after="0" w:line="360" w:lineRule="auto"/>
      <w:ind w:left="560" w:firstLine="567"/>
    </w:pPr>
    <w:rPr>
      <w:rFonts w:ascii="Times New Roman" w:eastAsia="SimSun" w:hAnsi="Times New Roman"/>
      <w:i/>
      <w:iCs/>
      <w:sz w:val="20"/>
      <w:szCs w:val="20"/>
      <w:lang w:val="ru-RU" w:eastAsia="zh-CN"/>
    </w:rPr>
  </w:style>
  <w:style w:type="numbering" w:customStyle="1" w:styleId="10">
    <w:name w:val="Нет списка1"/>
    <w:next w:val="a2"/>
    <w:uiPriority w:val="99"/>
    <w:semiHidden/>
    <w:unhideWhenUsed/>
    <w:rsid w:val="000720B7"/>
  </w:style>
  <w:style w:type="paragraph" w:customStyle="1" w:styleId="cee1fbf7edfbe9">
    <w:name w:val="Оceбe1ыfbчf7нedыfbйe9"/>
    <w:uiPriority w:val="99"/>
    <w:rsid w:val="000720B7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20B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20B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79D9-B6DF-42E0-9A21-C4A5139E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</dc:creator>
  <cp:keywords/>
  <dc:description/>
  <cp:lastModifiedBy>ПК</cp:lastModifiedBy>
  <cp:revision>6</cp:revision>
  <dcterms:created xsi:type="dcterms:W3CDTF">2022-06-05T13:40:00Z</dcterms:created>
  <dcterms:modified xsi:type="dcterms:W3CDTF">2022-06-21T19:05:00Z</dcterms:modified>
</cp:coreProperties>
</file>