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УТВЕРЖДАЮ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Заведующий кафедрой</w:t>
      </w:r>
    </w:p>
    <w:p w:rsidR="00455986" w:rsidRPr="00455986" w:rsidRDefault="00455986" w:rsidP="00455986">
      <w:pPr>
        <w:ind w:left="3686"/>
        <w:rPr>
          <w:sz w:val="24"/>
          <w:szCs w:val="24"/>
        </w:rPr>
      </w:pPr>
      <w:r w:rsidRPr="00455986">
        <w:rPr>
          <w:sz w:val="24"/>
          <w:szCs w:val="24"/>
        </w:rPr>
        <w:t>общего землеведения и гидрометеорологии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факультета географии и </w:t>
      </w:r>
      <w:proofErr w:type="spellStart"/>
      <w:r w:rsidRPr="00455986">
        <w:rPr>
          <w:sz w:val="24"/>
          <w:szCs w:val="24"/>
        </w:rPr>
        <w:t>геоинформатики</w:t>
      </w:r>
      <w:proofErr w:type="spellEnd"/>
      <w:r w:rsidRPr="00455986">
        <w:rPr>
          <w:sz w:val="24"/>
          <w:szCs w:val="24"/>
        </w:rPr>
        <w:t xml:space="preserve"> БГУ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________________ Ю.А. </w:t>
      </w:r>
      <w:proofErr w:type="spellStart"/>
      <w:r w:rsidRPr="00455986">
        <w:rPr>
          <w:sz w:val="24"/>
          <w:szCs w:val="24"/>
        </w:rPr>
        <w:t>Гледко</w:t>
      </w:r>
      <w:proofErr w:type="spellEnd"/>
    </w:p>
    <w:p w:rsidR="00605970" w:rsidRPr="00455986" w:rsidRDefault="004D7C50" w:rsidP="00455986">
      <w:pPr>
        <w:ind w:left="2978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«22»</w:t>
      </w:r>
      <w:r w:rsidR="001262CD" w:rsidRPr="004D7C50">
        <w:rPr>
          <w:sz w:val="24"/>
          <w:szCs w:val="24"/>
          <w:u w:val="single"/>
        </w:rPr>
        <w:t xml:space="preserve"> марта</w:t>
      </w:r>
      <w:r>
        <w:rPr>
          <w:sz w:val="24"/>
          <w:szCs w:val="24"/>
          <w:u w:val="single"/>
        </w:rPr>
        <w:t xml:space="preserve"> 2022</w:t>
      </w:r>
      <w:r w:rsidR="00455986" w:rsidRPr="00455986">
        <w:rPr>
          <w:sz w:val="24"/>
          <w:szCs w:val="24"/>
          <w:u w:val="single"/>
        </w:rPr>
        <w:t xml:space="preserve"> г., пр. №</w:t>
      </w:r>
      <w:r w:rsidR="00455986" w:rsidRPr="00455986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8</w:t>
      </w:r>
      <w:r w:rsidR="00455986" w:rsidRPr="00455986">
        <w:rPr>
          <w:sz w:val="24"/>
          <w:szCs w:val="24"/>
        </w:rPr>
        <w:t>_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Современные подходы к численному моде</w:t>
            </w:r>
            <w:bookmarkStart w:id="0" w:name="_GoBack"/>
            <w:bookmarkEnd w:id="0"/>
            <w:r w:rsidRPr="007D2EDD">
              <w:rPr>
                <w:sz w:val="24"/>
                <w:szCs w:val="24"/>
              </w:rPr>
              <w:t xml:space="preserve">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</w:t>
            </w:r>
            <w:r w:rsidR="004D7C50">
              <w:rPr>
                <w:sz w:val="24"/>
                <w:szCs w:val="24"/>
              </w:rPr>
              <w:t xml:space="preserve">микрофизических и радиационных </w:t>
            </w:r>
            <w:r w:rsidRPr="007D2EDD">
              <w:rPr>
                <w:sz w:val="24"/>
                <w:szCs w:val="24"/>
              </w:rPr>
              <w:t xml:space="preserve">процессов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7D2EDD">
        <w:t>Доцент</w:t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Pr="007D2EDD">
        <w:tab/>
      </w:r>
      <w:r w:rsidR="00053100" w:rsidRPr="007D2EDD">
        <w:tab/>
      </w:r>
      <w:r w:rsidRPr="007D2EDD">
        <w:t>А.</w:t>
      </w:r>
      <w:r w:rsidR="00053100" w:rsidRPr="007D2EDD">
        <w:t>Г</w:t>
      </w:r>
      <w:r w:rsidRPr="007D2EDD">
        <w:t xml:space="preserve">. </w:t>
      </w:r>
      <w:proofErr w:type="spellStart"/>
      <w:r w:rsidR="00053100" w:rsidRPr="007D2EDD">
        <w:t>Светашев</w:t>
      </w:r>
      <w:proofErr w:type="spellEnd"/>
    </w:p>
    <w:sectPr w:rsidR="00F804A5" w:rsidRPr="007D2E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262CD"/>
    <w:rsid w:val="00135EBB"/>
    <w:rsid w:val="00165F78"/>
    <w:rsid w:val="00166500"/>
    <w:rsid w:val="00166C17"/>
    <w:rsid w:val="00196470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4D7C50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E45F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92A9-C176-4E9B-B6FE-3D92E75F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14</cp:revision>
  <dcterms:created xsi:type="dcterms:W3CDTF">2017-04-14T07:50:00Z</dcterms:created>
  <dcterms:modified xsi:type="dcterms:W3CDTF">2022-03-11T14:15:00Z</dcterms:modified>
</cp:coreProperties>
</file>