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D83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14:paraId="737A810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14:paraId="3DB5F67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14:paraId="08BC066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14:paraId="304D42A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14:paraId="1F01E558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ИВАШКО</w:t>
      </w:r>
    </w:p>
    <w:p w14:paraId="26C8260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Егор Александрович</w:t>
      </w:r>
    </w:p>
    <w:p w14:paraId="6768ACB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ПРОСТРАНСТВЕННО-ВРЕМЕННАЯ ИЗМЕНЧИВОСТЬ</w:t>
      </w:r>
    </w:p>
    <w:p w14:paraId="35B5F8B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ГИДРОХИМИЧЕСКОГО СОСТАВА ВОДЫ РЕКИ ДНЕПР В ПРЕДЕЛАХ</w:t>
      </w:r>
    </w:p>
    <w:p w14:paraId="2112517B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БЕЛАРУСИ</w:t>
      </w:r>
    </w:p>
    <w:p w14:paraId="56CC917B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Дипломная работа</w:t>
      </w:r>
    </w:p>
    <w:p w14:paraId="00F6059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Научный руководитель</w:t>
      </w:r>
    </w:p>
    <w:p w14:paraId="79400BA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кандидат географических</w:t>
      </w:r>
    </w:p>
    <w:p w14:paraId="290CC5B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наук</w:t>
      </w:r>
    </w:p>
    <w:p w14:paraId="6A08CE39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доцент, Е.В. Логинова</w:t>
      </w:r>
    </w:p>
    <w:p w14:paraId="6EDC4003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Допущена к защите</w:t>
      </w:r>
    </w:p>
    <w:p w14:paraId="1290B518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«__»_________2021 г.</w:t>
      </w:r>
    </w:p>
    <w:p w14:paraId="548012E3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14:paraId="50617F02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кандидат географических наук, доцент Ю.А. Гледко</w:t>
      </w:r>
    </w:p>
    <w:p w14:paraId="475242D2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Минск, 2021</w:t>
      </w:r>
    </w:p>
    <w:p w14:paraId="39DA5CFD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</w:t>
      </w:r>
    </w:p>
    <w:p w14:paraId="092E229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ОГЛАВЛЕНИЕ</w:t>
      </w:r>
    </w:p>
    <w:p w14:paraId="49F0C12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Введение.......................................................................................................................6</w:t>
      </w:r>
    </w:p>
    <w:p w14:paraId="342FFDD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1 Состояние проблемы и методика исследований......................................... 8</w:t>
      </w:r>
    </w:p>
    <w:p w14:paraId="302B06AA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2 История изучения качества речных вод в СССР и Республике</w:t>
      </w:r>
    </w:p>
    <w:p w14:paraId="7DAB798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Беларусь......................................................................................................................16</w:t>
      </w:r>
    </w:p>
    <w:p w14:paraId="36612A39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3 Хозяйственное использование водосбора реки Днепр в пределах</w:t>
      </w:r>
    </w:p>
    <w:p w14:paraId="489D96F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Беларуси..................................................................................................................... 23</w:t>
      </w:r>
    </w:p>
    <w:p w14:paraId="60B5356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Глава 4 Изменчивость гидрохимического состава реки Днепр в пределах</w:t>
      </w:r>
    </w:p>
    <w:p w14:paraId="22CFA38A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Беларуси..................................................................................................................... 27</w:t>
      </w:r>
    </w:p>
    <w:p w14:paraId="12C1B22A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4.1. Изменчивость гидрохимического состава реки Днепр до введения в строй</w:t>
      </w:r>
    </w:p>
    <w:p w14:paraId="2BDC9E3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Вилейско-Минской водной системы....................................................................... 27</w:t>
      </w:r>
    </w:p>
    <w:p w14:paraId="49AF9813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4.2. Изменчивость гидрохимического состава реки Днепр до периода</w:t>
      </w:r>
    </w:p>
    <w:p w14:paraId="7069EBCA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глобального потепления............................................................................................29</w:t>
      </w:r>
    </w:p>
    <w:p w14:paraId="2A878AE3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4.3. Изменчивость гидрохимического состава реки Днепр в современную</w:t>
      </w:r>
    </w:p>
    <w:p w14:paraId="2CE7EC8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эпоху........................................................................................................................... 35</w:t>
      </w:r>
    </w:p>
    <w:p w14:paraId="5869A42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Глава 5 Мероприятия по улучшению качества воды реки Днепр.........................48</w:t>
      </w:r>
    </w:p>
    <w:p w14:paraId="67CB2CFB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Заключение.................................................................................................................53</w:t>
      </w:r>
    </w:p>
    <w:p w14:paraId="7889779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Список использованной литературы....................................................................... 55</w:t>
      </w:r>
    </w:p>
    <w:p w14:paraId="4CBDD6F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3</w:t>
      </w:r>
    </w:p>
    <w:p w14:paraId="29EC85F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РЕФЕРАТ</w:t>
      </w:r>
    </w:p>
    <w:p w14:paraId="71DD26F4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Дипломная работа на тему – Пространственно-временная изменчивость</w:t>
      </w:r>
    </w:p>
    <w:p w14:paraId="4C2C5BF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гидрохимического состава воды реки Днепр в пределах Беларуси</w:t>
      </w:r>
    </w:p>
    <w:p w14:paraId="5CD21B2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Работа изложена на 56 страницах компьютерного текста и включает в себя</w:t>
      </w:r>
    </w:p>
    <w:p w14:paraId="0367A47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введение, 5 разделов, выводы, список использованной литературы из 61</w:t>
      </w:r>
    </w:p>
    <w:p w14:paraId="3A1E580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наименования. Включает в себя 8 рисунков и 3 таблицы.</w:t>
      </w:r>
    </w:p>
    <w:p w14:paraId="3922FD39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Ключевые слова: бассейн, Днепр, гидрохимический состав, народно-</w:t>
      </w:r>
    </w:p>
    <w:p w14:paraId="0E594BE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хозяйственное использование, охрана поверхностных вод.</w:t>
      </w:r>
    </w:p>
    <w:p w14:paraId="12C1886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Цель исследования – комплексная оценка пространственно-временной</w:t>
      </w:r>
    </w:p>
    <w:p w14:paraId="2599B234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изменчивости р. Днепр (в границах Республики Беларусь).</w:t>
      </w:r>
    </w:p>
    <w:p w14:paraId="14563AE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 связи с этим были поставлены следующие задачи:</w:t>
      </w:r>
    </w:p>
    <w:p w14:paraId="4B1D6FE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1) Отразить актуальность экологического состояния бассейна Днепра.</w:t>
      </w:r>
    </w:p>
    <w:p w14:paraId="4359CFA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2) Рассмотреть историю изучения химического состава поверхностных</w:t>
      </w:r>
    </w:p>
    <w:p w14:paraId="6780D784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вод.</w:t>
      </w:r>
    </w:p>
    <w:p w14:paraId="54D8E195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3) Проанализировать существующие виды водопользования бассейна</w:t>
      </w:r>
    </w:p>
    <w:p w14:paraId="1F52E9E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4) Провести анализ пространственно-временной изменчивости</w:t>
      </w:r>
    </w:p>
    <w:p w14:paraId="4AE4BF93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гидрохимического состава р. Днепр</w:t>
      </w:r>
    </w:p>
    <w:p w14:paraId="4496572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5) Разобрать проводимые мероприятия по улучшению качества воды реки</w:t>
      </w:r>
    </w:p>
    <w:p w14:paraId="56992F9B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Днепр.</w:t>
      </w:r>
    </w:p>
    <w:p w14:paraId="4DC4240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 первом разделе отражена актуальность проблемы экологического</w:t>
      </w:r>
    </w:p>
    <w:p w14:paraId="78A5F3E8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состояния бассейна Днепра в пределах Республики Беларусь. Также в разделе</w:t>
      </w:r>
    </w:p>
    <w:p w14:paraId="118AF84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отражены подходы к проведению анализа качества поверхностных вод и какие</w:t>
      </w:r>
    </w:p>
    <w:p w14:paraId="1B6486E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методы при этом используются</w:t>
      </w:r>
    </w:p>
    <w:p w14:paraId="7A98191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Во втором разделе рассматривается история изучения химического</w:t>
      </w:r>
    </w:p>
    <w:p w14:paraId="38078B0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состава и качества вод рек и озер.</w:t>
      </w:r>
    </w:p>
    <w:p w14:paraId="146C84C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 третьем разделе был выполнен анализ хозяйственного использования</w:t>
      </w:r>
    </w:p>
    <w:p w14:paraId="222D75F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водосбора реки Днепр в пределах Республики Беларусь.</w:t>
      </w:r>
    </w:p>
    <w:p w14:paraId="45146C9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 четвертом разделе был проведен анализ многолетних данных</w:t>
      </w:r>
    </w:p>
    <w:p w14:paraId="3B97869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гидрохимического мониторинга бассейна Днепра. По итогам проведенного</w:t>
      </w:r>
    </w:p>
    <w:p w14:paraId="3F145575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анализа, был сделан вывод о напряженном состоянии речного бассейна в</w:t>
      </w:r>
    </w:p>
    <w:p w14:paraId="0A1F3F3A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пределах страны.</w:t>
      </w:r>
    </w:p>
    <w:p w14:paraId="6BC93FC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Пятый раздел более детально раскрывает принятые решения и</w:t>
      </w:r>
    </w:p>
    <w:p w14:paraId="229FA4F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подписанные соглашения, направленные на улучшение экологического</w:t>
      </w:r>
    </w:p>
    <w:p w14:paraId="61891151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состояния бассейна Днепра в пределах страны.</w:t>
      </w:r>
    </w:p>
    <w:p w14:paraId="626A2BFD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 результате исследования был сделан вывод о том, что превышение</w:t>
      </w:r>
    </w:p>
    <w:p w14:paraId="1E26616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допустимых концентраций загрязняющих веществ в реке фиксируются и по сей</w:t>
      </w:r>
    </w:p>
    <w:p w14:paraId="417373C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день, большая часть которых приурочены к южной части бассейна. Пока</w:t>
      </w:r>
    </w:p>
    <w:p w14:paraId="052C6399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достаточно трудно судить о каких бы то ни было положительных результатах,</w:t>
      </w:r>
    </w:p>
    <w:p w14:paraId="12F585B4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поскольку плановое и своевременное выполнение задач по охране экосистемы</w:t>
      </w:r>
    </w:p>
    <w:p w14:paraId="701708C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замедляется недостаточностью финансирования множества проектов.</w:t>
      </w:r>
    </w:p>
    <w:p w14:paraId="3EB9AC7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</w:t>
      </w:r>
    </w:p>
    <w:p w14:paraId="74192A3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РЭФЕРАТ</w:t>
      </w:r>
    </w:p>
    <w:p w14:paraId="04755E8B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Дыпломная праца на тэму – Прасторава-часовая зменлівасць</w:t>
      </w:r>
    </w:p>
    <w:p w14:paraId="25B8B6F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гідрахімічнага складу вады ракі Днепр у межах Беларусі</w:t>
      </w:r>
    </w:p>
    <w:p w14:paraId="3A4FEB9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Праца выкладзена на 56 старонках камп'ютэрнага тэксту і ўключае ў сябе</w:t>
      </w:r>
    </w:p>
    <w:p w14:paraId="270E9D42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ўвядзенне, 5 раздзелаў, высновы, Спіс выкарыстанай літаратуры з 61 назвы.</w:t>
      </w:r>
    </w:p>
    <w:p w14:paraId="76B3C1CB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Ўключае ў сябе 8 малюнкаў і 3 табліцы.</w:t>
      </w:r>
    </w:p>
    <w:p w14:paraId="691E7A43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Ключавыя словы: басейн, Днепр, гідрахімічны склад, Народна-</w:t>
      </w:r>
    </w:p>
    <w:p w14:paraId="51453D5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гаспадарчае выкарыстанне, ахова паверхневых вод.</w:t>
      </w:r>
    </w:p>
    <w:p w14:paraId="685047F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Мэта даследавання-комплексная ацэнка прасторава-часовай зменлівасці Р.</w:t>
      </w:r>
    </w:p>
    <w:p w14:paraId="6AE5C27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Днепр (у межах Рэспублікі Беларусь).</w:t>
      </w:r>
    </w:p>
    <w:p w14:paraId="0B634DF8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сувязі з гэтым былі пастаўлены наступныя задачы:</w:t>
      </w:r>
    </w:p>
    <w:p w14:paraId="7BB2CFA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1) Адлюстраваць актуальнасць экалагічнага стану басейну Дняпра.</w:t>
      </w:r>
    </w:p>
    <w:p w14:paraId="15D5FC9D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2) разгледзець гісторыю вывучэння хімічнага складу паверхневых вод.</w:t>
      </w:r>
    </w:p>
    <w:p w14:paraId="4D48C1B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3) прааналізаваць існуючыя віды водакарыстання басейна</w:t>
      </w:r>
    </w:p>
    <w:p w14:paraId="7B3C6989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4) правесці аналіз прасторава-часовай зменлівасці гідрахімічнага складу Р.</w:t>
      </w:r>
    </w:p>
    <w:p w14:paraId="57A9A7BA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Днепр</w:t>
      </w:r>
    </w:p>
    <w:p w14:paraId="22946742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5) разабраць праводзяцца мерапрыемствы па паляпшэнню якасці вады</w:t>
      </w:r>
    </w:p>
    <w:p w14:paraId="324A1CE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ракі Дняпро.</w:t>
      </w:r>
    </w:p>
    <w:p w14:paraId="6043A029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першым раздзеле адлюстравана Актуальнасць праблемы экалагічнага</w:t>
      </w:r>
    </w:p>
    <w:p w14:paraId="1D64215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стану басейна Дняпра ў межах Рэспублікі Беларусь. Таксама ў раздзеле</w:t>
      </w:r>
    </w:p>
    <w:p w14:paraId="25607F72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адлюстраваны падыходы да правядзення аналізу якасці паверхневых вод і якія</w:t>
      </w:r>
    </w:p>
    <w:p w14:paraId="0205F4A9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метады пры гэтым выкарыстоўваюцца</w:t>
      </w:r>
    </w:p>
    <w:p w14:paraId="3987AC5F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другім раздзеле разглядаецца гісторыя вывучэння хімічнага складу і</w:t>
      </w:r>
    </w:p>
    <w:p w14:paraId="24EC7C1A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якасці вод рэк і азёр.</w:t>
      </w:r>
    </w:p>
    <w:p w14:paraId="1F61B5C8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трэцім раздзеле быў выкананы аналіз гаспадарчага выкарыстання</w:t>
      </w:r>
    </w:p>
    <w:p w14:paraId="0287865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вадазбору ракі Днепр у межах Рэспублікі Беларусь.</w:t>
      </w:r>
    </w:p>
    <w:p w14:paraId="24385792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чацвёртым раздзеле быў праведзены аналіз шматгадовых дадзеных</w:t>
      </w:r>
    </w:p>
    <w:p w14:paraId="208451D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гідрахімічнага маніторынгу басейна Дняпра. Па выніках праведзенага аналізу,</w:t>
      </w:r>
    </w:p>
    <w:p w14:paraId="0F44486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быў зроблены выснова аб напружаным стане рачнога басейна ў межах краіны.</w:t>
      </w:r>
    </w:p>
    <w:p w14:paraId="499A39B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Пяты раздзел больш дэталёва раскрывае прынятыя рашэнні і падпісаныя</w:t>
      </w:r>
    </w:p>
    <w:p w14:paraId="3CA5C27B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пагадненні, накіраваныя на паляпшэнне экалагічнага стану басейну Дняпра ў</w:t>
      </w:r>
    </w:p>
    <w:p w14:paraId="3E22B2B7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lastRenderedPageBreak/>
        <w:t>межах краіны.</w:t>
      </w:r>
    </w:p>
    <w:p w14:paraId="542EDBA3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У выніку даследавання быў зроблены вывад аб тым, што перавышэнне</w:t>
      </w:r>
    </w:p>
    <w:p w14:paraId="24ACEF28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дапушчальных канцэнтрацый забруджвальных рэчываў у рацэ фіксуюцца і па</w:t>
      </w:r>
    </w:p>
    <w:p w14:paraId="195F9D70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гэты дзень, вялікая частка якіх прымеркаваны да паўднёвай частцы басейна.</w:t>
      </w:r>
    </w:p>
    <w:p w14:paraId="0427853E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Пакуль дастаткова цяжка судзіць аб якіх бы там ні было станоўчых выніках,</w:t>
      </w:r>
    </w:p>
    <w:p w14:paraId="7B2F4DCC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паколькі планавае і своечасовае выкананне задач па ахове экасістэмы</w:t>
      </w:r>
    </w:p>
    <w:p w14:paraId="60C886BD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Style w:val="1"/>
          <w:rFonts w:ascii="Arial" w:hAnsi="Arial" w:cs="Arial"/>
          <w:color w:val="2E4453"/>
          <w:sz w:val="21"/>
          <w:szCs w:val="21"/>
        </w:rPr>
        <w:t>запавольваецца недастатковасцю фінансавання мноства праектаў.</w:t>
      </w:r>
    </w:p>
    <w:p w14:paraId="07E5F5C7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5</w:t>
      </w:r>
    </w:p>
    <w:p w14:paraId="1C12831A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ABSTRACT</w:t>
      </w:r>
    </w:p>
    <w:p w14:paraId="0D3C2B94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Thesis work – Spatial and temporal variability of the hydrochemical</w:t>
      </w:r>
    </w:p>
    <w:p w14:paraId="586089E8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composition of the Dnieper River water within Belarus</w:t>
      </w:r>
    </w:p>
    <w:p w14:paraId="0A976B84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work is presented on 56 pages of computer text and includes an</w:t>
      </w:r>
    </w:p>
    <w:p w14:paraId="6E045F72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introduction, 5 sections, conclusions, a list of references from 61 titles. It includes 8</w:t>
      </w:r>
    </w:p>
    <w:p w14:paraId="38CE96F8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figures and 3 tables.</w:t>
      </w:r>
    </w:p>
    <w:p w14:paraId="688279FD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Keywords: basin, Dnieper, hydrochemical composition, national economic use,</w:t>
      </w:r>
    </w:p>
    <w:p w14:paraId="708ECD34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protection of surface waters.</w:t>
      </w:r>
    </w:p>
    <w:p w14:paraId="31632C1E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aim of the study is a comprehensive assessment of the spatio-temporal</w:t>
      </w:r>
    </w:p>
    <w:p w14:paraId="44A047DA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variability of p. Dnipro (within the borders of the Republic of Belarus).</w:t>
      </w:r>
    </w:p>
    <w:p w14:paraId="53F13E93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In this regard, the following tasks were set:</w:t>
      </w:r>
    </w:p>
    <w:p w14:paraId="68FA7912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1) Reflect the relevance of the ecological state of the Dnieper basin.</w:t>
      </w:r>
    </w:p>
    <w:p w14:paraId="6C03A86A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2) Consider the history of studying the chemical composition of surface waters.</w:t>
      </w:r>
    </w:p>
    <w:p w14:paraId="6360D488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3) Analyze the existing types of water use of the basin</w:t>
      </w:r>
    </w:p>
    <w:p w14:paraId="14C64026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4) To analyze the spatial and temporal variability of the hydrochemical</w:t>
      </w:r>
    </w:p>
    <w:p w14:paraId="1497A402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composition of the Dnieper River</w:t>
      </w:r>
    </w:p>
    <w:p w14:paraId="187BAF08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5) Analyze the ongoing measures to improve the water quality of the Dnieper</w:t>
      </w:r>
    </w:p>
    <w:p w14:paraId="5BF67243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River.</w:t>
      </w:r>
    </w:p>
    <w:p w14:paraId="188A6290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first section reflects the relevance of the problem of the ecological state of</w:t>
      </w:r>
    </w:p>
    <w:p w14:paraId="0FF3E936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Dnieper basin within the Republic of Belarus. The section also describes the</w:t>
      </w:r>
    </w:p>
    <w:p w14:paraId="1B466741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lastRenderedPageBreak/>
        <w:t>approaches to the analysis of surface water quality and what methods are used in this</w:t>
      </w:r>
    </w:p>
    <w:p w14:paraId="76F3E9A6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process</w:t>
      </w:r>
    </w:p>
    <w:p w14:paraId="065778A0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second section examines the history of studying the chemical composition</w:t>
      </w:r>
    </w:p>
    <w:p w14:paraId="64BB3437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and quality of the waters of rivers and lakes.</w:t>
      </w:r>
    </w:p>
    <w:p w14:paraId="7CCF149E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In the third section, the economic use of the Dnieper River catchment area</w:t>
      </w:r>
    </w:p>
    <w:p w14:paraId="2F56EE28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within the Republic of Belarus was analyzed.</w:t>
      </w:r>
    </w:p>
    <w:p w14:paraId="34FB38A4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In the fourth section, the analysis of long-term data of hydrochemical</w:t>
      </w:r>
    </w:p>
    <w:p w14:paraId="24B8C9B1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monitoring of the Dnieper basin was carried out. According to the results of the</w:t>
      </w:r>
    </w:p>
    <w:p w14:paraId="601E442B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analysis, the conclusion was made about the tense state of the river basin within the</w:t>
      </w:r>
    </w:p>
    <w:p w14:paraId="042A20A8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country</w:t>
      </w:r>
    </w:p>
    <w:p w14:paraId="5F338A3F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The fifth section reveals in more detail the decisions taken and signed</w:t>
      </w:r>
    </w:p>
    <w:p w14:paraId="574B7C16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agreements aimed at improving the ecological state of the Dnieper basin within the</w:t>
      </w:r>
    </w:p>
    <w:p w14:paraId="05E432BC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country.</w:t>
      </w:r>
    </w:p>
    <w:p w14:paraId="1E7B0880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As a result of the study, it was concluded that the excess of permissible</w:t>
      </w:r>
    </w:p>
    <w:p w14:paraId="7101E4CC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concentrations of pollutants in the river is recorded to this day, most of which are</w:t>
      </w:r>
    </w:p>
    <w:p w14:paraId="70B35F31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confined to the southern part of the basin. So far, it is quite difficult to judge any</w:t>
      </w:r>
    </w:p>
    <w:p w14:paraId="2C57C906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positive results, since the planned and timely implementation of tasks for the</w:t>
      </w:r>
    </w:p>
    <w:p w14:paraId="3EC7A626" w14:textId="77777777" w:rsidR="00FF7B15" w:rsidRPr="00084ED4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084ED4">
        <w:rPr>
          <w:rStyle w:val="1"/>
          <w:rFonts w:ascii="Arial" w:hAnsi="Arial" w:cs="Arial"/>
          <w:color w:val="2E4453"/>
          <w:sz w:val="21"/>
          <w:szCs w:val="21"/>
          <w:lang w:val="en-US"/>
        </w:rPr>
        <w:t>protection of the ecosystem is slowed down by the lack of funding for many projects.</w:t>
      </w:r>
    </w:p>
    <w:p w14:paraId="0C3DD7C6" w14:textId="77777777" w:rsidR="00FF7B15" w:rsidRDefault="00FF7B15" w:rsidP="00FF7B1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14:paraId="1D195E85" w14:textId="77777777" w:rsidR="00FF7B15" w:rsidRPr="00FF7B15" w:rsidRDefault="00FF7B15">
      <w:pPr>
        <w:rPr>
          <w:lang w:val="en-US"/>
        </w:rPr>
      </w:pPr>
    </w:p>
    <w:sectPr w:rsidR="00FF7B15" w:rsidRPr="00FF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5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AD8"/>
  <w15:chartTrackingRefBased/>
  <w15:docId w15:val="{3F37779C-BFCD-484F-9A6C-AF781BC9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FF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Логинова</dc:creator>
  <cp:keywords/>
  <dc:description/>
  <cp:lastModifiedBy>Елена Логинова</cp:lastModifiedBy>
  <cp:revision>1</cp:revision>
  <dcterms:created xsi:type="dcterms:W3CDTF">2021-09-21T10:10:00Z</dcterms:created>
  <dcterms:modified xsi:type="dcterms:W3CDTF">2021-09-21T10:10:00Z</dcterms:modified>
</cp:coreProperties>
</file>