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01B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tab/>
      </w:r>
    </w:p>
    <w:p w14:paraId="0EFDB6B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УДК 550.0(476)</w:t>
      </w:r>
    </w:p>
    <w:p w14:paraId="365679F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РЕФЕРАТ</w:t>
      </w:r>
    </w:p>
    <w:p w14:paraId="2E9103FE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Куценко Д.А. Метеорологические условия возникновения сдвига ветра на</w:t>
      </w:r>
    </w:p>
    <w:p w14:paraId="0C530144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Аэродроме Минск (дипломная работа) / Д.А. Куценко. – Минск, 2021. – 42с.</w:t>
      </w:r>
    </w:p>
    <w:p w14:paraId="676446F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Библиогр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 19 назв., рис.14, табл. 1.</w:t>
      </w:r>
    </w:p>
    <w:p w14:paraId="0D02A96E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СДВИГ ВЕТРА, АЭРОДРОМ, ФИЗИКО-ГЕОГРАФИЧЕСКИЕ УСЛОВИЯ,</w:t>
      </w:r>
    </w:p>
    <w:p w14:paraId="3A2A8993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БЕЗОПАСНОСТЬ ПОЛЁТОВ, СИНОПТИЧЕСКИЕ УСЛОВИЯ,</w:t>
      </w:r>
    </w:p>
    <w:p w14:paraId="0CEC911D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ЦИКЛОНИЧЕСКАЯ ЦИРКУЛЯЦИЯ, МИНСК, ИНТЕНСИВНОСТЬ,</w:t>
      </w:r>
    </w:p>
    <w:p w14:paraId="6A87CEA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КОНВЕКТИВНАЯ ДЕЯТЕЛЬНОСТЬ, ПРОГНОЗИРОВАНИЕ.</w:t>
      </w:r>
    </w:p>
    <w:p w14:paraId="7710346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Актуальность исследования обоснована тем, что сдвиги ветра входят в</w:t>
      </w:r>
    </w:p>
    <w:p w14:paraId="43B691A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число опасных для авиации явлений погоды, могут угрожать безопасности и</w:t>
      </w:r>
    </w:p>
    <w:p w14:paraId="4DFDBB68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экономической эффективности полетов, а значит их дальнейшее изучение и</w:t>
      </w:r>
    </w:p>
    <w:p w14:paraId="1A0B7088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совершенствование прогнозирования необходимо.</w:t>
      </w:r>
    </w:p>
    <w:p w14:paraId="43E8CC8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Объект исследования: условия и факторы, обуславливающие</w:t>
      </w:r>
    </w:p>
    <w:p w14:paraId="54FB1695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формирование сдвига ветра на аэродроме Минск.</w:t>
      </w:r>
    </w:p>
    <w:p w14:paraId="3F9E2D2B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Предмет исследования: сдвиг ветра и его влияние на полеты в авиации.</w:t>
      </w:r>
    </w:p>
    <w:p w14:paraId="323798B3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Цель работы: изучение и анализ особенности синоптических условий</w:t>
      </w:r>
    </w:p>
    <w:p w14:paraId="19E9C8D9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образования сдвига ветра.</w:t>
      </w:r>
    </w:p>
    <w:p w14:paraId="38CADAB0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В работе рассмотрены основные понятия и особенности образования и</w:t>
      </w:r>
    </w:p>
    <w:p w14:paraId="5934721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проявления сдвига ветра на аэродроме Минск. Проанализировано влияние</w:t>
      </w:r>
    </w:p>
    <w:p w14:paraId="4C08F81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синоптических, метеорологических и физико-географических условий на</w:t>
      </w:r>
    </w:p>
    <w:p w14:paraId="0F22D5F0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возникновение сдвига ветра аэродроме Минск-2. Рассмотрены основные</w:t>
      </w:r>
    </w:p>
    <w:p w14:paraId="46761F85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методы прогнозирования ветра, сдвига ветра и их оправдываемость. На основе</w:t>
      </w:r>
    </w:p>
    <w:p w14:paraId="3CA40829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имеющихся данных выявлены предпосылки к образованию сдвига ветра на</w:t>
      </w:r>
    </w:p>
    <w:p w14:paraId="7BD9D45F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аэродроме Минск для совершенствования прогнозирования явления.</w:t>
      </w:r>
    </w:p>
    <w:p w14:paraId="6EB54BA7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Сделаны выводы об опасности явления сдвига ветра и предложены пути</w:t>
      </w:r>
    </w:p>
    <w:p w14:paraId="3C242B59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совершенствования средств и систем обнаружения сдвига ветра и оповещения о</w:t>
      </w:r>
    </w:p>
    <w:p w14:paraId="529FBB8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lastRenderedPageBreak/>
        <w:t>нем в аэропортах, а также совершенствования летной подготовки пилотов с</w:t>
      </w:r>
    </w:p>
    <w:p w14:paraId="54EA7E8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помощью имитации сдвига ветра на тренажерных комплексах.</w:t>
      </w:r>
    </w:p>
    <w:p w14:paraId="4305531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4</w:t>
      </w:r>
    </w:p>
    <w:p w14:paraId="3E50925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РЭФЕРАТ</w:t>
      </w:r>
    </w:p>
    <w:p w14:paraId="340ABAF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Куценко Д.А.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Метэаралагічныя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ўмовы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ўзнікнення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</w:t>
      </w:r>
    </w:p>
    <w:p w14:paraId="1AB2974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Аэродроме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Мінск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(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дыпломная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праца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) / Д.А. Куценко. -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Мінск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, 2021. - 42с.</w:t>
      </w:r>
    </w:p>
    <w:p w14:paraId="50615B13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Библиогр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 19 назв., Рис.14, табл. 1.</w:t>
      </w:r>
    </w:p>
    <w:p w14:paraId="41EFC62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ЗРУХ ВЕТРАМ, АЭРАДРОМ, ФІЗІКА-ГЕАГРАФІЧНЫЯ УМОВЫ,</w:t>
      </w:r>
    </w:p>
    <w:p w14:paraId="2692001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БЯСПЕКУ ПАЛЁТАЎ, СІНАПТЫЧНАЯ УМОВЫ, ЦЫКЛАНІЧНЫ</w:t>
      </w:r>
    </w:p>
    <w:p w14:paraId="4A19589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ЦЫРКУЛЯЦЫЮ, МІНСК, ІНТЭНСІЎНАСЦЬ, КАНВЕКТЫЎНЫЯ</w:t>
      </w:r>
    </w:p>
    <w:p w14:paraId="4968F04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>ДЗЕЙНАСЦЬ, ПРАГНАЗАВАННЕ.</w:t>
      </w:r>
    </w:p>
    <w:p w14:paraId="59D68F9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Актуальнасць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даследавання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абгрунтавана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тым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,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што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</w:t>
      </w:r>
    </w:p>
    <w:p w14:paraId="174F4563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ўваходзяць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у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лік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небяспечных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для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авіяцыі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з'яў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надвор'я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,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могуць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пагражаць</w:t>
      </w:r>
      <w:proofErr w:type="spellEnd"/>
    </w:p>
    <w:p w14:paraId="57259CE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бяспекі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эканамічнай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эфектыўнасці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палётаў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, 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значыць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неабходна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іх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далейшае</w:t>
      </w:r>
      <w:proofErr w:type="spellEnd"/>
    </w:p>
    <w:p w14:paraId="59018E74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вывучэнне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ўдасканаленне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прагназавання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</w:t>
      </w:r>
    </w:p>
    <w:p w14:paraId="2BC2E2FD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Аб'ект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даследавання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: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умовы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фактары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,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якія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абумаўляюць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фармаванне</w:t>
      </w:r>
      <w:proofErr w:type="spellEnd"/>
    </w:p>
    <w:p w14:paraId="6E8ADE7F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аэрадроме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Мінск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</w:t>
      </w:r>
    </w:p>
    <w:p w14:paraId="60869F20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Прадмет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даследавання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: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яго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ўплыў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палёты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ў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авіяцыі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</w:t>
      </w:r>
    </w:p>
    <w:p w14:paraId="27938B88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Мэта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працы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: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вывучэнне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аналіз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асаблівасці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сінаптычных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ўмоў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ўзнікнення</w:t>
      </w:r>
      <w:proofErr w:type="spellEnd"/>
    </w:p>
    <w:p w14:paraId="625CB260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ветру.</w:t>
      </w:r>
    </w:p>
    <w:p w14:paraId="19340224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У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працы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разгледжаны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асноўныя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паняцці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асаблівасці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ўзнікнення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праявы</w:t>
      </w:r>
      <w:proofErr w:type="spellEnd"/>
    </w:p>
    <w:p w14:paraId="7B42DCD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аэрадроме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Мінск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.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Прааналізаван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ўплыў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сінаптычных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,</w:t>
      </w:r>
    </w:p>
    <w:p w14:paraId="4F1E318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метэаралагічных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фізіка-геаграфічных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умоў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ўзнікненне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</w:t>
      </w:r>
    </w:p>
    <w:p w14:paraId="545F5F7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аэрадроме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Мінск-2.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Разгледжаны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асноўныя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метады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прагназавання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ветру,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</w:p>
    <w:p w14:paraId="69DE1405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ветру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іх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апраўдвальнасць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.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аснове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наяўных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дадзеных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выяўлены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перадумовы</w:t>
      </w:r>
      <w:proofErr w:type="spellEnd"/>
    </w:p>
    <w:p w14:paraId="07B30213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r>
        <w:rPr>
          <w:rStyle w:val="1"/>
          <w:rFonts w:ascii="Arial" w:hAnsi="Arial" w:cs="Arial"/>
          <w:color w:val="2E4453"/>
          <w:sz w:val="21"/>
          <w:szCs w:val="21"/>
        </w:rPr>
        <w:t xml:space="preserve">да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ўзнікнення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аэрадроме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Мінск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для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ўдасканалення</w:t>
      </w:r>
      <w:proofErr w:type="spellEnd"/>
    </w:p>
    <w:p w14:paraId="796348D9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прагназавання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з'явы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>.</w:t>
      </w:r>
    </w:p>
    <w:p w14:paraId="70EEA4A4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Зроблены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высновы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небяспецы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з'явы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прапанаваны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шляхі</w:t>
      </w:r>
      <w:proofErr w:type="spellEnd"/>
    </w:p>
    <w:p w14:paraId="0E2F128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lastRenderedPageBreak/>
        <w:t>ўдасканалення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сродкаў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сістэм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выяўлення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і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абвесткі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аб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ім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у</w:t>
      </w:r>
    </w:p>
    <w:p w14:paraId="3EE59A22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аэрапортах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, 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таксама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ўдасканалення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лётнай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падрыхтоўкі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пілотаў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з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дапамогай</w:t>
      </w:r>
      <w:proofErr w:type="spellEnd"/>
    </w:p>
    <w:p w14:paraId="0956D7D5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</w:rPr>
      </w:pP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імітацыі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зруху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ветру на </w:t>
      </w:r>
      <w:proofErr w:type="spellStart"/>
      <w:r>
        <w:rPr>
          <w:rStyle w:val="1"/>
          <w:rFonts w:ascii="Arial" w:hAnsi="Arial" w:cs="Arial"/>
          <w:color w:val="2E4453"/>
          <w:sz w:val="21"/>
          <w:szCs w:val="21"/>
        </w:rPr>
        <w:t>трэнажорных</w:t>
      </w:r>
      <w:proofErr w:type="spellEnd"/>
      <w:r>
        <w:rPr>
          <w:rStyle w:val="1"/>
          <w:rFonts w:ascii="Arial" w:hAnsi="Arial" w:cs="Arial"/>
          <w:color w:val="2E4453"/>
          <w:sz w:val="21"/>
          <w:szCs w:val="21"/>
        </w:rPr>
        <w:t xml:space="preserve"> комплексах.</w:t>
      </w:r>
    </w:p>
    <w:p w14:paraId="63A2B2CF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5</w:t>
      </w:r>
    </w:p>
    <w:p w14:paraId="73B2A462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ABSTRACT</w:t>
      </w:r>
    </w:p>
    <w:p w14:paraId="2759471A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 xml:space="preserve">D.A. </w:t>
      </w:r>
      <w:proofErr w:type="spellStart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Kutsenko</w:t>
      </w:r>
      <w:proofErr w:type="spellEnd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 xml:space="preserve"> Meteorological conditions for the occurrence of wind shear at</w:t>
      </w:r>
    </w:p>
    <w:p w14:paraId="270981E5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 xml:space="preserve">the </w:t>
      </w:r>
      <w:r>
        <w:rPr>
          <w:rStyle w:val="1"/>
          <w:rFonts w:ascii="Arial" w:hAnsi="Arial" w:cs="Arial"/>
          <w:color w:val="2E4453"/>
          <w:sz w:val="21"/>
          <w:szCs w:val="21"/>
        </w:rPr>
        <w:t>А</w:t>
      </w:r>
      <w:proofErr w:type="spellStart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erodrome</w:t>
      </w:r>
      <w:proofErr w:type="spellEnd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 xml:space="preserve"> Minsk (thesis) / D.A. </w:t>
      </w:r>
      <w:proofErr w:type="spellStart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Kutsenko</w:t>
      </w:r>
      <w:proofErr w:type="spellEnd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 xml:space="preserve">. - Minsk, </w:t>
      </w:r>
      <w:proofErr w:type="gramStart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2021 .</w:t>
      </w:r>
      <w:proofErr w:type="gramEnd"/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- 42p.</w:t>
      </w:r>
    </w:p>
    <w:p w14:paraId="32C8F2AD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Bibliography 19 titles, fig. 14, tab. one.</w:t>
      </w:r>
    </w:p>
    <w:p w14:paraId="6212B16F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WIND SHEAR, AERODROME, PHYSICAL AND GEOGRAPHICAL</w:t>
      </w:r>
    </w:p>
    <w:p w14:paraId="022DE052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CONDITIONS, FLIGHT SAFETY, SYNOPTIC CONDITIONS, CYCLONIC</w:t>
      </w:r>
    </w:p>
    <w:p w14:paraId="350359F8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CIRCULATION, MINSK, INTENSITY, CONVECTIVE ACTIVITIES,</w:t>
      </w:r>
    </w:p>
    <w:p w14:paraId="5C9F5111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FORECASTING.</w:t>
      </w:r>
    </w:p>
    <w:p w14:paraId="66F5DF14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The relevance of the study is based on the fact that wind shears are among the</w:t>
      </w:r>
    </w:p>
    <w:p w14:paraId="017BDD4F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dangerous weather phenomena for aviation, can threaten the safety and economic</w:t>
      </w:r>
    </w:p>
    <w:p w14:paraId="07E5C76A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efficiency of flights, which means that their further study and improvement of</w:t>
      </w:r>
    </w:p>
    <w:p w14:paraId="151FEB54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forecasting is necessary.</w:t>
      </w:r>
    </w:p>
    <w:p w14:paraId="0493AEE1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Object of research: conditions and factors causing the formation of wind shear</w:t>
      </w:r>
    </w:p>
    <w:p w14:paraId="30A88FCB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at the Minsk airfield.</w:t>
      </w:r>
    </w:p>
    <w:p w14:paraId="4DA13AB8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Research subject: wind shear and its impact on aviation flights.</w:t>
      </w:r>
    </w:p>
    <w:p w14:paraId="3D56907B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Purpose of the work: to study and analyze the features of synoptic conditions</w:t>
      </w:r>
    </w:p>
    <w:p w14:paraId="3CF18292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for the formation of wind shear.</w:t>
      </w:r>
    </w:p>
    <w:p w14:paraId="182AE43F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The paper considers the basic concepts and features of the formation and</w:t>
      </w:r>
    </w:p>
    <w:p w14:paraId="40830A1F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manifestation of wind shear at the Minsk airfield. The influence of synoptic,</w:t>
      </w:r>
    </w:p>
    <w:p w14:paraId="7E281ACE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meteorological and physical-geographical conditions on the occurrence of wind shear</w:t>
      </w:r>
    </w:p>
    <w:p w14:paraId="63993EFB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at the Minsk-2 airfield is analyzed. The main methods of forecasting wind, wind</w:t>
      </w:r>
    </w:p>
    <w:p w14:paraId="0911FDA0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shear and their justification are considered. On the basis of the available data, the</w:t>
      </w:r>
    </w:p>
    <w:p w14:paraId="123B9FD2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prerequisites for the formation of wind shear at the Minsk airfield were identified for</w:t>
      </w:r>
    </w:p>
    <w:p w14:paraId="146EF3B7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improving the forecasting of the phenomenon.</w:t>
      </w:r>
    </w:p>
    <w:p w14:paraId="7F885E56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lastRenderedPageBreak/>
        <w:t>Conclusions are drawn about the danger of the wind shear phenomenon, and</w:t>
      </w:r>
    </w:p>
    <w:p w14:paraId="2D98058D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ways are proposed to improve the means and systems for detecting wind shear and</w:t>
      </w:r>
    </w:p>
    <w:p w14:paraId="3C19B2E3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alerting about it at airports, as well as improving the flight training of pilots by</w:t>
      </w:r>
    </w:p>
    <w:p w14:paraId="40F07EF0" w14:textId="77777777" w:rsidR="008B0BC8" w:rsidRPr="00084ED4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  <w:r w:rsidRPr="00084ED4">
        <w:rPr>
          <w:rStyle w:val="1"/>
          <w:rFonts w:ascii="Arial" w:hAnsi="Arial" w:cs="Arial"/>
          <w:color w:val="2E4453"/>
          <w:sz w:val="21"/>
          <w:szCs w:val="21"/>
          <w:lang w:val="en-US"/>
        </w:rPr>
        <w:t>simulating wind shear on training complexes.</w:t>
      </w:r>
    </w:p>
    <w:p w14:paraId="65429A2C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472173C8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6963ABC7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2FC1CF4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3938C1E9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5173E48E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6613FE6A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281418C1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26065B56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5CEAC70F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35E37BF7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731793AF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6A89A26C" w14:textId="77777777" w:rsidR="008B0BC8" w:rsidRDefault="008B0BC8" w:rsidP="008B0BC8">
      <w:pPr>
        <w:pStyle w:val="a3"/>
        <w:shd w:val="clear" w:color="auto" w:fill="FFFFFF"/>
        <w:rPr>
          <w:rFonts w:ascii="Arial" w:hAnsi="Arial" w:cs="Arial"/>
          <w:color w:val="2E4453"/>
          <w:sz w:val="21"/>
          <w:szCs w:val="21"/>
          <w:lang w:val="en-US"/>
        </w:rPr>
      </w:pPr>
    </w:p>
    <w:p w14:paraId="47CB9CF5" w14:textId="3D290132" w:rsidR="008B0BC8" w:rsidRPr="008B0BC8" w:rsidRDefault="008B0BC8" w:rsidP="008B0BC8">
      <w:pPr>
        <w:tabs>
          <w:tab w:val="left" w:pos="1410"/>
        </w:tabs>
        <w:rPr>
          <w:lang w:val="en-US"/>
        </w:rPr>
      </w:pPr>
    </w:p>
    <w:sectPr w:rsidR="008B0BC8" w:rsidRPr="008B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C8"/>
    <w:rsid w:val="008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2C5"/>
  <w15:chartTrackingRefBased/>
  <w15:docId w15:val="{2B09F662-607C-4417-98D7-08531B59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8B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Логинова</dc:creator>
  <cp:keywords/>
  <dc:description/>
  <cp:lastModifiedBy>Елена Логинова</cp:lastModifiedBy>
  <cp:revision>1</cp:revision>
  <dcterms:created xsi:type="dcterms:W3CDTF">2021-09-21T10:09:00Z</dcterms:created>
  <dcterms:modified xsi:type="dcterms:W3CDTF">2021-09-21T10:09:00Z</dcterms:modified>
</cp:coreProperties>
</file>