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23F" w14:textId="0B07F33D" w:rsidR="005E76E5" w:rsidRDefault="005E76E5"/>
    <w:p w14:paraId="0247800D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14:paraId="0C0814D2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14:paraId="2D136235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ФАКУЛЬТЕТ ГЕОГРАФИИ И ГЕОНФОРМАТИКИ</w:t>
      </w:r>
    </w:p>
    <w:p w14:paraId="5BAB524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14:paraId="56803FE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ДРАПЕЗА</w:t>
      </w:r>
    </w:p>
    <w:p w14:paraId="111F60E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Яна Владимировна</w:t>
      </w:r>
    </w:p>
    <w:p w14:paraId="7BD42572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ОЦЕНКА СИНОПТИЧЕСКОЙ СИТУАЦИИ ГОРИМОСТИ ЛЕСОВ</w:t>
      </w:r>
    </w:p>
    <w:p w14:paraId="14AD8FD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 ТЕРРИТОРИИ БРЕСТСКОЙ ОБЛАСТИ</w:t>
      </w:r>
    </w:p>
    <w:p w14:paraId="6173BD5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Дипломная работа</w:t>
      </w:r>
    </w:p>
    <w:p w14:paraId="3032853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Научный руководитель:</w:t>
      </w:r>
    </w:p>
    <w:p w14:paraId="1D2DA96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кандидат географических наук,</w:t>
      </w:r>
    </w:p>
    <w:p w14:paraId="7BC8E27B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доцент Ю.А. Гледко</w:t>
      </w:r>
    </w:p>
    <w:p w14:paraId="64A57182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Допущена к защите</w:t>
      </w:r>
    </w:p>
    <w:p w14:paraId="3A00669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«___» ____________ 2021 г.</w:t>
      </w:r>
    </w:p>
    <w:p w14:paraId="3C6B701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14:paraId="00B7EAAA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кандидат географических наук, доцент Ю. А. Гледко</w:t>
      </w:r>
    </w:p>
    <w:p w14:paraId="2AB23A1A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Минск, 2021</w:t>
      </w:r>
    </w:p>
    <w:p w14:paraId="126BAFB9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4840F4A1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7EF5B151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32A07D71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51F92C32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5F215354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1C869D34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734985A4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6698D5CB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104EB845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p w14:paraId="36FFFBA5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14:paraId="1565B4D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УДК 630*111(476.1)</w:t>
      </w:r>
    </w:p>
    <w:p w14:paraId="79D79C6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РЕФЕРАТ</w:t>
      </w:r>
    </w:p>
    <w:p w14:paraId="5F97343D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Драпеза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Я.В. Оценка синоптической ситуации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 на</w:t>
      </w:r>
    </w:p>
    <w:p w14:paraId="46BC03DE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территории Брестской области (дипломная работа) / Я.В.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Драпеза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 – Минск,</w:t>
      </w:r>
    </w:p>
    <w:p w14:paraId="35ED3138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2021.– 49 с.</w:t>
      </w:r>
    </w:p>
    <w:p w14:paraId="6785F574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 34 назв., рис. 19, табл. 9.</w:t>
      </w:r>
    </w:p>
    <w:p w14:paraId="1926414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КЛИМАТ, ЛЕСНЫЕ РЕСУРСЫ, ЛЕСНОЙ ПОЖАР, ГОРИМОСТЬ</w:t>
      </w:r>
    </w:p>
    <w:p w14:paraId="6BA2137B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ЛЕСОВ, ЛЕСНЫЕ ГОРЮЧИЕ МАТЕРИАЛЫ, ЛЕСНОЙ ФОНД, ЛЕСНОЕ</w:t>
      </w:r>
    </w:p>
    <w:p w14:paraId="43D250B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ХОЗЯЙСТВО, ПОЖАРООПАСНЫЙ СЕЗОН, ПОЖАРОУСТОЙЧИВОСТЬ</w:t>
      </w:r>
    </w:p>
    <w:p w14:paraId="766F6035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ЛЕСНЫХ ФОРМАЦИЙ.</w:t>
      </w:r>
    </w:p>
    <w:p w14:paraId="29CAC864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Актуальность работы состоит в том, что в настоящее время вопрос</w:t>
      </w:r>
    </w:p>
    <w:p w14:paraId="637676F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заблаговременности предупреждения о возможности возникновения пожаров</w:t>
      </w:r>
    </w:p>
    <w:p w14:paraId="52BF15B5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 их влияния на леса остро стоит в нашей стране. Для этого необходимо</w:t>
      </w:r>
    </w:p>
    <w:p w14:paraId="07B0A62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определить все условия, способствующие их возникновению, а также изучить</w:t>
      </w:r>
    </w:p>
    <w:p w14:paraId="1EE236FA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изменение динамики лесных пожаров. Для объективности оценки погодных</w:t>
      </w:r>
    </w:p>
    <w:p w14:paraId="6763D96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условий возникновения пожаров на лесных территориях используют</w:t>
      </w:r>
    </w:p>
    <w:p w14:paraId="7C973FCB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комплексный учет основных метеорологических факторов, которые</w:t>
      </w:r>
    </w:p>
    <w:p w14:paraId="51773B9E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определяют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лесных формаций.</w:t>
      </w:r>
    </w:p>
    <w:p w14:paraId="6636F36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Объектом исследования являются леса Брестской области. Предмет –</w:t>
      </w:r>
    </w:p>
    <w:p w14:paraId="652418BF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влияние синоптических условий на леса Брестской области.</w:t>
      </w:r>
    </w:p>
    <w:p w14:paraId="34D633ED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Цель работы – оценка синоптической ситуации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 на</w:t>
      </w:r>
    </w:p>
    <w:p w14:paraId="1892CB1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территории Брестской области.</w:t>
      </w:r>
    </w:p>
    <w:p w14:paraId="5285E97A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работе рассматривается влияние синоптических условий на лесные</w:t>
      </w:r>
    </w:p>
    <w:p w14:paraId="765AC908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ресурсы. Было выявлено, что в последние 10 лет наблюдается рост пожарной</w:t>
      </w:r>
    </w:p>
    <w:p w14:paraId="13DF1E5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опасности в отдельные годы, что обусловлено непосредственно</w:t>
      </w:r>
    </w:p>
    <w:p w14:paraId="719B886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климатическими условиями. Проанализировав пожарную обстановку за</w:t>
      </w:r>
    </w:p>
    <w:p w14:paraId="76CCDC5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период с 2010 по 2019 гг. можно сделать вывод о том, что количество пожаров</w:t>
      </w:r>
    </w:p>
    <w:p w14:paraId="2C2DD87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растёт, что связано с ранним началом пожароопасного периода, из-за</w:t>
      </w:r>
    </w:p>
    <w:p w14:paraId="75D50AA4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оттаивания снежного покрова, также его отсутствие, уже в марте и быстрым</w:t>
      </w:r>
    </w:p>
    <w:p w14:paraId="09061A2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ростом температуры. Лесные пожары в основном приходятся летний и</w:t>
      </w:r>
    </w:p>
    <w:p w14:paraId="4A255B3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весенний период. Так же отмечается рост продолжительности</w:t>
      </w:r>
    </w:p>
    <w:p w14:paraId="16288CFF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пожароопасного периода, так, в 2020 г. этот период начался в феврале. В</w:t>
      </w:r>
    </w:p>
    <w:p w14:paraId="2CB5C178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работе приведены методы прогнозирования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лесов. Что в</w:t>
      </w:r>
    </w:p>
    <w:p w14:paraId="53CBE03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дальнейшем позволит сформировать прогноз возникновения пожароопасной</w:t>
      </w:r>
    </w:p>
    <w:p w14:paraId="4F65DD6C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ситуации в исследуемом лесном массиве с помощью вегетационного индекса</w:t>
      </w:r>
    </w:p>
    <w:p w14:paraId="11EC559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NDVI, а также определить площади гари, степень повреждения</w:t>
      </w:r>
    </w:p>
    <w:p w14:paraId="329C8E7F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растительности, в соответствии со значениями стандартизованного индекса</w:t>
      </w:r>
    </w:p>
    <w:p w14:paraId="3B1375A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коэффициента выжигания NBR.</w:t>
      </w:r>
    </w:p>
    <w:p w14:paraId="7495678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РЭФЕРАТ</w:t>
      </w:r>
    </w:p>
    <w:p w14:paraId="22B07F8E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Драпеза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Я.В.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Ацэнка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сінаптычнай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сітуацыі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гарымасці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на</w:t>
      </w:r>
    </w:p>
    <w:p w14:paraId="681A2D58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Брэсцкай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праца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) / Я.В.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Драпеза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-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,</w:t>
      </w:r>
    </w:p>
    <w:p w14:paraId="4F4A831A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2021.- 49 с.</w:t>
      </w:r>
    </w:p>
    <w:p w14:paraId="7894592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 34 назв., мал. 19, табл. 9.</w:t>
      </w:r>
    </w:p>
    <w:p w14:paraId="6E2C3B4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КЛІМАТ, ЛЯСНЫЯ РЭСУРСЫ, ЛЯСНЫЯ ПАЖАРЫ, ГАРЫМАСЦЬ</w:t>
      </w:r>
    </w:p>
    <w:p w14:paraId="31EAE90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ЛЯСОЎ, ЛЯСНЫЯ ГАРУЧЫЯ МАТЭРЫЯЛЫ, ЛЯСНЫ ФОНД, ЛЯСНАЯ</w:t>
      </w:r>
    </w:p>
    <w:p w14:paraId="1BFADACF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ГАСПАДАРКА, ПАЖАРАНЕБЯСПЕЧНЫ СЕЗОН,</w:t>
      </w:r>
    </w:p>
    <w:p w14:paraId="01A8F73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ПАЖАРАЎСТОЙЛІВАСЦЬ ЛЯСНЫХ ФАРМАЦЫІ.</w:t>
      </w:r>
    </w:p>
    <w:p w14:paraId="4A1FCAEC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Актуальнасць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складаецца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тым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цяперашні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час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пытанне</w:t>
      </w:r>
      <w:proofErr w:type="spellEnd"/>
    </w:p>
    <w:p w14:paraId="40B89B7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своечасовасці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папярэджання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аб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магчымасці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ўзнікнення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уплыву</w:t>
      </w:r>
    </w:p>
    <w:p w14:paraId="0530564F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на лясы востра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стаіць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нашай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краіне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Для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гэтага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неабходна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вызначыць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усе</w:t>
      </w:r>
    </w:p>
    <w:p w14:paraId="2A6BCBC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ўмовы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спрыяюць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ўзнікнення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вывучыць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змяненне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дынамікі</w:t>
      </w:r>
      <w:proofErr w:type="spellEnd"/>
    </w:p>
    <w:p w14:paraId="047531D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лясных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Для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аб'ектыўнасці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ацэнкі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ўмоў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ўзнікнення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пажараў</w:t>
      </w:r>
      <w:proofErr w:type="spellEnd"/>
    </w:p>
    <w:p w14:paraId="1F04CBF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на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лясных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тэрыторыях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выкарыстоўваюць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комплексны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ўлік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асноўных</w:t>
      </w:r>
      <w:proofErr w:type="spellEnd"/>
    </w:p>
    <w:p w14:paraId="1611563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метэаралагічных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фактараў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вызначаюць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гарымасць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лясных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фармацый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</w:t>
      </w:r>
    </w:p>
    <w:p w14:paraId="3225382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Аб'ектам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з'яўляюцца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лясы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Брэсцкай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–</w:t>
      </w:r>
    </w:p>
    <w:p w14:paraId="58E7DE2C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уплыў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сінаптычных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на лясы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Брэсцкай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</w:t>
      </w:r>
    </w:p>
    <w:p w14:paraId="52432C0E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Мэта работы –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ацэнка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сінаптычнай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сітуацыі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гарымасці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на</w:t>
      </w:r>
    </w:p>
    <w:p w14:paraId="75FDE86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Брэсцкай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</w:t>
      </w:r>
    </w:p>
    <w:p w14:paraId="28C9B70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разглядаецца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ўплыў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сінаптычных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лясныя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рэсурсы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</w:t>
      </w:r>
    </w:p>
    <w:p w14:paraId="5D7F218B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Было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выяўлена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апошнія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10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гадоў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назіраецца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рост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пажарнай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небяспекі</w:t>
      </w:r>
      <w:proofErr w:type="spellEnd"/>
    </w:p>
    <w:p w14:paraId="7136AC75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асобныя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гады,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абумоўлена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непасрэдна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кліматычнымі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ўмовамі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.</w:t>
      </w:r>
    </w:p>
    <w:p w14:paraId="5982F1F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Прааналізаваўшы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пажарную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абстаноўку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за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з 2010 па 2019 гг.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можна</w:t>
      </w:r>
      <w:proofErr w:type="spellEnd"/>
    </w:p>
    <w:p w14:paraId="0F89C5D6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зрабіць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выснову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аб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тым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колькасць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расце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звязана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раннім</w:t>
      </w:r>
      <w:proofErr w:type="spellEnd"/>
    </w:p>
    <w:p w14:paraId="3377573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пачаткам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пажаранебяспечнага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з-за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адтавання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снежнага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покрыва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,</w:t>
      </w:r>
    </w:p>
    <w:p w14:paraId="0458D25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яго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адсутнасці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ужо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сакавіку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хуткім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ростам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тэмпературы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Лясныя</w:t>
      </w:r>
      <w:proofErr w:type="spellEnd"/>
    </w:p>
    <w:p w14:paraId="5E89F76B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асноўным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прыпадаюць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гадовы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вясновы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Таксама</w:t>
      </w:r>
      <w:proofErr w:type="spellEnd"/>
    </w:p>
    <w:p w14:paraId="6DE5BD54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адзначаецца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рост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працягласці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пажаранебяспечнага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, так, у 2020 г.</w:t>
      </w:r>
    </w:p>
    <w:p w14:paraId="219D2A3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гэты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пачаўся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лютым. У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прыведзены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метады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прагназавання</w:t>
      </w:r>
      <w:proofErr w:type="spellEnd"/>
    </w:p>
    <w:p w14:paraId="25694CA2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гарымасці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лясоў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далейшым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дазволіць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сфармаваць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ўзнікнення</w:t>
      </w:r>
      <w:proofErr w:type="spellEnd"/>
    </w:p>
    <w:p w14:paraId="53ADB5B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пажаранебяспечнай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сітуацыі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доследным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лясным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масіве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дапамогай</w:t>
      </w:r>
      <w:proofErr w:type="spellEnd"/>
    </w:p>
    <w:p w14:paraId="4A21500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вегетацыйнага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індэкса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NDVI, а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вызначыць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плошчы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гару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>, ступень</w:t>
      </w:r>
    </w:p>
    <w:p w14:paraId="7B06E90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пашкоджання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расліннасці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, у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адпаведнасці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са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значэннямі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стандартызаваны</w:t>
      </w:r>
      <w:proofErr w:type="spellEnd"/>
    </w:p>
    <w:p w14:paraId="53261033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індэкс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каэфіцыента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выпальвання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 NBR.</w:t>
      </w:r>
    </w:p>
    <w:p w14:paraId="764854F5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ABSTRACT</w:t>
      </w:r>
    </w:p>
    <w:p w14:paraId="4FF03270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Drapeza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, </w:t>
      </w:r>
      <w:proofErr w:type="spellStart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Ya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. V. Assessment of the synoptic situation of forest fire in the Brest</w:t>
      </w:r>
    </w:p>
    <w:p w14:paraId="4CCBE135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region (thesis) / </w:t>
      </w:r>
      <w:proofErr w:type="spellStart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Ya.V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. </w:t>
      </w:r>
      <w:proofErr w:type="spellStart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Drapeza</w:t>
      </w:r>
      <w:proofErr w:type="spellEnd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. - Minsk, 2021. - 49 p.</w:t>
      </w:r>
    </w:p>
    <w:p w14:paraId="448B8505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Bibliography. 34 name, fig. 19, tab. 9.</w:t>
      </w:r>
    </w:p>
    <w:p w14:paraId="377AF7B2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CLIMATE, FOREST RESOURCES, FOREST FIRE, BURNING OF</w:t>
      </w:r>
    </w:p>
    <w:p w14:paraId="037D2A34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FORESTS, FOREST COMBUSTIBLE MATERIALS, FOREST RESOURCES,</w:t>
      </w:r>
    </w:p>
    <w:p w14:paraId="73C8CBC1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FORESTRY, FIRE DANGEROUS SEASON, FIRE RESISTANCE OF FOREST</w:t>
      </w:r>
    </w:p>
    <w:p w14:paraId="793D9429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FORMATIONS.</w:t>
      </w:r>
    </w:p>
    <w:p w14:paraId="4A69DC35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relevance of the work lies in the fact that at present the issue of early</w:t>
      </w:r>
    </w:p>
    <w:p w14:paraId="5A31CC12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 xml:space="preserve">warning about the possibility of fires and their impact on forests is acute in </w:t>
      </w:r>
      <w:proofErr w:type="gramStart"/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our</w:t>
      </w:r>
      <w:proofErr w:type="gramEnd"/>
    </w:p>
    <w:p w14:paraId="436EC12E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lastRenderedPageBreak/>
        <w:t>country. To do this, it is necessary to determine all the conditions conducive to</w:t>
      </w:r>
    </w:p>
    <w:p w14:paraId="0AF5D81B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their occurrence, as well as to study the change in the dynamics of forest fires. For</w:t>
      </w:r>
    </w:p>
    <w:p w14:paraId="147047D9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an objective assessment of the weather conditions for the occurrence of fires in</w:t>
      </w:r>
    </w:p>
    <w:p w14:paraId="3281009D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forest areas, a comprehensive account of the main meteorological factors that</w:t>
      </w:r>
    </w:p>
    <w:p w14:paraId="1A014408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determine the fire rate of forest formations is used.</w:t>
      </w:r>
    </w:p>
    <w:p w14:paraId="3D9B94D6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object of research is forest of the Brest region. Subject – the influence of</w:t>
      </w:r>
    </w:p>
    <w:p w14:paraId="14A9BCD9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synoptic conditions on the forest of the Brest region.</w:t>
      </w:r>
    </w:p>
    <w:p w14:paraId="4EBE81E9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purpose of this work is to assess the synoptic situation of forest fire in</w:t>
      </w:r>
    </w:p>
    <w:p w14:paraId="7D8AA082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Brest region.</w:t>
      </w:r>
    </w:p>
    <w:p w14:paraId="4A3C8566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paper examines the influence of synoptic conditions on forest resources.</w:t>
      </w:r>
    </w:p>
    <w:p w14:paraId="0ED682BC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It was revealed that in the last 10 years there has been an increase in fire hazard in</w:t>
      </w:r>
    </w:p>
    <w:p w14:paraId="56621041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some years, which is directly due to climatic conditions. After analyzing the fire</w:t>
      </w:r>
    </w:p>
    <w:p w14:paraId="0B168308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situation for the fire hazardous period from 2010 to 2019. it can be concluded that</w:t>
      </w:r>
    </w:p>
    <w:p w14:paraId="79AD6F38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number of fires is growing, which is associated with the early onset of the fire</w:t>
      </w:r>
    </w:p>
    <w:p w14:paraId="0D90A2B8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hazardous period, due to thawing of the snow cover, also its absence, already in</w:t>
      </w:r>
    </w:p>
    <w:p w14:paraId="00BF2B90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March and the rapid rise in temperature. Forest fires mainly occur in summer and</w:t>
      </w:r>
    </w:p>
    <w:p w14:paraId="40F6E810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spring. There is also an increase in the duration of the fire hazardous period, so, in</w:t>
      </w:r>
    </w:p>
    <w:p w14:paraId="5B3182DB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2020, this period began in February. The paper also provides methods for</w:t>
      </w:r>
    </w:p>
    <w:p w14:paraId="1575F715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predicting forest fire. That in the future will make it possible to form a forecast of</w:t>
      </w:r>
    </w:p>
    <w:p w14:paraId="6994AD34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occurrence of a fire hazardous situation in the investigated forest area using the</w:t>
      </w:r>
    </w:p>
    <w:p w14:paraId="07C59629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vegetation index NDVI, as well as to determine the areas of burning, the degree of</w:t>
      </w:r>
    </w:p>
    <w:p w14:paraId="421E5672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damage to vegetation, in accordance with the values of the standardized index of</w:t>
      </w:r>
    </w:p>
    <w:p w14:paraId="20E72C0E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burning coefficient NBR.</w:t>
      </w:r>
    </w:p>
    <w:p w14:paraId="5F91EA5A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  <w:lang w:val="en-US"/>
        </w:rPr>
      </w:pPr>
    </w:p>
    <w:p w14:paraId="7BD873A8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  <w:lang w:val="en-US"/>
        </w:rPr>
      </w:pPr>
    </w:p>
    <w:p w14:paraId="39D9E2A0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  <w:lang w:val="en-US"/>
        </w:rPr>
      </w:pPr>
    </w:p>
    <w:p w14:paraId="76D7F1DB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  <w:lang w:val="en-US"/>
        </w:rPr>
      </w:pPr>
    </w:p>
    <w:p w14:paraId="556667AD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  <w:lang w:val="en-US"/>
        </w:rPr>
      </w:pPr>
    </w:p>
    <w:p w14:paraId="54A44145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14:paraId="3C68E3B6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ОГЛАВЛЕНИЕ</w:t>
      </w:r>
    </w:p>
    <w:p w14:paraId="1EF48952" w14:textId="77777777" w:rsidR="005E76E5" w:rsidRPr="00084ED4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Введение</w:t>
      </w: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.........................................................................................................6</w:t>
      </w:r>
    </w:p>
    <w:p w14:paraId="2644DE37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1 Состояние изученности проблемы.................................................8</w:t>
      </w:r>
    </w:p>
    <w:p w14:paraId="3B0DAC2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2 Характеристика природных условий региона исследований.... 13</w:t>
      </w:r>
    </w:p>
    <w:p w14:paraId="1691917C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2.1. Климатические особенности...............................................................13</w:t>
      </w:r>
    </w:p>
    <w:p w14:paraId="6987028F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2.2. Характеристика лесного фонда...........................................................15</w:t>
      </w:r>
    </w:p>
    <w:p w14:paraId="7B7A10D8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3 Методика исследования.................................................................21</w:t>
      </w:r>
    </w:p>
    <w:p w14:paraId="14E53A10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Глава 4 Оценка синоптической ситуации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 на</w:t>
      </w:r>
    </w:p>
    <w:p w14:paraId="38F13A93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территории Брестской области.............................................................................24</w:t>
      </w:r>
    </w:p>
    <w:p w14:paraId="1960ED2D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4.1. Анализ синоптических условий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лесов............................ 24</w:t>
      </w:r>
    </w:p>
    <w:p w14:paraId="36778DAC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4.2.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Горимость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 за период наблюдений............................................ 26</w:t>
      </w:r>
    </w:p>
    <w:p w14:paraId="2382CD69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4.3. Использование спутниковых снимков Landsat-8 и расчет</w:t>
      </w:r>
    </w:p>
    <w:p w14:paraId="6C0F0B62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стандартизованного индекса коэффициента выжигания NBR для оценки</w:t>
      </w:r>
    </w:p>
    <w:p w14:paraId="1834B16E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последствий пожаров............................................................................................ 33</w:t>
      </w:r>
    </w:p>
    <w:p w14:paraId="38878222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 xml:space="preserve">4.4. Прогнозирование </w:t>
      </w:r>
      <w:proofErr w:type="spellStart"/>
      <w:r>
        <w:rPr>
          <w:rStyle w:val="1"/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Style w:val="1"/>
          <w:rFonts w:ascii="Arial" w:hAnsi="Arial" w:cs="Arial"/>
          <w:color w:val="2E4453"/>
          <w:sz w:val="21"/>
          <w:szCs w:val="21"/>
        </w:rPr>
        <w:t xml:space="preserve"> лесов на территории Брестской</w:t>
      </w:r>
    </w:p>
    <w:p w14:paraId="41981C88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области....................................................................................................................36</w:t>
      </w:r>
    </w:p>
    <w:p w14:paraId="038B6081" w14:textId="77777777" w:rsidR="005E76E5" w:rsidRDefault="005E76E5" w:rsidP="005E76E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Заключение.................................................................................................. 45</w:t>
      </w:r>
    </w:p>
    <w:p w14:paraId="1501F933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Список использованной литературы......................................................... 47</w:t>
      </w:r>
    </w:p>
    <w:p w14:paraId="07C1E62F" w14:textId="77777777" w:rsidR="005E76E5" w:rsidRDefault="005E76E5" w:rsidP="005E76E5">
      <w:pPr>
        <w:pStyle w:val="a3"/>
        <w:shd w:val="clear" w:color="auto" w:fill="FFFFFF"/>
        <w:rPr>
          <w:rStyle w:val="1"/>
          <w:rFonts w:ascii="Arial" w:hAnsi="Arial" w:cs="Arial"/>
          <w:color w:val="2E4453"/>
          <w:sz w:val="21"/>
          <w:szCs w:val="21"/>
        </w:rPr>
      </w:pPr>
    </w:p>
    <w:sectPr w:rsidR="005E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E5"/>
    <w:rsid w:val="005E76E5"/>
    <w:rsid w:val="00C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4145"/>
  <w15:chartTrackingRefBased/>
  <w15:docId w15:val="{B2C536AD-8142-4099-92C6-A448E13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5E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Логинова</dc:creator>
  <cp:keywords/>
  <dc:description/>
  <cp:lastModifiedBy>Елена Логинова</cp:lastModifiedBy>
  <cp:revision>2</cp:revision>
  <dcterms:created xsi:type="dcterms:W3CDTF">2021-09-21T10:07:00Z</dcterms:created>
  <dcterms:modified xsi:type="dcterms:W3CDTF">2021-09-21T10:08:00Z</dcterms:modified>
</cp:coreProperties>
</file>