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jc w:val="center"/>
        <w:rPr>
          <w:rFonts w:ascii="Times New Roman" w:hAnsi="Times New Roman" w:cs="Times New Roman"/>
          <w:b/>
          <w:sz w:val="28"/>
          <w:szCs w:val="28"/>
        </w:rPr>
      </w:pPr>
      <w:r>
        <w:rPr>
          <w:rFonts w:ascii="Times New Roman" w:hAnsi="Times New Roman" w:cs="Times New Roman"/>
          <w:b/>
          <w:sz w:val="28"/>
          <w:szCs w:val="28"/>
        </w:rPr>
        <w:t>МИНИСТЕРСТВО ОБРАЗОВАНИЯ РЕСПУБЛИКИ БЕЛАРУСЬ</w:t>
      </w:r>
    </w:p>
    <w:p>
      <w:pPr>
        <w:spacing w:line="360" w:lineRule="exact"/>
        <w:jc w:val="center"/>
        <w:rPr>
          <w:rFonts w:ascii="Times New Roman" w:hAnsi="Times New Roman" w:cs="Times New Roman"/>
          <w:b/>
          <w:sz w:val="28"/>
          <w:szCs w:val="28"/>
        </w:rPr>
      </w:pPr>
      <w:r>
        <w:rPr>
          <w:rFonts w:ascii="Times New Roman" w:hAnsi="Times New Roman" w:cs="Times New Roman"/>
          <w:b/>
          <w:sz w:val="28"/>
          <w:szCs w:val="28"/>
        </w:rPr>
        <w:t>БЕЛОРУССКИЙ ГОСУДАРСТВЕННЫЙ УНИВЕРСИТЕТ</w:t>
      </w:r>
    </w:p>
    <w:p>
      <w:pPr>
        <w:spacing w:line="360" w:lineRule="exact"/>
        <w:jc w:val="center"/>
        <w:rPr>
          <w:rFonts w:ascii="Times New Roman" w:hAnsi="Times New Roman" w:cs="Times New Roman"/>
          <w:b/>
          <w:sz w:val="28"/>
          <w:szCs w:val="28"/>
        </w:rPr>
      </w:pPr>
      <w:r>
        <w:rPr>
          <w:rFonts w:ascii="Times New Roman" w:hAnsi="Times New Roman" w:cs="Times New Roman"/>
          <w:b/>
          <w:sz w:val="28"/>
          <w:szCs w:val="28"/>
        </w:rPr>
        <w:t>ФАКУЛЬТЕТ ЖУРНАЛИСТИКИ</w:t>
      </w:r>
    </w:p>
    <w:p>
      <w:pPr>
        <w:spacing w:line="360" w:lineRule="exact"/>
        <w:jc w:val="center"/>
        <w:rPr>
          <w:rFonts w:ascii="Times New Roman" w:hAnsi="Times New Roman" w:cs="Times New Roman"/>
          <w:b/>
          <w:sz w:val="28"/>
          <w:szCs w:val="28"/>
        </w:rPr>
      </w:pPr>
      <w:r>
        <w:rPr>
          <w:rFonts w:ascii="Times New Roman" w:hAnsi="Times New Roman" w:cs="Times New Roman"/>
          <w:b/>
          <w:sz w:val="28"/>
          <w:szCs w:val="28"/>
        </w:rPr>
        <w:t xml:space="preserve">Кафедра телевидения и радиовещания </w:t>
      </w:r>
    </w:p>
    <w:p>
      <w:pPr>
        <w:spacing w:line="360" w:lineRule="exact"/>
        <w:jc w:val="center"/>
        <w:rPr>
          <w:rFonts w:ascii="Times New Roman" w:hAnsi="Times New Roman" w:cs="Times New Roman"/>
          <w:b/>
          <w:sz w:val="28"/>
          <w:szCs w:val="28"/>
        </w:rPr>
      </w:pPr>
    </w:p>
    <w:p>
      <w:pPr>
        <w:spacing w:line="360" w:lineRule="exact"/>
        <w:jc w:val="center"/>
        <w:rPr>
          <w:rFonts w:ascii="Times New Roman" w:hAnsi="Times New Roman" w:cs="Times New Roman"/>
          <w:b/>
          <w:sz w:val="28"/>
          <w:szCs w:val="28"/>
        </w:rPr>
      </w:pPr>
    </w:p>
    <w:p>
      <w:pPr>
        <w:spacing w:line="360" w:lineRule="exact"/>
        <w:jc w:val="center"/>
        <w:rPr>
          <w:rFonts w:ascii="Times New Roman" w:hAnsi="Times New Roman" w:cs="Times New Roman"/>
          <w:sz w:val="28"/>
          <w:szCs w:val="28"/>
          <w:highlight w:val="none"/>
        </w:rPr>
      </w:pPr>
      <w:r>
        <w:rPr>
          <w:rFonts w:ascii="Times New Roman" w:hAnsi="Times New Roman" w:cs="Times New Roman"/>
          <w:sz w:val="28"/>
          <w:szCs w:val="28"/>
          <w:highlight w:val="none"/>
        </w:rPr>
        <w:t>У</w:t>
      </w:r>
    </w:p>
    <w:p>
      <w:pPr>
        <w:spacing w:line="360" w:lineRule="exact"/>
        <w:jc w:val="center"/>
        <w:rPr>
          <w:rFonts w:ascii="Times New Roman" w:hAnsi="Times New Roman" w:cs="Times New Roman"/>
          <w:sz w:val="28"/>
          <w:szCs w:val="28"/>
        </w:rPr>
      </w:pPr>
      <w:r>
        <w:rPr>
          <w:rFonts w:ascii="Times New Roman" w:hAnsi="Times New Roman" w:cs="Times New Roman"/>
          <w:sz w:val="28"/>
          <w:szCs w:val="28"/>
        </w:rPr>
        <w:t>Юйхан</w:t>
      </w:r>
    </w:p>
    <w:p>
      <w:pPr>
        <w:spacing w:line="360" w:lineRule="exact"/>
        <w:jc w:val="center"/>
        <w:rPr>
          <w:rFonts w:ascii="Times New Roman" w:hAnsi="Times New Roman" w:cs="Times New Roman"/>
          <w:spacing w:val="-4"/>
          <w:sz w:val="28"/>
          <w:szCs w:val="28"/>
        </w:rPr>
      </w:pPr>
    </w:p>
    <w:p>
      <w:pPr>
        <w:spacing w:line="360" w:lineRule="exact"/>
        <w:jc w:val="center"/>
        <w:rPr>
          <w:rFonts w:ascii="Times New Roman" w:hAnsi="Times New Roman" w:cs="Times New Roman"/>
          <w:b/>
          <w:sz w:val="28"/>
          <w:szCs w:val="32"/>
          <w:highlight w:val="yellow"/>
        </w:rPr>
      </w:pPr>
      <w:r>
        <w:rPr>
          <w:rFonts w:ascii="Times New Roman" w:hAnsi="Times New Roman" w:cs="Times New Roman"/>
          <w:b/>
          <w:bCs/>
          <w:sz w:val="32"/>
          <w:szCs w:val="32"/>
          <w:highlight w:val="none"/>
        </w:rPr>
        <w:t>РЕАЛИТИ - ПРОГРАММЫ В КИТАЙСКОМ ЭФИРЕ: ТЕМАТИЧКСКИЙ АСПЕКТ</w:t>
      </w:r>
    </w:p>
    <w:p>
      <w:pPr>
        <w:spacing w:line="360" w:lineRule="exact"/>
        <w:jc w:val="center"/>
        <w:rPr>
          <w:rFonts w:ascii="Times New Roman" w:hAnsi="Times New Roman" w:cs="Times New Roman"/>
          <w:sz w:val="28"/>
          <w:szCs w:val="32"/>
        </w:rPr>
      </w:pPr>
      <w:r>
        <w:rPr>
          <w:rFonts w:ascii="Times New Roman" w:hAnsi="Times New Roman" w:cs="Times New Roman"/>
          <w:sz w:val="28"/>
          <w:szCs w:val="32"/>
        </w:rPr>
        <w:t>Дипломная работа</w:t>
      </w:r>
    </w:p>
    <w:p>
      <w:pPr>
        <w:spacing w:line="360" w:lineRule="exact"/>
        <w:jc w:val="center"/>
        <w:rPr>
          <w:rFonts w:ascii="Times New Roman" w:hAnsi="Times New Roman" w:cs="Times New Roman"/>
          <w:sz w:val="28"/>
          <w:szCs w:val="32"/>
        </w:rPr>
      </w:pPr>
    </w:p>
    <w:p>
      <w:pPr>
        <w:spacing w:line="360" w:lineRule="exact"/>
        <w:jc w:val="center"/>
        <w:rPr>
          <w:rFonts w:ascii="Times New Roman" w:hAnsi="Times New Roman" w:cs="Times New Roman"/>
          <w:sz w:val="28"/>
          <w:szCs w:val="32"/>
        </w:rPr>
      </w:pPr>
    </w:p>
    <w:p>
      <w:pPr>
        <w:spacing w:line="360" w:lineRule="exact"/>
        <w:jc w:val="both"/>
        <w:rPr>
          <w:rFonts w:ascii="Times New Roman" w:hAnsi="Times New Roman" w:cs="Times New Roman"/>
          <w:sz w:val="28"/>
          <w:szCs w:val="32"/>
        </w:rPr>
      </w:pPr>
    </w:p>
    <w:p>
      <w:pPr>
        <w:spacing w:after="0" w:line="360" w:lineRule="exact"/>
        <w:ind w:left="6663"/>
        <w:rPr>
          <w:rFonts w:ascii="Times New Roman" w:hAnsi="Times New Roman" w:cs="Times New Roman"/>
          <w:sz w:val="28"/>
          <w:szCs w:val="32"/>
        </w:rPr>
      </w:pPr>
      <w:r>
        <w:rPr>
          <w:rFonts w:ascii="Times New Roman" w:hAnsi="Times New Roman" w:cs="Times New Roman"/>
          <w:sz w:val="28"/>
          <w:szCs w:val="32"/>
        </w:rPr>
        <w:t>Научный руководитель:</w:t>
      </w:r>
    </w:p>
    <w:p>
      <w:pPr>
        <w:spacing w:after="0" w:line="360" w:lineRule="exact"/>
        <w:ind w:left="6663"/>
        <w:rPr>
          <w:rFonts w:ascii="Times New Roman" w:hAnsi="Times New Roman" w:cs="Times New Roman"/>
          <w:sz w:val="28"/>
          <w:szCs w:val="32"/>
          <w:highlight w:val="yellow"/>
        </w:rPr>
      </w:pPr>
      <w:r>
        <w:rPr>
          <w:rFonts w:ascii="Times New Roman" w:hAnsi="Times New Roman" w:cs="Times New Roman"/>
          <w:sz w:val="28"/>
          <w:szCs w:val="32"/>
          <w:highlight w:val="none"/>
        </w:rPr>
        <w:t xml:space="preserve">старший преподаватель </w:t>
      </w:r>
    </w:p>
    <w:p>
      <w:pPr>
        <w:spacing w:after="0" w:line="360" w:lineRule="exact"/>
        <w:ind w:left="6663"/>
        <w:rPr>
          <w:rFonts w:ascii="Times New Roman" w:hAnsi="Times New Roman" w:cs="Times New Roman"/>
          <w:sz w:val="28"/>
          <w:szCs w:val="32"/>
        </w:rPr>
      </w:pPr>
      <w:r>
        <w:rPr>
          <w:rFonts w:ascii="Times New Roman" w:hAnsi="Times New Roman" w:cs="Times New Roman"/>
          <w:sz w:val="28"/>
          <w:szCs w:val="32"/>
        </w:rPr>
        <w:t>Хмель Е.Р.</w:t>
      </w:r>
    </w:p>
    <w:p>
      <w:pPr>
        <w:spacing w:after="0" w:line="360" w:lineRule="exact"/>
        <w:rPr>
          <w:rFonts w:ascii="Times New Roman" w:hAnsi="Times New Roman" w:cs="Times New Roman"/>
        </w:rPr>
      </w:pPr>
    </w:p>
    <w:p>
      <w:pPr>
        <w:spacing w:after="0" w:line="360" w:lineRule="exact"/>
        <w:rPr>
          <w:rFonts w:ascii="Times New Roman" w:hAnsi="Times New Roman" w:cs="Times New Roman"/>
        </w:rPr>
      </w:pPr>
    </w:p>
    <w:p>
      <w:pPr>
        <w:spacing w:after="0" w:line="360" w:lineRule="exact"/>
        <w:rPr>
          <w:rFonts w:ascii="Times New Roman" w:hAnsi="Times New Roman" w:cs="Times New Roman"/>
        </w:rPr>
      </w:pPr>
    </w:p>
    <w:p>
      <w:pPr>
        <w:spacing w:after="0" w:line="360" w:lineRule="exact"/>
        <w:rPr>
          <w:rFonts w:ascii="Times New Roman" w:hAnsi="Times New Roman" w:cs="Times New Roman"/>
          <w:sz w:val="28"/>
          <w:szCs w:val="28"/>
        </w:rPr>
      </w:pPr>
      <w:r>
        <w:rPr>
          <w:rFonts w:ascii="Times New Roman" w:hAnsi="Times New Roman" w:cs="Times New Roman"/>
          <w:sz w:val="28"/>
          <w:szCs w:val="28"/>
        </w:rPr>
        <w:t>Допущена к защите</w:t>
      </w:r>
    </w:p>
    <w:p>
      <w:pPr>
        <w:spacing w:after="0" w:line="360" w:lineRule="exact"/>
        <w:rPr>
          <w:rFonts w:ascii="Times New Roman" w:hAnsi="Times New Roman" w:cs="Times New Roman"/>
          <w:sz w:val="28"/>
          <w:szCs w:val="28"/>
        </w:rPr>
      </w:pPr>
      <w:r>
        <w:rPr>
          <w:rFonts w:ascii="Times New Roman" w:hAnsi="Times New Roman" w:cs="Times New Roman"/>
          <w:sz w:val="28"/>
          <w:szCs w:val="28"/>
        </w:rPr>
        <w:t xml:space="preserve"> «___» ____________ 2021 г. </w:t>
      </w:r>
    </w:p>
    <w:p>
      <w:pPr>
        <w:spacing w:after="0" w:line="360" w:lineRule="exact"/>
        <w:rPr>
          <w:rFonts w:ascii="Times New Roman" w:hAnsi="Times New Roman" w:cs="Times New Roman"/>
          <w:sz w:val="28"/>
          <w:szCs w:val="28"/>
        </w:rPr>
      </w:pPr>
      <w:r>
        <w:rPr>
          <w:rFonts w:ascii="Times New Roman" w:hAnsi="Times New Roman" w:cs="Times New Roman"/>
          <w:sz w:val="28"/>
          <w:szCs w:val="28"/>
        </w:rPr>
        <w:t>Зав. кафедрой телевидения и радиовещания,</w:t>
      </w:r>
    </w:p>
    <w:p>
      <w:pPr>
        <w:spacing w:after="0" w:line="360" w:lineRule="exact"/>
        <w:rPr>
          <w:rFonts w:ascii="Times New Roman" w:hAnsi="Times New Roman" w:cs="Times New Roman"/>
          <w:sz w:val="28"/>
          <w:szCs w:val="28"/>
        </w:rPr>
      </w:pPr>
      <w:r>
        <w:rPr>
          <w:rFonts w:ascii="Times New Roman" w:hAnsi="Times New Roman" w:cs="Times New Roman"/>
          <w:sz w:val="28"/>
          <w:szCs w:val="28"/>
        </w:rPr>
        <w:t>кандидат филологических наук, доцент А.Ю. Кузьминова</w:t>
      </w:r>
    </w:p>
    <w:p>
      <w:pPr>
        <w:spacing w:line="360" w:lineRule="exact"/>
        <w:rPr>
          <w:rFonts w:ascii="Times New Roman" w:hAnsi="Times New Roman" w:cs="Times New Roman"/>
          <w:sz w:val="28"/>
          <w:szCs w:val="28"/>
        </w:rPr>
      </w:pPr>
    </w:p>
    <w:p>
      <w:pPr>
        <w:spacing w:line="360" w:lineRule="exact"/>
        <w:rPr>
          <w:rFonts w:ascii="Times New Roman" w:hAnsi="Times New Roman" w:cs="Times New Roman"/>
          <w:sz w:val="28"/>
          <w:szCs w:val="28"/>
        </w:rPr>
      </w:pPr>
    </w:p>
    <w:p>
      <w:pPr>
        <w:spacing w:line="360" w:lineRule="exact"/>
        <w:rPr>
          <w:rFonts w:ascii="Times New Roman" w:hAnsi="Times New Roman" w:cs="Times New Roman"/>
          <w:sz w:val="28"/>
          <w:szCs w:val="28"/>
        </w:rPr>
      </w:pPr>
    </w:p>
    <w:p>
      <w:pPr>
        <w:spacing w:line="360" w:lineRule="exact"/>
        <w:jc w:val="center"/>
        <w:rPr>
          <w:rFonts w:ascii="Times New Roman" w:hAnsi="Times New Roman" w:cs="Times New Roman"/>
          <w:sz w:val="28"/>
          <w:szCs w:val="28"/>
          <w:lang w:val="en-US"/>
        </w:rPr>
      </w:pPr>
      <w:r>
        <w:rPr>
          <w:rFonts w:ascii="Times New Roman" w:hAnsi="Times New Roman" w:cs="Times New Roman"/>
          <w:sz w:val="28"/>
          <w:szCs w:val="28"/>
        </w:rPr>
        <w:t>Минск, 202</w:t>
      </w:r>
      <w:r>
        <w:rPr>
          <w:rFonts w:ascii="Times New Roman" w:hAnsi="Times New Roman" w:cs="Times New Roman"/>
          <w:sz w:val="28"/>
          <w:szCs w:val="28"/>
          <w:lang w:val="en-US"/>
        </w:rPr>
        <w:t>1</w:t>
      </w:r>
    </w:p>
    <w:p>
      <w:pPr>
        <w:pStyle w:val="61"/>
        <w:jc w:val="center"/>
        <w:rPr>
          <w:b/>
          <w:sz w:val="36"/>
        </w:rPr>
        <w:sectPr>
          <w:footerReference r:id="rId3" w:type="default"/>
          <w:pgSz w:w="11906" w:h="16838"/>
          <w:pgMar w:top="1134" w:right="567" w:bottom="1134" w:left="1701" w:header="709" w:footer="709" w:gutter="0"/>
          <w:pgNumType w:fmt="decimal" w:start="2"/>
          <w:cols w:space="708" w:num="1"/>
          <w:docGrid w:linePitch="360" w:charSpace="0"/>
        </w:sectPr>
      </w:pPr>
    </w:p>
    <w:p>
      <w:pPr>
        <w:pStyle w:val="61"/>
        <w:jc w:val="center"/>
        <w:rPr>
          <w:b/>
          <w:bCs/>
          <w:sz w:val="32"/>
          <w:szCs w:val="28"/>
        </w:rPr>
      </w:pPr>
      <w:r>
        <w:rPr>
          <w:b/>
          <w:bCs/>
          <w:sz w:val="32"/>
          <w:szCs w:val="28"/>
        </w:rPr>
        <w:t>РЕФЕРАТ</w:t>
      </w:r>
    </w:p>
    <w:p>
      <w:pPr>
        <w:pStyle w:val="61"/>
        <w:ind w:left="0" w:leftChars="0" w:firstLine="0" w:firstLineChars="0"/>
        <w:jc w:val="both"/>
      </w:pPr>
    </w:p>
    <w:p>
      <w:pPr>
        <w:pStyle w:val="61"/>
      </w:pPr>
    </w:p>
    <w:p>
      <w:pPr>
        <w:pStyle w:val="61"/>
      </w:pPr>
      <w:r>
        <w:t xml:space="preserve">Ключевые слова: </w:t>
      </w:r>
      <w:r>
        <w:rPr>
          <w:caps/>
        </w:rPr>
        <w:t xml:space="preserve">СРЕДСТВА МАССОВОЙ ИНФОРМАЦИИ, ЖУРНАЛИСТИКА, ТЕЛЕВИЗИОННЫЕ ЖАНРЫ, МЕДИАСРЕДА, ТЕЛЕКОНТЕНТ, ШОУ–ПРОГРАММЫ, РЕАЛИТИ–ШОУ. </w:t>
      </w:r>
    </w:p>
    <w:p>
      <w:pPr>
        <w:pStyle w:val="61"/>
      </w:pPr>
      <w:r>
        <w:t>Объект исследования – реалити–шоу на современном телевидении.</w:t>
      </w:r>
    </w:p>
    <w:p>
      <w:pPr>
        <w:pStyle w:val="61"/>
      </w:pPr>
      <w:r>
        <w:t>Предмет исследования – телепрограммы реалити–шоу, их идейно–тематические, жанровые и стилистические особенности, предстающие как срез определенных слоев общества, представленные на китайском телевидении.</w:t>
      </w:r>
    </w:p>
    <w:p>
      <w:pPr>
        <w:pStyle w:val="61"/>
      </w:pPr>
      <w:r>
        <w:t>Цель исследования – провести анализ функциональных характеристик, тематических направлений и форматов реалити–шоу, представленных на китайском телевидении.</w:t>
      </w:r>
    </w:p>
    <w:p>
      <w:pPr>
        <w:pStyle w:val="61"/>
      </w:pPr>
      <w:r>
        <w:t xml:space="preserve">Достижение поставленной цели осуществлялось путем постановки и решения логически взаимосвязанных задач, последовательно раскрывающих тему данной работы – рассмотреть теоретические основы функционирования и формирования жанровой специфики реалити–шоу; определить общие и национальные предпосылки возникновения жанра реалити–шоу на китайском телевидении; рассмотреть тематические направления реалити–шоу на развлекательном телевидении Китая. </w:t>
      </w:r>
    </w:p>
    <w:p>
      <w:pPr>
        <w:pStyle w:val="61"/>
      </w:pPr>
      <w:r>
        <w:t xml:space="preserve">Методы исследования: теоретический анализ научной литературы, описание, сравнительный анализ, метод классификации, метод интерпретации эмпирического материала. </w:t>
      </w:r>
    </w:p>
    <w:p>
      <w:pPr>
        <w:pStyle w:val="61"/>
      </w:pPr>
      <w:r>
        <w:t>Новизна исследования заключается в комплексном исследование эволюции жанра реалити–шоу на китайском телеэкране: обобщен и обработан большой теоретический и исторический материал, ранее не описанный в научных исследованиях; внесен вклад в теоретическое осмысление особенностей жанра реалити–шоу и его места в массовой коммуникации;  определены место и роль реалити–шоу в общественной жизни Китая как важного инструмента формирования общественного мнения и общественных ценностей.</w:t>
      </w:r>
    </w:p>
    <w:p>
      <w:pPr>
        <w:pStyle w:val="61"/>
      </w:pPr>
      <w:r>
        <w:t>Теоретическая значимость работы заключается в том, что в ней обобщены и проанализированы общие тенденции развития жанра реалити–шоу в рамках развития национального телевидения Китая. Практическая значимость диссертации определяется тем, что она позволяет изучить опыт телевидения Китая в создании развлекательных передач, и, в частности, в создании реалити–шоу; помогает сформулировать основные профессиональные качества телеведущего реалити–шоу.</w:t>
      </w:r>
    </w:p>
    <w:p>
      <w:pPr>
        <w:pStyle w:val="61"/>
      </w:pPr>
      <w:r>
        <w:t>Автор работы подтверждает самостоятельность её выполнения.</w:t>
      </w:r>
    </w:p>
    <w:p>
      <w:pPr>
        <w:pStyle w:val="61"/>
        <w:sectPr>
          <w:footerReference r:id="rId4" w:type="default"/>
          <w:pgSz w:w="11906" w:h="16838"/>
          <w:pgMar w:top="1134" w:right="567" w:bottom="1134" w:left="1701" w:header="709" w:footer="709" w:gutter="0"/>
          <w:pgNumType w:fmt="decimal" w:start="2"/>
          <w:cols w:space="708" w:num="1"/>
          <w:docGrid w:linePitch="360" w:charSpace="0"/>
        </w:sectPr>
      </w:pPr>
    </w:p>
    <w:p>
      <w:pPr>
        <w:pStyle w:val="61"/>
        <w:jc w:val="center"/>
        <w:rPr>
          <w:lang w:val="en-US"/>
        </w:rPr>
      </w:pPr>
      <w:r>
        <w:rPr>
          <w:rFonts w:ascii="Times New Roman Bold" w:hAnsi="Times New Roman Bold" w:cs="Times New Roman Bold"/>
          <w:b/>
          <w:bCs/>
          <w:sz w:val="32"/>
          <w:szCs w:val="32"/>
          <w:lang w:val="en-US"/>
        </w:rPr>
        <w:t>ESSAY</w:t>
      </w:r>
    </w:p>
    <w:p>
      <w:pPr>
        <w:pStyle w:val="61"/>
        <w:rPr>
          <w:lang w:val="en-US"/>
        </w:rPr>
      </w:pPr>
    </w:p>
    <w:p>
      <w:pPr>
        <w:pStyle w:val="61"/>
        <w:rPr>
          <w:lang w:val="en-US"/>
        </w:rPr>
      </w:pPr>
    </w:p>
    <w:p>
      <w:pPr>
        <w:pStyle w:val="61"/>
        <w:rPr>
          <w:lang w:val="en-US"/>
        </w:rPr>
      </w:pPr>
      <w:r>
        <w:rPr>
          <w:rFonts w:hint="eastAsia"/>
          <w:lang w:val="en-US"/>
        </w:rPr>
        <w:t xml:space="preserve">Key words: </w:t>
      </w:r>
      <w:r>
        <w:rPr>
          <w:lang w:val="en-US"/>
        </w:rPr>
        <w:t>MASS MEDIA, JOURNALISM, TELEVISION GENRES, MEDIA ENVIRONMENT, TV CONTENT, SHOW PROGRAMS, REALITY SHOW.</w:t>
      </w:r>
    </w:p>
    <w:p>
      <w:pPr>
        <w:pStyle w:val="61"/>
        <w:rPr>
          <w:lang w:val="en-US"/>
        </w:rPr>
      </w:pPr>
      <w:r>
        <w:rPr>
          <w:rFonts w:hint="eastAsia"/>
          <w:lang w:val="en-US"/>
        </w:rPr>
        <w:t>The object of the research is reality programs on television in China.</w:t>
      </w:r>
    </w:p>
    <w:p>
      <w:pPr>
        <w:pStyle w:val="61"/>
        <w:rPr>
          <w:lang w:val="en-US"/>
        </w:rPr>
      </w:pPr>
      <w:r>
        <w:rPr>
          <w:rFonts w:hint="eastAsia"/>
          <w:lang w:val="en-US"/>
        </w:rPr>
        <w:t>The subject of the research is the theme of reality shows, their ideological, thematic, genre and stylistic features, which appear as a cut of certain strata of society, presented on Chinese television.</w:t>
      </w:r>
    </w:p>
    <w:p>
      <w:pPr>
        <w:pStyle w:val="61"/>
        <w:rPr>
          <w:lang w:val="en-US"/>
        </w:rPr>
      </w:pPr>
      <w:r>
        <w:rPr>
          <w:rFonts w:hint="eastAsia"/>
          <w:lang w:val="en-US"/>
        </w:rPr>
        <w:t>The purpose of the study is to analyze the thematic directions and formats of reality shows presented on Chinese television.</w:t>
      </w:r>
    </w:p>
    <w:p>
      <w:pPr>
        <w:pStyle w:val="61"/>
        <w:rPr>
          <w:lang w:val="en-US"/>
        </w:rPr>
      </w:pPr>
      <w:r>
        <w:rPr>
          <w:rFonts w:hint="eastAsia"/>
          <w:lang w:val="en-US"/>
        </w:rPr>
        <w:t>Achievement of this goal was carried out by setting and solving logically interrelated tasks, consistently revealing the objectives of this work - to consider the theoretical foundations of the functioning and formation of the genre specificity of the reality show; to determine the general and national preconditions for the emergence of the reality show genre on Chinese television; consider thematic areas of reality shows on entertainment television in China.</w:t>
      </w:r>
    </w:p>
    <w:p>
      <w:pPr>
        <w:pStyle w:val="61"/>
        <w:rPr>
          <w:lang w:val="en-US"/>
        </w:rPr>
      </w:pPr>
      <w:r>
        <w:rPr>
          <w:rFonts w:hint="eastAsia"/>
          <w:lang w:val="en-US"/>
        </w:rPr>
        <w:t>Research methods: theoretical analysis of scientific literature, description, comparative analysis, classification method, method of interpretation of empirical material.</w:t>
      </w:r>
    </w:p>
    <w:p>
      <w:pPr>
        <w:pStyle w:val="61"/>
        <w:rPr>
          <w:lang w:val="en-US"/>
        </w:rPr>
      </w:pPr>
      <w:r>
        <w:rPr>
          <w:rFonts w:hint="eastAsia"/>
          <w:lang w:val="en-US"/>
        </w:rPr>
        <w:t>The novelty of the research lies in a comprehensive study of the evolution of the reality show genre on the Chinese TV screen: a large theoretical and historical material, previously not described in scientific research, has been summarized and processed; made a contribution to the theoretical understanding of the features of the reality show genre and its place in mass communication; the place and role of reality shows in the public life of China as an important tool for shaping public opinion and social values ​​have been determined.</w:t>
      </w:r>
    </w:p>
    <w:p>
      <w:pPr>
        <w:pStyle w:val="61"/>
        <w:rPr>
          <w:lang w:val="en-US"/>
        </w:rPr>
      </w:pPr>
      <w:r>
        <w:rPr>
          <w:rFonts w:hint="eastAsia"/>
          <w:lang w:val="en-US"/>
        </w:rPr>
        <w:t>The theoretical significance of the work lies in the fact that it summarizes and analyzes the general trends in the development of the reality show genre within the framework of the development of national television in China. The practical significance of the work is determined by the fact that it allows you to study the experience of Chinese television in the creation of entertainment programs, and, in particular, in the creation of reality shows; helps to formulate the basic professional qualities of a reality TV presenter.</w:t>
      </w:r>
    </w:p>
    <w:p>
      <w:pPr>
        <w:pStyle w:val="61"/>
        <w:rPr>
          <w:lang w:val="en-US"/>
        </w:rPr>
      </w:pPr>
      <w:r>
        <w:rPr>
          <w:rFonts w:hint="eastAsia"/>
          <w:lang w:val="en-US"/>
        </w:rPr>
        <w:t>The author of the work confirms the independence of its implementation.</w:t>
      </w:r>
    </w:p>
    <w:p>
      <w:pPr>
        <w:pStyle w:val="61"/>
        <w:jc w:val="center"/>
      </w:pPr>
    </w:p>
    <w:p>
      <w:pPr>
        <w:pStyle w:val="61"/>
        <w:jc w:val="center"/>
      </w:pPr>
    </w:p>
    <w:p>
      <w:pPr>
        <w:pStyle w:val="61"/>
        <w:jc w:val="center"/>
      </w:pPr>
    </w:p>
    <w:p>
      <w:pPr>
        <w:pStyle w:val="61"/>
        <w:numPr>
          <w:ilvl w:val="0"/>
          <w:numId w:val="0"/>
        </w:numPr>
      </w:pPr>
      <w:bookmarkStart w:id="0" w:name="_GoBack"/>
      <w:bookmarkEnd w:id="0"/>
    </w:p>
    <w:sectPr>
      <w:pgSz w:w="11906" w:h="16838"/>
      <w:pgMar w:top="1134" w:right="567" w:bottom="1134" w:left="1701" w:header="709" w:footer="709"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embedRegular r:id="rId1" w:fontKey="{F4774986-AB34-9224-D73A-AF609C6BE679}"/>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embedRegular r:id="rId2" w:fontKey="{D510118E-1D49-F464-D73A-AF6094FA11AB}"/>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Arial">
    <w:panose1 w:val="020B0604020202090204"/>
    <w:charset w:val="CC"/>
    <w:family w:val="swiss"/>
    <w:pitch w:val="default"/>
    <w:sig w:usb0="E0000AFF" w:usb1="00007843" w:usb2="00000001" w:usb3="00000000" w:csb0="400001BF" w:csb1="DFF70000"/>
  </w:font>
  <w:font w:name="Arial Unicode MS">
    <w:panose1 w:val="020B0604020202020204"/>
    <w:charset w:val="80"/>
    <w:family w:val="swiss"/>
    <w:pitch w:val="default"/>
    <w:sig w:usb0="FFFFFFFF" w:usb1="E9FFFFFF" w:usb2="0000003F" w:usb3="00000000" w:csb0="603F01FF" w:csb1="FFFF0000"/>
  </w:font>
  <w:font w:name="Courier">
    <w:altName w:val="苹方-简"/>
    <w:panose1 w:val="02070409020205020404"/>
    <w:charset w:val="00"/>
    <w:family w:val="modern"/>
    <w:pitch w:val="default"/>
    <w:sig w:usb0="00000000" w:usb1="00000000" w:usb2="00000000" w:usb3="00000000" w:csb0="00000001" w:csb1="00000000"/>
  </w:font>
  <w:font w:name="Tahoma">
    <w:panose1 w:val="020B0804030504040204"/>
    <w:charset w:val="CC"/>
    <w:family w:val="swiss"/>
    <w:pitch w:val="default"/>
    <w:sig w:usb0="E1002AFF" w:usb1="C000605B" w:usb2="00000029" w:usb3="00000000" w:csb0="200101FF" w:csb1="20280000"/>
  </w:font>
  <w:font w:name="Calibri">
    <w:panose1 w:val="020F0502020204030204"/>
    <w:charset w:val="CC"/>
    <w:family w:val="swiss"/>
    <w:pitch w:val="default"/>
    <w:sig w:usb0="E00002FF" w:usb1="4000ACFF" w:usb2="00000001" w:usb3="00000000" w:csb0="2000019F" w:csb1="00000000"/>
  </w:font>
  <w:font w:name="Arial Black">
    <w:panose1 w:val="020B0A04020102020204"/>
    <w:charset w:val="CC"/>
    <w:family w:val="swiss"/>
    <w:pitch w:val="default"/>
    <w:sig w:usb0="00000287" w:usb1="00000000" w:usb2="00000000" w:usb3="00000000" w:csb0="2000009F" w:csb1="DFD70000"/>
  </w:font>
  <w:font w:name="Verdana">
    <w:panose1 w:val="020B0604030504040204"/>
    <w:charset w:val="CC"/>
    <w:family w:val="swiss"/>
    <w:pitch w:val="default"/>
    <w:sig w:usb0="A10006FF" w:usb1="4000205B" w:usb2="00000010" w:usb3="00000000" w:csb0="2000019F" w:csb1="00000000"/>
  </w:font>
  <w:font w:name="Georgia">
    <w:panose1 w:val="02040802050405020203"/>
    <w:charset w:val="CC"/>
    <w:family w:val="roman"/>
    <w:pitch w:val="default"/>
    <w:sig w:usb0="00000287" w:usb1="00000000" w:usb2="00000000" w:usb3="00000000" w:csb0="2000009F" w:csb1="00000000"/>
  </w:font>
  <w:font w:name="Bookman Old Style">
    <w:altName w:val="Helvetica Neue"/>
    <w:panose1 w:val="02050604050505020204"/>
    <w:charset w:val="CC"/>
    <w:family w:val="roman"/>
    <w:pitch w:val="default"/>
    <w:sig w:usb0="00000000" w:usb1="00000000" w:usb2="00000000" w:usb3="00000000" w:csb0="2000009F" w:csb1="DFD70000"/>
  </w:font>
  <w:font w:name="Myriad Pro">
    <w:altName w:val="苹方-简"/>
    <w:panose1 w:val="00000000000000000000"/>
    <w:charset w:val="00"/>
    <w:family w:val="swiss"/>
    <w:pitch w:val="default"/>
    <w:sig w:usb0="00000000" w:usb1="00000000" w:usb2="00000000" w:usb3="00000000" w:csb0="0000019F" w:csb1="00000000"/>
  </w:font>
  <w:font w:name="Cambria">
    <w:altName w:val="Helvetica Neue"/>
    <w:panose1 w:val="02040503050406030204"/>
    <w:charset w:val="CC"/>
    <w:family w:val="roman"/>
    <w:pitch w:val="default"/>
    <w:sig w:usb0="00000000" w:usb1="00000000" w:usb2="00000000" w:usb3="00000000" w:csb0="2000019F" w:csb1="00000000"/>
  </w:font>
  <w:font w:name="Sylfaen">
    <w:altName w:val="Times"/>
    <w:panose1 w:val="010A0502050306030303"/>
    <w:charset w:val="CC"/>
    <w:family w:val="roman"/>
    <w:pitch w:val="default"/>
    <w:sig w:usb0="00000000" w:usb1="00000000" w:usb2="00000000" w:usb3="00000000" w:csb0="2000009F" w:csb1="00000000"/>
  </w:font>
  <w:font w:name="Trebuchet MS">
    <w:panose1 w:val="020B0703020202020204"/>
    <w:charset w:val="CC"/>
    <w:family w:val="swiss"/>
    <w:pitch w:val="default"/>
    <w:sig w:usb0="00000287" w:usb1="00000000" w:usb2="00000000" w:usb3="00000000" w:csb0="2000009F" w:csb1="00000000"/>
  </w:font>
  <w:font w:name="Segoe UI">
    <w:altName w:val="Helvetica Neue"/>
    <w:panose1 w:val="020B0502040204020203"/>
    <w:charset w:val="CC"/>
    <w:family w:val="swiss"/>
    <w:pitch w:val="default"/>
    <w:sig w:usb0="00000000" w:usb1="00000000" w:usb2="00000009" w:usb3="00000000" w:csb0="200001FF" w:csb1="00000000"/>
  </w:font>
  <w:font w:name="Helvetica">
    <w:panose1 w:val="00000000000000000000"/>
    <w:charset w:val="00"/>
    <w:family w:val="swiss"/>
    <w:pitch w:val="default"/>
    <w:sig w:usb0="E00002FF" w:usb1="5000785B" w:usb2="00000000" w:usb3="00000000" w:csb0="2000019F" w:csb1="4F010000"/>
  </w:font>
  <w:font w:name="SimHei">
    <w:altName w:val="汉仪中黑KW"/>
    <w:panose1 w:val="02010609060101010101"/>
    <w:charset w:val="86"/>
    <w:family w:val="modern"/>
    <w:pitch w:val="default"/>
    <w:sig w:usb0="00000000" w:usb1="00000000" w:usb2="00000016" w:usb3="00000000" w:csb0="00040001" w:csb1="00000000"/>
  </w:font>
  <w:font w:name="Times New Romam">
    <w:panose1 w:val="02000600000000000000"/>
    <w:charset w:val="00"/>
    <w:family w:val="auto"/>
    <w:pitch w:val="default"/>
    <w:sig w:usb0="00000203" w:usb1="00000000" w:usb2="00000000" w:usb3="00000000" w:csb0="00000001" w:csb1="00000000"/>
  </w:font>
  <w:font w:name="冬青黑体简体中文">
    <w:panose1 w:val="020B0300000000000000"/>
    <w:charset w:val="86"/>
    <w:family w:val="auto"/>
    <w:pitch w:val="default"/>
    <w:sig w:usb0="A00002BF" w:usb1="1ACF7CFA" w:usb2="00000016" w:usb3="00000000" w:csb0="00060007" w:csb1="00000000"/>
  </w:font>
  <w:font w:name="Kingsoft Sign">
    <w:panose1 w:val="05050102010706020507"/>
    <w:charset w:val="00"/>
    <w:family w:val="auto"/>
    <w:pitch w:val="default"/>
    <w:sig w:usb0="00000000" w:usb1="10000000" w:usb2="00000000" w:usb3="00000000" w:csb0="00000001" w:csb1="00000000"/>
  </w:font>
  <w:font w:name="黑体-简">
    <w:panose1 w:val="02000000000000000000"/>
    <w:charset w:val="86"/>
    <w:family w:val="auto"/>
    <w:pitch w:val="default"/>
    <w:sig w:usb0="8000002F" w:usb1="0800004A" w:usb2="00000000" w:usb3="00000000" w:csb0="203E0000" w:csb1="00000000"/>
  </w:font>
  <w:font w:name="TimesNewRoman">
    <w:altName w:val="Hiragino Sans"/>
    <w:panose1 w:val="00000000000000000000"/>
    <w:charset w:val="80"/>
    <w:family w:val="auto"/>
    <w:pitch w:val="default"/>
    <w:sig w:usb0="00000000" w:usb1="00000000" w:usb2="00000010" w:usb3="00000000" w:csb0="00020000" w:csb1="00000000"/>
  </w:font>
  <w:font w:name="Hiragino Sans">
    <w:panose1 w:val="020B0300000000000000"/>
    <w:charset w:val="80"/>
    <w:family w:val="auto"/>
    <w:pitch w:val="default"/>
    <w:sig w:usb0="E00002FF" w:usb1="7AE7FFFF" w:usb2="00000012" w:usb3="00000000" w:csb0="0002000D" w:csb1="00000000"/>
  </w:font>
  <w:font w:name="Thonburi">
    <w:panose1 w:val="00000400000000000000"/>
    <w:charset w:val="00"/>
    <w:family w:val="auto"/>
    <w:pitch w:val="default"/>
    <w:sig w:usb0="01000000" w:usb1="00000000" w:usb2="00000000" w:usb3="00000000" w:csb0="20000193" w:csb1="4D000000"/>
  </w:font>
  <w:font w:name="@宋体">
    <w:altName w:val="华文宋体"/>
    <w:panose1 w:val="02010600030101010101"/>
    <w:charset w:val="86"/>
    <w:family w:val="auto"/>
    <w:pitch w:val="default"/>
    <w:sig w:usb0="00000000" w:usb1="00000000" w:usb2="00000016" w:usb3="00000000" w:csb0="00040001" w:csb1="00000000"/>
  </w:font>
  <w:font w:name="Cambria Math">
    <w:altName w:val="Kingsoft Math"/>
    <w:panose1 w:val="02040503050406030204"/>
    <w:charset w:val="00"/>
    <w:family w:val="auto"/>
    <w:pitch w:val="default"/>
    <w:sig w:usb0="00000000" w:usb1="00000000" w:usb2="00000000" w:usb3="00000000" w:csb0="0000019F" w:csb1="00000000"/>
  </w:font>
  <w:font w:name="华文宋体">
    <w:panose1 w:val="02010600040101010101"/>
    <w:charset w:val="86"/>
    <w:family w:val="auto"/>
    <w:pitch w:val="default"/>
    <w:sig w:usb0="80000287" w:usb1="280F3C52" w:usb2="00000016" w:usb3="00000000" w:csb0="0004001F" w:csb1="00000000"/>
  </w:font>
  <w:font w:name="Kingsoft Math">
    <w:panose1 w:val="02040503050406030204"/>
    <w:charset w:val="00"/>
    <w:family w:val="auto"/>
    <w:pitch w:val="default"/>
    <w:sig w:usb0="80000087" w:usb1="00002068" w:usb2="00000000" w:usb3="00000000" w:csb0="2000019F" w:csb1="00000000"/>
  </w:font>
  <w:font w:name="Times">
    <w:panose1 w:val="00000500000000020000"/>
    <w:charset w:val="00"/>
    <w:family w:val="auto"/>
    <w:pitch w:val="default"/>
    <w:sig w:usb0="E00002FF" w:usb1="5000205A" w:usb2="00000000" w:usb3="00000000" w:csb0="2000019F" w:csb1="4F010000"/>
  </w:font>
  <w:font w:name="Times New Roman Bold">
    <w:panose1 w:val="02020503050405090304"/>
    <w:charset w:val="00"/>
    <w:family w:val="auto"/>
    <w:pitch w:val="default"/>
    <w:sig w:usb0="E0000AFF" w:usb1="00007843" w:usb2="00000001" w:usb3="00000000" w:csb0="400001BF" w:csb1="DFF70000"/>
    <w:embedRegular r:id="rId3" w:fontKey="{267E733D-30A2-E2EB-D73A-AF6012DC6FB2}"/>
  </w:font>
  <w:font w:name="Tamil MN Regular">
    <w:panose1 w:val="02020600050405020304"/>
    <w:charset w:val="00"/>
    <w:family w:val="auto"/>
    <w:pitch w:val="default"/>
    <w:sig w:usb0="80100003" w:usb1="00002000" w:usb2="00000000" w:usb3="00000000" w:csb0="00000001" w:csb1="00000000"/>
  </w:font>
  <w:font w:name="Tahoma Regular">
    <w:panose1 w:val="020B0804030504040204"/>
    <w:charset w:val="00"/>
    <w:family w:val="auto"/>
    <w:pitch w:val="default"/>
    <w:sig w:usb0="E1002AFF" w:usb1="C000605B" w:usb2="00000029" w:usb3="00000000" w:csb0="200101FF" w:csb1="20280000"/>
  </w:font>
  <w:font w:name="Snell Roundhand Regular">
    <w:panose1 w:val="02000603080000090004"/>
    <w:charset w:val="00"/>
    <w:family w:val="auto"/>
    <w:pitch w:val="default"/>
    <w:sig w:usb0="80000027" w:usb1="00000000" w:usb2="00000000" w:usb3="00000000" w:csb0="20000111" w:csb1="41000000"/>
  </w:font>
  <w:font w:name="Times Regular">
    <w:panose1 w:val="00000500000000020000"/>
    <w:charset w:val="00"/>
    <w:family w:val="auto"/>
    <w:pitch w:val="default"/>
    <w:sig w:usb0="E00002FF" w:usb1="5000205A" w:usb2="00000000" w:usb3="00000000" w:csb0="2000019F" w:csb1="4F010000"/>
  </w:font>
  <w:font w:name="Toppan Bunkyu Mincho">
    <w:panose1 w:val="02020400000000000000"/>
    <w:charset w:val="80"/>
    <w:family w:val="auto"/>
    <w:pitch w:val="default"/>
    <w:sig w:usb0="000002D7" w:usb1="2AC71C11" w:usb2="00000012" w:usb3="00000000" w:csb0="2002009F" w:csb1="00000000"/>
  </w:font>
  <w:font w:name="Toppan Bunkyu Gothic Regular">
    <w:panose1 w:val="020B0600000000000000"/>
    <w:charset w:val="80"/>
    <w:family w:val="auto"/>
    <w:pitch w:val="default"/>
    <w:sig w:usb0="000002D7" w:usb1="2AC71C11" w:usb2="00000012" w:usb3="00000000" w:csb0="2002009F" w:csb1="00000000"/>
  </w:font>
  <w:font w:name="Times New Roman Regular">
    <w:panose1 w:val="02020503050405090304"/>
    <w:charset w:val="00"/>
    <w:family w:val="auto"/>
    <w:pitch w:val="default"/>
    <w:sig w:usb0="E0000AFF" w:usb1="00007843" w:usb2="00000001" w:usb3="00000000" w:csb0="400001BF" w:csb1="DFF7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both"/>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0"/>
                          </w:sdtPr>
                          <w:sdtContent>
                            <w:p>
                              <w:pPr>
                                <w:pStyle w:val="25"/>
                                <w:jc w:val="center"/>
                              </w:pPr>
                              <w:r>
                                <w:fldChar w:fldCharType="begin"/>
                              </w:r>
                              <w:r>
                                <w:instrText xml:space="preserve">PAGE   \* MERGEFORMAT</w:instrText>
                              </w:r>
                              <w:r>
                                <w:fldChar w:fldCharType="separate"/>
                              </w:r>
                              <w:r>
                                <w:t>15</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zSVju&#10;0AAAAAUBAAAPAAAAAAAAAAEAIAAAADgAAABkcnMvZG93bnJldi54bWxQSwECFAAUAAAACACHTuJA&#10;BdxysBMCAAATBAAADgAAAAAAAAABACAAAAA1AQAAZHJzL2Uyb0RvYy54bWxQSwUGAAAAAAYABgBZ&#10;AQAAugUAAAAA&#10;">
              <v:fill on="f" focussize="0,0"/>
              <v:stroke on="f" weight="0.5pt"/>
              <v:imagedata o:title=""/>
              <o:lock v:ext="edit" aspectratio="f"/>
              <v:textbox inset="0mm,0mm,0mm,0mm" style="mso-fit-shape-to-text:t;">
                <w:txbxContent>
                  <w:sdt>
                    <w:sdtPr>
                      <w:id w:val="0"/>
                    </w:sdtPr>
                    <w:sdtContent>
                      <w:p>
                        <w:pPr>
                          <w:pStyle w:val="25"/>
                          <w:jc w:val="center"/>
                        </w:pPr>
                        <w:r>
                          <w:fldChar w:fldCharType="begin"/>
                        </w:r>
                        <w:r>
                          <w:instrText xml:space="preserve">PAGE   \* MERGEFORMAT</w:instrText>
                        </w:r>
                        <w:r>
                          <w:fldChar w:fldCharType="separate"/>
                        </w:r>
                        <w:r>
                          <w:t>15</w:t>
                        </w:r>
                        <w:r>
                          <w:fldChar w:fldCharType="end"/>
                        </w:r>
                      </w:p>
                    </w:sdtContent>
                  </w:sdt>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B"/>
    <w:lvl w:ilvl="0" w:tentative="0">
      <w:start w:val="1"/>
      <w:numFmt w:val="decimal"/>
      <w:pStyle w:val="2"/>
      <w:lvlText w:val="%1"/>
      <w:legacy w:legacy="1" w:legacySpace="144" w:legacyIndent="0"/>
      <w:lvlJc w:val="left"/>
      <w:rPr>
        <w:rFonts w:ascii="Times New Roman" w:hAnsi="Times New Roman" w:eastAsia="Times New Roman" w:cs="Times New Roman"/>
      </w:rPr>
    </w:lvl>
    <w:lvl w:ilvl="1" w:tentative="0">
      <w:start w:val="1"/>
      <w:numFmt w:val="decimal"/>
      <w:pStyle w:val="3"/>
      <w:lvlText w:val="%1.%2"/>
      <w:legacy w:legacy="1" w:legacySpace="144" w:legacyIndent="0"/>
      <w:lvlJc w:val="left"/>
      <w:rPr>
        <w:b w:val="0"/>
        <w:bCs w:val="0"/>
        <w:i w:val="0"/>
        <w:iCs w:val="0"/>
        <w:caps w:val="0"/>
        <w:smallCaps w:val="0"/>
        <w:strike w:val="0"/>
        <w:dstrike w:val="0"/>
        <w:vanish w:val="0"/>
        <w:spacing w:val="0"/>
        <w:kern w:val="0"/>
        <w:position w:val="0"/>
        <w:u w:val="none"/>
        <w:vertAlign w:val="baseline"/>
      </w:rPr>
    </w:lvl>
    <w:lvl w:ilvl="2" w:tentative="0">
      <w:start w:val="1"/>
      <w:numFmt w:val="decimal"/>
      <w:pStyle w:val="4"/>
      <w:lvlText w:val="%1.%2.%3"/>
      <w:legacy w:legacy="1" w:legacySpace="144" w:legacyIndent="0"/>
      <w:lvlJc w:val="left"/>
    </w:lvl>
    <w:lvl w:ilvl="3" w:tentative="0">
      <w:start w:val="1"/>
      <w:numFmt w:val="decimal"/>
      <w:pStyle w:val="5"/>
      <w:lvlText w:val="%1.%2.%3.%4"/>
      <w:legacy w:legacy="1" w:legacySpace="144" w:legacyIndent="0"/>
      <w:lvlJc w:val="left"/>
    </w:lvl>
    <w:lvl w:ilvl="4" w:tentative="0">
      <w:start w:val="1"/>
      <w:numFmt w:val="decimal"/>
      <w:pStyle w:val="6"/>
      <w:lvlText w:val="%1.%2.%3.%4.%5"/>
      <w:legacy w:legacy="1" w:legacySpace="144" w:legacyIndent="0"/>
      <w:lvlJc w:val="left"/>
    </w:lvl>
    <w:lvl w:ilvl="5" w:tentative="0">
      <w:start w:val="1"/>
      <w:numFmt w:val="decimal"/>
      <w:pStyle w:val="7"/>
      <w:lvlText w:val="%1.%2.%3.%4.%5.%6"/>
      <w:legacy w:legacy="1" w:legacySpace="144" w:legacyIndent="0"/>
      <w:lvlJc w:val="left"/>
    </w:lvl>
    <w:lvl w:ilvl="6" w:tentative="0">
      <w:start w:val="1"/>
      <w:numFmt w:val="decimal"/>
      <w:pStyle w:val="8"/>
      <w:lvlText w:val="%1.%2.%3.%4.%5.%6.%7"/>
      <w:legacy w:legacy="1" w:legacySpace="144" w:legacyIndent="0"/>
      <w:lvlJc w:val="left"/>
    </w:lvl>
    <w:lvl w:ilvl="7" w:tentative="0">
      <w:start w:val="1"/>
      <w:numFmt w:val="decimal"/>
      <w:pStyle w:val="9"/>
      <w:lvlText w:val="%1.%2.%3.%4.%5.%6.%7.%8"/>
      <w:legacy w:legacy="1" w:legacySpace="144" w:legacyIndent="0"/>
      <w:lvlJc w:val="left"/>
    </w:lvl>
    <w:lvl w:ilvl="8" w:tentative="0">
      <w:start w:val="1"/>
      <w:numFmt w:val="decimal"/>
      <w:pStyle w:val="10"/>
      <w:lvlText w:val="%1.%2.%3.%4.%5.%6.%7.%8.%9"/>
      <w:legacy w:legacy="1" w:legacySpace="144" w:legacyIndent="0"/>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45"/>
  <w:embedTrueTypeFonts/>
  <w:bordersDoNotSurroundHeader w:val="1"/>
  <w:bordersDoNotSurroundFooter w:val="1"/>
  <w:documentProtection w:edit="readOnly" w:enforcement="1" w:cryptProviderType="rsaFull" w:cryptAlgorithmClass="hash" w:cryptAlgorithmType="typeAny" w:cryptAlgorithmSid="4" w:cryptSpinCount="0" w:hash="p4Is/QlH1FCgQOG94fv7QuMnrqs=" w:salt="S8fPgodydb/ylLSK2jv9aQ=="/>
  <w:defaultTabStop w:val="708"/>
  <w:displayHorizontalDrawingGridEvery w:val="0"/>
  <w:displayVerticalDrawingGridEvery w:val="2"/>
  <w:characterSpacingControl w:val="doNotCompress"/>
  <w:compat>
    <w:balanceSingleByteDoubleByteWidth/>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5EC"/>
    <w:rsid w:val="00000590"/>
    <w:rsid w:val="00001AE6"/>
    <w:rsid w:val="00004999"/>
    <w:rsid w:val="00005A07"/>
    <w:rsid w:val="00006FD1"/>
    <w:rsid w:val="00007AF9"/>
    <w:rsid w:val="00010010"/>
    <w:rsid w:val="00011A6B"/>
    <w:rsid w:val="00013022"/>
    <w:rsid w:val="000130F7"/>
    <w:rsid w:val="000144C9"/>
    <w:rsid w:val="000150D5"/>
    <w:rsid w:val="00015F5E"/>
    <w:rsid w:val="000165B8"/>
    <w:rsid w:val="00016AFE"/>
    <w:rsid w:val="00016D24"/>
    <w:rsid w:val="00017D29"/>
    <w:rsid w:val="00020005"/>
    <w:rsid w:val="00020C06"/>
    <w:rsid w:val="00021694"/>
    <w:rsid w:val="000219B7"/>
    <w:rsid w:val="00021E92"/>
    <w:rsid w:val="00022047"/>
    <w:rsid w:val="00023918"/>
    <w:rsid w:val="00025A1D"/>
    <w:rsid w:val="00025AE5"/>
    <w:rsid w:val="000260DC"/>
    <w:rsid w:val="00026679"/>
    <w:rsid w:val="00027589"/>
    <w:rsid w:val="00027F6D"/>
    <w:rsid w:val="00030A3D"/>
    <w:rsid w:val="00030ACA"/>
    <w:rsid w:val="0003165A"/>
    <w:rsid w:val="00031A8C"/>
    <w:rsid w:val="0003311C"/>
    <w:rsid w:val="00033AF6"/>
    <w:rsid w:val="0003467F"/>
    <w:rsid w:val="00034859"/>
    <w:rsid w:val="00035983"/>
    <w:rsid w:val="0003602B"/>
    <w:rsid w:val="00036A6D"/>
    <w:rsid w:val="000371CB"/>
    <w:rsid w:val="00040A63"/>
    <w:rsid w:val="00040BD2"/>
    <w:rsid w:val="0004144F"/>
    <w:rsid w:val="00041C18"/>
    <w:rsid w:val="00044E26"/>
    <w:rsid w:val="00045BFC"/>
    <w:rsid w:val="00045FE9"/>
    <w:rsid w:val="00046221"/>
    <w:rsid w:val="000462B0"/>
    <w:rsid w:val="00046C16"/>
    <w:rsid w:val="00050030"/>
    <w:rsid w:val="00050FFB"/>
    <w:rsid w:val="00051E44"/>
    <w:rsid w:val="00052250"/>
    <w:rsid w:val="0005273F"/>
    <w:rsid w:val="00053263"/>
    <w:rsid w:val="0005326D"/>
    <w:rsid w:val="00053A5B"/>
    <w:rsid w:val="00053CD4"/>
    <w:rsid w:val="0005442A"/>
    <w:rsid w:val="00054707"/>
    <w:rsid w:val="00054B0B"/>
    <w:rsid w:val="00055DAE"/>
    <w:rsid w:val="00056041"/>
    <w:rsid w:val="000563BD"/>
    <w:rsid w:val="000563F2"/>
    <w:rsid w:val="00056E73"/>
    <w:rsid w:val="0005784B"/>
    <w:rsid w:val="00060696"/>
    <w:rsid w:val="0006348D"/>
    <w:rsid w:val="000635E5"/>
    <w:rsid w:val="000638A9"/>
    <w:rsid w:val="000642A5"/>
    <w:rsid w:val="000642E6"/>
    <w:rsid w:val="000644FB"/>
    <w:rsid w:val="000657BD"/>
    <w:rsid w:val="00066A83"/>
    <w:rsid w:val="00066EE0"/>
    <w:rsid w:val="00071886"/>
    <w:rsid w:val="00071A82"/>
    <w:rsid w:val="00072772"/>
    <w:rsid w:val="000727E3"/>
    <w:rsid w:val="000729BD"/>
    <w:rsid w:val="00072FAB"/>
    <w:rsid w:val="000745B1"/>
    <w:rsid w:val="00074F3C"/>
    <w:rsid w:val="00075766"/>
    <w:rsid w:val="0007621F"/>
    <w:rsid w:val="00080ABB"/>
    <w:rsid w:val="00081293"/>
    <w:rsid w:val="00082A53"/>
    <w:rsid w:val="00083B7D"/>
    <w:rsid w:val="00083B86"/>
    <w:rsid w:val="00084425"/>
    <w:rsid w:val="00084784"/>
    <w:rsid w:val="000853E4"/>
    <w:rsid w:val="0008541A"/>
    <w:rsid w:val="00090169"/>
    <w:rsid w:val="00090921"/>
    <w:rsid w:val="00090D63"/>
    <w:rsid w:val="00091625"/>
    <w:rsid w:val="000917F0"/>
    <w:rsid w:val="00092505"/>
    <w:rsid w:val="000965CF"/>
    <w:rsid w:val="000966F4"/>
    <w:rsid w:val="000969B3"/>
    <w:rsid w:val="00096D75"/>
    <w:rsid w:val="00097ED1"/>
    <w:rsid w:val="000A0244"/>
    <w:rsid w:val="000A2D5D"/>
    <w:rsid w:val="000A338B"/>
    <w:rsid w:val="000A425E"/>
    <w:rsid w:val="000A46B9"/>
    <w:rsid w:val="000A5136"/>
    <w:rsid w:val="000A6DC0"/>
    <w:rsid w:val="000B0070"/>
    <w:rsid w:val="000B14CA"/>
    <w:rsid w:val="000B200A"/>
    <w:rsid w:val="000B22D2"/>
    <w:rsid w:val="000B3CF6"/>
    <w:rsid w:val="000B3DE8"/>
    <w:rsid w:val="000B4B78"/>
    <w:rsid w:val="000B541E"/>
    <w:rsid w:val="000B5BFC"/>
    <w:rsid w:val="000B61CC"/>
    <w:rsid w:val="000B7970"/>
    <w:rsid w:val="000B7CF1"/>
    <w:rsid w:val="000B7EF1"/>
    <w:rsid w:val="000C06D6"/>
    <w:rsid w:val="000C1164"/>
    <w:rsid w:val="000C1955"/>
    <w:rsid w:val="000C2AE3"/>
    <w:rsid w:val="000C6588"/>
    <w:rsid w:val="000D0E6B"/>
    <w:rsid w:val="000D24A5"/>
    <w:rsid w:val="000D24DC"/>
    <w:rsid w:val="000D2E47"/>
    <w:rsid w:val="000D303F"/>
    <w:rsid w:val="000D5AA1"/>
    <w:rsid w:val="000D62BA"/>
    <w:rsid w:val="000D7CFF"/>
    <w:rsid w:val="000E16E0"/>
    <w:rsid w:val="000E1E1A"/>
    <w:rsid w:val="000E1F5C"/>
    <w:rsid w:val="000E49F0"/>
    <w:rsid w:val="000E5A60"/>
    <w:rsid w:val="000E5F89"/>
    <w:rsid w:val="000E67AC"/>
    <w:rsid w:val="000E7717"/>
    <w:rsid w:val="000E7900"/>
    <w:rsid w:val="000F0E39"/>
    <w:rsid w:val="000F0F7E"/>
    <w:rsid w:val="000F2187"/>
    <w:rsid w:val="000F38AC"/>
    <w:rsid w:val="000F3D73"/>
    <w:rsid w:val="000F3FE6"/>
    <w:rsid w:val="000F42B3"/>
    <w:rsid w:val="000F494D"/>
    <w:rsid w:val="000F6271"/>
    <w:rsid w:val="000F6A9C"/>
    <w:rsid w:val="001018B8"/>
    <w:rsid w:val="00101E42"/>
    <w:rsid w:val="00101ED5"/>
    <w:rsid w:val="001027D5"/>
    <w:rsid w:val="00103131"/>
    <w:rsid w:val="00103AB1"/>
    <w:rsid w:val="00103C76"/>
    <w:rsid w:val="001047BB"/>
    <w:rsid w:val="0010598C"/>
    <w:rsid w:val="0010719A"/>
    <w:rsid w:val="00110257"/>
    <w:rsid w:val="00110A63"/>
    <w:rsid w:val="00111348"/>
    <w:rsid w:val="0011166B"/>
    <w:rsid w:val="00111C8C"/>
    <w:rsid w:val="00112BDD"/>
    <w:rsid w:val="00113BD6"/>
    <w:rsid w:val="00115728"/>
    <w:rsid w:val="00116164"/>
    <w:rsid w:val="001162D0"/>
    <w:rsid w:val="001163FF"/>
    <w:rsid w:val="001205A7"/>
    <w:rsid w:val="00120C17"/>
    <w:rsid w:val="00121291"/>
    <w:rsid w:val="001214E0"/>
    <w:rsid w:val="001224B6"/>
    <w:rsid w:val="0012256B"/>
    <w:rsid w:val="0012386F"/>
    <w:rsid w:val="00123C5F"/>
    <w:rsid w:val="00123EDF"/>
    <w:rsid w:val="0012426E"/>
    <w:rsid w:val="00125348"/>
    <w:rsid w:val="00125FD7"/>
    <w:rsid w:val="00126690"/>
    <w:rsid w:val="001267F5"/>
    <w:rsid w:val="00126B65"/>
    <w:rsid w:val="00126EE0"/>
    <w:rsid w:val="001272AC"/>
    <w:rsid w:val="00132CB7"/>
    <w:rsid w:val="00132EC1"/>
    <w:rsid w:val="00135947"/>
    <w:rsid w:val="00136D5D"/>
    <w:rsid w:val="0014198A"/>
    <w:rsid w:val="00141C94"/>
    <w:rsid w:val="00142C6F"/>
    <w:rsid w:val="001443C0"/>
    <w:rsid w:val="0014578F"/>
    <w:rsid w:val="00150964"/>
    <w:rsid w:val="001523CE"/>
    <w:rsid w:val="001545B9"/>
    <w:rsid w:val="00156F7F"/>
    <w:rsid w:val="00160302"/>
    <w:rsid w:val="001609CD"/>
    <w:rsid w:val="00160A8F"/>
    <w:rsid w:val="001610E9"/>
    <w:rsid w:val="00162E21"/>
    <w:rsid w:val="00163FFB"/>
    <w:rsid w:val="00166DAF"/>
    <w:rsid w:val="00167A95"/>
    <w:rsid w:val="00170095"/>
    <w:rsid w:val="00170482"/>
    <w:rsid w:val="001709BE"/>
    <w:rsid w:val="00172425"/>
    <w:rsid w:val="00175266"/>
    <w:rsid w:val="001758FF"/>
    <w:rsid w:val="0017607A"/>
    <w:rsid w:val="00176F04"/>
    <w:rsid w:val="0017714E"/>
    <w:rsid w:val="00180037"/>
    <w:rsid w:val="00180056"/>
    <w:rsid w:val="00180336"/>
    <w:rsid w:val="00180959"/>
    <w:rsid w:val="0018196C"/>
    <w:rsid w:val="00181B93"/>
    <w:rsid w:val="00181D9B"/>
    <w:rsid w:val="00182752"/>
    <w:rsid w:val="00182AC2"/>
    <w:rsid w:val="00182CF8"/>
    <w:rsid w:val="001833E9"/>
    <w:rsid w:val="00184269"/>
    <w:rsid w:val="0018490C"/>
    <w:rsid w:val="00184D0E"/>
    <w:rsid w:val="001852CF"/>
    <w:rsid w:val="00185F08"/>
    <w:rsid w:val="00186576"/>
    <w:rsid w:val="00186A9E"/>
    <w:rsid w:val="0018773F"/>
    <w:rsid w:val="0019168A"/>
    <w:rsid w:val="001936B0"/>
    <w:rsid w:val="001955F7"/>
    <w:rsid w:val="00195B9C"/>
    <w:rsid w:val="00195C71"/>
    <w:rsid w:val="001A04B3"/>
    <w:rsid w:val="001A0E3B"/>
    <w:rsid w:val="001A0E99"/>
    <w:rsid w:val="001A2696"/>
    <w:rsid w:val="001A26C9"/>
    <w:rsid w:val="001A2971"/>
    <w:rsid w:val="001A2B21"/>
    <w:rsid w:val="001A35F0"/>
    <w:rsid w:val="001A38EE"/>
    <w:rsid w:val="001A406F"/>
    <w:rsid w:val="001A4EFD"/>
    <w:rsid w:val="001A542C"/>
    <w:rsid w:val="001A5477"/>
    <w:rsid w:val="001A5684"/>
    <w:rsid w:val="001A73D6"/>
    <w:rsid w:val="001B1963"/>
    <w:rsid w:val="001B2D1A"/>
    <w:rsid w:val="001B379E"/>
    <w:rsid w:val="001B5E40"/>
    <w:rsid w:val="001B61F0"/>
    <w:rsid w:val="001B729B"/>
    <w:rsid w:val="001B775D"/>
    <w:rsid w:val="001C01AF"/>
    <w:rsid w:val="001C0761"/>
    <w:rsid w:val="001C1A51"/>
    <w:rsid w:val="001C38A0"/>
    <w:rsid w:val="001C4230"/>
    <w:rsid w:val="001C42D3"/>
    <w:rsid w:val="001C5F71"/>
    <w:rsid w:val="001C6568"/>
    <w:rsid w:val="001C7E9A"/>
    <w:rsid w:val="001D07BB"/>
    <w:rsid w:val="001D08B1"/>
    <w:rsid w:val="001D268B"/>
    <w:rsid w:val="001D28D3"/>
    <w:rsid w:val="001D3757"/>
    <w:rsid w:val="001D5085"/>
    <w:rsid w:val="001D597C"/>
    <w:rsid w:val="001D705F"/>
    <w:rsid w:val="001D78A3"/>
    <w:rsid w:val="001D7994"/>
    <w:rsid w:val="001D7DCF"/>
    <w:rsid w:val="001E194C"/>
    <w:rsid w:val="001E1E8E"/>
    <w:rsid w:val="001E3EE6"/>
    <w:rsid w:val="001E5A13"/>
    <w:rsid w:val="001E7CA5"/>
    <w:rsid w:val="001F08EC"/>
    <w:rsid w:val="001F2943"/>
    <w:rsid w:val="001F3177"/>
    <w:rsid w:val="001F3442"/>
    <w:rsid w:val="001F3670"/>
    <w:rsid w:val="001F4A70"/>
    <w:rsid w:val="001F5B3D"/>
    <w:rsid w:val="001F6818"/>
    <w:rsid w:val="001F70A1"/>
    <w:rsid w:val="00201F73"/>
    <w:rsid w:val="0020228B"/>
    <w:rsid w:val="00202AFF"/>
    <w:rsid w:val="00202E73"/>
    <w:rsid w:val="0020418A"/>
    <w:rsid w:val="00204E1B"/>
    <w:rsid w:val="00205060"/>
    <w:rsid w:val="002053C5"/>
    <w:rsid w:val="00205A8E"/>
    <w:rsid w:val="002061AF"/>
    <w:rsid w:val="00207031"/>
    <w:rsid w:val="00207B39"/>
    <w:rsid w:val="00212026"/>
    <w:rsid w:val="00212A93"/>
    <w:rsid w:val="00213283"/>
    <w:rsid w:val="002146F6"/>
    <w:rsid w:val="00214D41"/>
    <w:rsid w:val="00215001"/>
    <w:rsid w:val="002158D8"/>
    <w:rsid w:val="00215966"/>
    <w:rsid w:val="002172C5"/>
    <w:rsid w:val="002176A2"/>
    <w:rsid w:val="0022098D"/>
    <w:rsid w:val="00220DB7"/>
    <w:rsid w:val="0022104D"/>
    <w:rsid w:val="0022237A"/>
    <w:rsid w:val="00222DE4"/>
    <w:rsid w:val="002231E0"/>
    <w:rsid w:val="0022320A"/>
    <w:rsid w:val="002232CC"/>
    <w:rsid w:val="00223A4B"/>
    <w:rsid w:val="002243FF"/>
    <w:rsid w:val="002252CB"/>
    <w:rsid w:val="0022628E"/>
    <w:rsid w:val="00227490"/>
    <w:rsid w:val="00232882"/>
    <w:rsid w:val="00232E2D"/>
    <w:rsid w:val="00233120"/>
    <w:rsid w:val="00233329"/>
    <w:rsid w:val="002338B1"/>
    <w:rsid w:val="00234007"/>
    <w:rsid w:val="00235824"/>
    <w:rsid w:val="00236D1D"/>
    <w:rsid w:val="0024046D"/>
    <w:rsid w:val="00240DC8"/>
    <w:rsid w:val="00240DE3"/>
    <w:rsid w:val="00241E62"/>
    <w:rsid w:val="002426A4"/>
    <w:rsid w:val="002439F8"/>
    <w:rsid w:val="002442FF"/>
    <w:rsid w:val="002445F8"/>
    <w:rsid w:val="00244833"/>
    <w:rsid w:val="00244D5E"/>
    <w:rsid w:val="00244DE5"/>
    <w:rsid w:val="002469EC"/>
    <w:rsid w:val="00246A7F"/>
    <w:rsid w:val="00250275"/>
    <w:rsid w:val="0025084E"/>
    <w:rsid w:val="0025212A"/>
    <w:rsid w:val="002524A7"/>
    <w:rsid w:val="00252760"/>
    <w:rsid w:val="0025360D"/>
    <w:rsid w:val="0025369D"/>
    <w:rsid w:val="00253A24"/>
    <w:rsid w:val="00254CAD"/>
    <w:rsid w:val="00254DBF"/>
    <w:rsid w:val="00255B26"/>
    <w:rsid w:val="00257040"/>
    <w:rsid w:val="00260A21"/>
    <w:rsid w:val="0026259E"/>
    <w:rsid w:val="00262F22"/>
    <w:rsid w:val="00264D24"/>
    <w:rsid w:val="0027027A"/>
    <w:rsid w:val="00272505"/>
    <w:rsid w:val="00273537"/>
    <w:rsid w:val="00275BEF"/>
    <w:rsid w:val="002765AE"/>
    <w:rsid w:val="00276A0F"/>
    <w:rsid w:val="00276FAF"/>
    <w:rsid w:val="0028048B"/>
    <w:rsid w:val="0028090D"/>
    <w:rsid w:val="00280BA2"/>
    <w:rsid w:val="00281674"/>
    <w:rsid w:val="00281817"/>
    <w:rsid w:val="00281E28"/>
    <w:rsid w:val="0028371A"/>
    <w:rsid w:val="00283BD7"/>
    <w:rsid w:val="00284A21"/>
    <w:rsid w:val="0028579F"/>
    <w:rsid w:val="00285FFE"/>
    <w:rsid w:val="0028695B"/>
    <w:rsid w:val="00286ADD"/>
    <w:rsid w:val="002879A1"/>
    <w:rsid w:val="00287A01"/>
    <w:rsid w:val="00290836"/>
    <w:rsid w:val="00290DC5"/>
    <w:rsid w:val="002914DE"/>
    <w:rsid w:val="00291A53"/>
    <w:rsid w:val="002925CD"/>
    <w:rsid w:val="00292EF0"/>
    <w:rsid w:val="00293DE5"/>
    <w:rsid w:val="00293F81"/>
    <w:rsid w:val="002940D0"/>
    <w:rsid w:val="002945EA"/>
    <w:rsid w:val="00294E43"/>
    <w:rsid w:val="00295C1B"/>
    <w:rsid w:val="002971FD"/>
    <w:rsid w:val="002975FE"/>
    <w:rsid w:val="002A0654"/>
    <w:rsid w:val="002A074F"/>
    <w:rsid w:val="002A2441"/>
    <w:rsid w:val="002A2DB2"/>
    <w:rsid w:val="002A4512"/>
    <w:rsid w:val="002A47CB"/>
    <w:rsid w:val="002A5422"/>
    <w:rsid w:val="002A7381"/>
    <w:rsid w:val="002A7688"/>
    <w:rsid w:val="002B041D"/>
    <w:rsid w:val="002B0876"/>
    <w:rsid w:val="002B0F8B"/>
    <w:rsid w:val="002B2680"/>
    <w:rsid w:val="002B3AC6"/>
    <w:rsid w:val="002B5896"/>
    <w:rsid w:val="002B6321"/>
    <w:rsid w:val="002B76C5"/>
    <w:rsid w:val="002C0A26"/>
    <w:rsid w:val="002C13DC"/>
    <w:rsid w:val="002C18E3"/>
    <w:rsid w:val="002C2B1A"/>
    <w:rsid w:val="002C4F9E"/>
    <w:rsid w:val="002C60A1"/>
    <w:rsid w:val="002C60DD"/>
    <w:rsid w:val="002C61DD"/>
    <w:rsid w:val="002C6BC9"/>
    <w:rsid w:val="002C7C16"/>
    <w:rsid w:val="002D0257"/>
    <w:rsid w:val="002D0550"/>
    <w:rsid w:val="002D1D12"/>
    <w:rsid w:val="002D323F"/>
    <w:rsid w:val="002D3BE2"/>
    <w:rsid w:val="002D48E1"/>
    <w:rsid w:val="002D623D"/>
    <w:rsid w:val="002D6269"/>
    <w:rsid w:val="002D7934"/>
    <w:rsid w:val="002E40A1"/>
    <w:rsid w:val="002E589C"/>
    <w:rsid w:val="002E5D51"/>
    <w:rsid w:val="002E6918"/>
    <w:rsid w:val="002E7356"/>
    <w:rsid w:val="002E7453"/>
    <w:rsid w:val="002E76F0"/>
    <w:rsid w:val="002E7C14"/>
    <w:rsid w:val="002F3D71"/>
    <w:rsid w:val="002F43D8"/>
    <w:rsid w:val="002F4C1C"/>
    <w:rsid w:val="002F4F51"/>
    <w:rsid w:val="002F5049"/>
    <w:rsid w:val="002F5380"/>
    <w:rsid w:val="002F6F0A"/>
    <w:rsid w:val="002F7A41"/>
    <w:rsid w:val="003000B1"/>
    <w:rsid w:val="00300E54"/>
    <w:rsid w:val="003025A6"/>
    <w:rsid w:val="00302F97"/>
    <w:rsid w:val="003030C9"/>
    <w:rsid w:val="00303694"/>
    <w:rsid w:val="00303ED8"/>
    <w:rsid w:val="00306F3B"/>
    <w:rsid w:val="00310BD9"/>
    <w:rsid w:val="00311901"/>
    <w:rsid w:val="00311CF3"/>
    <w:rsid w:val="003142B5"/>
    <w:rsid w:val="00314343"/>
    <w:rsid w:val="00316B67"/>
    <w:rsid w:val="003172A8"/>
    <w:rsid w:val="0031743E"/>
    <w:rsid w:val="00317770"/>
    <w:rsid w:val="00322135"/>
    <w:rsid w:val="0032322E"/>
    <w:rsid w:val="003235C2"/>
    <w:rsid w:val="00324CA1"/>
    <w:rsid w:val="0032505A"/>
    <w:rsid w:val="00325DCE"/>
    <w:rsid w:val="00327990"/>
    <w:rsid w:val="0033216D"/>
    <w:rsid w:val="0033342A"/>
    <w:rsid w:val="00334271"/>
    <w:rsid w:val="00335BF9"/>
    <w:rsid w:val="00335F9A"/>
    <w:rsid w:val="00336F3A"/>
    <w:rsid w:val="003400AD"/>
    <w:rsid w:val="003407AF"/>
    <w:rsid w:val="00340CE3"/>
    <w:rsid w:val="0034299D"/>
    <w:rsid w:val="00343701"/>
    <w:rsid w:val="00344985"/>
    <w:rsid w:val="0034503D"/>
    <w:rsid w:val="00345A36"/>
    <w:rsid w:val="00345EC1"/>
    <w:rsid w:val="003471F3"/>
    <w:rsid w:val="00350B8D"/>
    <w:rsid w:val="0035182C"/>
    <w:rsid w:val="003522A4"/>
    <w:rsid w:val="003525B0"/>
    <w:rsid w:val="00353076"/>
    <w:rsid w:val="003553BF"/>
    <w:rsid w:val="00357177"/>
    <w:rsid w:val="0036061D"/>
    <w:rsid w:val="00360BA7"/>
    <w:rsid w:val="00361968"/>
    <w:rsid w:val="00361CA6"/>
    <w:rsid w:val="00361FA7"/>
    <w:rsid w:val="00364B20"/>
    <w:rsid w:val="00366BC2"/>
    <w:rsid w:val="0036717D"/>
    <w:rsid w:val="00367EEC"/>
    <w:rsid w:val="003725D0"/>
    <w:rsid w:val="003743CB"/>
    <w:rsid w:val="0037489D"/>
    <w:rsid w:val="00374EFE"/>
    <w:rsid w:val="00376722"/>
    <w:rsid w:val="00376D70"/>
    <w:rsid w:val="003778B7"/>
    <w:rsid w:val="00377DA5"/>
    <w:rsid w:val="003802E5"/>
    <w:rsid w:val="00381760"/>
    <w:rsid w:val="00381A28"/>
    <w:rsid w:val="00381B0E"/>
    <w:rsid w:val="00381E2F"/>
    <w:rsid w:val="00382434"/>
    <w:rsid w:val="003826B6"/>
    <w:rsid w:val="003827AD"/>
    <w:rsid w:val="00382868"/>
    <w:rsid w:val="00382F39"/>
    <w:rsid w:val="003838C6"/>
    <w:rsid w:val="0038414F"/>
    <w:rsid w:val="00386070"/>
    <w:rsid w:val="003877DA"/>
    <w:rsid w:val="00390565"/>
    <w:rsid w:val="003916D2"/>
    <w:rsid w:val="00391C64"/>
    <w:rsid w:val="0039428B"/>
    <w:rsid w:val="00395CAA"/>
    <w:rsid w:val="00396CED"/>
    <w:rsid w:val="00397458"/>
    <w:rsid w:val="003A0172"/>
    <w:rsid w:val="003A1224"/>
    <w:rsid w:val="003A168F"/>
    <w:rsid w:val="003A1C9B"/>
    <w:rsid w:val="003A34F9"/>
    <w:rsid w:val="003A3772"/>
    <w:rsid w:val="003A38E6"/>
    <w:rsid w:val="003A507E"/>
    <w:rsid w:val="003A546A"/>
    <w:rsid w:val="003A5AAF"/>
    <w:rsid w:val="003A611C"/>
    <w:rsid w:val="003A6449"/>
    <w:rsid w:val="003A705B"/>
    <w:rsid w:val="003B0988"/>
    <w:rsid w:val="003B171A"/>
    <w:rsid w:val="003B2B3E"/>
    <w:rsid w:val="003B2E3F"/>
    <w:rsid w:val="003B38E4"/>
    <w:rsid w:val="003B3C81"/>
    <w:rsid w:val="003B40F7"/>
    <w:rsid w:val="003B53C2"/>
    <w:rsid w:val="003B5519"/>
    <w:rsid w:val="003B5D6A"/>
    <w:rsid w:val="003B65A4"/>
    <w:rsid w:val="003C021D"/>
    <w:rsid w:val="003C05B1"/>
    <w:rsid w:val="003C0BD9"/>
    <w:rsid w:val="003C117B"/>
    <w:rsid w:val="003C117C"/>
    <w:rsid w:val="003C22AC"/>
    <w:rsid w:val="003C29C2"/>
    <w:rsid w:val="003C37D1"/>
    <w:rsid w:val="003C516F"/>
    <w:rsid w:val="003C579A"/>
    <w:rsid w:val="003C5C40"/>
    <w:rsid w:val="003C5C8C"/>
    <w:rsid w:val="003C5D4C"/>
    <w:rsid w:val="003C68B9"/>
    <w:rsid w:val="003C6EA9"/>
    <w:rsid w:val="003D108D"/>
    <w:rsid w:val="003D26D3"/>
    <w:rsid w:val="003D3AE9"/>
    <w:rsid w:val="003D4839"/>
    <w:rsid w:val="003D5680"/>
    <w:rsid w:val="003D572F"/>
    <w:rsid w:val="003D6194"/>
    <w:rsid w:val="003D67BA"/>
    <w:rsid w:val="003D7403"/>
    <w:rsid w:val="003E04AB"/>
    <w:rsid w:val="003E3D29"/>
    <w:rsid w:val="003E417B"/>
    <w:rsid w:val="003E5351"/>
    <w:rsid w:val="003E5D97"/>
    <w:rsid w:val="003F048C"/>
    <w:rsid w:val="003F0A29"/>
    <w:rsid w:val="003F0F25"/>
    <w:rsid w:val="003F1203"/>
    <w:rsid w:val="003F1A70"/>
    <w:rsid w:val="003F2531"/>
    <w:rsid w:val="003F2C71"/>
    <w:rsid w:val="003F3FD9"/>
    <w:rsid w:val="003F496B"/>
    <w:rsid w:val="003F6579"/>
    <w:rsid w:val="003F66F6"/>
    <w:rsid w:val="003F77F4"/>
    <w:rsid w:val="003F7A3E"/>
    <w:rsid w:val="0040065B"/>
    <w:rsid w:val="00400A37"/>
    <w:rsid w:val="00400BDD"/>
    <w:rsid w:val="00401579"/>
    <w:rsid w:val="00401A6F"/>
    <w:rsid w:val="004041B5"/>
    <w:rsid w:val="00404A82"/>
    <w:rsid w:val="004061B3"/>
    <w:rsid w:val="00406F45"/>
    <w:rsid w:val="00407535"/>
    <w:rsid w:val="00407B92"/>
    <w:rsid w:val="0041042A"/>
    <w:rsid w:val="00410F2E"/>
    <w:rsid w:val="00411454"/>
    <w:rsid w:val="004115D3"/>
    <w:rsid w:val="00411EBA"/>
    <w:rsid w:val="00412096"/>
    <w:rsid w:val="004121EB"/>
    <w:rsid w:val="00413B1A"/>
    <w:rsid w:val="00414230"/>
    <w:rsid w:val="004152FD"/>
    <w:rsid w:val="004153CF"/>
    <w:rsid w:val="00415FF2"/>
    <w:rsid w:val="00421FD2"/>
    <w:rsid w:val="00422980"/>
    <w:rsid w:val="004238B6"/>
    <w:rsid w:val="00424D79"/>
    <w:rsid w:val="0042521C"/>
    <w:rsid w:val="0042631E"/>
    <w:rsid w:val="004265CA"/>
    <w:rsid w:val="00426D87"/>
    <w:rsid w:val="004303E2"/>
    <w:rsid w:val="0043061B"/>
    <w:rsid w:val="00431889"/>
    <w:rsid w:val="00431E0F"/>
    <w:rsid w:val="00433605"/>
    <w:rsid w:val="0043402E"/>
    <w:rsid w:val="004342DC"/>
    <w:rsid w:val="00434B7C"/>
    <w:rsid w:val="0043526C"/>
    <w:rsid w:val="0043528A"/>
    <w:rsid w:val="004357E6"/>
    <w:rsid w:val="00436D2C"/>
    <w:rsid w:val="00437DD1"/>
    <w:rsid w:val="004403AA"/>
    <w:rsid w:val="00441B51"/>
    <w:rsid w:val="00444340"/>
    <w:rsid w:val="0044512B"/>
    <w:rsid w:val="004455B5"/>
    <w:rsid w:val="004471F6"/>
    <w:rsid w:val="00447CAD"/>
    <w:rsid w:val="004501F7"/>
    <w:rsid w:val="00450B3C"/>
    <w:rsid w:val="00450BBE"/>
    <w:rsid w:val="00453250"/>
    <w:rsid w:val="00453287"/>
    <w:rsid w:val="004537DD"/>
    <w:rsid w:val="0045415F"/>
    <w:rsid w:val="00454ED7"/>
    <w:rsid w:val="00454F83"/>
    <w:rsid w:val="004554A6"/>
    <w:rsid w:val="00457132"/>
    <w:rsid w:val="00462EDE"/>
    <w:rsid w:val="00463008"/>
    <w:rsid w:val="00464509"/>
    <w:rsid w:val="00464A9C"/>
    <w:rsid w:val="00465417"/>
    <w:rsid w:val="0046710D"/>
    <w:rsid w:val="00467B1D"/>
    <w:rsid w:val="004702B7"/>
    <w:rsid w:val="00470994"/>
    <w:rsid w:val="00471DC5"/>
    <w:rsid w:val="00476299"/>
    <w:rsid w:val="004802B8"/>
    <w:rsid w:val="00480FC4"/>
    <w:rsid w:val="00484A3D"/>
    <w:rsid w:val="00484E57"/>
    <w:rsid w:val="00487D4E"/>
    <w:rsid w:val="00490B05"/>
    <w:rsid w:val="0049238A"/>
    <w:rsid w:val="0049245F"/>
    <w:rsid w:val="00492EC0"/>
    <w:rsid w:val="004934E2"/>
    <w:rsid w:val="004936E2"/>
    <w:rsid w:val="00494162"/>
    <w:rsid w:val="004950AD"/>
    <w:rsid w:val="00496514"/>
    <w:rsid w:val="00496B2D"/>
    <w:rsid w:val="00497CCE"/>
    <w:rsid w:val="00497F29"/>
    <w:rsid w:val="004A0500"/>
    <w:rsid w:val="004A0580"/>
    <w:rsid w:val="004A1ADF"/>
    <w:rsid w:val="004A29C4"/>
    <w:rsid w:val="004A2E66"/>
    <w:rsid w:val="004A37DE"/>
    <w:rsid w:val="004A3B08"/>
    <w:rsid w:val="004A4153"/>
    <w:rsid w:val="004A4BFE"/>
    <w:rsid w:val="004A5726"/>
    <w:rsid w:val="004A76E0"/>
    <w:rsid w:val="004A7A67"/>
    <w:rsid w:val="004A7C29"/>
    <w:rsid w:val="004B02BC"/>
    <w:rsid w:val="004B05B5"/>
    <w:rsid w:val="004B0D47"/>
    <w:rsid w:val="004B1452"/>
    <w:rsid w:val="004B1A2F"/>
    <w:rsid w:val="004B23CA"/>
    <w:rsid w:val="004B3078"/>
    <w:rsid w:val="004B4589"/>
    <w:rsid w:val="004B4B49"/>
    <w:rsid w:val="004B5098"/>
    <w:rsid w:val="004B5909"/>
    <w:rsid w:val="004B5E43"/>
    <w:rsid w:val="004B701D"/>
    <w:rsid w:val="004B7601"/>
    <w:rsid w:val="004B7B53"/>
    <w:rsid w:val="004B7F9F"/>
    <w:rsid w:val="004C0279"/>
    <w:rsid w:val="004C2264"/>
    <w:rsid w:val="004C2606"/>
    <w:rsid w:val="004C3DFA"/>
    <w:rsid w:val="004C55EC"/>
    <w:rsid w:val="004C6135"/>
    <w:rsid w:val="004C6F12"/>
    <w:rsid w:val="004C7584"/>
    <w:rsid w:val="004D1C83"/>
    <w:rsid w:val="004D1DF4"/>
    <w:rsid w:val="004D266E"/>
    <w:rsid w:val="004D2DE2"/>
    <w:rsid w:val="004D3CDA"/>
    <w:rsid w:val="004D4DA0"/>
    <w:rsid w:val="004D5939"/>
    <w:rsid w:val="004D5FD0"/>
    <w:rsid w:val="004D6223"/>
    <w:rsid w:val="004D7A82"/>
    <w:rsid w:val="004E088C"/>
    <w:rsid w:val="004E0AD4"/>
    <w:rsid w:val="004E1E51"/>
    <w:rsid w:val="004E23B1"/>
    <w:rsid w:val="004E29DB"/>
    <w:rsid w:val="004E4613"/>
    <w:rsid w:val="004E4B28"/>
    <w:rsid w:val="004E55BE"/>
    <w:rsid w:val="004E575F"/>
    <w:rsid w:val="004E59B7"/>
    <w:rsid w:val="004E7412"/>
    <w:rsid w:val="004E7F14"/>
    <w:rsid w:val="004F0728"/>
    <w:rsid w:val="004F0D27"/>
    <w:rsid w:val="004F1850"/>
    <w:rsid w:val="004F196A"/>
    <w:rsid w:val="004F2156"/>
    <w:rsid w:val="004F2185"/>
    <w:rsid w:val="004F24F5"/>
    <w:rsid w:val="004F36EF"/>
    <w:rsid w:val="004F3D8B"/>
    <w:rsid w:val="004F440F"/>
    <w:rsid w:val="004F4C60"/>
    <w:rsid w:val="004F6CBC"/>
    <w:rsid w:val="004F6F71"/>
    <w:rsid w:val="004F7C37"/>
    <w:rsid w:val="004F7CB7"/>
    <w:rsid w:val="00500FCF"/>
    <w:rsid w:val="00501A4A"/>
    <w:rsid w:val="00503AAF"/>
    <w:rsid w:val="005062A3"/>
    <w:rsid w:val="00510943"/>
    <w:rsid w:val="00510FC2"/>
    <w:rsid w:val="00511330"/>
    <w:rsid w:val="0051382A"/>
    <w:rsid w:val="00513E9B"/>
    <w:rsid w:val="00514D19"/>
    <w:rsid w:val="00515ED5"/>
    <w:rsid w:val="0051626B"/>
    <w:rsid w:val="00516363"/>
    <w:rsid w:val="005163AA"/>
    <w:rsid w:val="005163F9"/>
    <w:rsid w:val="005173FF"/>
    <w:rsid w:val="005174BF"/>
    <w:rsid w:val="00520AF6"/>
    <w:rsid w:val="0052190C"/>
    <w:rsid w:val="005219FB"/>
    <w:rsid w:val="00521EDB"/>
    <w:rsid w:val="00522B34"/>
    <w:rsid w:val="0052397E"/>
    <w:rsid w:val="005247D4"/>
    <w:rsid w:val="00524F2E"/>
    <w:rsid w:val="005258C9"/>
    <w:rsid w:val="00527616"/>
    <w:rsid w:val="00527AAD"/>
    <w:rsid w:val="00527B35"/>
    <w:rsid w:val="0053012E"/>
    <w:rsid w:val="005349EC"/>
    <w:rsid w:val="005356D6"/>
    <w:rsid w:val="0053697D"/>
    <w:rsid w:val="00536CAC"/>
    <w:rsid w:val="00536FF8"/>
    <w:rsid w:val="00540342"/>
    <w:rsid w:val="0054087B"/>
    <w:rsid w:val="0054115F"/>
    <w:rsid w:val="005422EF"/>
    <w:rsid w:val="00543173"/>
    <w:rsid w:val="0054455F"/>
    <w:rsid w:val="0054549E"/>
    <w:rsid w:val="0054724D"/>
    <w:rsid w:val="00551A53"/>
    <w:rsid w:val="00554906"/>
    <w:rsid w:val="005549F5"/>
    <w:rsid w:val="00554EED"/>
    <w:rsid w:val="005552A7"/>
    <w:rsid w:val="00555557"/>
    <w:rsid w:val="00555E0A"/>
    <w:rsid w:val="00556028"/>
    <w:rsid w:val="00556758"/>
    <w:rsid w:val="00556C9F"/>
    <w:rsid w:val="005572C7"/>
    <w:rsid w:val="00557569"/>
    <w:rsid w:val="0056153C"/>
    <w:rsid w:val="00561892"/>
    <w:rsid w:val="00563A02"/>
    <w:rsid w:val="00563AD3"/>
    <w:rsid w:val="00564831"/>
    <w:rsid w:val="0056573B"/>
    <w:rsid w:val="00566CAF"/>
    <w:rsid w:val="00566E3C"/>
    <w:rsid w:val="00571E0C"/>
    <w:rsid w:val="00572991"/>
    <w:rsid w:val="00572C29"/>
    <w:rsid w:val="00572FD2"/>
    <w:rsid w:val="0057321F"/>
    <w:rsid w:val="00573751"/>
    <w:rsid w:val="00573D88"/>
    <w:rsid w:val="00576834"/>
    <w:rsid w:val="00576A3E"/>
    <w:rsid w:val="0057729A"/>
    <w:rsid w:val="0058046C"/>
    <w:rsid w:val="00582531"/>
    <w:rsid w:val="005837A4"/>
    <w:rsid w:val="005841AE"/>
    <w:rsid w:val="00585EA0"/>
    <w:rsid w:val="00586C6F"/>
    <w:rsid w:val="005872D7"/>
    <w:rsid w:val="00587594"/>
    <w:rsid w:val="00590F80"/>
    <w:rsid w:val="00591C29"/>
    <w:rsid w:val="00593394"/>
    <w:rsid w:val="005936C1"/>
    <w:rsid w:val="005938C5"/>
    <w:rsid w:val="00593ABA"/>
    <w:rsid w:val="005941F3"/>
    <w:rsid w:val="00597AF8"/>
    <w:rsid w:val="00597CFE"/>
    <w:rsid w:val="005A0512"/>
    <w:rsid w:val="005A12CD"/>
    <w:rsid w:val="005A2681"/>
    <w:rsid w:val="005A3317"/>
    <w:rsid w:val="005A3B4C"/>
    <w:rsid w:val="005A3F9E"/>
    <w:rsid w:val="005A54E3"/>
    <w:rsid w:val="005A5B77"/>
    <w:rsid w:val="005A7A92"/>
    <w:rsid w:val="005B0503"/>
    <w:rsid w:val="005B07B2"/>
    <w:rsid w:val="005B08D4"/>
    <w:rsid w:val="005B19E6"/>
    <w:rsid w:val="005B2098"/>
    <w:rsid w:val="005B212B"/>
    <w:rsid w:val="005B2A5A"/>
    <w:rsid w:val="005B5188"/>
    <w:rsid w:val="005B6883"/>
    <w:rsid w:val="005B68D6"/>
    <w:rsid w:val="005B7347"/>
    <w:rsid w:val="005B796F"/>
    <w:rsid w:val="005C0FA0"/>
    <w:rsid w:val="005C278A"/>
    <w:rsid w:val="005C2BEF"/>
    <w:rsid w:val="005C4B0A"/>
    <w:rsid w:val="005C4BF4"/>
    <w:rsid w:val="005C6619"/>
    <w:rsid w:val="005C6651"/>
    <w:rsid w:val="005C74ED"/>
    <w:rsid w:val="005D0AA8"/>
    <w:rsid w:val="005D1DC8"/>
    <w:rsid w:val="005D3392"/>
    <w:rsid w:val="005D35C7"/>
    <w:rsid w:val="005D3ABA"/>
    <w:rsid w:val="005D4A7B"/>
    <w:rsid w:val="005D5E7A"/>
    <w:rsid w:val="005D657B"/>
    <w:rsid w:val="005E0843"/>
    <w:rsid w:val="005E11F9"/>
    <w:rsid w:val="005E1C7A"/>
    <w:rsid w:val="005E2E96"/>
    <w:rsid w:val="005E3379"/>
    <w:rsid w:val="005E341E"/>
    <w:rsid w:val="005E3755"/>
    <w:rsid w:val="005E3A62"/>
    <w:rsid w:val="005E4F59"/>
    <w:rsid w:val="005E66EE"/>
    <w:rsid w:val="005E7224"/>
    <w:rsid w:val="005E7791"/>
    <w:rsid w:val="005F0CEE"/>
    <w:rsid w:val="005F116B"/>
    <w:rsid w:val="005F153E"/>
    <w:rsid w:val="005F1FA1"/>
    <w:rsid w:val="005F396B"/>
    <w:rsid w:val="005F46D6"/>
    <w:rsid w:val="005F5C2A"/>
    <w:rsid w:val="005F604F"/>
    <w:rsid w:val="00601EDC"/>
    <w:rsid w:val="00602BD8"/>
    <w:rsid w:val="006053C1"/>
    <w:rsid w:val="00605592"/>
    <w:rsid w:val="00605ACF"/>
    <w:rsid w:val="00605C0A"/>
    <w:rsid w:val="00606B91"/>
    <w:rsid w:val="00610BE9"/>
    <w:rsid w:val="00610D6B"/>
    <w:rsid w:val="00610ED8"/>
    <w:rsid w:val="00611399"/>
    <w:rsid w:val="006114DA"/>
    <w:rsid w:val="00611721"/>
    <w:rsid w:val="006127C2"/>
    <w:rsid w:val="00612D12"/>
    <w:rsid w:val="00612FEB"/>
    <w:rsid w:val="00614869"/>
    <w:rsid w:val="00614B9D"/>
    <w:rsid w:val="0061749F"/>
    <w:rsid w:val="00617546"/>
    <w:rsid w:val="00617B42"/>
    <w:rsid w:val="0062027F"/>
    <w:rsid w:val="0062150A"/>
    <w:rsid w:val="00622C8C"/>
    <w:rsid w:val="00622EB0"/>
    <w:rsid w:val="006235A2"/>
    <w:rsid w:val="0062412D"/>
    <w:rsid w:val="0062430A"/>
    <w:rsid w:val="006249D7"/>
    <w:rsid w:val="00625344"/>
    <w:rsid w:val="00626D9C"/>
    <w:rsid w:val="00630688"/>
    <w:rsid w:val="00632A05"/>
    <w:rsid w:val="00632EFD"/>
    <w:rsid w:val="006336FC"/>
    <w:rsid w:val="006337FB"/>
    <w:rsid w:val="00634644"/>
    <w:rsid w:val="006366EF"/>
    <w:rsid w:val="00636754"/>
    <w:rsid w:val="00636B93"/>
    <w:rsid w:val="00636BB9"/>
    <w:rsid w:val="00636F09"/>
    <w:rsid w:val="00641264"/>
    <w:rsid w:val="00641D5E"/>
    <w:rsid w:val="0064357C"/>
    <w:rsid w:val="00643A84"/>
    <w:rsid w:val="00644FD1"/>
    <w:rsid w:val="00645432"/>
    <w:rsid w:val="00646892"/>
    <w:rsid w:val="0065047B"/>
    <w:rsid w:val="006518B1"/>
    <w:rsid w:val="006534D8"/>
    <w:rsid w:val="006547B4"/>
    <w:rsid w:val="00654BE5"/>
    <w:rsid w:val="006564D7"/>
    <w:rsid w:val="006573CB"/>
    <w:rsid w:val="00657694"/>
    <w:rsid w:val="006601D9"/>
    <w:rsid w:val="00663C35"/>
    <w:rsid w:val="00664283"/>
    <w:rsid w:val="0066487D"/>
    <w:rsid w:val="00664CEC"/>
    <w:rsid w:val="006658C8"/>
    <w:rsid w:val="006667E5"/>
    <w:rsid w:val="00667F09"/>
    <w:rsid w:val="00667FAD"/>
    <w:rsid w:val="0067057D"/>
    <w:rsid w:val="006707EA"/>
    <w:rsid w:val="006720AC"/>
    <w:rsid w:val="00672E48"/>
    <w:rsid w:val="00673149"/>
    <w:rsid w:val="006737C9"/>
    <w:rsid w:val="00674760"/>
    <w:rsid w:val="0067479A"/>
    <w:rsid w:val="006754C7"/>
    <w:rsid w:val="00676B62"/>
    <w:rsid w:val="00680AEA"/>
    <w:rsid w:val="006813DE"/>
    <w:rsid w:val="00682171"/>
    <w:rsid w:val="006829F2"/>
    <w:rsid w:val="00682BD4"/>
    <w:rsid w:val="00683375"/>
    <w:rsid w:val="006842C1"/>
    <w:rsid w:val="00685310"/>
    <w:rsid w:val="00685531"/>
    <w:rsid w:val="00687380"/>
    <w:rsid w:val="006901B3"/>
    <w:rsid w:val="00690307"/>
    <w:rsid w:val="006917AB"/>
    <w:rsid w:val="006918DC"/>
    <w:rsid w:val="00691DE8"/>
    <w:rsid w:val="00692136"/>
    <w:rsid w:val="00693504"/>
    <w:rsid w:val="00694543"/>
    <w:rsid w:val="0069503B"/>
    <w:rsid w:val="00695F22"/>
    <w:rsid w:val="00696F47"/>
    <w:rsid w:val="00697951"/>
    <w:rsid w:val="006A0C4A"/>
    <w:rsid w:val="006A16AB"/>
    <w:rsid w:val="006A29EA"/>
    <w:rsid w:val="006A2C8A"/>
    <w:rsid w:val="006A3A90"/>
    <w:rsid w:val="006A3D35"/>
    <w:rsid w:val="006A4FDD"/>
    <w:rsid w:val="006A52B7"/>
    <w:rsid w:val="006A5DFA"/>
    <w:rsid w:val="006A5E5F"/>
    <w:rsid w:val="006A6694"/>
    <w:rsid w:val="006A6BB1"/>
    <w:rsid w:val="006A748E"/>
    <w:rsid w:val="006A7B72"/>
    <w:rsid w:val="006B0360"/>
    <w:rsid w:val="006B228C"/>
    <w:rsid w:val="006B267E"/>
    <w:rsid w:val="006B2E86"/>
    <w:rsid w:val="006B3EAC"/>
    <w:rsid w:val="006B4A8C"/>
    <w:rsid w:val="006B4BE4"/>
    <w:rsid w:val="006B58D4"/>
    <w:rsid w:val="006B5D0B"/>
    <w:rsid w:val="006B6129"/>
    <w:rsid w:val="006B6994"/>
    <w:rsid w:val="006C0213"/>
    <w:rsid w:val="006C1CC8"/>
    <w:rsid w:val="006C22E9"/>
    <w:rsid w:val="006C326C"/>
    <w:rsid w:val="006C4AE6"/>
    <w:rsid w:val="006C567B"/>
    <w:rsid w:val="006C5A29"/>
    <w:rsid w:val="006C5A5A"/>
    <w:rsid w:val="006C6686"/>
    <w:rsid w:val="006C730C"/>
    <w:rsid w:val="006D0528"/>
    <w:rsid w:val="006D14E8"/>
    <w:rsid w:val="006D15A6"/>
    <w:rsid w:val="006D1AA9"/>
    <w:rsid w:val="006D2265"/>
    <w:rsid w:val="006D245E"/>
    <w:rsid w:val="006D3190"/>
    <w:rsid w:val="006D3AAC"/>
    <w:rsid w:val="006D3BAD"/>
    <w:rsid w:val="006D3CC7"/>
    <w:rsid w:val="006D4AF1"/>
    <w:rsid w:val="006D5489"/>
    <w:rsid w:val="006D5A9B"/>
    <w:rsid w:val="006D7B7F"/>
    <w:rsid w:val="006E073D"/>
    <w:rsid w:val="006E08DD"/>
    <w:rsid w:val="006E09E6"/>
    <w:rsid w:val="006E0B44"/>
    <w:rsid w:val="006E136E"/>
    <w:rsid w:val="006E2F39"/>
    <w:rsid w:val="006E3FD9"/>
    <w:rsid w:val="006E484F"/>
    <w:rsid w:val="006E4BD0"/>
    <w:rsid w:val="006E6577"/>
    <w:rsid w:val="006E78E0"/>
    <w:rsid w:val="006F1142"/>
    <w:rsid w:val="006F1304"/>
    <w:rsid w:val="006F1485"/>
    <w:rsid w:val="006F291D"/>
    <w:rsid w:val="006F3223"/>
    <w:rsid w:val="006F3C10"/>
    <w:rsid w:val="006F412D"/>
    <w:rsid w:val="006F438D"/>
    <w:rsid w:val="006F5405"/>
    <w:rsid w:val="006F7685"/>
    <w:rsid w:val="006F782B"/>
    <w:rsid w:val="007003EC"/>
    <w:rsid w:val="00700700"/>
    <w:rsid w:val="007035EA"/>
    <w:rsid w:val="0070498D"/>
    <w:rsid w:val="0070674B"/>
    <w:rsid w:val="00706F1F"/>
    <w:rsid w:val="0070713E"/>
    <w:rsid w:val="0070761A"/>
    <w:rsid w:val="007077D6"/>
    <w:rsid w:val="00707B43"/>
    <w:rsid w:val="00711244"/>
    <w:rsid w:val="00712221"/>
    <w:rsid w:val="00712ECB"/>
    <w:rsid w:val="00713CBC"/>
    <w:rsid w:val="00713EEA"/>
    <w:rsid w:val="00714B98"/>
    <w:rsid w:val="0071562C"/>
    <w:rsid w:val="00715C47"/>
    <w:rsid w:val="007162B7"/>
    <w:rsid w:val="00716355"/>
    <w:rsid w:val="0071671A"/>
    <w:rsid w:val="00721181"/>
    <w:rsid w:val="007219B3"/>
    <w:rsid w:val="007222DE"/>
    <w:rsid w:val="007236B6"/>
    <w:rsid w:val="00724079"/>
    <w:rsid w:val="00724613"/>
    <w:rsid w:val="00724E03"/>
    <w:rsid w:val="00724E91"/>
    <w:rsid w:val="00725675"/>
    <w:rsid w:val="00725E25"/>
    <w:rsid w:val="007275D1"/>
    <w:rsid w:val="00727A47"/>
    <w:rsid w:val="00727CDF"/>
    <w:rsid w:val="00730781"/>
    <w:rsid w:val="00731A17"/>
    <w:rsid w:val="00731E28"/>
    <w:rsid w:val="00733520"/>
    <w:rsid w:val="00734810"/>
    <w:rsid w:val="00735989"/>
    <w:rsid w:val="00735D59"/>
    <w:rsid w:val="00737487"/>
    <w:rsid w:val="00740A65"/>
    <w:rsid w:val="00741267"/>
    <w:rsid w:val="00742C09"/>
    <w:rsid w:val="0074485F"/>
    <w:rsid w:val="00744F88"/>
    <w:rsid w:val="00746375"/>
    <w:rsid w:val="00746378"/>
    <w:rsid w:val="007464AB"/>
    <w:rsid w:val="00746D98"/>
    <w:rsid w:val="00751C37"/>
    <w:rsid w:val="00751DCE"/>
    <w:rsid w:val="00751F2D"/>
    <w:rsid w:val="0075217C"/>
    <w:rsid w:val="00753C2F"/>
    <w:rsid w:val="00754090"/>
    <w:rsid w:val="00754381"/>
    <w:rsid w:val="00754FF8"/>
    <w:rsid w:val="0075616C"/>
    <w:rsid w:val="0075739D"/>
    <w:rsid w:val="0076018D"/>
    <w:rsid w:val="00760CD7"/>
    <w:rsid w:val="00760F2A"/>
    <w:rsid w:val="0076441C"/>
    <w:rsid w:val="00764B3C"/>
    <w:rsid w:val="00764ECA"/>
    <w:rsid w:val="007655F7"/>
    <w:rsid w:val="007666D0"/>
    <w:rsid w:val="00766A7B"/>
    <w:rsid w:val="00766AEB"/>
    <w:rsid w:val="007673F9"/>
    <w:rsid w:val="007677B0"/>
    <w:rsid w:val="007678E6"/>
    <w:rsid w:val="00770406"/>
    <w:rsid w:val="0077089C"/>
    <w:rsid w:val="00772450"/>
    <w:rsid w:val="007729B3"/>
    <w:rsid w:val="0077322F"/>
    <w:rsid w:val="007739DB"/>
    <w:rsid w:val="00773E15"/>
    <w:rsid w:val="00775CE9"/>
    <w:rsid w:val="007763D2"/>
    <w:rsid w:val="00776E26"/>
    <w:rsid w:val="007777CD"/>
    <w:rsid w:val="007778C8"/>
    <w:rsid w:val="00780E65"/>
    <w:rsid w:val="00781B3E"/>
    <w:rsid w:val="0078221C"/>
    <w:rsid w:val="007836B6"/>
    <w:rsid w:val="00783776"/>
    <w:rsid w:val="00783B54"/>
    <w:rsid w:val="007840C8"/>
    <w:rsid w:val="007846F1"/>
    <w:rsid w:val="007858A2"/>
    <w:rsid w:val="00790E1F"/>
    <w:rsid w:val="00792BB7"/>
    <w:rsid w:val="00792D1C"/>
    <w:rsid w:val="00793825"/>
    <w:rsid w:val="00795747"/>
    <w:rsid w:val="0079660C"/>
    <w:rsid w:val="00796C84"/>
    <w:rsid w:val="00797493"/>
    <w:rsid w:val="00797D21"/>
    <w:rsid w:val="007A001B"/>
    <w:rsid w:val="007A0092"/>
    <w:rsid w:val="007A1B76"/>
    <w:rsid w:val="007A21C1"/>
    <w:rsid w:val="007A3EC8"/>
    <w:rsid w:val="007A4044"/>
    <w:rsid w:val="007A5788"/>
    <w:rsid w:val="007A5A9B"/>
    <w:rsid w:val="007A5F60"/>
    <w:rsid w:val="007A6711"/>
    <w:rsid w:val="007A7054"/>
    <w:rsid w:val="007A7C81"/>
    <w:rsid w:val="007B0379"/>
    <w:rsid w:val="007B0B09"/>
    <w:rsid w:val="007B0D25"/>
    <w:rsid w:val="007B0E1C"/>
    <w:rsid w:val="007B2799"/>
    <w:rsid w:val="007B40EB"/>
    <w:rsid w:val="007B4126"/>
    <w:rsid w:val="007B561D"/>
    <w:rsid w:val="007B681F"/>
    <w:rsid w:val="007B6D78"/>
    <w:rsid w:val="007B72E8"/>
    <w:rsid w:val="007B76E6"/>
    <w:rsid w:val="007C06F8"/>
    <w:rsid w:val="007C0EFA"/>
    <w:rsid w:val="007C10B7"/>
    <w:rsid w:val="007C1908"/>
    <w:rsid w:val="007C1FA8"/>
    <w:rsid w:val="007C2C3B"/>
    <w:rsid w:val="007C4D4F"/>
    <w:rsid w:val="007C616C"/>
    <w:rsid w:val="007D0403"/>
    <w:rsid w:val="007D1352"/>
    <w:rsid w:val="007D176A"/>
    <w:rsid w:val="007D48E5"/>
    <w:rsid w:val="007D4DC4"/>
    <w:rsid w:val="007D4E16"/>
    <w:rsid w:val="007D6A7B"/>
    <w:rsid w:val="007D7241"/>
    <w:rsid w:val="007D7F31"/>
    <w:rsid w:val="007E1581"/>
    <w:rsid w:val="007E1813"/>
    <w:rsid w:val="007E1B04"/>
    <w:rsid w:val="007E217C"/>
    <w:rsid w:val="007E25E7"/>
    <w:rsid w:val="007E264C"/>
    <w:rsid w:val="007E2FB2"/>
    <w:rsid w:val="007E3072"/>
    <w:rsid w:val="007E4F79"/>
    <w:rsid w:val="007E52AE"/>
    <w:rsid w:val="007E5BBE"/>
    <w:rsid w:val="007E6148"/>
    <w:rsid w:val="007E62AD"/>
    <w:rsid w:val="007E69EE"/>
    <w:rsid w:val="007E6D27"/>
    <w:rsid w:val="007E768F"/>
    <w:rsid w:val="007E7E58"/>
    <w:rsid w:val="007E7E83"/>
    <w:rsid w:val="007E7F00"/>
    <w:rsid w:val="007F1863"/>
    <w:rsid w:val="007F3926"/>
    <w:rsid w:val="007F4234"/>
    <w:rsid w:val="007F48E3"/>
    <w:rsid w:val="007F521A"/>
    <w:rsid w:val="007F56FD"/>
    <w:rsid w:val="007F6D7A"/>
    <w:rsid w:val="007F7D0A"/>
    <w:rsid w:val="0080021C"/>
    <w:rsid w:val="00800729"/>
    <w:rsid w:val="008013C6"/>
    <w:rsid w:val="00803113"/>
    <w:rsid w:val="00803A45"/>
    <w:rsid w:val="00804200"/>
    <w:rsid w:val="00804C76"/>
    <w:rsid w:val="0080569C"/>
    <w:rsid w:val="008068E8"/>
    <w:rsid w:val="0081014A"/>
    <w:rsid w:val="00813F85"/>
    <w:rsid w:val="00815149"/>
    <w:rsid w:val="00815FA0"/>
    <w:rsid w:val="00816B68"/>
    <w:rsid w:val="00817A60"/>
    <w:rsid w:val="008210F0"/>
    <w:rsid w:val="00821AEE"/>
    <w:rsid w:val="00821C7E"/>
    <w:rsid w:val="00821F02"/>
    <w:rsid w:val="00822BC5"/>
    <w:rsid w:val="008238CE"/>
    <w:rsid w:val="00823B38"/>
    <w:rsid w:val="0082400E"/>
    <w:rsid w:val="00825631"/>
    <w:rsid w:val="00827AB5"/>
    <w:rsid w:val="00827DF0"/>
    <w:rsid w:val="00827F68"/>
    <w:rsid w:val="00830BCF"/>
    <w:rsid w:val="008313B2"/>
    <w:rsid w:val="00831CF0"/>
    <w:rsid w:val="008320F8"/>
    <w:rsid w:val="008326D8"/>
    <w:rsid w:val="008331C1"/>
    <w:rsid w:val="00834344"/>
    <w:rsid w:val="00834B9B"/>
    <w:rsid w:val="00835E24"/>
    <w:rsid w:val="0083606A"/>
    <w:rsid w:val="008372AF"/>
    <w:rsid w:val="0083733A"/>
    <w:rsid w:val="008410BA"/>
    <w:rsid w:val="0084133A"/>
    <w:rsid w:val="00841F8D"/>
    <w:rsid w:val="008435DD"/>
    <w:rsid w:val="00844419"/>
    <w:rsid w:val="0084449E"/>
    <w:rsid w:val="008447D0"/>
    <w:rsid w:val="00844A40"/>
    <w:rsid w:val="00845C07"/>
    <w:rsid w:val="0084631C"/>
    <w:rsid w:val="008463E7"/>
    <w:rsid w:val="00850C1D"/>
    <w:rsid w:val="00852265"/>
    <w:rsid w:val="008528EC"/>
    <w:rsid w:val="00853E20"/>
    <w:rsid w:val="00854D16"/>
    <w:rsid w:val="008559E0"/>
    <w:rsid w:val="0086008F"/>
    <w:rsid w:val="00860157"/>
    <w:rsid w:val="00860165"/>
    <w:rsid w:val="00860FDB"/>
    <w:rsid w:val="008618A1"/>
    <w:rsid w:val="00863661"/>
    <w:rsid w:val="00864036"/>
    <w:rsid w:val="008644B4"/>
    <w:rsid w:val="0086550A"/>
    <w:rsid w:val="0086770B"/>
    <w:rsid w:val="00870545"/>
    <w:rsid w:val="00871D48"/>
    <w:rsid w:val="0087207E"/>
    <w:rsid w:val="00872B0A"/>
    <w:rsid w:val="00872E40"/>
    <w:rsid w:val="008745FD"/>
    <w:rsid w:val="008764D7"/>
    <w:rsid w:val="008779BF"/>
    <w:rsid w:val="00877C7B"/>
    <w:rsid w:val="00880B36"/>
    <w:rsid w:val="00880D0F"/>
    <w:rsid w:val="00881886"/>
    <w:rsid w:val="008842E1"/>
    <w:rsid w:val="00884390"/>
    <w:rsid w:val="00884C03"/>
    <w:rsid w:val="00884C81"/>
    <w:rsid w:val="008851A4"/>
    <w:rsid w:val="008855E2"/>
    <w:rsid w:val="00885B55"/>
    <w:rsid w:val="00886903"/>
    <w:rsid w:val="0088750B"/>
    <w:rsid w:val="008912C6"/>
    <w:rsid w:val="008914BA"/>
    <w:rsid w:val="00891CF1"/>
    <w:rsid w:val="008953FB"/>
    <w:rsid w:val="008962F5"/>
    <w:rsid w:val="0089645D"/>
    <w:rsid w:val="00896587"/>
    <w:rsid w:val="0089668C"/>
    <w:rsid w:val="008A07F9"/>
    <w:rsid w:val="008A20A5"/>
    <w:rsid w:val="008A26E2"/>
    <w:rsid w:val="008A3EE3"/>
    <w:rsid w:val="008A4579"/>
    <w:rsid w:val="008A4B00"/>
    <w:rsid w:val="008A50EC"/>
    <w:rsid w:val="008A53A5"/>
    <w:rsid w:val="008A64E0"/>
    <w:rsid w:val="008A7162"/>
    <w:rsid w:val="008A7672"/>
    <w:rsid w:val="008B2514"/>
    <w:rsid w:val="008B2635"/>
    <w:rsid w:val="008B2F7F"/>
    <w:rsid w:val="008B338F"/>
    <w:rsid w:val="008B38F4"/>
    <w:rsid w:val="008B3D32"/>
    <w:rsid w:val="008B3D4F"/>
    <w:rsid w:val="008B6844"/>
    <w:rsid w:val="008B6A8E"/>
    <w:rsid w:val="008B7501"/>
    <w:rsid w:val="008C0258"/>
    <w:rsid w:val="008C121C"/>
    <w:rsid w:val="008C1801"/>
    <w:rsid w:val="008C2C8B"/>
    <w:rsid w:val="008C30EA"/>
    <w:rsid w:val="008C30F7"/>
    <w:rsid w:val="008C568C"/>
    <w:rsid w:val="008C5BF1"/>
    <w:rsid w:val="008C717B"/>
    <w:rsid w:val="008D078E"/>
    <w:rsid w:val="008D0E63"/>
    <w:rsid w:val="008D152E"/>
    <w:rsid w:val="008D1665"/>
    <w:rsid w:val="008D2964"/>
    <w:rsid w:val="008D2D3C"/>
    <w:rsid w:val="008D356C"/>
    <w:rsid w:val="008D3A18"/>
    <w:rsid w:val="008D4020"/>
    <w:rsid w:val="008D54B1"/>
    <w:rsid w:val="008D562D"/>
    <w:rsid w:val="008E089B"/>
    <w:rsid w:val="008E167C"/>
    <w:rsid w:val="008E17F9"/>
    <w:rsid w:val="008E2EBE"/>
    <w:rsid w:val="008E3899"/>
    <w:rsid w:val="008E3AA3"/>
    <w:rsid w:val="008E41BE"/>
    <w:rsid w:val="008E41EC"/>
    <w:rsid w:val="008E462A"/>
    <w:rsid w:val="008E4B7A"/>
    <w:rsid w:val="008E5789"/>
    <w:rsid w:val="008E57FF"/>
    <w:rsid w:val="008E5F35"/>
    <w:rsid w:val="008E6528"/>
    <w:rsid w:val="008E752D"/>
    <w:rsid w:val="008F030B"/>
    <w:rsid w:val="008F168A"/>
    <w:rsid w:val="008F176E"/>
    <w:rsid w:val="008F1816"/>
    <w:rsid w:val="008F255D"/>
    <w:rsid w:val="008F4566"/>
    <w:rsid w:val="008F6396"/>
    <w:rsid w:val="008F6465"/>
    <w:rsid w:val="008F6642"/>
    <w:rsid w:val="008F77E0"/>
    <w:rsid w:val="00900BAE"/>
    <w:rsid w:val="0090115F"/>
    <w:rsid w:val="0090158C"/>
    <w:rsid w:val="00901842"/>
    <w:rsid w:val="00901B60"/>
    <w:rsid w:val="009037F3"/>
    <w:rsid w:val="00904AF4"/>
    <w:rsid w:val="00905E8F"/>
    <w:rsid w:val="00906F87"/>
    <w:rsid w:val="00907F16"/>
    <w:rsid w:val="009103E5"/>
    <w:rsid w:val="009106D9"/>
    <w:rsid w:val="00910DC9"/>
    <w:rsid w:val="0091177E"/>
    <w:rsid w:val="00912D91"/>
    <w:rsid w:val="009176B4"/>
    <w:rsid w:val="009200EA"/>
    <w:rsid w:val="00921D77"/>
    <w:rsid w:val="00922175"/>
    <w:rsid w:val="009226CC"/>
    <w:rsid w:val="00922D23"/>
    <w:rsid w:val="00922DE5"/>
    <w:rsid w:val="00923102"/>
    <w:rsid w:val="00923459"/>
    <w:rsid w:val="0092511F"/>
    <w:rsid w:val="00925171"/>
    <w:rsid w:val="00925985"/>
    <w:rsid w:val="00925D23"/>
    <w:rsid w:val="00926401"/>
    <w:rsid w:val="00926F60"/>
    <w:rsid w:val="009317AC"/>
    <w:rsid w:val="009330F0"/>
    <w:rsid w:val="00933D9E"/>
    <w:rsid w:val="009352DE"/>
    <w:rsid w:val="00935883"/>
    <w:rsid w:val="0094033B"/>
    <w:rsid w:val="009404BA"/>
    <w:rsid w:val="00940CF1"/>
    <w:rsid w:val="009416E2"/>
    <w:rsid w:val="009434CA"/>
    <w:rsid w:val="0094544B"/>
    <w:rsid w:val="009455D2"/>
    <w:rsid w:val="009457C0"/>
    <w:rsid w:val="00947556"/>
    <w:rsid w:val="009475D9"/>
    <w:rsid w:val="00950721"/>
    <w:rsid w:val="00950C7D"/>
    <w:rsid w:val="00951EA0"/>
    <w:rsid w:val="009523DE"/>
    <w:rsid w:val="00955015"/>
    <w:rsid w:val="00955CE5"/>
    <w:rsid w:val="00956FB9"/>
    <w:rsid w:val="0096010C"/>
    <w:rsid w:val="009606B0"/>
    <w:rsid w:val="009608D2"/>
    <w:rsid w:val="00962264"/>
    <w:rsid w:val="009649EA"/>
    <w:rsid w:val="00964C9F"/>
    <w:rsid w:val="00965DAF"/>
    <w:rsid w:val="00966626"/>
    <w:rsid w:val="00966A4B"/>
    <w:rsid w:val="00971081"/>
    <w:rsid w:val="009715A6"/>
    <w:rsid w:val="00972038"/>
    <w:rsid w:val="009727A1"/>
    <w:rsid w:val="009734CD"/>
    <w:rsid w:val="00974425"/>
    <w:rsid w:val="00974E27"/>
    <w:rsid w:val="00976DAA"/>
    <w:rsid w:val="009800C1"/>
    <w:rsid w:val="0098130A"/>
    <w:rsid w:val="009849EC"/>
    <w:rsid w:val="0098529B"/>
    <w:rsid w:val="00986642"/>
    <w:rsid w:val="00987537"/>
    <w:rsid w:val="00990DC0"/>
    <w:rsid w:val="00991B3F"/>
    <w:rsid w:val="00991D1B"/>
    <w:rsid w:val="009939C8"/>
    <w:rsid w:val="00993A07"/>
    <w:rsid w:val="00993F44"/>
    <w:rsid w:val="00994103"/>
    <w:rsid w:val="0099470C"/>
    <w:rsid w:val="009955E8"/>
    <w:rsid w:val="00995ABF"/>
    <w:rsid w:val="00996B4C"/>
    <w:rsid w:val="00996E9C"/>
    <w:rsid w:val="00997001"/>
    <w:rsid w:val="00997836"/>
    <w:rsid w:val="009A2747"/>
    <w:rsid w:val="009A2CCD"/>
    <w:rsid w:val="009A399E"/>
    <w:rsid w:val="009A39D5"/>
    <w:rsid w:val="009A3A84"/>
    <w:rsid w:val="009A3DB9"/>
    <w:rsid w:val="009A4EE5"/>
    <w:rsid w:val="009A559E"/>
    <w:rsid w:val="009A568C"/>
    <w:rsid w:val="009A5849"/>
    <w:rsid w:val="009B0321"/>
    <w:rsid w:val="009B2E60"/>
    <w:rsid w:val="009B2FEE"/>
    <w:rsid w:val="009B3431"/>
    <w:rsid w:val="009B5269"/>
    <w:rsid w:val="009B60C5"/>
    <w:rsid w:val="009B6182"/>
    <w:rsid w:val="009B67DE"/>
    <w:rsid w:val="009B69BA"/>
    <w:rsid w:val="009B7F10"/>
    <w:rsid w:val="009C07D4"/>
    <w:rsid w:val="009C17C0"/>
    <w:rsid w:val="009C1A68"/>
    <w:rsid w:val="009C2ED8"/>
    <w:rsid w:val="009C4FF7"/>
    <w:rsid w:val="009C5F59"/>
    <w:rsid w:val="009C631D"/>
    <w:rsid w:val="009C6B04"/>
    <w:rsid w:val="009C7A51"/>
    <w:rsid w:val="009D0216"/>
    <w:rsid w:val="009D0839"/>
    <w:rsid w:val="009D0E59"/>
    <w:rsid w:val="009D12C7"/>
    <w:rsid w:val="009D19BE"/>
    <w:rsid w:val="009D3A8D"/>
    <w:rsid w:val="009D3CEA"/>
    <w:rsid w:val="009D48B9"/>
    <w:rsid w:val="009D5442"/>
    <w:rsid w:val="009D601F"/>
    <w:rsid w:val="009D6DE9"/>
    <w:rsid w:val="009D70D3"/>
    <w:rsid w:val="009D7BC5"/>
    <w:rsid w:val="009E1CD7"/>
    <w:rsid w:val="009E2529"/>
    <w:rsid w:val="009E2626"/>
    <w:rsid w:val="009E30E4"/>
    <w:rsid w:val="009E3839"/>
    <w:rsid w:val="009E3EF1"/>
    <w:rsid w:val="009E41CB"/>
    <w:rsid w:val="009E48B7"/>
    <w:rsid w:val="009E4C50"/>
    <w:rsid w:val="009E4CFD"/>
    <w:rsid w:val="009E4EF7"/>
    <w:rsid w:val="009E514E"/>
    <w:rsid w:val="009E5420"/>
    <w:rsid w:val="009E5CD2"/>
    <w:rsid w:val="009E636F"/>
    <w:rsid w:val="009E638F"/>
    <w:rsid w:val="009E6EC1"/>
    <w:rsid w:val="009E72E6"/>
    <w:rsid w:val="009E7664"/>
    <w:rsid w:val="009F0F7D"/>
    <w:rsid w:val="009F1272"/>
    <w:rsid w:val="009F171F"/>
    <w:rsid w:val="009F2140"/>
    <w:rsid w:val="009F241A"/>
    <w:rsid w:val="009F261F"/>
    <w:rsid w:val="009F34A7"/>
    <w:rsid w:val="009F37CF"/>
    <w:rsid w:val="009F3DBC"/>
    <w:rsid w:val="009F4678"/>
    <w:rsid w:val="009F557E"/>
    <w:rsid w:val="009F72ED"/>
    <w:rsid w:val="009F74F4"/>
    <w:rsid w:val="009F7E99"/>
    <w:rsid w:val="00A007C1"/>
    <w:rsid w:val="00A00A90"/>
    <w:rsid w:val="00A014BA"/>
    <w:rsid w:val="00A01A0B"/>
    <w:rsid w:val="00A01D45"/>
    <w:rsid w:val="00A01EA6"/>
    <w:rsid w:val="00A027A5"/>
    <w:rsid w:val="00A03927"/>
    <w:rsid w:val="00A042AB"/>
    <w:rsid w:val="00A04C32"/>
    <w:rsid w:val="00A0579B"/>
    <w:rsid w:val="00A061C1"/>
    <w:rsid w:val="00A07C91"/>
    <w:rsid w:val="00A07E76"/>
    <w:rsid w:val="00A10C9F"/>
    <w:rsid w:val="00A10F11"/>
    <w:rsid w:val="00A13623"/>
    <w:rsid w:val="00A14133"/>
    <w:rsid w:val="00A164A7"/>
    <w:rsid w:val="00A17651"/>
    <w:rsid w:val="00A20915"/>
    <w:rsid w:val="00A20C4A"/>
    <w:rsid w:val="00A20F01"/>
    <w:rsid w:val="00A21D45"/>
    <w:rsid w:val="00A2242E"/>
    <w:rsid w:val="00A22F6F"/>
    <w:rsid w:val="00A23948"/>
    <w:rsid w:val="00A23A34"/>
    <w:rsid w:val="00A24C1D"/>
    <w:rsid w:val="00A270EC"/>
    <w:rsid w:val="00A2780D"/>
    <w:rsid w:val="00A27B96"/>
    <w:rsid w:val="00A27C60"/>
    <w:rsid w:val="00A30054"/>
    <w:rsid w:val="00A32638"/>
    <w:rsid w:val="00A32E6C"/>
    <w:rsid w:val="00A33FC1"/>
    <w:rsid w:val="00A34236"/>
    <w:rsid w:val="00A342DF"/>
    <w:rsid w:val="00A344B9"/>
    <w:rsid w:val="00A3547B"/>
    <w:rsid w:val="00A4001E"/>
    <w:rsid w:val="00A421E2"/>
    <w:rsid w:val="00A4298B"/>
    <w:rsid w:val="00A43AA2"/>
    <w:rsid w:val="00A46704"/>
    <w:rsid w:val="00A47A1C"/>
    <w:rsid w:val="00A5154A"/>
    <w:rsid w:val="00A534FE"/>
    <w:rsid w:val="00A536DC"/>
    <w:rsid w:val="00A548EE"/>
    <w:rsid w:val="00A57174"/>
    <w:rsid w:val="00A57545"/>
    <w:rsid w:val="00A57BF5"/>
    <w:rsid w:val="00A607BD"/>
    <w:rsid w:val="00A61436"/>
    <w:rsid w:val="00A6176D"/>
    <w:rsid w:val="00A61A4A"/>
    <w:rsid w:val="00A61B06"/>
    <w:rsid w:val="00A61F06"/>
    <w:rsid w:val="00A628E8"/>
    <w:rsid w:val="00A62B45"/>
    <w:rsid w:val="00A62B5B"/>
    <w:rsid w:val="00A644B3"/>
    <w:rsid w:val="00A64E72"/>
    <w:rsid w:val="00A65CDC"/>
    <w:rsid w:val="00A66576"/>
    <w:rsid w:val="00A666B4"/>
    <w:rsid w:val="00A6687D"/>
    <w:rsid w:val="00A66F21"/>
    <w:rsid w:val="00A67214"/>
    <w:rsid w:val="00A676CE"/>
    <w:rsid w:val="00A67792"/>
    <w:rsid w:val="00A708A7"/>
    <w:rsid w:val="00A70AD4"/>
    <w:rsid w:val="00A71CCA"/>
    <w:rsid w:val="00A7225A"/>
    <w:rsid w:val="00A72852"/>
    <w:rsid w:val="00A73003"/>
    <w:rsid w:val="00A748F6"/>
    <w:rsid w:val="00A74AB6"/>
    <w:rsid w:val="00A7551F"/>
    <w:rsid w:val="00A75AFD"/>
    <w:rsid w:val="00A7756E"/>
    <w:rsid w:val="00A77BFE"/>
    <w:rsid w:val="00A77DBC"/>
    <w:rsid w:val="00A80B58"/>
    <w:rsid w:val="00A8192A"/>
    <w:rsid w:val="00A82D67"/>
    <w:rsid w:val="00A82E3A"/>
    <w:rsid w:val="00A835E2"/>
    <w:rsid w:val="00A843C5"/>
    <w:rsid w:val="00A85D52"/>
    <w:rsid w:val="00A8621C"/>
    <w:rsid w:val="00A86B50"/>
    <w:rsid w:val="00A86F68"/>
    <w:rsid w:val="00A874FF"/>
    <w:rsid w:val="00A87E5B"/>
    <w:rsid w:val="00A90876"/>
    <w:rsid w:val="00A9212F"/>
    <w:rsid w:val="00A922D9"/>
    <w:rsid w:val="00A92407"/>
    <w:rsid w:val="00A929B0"/>
    <w:rsid w:val="00A93D0D"/>
    <w:rsid w:val="00A94DA4"/>
    <w:rsid w:val="00A958C0"/>
    <w:rsid w:val="00A95DF0"/>
    <w:rsid w:val="00A97040"/>
    <w:rsid w:val="00AA00B6"/>
    <w:rsid w:val="00AA205E"/>
    <w:rsid w:val="00AA22F4"/>
    <w:rsid w:val="00AA3436"/>
    <w:rsid w:val="00AA3573"/>
    <w:rsid w:val="00AA380A"/>
    <w:rsid w:val="00AA3960"/>
    <w:rsid w:val="00AA440A"/>
    <w:rsid w:val="00AA445C"/>
    <w:rsid w:val="00AA5941"/>
    <w:rsid w:val="00AA59B8"/>
    <w:rsid w:val="00AA5FF9"/>
    <w:rsid w:val="00AA7EA8"/>
    <w:rsid w:val="00AB00BD"/>
    <w:rsid w:val="00AB01BD"/>
    <w:rsid w:val="00AB0A97"/>
    <w:rsid w:val="00AB1253"/>
    <w:rsid w:val="00AB1411"/>
    <w:rsid w:val="00AB50D8"/>
    <w:rsid w:val="00AB5E22"/>
    <w:rsid w:val="00AB75AE"/>
    <w:rsid w:val="00AB79D1"/>
    <w:rsid w:val="00AB7C79"/>
    <w:rsid w:val="00AC0CAA"/>
    <w:rsid w:val="00AC1295"/>
    <w:rsid w:val="00AC1A85"/>
    <w:rsid w:val="00AC4160"/>
    <w:rsid w:val="00AC6BD4"/>
    <w:rsid w:val="00AC6EC0"/>
    <w:rsid w:val="00AC7D3E"/>
    <w:rsid w:val="00AD3657"/>
    <w:rsid w:val="00AD3660"/>
    <w:rsid w:val="00AD3DB2"/>
    <w:rsid w:val="00AD421F"/>
    <w:rsid w:val="00AD7586"/>
    <w:rsid w:val="00AE01E9"/>
    <w:rsid w:val="00AE0355"/>
    <w:rsid w:val="00AE1452"/>
    <w:rsid w:val="00AE1C85"/>
    <w:rsid w:val="00AE52B5"/>
    <w:rsid w:val="00AE6278"/>
    <w:rsid w:val="00AE63EE"/>
    <w:rsid w:val="00AF1280"/>
    <w:rsid w:val="00AF2D08"/>
    <w:rsid w:val="00AF4947"/>
    <w:rsid w:val="00AF527C"/>
    <w:rsid w:val="00AF66D2"/>
    <w:rsid w:val="00AF6C2A"/>
    <w:rsid w:val="00AF701F"/>
    <w:rsid w:val="00B0036E"/>
    <w:rsid w:val="00B00BFB"/>
    <w:rsid w:val="00B014F4"/>
    <w:rsid w:val="00B015F3"/>
    <w:rsid w:val="00B02D62"/>
    <w:rsid w:val="00B033FC"/>
    <w:rsid w:val="00B04946"/>
    <w:rsid w:val="00B04B1A"/>
    <w:rsid w:val="00B05546"/>
    <w:rsid w:val="00B0655C"/>
    <w:rsid w:val="00B109A9"/>
    <w:rsid w:val="00B112DF"/>
    <w:rsid w:val="00B11478"/>
    <w:rsid w:val="00B12A4F"/>
    <w:rsid w:val="00B12CCC"/>
    <w:rsid w:val="00B138BF"/>
    <w:rsid w:val="00B13E34"/>
    <w:rsid w:val="00B14314"/>
    <w:rsid w:val="00B15083"/>
    <w:rsid w:val="00B16778"/>
    <w:rsid w:val="00B16F6A"/>
    <w:rsid w:val="00B17E06"/>
    <w:rsid w:val="00B210E7"/>
    <w:rsid w:val="00B21CB5"/>
    <w:rsid w:val="00B25911"/>
    <w:rsid w:val="00B27053"/>
    <w:rsid w:val="00B278FE"/>
    <w:rsid w:val="00B27AD1"/>
    <w:rsid w:val="00B30828"/>
    <w:rsid w:val="00B308DF"/>
    <w:rsid w:val="00B30973"/>
    <w:rsid w:val="00B309F0"/>
    <w:rsid w:val="00B31255"/>
    <w:rsid w:val="00B32766"/>
    <w:rsid w:val="00B32B63"/>
    <w:rsid w:val="00B34381"/>
    <w:rsid w:val="00B34BD7"/>
    <w:rsid w:val="00B34C62"/>
    <w:rsid w:val="00B35378"/>
    <w:rsid w:val="00B354D4"/>
    <w:rsid w:val="00B3587B"/>
    <w:rsid w:val="00B379C0"/>
    <w:rsid w:val="00B429D5"/>
    <w:rsid w:val="00B44E9E"/>
    <w:rsid w:val="00B45614"/>
    <w:rsid w:val="00B45C42"/>
    <w:rsid w:val="00B46B3E"/>
    <w:rsid w:val="00B46DA4"/>
    <w:rsid w:val="00B47036"/>
    <w:rsid w:val="00B47A45"/>
    <w:rsid w:val="00B5151F"/>
    <w:rsid w:val="00B51C81"/>
    <w:rsid w:val="00B540ED"/>
    <w:rsid w:val="00B54D3A"/>
    <w:rsid w:val="00B55385"/>
    <w:rsid w:val="00B56BBA"/>
    <w:rsid w:val="00B57313"/>
    <w:rsid w:val="00B5775E"/>
    <w:rsid w:val="00B61736"/>
    <w:rsid w:val="00B62106"/>
    <w:rsid w:val="00B626E8"/>
    <w:rsid w:val="00B627B9"/>
    <w:rsid w:val="00B62958"/>
    <w:rsid w:val="00B63490"/>
    <w:rsid w:val="00B6540F"/>
    <w:rsid w:val="00B662E7"/>
    <w:rsid w:val="00B7051F"/>
    <w:rsid w:val="00B727C7"/>
    <w:rsid w:val="00B75302"/>
    <w:rsid w:val="00B75C44"/>
    <w:rsid w:val="00B764A5"/>
    <w:rsid w:val="00B76AB0"/>
    <w:rsid w:val="00B77077"/>
    <w:rsid w:val="00B778ED"/>
    <w:rsid w:val="00B77F7C"/>
    <w:rsid w:val="00B80CE0"/>
    <w:rsid w:val="00B81811"/>
    <w:rsid w:val="00B81F96"/>
    <w:rsid w:val="00B82386"/>
    <w:rsid w:val="00B82DC5"/>
    <w:rsid w:val="00B832F0"/>
    <w:rsid w:val="00B8429E"/>
    <w:rsid w:val="00B84A20"/>
    <w:rsid w:val="00B8501E"/>
    <w:rsid w:val="00B8557A"/>
    <w:rsid w:val="00B85657"/>
    <w:rsid w:val="00B875B5"/>
    <w:rsid w:val="00B87FDD"/>
    <w:rsid w:val="00B906B4"/>
    <w:rsid w:val="00B9134E"/>
    <w:rsid w:val="00B924A2"/>
    <w:rsid w:val="00B92515"/>
    <w:rsid w:val="00B932CD"/>
    <w:rsid w:val="00B951D8"/>
    <w:rsid w:val="00B95260"/>
    <w:rsid w:val="00B97968"/>
    <w:rsid w:val="00BA0333"/>
    <w:rsid w:val="00BA041C"/>
    <w:rsid w:val="00BA191F"/>
    <w:rsid w:val="00BA3758"/>
    <w:rsid w:val="00BA3BAC"/>
    <w:rsid w:val="00BA5516"/>
    <w:rsid w:val="00BA5955"/>
    <w:rsid w:val="00BA6943"/>
    <w:rsid w:val="00BA6CEF"/>
    <w:rsid w:val="00BA74E2"/>
    <w:rsid w:val="00BA7AEC"/>
    <w:rsid w:val="00BB03DB"/>
    <w:rsid w:val="00BB0622"/>
    <w:rsid w:val="00BB0800"/>
    <w:rsid w:val="00BB14B0"/>
    <w:rsid w:val="00BB2408"/>
    <w:rsid w:val="00BB478C"/>
    <w:rsid w:val="00BB5294"/>
    <w:rsid w:val="00BB5EC3"/>
    <w:rsid w:val="00BB6F4A"/>
    <w:rsid w:val="00BB7621"/>
    <w:rsid w:val="00BC170D"/>
    <w:rsid w:val="00BC2416"/>
    <w:rsid w:val="00BC2634"/>
    <w:rsid w:val="00BC27E1"/>
    <w:rsid w:val="00BC345A"/>
    <w:rsid w:val="00BC3D2E"/>
    <w:rsid w:val="00BC5E4C"/>
    <w:rsid w:val="00BC5EDB"/>
    <w:rsid w:val="00BC62EA"/>
    <w:rsid w:val="00BC679D"/>
    <w:rsid w:val="00BC7DB7"/>
    <w:rsid w:val="00BC7F0C"/>
    <w:rsid w:val="00BD054E"/>
    <w:rsid w:val="00BD0912"/>
    <w:rsid w:val="00BD119A"/>
    <w:rsid w:val="00BD178E"/>
    <w:rsid w:val="00BD1C0D"/>
    <w:rsid w:val="00BD23A8"/>
    <w:rsid w:val="00BD3C20"/>
    <w:rsid w:val="00BD4C68"/>
    <w:rsid w:val="00BD52EF"/>
    <w:rsid w:val="00BD5957"/>
    <w:rsid w:val="00BD6B4A"/>
    <w:rsid w:val="00BD7167"/>
    <w:rsid w:val="00BD7817"/>
    <w:rsid w:val="00BD7C0F"/>
    <w:rsid w:val="00BE0692"/>
    <w:rsid w:val="00BE1DEB"/>
    <w:rsid w:val="00BE264A"/>
    <w:rsid w:val="00BE3372"/>
    <w:rsid w:val="00BE400B"/>
    <w:rsid w:val="00BE488E"/>
    <w:rsid w:val="00BE48B8"/>
    <w:rsid w:val="00BE53B9"/>
    <w:rsid w:val="00BE6193"/>
    <w:rsid w:val="00BE65E8"/>
    <w:rsid w:val="00BE6CE7"/>
    <w:rsid w:val="00BE7250"/>
    <w:rsid w:val="00BE7D97"/>
    <w:rsid w:val="00BF1483"/>
    <w:rsid w:val="00BF1B56"/>
    <w:rsid w:val="00BF230E"/>
    <w:rsid w:val="00BF2CD0"/>
    <w:rsid w:val="00BF3A42"/>
    <w:rsid w:val="00BF6517"/>
    <w:rsid w:val="00BF653C"/>
    <w:rsid w:val="00C01A19"/>
    <w:rsid w:val="00C02C20"/>
    <w:rsid w:val="00C02E01"/>
    <w:rsid w:val="00C030FA"/>
    <w:rsid w:val="00C043B6"/>
    <w:rsid w:val="00C05B21"/>
    <w:rsid w:val="00C066DB"/>
    <w:rsid w:val="00C06705"/>
    <w:rsid w:val="00C0699B"/>
    <w:rsid w:val="00C1116A"/>
    <w:rsid w:val="00C11393"/>
    <w:rsid w:val="00C11A85"/>
    <w:rsid w:val="00C120EF"/>
    <w:rsid w:val="00C126AB"/>
    <w:rsid w:val="00C151E6"/>
    <w:rsid w:val="00C15B24"/>
    <w:rsid w:val="00C16D17"/>
    <w:rsid w:val="00C16DAF"/>
    <w:rsid w:val="00C1708D"/>
    <w:rsid w:val="00C17918"/>
    <w:rsid w:val="00C200DA"/>
    <w:rsid w:val="00C21ACD"/>
    <w:rsid w:val="00C23105"/>
    <w:rsid w:val="00C25726"/>
    <w:rsid w:val="00C26CC7"/>
    <w:rsid w:val="00C27AA0"/>
    <w:rsid w:val="00C302C6"/>
    <w:rsid w:val="00C307CE"/>
    <w:rsid w:val="00C31022"/>
    <w:rsid w:val="00C31786"/>
    <w:rsid w:val="00C33359"/>
    <w:rsid w:val="00C333C7"/>
    <w:rsid w:val="00C33B1F"/>
    <w:rsid w:val="00C350E2"/>
    <w:rsid w:val="00C352A5"/>
    <w:rsid w:val="00C359B9"/>
    <w:rsid w:val="00C36659"/>
    <w:rsid w:val="00C367D4"/>
    <w:rsid w:val="00C37B4C"/>
    <w:rsid w:val="00C37EB4"/>
    <w:rsid w:val="00C4010F"/>
    <w:rsid w:val="00C4101C"/>
    <w:rsid w:val="00C4122B"/>
    <w:rsid w:val="00C44612"/>
    <w:rsid w:val="00C44E0A"/>
    <w:rsid w:val="00C45363"/>
    <w:rsid w:val="00C474D6"/>
    <w:rsid w:val="00C502E2"/>
    <w:rsid w:val="00C50593"/>
    <w:rsid w:val="00C52379"/>
    <w:rsid w:val="00C532E4"/>
    <w:rsid w:val="00C53B6A"/>
    <w:rsid w:val="00C57279"/>
    <w:rsid w:val="00C57D1E"/>
    <w:rsid w:val="00C60DE5"/>
    <w:rsid w:val="00C60DFC"/>
    <w:rsid w:val="00C612F6"/>
    <w:rsid w:val="00C62DED"/>
    <w:rsid w:val="00C639FE"/>
    <w:rsid w:val="00C63B04"/>
    <w:rsid w:val="00C63CA2"/>
    <w:rsid w:val="00C64B44"/>
    <w:rsid w:val="00C66258"/>
    <w:rsid w:val="00C6696D"/>
    <w:rsid w:val="00C6707A"/>
    <w:rsid w:val="00C706A0"/>
    <w:rsid w:val="00C70839"/>
    <w:rsid w:val="00C709B5"/>
    <w:rsid w:val="00C70FA5"/>
    <w:rsid w:val="00C71182"/>
    <w:rsid w:val="00C73C45"/>
    <w:rsid w:val="00C74F2E"/>
    <w:rsid w:val="00C751D4"/>
    <w:rsid w:val="00C75395"/>
    <w:rsid w:val="00C772C2"/>
    <w:rsid w:val="00C80BC6"/>
    <w:rsid w:val="00C81C8B"/>
    <w:rsid w:val="00C825C1"/>
    <w:rsid w:val="00C82BC8"/>
    <w:rsid w:val="00C86042"/>
    <w:rsid w:val="00C86F5E"/>
    <w:rsid w:val="00C87CE4"/>
    <w:rsid w:val="00C90CD4"/>
    <w:rsid w:val="00C91182"/>
    <w:rsid w:val="00C920D5"/>
    <w:rsid w:val="00C933CF"/>
    <w:rsid w:val="00C94B7A"/>
    <w:rsid w:val="00C94CE6"/>
    <w:rsid w:val="00C957AD"/>
    <w:rsid w:val="00C969A6"/>
    <w:rsid w:val="00CA0BA8"/>
    <w:rsid w:val="00CA0ECF"/>
    <w:rsid w:val="00CA1AB0"/>
    <w:rsid w:val="00CA1FAD"/>
    <w:rsid w:val="00CA2543"/>
    <w:rsid w:val="00CA2887"/>
    <w:rsid w:val="00CA3768"/>
    <w:rsid w:val="00CA45BC"/>
    <w:rsid w:val="00CA4AFD"/>
    <w:rsid w:val="00CA5506"/>
    <w:rsid w:val="00CA70C7"/>
    <w:rsid w:val="00CB05BC"/>
    <w:rsid w:val="00CB21FA"/>
    <w:rsid w:val="00CB28FB"/>
    <w:rsid w:val="00CB36BD"/>
    <w:rsid w:val="00CB397A"/>
    <w:rsid w:val="00CB52AE"/>
    <w:rsid w:val="00CB5F59"/>
    <w:rsid w:val="00CB7DCF"/>
    <w:rsid w:val="00CC008A"/>
    <w:rsid w:val="00CC0731"/>
    <w:rsid w:val="00CC0AC1"/>
    <w:rsid w:val="00CC1960"/>
    <w:rsid w:val="00CC1F47"/>
    <w:rsid w:val="00CC2292"/>
    <w:rsid w:val="00CC233F"/>
    <w:rsid w:val="00CC23DB"/>
    <w:rsid w:val="00CC2981"/>
    <w:rsid w:val="00CC29C8"/>
    <w:rsid w:val="00CC43B7"/>
    <w:rsid w:val="00CC6451"/>
    <w:rsid w:val="00CC7330"/>
    <w:rsid w:val="00CC781A"/>
    <w:rsid w:val="00CD00F7"/>
    <w:rsid w:val="00CD0A0C"/>
    <w:rsid w:val="00CD0A71"/>
    <w:rsid w:val="00CD0A99"/>
    <w:rsid w:val="00CD15EC"/>
    <w:rsid w:val="00CD205E"/>
    <w:rsid w:val="00CD3074"/>
    <w:rsid w:val="00CD3BE5"/>
    <w:rsid w:val="00CD4174"/>
    <w:rsid w:val="00CD41EA"/>
    <w:rsid w:val="00CD59F2"/>
    <w:rsid w:val="00CD6156"/>
    <w:rsid w:val="00CD66E2"/>
    <w:rsid w:val="00CE03A8"/>
    <w:rsid w:val="00CE10DF"/>
    <w:rsid w:val="00CE1B63"/>
    <w:rsid w:val="00CE2688"/>
    <w:rsid w:val="00CE36FB"/>
    <w:rsid w:val="00CE42EB"/>
    <w:rsid w:val="00CE6858"/>
    <w:rsid w:val="00CE6C0A"/>
    <w:rsid w:val="00CE6CDA"/>
    <w:rsid w:val="00CE6E0E"/>
    <w:rsid w:val="00CE6EEE"/>
    <w:rsid w:val="00CE712D"/>
    <w:rsid w:val="00CE775B"/>
    <w:rsid w:val="00CE7FDB"/>
    <w:rsid w:val="00CF03BD"/>
    <w:rsid w:val="00CF1974"/>
    <w:rsid w:val="00CF2540"/>
    <w:rsid w:val="00CF31AF"/>
    <w:rsid w:val="00CF3336"/>
    <w:rsid w:val="00CF4AAF"/>
    <w:rsid w:val="00CF537C"/>
    <w:rsid w:val="00CF6AE6"/>
    <w:rsid w:val="00D0273B"/>
    <w:rsid w:val="00D02F7D"/>
    <w:rsid w:val="00D0369C"/>
    <w:rsid w:val="00D04B25"/>
    <w:rsid w:val="00D05862"/>
    <w:rsid w:val="00D107B7"/>
    <w:rsid w:val="00D12248"/>
    <w:rsid w:val="00D12E08"/>
    <w:rsid w:val="00D130DA"/>
    <w:rsid w:val="00D146B6"/>
    <w:rsid w:val="00D14785"/>
    <w:rsid w:val="00D15C13"/>
    <w:rsid w:val="00D17FB7"/>
    <w:rsid w:val="00D20154"/>
    <w:rsid w:val="00D20993"/>
    <w:rsid w:val="00D20DED"/>
    <w:rsid w:val="00D2122B"/>
    <w:rsid w:val="00D2412A"/>
    <w:rsid w:val="00D2444D"/>
    <w:rsid w:val="00D250C3"/>
    <w:rsid w:val="00D25C9C"/>
    <w:rsid w:val="00D261B5"/>
    <w:rsid w:val="00D26432"/>
    <w:rsid w:val="00D26BCB"/>
    <w:rsid w:val="00D27C20"/>
    <w:rsid w:val="00D31499"/>
    <w:rsid w:val="00D31B16"/>
    <w:rsid w:val="00D32026"/>
    <w:rsid w:val="00D33CAA"/>
    <w:rsid w:val="00D341D8"/>
    <w:rsid w:val="00D34B47"/>
    <w:rsid w:val="00D368EB"/>
    <w:rsid w:val="00D40C2B"/>
    <w:rsid w:val="00D415FB"/>
    <w:rsid w:val="00D43056"/>
    <w:rsid w:val="00D438C7"/>
    <w:rsid w:val="00D43C4D"/>
    <w:rsid w:val="00D44A5F"/>
    <w:rsid w:val="00D461DA"/>
    <w:rsid w:val="00D46EA0"/>
    <w:rsid w:val="00D47C97"/>
    <w:rsid w:val="00D52C44"/>
    <w:rsid w:val="00D530FA"/>
    <w:rsid w:val="00D53164"/>
    <w:rsid w:val="00D53232"/>
    <w:rsid w:val="00D54541"/>
    <w:rsid w:val="00D54575"/>
    <w:rsid w:val="00D54DB0"/>
    <w:rsid w:val="00D56B9D"/>
    <w:rsid w:val="00D60BC8"/>
    <w:rsid w:val="00D60DCB"/>
    <w:rsid w:val="00D6100A"/>
    <w:rsid w:val="00D61E70"/>
    <w:rsid w:val="00D6270A"/>
    <w:rsid w:val="00D62B0D"/>
    <w:rsid w:val="00D62D69"/>
    <w:rsid w:val="00D660A5"/>
    <w:rsid w:val="00D66582"/>
    <w:rsid w:val="00D66D6D"/>
    <w:rsid w:val="00D675F9"/>
    <w:rsid w:val="00D67B7E"/>
    <w:rsid w:val="00D67EE7"/>
    <w:rsid w:val="00D7016B"/>
    <w:rsid w:val="00D7141F"/>
    <w:rsid w:val="00D714F4"/>
    <w:rsid w:val="00D7178E"/>
    <w:rsid w:val="00D721E0"/>
    <w:rsid w:val="00D74C88"/>
    <w:rsid w:val="00D75135"/>
    <w:rsid w:val="00D75604"/>
    <w:rsid w:val="00D75B64"/>
    <w:rsid w:val="00D8126F"/>
    <w:rsid w:val="00D81AC1"/>
    <w:rsid w:val="00D82F3C"/>
    <w:rsid w:val="00D82FD0"/>
    <w:rsid w:val="00D834BD"/>
    <w:rsid w:val="00D838A8"/>
    <w:rsid w:val="00D84287"/>
    <w:rsid w:val="00D85C15"/>
    <w:rsid w:val="00D877D7"/>
    <w:rsid w:val="00D916A6"/>
    <w:rsid w:val="00D91B6C"/>
    <w:rsid w:val="00D92BF5"/>
    <w:rsid w:val="00D93A41"/>
    <w:rsid w:val="00D93D4F"/>
    <w:rsid w:val="00D94348"/>
    <w:rsid w:val="00D94530"/>
    <w:rsid w:val="00D94DBF"/>
    <w:rsid w:val="00D973CC"/>
    <w:rsid w:val="00DA0B74"/>
    <w:rsid w:val="00DA0FBD"/>
    <w:rsid w:val="00DA10C7"/>
    <w:rsid w:val="00DA1C70"/>
    <w:rsid w:val="00DA4926"/>
    <w:rsid w:val="00DA5A05"/>
    <w:rsid w:val="00DA7430"/>
    <w:rsid w:val="00DA7D98"/>
    <w:rsid w:val="00DB0056"/>
    <w:rsid w:val="00DB0818"/>
    <w:rsid w:val="00DB0A1C"/>
    <w:rsid w:val="00DB12A6"/>
    <w:rsid w:val="00DB1D14"/>
    <w:rsid w:val="00DB2857"/>
    <w:rsid w:val="00DB2E58"/>
    <w:rsid w:val="00DB2F67"/>
    <w:rsid w:val="00DB358B"/>
    <w:rsid w:val="00DB3865"/>
    <w:rsid w:val="00DB4F3D"/>
    <w:rsid w:val="00DB51CD"/>
    <w:rsid w:val="00DB55FD"/>
    <w:rsid w:val="00DB5F2B"/>
    <w:rsid w:val="00DB627C"/>
    <w:rsid w:val="00DC084F"/>
    <w:rsid w:val="00DC0A74"/>
    <w:rsid w:val="00DC2743"/>
    <w:rsid w:val="00DC2986"/>
    <w:rsid w:val="00DC2DD6"/>
    <w:rsid w:val="00DC32B8"/>
    <w:rsid w:val="00DC6B47"/>
    <w:rsid w:val="00DC6B5A"/>
    <w:rsid w:val="00DC725B"/>
    <w:rsid w:val="00DD1666"/>
    <w:rsid w:val="00DD187D"/>
    <w:rsid w:val="00DD2424"/>
    <w:rsid w:val="00DD2568"/>
    <w:rsid w:val="00DD29B1"/>
    <w:rsid w:val="00DD3770"/>
    <w:rsid w:val="00DD514A"/>
    <w:rsid w:val="00DD5724"/>
    <w:rsid w:val="00DD5E12"/>
    <w:rsid w:val="00DD613C"/>
    <w:rsid w:val="00DD6BCF"/>
    <w:rsid w:val="00DD70F7"/>
    <w:rsid w:val="00DD78CA"/>
    <w:rsid w:val="00DE0C3B"/>
    <w:rsid w:val="00DE1BA9"/>
    <w:rsid w:val="00DE417C"/>
    <w:rsid w:val="00DE64EC"/>
    <w:rsid w:val="00DF1579"/>
    <w:rsid w:val="00DF19B2"/>
    <w:rsid w:val="00DF1D0F"/>
    <w:rsid w:val="00DF3984"/>
    <w:rsid w:val="00DF3E79"/>
    <w:rsid w:val="00DF4744"/>
    <w:rsid w:val="00DF4B19"/>
    <w:rsid w:val="00DF4EC4"/>
    <w:rsid w:val="00DF5309"/>
    <w:rsid w:val="00DF6DFE"/>
    <w:rsid w:val="00DF7D0E"/>
    <w:rsid w:val="00E00CEB"/>
    <w:rsid w:val="00E02355"/>
    <w:rsid w:val="00E02582"/>
    <w:rsid w:val="00E0620D"/>
    <w:rsid w:val="00E07815"/>
    <w:rsid w:val="00E07C10"/>
    <w:rsid w:val="00E07F36"/>
    <w:rsid w:val="00E114A2"/>
    <w:rsid w:val="00E11953"/>
    <w:rsid w:val="00E11C05"/>
    <w:rsid w:val="00E133A4"/>
    <w:rsid w:val="00E13CC1"/>
    <w:rsid w:val="00E1464A"/>
    <w:rsid w:val="00E14BF9"/>
    <w:rsid w:val="00E1615B"/>
    <w:rsid w:val="00E16579"/>
    <w:rsid w:val="00E1773F"/>
    <w:rsid w:val="00E17D81"/>
    <w:rsid w:val="00E21679"/>
    <w:rsid w:val="00E2215C"/>
    <w:rsid w:val="00E22500"/>
    <w:rsid w:val="00E22854"/>
    <w:rsid w:val="00E22FA4"/>
    <w:rsid w:val="00E237C2"/>
    <w:rsid w:val="00E24D66"/>
    <w:rsid w:val="00E26423"/>
    <w:rsid w:val="00E30135"/>
    <w:rsid w:val="00E30AC6"/>
    <w:rsid w:val="00E31966"/>
    <w:rsid w:val="00E33622"/>
    <w:rsid w:val="00E33A0A"/>
    <w:rsid w:val="00E340D8"/>
    <w:rsid w:val="00E35E89"/>
    <w:rsid w:val="00E36006"/>
    <w:rsid w:val="00E36C47"/>
    <w:rsid w:val="00E377CC"/>
    <w:rsid w:val="00E37EA0"/>
    <w:rsid w:val="00E4076F"/>
    <w:rsid w:val="00E41F0F"/>
    <w:rsid w:val="00E4316D"/>
    <w:rsid w:val="00E43AB8"/>
    <w:rsid w:val="00E473B2"/>
    <w:rsid w:val="00E47A8E"/>
    <w:rsid w:val="00E47B1E"/>
    <w:rsid w:val="00E50855"/>
    <w:rsid w:val="00E5209D"/>
    <w:rsid w:val="00E5234B"/>
    <w:rsid w:val="00E554BA"/>
    <w:rsid w:val="00E56478"/>
    <w:rsid w:val="00E568DD"/>
    <w:rsid w:val="00E56AB0"/>
    <w:rsid w:val="00E57359"/>
    <w:rsid w:val="00E57AF3"/>
    <w:rsid w:val="00E608BD"/>
    <w:rsid w:val="00E616CA"/>
    <w:rsid w:val="00E631E9"/>
    <w:rsid w:val="00E640DF"/>
    <w:rsid w:val="00E642A6"/>
    <w:rsid w:val="00E64DDE"/>
    <w:rsid w:val="00E662BA"/>
    <w:rsid w:val="00E6786D"/>
    <w:rsid w:val="00E7001F"/>
    <w:rsid w:val="00E71BE2"/>
    <w:rsid w:val="00E73E88"/>
    <w:rsid w:val="00E75360"/>
    <w:rsid w:val="00E80122"/>
    <w:rsid w:val="00E80627"/>
    <w:rsid w:val="00E81B58"/>
    <w:rsid w:val="00E84EC4"/>
    <w:rsid w:val="00E85237"/>
    <w:rsid w:val="00E86D45"/>
    <w:rsid w:val="00E90275"/>
    <w:rsid w:val="00E91637"/>
    <w:rsid w:val="00E9264A"/>
    <w:rsid w:val="00E94BCE"/>
    <w:rsid w:val="00E9511E"/>
    <w:rsid w:val="00E95DBB"/>
    <w:rsid w:val="00E966A0"/>
    <w:rsid w:val="00E96B1E"/>
    <w:rsid w:val="00E96BEF"/>
    <w:rsid w:val="00E96E13"/>
    <w:rsid w:val="00E97B14"/>
    <w:rsid w:val="00E97D1E"/>
    <w:rsid w:val="00EA06BC"/>
    <w:rsid w:val="00EA1B15"/>
    <w:rsid w:val="00EA1D82"/>
    <w:rsid w:val="00EA225B"/>
    <w:rsid w:val="00EA277C"/>
    <w:rsid w:val="00EA312D"/>
    <w:rsid w:val="00EA4880"/>
    <w:rsid w:val="00EA4ACF"/>
    <w:rsid w:val="00EA4FDD"/>
    <w:rsid w:val="00EA62A7"/>
    <w:rsid w:val="00EA6971"/>
    <w:rsid w:val="00EA74B2"/>
    <w:rsid w:val="00EB0873"/>
    <w:rsid w:val="00EB0E66"/>
    <w:rsid w:val="00EB3052"/>
    <w:rsid w:val="00EB3A35"/>
    <w:rsid w:val="00EB3E98"/>
    <w:rsid w:val="00EB3FF4"/>
    <w:rsid w:val="00EB4FCB"/>
    <w:rsid w:val="00EB5D9E"/>
    <w:rsid w:val="00EB660D"/>
    <w:rsid w:val="00EC0646"/>
    <w:rsid w:val="00EC09A0"/>
    <w:rsid w:val="00EC23F0"/>
    <w:rsid w:val="00EC2943"/>
    <w:rsid w:val="00EC34D0"/>
    <w:rsid w:val="00EC44C8"/>
    <w:rsid w:val="00EC5308"/>
    <w:rsid w:val="00EC7266"/>
    <w:rsid w:val="00ED22F8"/>
    <w:rsid w:val="00ED29C0"/>
    <w:rsid w:val="00ED37A6"/>
    <w:rsid w:val="00ED4092"/>
    <w:rsid w:val="00ED564E"/>
    <w:rsid w:val="00EE1050"/>
    <w:rsid w:val="00EE1B51"/>
    <w:rsid w:val="00EE1EB8"/>
    <w:rsid w:val="00EE236A"/>
    <w:rsid w:val="00EE2E46"/>
    <w:rsid w:val="00EE33DB"/>
    <w:rsid w:val="00EE40B5"/>
    <w:rsid w:val="00EE67A8"/>
    <w:rsid w:val="00EE6B07"/>
    <w:rsid w:val="00EE759A"/>
    <w:rsid w:val="00EF0451"/>
    <w:rsid w:val="00EF13CA"/>
    <w:rsid w:val="00EF16C5"/>
    <w:rsid w:val="00EF2475"/>
    <w:rsid w:val="00EF319B"/>
    <w:rsid w:val="00EF39EA"/>
    <w:rsid w:val="00EF4294"/>
    <w:rsid w:val="00EF534A"/>
    <w:rsid w:val="00EF63FE"/>
    <w:rsid w:val="00EF6D5F"/>
    <w:rsid w:val="00EF7AC3"/>
    <w:rsid w:val="00F01016"/>
    <w:rsid w:val="00F0158E"/>
    <w:rsid w:val="00F016EB"/>
    <w:rsid w:val="00F0182C"/>
    <w:rsid w:val="00F01B8C"/>
    <w:rsid w:val="00F0212B"/>
    <w:rsid w:val="00F02C29"/>
    <w:rsid w:val="00F03797"/>
    <w:rsid w:val="00F03FC3"/>
    <w:rsid w:val="00F0442B"/>
    <w:rsid w:val="00F04F79"/>
    <w:rsid w:val="00F0577D"/>
    <w:rsid w:val="00F05785"/>
    <w:rsid w:val="00F05B9F"/>
    <w:rsid w:val="00F05CC4"/>
    <w:rsid w:val="00F06581"/>
    <w:rsid w:val="00F06AC0"/>
    <w:rsid w:val="00F112D9"/>
    <w:rsid w:val="00F113EB"/>
    <w:rsid w:val="00F11BCF"/>
    <w:rsid w:val="00F1246B"/>
    <w:rsid w:val="00F138B9"/>
    <w:rsid w:val="00F13E40"/>
    <w:rsid w:val="00F13ED5"/>
    <w:rsid w:val="00F1405A"/>
    <w:rsid w:val="00F1522E"/>
    <w:rsid w:val="00F155E5"/>
    <w:rsid w:val="00F157BB"/>
    <w:rsid w:val="00F16D82"/>
    <w:rsid w:val="00F210CD"/>
    <w:rsid w:val="00F21B50"/>
    <w:rsid w:val="00F22602"/>
    <w:rsid w:val="00F22CB6"/>
    <w:rsid w:val="00F22DA2"/>
    <w:rsid w:val="00F22E19"/>
    <w:rsid w:val="00F240FF"/>
    <w:rsid w:val="00F26F91"/>
    <w:rsid w:val="00F27694"/>
    <w:rsid w:val="00F2789E"/>
    <w:rsid w:val="00F308BD"/>
    <w:rsid w:val="00F31105"/>
    <w:rsid w:val="00F320C5"/>
    <w:rsid w:val="00F323B5"/>
    <w:rsid w:val="00F32F7A"/>
    <w:rsid w:val="00F33493"/>
    <w:rsid w:val="00F34421"/>
    <w:rsid w:val="00F347CF"/>
    <w:rsid w:val="00F35907"/>
    <w:rsid w:val="00F35B46"/>
    <w:rsid w:val="00F35D17"/>
    <w:rsid w:val="00F3631A"/>
    <w:rsid w:val="00F372DA"/>
    <w:rsid w:val="00F401BC"/>
    <w:rsid w:val="00F40F0C"/>
    <w:rsid w:val="00F43663"/>
    <w:rsid w:val="00F43FC4"/>
    <w:rsid w:val="00F44490"/>
    <w:rsid w:val="00F44927"/>
    <w:rsid w:val="00F44F12"/>
    <w:rsid w:val="00F467E6"/>
    <w:rsid w:val="00F5027B"/>
    <w:rsid w:val="00F5103B"/>
    <w:rsid w:val="00F519F1"/>
    <w:rsid w:val="00F51DC6"/>
    <w:rsid w:val="00F52C94"/>
    <w:rsid w:val="00F52D9F"/>
    <w:rsid w:val="00F52F4A"/>
    <w:rsid w:val="00F53E02"/>
    <w:rsid w:val="00F5526E"/>
    <w:rsid w:val="00F55EDA"/>
    <w:rsid w:val="00F57DC6"/>
    <w:rsid w:val="00F6011D"/>
    <w:rsid w:val="00F60AE8"/>
    <w:rsid w:val="00F614A0"/>
    <w:rsid w:val="00F61720"/>
    <w:rsid w:val="00F62A0D"/>
    <w:rsid w:val="00F62DCF"/>
    <w:rsid w:val="00F633D3"/>
    <w:rsid w:val="00F6358E"/>
    <w:rsid w:val="00F637D8"/>
    <w:rsid w:val="00F63A6F"/>
    <w:rsid w:val="00F64C56"/>
    <w:rsid w:val="00F6551D"/>
    <w:rsid w:val="00F65603"/>
    <w:rsid w:val="00F66003"/>
    <w:rsid w:val="00F677F0"/>
    <w:rsid w:val="00F709D8"/>
    <w:rsid w:val="00F7121A"/>
    <w:rsid w:val="00F717B0"/>
    <w:rsid w:val="00F72843"/>
    <w:rsid w:val="00F73745"/>
    <w:rsid w:val="00F73BC6"/>
    <w:rsid w:val="00F7469E"/>
    <w:rsid w:val="00F75378"/>
    <w:rsid w:val="00F77F95"/>
    <w:rsid w:val="00F80B01"/>
    <w:rsid w:val="00F80C4E"/>
    <w:rsid w:val="00F80E36"/>
    <w:rsid w:val="00F81405"/>
    <w:rsid w:val="00F817B1"/>
    <w:rsid w:val="00F83FD6"/>
    <w:rsid w:val="00F8425D"/>
    <w:rsid w:val="00F856F3"/>
    <w:rsid w:val="00F9025A"/>
    <w:rsid w:val="00F90D83"/>
    <w:rsid w:val="00F92FC9"/>
    <w:rsid w:val="00F93860"/>
    <w:rsid w:val="00F947C4"/>
    <w:rsid w:val="00F94B15"/>
    <w:rsid w:val="00F950E8"/>
    <w:rsid w:val="00F95E16"/>
    <w:rsid w:val="00F96EA7"/>
    <w:rsid w:val="00F9708B"/>
    <w:rsid w:val="00FA03D9"/>
    <w:rsid w:val="00FA07AA"/>
    <w:rsid w:val="00FA3432"/>
    <w:rsid w:val="00FA3534"/>
    <w:rsid w:val="00FA3882"/>
    <w:rsid w:val="00FA6E09"/>
    <w:rsid w:val="00FA769E"/>
    <w:rsid w:val="00FB02D9"/>
    <w:rsid w:val="00FB1B2B"/>
    <w:rsid w:val="00FB2673"/>
    <w:rsid w:val="00FB28C7"/>
    <w:rsid w:val="00FB3064"/>
    <w:rsid w:val="00FB3E8A"/>
    <w:rsid w:val="00FB5298"/>
    <w:rsid w:val="00FB5369"/>
    <w:rsid w:val="00FB53EE"/>
    <w:rsid w:val="00FB5633"/>
    <w:rsid w:val="00FB5942"/>
    <w:rsid w:val="00FB5D93"/>
    <w:rsid w:val="00FB6054"/>
    <w:rsid w:val="00FB6097"/>
    <w:rsid w:val="00FB6E41"/>
    <w:rsid w:val="00FB6EDC"/>
    <w:rsid w:val="00FB6FC7"/>
    <w:rsid w:val="00FB72A8"/>
    <w:rsid w:val="00FC0D99"/>
    <w:rsid w:val="00FC0F63"/>
    <w:rsid w:val="00FC19ED"/>
    <w:rsid w:val="00FC1F0D"/>
    <w:rsid w:val="00FC364E"/>
    <w:rsid w:val="00FC3F29"/>
    <w:rsid w:val="00FC4335"/>
    <w:rsid w:val="00FC45E1"/>
    <w:rsid w:val="00FC4B37"/>
    <w:rsid w:val="00FC5D2B"/>
    <w:rsid w:val="00FC6037"/>
    <w:rsid w:val="00FC6862"/>
    <w:rsid w:val="00FC6A3C"/>
    <w:rsid w:val="00FC7C33"/>
    <w:rsid w:val="00FD0914"/>
    <w:rsid w:val="00FD1C3D"/>
    <w:rsid w:val="00FD2A6E"/>
    <w:rsid w:val="00FD2F28"/>
    <w:rsid w:val="00FD2FF2"/>
    <w:rsid w:val="00FD37D7"/>
    <w:rsid w:val="00FD46E2"/>
    <w:rsid w:val="00FD4F4E"/>
    <w:rsid w:val="00FD5516"/>
    <w:rsid w:val="00FD660E"/>
    <w:rsid w:val="00FD6B33"/>
    <w:rsid w:val="00FD7571"/>
    <w:rsid w:val="00FD79F3"/>
    <w:rsid w:val="00FE158C"/>
    <w:rsid w:val="00FE33B3"/>
    <w:rsid w:val="00FE462B"/>
    <w:rsid w:val="00FE55AC"/>
    <w:rsid w:val="00FE60B0"/>
    <w:rsid w:val="00FE7DA1"/>
    <w:rsid w:val="00FF020B"/>
    <w:rsid w:val="00FF112A"/>
    <w:rsid w:val="00FF22D0"/>
    <w:rsid w:val="00FF423B"/>
    <w:rsid w:val="00FF5B68"/>
    <w:rsid w:val="00FF6269"/>
    <w:rsid w:val="3757F188"/>
    <w:rsid w:val="5BF20CD0"/>
    <w:rsid w:val="67DF3111"/>
    <w:rsid w:val="759C2E88"/>
    <w:rsid w:val="7B7E5C9C"/>
    <w:rsid w:val="7FBF8C1B"/>
    <w:rsid w:val="99995ED7"/>
    <w:rsid w:val="B5DE7C78"/>
    <w:rsid w:val="CBEFF51F"/>
    <w:rsid w:val="CF7DE139"/>
    <w:rsid w:val="E75BBB58"/>
    <w:rsid w:val="F7B9DDDF"/>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99"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qFormat="1" w:unhideWhenUsed="0" w:uiPriority="99" w:semiHidden="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qFormat="1" w:uiPriority="99" w:semiHidden="0"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uiPriority="99"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iPriority="99"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semiHidden="0"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qFormat="1" w:unhideWhenUsed="0" w:uiPriority="99" w:semiHidden="0"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qFormat="1" w:unhideWhenUsed="0" w:uiPriority="99"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Times New Roman" w:cs="Times New Roman"/>
      <w:bCs/>
      <w:sz w:val="24"/>
      <w:lang w:val="ru-RU" w:eastAsia="ru-RU" w:bidi="ar-SA"/>
    </w:rPr>
  </w:style>
  <w:style w:type="paragraph" w:styleId="2">
    <w:name w:val="heading 1"/>
    <w:basedOn w:val="1"/>
    <w:next w:val="1"/>
    <w:link w:val="50"/>
    <w:qFormat/>
    <w:uiPriority w:val="9"/>
    <w:pPr>
      <w:keepNext/>
      <w:numPr>
        <w:ilvl w:val="0"/>
        <w:numId w:val="1"/>
      </w:numPr>
      <w:spacing w:before="240" w:after="60" w:line="240" w:lineRule="auto"/>
      <w:jc w:val="center"/>
      <w:outlineLvl w:val="0"/>
    </w:pPr>
    <w:rPr>
      <w:b/>
      <w:bCs w:val="0"/>
      <w:kern w:val="28"/>
      <w:sz w:val="32"/>
      <w:szCs w:val="24"/>
      <w:lang w:eastAsia="zh-CN"/>
    </w:rPr>
  </w:style>
  <w:style w:type="paragraph" w:styleId="3">
    <w:name w:val="heading 2"/>
    <w:basedOn w:val="1"/>
    <w:next w:val="1"/>
    <w:link w:val="51"/>
    <w:qFormat/>
    <w:uiPriority w:val="9"/>
    <w:pPr>
      <w:keepNext/>
      <w:numPr>
        <w:ilvl w:val="1"/>
        <w:numId w:val="1"/>
      </w:numPr>
      <w:spacing w:before="240" w:after="60" w:line="240" w:lineRule="auto"/>
      <w:jc w:val="both"/>
      <w:outlineLvl w:val="1"/>
    </w:pPr>
    <w:rPr>
      <w:b/>
      <w:bCs w:val="0"/>
      <w:sz w:val="28"/>
      <w:szCs w:val="24"/>
      <w:lang w:eastAsia="zh-CN"/>
    </w:rPr>
  </w:style>
  <w:style w:type="paragraph" w:styleId="4">
    <w:name w:val="heading 3"/>
    <w:basedOn w:val="1"/>
    <w:next w:val="1"/>
    <w:link w:val="52"/>
    <w:qFormat/>
    <w:uiPriority w:val="9"/>
    <w:pPr>
      <w:keepNext/>
      <w:numPr>
        <w:ilvl w:val="2"/>
        <w:numId w:val="1"/>
      </w:numPr>
      <w:spacing w:before="240" w:after="0" w:line="240" w:lineRule="auto"/>
      <w:jc w:val="both"/>
      <w:outlineLvl w:val="2"/>
    </w:pPr>
    <w:rPr>
      <w:b/>
      <w:bCs w:val="0"/>
      <w:sz w:val="28"/>
      <w:szCs w:val="24"/>
      <w:lang w:eastAsia="zh-CN"/>
    </w:rPr>
  </w:style>
  <w:style w:type="paragraph" w:styleId="5">
    <w:name w:val="heading 4"/>
    <w:basedOn w:val="1"/>
    <w:next w:val="1"/>
    <w:link w:val="53"/>
    <w:qFormat/>
    <w:uiPriority w:val="9"/>
    <w:pPr>
      <w:keepNext/>
      <w:numPr>
        <w:ilvl w:val="3"/>
        <w:numId w:val="1"/>
      </w:numPr>
      <w:spacing w:before="240" w:after="60" w:line="240" w:lineRule="auto"/>
      <w:outlineLvl w:val="3"/>
    </w:pPr>
    <w:rPr>
      <w:rFonts w:ascii="Arial" w:hAnsi="Arial"/>
      <w:b/>
      <w:bCs w:val="0"/>
      <w:szCs w:val="24"/>
      <w:lang w:eastAsia="zh-CN"/>
    </w:rPr>
  </w:style>
  <w:style w:type="paragraph" w:styleId="6">
    <w:name w:val="heading 5"/>
    <w:basedOn w:val="1"/>
    <w:next w:val="1"/>
    <w:qFormat/>
    <w:uiPriority w:val="0"/>
    <w:pPr>
      <w:numPr>
        <w:ilvl w:val="4"/>
        <w:numId w:val="1"/>
      </w:numPr>
      <w:spacing w:before="240" w:after="60" w:line="240" w:lineRule="auto"/>
      <w:outlineLvl w:val="4"/>
    </w:pPr>
    <w:rPr>
      <w:rFonts w:ascii="Arial" w:hAnsi="Arial"/>
      <w:bCs w:val="0"/>
      <w:sz w:val="22"/>
      <w:szCs w:val="24"/>
      <w:lang w:eastAsia="zh-CN"/>
    </w:rPr>
  </w:style>
  <w:style w:type="paragraph" w:styleId="7">
    <w:name w:val="heading 6"/>
    <w:basedOn w:val="1"/>
    <w:next w:val="1"/>
    <w:link w:val="54"/>
    <w:qFormat/>
    <w:uiPriority w:val="9"/>
    <w:pPr>
      <w:numPr>
        <w:ilvl w:val="5"/>
        <w:numId w:val="1"/>
      </w:numPr>
      <w:spacing w:before="240" w:after="60" w:line="240" w:lineRule="auto"/>
      <w:outlineLvl w:val="5"/>
    </w:pPr>
    <w:rPr>
      <w:bCs w:val="0"/>
      <w:i/>
      <w:sz w:val="22"/>
      <w:szCs w:val="24"/>
      <w:lang w:eastAsia="zh-CN"/>
    </w:rPr>
  </w:style>
  <w:style w:type="paragraph" w:styleId="8">
    <w:name w:val="heading 7"/>
    <w:basedOn w:val="1"/>
    <w:next w:val="1"/>
    <w:qFormat/>
    <w:uiPriority w:val="0"/>
    <w:pPr>
      <w:numPr>
        <w:ilvl w:val="6"/>
        <w:numId w:val="1"/>
      </w:numPr>
      <w:spacing w:before="240" w:after="60" w:line="240" w:lineRule="auto"/>
      <w:outlineLvl w:val="6"/>
    </w:pPr>
    <w:rPr>
      <w:rFonts w:ascii="Arial" w:hAnsi="Arial"/>
      <w:bCs w:val="0"/>
      <w:sz w:val="20"/>
      <w:szCs w:val="24"/>
      <w:lang w:eastAsia="zh-CN"/>
    </w:rPr>
  </w:style>
  <w:style w:type="paragraph" w:styleId="9">
    <w:name w:val="heading 8"/>
    <w:basedOn w:val="1"/>
    <w:next w:val="1"/>
    <w:qFormat/>
    <w:uiPriority w:val="0"/>
    <w:pPr>
      <w:numPr>
        <w:ilvl w:val="7"/>
        <w:numId w:val="1"/>
      </w:numPr>
      <w:spacing w:before="240" w:after="60" w:line="240" w:lineRule="auto"/>
      <w:outlineLvl w:val="7"/>
    </w:pPr>
    <w:rPr>
      <w:rFonts w:ascii="Arial" w:hAnsi="Arial"/>
      <w:bCs w:val="0"/>
      <w:i/>
      <w:sz w:val="20"/>
      <w:szCs w:val="24"/>
      <w:lang w:eastAsia="zh-CN"/>
    </w:rPr>
  </w:style>
  <w:style w:type="paragraph" w:styleId="10">
    <w:name w:val="heading 9"/>
    <w:basedOn w:val="1"/>
    <w:next w:val="1"/>
    <w:qFormat/>
    <w:uiPriority w:val="0"/>
    <w:pPr>
      <w:numPr>
        <w:ilvl w:val="8"/>
        <w:numId w:val="1"/>
      </w:numPr>
      <w:spacing w:before="240" w:after="60" w:line="240" w:lineRule="auto"/>
      <w:outlineLvl w:val="8"/>
    </w:pPr>
    <w:rPr>
      <w:rFonts w:ascii="Arial" w:hAnsi="Arial"/>
      <w:b/>
      <w:bCs w:val="0"/>
      <w:i/>
      <w:sz w:val="18"/>
      <w:szCs w:val="24"/>
      <w:lang w:eastAsia="zh-CN"/>
    </w:rPr>
  </w:style>
  <w:style w:type="character" w:default="1" w:styleId="37">
    <w:name w:val="Default Paragraph Font"/>
    <w:unhideWhenUsed/>
    <w:qFormat/>
    <w:uiPriority w:val="1"/>
  </w:style>
  <w:style w:type="table" w:default="1" w:styleId="47">
    <w:name w:val="Normal Table"/>
    <w:unhideWhenUsed/>
    <w:qFormat/>
    <w:uiPriority w:val="99"/>
    <w:pPr>
      <w:keepNext w:val="0"/>
      <w:keepLines w:val="0"/>
      <w:widowControl/>
      <w:suppressLineNumbers w:val="0"/>
      <w:spacing w:before="0" w:beforeAutospacing="0" w:after="200" w:afterAutospacing="0" w:line="276" w:lineRule="auto"/>
      <w:ind w:left="0" w:right="0"/>
    </w:pPr>
    <w:rPr>
      <w:rFonts w:ascii="Calibri" w:hAnsi="Calibri" w:cs="Calibri"/>
      <w:sz w:val="22"/>
      <w:szCs w:val="22"/>
      <w:lang w:val="ru" w:eastAsia="en-US"/>
    </w:rPr>
    <w:tblPr>
      <w:tblCellMar>
        <w:top w:w="0" w:type="dxa"/>
        <w:left w:w="108" w:type="dxa"/>
        <w:bottom w:w="0" w:type="dxa"/>
        <w:right w:w="108" w:type="dxa"/>
      </w:tblCellMar>
    </w:tblPr>
  </w:style>
  <w:style w:type="paragraph" w:styleId="11">
    <w:name w:val="annotation subject"/>
    <w:basedOn w:val="12"/>
    <w:next w:val="12"/>
    <w:link w:val="184"/>
    <w:unhideWhenUsed/>
    <w:qFormat/>
    <w:uiPriority w:val="99"/>
    <w:rPr>
      <w:b/>
      <w:bCs/>
    </w:rPr>
  </w:style>
  <w:style w:type="paragraph" w:styleId="12">
    <w:name w:val="annotation text"/>
    <w:basedOn w:val="1"/>
    <w:link w:val="183"/>
    <w:unhideWhenUsed/>
    <w:qFormat/>
    <w:uiPriority w:val="99"/>
    <w:rPr>
      <w:rFonts w:ascii="Calibri" w:hAnsi="Calibri"/>
      <w:bCs w:val="0"/>
      <w:sz w:val="20"/>
      <w:szCs w:val="24"/>
      <w:lang w:eastAsia="zh-CN"/>
    </w:rPr>
  </w:style>
  <w:style w:type="paragraph" w:styleId="13">
    <w:name w:val="caption"/>
    <w:basedOn w:val="1"/>
    <w:next w:val="1"/>
    <w:qFormat/>
    <w:uiPriority w:val="35"/>
    <w:pPr>
      <w:spacing w:before="100" w:beforeAutospacing="1" w:after="100" w:afterAutospacing="1" w:line="240" w:lineRule="auto"/>
    </w:pPr>
    <w:rPr>
      <w:bCs w:val="0"/>
      <w:szCs w:val="24"/>
      <w:lang w:eastAsia="zh-CN"/>
    </w:rPr>
  </w:style>
  <w:style w:type="paragraph" w:styleId="14">
    <w:name w:val="List Bullet"/>
    <w:basedOn w:val="1"/>
    <w:unhideWhenUsed/>
    <w:qFormat/>
    <w:uiPriority w:val="99"/>
    <w:pPr>
      <w:spacing w:after="0" w:line="240" w:lineRule="auto"/>
      <w:ind w:left="283" w:hanging="283"/>
      <w:contextualSpacing/>
    </w:pPr>
    <w:rPr>
      <w:bCs w:val="0"/>
      <w:szCs w:val="24"/>
      <w:lang w:eastAsia="zh-CN"/>
    </w:rPr>
  </w:style>
  <w:style w:type="paragraph" w:styleId="15">
    <w:name w:val="Document Map"/>
    <w:basedOn w:val="1"/>
    <w:link w:val="185"/>
    <w:unhideWhenUsed/>
    <w:qFormat/>
    <w:uiPriority w:val="99"/>
    <w:rPr>
      <w:rFonts w:ascii="Tahoma" w:hAnsi="Tahoma" w:cs="Tahoma"/>
      <w:bCs w:val="0"/>
      <w:sz w:val="16"/>
      <w:szCs w:val="16"/>
      <w:lang w:eastAsia="zh-CN"/>
    </w:rPr>
  </w:style>
  <w:style w:type="paragraph" w:styleId="16">
    <w:name w:val="Body Text 3"/>
    <w:basedOn w:val="17"/>
    <w:link w:val="57"/>
    <w:qFormat/>
    <w:uiPriority w:val="99"/>
  </w:style>
  <w:style w:type="paragraph" w:styleId="17">
    <w:name w:val="Body Text Indent"/>
    <w:basedOn w:val="1"/>
    <w:link w:val="56"/>
    <w:qFormat/>
    <w:uiPriority w:val="99"/>
    <w:pPr>
      <w:spacing w:after="120" w:line="240" w:lineRule="auto"/>
      <w:ind w:left="283"/>
    </w:pPr>
    <w:rPr>
      <w:bCs w:val="0"/>
      <w:szCs w:val="24"/>
      <w:lang w:eastAsia="zh-CN"/>
    </w:rPr>
  </w:style>
  <w:style w:type="paragraph" w:styleId="18">
    <w:name w:val="Body Text"/>
    <w:basedOn w:val="1"/>
    <w:link w:val="68"/>
    <w:qFormat/>
    <w:uiPriority w:val="99"/>
    <w:pPr>
      <w:spacing w:after="120" w:line="240" w:lineRule="auto"/>
    </w:pPr>
    <w:rPr>
      <w:bCs w:val="0"/>
      <w:szCs w:val="24"/>
      <w:lang w:eastAsia="zh-CN"/>
    </w:rPr>
  </w:style>
  <w:style w:type="paragraph" w:styleId="19">
    <w:name w:val="List 2"/>
    <w:basedOn w:val="1"/>
    <w:unhideWhenUsed/>
    <w:qFormat/>
    <w:uiPriority w:val="99"/>
    <w:pPr>
      <w:spacing w:after="0" w:line="240" w:lineRule="auto"/>
      <w:ind w:left="566" w:hanging="283"/>
      <w:contextualSpacing/>
    </w:pPr>
    <w:rPr>
      <w:bCs w:val="0"/>
      <w:szCs w:val="24"/>
      <w:lang w:eastAsia="zh-CN"/>
    </w:rPr>
  </w:style>
  <w:style w:type="paragraph" w:styleId="20">
    <w:name w:val="List Bullet 2"/>
    <w:basedOn w:val="1"/>
    <w:qFormat/>
    <w:uiPriority w:val="0"/>
    <w:pPr>
      <w:spacing w:after="0" w:line="240" w:lineRule="auto"/>
      <w:ind w:left="566" w:hanging="283"/>
    </w:pPr>
    <w:rPr>
      <w:bCs w:val="0"/>
      <w:szCs w:val="24"/>
      <w:lang w:eastAsia="zh-CN"/>
    </w:rPr>
  </w:style>
  <w:style w:type="paragraph" w:styleId="21">
    <w:name w:val="toc 3"/>
    <w:basedOn w:val="1"/>
    <w:next w:val="1"/>
    <w:qFormat/>
    <w:uiPriority w:val="99"/>
    <w:pPr>
      <w:tabs>
        <w:tab w:val="right" w:leader="dot" w:pos="9922"/>
      </w:tabs>
      <w:spacing w:after="0" w:line="240" w:lineRule="auto"/>
      <w:ind w:left="1134"/>
    </w:pPr>
    <w:rPr>
      <w:bCs w:val="0"/>
      <w:sz w:val="22"/>
      <w:szCs w:val="24"/>
      <w:lang w:eastAsia="zh-CN"/>
    </w:rPr>
  </w:style>
  <w:style w:type="paragraph" w:styleId="22">
    <w:name w:val="Plain Text"/>
    <w:basedOn w:val="1"/>
    <w:link w:val="84"/>
    <w:qFormat/>
    <w:uiPriority w:val="99"/>
    <w:pPr>
      <w:spacing w:after="0" w:line="240" w:lineRule="auto"/>
    </w:pPr>
    <w:rPr>
      <w:rFonts w:ascii="Courier New" w:hAnsi="Courier New"/>
      <w:bCs w:val="0"/>
      <w:sz w:val="20"/>
      <w:szCs w:val="24"/>
      <w:lang w:eastAsia="zh-CN"/>
    </w:rPr>
  </w:style>
  <w:style w:type="paragraph" w:styleId="23">
    <w:name w:val="Body Text Indent 2"/>
    <w:basedOn w:val="1"/>
    <w:link w:val="67"/>
    <w:qFormat/>
    <w:uiPriority w:val="99"/>
    <w:pPr>
      <w:spacing w:after="120" w:line="480" w:lineRule="auto"/>
      <w:ind w:left="283"/>
    </w:pPr>
    <w:rPr>
      <w:bCs w:val="0"/>
      <w:szCs w:val="24"/>
      <w:lang w:eastAsia="zh-CN"/>
    </w:rPr>
  </w:style>
  <w:style w:type="paragraph" w:styleId="24">
    <w:name w:val="Balloon Text"/>
    <w:basedOn w:val="1"/>
    <w:link w:val="105"/>
    <w:unhideWhenUsed/>
    <w:qFormat/>
    <w:uiPriority w:val="99"/>
    <w:pPr>
      <w:spacing w:after="0" w:line="240" w:lineRule="auto"/>
    </w:pPr>
    <w:rPr>
      <w:rFonts w:ascii="Tahoma" w:hAnsi="Tahoma" w:eastAsia="Calibri"/>
      <w:bCs w:val="0"/>
      <w:sz w:val="16"/>
      <w:szCs w:val="16"/>
      <w:lang w:eastAsia="en-US"/>
    </w:rPr>
  </w:style>
  <w:style w:type="paragraph" w:styleId="25">
    <w:name w:val="footer"/>
    <w:basedOn w:val="1"/>
    <w:link w:val="60"/>
    <w:qFormat/>
    <w:uiPriority w:val="99"/>
    <w:pPr>
      <w:widowControl w:val="0"/>
      <w:tabs>
        <w:tab w:val="center" w:pos="4677"/>
        <w:tab w:val="right" w:pos="9355"/>
      </w:tabs>
      <w:spacing w:after="0" w:line="240" w:lineRule="auto"/>
    </w:pPr>
    <w:rPr>
      <w:bCs w:val="0"/>
      <w:sz w:val="20"/>
      <w:szCs w:val="24"/>
      <w:lang w:eastAsia="zh-CN"/>
    </w:rPr>
  </w:style>
  <w:style w:type="paragraph" w:styleId="26">
    <w:name w:val="header"/>
    <w:basedOn w:val="1"/>
    <w:link w:val="59"/>
    <w:qFormat/>
    <w:uiPriority w:val="99"/>
    <w:pPr>
      <w:tabs>
        <w:tab w:val="center" w:pos="4153"/>
        <w:tab w:val="right" w:pos="8306"/>
      </w:tabs>
      <w:spacing w:after="0" w:line="240" w:lineRule="auto"/>
    </w:pPr>
    <w:rPr>
      <w:bCs w:val="0"/>
      <w:szCs w:val="24"/>
      <w:lang w:eastAsia="zh-CN"/>
    </w:rPr>
  </w:style>
  <w:style w:type="paragraph" w:styleId="27">
    <w:name w:val="toc 1"/>
    <w:basedOn w:val="1"/>
    <w:next w:val="1"/>
    <w:qFormat/>
    <w:uiPriority w:val="39"/>
    <w:pPr>
      <w:tabs>
        <w:tab w:val="right" w:pos="9922"/>
      </w:tabs>
      <w:spacing w:before="240" w:after="120" w:line="240" w:lineRule="auto"/>
    </w:pPr>
    <w:rPr>
      <w:b/>
      <w:bCs w:val="0"/>
      <w:caps/>
      <w:sz w:val="22"/>
      <w:szCs w:val="24"/>
      <w:u w:val="single"/>
      <w:lang w:eastAsia="zh-CN"/>
    </w:rPr>
  </w:style>
  <w:style w:type="paragraph" w:styleId="28">
    <w:name w:val="toc 4"/>
    <w:basedOn w:val="1"/>
    <w:next w:val="1"/>
    <w:qFormat/>
    <w:uiPriority w:val="39"/>
    <w:pPr>
      <w:spacing w:after="0" w:line="240" w:lineRule="auto"/>
      <w:ind w:left="720"/>
    </w:pPr>
    <w:rPr>
      <w:bCs w:val="0"/>
      <w:szCs w:val="24"/>
      <w:lang w:eastAsia="zh-CN"/>
    </w:rPr>
  </w:style>
  <w:style w:type="paragraph" w:styleId="29">
    <w:name w:val="footnote text"/>
    <w:basedOn w:val="1"/>
    <w:link w:val="86"/>
    <w:qFormat/>
    <w:uiPriority w:val="99"/>
    <w:pPr>
      <w:spacing w:after="0" w:line="240" w:lineRule="auto"/>
      <w:ind w:firstLine="709"/>
    </w:pPr>
    <w:rPr>
      <w:bCs w:val="0"/>
      <w:sz w:val="20"/>
      <w:szCs w:val="24"/>
      <w:lang w:eastAsia="zh-CN"/>
    </w:rPr>
  </w:style>
  <w:style w:type="paragraph" w:styleId="30">
    <w:name w:val="Body Text Indent 3"/>
    <w:basedOn w:val="1"/>
    <w:link w:val="80"/>
    <w:unhideWhenUsed/>
    <w:qFormat/>
    <w:uiPriority w:val="99"/>
    <w:pPr>
      <w:spacing w:after="120" w:line="240" w:lineRule="auto"/>
      <w:ind w:left="283"/>
    </w:pPr>
    <w:rPr>
      <w:bCs w:val="0"/>
      <w:sz w:val="16"/>
      <w:szCs w:val="16"/>
      <w:lang w:eastAsia="zh-CN"/>
    </w:rPr>
  </w:style>
  <w:style w:type="paragraph" w:styleId="31">
    <w:name w:val="toc 2"/>
    <w:basedOn w:val="1"/>
    <w:next w:val="1"/>
    <w:qFormat/>
    <w:uiPriority w:val="39"/>
    <w:pPr>
      <w:tabs>
        <w:tab w:val="right" w:leader="dot" w:pos="9922"/>
      </w:tabs>
      <w:spacing w:after="0" w:line="240" w:lineRule="auto"/>
      <w:ind w:left="567"/>
    </w:pPr>
    <w:rPr>
      <w:b/>
      <w:bCs w:val="0"/>
      <w:smallCaps/>
      <w:sz w:val="22"/>
      <w:szCs w:val="24"/>
      <w:lang w:eastAsia="zh-CN"/>
    </w:rPr>
  </w:style>
  <w:style w:type="paragraph" w:styleId="32">
    <w:name w:val="Body Text 2"/>
    <w:basedOn w:val="1"/>
    <w:link w:val="69"/>
    <w:qFormat/>
    <w:uiPriority w:val="99"/>
    <w:pPr>
      <w:spacing w:after="120" w:line="480" w:lineRule="auto"/>
    </w:pPr>
    <w:rPr>
      <w:bCs w:val="0"/>
      <w:szCs w:val="24"/>
      <w:lang w:eastAsia="zh-CN"/>
    </w:rPr>
  </w:style>
  <w:style w:type="paragraph" w:styleId="33">
    <w:name w:val="List Continue 2"/>
    <w:basedOn w:val="1"/>
    <w:qFormat/>
    <w:uiPriority w:val="0"/>
    <w:pPr>
      <w:spacing w:after="120" w:line="240" w:lineRule="auto"/>
      <w:ind w:left="566"/>
    </w:pPr>
    <w:rPr>
      <w:bCs w:val="0"/>
      <w:szCs w:val="24"/>
      <w:lang w:eastAsia="zh-CN"/>
    </w:rPr>
  </w:style>
  <w:style w:type="paragraph" w:styleId="34">
    <w:name w:val="HTML Preformatted"/>
    <w:basedOn w:val="1"/>
    <w:link w:val="64"/>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bCs w:val="0"/>
      <w:sz w:val="20"/>
      <w:szCs w:val="24"/>
      <w:lang w:eastAsia="zh-CN"/>
    </w:rPr>
  </w:style>
  <w:style w:type="paragraph" w:styleId="35">
    <w:name w:val="Normal (Web)"/>
    <w:basedOn w:val="1"/>
    <w:link w:val="72"/>
    <w:qFormat/>
    <w:uiPriority w:val="99"/>
    <w:pPr>
      <w:spacing w:before="100" w:beforeAutospacing="1" w:after="100" w:afterAutospacing="1" w:line="240" w:lineRule="auto"/>
    </w:pPr>
    <w:rPr>
      <w:rFonts w:ascii="Arial Unicode MS" w:hAnsi="Arial Unicode MS" w:eastAsia="Arial Unicode MS" w:cs="Arial Unicode MS"/>
      <w:bCs w:val="0"/>
      <w:szCs w:val="24"/>
      <w:lang w:eastAsia="zh-CN"/>
    </w:rPr>
  </w:style>
  <w:style w:type="paragraph" w:styleId="36">
    <w:name w:val="Title"/>
    <w:basedOn w:val="1"/>
    <w:link w:val="71"/>
    <w:qFormat/>
    <w:uiPriority w:val="10"/>
    <w:pPr>
      <w:spacing w:after="0" w:line="240" w:lineRule="auto"/>
      <w:jc w:val="center"/>
    </w:pPr>
    <w:rPr>
      <w:b/>
      <w:bCs w:val="0"/>
      <w:szCs w:val="24"/>
      <w:lang w:eastAsia="zh-CN"/>
    </w:rPr>
  </w:style>
  <w:style w:type="character" w:styleId="38">
    <w:name w:val="Strong"/>
    <w:qFormat/>
    <w:uiPriority w:val="22"/>
    <w:rPr>
      <w:b/>
      <w:bCs/>
    </w:rPr>
  </w:style>
  <w:style w:type="character" w:styleId="39">
    <w:name w:val="page number"/>
    <w:basedOn w:val="37"/>
    <w:qFormat/>
    <w:uiPriority w:val="0"/>
  </w:style>
  <w:style w:type="character" w:styleId="40">
    <w:name w:val="FollowedHyperlink"/>
    <w:unhideWhenUsed/>
    <w:qFormat/>
    <w:uiPriority w:val="99"/>
    <w:rPr>
      <w:color w:val="800080"/>
      <w:u w:val="single"/>
    </w:rPr>
  </w:style>
  <w:style w:type="character" w:styleId="41">
    <w:name w:val="Emphasis"/>
    <w:qFormat/>
    <w:uiPriority w:val="20"/>
    <w:rPr>
      <w:i/>
      <w:iCs/>
    </w:rPr>
  </w:style>
  <w:style w:type="character" w:styleId="42">
    <w:name w:val="HTML Typewriter"/>
    <w:qFormat/>
    <w:uiPriority w:val="99"/>
    <w:rPr>
      <w:rFonts w:ascii="Courier New" w:hAnsi="Courier New" w:eastAsia="Times New Roman" w:cs="Courier New"/>
      <w:sz w:val="20"/>
      <w:szCs w:val="20"/>
    </w:rPr>
  </w:style>
  <w:style w:type="character" w:styleId="43">
    <w:name w:val="Hyperlink"/>
    <w:qFormat/>
    <w:uiPriority w:val="99"/>
    <w:rPr>
      <w:color w:val="0000FF"/>
      <w:u w:val="single"/>
    </w:rPr>
  </w:style>
  <w:style w:type="character" w:styleId="44">
    <w:name w:val="annotation reference"/>
    <w:basedOn w:val="37"/>
    <w:unhideWhenUsed/>
    <w:qFormat/>
    <w:uiPriority w:val="99"/>
    <w:rPr>
      <w:rFonts w:cs="Times New Roman"/>
      <w:sz w:val="16"/>
      <w:szCs w:val="16"/>
    </w:rPr>
  </w:style>
  <w:style w:type="character" w:styleId="45">
    <w:name w:val="HTML Cite"/>
    <w:unhideWhenUsed/>
    <w:qFormat/>
    <w:uiPriority w:val="99"/>
    <w:rPr>
      <w:i/>
      <w:iCs/>
    </w:rPr>
  </w:style>
  <w:style w:type="character" w:styleId="46">
    <w:name w:val="footnote reference"/>
    <w:qFormat/>
    <w:uiPriority w:val="99"/>
    <w:rPr>
      <w:sz w:val="28"/>
      <w:szCs w:val="28"/>
      <w:vertAlign w:val="superscript"/>
    </w:rPr>
  </w:style>
  <w:style w:type="table" w:styleId="48">
    <w:name w:val="Table Grid"/>
    <w:basedOn w:val="47"/>
    <w:qFormat/>
    <w:uiPriority w:val="59"/>
    <w:pPr>
      <w:widowControl w:val="0"/>
      <w:autoSpaceDE w:val="0"/>
      <w:autoSpaceDN w:val="0"/>
      <w:adjustRightInd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9">
    <w:name w:val="Table Professional"/>
    <w:basedOn w:val="47"/>
    <w:qFormat/>
    <w:uiPriority w:val="99"/>
    <w:rPr>
      <w:rFonts w:eastAsia="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b/>
        <w:bCs/>
        <w:color w:val="auto"/>
      </w:rPr>
      <w:tblPr/>
      <w:tcPr>
        <w:tcBorders>
          <w:tl2br w:val="nil"/>
          <w:tr2bl w:val="nil"/>
        </w:tcBorders>
        <w:shd w:val="solid" w:color="000000" w:fill="FFFFFF"/>
      </w:tcPr>
    </w:tblStylePr>
  </w:style>
  <w:style w:type="character" w:customStyle="1" w:styleId="50">
    <w:name w:val="Заголовок 1 Знак"/>
    <w:link w:val="2"/>
    <w:qFormat/>
    <w:uiPriority w:val="9"/>
    <w:rPr>
      <w:rFonts w:eastAsia="Times New Roman"/>
      <w:b/>
      <w:kern w:val="28"/>
      <w:sz w:val="32"/>
      <w:szCs w:val="24"/>
    </w:rPr>
  </w:style>
  <w:style w:type="character" w:customStyle="1" w:styleId="51">
    <w:name w:val="Заголовок 2 Знак"/>
    <w:link w:val="3"/>
    <w:qFormat/>
    <w:uiPriority w:val="9"/>
    <w:rPr>
      <w:rFonts w:eastAsia="Times New Roman"/>
      <w:b/>
      <w:sz w:val="28"/>
      <w:szCs w:val="24"/>
    </w:rPr>
  </w:style>
  <w:style w:type="character" w:customStyle="1" w:styleId="52">
    <w:name w:val="Заголовок 3 Знак"/>
    <w:link w:val="4"/>
    <w:qFormat/>
    <w:uiPriority w:val="9"/>
    <w:rPr>
      <w:rFonts w:eastAsia="Times New Roman"/>
      <w:b/>
      <w:sz w:val="28"/>
      <w:szCs w:val="24"/>
    </w:rPr>
  </w:style>
  <w:style w:type="character" w:customStyle="1" w:styleId="53">
    <w:name w:val="Заголовок 4 Знак"/>
    <w:link w:val="5"/>
    <w:qFormat/>
    <w:uiPriority w:val="9"/>
    <w:rPr>
      <w:rFonts w:ascii="Arial" w:hAnsi="Arial" w:eastAsia="Times New Roman"/>
      <w:b/>
      <w:sz w:val="24"/>
      <w:szCs w:val="24"/>
    </w:rPr>
  </w:style>
  <w:style w:type="character" w:customStyle="1" w:styleId="54">
    <w:name w:val="Заголовок 6 Знак"/>
    <w:link w:val="7"/>
    <w:qFormat/>
    <w:uiPriority w:val="9"/>
    <w:rPr>
      <w:rFonts w:eastAsia="Times New Roman"/>
      <w:i/>
      <w:sz w:val="22"/>
      <w:szCs w:val="24"/>
    </w:rPr>
  </w:style>
  <w:style w:type="paragraph" w:customStyle="1" w:styleId="55">
    <w:name w:val="перечисление &quot;-&quot;"/>
    <w:basedOn w:val="1"/>
    <w:qFormat/>
    <w:uiPriority w:val="0"/>
    <w:pPr>
      <w:spacing w:after="0" w:line="240" w:lineRule="auto"/>
      <w:ind w:left="851" w:hanging="284"/>
      <w:jc w:val="both"/>
    </w:pPr>
    <w:rPr>
      <w:bCs w:val="0"/>
      <w:szCs w:val="24"/>
      <w:lang w:eastAsia="zh-CN"/>
    </w:rPr>
  </w:style>
  <w:style w:type="character" w:customStyle="1" w:styleId="56">
    <w:name w:val="Основной текст с отступом Знак"/>
    <w:link w:val="17"/>
    <w:qFormat/>
    <w:uiPriority w:val="99"/>
    <w:rPr>
      <w:sz w:val="24"/>
      <w:lang w:val="ru-RU" w:eastAsia="ru-RU" w:bidi="ar-SA"/>
    </w:rPr>
  </w:style>
  <w:style w:type="character" w:customStyle="1" w:styleId="57">
    <w:name w:val="Основной текст 3 Знак"/>
    <w:link w:val="16"/>
    <w:qFormat/>
    <w:uiPriority w:val="99"/>
    <w:rPr>
      <w:sz w:val="24"/>
    </w:rPr>
  </w:style>
  <w:style w:type="paragraph" w:customStyle="1" w:styleId="58">
    <w:name w:val="Основной текст 5"/>
    <w:basedOn w:val="17"/>
    <w:qFormat/>
    <w:uiPriority w:val="0"/>
  </w:style>
  <w:style w:type="character" w:customStyle="1" w:styleId="59">
    <w:name w:val="Верхний колонтитул Знак"/>
    <w:link w:val="26"/>
    <w:qFormat/>
    <w:uiPriority w:val="99"/>
    <w:rPr>
      <w:sz w:val="24"/>
    </w:rPr>
  </w:style>
  <w:style w:type="character" w:customStyle="1" w:styleId="60">
    <w:name w:val="Нижний колонтитул Знак"/>
    <w:basedOn w:val="37"/>
    <w:link w:val="25"/>
    <w:qFormat/>
    <w:uiPriority w:val="99"/>
  </w:style>
  <w:style w:type="paragraph" w:customStyle="1" w:styleId="61">
    <w:name w:val="ТЕКСТ"/>
    <w:basedOn w:val="17"/>
    <w:link w:val="62"/>
    <w:qFormat/>
    <w:uiPriority w:val="0"/>
    <w:pPr>
      <w:spacing w:after="0" w:line="360" w:lineRule="exact"/>
      <w:ind w:left="0" w:firstLine="709"/>
      <w:jc w:val="both"/>
    </w:pPr>
    <w:rPr>
      <w:sz w:val="28"/>
    </w:rPr>
  </w:style>
  <w:style w:type="character" w:customStyle="1" w:styleId="62">
    <w:name w:val="ТЕКСТ Знак"/>
    <w:link w:val="61"/>
    <w:qFormat/>
    <w:uiPriority w:val="0"/>
    <w:rPr>
      <w:rFonts w:eastAsia="Times New Roman"/>
      <w:sz w:val="28"/>
      <w:szCs w:val="24"/>
    </w:rPr>
  </w:style>
  <w:style w:type="paragraph" w:customStyle="1" w:styleId="63">
    <w:name w:val="ConsNormal"/>
    <w:qFormat/>
    <w:uiPriority w:val="0"/>
    <w:pPr>
      <w:widowControl w:val="0"/>
      <w:autoSpaceDE w:val="0"/>
      <w:autoSpaceDN w:val="0"/>
      <w:adjustRightInd w:val="0"/>
      <w:ind w:firstLine="720"/>
    </w:pPr>
    <w:rPr>
      <w:rFonts w:ascii="Arial" w:hAnsi="Arial" w:eastAsia="宋体" w:cs="Arial"/>
      <w:lang w:val="ru-RU" w:eastAsia="ru-RU" w:bidi="ar-SA"/>
    </w:rPr>
  </w:style>
  <w:style w:type="character" w:customStyle="1" w:styleId="64">
    <w:name w:val="Стандартный HTML Знак"/>
    <w:link w:val="34"/>
    <w:qFormat/>
    <w:uiPriority w:val="99"/>
    <w:rPr>
      <w:rFonts w:ascii="Courier New" w:hAnsi="Courier New" w:cs="Courier New"/>
      <w:lang w:val="ru-RU" w:eastAsia="ru-RU" w:bidi="ar-SA"/>
    </w:rPr>
  </w:style>
  <w:style w:type="paragraph" w:customStyle="1" w:styleId="65">
    <w:name w:val="???????"/>
    <w:qFormat/>
    <w:uiPriority w:val="0"/>
    <w:rPr>
      <w:rFonts w:ascii="Times New Roman" w:hAnsi="Times New Roman" w:eastAsia="宋体" w:cs="Times New Roman"/>
      <w:lang w:val="ru-RU" w:eastAsia="ru-RU" w:bidi="ar-SA"/>
    </w:rPr>
  </w:style>
  <w:style w:type="paragraph" w:customStyle="1" w:styleId="66">
    <w:name w:val="aji5m0_0"/>
    <w:basedOn w:val="1"/>
    <w:qFormat/>
    <w:uiPriority w:val="0"/>
    <w:pPr>
      <w:spacing w:after="0" w:line="240" w:lineRule="auto"/>
      <w:ind w:firstLine="600"/>
      <w:jc w:val="both"/>
    </w:pPr>
    <w:rPr>
      <w:bCs w:val="0"/>
      <w:color w:val="000000"/>
      <w:szCs w:val="24"/>
      <w:lang w:eastAsia="zh-CN"/>
    </w:rPr>
  </w:style>
  <w:style w:type="character" w:customStyle="1" w:styleId="67">
    <w:name w:val="Основной текст с отступом 2 Знак"/>
    <w:link w:val="23"/>
    <w:qFormat/>
    <w:uiPriority w:val="99"/>
    <w:rPr>
      <w:sz w:val="24"/>
      <w:szCs w:val="24"/>
    </w:rPr>
  </w:style>
  <w:style w:type="character" w:customStyle="1" w:styleId="68">
    <w:name w:val="Основной текст Знак"/>
    <w:link w:val="18"/>
    <w:qFormat/>
    <w:uiPriority w:val="99"/>
    <w:rPr>
      <w:sz w:val="24"/>
      <w:szCs w:val="24"/>
    </w:rPr>
  </w:style>
  <w:style w:type="character" w:customStyle="1" w:styleId="69">
    <w:name w:val="Основной текст 2 Знак"/>
    <w:link w:val="32"/>
    <w:qFormat/>
    <w:locked/>
    <w:uiPriority w:val="99"/>
    <w:rPr>
      <w:sz w:val="24"/>
    </w:rPr>
  </w:style>
  <w:style w:type="character" w:customStyle="1" w:styleId="70">
    <w:name w:val="1"/>
    <w:qFormat/>
    <w:uiPriority w:val="0"/>
    <w:rPr>
      <w:rFonts w:ascii="Arial" w:hAnsi="Arial"/>
      <w:b/>
      <w:bCs/>
      <w:kern w:val="32"/>
      <w:sz w:val="32"/>
      <w:szCs w:val="32"/>
      <w:lang w:val="ru-RU" w:eastAsia="ru-RU" w:bidi="ar-SA"/>
    </w:rPr>
  </w:style>
  <w:style w:type="character" w:customStyle="1" w:styleId="71">
    <w:name w:val="Название Знак"/>
    <w:link w:val="36"/>
    <w:qFormat/>
    <w:uiPriority w:val="10"/>
    <w:rPr>
      <w:b/>
      <w:sz w:val="24"/>
    </w:rPr>
  </w:style>
  <w:style w:type="character" w:customStyle="1" w:styleId="72">
    <w:name w:val="Обычный (веб) Знак"/>
    <w:link w:val="35"/>
    <w:qFormat/>
    <w:uiPriority w:val="99"/>
    <w:rPr>
      <w:rFonts w:ascii="Arial Unicode MS" w:hAnsi="Arial Unicode MS" w:eastAsia="Arial Unicode MS" w:cs="Arial Unicode MS"/>
      <w:sz w:val="24"/>
      <w:szCs w:val="24"/>
    </w:rPr>
  </w:style>
  <w:style w:type="character" w:customStyle="1" w:styleId="73">
    <w:name w:val="article_title"/>
    <w:basedOn w:val="37"/>
    <w:qFormat/>
    <w:uiPriority w:val="0"/>
  </w:style>
  <w:style w:type="paragraph" w:customStyle="1" w:styleId="74">
    <w:name w:val="111111111111111"/>
    <w:basedOn w:val="1"/>
    <w:qFormat/>
    <w:uiPriority w:val="0"/>
    <w:pPr>
      <w:spacing w:after="0" w:line="240" w:lineRule="auto"/>
      <w:jc w:val="center"/>
    </w:pPr>
    <w:rPr>
      <w:b/>
      <w:bCs w:val="0"/>
      <w:sz w:val="32"/>
      <w:szCs w:val="24"/>
      <w:lang w:eastAsia="zh-CN"/>
    </w:rPr>
  </w:style>
  <w:style w:type="paragraph" w:customStyle="1" w:styleId="75">
    <w:name w:val="import"/>
    <w:basedOn w:val="1"/>
    <w:qFormat/>
    <w:uiPriority w:val="0"/>
    <w:pPr>
      <w:spacing w:before="100" w:beforeAutospacing="1" w:after="100" w:afterAutospacing="1" w:line="240" w:lineRule="auto"/>
    </w:pPr>
    <w:rPr>
      <w:bCs w:val="0"/>
      <w:szCs w:val="24"/>
      <w:lang w:eastAsia="zh-CN"/>
    </w:rPr>
  </w:style>
  <w:style w:type="paragraph" w:customStyle="1" w:styleId="76">
    <w:name w:val="FR1"/>
    <w:qFormat/>
    <w:uiPriority w:val="0"/>
    <w:pPr>
      <w:widowControl w:val="0"/>
      <w:autoSpaceDE w:val="0"/>
      <w:autoSpaceDN w:val="0"/>
      <w:adjustRightInd w:val="0"/>
      <w:spacing w:line="440" w:lineRule="auto"/>
      <w:ind w:right="400"/>
    </w:pPr>
    <w:rPr>
      <w:rFonts w:ascii="Arial" w:hAnsi="Arial" w:eastAsia="宋体" w:cs="Arial"/>
      <w:sz w:val="22"/>
      <w:szCs w:val="22"/>
      <w:lang w:val="ru-RU" w:eastAsia="ru-RU" w:bidi="ar-SA"/>
    </w:rPr>
  </w:style>
  <w:style w:type="paragraph" w:customStyle="1" w:styleId="77">
    <w:name w:val="FR3"/>
    <w:qFormat/>
    <w:uiPriority w:val="0"/>
    <w:pPr>
      <w:widowControl w:val="0"/>
      <w:spacing w:line="420" w:lineRule="auto"/>
      <w:ind w:firstLine="1660"/>
    </w:pPr>
    <w:rPr>
      <w:rFonts w:ascii="Courier New" w:hAnsi="Courier New" w:eastAsia="宋体" w:cs="Times New Roman"/>
      <w:snapToGrid w:val="0"/>
      <w:sz w:val="28"/>
      <w:lang w:val="ru-RU" w:eastAsia="ru-RU" w:bidi="ar-SA"/>
    </w:rPr>
  </w:style>
  <w:style w:type="character" w:customStyle="1" w:styleId="78">
    <w:name w:val="Знак Знак"/>
    <w:qFormat/>
    <w:uiPriority w:val="0"/>
    <w:rPr>
      <w:rFonts w:cs="Times New Roman"/>
      <w:sz w:val="24"/>
      <w:szCs w:val="24"/>
      <w:lang w:val="ru-RU" w:eastAsia="ru-RU" w:bidi="ar-SA"/>
    </w:rPr>
  </w:style>
  <w:style w:type="character" w:customStyle="1" w:styleId="79">
    <w:name w:val="ei1"/>
    <w:basedOn w:val="37"/>
    <w:qFormat/>
    <w:uiPriority w:val="0"/>
  </w:style>
  <w:style w:type="character" w:customStyle="1" w:styleId="80">
    <w:name w:val="Основной текст с отступом 3 Знак"/>
    <w:link w:val="30"/>
    <w:qFormat/>
    <w:uiPriority w:val="99"/>
    <w:rPr>
      <w:sz w:val="16"/>
      <w:szCs w:val="16"/>
    </w:rPr>
  </w:style>
  <w:style w:type="character" w:customStyle="1" w:styleId="81">
    <w:name w:val="y5_black3"/>
    <w:basedOn w:val="37"/>
    <w:qFormat/>
    <w:uiPriority w:val="0"/>
  </w:style>
  <w:style w:type="paragraph" w:customStyle="1" w:styleId="82">
    <w:name w:val="Избачков"/>
    <w:qFormat/>
    <w:uiPriority w:val="0"/>
    <w:pPr>
      <w:widowControl w:val="0"/>
      <w:suppressLineNumbers/>
      <w:spacing w:line="288" w:lineRule="auto"/>
      <w:ind w:firstLine="720"/>
      <w:jc w:val="both"/>
    </w:pPr>
    <w:rPr>
      <w:rFonts w:ascii="Times New Roman" w:hAnsi="Times New Roman" w:eastAsia="宋体" w:cs="Times New Roman"/>
      <w:sz w:val="26"/>
      <w:lang w:val="ru-RU" w:eastAsia="ru-RU" w:bidi="ar-SA"/>
    </w:rPr>
  </w:style>
  <w:style w:type="paragraph" w:customStyle="1" w:styleId="83">
    <w:name w:val="margin"/>
    <w:basedOn w:val="1"/>
    <w:qFormat/>
    <w:uiPriority w:val="0"/>
    <w:pPr>
      <w:spacing w:before="192" w:after="100" w:afterAutospacing="1" w:line="240" w:lineRule="auto"/>
      <w:jc w:val="both"/>
    </w:pPr>
    <w:rPr>
      <w:rFonts w:ascii="Arial" w:hAnsi="Arial" w:cs="Arial"/>
      <w:bCs w:val="0"/>
      <w:sz w:val="20"/>
      <w:szCs w:val="24"/>
      <w:lang w:eastAsia="zh-CN"/>
    </w:rPr>
  </w:style>
  <w:style w:type="character" w:customStyle="1" w:styleId="84">
    <w:name w:val="Текст Знак"/>
    <w:link w:val="22"/>
    <w:qFormat/>
    <w:uiPriority w:val="99"/>
    <w:rPr>
      <w:rFonts w:ascii="Courier New" w:hAnsi="Courier New"/>
    </w:rPr>
  </w:style>
  <w:style w:type="paragraph" w:customStyle="1" w:styleId="85">
    <w:name w:val="List Paragraph"/>
    <w:basedOn w:val="1"/>
    <w:qFormat/>
    <w:uiPriority w:val="34"/>
    <w:pPr>
      <w:widowControl w:val="0"/>
      <w:spacing w:after="0" w:line="240" w:lineRule="auto"/>
      <w:ind w:left="720" w:firstLine="709"/>
      <w:jc w:val="both"/>
    </w:pPr>
    <w:rPr>
      <w:bCs w:val="0"/>
      <w:sz w:val="28"/>
      <w:szCs w:val="28"/>
      <w:lang w:eastAsia="zh-CN"/>
    </w:rPr>
  </w:style>
  <w:style w:type="character" w:customStyle="1" w:styleId="86">
    <w:name w:val="Текст сноски Знак"/>
    <w:basedOn w:val="37"/>
    <w:link w:val="29"/>
    <w:qFormat/>
    <w:uiPriority w:val="99"/>
  </w:style>
  <w:style w:type="paragraph" w:customStyle="1" w:styleId="87">
    <w:name w:val="схема"/>
    <w:basedOn w:val="1"/>
    <w:link w:val="88"/>
    <w:qFormat/>
    <w:uiPriority w:val="99"/>
    <w:pPr>
      <w:widowControl w:val="0"/>
      <w:spacing w:after="0" w:line="240" w:lineRule="auto"/>
      <w:jc w:val="center"/>
    </w:pPr>
    <w:rPr>
      <w:bCs w:val="0"/>
      <w:i/>
      <w:sz w:val="20"/>
      <w:szCs w:val="24"/>
      <w:lang w:eastAsia="zh-CN"/>
    </w:rPr>
  </w:style>
  <w:style w:type="character" w:customStyle="1" w:styleId="88">
    <w:name w:val="схема Знак"/>
    <w:link w:val="87"/>
    <w:qFormat/>
    <w:locked/>
    <w:uiPriority w:val="99"/>
    <w:rPr>
      <w:i/>
    </w:rPr>
  </w:style>
  <w:style w:type="paragraph" w:customStyle="1" w:styleId="89">
    <w:name w:val="titlek"/>
    <w:basedOn w:val="1"/>
    <w:qFormat/>
    <w:uiPriority w:val="0"/>
    <w:pPr>
      <w:spacing w:before="240" w:after="240" w:line="240" w:lineRule="auto"/>
      <w:jc w:val="center"/>
    </w:pPr>
    <w:rPr>
      <w:bCs w:val="0"/>
      <w:caps/>
      <w:szCs w:val="24"/>
      <w:lang w:eastAsia="zh-CN"/>
    </w:rPr>
  </w:style>
  <w:style w:type="paragraph" w:customStyle="1" w:styleId="90">
    <w:name w:val="newncpi"/>
    <w:basedOn w:val="1"/>
    <w:qFormat/>
    <w:uiPriority w:val="0"/>
    <w:pPr>
      <w:spacing w:after="0" w:line="240" w:lineRule="auto"/>
      <w:ind w:firstLine="567"/>
      <w:jc w:val="both"/>
    </w:pPr>
    <w:rPr>
      <w:bCs w:val="0"/>
      <w:szCs w:val="24"/>
      <w:lang w:eastAsia="zh-CN"/>
    </w:rPr>
  </w:style>
  <w:style w:type="character" w:customStyle="1" w:styleId="91">
    <w:name w:val="datepr"/>
    <w:qFormat/>
    <w:uiPriority w:val="0"/>
    <w:rPr>
      <w:rFonts w:hint="default" w:ascii="Times New Roman" w:hAnsi="Times New Roman" w:cs="Times New Roman"/>
    </w:rPr>
  </w:style>
  <w:style w:type="character" w:customStyle="1" w:styleId="92">
    <w:name w:val="number"/>
    <w:qFormat/>
    <w:uiPriority w:val="0"/>
    <w:rPr>
      <w:rFonts w:hint="default" w:ascii="Times New Roman" w:hAnsi="Times New Roman" w:cs="Times New Roman"/>
    </w:rPr>
  </w:style>
  <w:style w:type="paragraph" w:customStyle="1" w:styleId="93">
    <w:name w:val="11"/>
    <w:basedOn w:val="1"/>
    <w:qFormat/>
    <w:uiPriority w:val="0"/>
    <w:pPr>
      <w:tabs>
        <w:tab w:val="left" w:pos="283"/>
      </w:tabs>
      <w:spacing w:before="100" w:beforeAutospacing="1" w:after="100" w:afterAutospacing="1" w:line="240" w:lineRule="auto"/>
      <w:ind w:hanging="283"/>
      <w:jc w:val="both"/>
    </w:pPr>
    <w:rPr>
      <w:bCs w:val="0"/>
      <w:sz w:val="19"/>
      <w:szCs w:val="19"/>
      <w:lang w:eastAsia="zh-CN"/>
    </w:rPr>
  </w:style>
  <w:style w:type="paragraph" w:customStyle="1" w:styleId="94">
    <w:name w:val="ТАБЛИЦА"/>
    <w:next w:val="1"/>
    <w:qFormat/>
    <w:uiPriority w:val="99"/>
    <w:pPr>
      <w:spacing w:line="360" w:lineRule="auto"/>
    </w:pPr>
    <w:rPr>
      <w:rFonts w:ascii="Times New Roman" w:hAnsi="Times New Roman" w:eastAsia="宋体" w:cs="Times New Roman"/>
      <w:color w:val="000000"/>
      <w:lang w:val="ru-RU" w:eastAsia="ru-RU" w:bidi="ar-SA"/>
    </w:rPr>
  </w:style>
  <w:style w:type="paragraph" w:customStyle="1" w:styleId="95">
    <w:name w:val="лит"/>
    <w:qFormat/>
    <w:uiPriority w:val="99"/>
    <w:pPr>
      <w:tabs>
        <w:tab w:val="left" w:pos="360"/>
      </w:tabs>
      <w:spacing w:line="360" w:lineRule="auto"/>
      <w:jc w:val="both"/>
    </w:pPr>
    <w:rPr>
      <w:rFonts w:ascii="Times New Roman" w:hAnsi="Times New Roman" w:eastAsia="宋体" w:cs="Times New Roman"/>
      <w:sz w:val="28"/>
      <w:szCs w:val="28"/>
      <w:lang w:val="ru-RU" w:eastAsia="ru-RU" w:bidi="ar-SA"/>
    </w:rPr>
  </w:style>
  <w:style w:type="paragraph" w:customStyle="1" w:styleId="96">
    <w:name w:val="Mystyle"/>
    <w:basedOn w:val="18"/>
    <w:qFormat/>
    <w:uiPriority w:val="99"/>
    <w:pPr>
      <w:autoSpaceDE w:val="0"/>
      <w:autoSpaceDN w:val="0"/>
      <w:spacing w:before="120" w:after="0"/>
      <w:ind w:firstLine="567"/>
      <w:jc w:val="both"/>
    </w:pPr>
  </w:style>
  <w:style w:type="paragraph" w:customStyle="1" w:styleId="97">
    <w:name w:val="заголовок 7"/>
    <w:basedOn w:val="1"/>
    <w:next w:val="1"/>
    <w:qFormat/>
    <w:uiPriority w:val="99"/>
    <w:pPr>
      <w:keepNext/>
      <w:spacing w:after="0" w:line="240" w:lineRule="auto"/>
    </w:pPr>
    <w:rPr>
      <w:bCs w:val="0"/>
      <w:sz w:val="28"/>
      <w:szCs w:val="28"/>
      <w:lang w:eastAsia="zh-CN"/>
    </w:rPr>
  </w:style>
  <w:style w:type="paragraph" w:customStyle="1" w:styleId="98">
    <w:name w:val="ОБЫЧНЫЙ"/>
    <w:basedOn w:val="1"/>
    <w:qFormat/>
    <w:uiPriority w:val="99"/>
    <w:pPr>
      <w:spacing w:after="0" w:line="240" w:lineRule="auto"/>
      <w:ind w:firstLine="567"/>
      <w:jc w:val="both"/>
    </w:pPr>
    <w:rPr>
      <w:bCs w:val="0"/>
      <w:color w:val="000000"/>
      <w:sz w:val="28"/>
      <w:szCs w:val="28"/>
      <w:lang w:eastAsia="zh-CN"/>
    </w:rPr>
  </w:style>
  <w:style w:type="paragraph" w:customStyle="1" w:styleId="99">
    <w:name w:val="TI"/>
    <w:qFormat/>
    <w:uiPriority w:val="0"/>
    <w:pPr>
      <w:spacing w:before="240" w:after="480" w:line="240" w:lineRule="atLeast"/>
      <w:jc w:val="center"/>
    </w:pPr>
    <w:rPr>
      <w:rFonts w:ascii="Times New Roman" w:hAnsi="Times New Roman" w:eastAsia="宋体" w:cs="Times New Roman"/>
      <w:b/>
      <w:sz w:val="24"/>
      <w:lang w:val="ru-RU" w:eastAsia="ru-RU" w:bidi="ar-SA"/>
    </w:rPr>
  </w:style>
  <w:style w:type="paragraph" w:customStyle="1" w:styleId="100">
    <w:name w:val="Обычный1"/>
    <w:qFormat/>
    <w:uiPriority w:val="0"/>
    <w:pPr>
      <w:widowControl w:val="0"/>
      <w:spacing w:after="120" w:line="360" w:lineRule="atLeast"/>
      <w:ind w:firstLine="720"/>
      <w:jc w:val="both"/>
    </w:pPr>
    <w:rPr>
      <w:rFonts w:ascii="Courier" w:hAnsi="Courier" w:eastAsia="宋体" w:cs="Times New Roman"/>
      <w:snapToGrid w:val="0"/>
      <w:sz w:val="24"/>
      <w:lang w:val="ru-RU" w:eastAsia="ru-RU" w:bidi="ar-SA"/>
    </w:rPr>
  </w:style>
  <w:style w:type="paragraph" w:customStyle="1" w:styleId="101">
    <w:name w:val="No Spacing"/>
    <w:link w:val="102"/>
    <w:qFormat/>
    <w:uiPriority w:val="1"/>
    <w:rPr>
      <w:rFonts w:ascii="Times New Roman" w:hAnsi="Times New Roman" w:eastAsia="宋体" w:cs="Times New Roman"/>
      <w:sz w:val="24"/>
      <w:szCs w:val="24"/>
      <w:lang w:val="ru-RU" w:eastAsia="ru-RU" w:bidi="ar-SA"/>
    </w:rPr>
  </w:style>
  <w:style w:type="character" w:customStyle="1" w:styleId="102">
    <w:name w:val="Без интервала Знак"/>
    <w:link w:val="101"/>
    <w:qFormat/>
    <w:locked/>
    <w:uiPriority w:val="1"/>
    <w:rPr>
      <w:sz w:val="24"/>
      <w:szCs w:val="24"/>
      <w:lang w:eastAsia="ru-RU"/>
    </w:rPr>
  </w:style>
  <w:style w:type="character" w:customStyle="1" w:styleId="103">
    <w:name w:val="mw-headline"/>
    <w:basedOn w:val="37"/>
    <w:qFormat/>
    <w:uiPriority w:val="0"/>
  </w:style>
  <w:style w:type="paragraph" w:customStyle="1" w:styleId="104">
    <w:name w:val="Обычный2"/>
    <w:basedOn w:val="1"/>
    <w:qFormat/>
    <w:uiPriority w:val="0"/>
    <w:pPr>
      <w:spacing w:before="100" w:beforeAutospacing="1" w:after="100" w:afterAutospacing="1" w:line="240" w:lineRule="auto"/>
    </w:pPr>
    <w:rPr>
      <w:bCs w:val="0"/>
      <w:szCs w:val="24"/>
      <w:lang w:eastAsia="zh-CN"/>
    </w:rPr>
  </w:style>
  <w:style w:type="character" w:customStyle="1" w:styleId="105">
    <w:name w:val="Текст выноски Знак"/>
    <w:link w:val="24"/>
    <w:semiHidden/>
    <w:qFormat/>
    <w:uiPriority w:val="99"/>
    <w:rPr>
      <w:rFonts w:ascii="Tahoma" w:hAnsi="Tahoma" w:eastAsia="Calibri" w:cs="Tahoma"/>
      <w:sz w:val="16"/>
      <w:szCs w:val="16"/>
      <w:lang w:eastAsia="en-US"/>
    </w:rPr>
  </w:style>
  <w:style w:type="paragraph" w:customStyle="1" w:styleId="106">
    <w:name w:val="Eo?nea"/>
    <w:basedOn w:val="3"/>
    <w:qFormat/>
    <w:uiPriority w:val="99"/>
    <w:pPr>
      <w:numPr>
        <w:ilvl w:val="0"/>
        <w:numId w:val="0"/>
      </w:numPr>
      <w:spacing w:before="120" w:after="0"/>
      <w:outlineLvl w:val="9"/>
    </w:pPr>
    <w:rPr>
      <w:rFonts w:ascii="Arial" w:hAnsi="Arial" w:cs="Arial"/>
      <w:b w:val="0"/>
      <w:i/>
      <w:iCs/>
      <w:sz w:val="24"/>
    </w:rPr>
  </w:style>
  <w:style w:type="paragraph" w:customStyle="1" w:styleId="107">
    <w:name w:val="kkk"/>
    <w:basedOn w:val="14"/>
    <w:qFormat/>
    <w:uiPriority w:val="99"/>
    <w:pPr>
      <w:contextualSpacing w:val="0"/>
      <w:jc w:val="both"/>
    </w:pPr>
  </w:style>
  <w:style w:type="paragraph" w:customStyle="1" w:styleId="108">
    <w:name w:val="a"/>
    <w:basedOn w:val="3"/>
    <w:qFormat/>
    <w:uiPriority w:val="99"/>
    <w:pPr>
      <w:keepNext w:val="0"/>
      <w:numPr>
        <w:ilvl w:val="0"/>
        <w:numId w:val="0"/>
      </w:numPr>
      <w:spacing w:before="120" w:after="0"/>
      <w:ind w:firstLine="567"/>
      <w:outlineLvl w:val="9"/>
    </w:pPr>
    <w:rPr>
      <w:rFonts w:ascii="Arial" w:hAnsi="Arial" w:cs="Arial"/>
      <w:b w:val="0"/>
      <w:sz w:val="24"/>
    </w:rPr>
  </w:style>
  <w:style w:type="paragraph" w:customStyle="1" w:styleId="109">
    <w:name w:val="?ii"/>
    <w:basedOn w:val="1"/>
    <w:qFormat/>
    <w:uiPriority w:val="99"/>
    <w:pPr>
      <w:keepNext/>
      <w:spacing w:before="120" w:after="0" w:line="240" w:lineRule="auto"/>
    </w:pPr>
    <w:rPr>
      <w:rFonts w:ascii="Arial" w:hAnsi="Arial" w:cs="Arial"/>
      <w:b/>
      <w:i/>
      <w:iCs/>
      <w:sz w:val="32"/>
      <w:szCs w:val="32"/>
      <w:lang w:eastAsia="zh-CN"/>
    </w:rPr>
  </w:style>
  <w:style w:type="character" w:customStyle="1" w:styleId="110">
    <w:name w:val="article_seperator"/>
    <w:basedOn w:val="37"/>
    <w:qFormat/>
    <w:uiPriority w:val="0"/>
  </w:style>
  <w:style w:type="character" w:customStyle="1" w:styleId="111">
    <w:name w:val="text-content"/>
    <w:basedOn w:val="37"/>
    <w:qFormat/>
    <w:uiPriority w:val="0"/>
  </w:style>
  <w:style w:type="paragraph" w:customStyle="1" w:styleId="112">
    <w:name w:val="text"/>
    <w:basedOn w:val="1"/>
    <w:link w:val="113"/>
    <w:qFormat/>
    <w:uiPriority w:val="99"/>
    <w:pPr>
      <w:spacing w:before="100" w:beforeAutospacing="1" w:after="100" w:afterAutospacing="1" w:line="240" w:lineRule="auto"/>
    </w:pPr>
    <w:rPr>
      <w:bCs w:val="0"/>
      <w:szCs w:val="24"/>
      <w:lang w:eastAsia="zh-CN"/>
    </w:rPr>
  </w:style>
  <w:style w:type="character" w:customStyle="1" w:styleId="113">
    <w:name w:val="text Знак"/>
    <w:link w:val="112"/>
    <w:qFormat/>
    <w:locked/>
    <w:uiPriority w:val="99"/>
    <w:rPr>
      <w:sz w:val="24"/>
      <w:szCs w:val="24"/>
    </w:rPr>
  </w:style>
  <w:style w:type="paragraph" w:customStyle="1" w:styleId="114">
    <w:name w:val="Основной текст 21"/>
    <w:basedOn w:val="1"/>
    <w:qFormat/>
    <w:uiPriority w:val="0"/>
    <w:pPr>
      <w:spacing w:after="0" w:line="240" w:lineRule="auto"/>
      <w:ind w:firstLine="709"/>
      <w:jc w:val="both"/>
    </w:pPr>
    <w:rPr>
      <w:bCs w:val="0"/>
      <w:sz w:val="28"/>
      <w:szCs w:val="24"/>
      <w:lang w:eastAsia="zh-CN"/>
    </w:rPr>
  </w:style>
  <w:style w:type="paragraph" w:customStyle="1" w:styleId="115">
    <w:name w:val="Обычный(Курсовой)"/>
    <w:basedOn w:val="1"/>
    <w:qFormat/>
    <w:uiPriority w:val="0"/>
    <w:pPr>
      <w:spacing w:after="0" w:line="240" w:lineRule="auto"/>
      <w:ind w:firstLine="567"/>
      <w:jc w:val="both"/>
    </w:pPr>
    <w:rPr>
      <w:bCs w:val="0"/>
      <w:sz w:val="28"/>
      <w:szCs w:val="24"/>
      <w:lang w:eastAsia="zh-CN"/>
    </w:rPr>
  </w:style>
  <w:style w:type="paragraph" w:customStyle="1" w:styleId="116">
    <w:name w:val="димплом"/>
    <w:basedOn w:val="1"/>
    <w:qFormat/>
    <w:uiPriority w:val="0"/>
    <w:pPr>
      <w:spacing w:after="0" w:line="240" w:lineRule="auto"/>
      <w:ind w:firstLine="567"/>
      <w:jc w:val="both"/>
    </w:pPr>
    <w:rPr>
      <w:bCs w:val="0"/>
      <w:sz w:val="28"/>
      <w:szCs w:val="28"/>
      <w:lang w:eastAsia="zh-CN"/>
    </w:rPr>
  </w:style>
  <w:style w:type="paragraph" w:customStyle="1" w:styleId="117">
    <w:name w:val="newncpi2"/>
    <w:basedOn w:val="1"/>
    <w:qFormat/>
    <w:uiPriority w:val="0"/>
    <w:pPr>
      <w:spacing w:after="0" w:line="240" w:lineRule="auto"/>
      <w:ind w:firstLine="567"/>
      <w:jc w:val="both"/>
    </w:pPr>
    <w:rPr>
      <w:bCs w:val="0"/>
      <w:szCs w:val="24"/>
      <w:lang w:eastAsia="zh-CN"/>
    </w:rPr>
  </w:style>
  <w:style w:type="paragraph" w:customStyle="1" w:styleId="118">
    <w:name w:val="Обычный текст"/>
    <w:basedOn w:val="1"/>
    <w:qFormat/>
    <w:uiPriority w:val="0"/>
    <w:pPr>
      <w:suppressAutoHyphens/>
      <w:spacing w:after="0" w:line="240" w:lineRule="auto"/>
      <w:ind w:left="284" w:hanging="284"/>
      <w:jc w:val="both"/>
    </w:pPr>
    <w:rPr>
      <w:bCs w:val="0"/>
      <w:szCs w:val="24"/>
      <w:lang w:eastAsia="zh-CN"/>
    </w:rPr>
  </w:style>
  <w:style w:type="character" w:customStyle="1" w:styleId="119">
    <w:name w:val="hl1"/>
    <w:qFormat/>
    <w:uiPriority w:val="0"/>
    <w:rPr>
      <w:color w:val="4682B4"/>
    </w:rPr>
  </w:style>
  <w:style w:type="paragraph" w:customStyle="1" w:styleId="120">
    <w:name w:val="Default"/>
    <w:qFormat/>
    <w:uiPriority w:val="0"/>
    <w:pPr>
      <w:autoSpaceDE w:val="0"/>
      <w:autoSpaceDN w:val="0"/>
      <w:adjustRightInd w:val="0"/>
    </w:pPr>
    <w:rPr>
      <w:rFonts w:ascii="Times New Roman" w:hAnsi="Times New Roman" w:eastAsia="宋体" w:cs="Times New Roman"/>
      <w:color w:val="000000"/>
      <w:sz w:val="24"/>
      <w:szCs w:val="24"/>
      <w:lang w:val="ru-RU" w:eastAsia="ru-RU" w:bidi="ar-SA"/>
    </w:rPr>
  </w:style>
  <w:style w:type="paragraph" w:customStyle="1" w:styleId="121">
    <w:name w:val="xl69"/>
    <w:basedOn w:val="1"/>
    <w:qFormat/>
    <w:uiPriority w:val="0"/>
    <w:pPr>
      <w:pBdr>
        <w:top w:val="single" w:color="auto" w:sz="4" w:space="0"/>
        <w:left w:val="single" w:color="auto" w:sz="4" w:space="0"/>
        <w:right w:val="single" w:color="auto" w:sz="4" w:space="0"/>
      </w:pBdr>
      <w:shd w:val="clear" w:color="000000" w:fill="99CCFF"/>
      <w:spacing w:before="100" w:beforeAutospacing="1" w:after="100" w:afterAutospacing="1" w:line="240" w:lineRule="auto"/>
      <w:jc w:val="center"/>
      <w:textAlignment w:val="top"/>
    </w:pPr>
    <w:rPr>
      <w:rFonts w:ascii="Arial" w:hAnsi="Arial" w:cs="Arial"/>
      <w:b/>
      <w:sz w:val="20"/>
      <w:szCs w:val="24"/>
      <w:lang w:eastAsia="zh-CN"/>
    </w:rPr>
  </w:style>
  <w:style w:type="paragraph" w:customStyle="1" w:styleId="122">
    <w:name w:val="xl70"/>
    <w:basedOn w:val="1"/>
    <w:qFormat/>
    <w:uiPriority w:val="0"/>
    <w:pPr>
      <w:pBdr>
        <w:top w:val="single" w:color="auto" w:sz="4" w:space="0"/>
        <w:left w:val="single" w:color="auto" w:sz="4" w:space="0"/>
        <w:right w:val="single" w:color="auto" w:sz="4" w:space="0"/>
      </w:pBdr>
      <w:shd w:val="clear" w:color="000000" w:fill="99CCFF"/>
      <w:spacing w:before="100" w:beforeAutospacing="1" w:after="100" w:afterAutospacing="1" w:line="240" w:lineRule="auto"/>
      <w:jc w:val="center"/>
      <w:textAlignment w:val="top"/>
    </w:pPr>
    <w:rPr>
      <w:rFonts w:ascii="Arial" w:hAnsi="Arial" w:cs="Arial"/>
      <w:b/>
      <w:sz w:val="20"/>
      <w:szCs w:val="24"/>
      <w:lang w:eastAsia="zh-CN"/>
    </w:rPr>
  </w:style>
  <w:style w:type="paragraph" w:customStyle="1" w:styleId="123">
    <w:name w:val="xl71"/>
    <w:basedOn w:val="1"/>
    <w:qFormat/>
    <w:uiPriority w:val="0"/>
    <w:pPr>
      <w:pBdr>
        <w:top w:val="single" w:color="auto" w:sz="4" w:space="0"/>
        <w:left w:val="single" w:color="auto" w:sz="4" w:space="0"/>
        <w:right w:val="single" w:color="auto" w:sz="4" w:space="0"/>
      </w:pBdr>
      <w:shd w:val="clear" w:color="000000" w:fill="99CCFF"/>
      <w:spacing w:before="100" w:beforeAutospacing="1" w:after="100" w:afterAutospacing="1" w:line="240" w:lineRule="auto"/>
      <w:jc w:val="center"/>
      <w:textAlignment w:val="top"/>
    </w:pPr>
    <w:rPr>
      <w:rFonts w:ascii="Arial" w:hAnsi="Arial" w:cs="Arial"/>
      <w:b/>
      <w:sz w:val="20"/>
      <w:szCs w:val="24"/>
      <w:lang w:eastAsia="zh-CN"/>
    </w:rPr>
  </w:style>
  <w:style w:type="paragraph" w:customStyle="1" w:styleId="124">
    <w:name w:val="xl72"/>
    <w:basedOn w:val="1"/>
    <w:qFormat/>
    <w:uiPriority w:val="0"/>
    <w:pPr>
      <w:pBdr>
        <w:top w:val="single" w:color="auto" w:sz="4" w:space="0"/>
        <w:left w:val="single" w:color="auto" w:sz="4" w:space="0"/>
      </w:pBdr>
      <w:shd w:val="clear" w:color="000000" w:fill="99CCFF"/>
      <w:spacing w:before="100" w:beforeAutospacing="1" w:after="100" w:afterAutospacing="1" w:line="240" w:lineRule="auto"/>
      <w:jc w:val="center"/>
      <w:textAlignment w:val="top"/>
    </w:pPr>
    <w:rPr>
      <w:rFonts w:ascii="Arial" w:hAnsi="Arial" w:cs="Arial"/>
      <w:b/>
      <w:sz w:val="20"/>
      <w:szCs w:val="24"/>
      <w:lang w:eastAsia="zh-CN"/>
    </w:rPr>
  </w:style>
  <w:style w:type="paragraph" w:customStyle="1" w:styleId="125">
    <w:name w:val="xl73"/>
    <w:basedOn w:val="1"/>
    <w:qFormat/>
    <w:uiPriority w:val="0"/>
    <w:pPr>
      <w:pBdr>
        <w:top w:val="single" w:color="C0C0C0" w:sz="4" w:space="0"/>
        <w:left w:val="single" w:color="C0C0C0" w:sz="4" w:space="0"/>
        <w:bottom w:val="single" w:color="C0C0C0" w:sz="4" w:space="0"/>
        <w:right w:val="single" w:color="C0C0C0" w:sz="4" w:space="0"/>
      </w:pBdr>
      <w:spacing w:before="100" w:beforeAutospacing="1" w:after="100" w:afterAutospacing="1" w:line="240" w:lineRule="auto"/>
    </w:pPr>
    <w:rPr>
      <w:rFonts w:ascii="Calibri" w:hAnsi="Calibri" w:cs="Calibri"/>
      <w:bCs w:val="0"/>
      <w:color w:val="000000"/>
      <w:szCs w:val="24"/>
      <w:lang w:eastAsia="zh-CN"/>
    </w:rPr>
  </w:style>
  <w:style w:type="paragraph" w:customStyle="1" w:styleId="126">
    <w:name w:val="xl74"/>
    <w:basedOn w:val="1"/>
    <w:qFormat/>
    <w:uiPriority w:val="0"/>
    <w:pPr>
      <w:pBdr>
        <w:top w:val="single" w:color="C0C0C0" w:sz="4" w:space="0"/>
        <w:left w:val="single" w:color="C0C0C0" w:sz="4" w:space="0"/>
        <w:bottom w:val="single" w:color="C0C0C0" w:sz="4" w:space="0"/>
        <w:right w:val="single" w:color="C0C0C0" w:sz="4" w:space="0"/>
      </w:pBdr>
      <w:spacing w:before="100" w:beforeAutospacing="1" w:after="100" w:afterAutospacing="1" w:line="240" w:lineRule="auto"/>
      <w:jc w:val="right"/>
    </w:pPr>
    <w:rPr>
      <w:rFonts w:ascii="Calibri" w:hAnsi="Calibri" w:cs="Calibri"/>
      <w:bCs w:val="0"/>
      <w:color w:val="000000"/>
      <w:szCs w:val="24"/>
      <w:lang w:eastAsia="zh-CN"/>
    </w:rPr>
  </w:style>
  <w:style w:type="paragraph" w:customStyle="1" w:styleId="127">
    <w:name w:val="xl76"/>
    <w:basedOn w:val="1"/>
    <w:qFormat/>
    <w:uiPriority w:val="0"/>
    <w:pPr>
      <w:pBdr>
        <w:top w:val="single" w:color="C0C0C0" w:sz="4" w:space="0"/>
        <w:left w:val="single" w:color="C0C0C0" w:sz="4" w:space="0"/>
        <w:bottom w:val="single" w:color="C0C0C0" w:sz="4" w:space="0"/>
        <w:right w:val="single" w:color="C0C0C0" w:sz="4" w:space="0"/>
      </w:pBdr>
      <w:spacing w:before="100" w:beforeAutospacing="1" w:after="100" w:afterAutospacing="1" w:line="240" w:lineRule="auto"/>
    </w:pPr>
    <w:rPr>
      <w:rFonts w:ascii="Calibri" w:hAnsi="Calibri" w:cs="Calibri"/>
      <w:b/>
      <w:color w:val="000000"/>
      <w:szCs w:val="24"/>
      <w:lang w:eastAsia="zh-CN"/>
    </w:rPr>
  </w:style>
  <w:style w:type="paragraph" w:customStyle="1" w:styleId="128">
    <w:name w:val="xl77"/>
    <w:basedOn w:val="1"/>
    <w:qFormat/>
    <w:uiPriority w:val="0"/>
    <w:pPr>
      <w:pBdr>
        <w:top w:val="single" w:color="C0C0C0" w:sz="4" w:space="0"/>
        <w:left w:val="single" w:color="C0C0C0" w:sz="4" w:space="0"/>
        <w:bottom w:val="single" w:color="C0C0C0" w:sz="4" w:space="0"/>
        <w:right w:val="single" w:color="C0C0C0" w:sz="4" w:space="0"/>
      </w:pBdr>
      <w:spacing w:before="100" w:beforeAutospacing="1" w:after="100" w:afterAutospacing="1" w:line="240" w:lineRule="auto"/>
      <w:jc w:val="right"/>
    </w:pPr>
    <w:rPr>
      <w:rFonts w:ascii="Calibri" w:hAnsi="Calibri" w:cs="Calibri"/>
      <w:b/>
      <w:color w:val="000000"/>
      <w:szCs w:val="24"/>
      <w:lang w:eastAsia="zh-CN"/>
    </w:rPr>
  </w:style>
  <w:style w:type="paragraph" w:customStyle="1" w:styleId="129">
    <w:name w:val="xl78"/>
    <w:basedOn w:val="1"/>
    <w:qFormat/>
    <w:uiPriority w:val="0"/>
    <w:pPr>
      <w:spacing w:before="100" w:beforeAutospacing="1" w:after="100" w:afterAutospacing="1" w:line="240" w:lineRule="auto"/>
    </w:pPr>
    <w:rPr>
      <w:b/>
      <w:szCs w:val="24"/>
      <w:lang w:eastAsia="zh-CN"/>
    </w:rPr>
  </w:style>
  <w:style w:type="paragraph" w:customStyle="1" w:styleId="130">
    <w:name w:val="xl79"/>
    <w:basedOn w:val="1"/>
    <w:qFormat/>
    <w:uiPriority w:val="0"/>
    <w:pPr>
      <w:spacing w:before="100" w:beforeAutospacing="1" w:after="100" w:afterAutospacing="1" w:line="240" w:lineRule="auto"/>
      <w:jc w:val="right"/>
    </w:pPr>
    <w:rPr>
      <w:rFonts w:ascii="Calibri" w:hAnsi="Calibri" w:cs="Calibri"/>
      <w:bCs w:val="0"/>
      <w:color w:val="000000"/>
      <w:szCs w:val="24"/>
      <w:lang w:eastAsia="zh-CN"/>
    </w:rPr>
  </w:style>
  <w:style w:type="paragraph" w:customStyle="1" w:styleId="131">
    <w:name w:val="xl80"/>
    <w:basedOn w:val="1"/>
    <w:qFormat/>
    <w:uiPriority w:val="0"/>
    <w:pPr>
      <w:pBdr>
        <w:top w:val="single" w:color="C0C0C0" w:sz="4" w:space="0"/>
        <w:left w:val="single" w:color="C0C0C0" w:sz="4" w:space="0"/>
        <w:bottom w:val="single" w:color="C0C0C0" w:sz="4" w:space="0"/>
        <w:right w:val="single" w:color="C0C0C0" w:sz="4" w:space="0"/>
      </w:pBdr>
      <w:spacing w:before="100" w:beforeAutospacing="1" w:after="100" w:afterAutospacing="1" w:line="240" w:lineRule="auto"/>
    </w:pPr>
    <w:rPr>
      <w:rFonts w:ascii="Arial" w:hAnsi="Arial" w:cs="Arial"/>
      <w:bCs w:val="0"/>
      <w:color w:val="000000"/>
      <w:sz w:val="20"/>
      <w:szCs w:val="24"/>
      <w:lang w:eastAsia="zh-CN"/>
    </w:rPr>
  </w:style>
  <w:style w:type="paragraph" w:customStyle="1" w:styleId="132">
    <w:name w:val="xl81"/>
    <w:basedOn w:val="1"/>
    <w:qFormat/>
    <w:uiPriority w:val="0"/>
    <w:pPr>
      <w:spacing w:before="100" w:beforeAutospacing="1" w:after="100" w:afterAutospacing="1" w:line="240" w:lineRule="auto"/>
    </w:pPr>
    <w:rPr>
      <w:rFonts w:ascii="Arial" w:hAnsi="Arial" w:cs="Arial"/>
      <w:bCs w:val="0"/>
      <w:color w:val="000000"/>
      <w:sz w:val="20"/>
      <w:szCs w:val="24"/>
      <w:lang w:eastAsia="zh-CN"/>
    </w:rPr>
  </w:style>
  <w:style w:type="paragraph" w:customStyle="1" w:styleId="133">
    <w:name w:val="xl82"/>
    <w:basedOn w:val="1"/>
    <w:qFormat/>
    <w:uiPriority w:val="0"/>
    <w:pPr>
      <w:spacing w:before="100" w:beforeAutospacing="1" w:after="100" w:afterAutospacing="1" w:line="240" w:lineRule="auto"/>
      <w:jc w:val="right"/>
    </w:pPr>
    <w:rPr>
      <w:rFonts w:ascii="Calibri" w:hAnsi="Calibri" w:cs="Calibri"/>
      <w:b/>
      <w:color w:val="000000"/>
      <w:szCs w:val="24"/>
      <w:lang w:eastAsia="zh-CN"/>
    </w:rPr>
  </w:style>
  <w:style w:type="character" w:customStyle="1" w:styleId="134">
    <w:name w:val="pluso-counter"/>
    <w:qFormat/>
    <w:uiPriority w:val="0"/>
  </w:style>
  <w:style w:type="character" w:customStyle="1" w:styleId="135">
    <w:name w:val="text17"/>
    <w:qFormat/>
    <w:uiPriority w:val="0"/>
    <w:rPr>
      <w:sz w:val="20"/>
      <w:szCs w:val="20"/>
    </w:rPr>
  </w:style>
  <w:style w:type="paragraph" w:customStyle="1" w:styleId="136">
    <w:name w:val="HTML Top of Form"/>
    <w:basedOn w:val="1"/>
    <w:next w:val="1"/>
    <w:link w:val="137"/>
    <w:unhideWhenUsed/>
    <w:qFormat/>
    <w:uiPriority w:val="99"/>
    <w:pPr>
      <w:pBdr>
        <w:bottom w:val="single" w:color="auto" w:sz="6" w:space="1"/>
      </w:pBdr>
      <w:jc w:val="center"/>
    </w:pPr>
    <w:rPr>
      <w:rFonts w:ascii="Arial" w:hAnsi="Arial"/>
      <w:vanish/>
      <w:sz w:val="16"/>
      <w:szCs w:val="16"/>
    </w:rPr>
  </w:style>
  <w:style w:type="character" w:customStyle="1" w:styleId="137">
    <w:name w:val="z-Начало формы Знак"/>
    <w:link w:val="136"/>
    <w:semiHidden/>
    <w:qFormat/>
    <w:uiPriority w:val="99"/>
    <w:rPr>
      <w:rFonts w:ascii="Arial" w:hAnsi="Arial" w:cs="Arial"/>
      <w:vanish/>
      <w:sz w:val="16"/>
      <w:szCs w:val="16"/>
    </w:rPr>
  </w:style>
  <w:style w:type="paragraph" w:customStyle="1" w:styleId="138">
    <w:name w:val="HTML Bottom of Form"/>
    <w:basedOn w:val="1"/>
    <w:next w:val="1"/>
    <w:link w:val="139"/>
    <w:unhideWhenUsed/>
    <w:qFormat/>
    <w:uiPriority w:val="99"/>
    <w:pPr>
      <w:pBdr>
        <w:top w:val="single" w:color="auto" w:sz="6" w:space="1"/>
      </w:pBdr>
      <w:spacing w:after="0" w:line="240" w:lineRule="auto"/>
      <w:jc w:val="center"/>
    </w:pPr>
    <w:rPr>
      <w:rFonts w:ascii="Arial" w:hAnsi="Arial"/>
      <w:bCs w:val="0"/>
      <w:vanish/>
      <w:sz w:val="16"/>
      <w:szCs w:val="16"/>
      <w:lang w:eastAsia="zh-CN"/>
    </w:rPr>
  </w:style>
  <w:style w:type="character" w:customStyle="1" w:styleId="139">
    <w:name w:val="z-Конец формы Знак"/>
    <w:link w:val="138"/>
    <w:qFormat/>
    <w:uiPriority w:val="99"/>
    <w:rPr>
      <w:rFonts w:ascii="Arial" w:hAnsi="Arial" w:cs="Arial"/>
      <w:vanish/>
      <w:sz w:val="16"/>
      <w:szCs w:val="16"/>
    </w:rPr>
  </w:style>
  <w:style w:type="paragraph" w:customStyle="1" w:styleId="140">
    <w:name w:val="Style4"/>
    <w:basedOn w:val="1"/>
    <w:qFormat/>
    <w:uiPriority w:val="99"/>
    <w:pPr>
      <w:widowControl w:val="0"/>
      <w:spacing w:after="0" w:line="240" w:lineRule="exact"/>
      <w:jc w:val="both"/>
    </w:pPr>
    <w:rPr>
      <w:rFonts w:ascii="Arial Black" w:hAnsi="Arial Black" w:cs="Arial Black"/>
      <w:bCs w:val="0"/>
      <w:szCs w:val="24"/>
      <w:lang w:val="be-BY" w:eastAsia="be-BY"/>
    </w:rPr>
  </w:style>
  <w:style w:type="character" w:customStyle="1" w:styleId="141">
    <w:name w:val="Font Style15"/>
    <w:qFormat/>
    <w:uiPriority w:val="99"/>
    <w:rPr>
      <w:rFonts w:ascii="Verdana" w:hAnsi="Verdana" w:cs="Verdana"/>
      <w:b/>
      <w:bCs/>
      <w:sz w:val="14"/>
      <w:szCs w:val="14"/>
    </w:rPr>
  </w:style>
  <w:style w:type="paragraph" w:customStyle="1" w:styleId="142">
    <w:name w:val="Style7"/>
    <w:basedOn w:val="1"/>
    <w:qFormat/>
    <w:uiPriority w:val="99"/>
    <w:pPr>
      <w:widowControl w:val="0"/>
      <w:spacing w:after="0" w:line="240" w:lineRule="auto"/>
    </w:pPr>
    <w:rPr>
      <w:rFonts w:ascii="Georgia" w:hAnsi="Georgia" w:cs="Georgia"/>
      <w:bCs w:val="0"/>
      <w:szCs w:val="24"/>
      <w:lang w:val="be-BY" w:eastAsia="be-BY"/>
    </w:rPr>
  </w:style>
  <w:style w:type="character" w:customStyle="1" w:styleId="143">
    <w:name w:val="header1"/>
    <w:qFormat/>
    <w:uiPriority w:val="99"/>
    <w:rPr>
      <w:rFonts w:cs="Times New Roman"/>
      <w:sz w:val="36"/>
      <w:szCs w:val="36"/>
    </w:rPr>
  </w:style>
  <w:style w:type="character" w:customStyle="1" w:styleId="144">
    <w:name w:val="Font Style21"/>
    <w:qFormat/>
    <w:uiPriority w:val="99"/>
    <w:rPr>
      <w:rFonts w:ascii="Bookman Old Style" w:hAnsi="Bookman Old Style" w:cs="Bookman Old Style"/>
      <w:sz w:val="16"/>
      <w:szCs w:val="16"/>
    </w:rPr>
  </w:style>
  <w:style w:type="paragraph" w:customStyle="1" w:styleId="145">
    <w:name w:val="Style1"/>
    <w:basedOn w:val="1"/>
    <w:qFormat/>
    <w:uiPriority w:val="99"/>
    <w:pPr>
      <w:widowControl w:val="0"/>
      <w:spacing w:after="0" w:line="236" w:lineRule="exact"/>
      <w:jc w:val="both"/>
    </w:pPr>
    <w:rPr>
      <w:rFonts w:ascii="Courier New" w:hAnsi="Courier New" w:cs="Courier New"/>
      <w:bCs w:val="0"/>
      <w:szCs w:val="24"/>
      <w:lang w:val="be-BY" w:eastAsia="be-BY"/>
    </w:rPr>
  </w:style>
  <w:style w:type="paragraph" w:customStyle="1" w:styleId="146">
    <w:name w:val="Style12"/>
    <w:basedOn w:val="1"/>
    <w:qFormat/>
    <w:uiPriority w:val="99"/>
    <w:pPr>
      <w:widowControl w:val="0"/>
      <w:spacing w:after="0" w:line="206" w:lineRule="exact"/>
      <w:ind w:hanging="1219"/>
    </w:pPr>
    <w:rPr>
      <w:rFonts w:ascii="Verdana" w:hAnsi="Verdana" w:cs="Verdana"/>
      <w:bCs w:val="0"/>
      <w:szCs w:val="24"/>
      <w:lang w:val="be-BY" w:eastAsia="be-BY"/>
    </w:rPr>
  </w:style>
  <w:style w:type="character" w:customStyle="1" w:styleId="147">
    <w:name w:val="Font Style19"/>
    <w:qFormat/>
    <w:uiPriority w:val="99"/>
    <w:rPr>
      <w:rFonts w:ascii="Times New Roman" w:hAnsi="Times New Roman" w:cs="Times New Roman"/>
      <w:i/>
      <w:iCs/>
      <w:sz w:val="22"/>
      <w:szCs w:val="22"/>
    </w:rPr>
  </w:style>
  <w:style w:type="character" w:customStyle="1" w:styleId="148">
    <w:name w:val="A10"/>
    <w:qFormat/>
    <w:uiPriority w:val="99"/>
    <w:rPr>
      <w:rFonts w:cs="Myriad Pro"/>
      <w:color w:val="000000"/>
      <w:sz w:val="19"/>
      <w:szCs w:val="19"/>
    </w:rPr>
  </w:style>
  <w:style w:type="paragraph" w:customStyle="1" w:styleId="149">
    <w:name w:val="append"/>
    <w:basedOn w:val="1"/>
    <w:qFormat/>
    <w:uiPriority w:val="0"/>
    <w:pPr>
      <w:spacing w:before="100" w:beforeAutospacing="1" w:after="100" w:afterAutospacing="1" w:line="240" w:lineRule="auto"/>
    </w:pPr>
    <w:rPr>
      <w:bCs w:val="0"/>
      <w:szCs w:val="24"/>
      <w:lang w:eastAsia="zh-CN"/>
    </w:rPr>
  </w:style>
  <w:style w:type="paragraph" w:customStyle="1" w:styleId="150">
    <w:name w:val="Style6"/>
    <w:basedOn w:val="1"/>
    <w:qFormat/>
    <w:uiPriority w:val="99"/>
    <w:pPr>
      <w:widowControl w:val="0"/>
      <w:spacing w:after="0" w:line="240" w:lineRule="auto"/>
    </w:pPr>
    <w:rPr>
      <w:rFonts w:ascii="Arial Black" w:hAnsi="Arial Black" w:cs="Arial Black"/>
      <w:bCs w:val="0"/>
      <w:szCs w:val="24"/>
      <w:lang w:val="be-BY" w:eastAsia="be-BY"/>
    </w:rPr>
  </w:style>
  <w:style w:type="paragraph" w:customStyle="1" w:styleId="151">
    <w:name w:val="Style5"/>
    <w:basedOn w:val="1"/>
    <w:qFormat/>
    <w:uiPriority w:val="99"/>
    <w:pPr>
      <w:widowControl w:val="0"/>
      <w:spacing w:after="0" w:line="240" w:lineRule="auto"/>
    </w:pPr>
    <w:rPr>
      <w:rFonts w:ascii="Arial Black" w:hAnsi="Arial Black" w:cs="Arial Black"/>
      <w:bCs w:val="0"/>
      <w:szCs w:val="24"/>
      <w:lang w:val="be-BY" w:eastAsia="be-BY"/>
    </w:rPr>
  </w:style>
  <w:style w:type="character" w:customStyle="1" w:styleId="152">
    <w:name w:val="Font Style17"/>
    <w:qFormat/>
    <w:uiPriority w:val="99"/>
    <w:rPr>
      <w:rFonts w:ascii="Times New Roman" w:hAnsi="Times New Roman" w:cs="Times New Roman"/>
      <w:b/>
      <w:bCs/>
      <w:sz w:val="20"/>
      <w:szCs w:val="20"/>
    </w:rPr>
  </w:style>
  <w:style w:type="character" w:customStyle="1" w:styleId="153">
    <w:name w:val="Font Style18"/>
    <w:qFormat/>
    <w:uiPriority w:val="99"/>
    <w:rPr>
      <w:rFonts w:ascii="Times New Roman" w:hAnsi="Times New Roman" w:cs="Times New Roman"/>
      <w:sz w:val="22"/>
      <w:szCs w:val="22"/>
    </w:rPr>
  </w:style>
  <w:style w:type="paragraph" w:customStyle="1" w:styleId="154">
    <w:name w:val="Заглавие 2"/>
    <w:basedOn w:val="112"/>
    <w:link w:val="155"/>
    <w:qFormat/>
    <w:uiPriority w:val="99"/>
    <w:pPr>
      <w:spacing w:before="0" w:beforeAutospacing="0" w:after="0" w:afterAutospacing="0" w:line="22" w:lineRule="atLeast"/>
      <w:ind w:firstLine="709"/>
      <w:jc w:val="both"/>
    </w:pPr>
    <w:rPr>
      <w:b/>
      <w:bCs/>
      <w:color w:val="000000"/>
      <w:sz w:val="28"/>
      <w:szCs w:val="28"/>
    </w:rPr>
  </w:style>
  <w:style w:type="character" w:customStyle="1" w:styleId="155">
    <w:name w:val="Заглавие 2 Знак"/>
    <w:link w:val="154"/>
    <w:qFormat/>
    <w:locked/>
    <w:uiPriority w:val="99"/>
    <w:rPr>
      <w:b/>
      <w:bCs/>
      <w:color w:val="000000"/>
      <w:sz w:val="28"/>
      <w:szCs w:val="28"/>
    </w:rPr>
  </w:style>
  <w:style w:type="paragraph" w:customStyle="1" w:styleId="156">
    <w:name w:val="Style10"/>
    <w:basedOn w:val="1"/>
    <w:qFormat/>
    <w:uiPriority w:val="99"/>
    <w:pPr>
      <w:widowControl w:val="0"/>
      <w:spacing w:after="0" w:line="235" w:lineRule="exact"/>
      <w:ind w:firstLine="509"/>
      <w:jc w:val="both"/>
    </w:pPr>
    <w:rPr>
      <w:rFonts w:ascii="Arial Black" w:hAnsi="Arial Black" w:cs="Arial Black"/>
      <w:bCs w:val="0"/>
      <w:szCs w:val="24"/>
      <w:lang w:val="be-BY" w:eastAsia="be-BY"/>
    </w:rPr>
  </w:style>
  <w:style w:type="paragraph" w:customStyle="1" w:styleId="157">
    <w:name w:val="Style16"/>
    <w:basedOn w:val="1"/>
    <w:qFormat/>
    <w:uiPriority w:val="99"/>
    <w:pPr>
      <w:widowControl w:val="0"/>
      <w:spacing w:after="0" w:line="242" w:lineRule="exact"/>
      <w:ind w:firstLine="533"/>
      <w:jc w:val="both"/>
    </w:pPr>
    <w:rPr>
      <w:rFonts w:ascii="Arial Black" w:hAnsi="Arial Black" w:cs="Arial Black"/>
      <w:bCs w:val="0"/>
      <w:szCs w:val="24"/>
      <w:lang w:val="be-BY" w:eastAsia="be-BY"/>
    </w:rPr>
  </w:style>
  <w:style w:type="character" w:customStyle="1" w:styleId="158">
    <w:name w:val="Font Style22"/>
    <w:qFormat/>
    <w:uiPriority w:val="99"/>
    <w:rPr>
      <w:rFonts w:ascii="Times New Roman" w:hAnsi="Times New Roman" w:cs="Times New Roman"/>
      <w:sz w:val="20"/>
      <w:szCs w:val="20"/>
    </w:rPr>
  </w:style>
  <w:style w:type="character" w:customStyle="1" w:styleId="159">
    <w:name w:val="Font Style25"/>
    <w:qFormat/>
    <w:uiPriority w:val="99"/>
    <w:rPr>
      <w:rFonts w:ascii="Times New Roman" w:hAnsi="Times New Roman" w:cs="Times New Roman"/>
      <w:i/>
      <w:iCs/>
      <w:sz w:val="20"/>
      <w:szCs w:val="20"/>
    </w:rPr>
  </w:style>
  <w:style w:type="character" w:customStyle="1" w:styleId="160">
    <w:name w:val="Font Style26"/>
    <w:qFormat/>
    <w:uiPriority w:val="99"/>
    <w:rPr>
      <w:rFonts w:ascii="Times New Roman" w:hAnsi="Times New Roman" w:cs="Times New Roman"/>
      <w:b/>
      <w:bCs/>
      <w:i/>
      <w:iCs/>
      <w:sz w:val="20"/>
      <w:szCs w:val="20"/>
    </w:rPr>
  </w:style>
  <w:style w:type="character" w:customStyle="1" w:styleId="161">
    <w:name w:val="noncited4"/>
    <w:qFormat/>
    <w:uiPriority w:val="99"/>
    <w:rPr>
      <w:rFonts w:cs="Times New Roman"/>
    </w:rPr>
  </w:style>
  <w:style w:type="character" w:customStyle="1" w:styleId="162">
    <w:name w:val="apple-style-span"/>
    <w:qFormat/>
    <w:uiPriority w:val="0"/>
    <w:rPr>
      <w:rFonts w:cs="Times New Roman"/>
    </w:rPr>
  </w:style>
  <w:style w:type="character" w:customStyle="1" w:styleId="163">
    <w:name w:val="s2"/>
    <w:qFormat/>
    <w:uiPriority w:val="0"/>
  </w:style>
  <w:style w:type="character" w:customStyle="1" w:styleId="164">
    <w:name w:val="apple-converted-space"/>
    <w:qFormat/>
    <w:uiPriority w:val="0"/>
  </w:style>
  <w:style w:type="paragraph" w:customStyle="1" w:styleId="165">
    <w:name w:val="lmarg"/>
    <w:basedOn w:val="1"/>
    <w:qFormat/>
    <w:uiPriority w:val="0"/>
    <w:pPr>
      <w:spacing w:before="100" w:beforeAutospacing="1" w:after="100" w:afterAutospacing="1" w:line="240" w:lineRule="auto"/>
    </w:pPr>
    <w:rPr>
      <w:bCs w:val="0"/>
      <w:szCs w:val="24"/>
      <w:lang w:eastAsia="zh-CN"/>
    </w:rPr>
  </w:style>
  <w:style w:type="paragraph" w:customStyle="1" w:styleId="166">
    <w:name w:val="consplusnormal"/>
    <w:basedOn w:val="1"/>
    <w:qFormat/>
    <w:uiPriority w:val="0"/>
    <w:pPr>
      <w:spacing w:before="100" w:beforeAutospacing="1" w:after="100" w:afterAutospacing="1" w:line="240" w:lineRule="auto"/>
    </w:pPr>
    <w:rPr>
      <w:bCs w:val="0"/>
      <w:szCs w:val="24"/>
      <w:lang w:eastAsia="zh-CN"/>
    </w:rPr>
  </w:style>
  <w:style w:type="character" w:customStyle="1" w:styleId="167">
    <w:name w:val="Font Style116"/>
    <w:qFormat/>
    <w:uiPriority w:val="0"/>
    <w:rPr>
      <w:rFonts w:ascii="Times New Roman" w:hAnsi="Times New Roman" w:cs="Times New Roman"/>
      <w:sz w:val="26"/>
      <w:szCs w:val="26"/>
    </w:rPr>
  </w:style>
  <w:style w:type="character" w:customStyle="1" w:styleId="168">
    <w:name w:val="Font Style35"/>
    <w:qFormat/>
    <w:uiPriority w:val="0"/>
    <w:rPr>
      <w:rFonts w:hint="default" w:ascii="Times New Roman" w:hAnsi="Times New Roman" w:cs="Times New Roman"/>
      <w:b/>
      <w:bCs/>
      <w:i/>
      <w:iCs/>
      <w:sz w:val="22"/>
      <w:szCs w:val="22"/>
    </w:rPr>
  </w:style>
  <w:style w:type="character" w:customStyle="1" w:styleId="169">
    <w:name w:val="Font Style40"/>
    <w:qFormat/>
    <w:uiPriority w:val="0"/>
    <w:rPr>
      <w:rFonts w:hint="default" w:ascii="Times New Roman" w:hAnsi="Times New Roman" w:cs="Times New Roman"/>
      <w:sz w:val="22"/>
      <w:szCs w:val="22"/>
    </w:rPr>
  </w:style>
  <w:style w:type="paragraph" w:customStyle="1" w:styleId="170">
    <w:name w:val="2. два.2"/>
    <w:basedOn w:val="1"/>
    <w:qFormat/>
    <w:uiPriority w:val="0"/>
    <w:pPr>
      <w:spacing w:after="0" w:line="240" w:lineRule="auto"/>
      <w:ind w:firstLine="709"/>
      <w:jc w:val="both"/>
    </w:pPr>
    <w:rPr>
      <w:rFonts w:eastAsia="Calibri"/>
      <w:b/>
      <w:bCs w:val="0"/>
      <w:sz w:val="28"/>
      <w:szCs w:val="28"/>
      <w:lang w:eastAsia="en-US"/>
    </w:rPr>
  </w:style>
  <w:style w:type="paragraph" w:customStyle="1" w:styleId="171">
    <w:name w:val="TOC Heading"/>
    <w:basedOn w:val="2"/>
    <w:next w:val="1"/>
    <w:qFormat/>
    <w:uiPriority w:val="39"/>
    <w:pPr>
      <w:keepLines/>
      <w:numPr>
        <w:numId w:val="0"/>
      </w:numPr>
      <w:spacing w:before="480" w:after="0" w:line="276" w:lineRule="auto"/>
      <w:jc w:val="left"/>
      <w:outlineLvl w:val="9"/>
    </w:pPr>
    <w:rPr>
      <w:rFonts w:ascii="Cambria" w:hAnsi="Cambria"/>
      <w:bCs/>
      <w:color w:val="365F91"/>
      <w:kern w:val="0"/>
      <w:sz w:val="28"/>
      <w:szCs w:val="28"/>
      <w:lang w:eastAsia="en-US"/>
    </w:rPr>
  </w:style>
  <w:style w:type="paragraph" w:customStyle="1" w:styleId="172">
    <w:name w:val="Стиль КП"/>
    <w:basedOn w:val="1"/>
    <w:qFormat/>
    <w:uiPriority w:val="99"/>
    <w:pPr>
      <w:spacing w:after="0" w:line="240" w:lineRule="auto"/>
      <w:ind w:firstLine="567"/>
      <w:jc w:val="both"/>
    </w:pPr>
    <w:rPr>
      <w:bCs w:val="0"/>
      <w:sz w:val="28"/>
      <w:szCs w:val="28"/>
      <w:lang w:eastAsia="en-US"/>
    </w:rPr>
  </w:style>
  <w:style w:type="paragraph" w:customStyle="1" w:styleId="173">
    <w:name w:val="Стиль КПП"/>
    <w:basedOn w:val="1"/>
    <w:qFormat/>
    <w:uiPriority w:val="99"/>
    <w:pPr>
      <w:spacing w:after="0" w:line="240" w:lineRule="auto"/>
      <w:ind w:firstLine="709"/>
      <w:jc w:val="both"/>
    </w:pPr>
    <w:rPr>
      <w:bCs w:val="0"/>
      <w:sz w:val="28"/>
      <w:szCs w:val="28"/>
      <w:lang w:eastAsia="zh-CN"/>
    </w:rPr>
  </w:style>
  <w:style w:type="paragraph" w:customStyle="1" w:styleId="174">
    <w:name w:val="Стиль ПП"/>
    <w:basedOn w:val="35"/>
    <w:qFormat/>
    <w:uiPriority w:val="99"/>
    <w:pPr>
      <w:spacing w:line="360" w:lineRule="auto"/>
      <w:ind w:firstLine="709"/>
      <w:jc w:val="both"/>
    </w:pPr>
    <w:rPr>
      <w:rFonts w:ascii="Times New Roman" w:hAnsi="Times New Roman" w:eastAsia="Times New Roman" w:cs="Times New Roman"/>
      <w:sz w:val="28"/>
      <w:szCs w:val="28"/>
    </w:rPr>
  </w:style>
  <w:style w:type="paragraph" w:customStyle="1" w:styleId="175">
    <w:name w:val="subheader"/>
    <w:basedOn w:val="1"/>
    <w:qFormat/>
    <w:uiPriority w:val="99"/>
    <w:pPr>
      <w:spacing w:before="100" w:beforeAutospacing="1" w:after="100" w:afterAutospacing="1" w:line="240" w:lineRule="auto"/>
    </w:pPr>
    <w:rPr>
      <w:bCs w:val="0"/>
      <w:szCs w:val="24"/>
      <w:lang w:eastAsia="zh-CN"/>
    </w:rPr>
  </w:style>
  <w:style w:type="paragraph" w:customStyle="1" w:styleId="176">
    <w:name w:val="tablename1"/>
    <w:basedOn w:val="1"/>
    <w:qFormat/>
    <w:uiPriority w:val="99"/>
    <w:pPr>
      <w:spacing w:before="100" w:beforeAutospacing="1" w:after="100" w:afterAutospacing="1" w:line="240" w:lineRule="auto"/>
      <w:jc w:val="both"/>
    </w:pPr>
    <w:rPr>
      <w:b/>
      <w:color w:val="000000"/>
      <w:sz w:val="20"/>
      <w:szCs w:val="24"/>
      <w:lang w:eastAsia="zh-CN"/>
    </w:rPr>
  </w:style>
  <w:style w:type="paragraph" w:customStyle="1" w:styleId="177">
    <w:name w:val="thead1"/>
    <w:basedOn w:val="1"/>
    <w:qFormat/>
    <w:uiPriority w:val="99"/>
    <w:pPr>
      <w:spacing w:before="100" w:beforeAutospacing="1" w:after="100" w:afterAutospacing="1" w:line="240" w:lineRule="auto"/>
      <w:ind w:left="30" w:right="30"/>
      <w:jc w:val="both"/>
    </w:pPr>
    <w:rPr>
      <w:rFonts w:ascii="Tahoma" w:hAnsi="Tahoma" w:cs="Tahoma"/>
      <w:b/>
      <w:color w:val="000000"/>
      <w:sz w:val="18"/>
      <w:szCs w:val="18"/>
      <w:lang w:eastAsia="zh-CN"/>
    </w:rPr>
  </w:style>
  <w:style w:type="paragraph" w:customStyle="1" w:styleId="178">
    <w:name w:val="tusual1"/>
    <w:basedOn w:val="1"/>
    <w:qFormat/>
    <w:uiPriority w:val="99"/>
    <w:pPr>
      <w:spacing w:before="100" w:beforeAutospacing="1" w:after="100" w:afterAutospacing="1" w:line="240" w:lineRule="auto"/>
      <w:ind w:left="75" w:right="75"/>
      <w:jc w:val="both"/>
    </w:pPr>
    <w:rPr>
      <w:rFonts w:ascii="Tahoma" w:hAnsi="Tahoma" w:cs="Tahoma"/>
      <w:bCs w:val="0"/>
      <w:color w:val="000000"/>
      <w:sz w:val="18"/>
      <w:szCs w:val="18"/>
      <w:lang w:eastAsia="zh-CN"/>
    </w:rPr>
  </w:style>
  <w:style w:type="paragraph" w:customStyle="1" w:styleId="179">
    <w:name w:val="ConsCell"/>
    <w:qFormat/>
    <w:uiPriority w:val="99"/>
    <w:pPr>
      <w:widowControl w:val="0"/>
      <w:autoSpaceDE w:val="0"/>
      <w:autoSpaceDN w:val="0"/>
      <w:adjustRightInd w:val="0"/>
      <w:ind w:right="19772"/>
    </w:pPr>
    <w:rPr>
      <w:rFonts w:ascii="Arial" w:hAnsi="Arial" w:eastAsia="Times New Roman" w:cs="Arial"/>
      <w:lang w:val="ru-RU" w:eastAsia="ru-RU" w:bidi="ar-SA"/>
    </w:rPr>
  </w:style>
  <w:style w:type="table" w:customStyle="1" w:styleId="180">
    <w:name w:val="Стиль таблицы1"/>
    <w:qFormat/>
    <w:uiPriority w:val="99"/>
    <w:pPr>
      <w:spacing w:line="360" w:lineRule="auto"/>
    </w:pPr>
    <w:rPr>
      <w:rFonts w:eastAsia="Times New Roman"/>
      <w:lang w:eastAsia="ru-RU"/>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rPr>
      <w:jc w:val="center"/>
    </w:trPr>
  </w:style>
  <w:style w:type="paragraph" w:customStyle="1" w:styleId="181">
    <w:name w:val="ConsPlusCell"/>
    <w:qFormat/>
    <w:uiPriority w:val="99"/>
    <w:pPr>
      <w:widowControl w:val="0"/>
      <w:autoSpaceDE w:val="0"/>
      <w:autoSpaceDN w:val="0"/>
      <w:adjustRightInd w:val="0"/>
    </w:pPr>
    <w:rPr>
      <w:rFonts w:ascii="Arial" w:hAnsi="Arial" w:eastAsia="Times New Roman" w:cs="Arial"/>
      <w:lang w:val="ru-RU" w:eastAsia="ru-RU" w:bidi="ar-SA"/>
    </w:rPr>
  </w:style>
  <w:style w:type="paragraph" w:customStyle="1" w:styleId="182">
    <w:name w:val="book"/>
    <w:basedOn w:val="1"/>
    <w:qFormat/>
    <w:uiPriority w:val="0"/>
    <w:pPr>
      <w:spacing w:before="100" w:beforeAutospacing="1" w:after="100" w:afterAutospacing="1" w:line="240" w:lineRule="auto"/>
    </w:pPr>
    <w:rPr>
      <w:bCs w:val="0"/>
      <w:szCs w:val="24"/>
      <w:lang w:eastAsia="zh-CN"/>
    </w:rPr>
  </w:style>
  <w:style w:type="character" w:customStyle="1" w:styleId="183">
    <w:name w:val="Текст примечания Знак"/>
    <w:basedOn w:val="37"/>
    <w:link w:val="12"/>
    <w:qFormat/>
    <w:uiPriority w:val="99"/>
    <w:rPr>
      <w:rFonts w:ascii="Calibri" w:hAnsi="Calibri" w:eastAsia="Times New Roman"/>
      <w:lang w:eastAsia="ru-RU"/>
    </w:rPr>
  </w:style>
  <w:style w:type="character" w:customStyle="1" w:styleId="184">
    <w:name w:val="Тема примечания Знак"/>
    <w:basedOn w:val="183"/>
    <w:link w:val="11"/>
    <w:semiHidden/>
    <w:qFormat/>
    <w:uiPriority w:val="99"/>
    <w:rPr>
      <w:rFonts w:ascii="Calibri" w:hAnsi="Calibri" w:eastAsia="Times New Roman"/>
      <w:b/>
      <w:bCs/>
      <w:lang w:eastAsia="ru-RU"/>
    </w:rPr>
  </w:style>
  <w:style w:type="character" w:customStyle="1" w:styleId="185">
    <w:name w:val="Схема документа Знак"/>
    <w:basedOn w:val="37"/>
    <w:link w:val="15"/>
    <w:semiHidden/>
    <w:qFormat/>
    <w:uiPriority w:val="99"/>
    <w:rPr>
      <w:rFonts w:ascii="Tahoma" w:hAnsi="Tahoma" w:eastAsia="Times New Roman" w:cs="Tahoma"/>
      <w:sz w:val="16"/>
      <w:szCs w:val="16"/>
      <w:lang w:eastAsia="ru-RU"/>
    </w:rPr>
  </w:style>
  <w:style w:type="paragraph" w:customStyle="1" w:styleId="186">
    <w:name w:val="Знак Знак Знак Знак"/>
    <w:basedOn w:val="1"/>
    <w:qFormat/>
    <w:uiPriority w:val="0"/>
    <w:pPr>
      <w:spacing w:after="0" w:line="240" w:lineRule="auto"/>
    </w:pPr>
    <w:rPr>
      <w:rFonts w:cs="Verdana"/>
      <w:b/>
      <w:bCs w:val="0"/>
      <w:caps/>
      <w:szCs w:val="24"/>
      <w:lang w:val="en-US" w:eastAsia="en-US"/>
    </w:rPr>
  </w:style>
  <w:style w:type="paragraph" w:customStyle="1" w:styleId="187">
    <w:name w:val="bodytxt"/>
    <w:basedOn w:val="1"/>
    <w:qFormat/>
    <w:uiPriority w:val="0"/>
    <w:pPr>
      <w:spacing w:before="100" w:beforeAutospacing="1" w:after="100" w:afterAutospacing="1" w:line="240" w:lineRule="auto"/>
    </w:pPr>
    <w:rPr>
      <w:bCs w:val="0"/>
      <w:szCs w:val="24"/>
      <w:lang w:eastAsia="zh-CN"/>
    </w:rPr>
  </w:style>
  <w:style w:type="character" w:customStyle="1" w:styleId="188">
    <w:name w:val="Font Style76"/>
    <w:basedOn w:val="37"/>
    <w:qFormat/>
    <w:uiPriority w:val="99"/>
    <w:rPr>
      <w:rFonts w:ascii="Times New Roman" w:hAnsi="Times New Roman" w:cs="Times New Roman"/>
      <w:sz w:val="28"/>
      <w:szCs w:val="28"/>
    </w:rPr>
  </w:style>
  <w:style w:type="paragraph" w:customStyle="1" w:styleId="189">
    <w:name w:val="Style26"/>
    <w:basedOn w:val="1"/>
    <w:qFormat/>
    <w:uiPriority w:val="99"/>
    <w:pPr>
      <w:widowControl w:val="0"/>
      <w:spacing w:after="0" w:line="590" w:lineRule="exact"/>
      <w:ind w:firstLine="864"/>
    </w:pPr>
    <w:rPr>
      <w:bCs w:val="0"/>
      <w:szCs w:val="24"/>
      <w:lang w:eastAsia="zh-CN"/>
    </w:rPr>
  </w:style>
  <w:style w:type="character" w:customStyle="1" w:styleId="190">
    <w:name w:val="Font Style93"/>
    <w:basedOn w:val="37"/>
    <w:qFormat/>
    <w:uiPriority w:val="99"/>
    <w:rPr>
      <w:rFonts w:ascii="Times New Roman" w:hAnsi="Times New Roman" w:cs="Times New Roman"/>
      <w:b/>
      <w:bCs/>
      <w:spacing w:val="-20"/>
      <w:sz w:val="32"/>
      <w:szCs w:val="32"/>
    </w:rPr>
  </w:style>
  <w:style w:type="paragraph" w:customStyle="1" w:styleId="191">
    <w:name w:val="Style42"/>
    <w:basedOn w:val="1"/>
    <w:qFormat/>
    <w:uiPriority w:val="99"/>
    <w:pPr>
      <w:widowControl w:val="0"/>
      <w:spacing w:after="0" w:line="240" w:lineRule="auto"/>
      <w:jc w:val="both"/>
    </w:pPr>
    <w:rPr>
      <w:bCs w:val="0"/>
      <w:szCs w:val="24"/>
      <w:lang w:eastAsia="zh-CN"/>
    </w:rPr>
  </w:style>
  <w:style w:type="paragraph" w:customStyle="1" w:styleId="192">
    <w:name w:val="Style34"/>
    <w:basedOn w:val="1"/>
    <w:qFormat/>
    <w:uiPriority w:val="99"/>
    <w:pPr>
      <w:widowControl w:val="0"/>
      <w:spacing w:after="0" w:line="266" w:lineRule="exact"/>
    </w:pPr>
    <w:rPr>
      <w:bCs w:val="0"/>
      <w:szCs w:val="24"/>
      <w:lang w:eastAsia="zh-CN"/>
    </w:rPr>
  </w:style>
  <w:style w:type="character" w:customStyle="1" w:styleId="193">
    <w:name w:val="Font Style73"/>
    <w:basedOn w:val="37"/>
    <w:qFormat/>
    <w:uiPriority w:val="99"/>
    <w:rPr>
      <w:rFonts w:ascii="Times New Roman" w:hAnsi="Times New Roman" w:cs="Times New Roman"/>
      <w:spacing w:val="-10"/>
      <w:sz w:val="28"/>
      <w:szCs w:val="28"/>
    </w:rPr>
  </w:style>
  <w:style w:type="table" w:customStyle="1" w:styleId="194">
    <w:name w:val="Сетка таблицы1"/>
    <w:basedOn w:val="47"/>
    <w:qFormat/>
    <w:uiPriority w:val="0"/>
    <w:pPr>
      <w:ind w:firstLine="709"/>
      <w:jc w:val="both"/>
    </w:pPr>
    <w:rPr>
      <w:rFonts w:eastAsia="Times New Roman"/>
      <w:sz w:val="28"/>
      <w:szCs w:val="28"/>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95">
    <w:name w:val="Сетка таблицы2"/>
    <w:basedOn w:val="47"/>
    <w:qFormat/>
    <w:uiPriority w:val="0"/>
    <w:rPr>
      <w:rFonts w:ascii="Calibri" w:hAnsi="Calibri" w:eastAsia="Times New Roman"/>
      <w:sz w:val="22"/>
      <w:szCs w:val="22"/>
      <w:lang w:eastAsia="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96">
    <w:name w:val="Сетка таблицы3"/>
    <w:basedOn w:val="47"/>
    <w:qFormat/>
    <w:uiPriority w:val="59"/>
    <w:rPr>
      <w:rFonts w:ascii="Calibri" w:hAnsi="Calibri" w:eastAsia="Times New Roman"/>
      <w:sz w:val="22"/>
      <w:szCs w:val="22"/>
      <w:lang w:eastAsia="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97">
    <w:name w:val="Placeholder Text"/>
    <w:basedOn w:val="37"/>
    <w:semiHidden/>
    <w:qFormat/>
    <w:uiPriority w:val="99"/>
    <w:rPr>
      <w:rFonts w:cs="Times New Roman"/>
      <w:color w:val="808080"/>
    </w:rPr>
  </w:style>
  <w:style w:type="paragraph" w:customStyle="1" w:styleId="198">
    <w:name w:val="Style3"/>
    <w:basedOn w:val="1"/>
    <w:qFormat/>
    <w:uiPriority w:val="99"/>
    <w:pPr>
      <w:widowControl w:val="0"/>
      <w:spacing w:after="0" w:line="240" w:lineRule="auto"/>
    </w:pPr>
    <w:rPr>
      <w:rFonts w:ascii="Sylfaen" w:hAnsi="Sylfaen"/>
      <w:bCs w:val="0"/>
      <w:szCs w:val="24"/>
      <w:lang w:eastAsia="zh-CN"/>
    </w:rPr>
  </w:style>
  <w:style w:type="paragraph" w:customStyle="1" w:styleId="199">
    <w:name w:val="Style9"/>
    <w:basedOn w:val="1"/>
    <w:qFormat/>
    <w:uiPriority w:val="99"/>
    <w:pPr>
      <w:widowControl w:val="0"/>
      <w:spacing w:after="0" w:line="240" w:lineRule="auto"/>
    </w:pPr>
    <w:rPr>
      <w:rFonts w:ascii="Sylfaen" w:hAnsi="Sylfaen"/>
      <w:bCs w:val="0"/>
      <w:szCs w:val="24"/>
      <w:lang w:eastAsia="zh-CN"/>
    </w:rPr>
  </w:style>
  <w:style w:type="character" w:customStyle="1" w:styleId="200">
    <w:name w:val="Font Style29"/>
    <w:basedOn w:val="37"/>
    <w:qFormat/>
    <w:uiPriority w:val="99"/>
    <w:rPr>
      <w:rFonts w:ascii="Times New Roman" w:hAnsi="Times New Roman" w:cs="Times New Roman"/>
      <w:sz w:val="20"/>
      <w:szCs w:val="20"/>
    </w:rPr>
  </w:style>
  <w:style w:type="character" w:customStyle="1" w:styleId="201">
    <w:name w:val="Font Style32"/>
    <w:basedOn w:val="37"/>
    <w:qFormat/>
    <w:uiPriority w:val="99"/>
    <w:rPr>
      <w:rFonts w:ascii="Times New Roman" w:hAnsi="Times New Roman" w:cs="Times New Roman"/>
      <w:sz w:val="22"/>
      <w:szCs w:val="22"/>
    </w:rPr>
  </w:style>
  <w:style w:type="paragraph" w:customStyle="1" w:styleId="202">
    <w:name w:val="Style11"/>
    <w:basedOn w:val="1"/>
    <w:qFormat/>
    <w:uiPriority w:val="99"/>
    <w:pPr>
      <w:widowControl w:val="0"/>
      <w:spacing w:after="0" w:line="240" w:lineRule="auto"/>
    </w:pPr>
    <w:rPr>
      <w:rFonts w:ascii="Sylfaen" w:hAnsi="Sylfaen"/>
      <w:bCs w:val="0"/>
      <w:szCs w:val="24"/>
      <w:lang w:eastAsia="zh-CN"/>
    </w:rPr>
  </w:style>
  <w:style w:type="character" w:customStyle="1" w:styleId="203">
    <w:name w:val="Font Style27"/>
    <w:basedOn w:val="37"/>
    <w:qFormat/>
    <w:uiPriority w:val="99"/>
    <w:rPr>
      <w:rFonts w:ascii="Times New Roman" w:hAnsi="Times New Roman" w:cs="Times New Roman"/>
      <w:b/>
      <w:bCs/>
      <w:i/>
      <w:iCs/>
      <w:sz w:val="26"/>
      <w:szCs w:val="26"/>
    </w:rPr>
  </w:style>
  <w:style w:type="character" w:customStyle="1" w:styleId="204">
    <w:name w:val="highlight1"/>
    <w:basedOn w:val="37"/>
    <w:qFormat/>
    <w:uiPriority w:val="0"/>
    <w:rPr>
      <w:sz w:val="17"/>
      <w:szCs w:val="17"/>
    </w:rPr>
  </w:style>
  <w:style w:type="paragraph" w:customStyle="1" w:styleId="205">
    <w:name w:val="Знак Знак9 Знак Знак Знак Знак Знак Знак Знак Знак Знак Знак Знак Знак Знак Знак Знак Знак Знак Знак Знак Знак Знак Знак Знак Знак Знак Знак Знак Знак"/>
    <w:basedOn w:val="1"/>
    <w:qFormat/>
    <w:uiPriority w:val="0"/>
    <w:pPr>
      <w:spacing w:after="160" w:line="240" w:lineRule="exact"/>
    </w:pPr>
    <w:rPr>
      <w:rFonts w:ascii="Tahoma" w:hAnsi="Tahoma"/>
      <w:bCs w:val="0"/>
      <w:szCs w:val="24"/>
      <w:lang w:val="en-US" w:eastAsia="en-US"/>
    </w:rPr>
  </w:style>
  <w:style w:type="paragraph" w:customStyle="1" w:styleId="206">
    <w:name w:val="listparagraph"/>
    <w:basedOn w:val="1"/>
    <w:qFormat/>
    <w:uiPriority w:val="0"/>
    <w:pPr>
      <w:spacing w:before="100" w:beforeAutospacing="1" w:after="100" w:afterAutospacing="1" w:line="240" w:lineRule="auto"/>
    </w:pPr>
    <w:rPr>
      <w:bCs w:val="0"/>
      <w:szCs w:val="24"/>
      <w:lang w:eastAsia="zh-CN"/>
    </w:rPr>
  </w:style>
  <w:style w:type="character" w:customStyle="1" w:styleId="207">
    <w:name w:val="hl"/>
    <w:basedOn w:val="37"/>
    <w:qFormat/>
    <w:uiPriority w:val="0"/>
  </w:style>
  <w:style w:type="character" w:customStyle="1" w:styleId="208">
    <w:name w:val="b-serp-item__text_passage"/>
    <w:qFormat/>
    <w:uiPriority w:val="0"/>
  </w:style>
  <w:style w:type="paragraph" w:customStyle="1" w:styleId="209">
    <w:name w:val="p4"/>
    <w:basedOn w:val="1"/>
    <w:qFormat/>
    <w:uiPriority w:val="0"/>
    <w:pPr>
      <w:spacing w:before="100" w:beforeAutospacing="1" w:after="100" w:afterAutospacing="1" w:line="240" w:lineRule="auto"/>
    </w:pPr>
    <w:rPr>
      <w:bCs w:val="0"/>
      <w:szCs w:val="24"/>
      <w:lang w:eastAsia="zh-CN"/>
    </w:rPr>
  </w:style>
  <w:style w:type="character" w:customStyle="1" w:styleId="210">
    <w:name w:val="s1"/>
    <w:basedOn w:val="37"/>
    <w:qFormat/>
    <w:uiPriority w:val="0"/>
  </w:style>
  <w:style w:type="paragraph" w:customStyle="1" w:styleId="211">
    <w:name w:val="p29"/>
    <w:basedOn w:val="1"/>
    <w:qFormat/>
    <w:uiPriority w:val="0"/>
    <w:pPr>
      <w:spacing w:before="100" w:beforeAutospacing="1" w:after="100" w:afterAutospacing="1" w:line="240" w:lineRule="auto"/>
    </w:pPr>
    <w:rPr>
      <w:bCs w:val="0"/>
      <w:szCs w:val="24"/>
      <w:lang w:eastAsia="zh-CN"/>
    </w:rPr>
  </w:style>
  <w:style w:type="character" w:customStyle="1" w:styleId="212">
    <w:name w:val="s16"/>
    <w:basedOn w:val="37"/>
    <w:qFormat/>
    <w:uiPriority w:val="0"/>
  </w:style>
  <w:style w:type="character" w:customStyle="1" w:styleId="213">
    <w:name w:val="s20"/>
    <w:basedOn w:val="37"/>
    <w:qFormat/>
    <w:uiPriority w:val="0"/>
  </w:style>
  <w:style w:type="character" w:customStyle="1" w:styleId="214">
    <w:name w:val="s3"/>
    <w:basedOn w:val="37"/>
    <w:qFormat/>
    <w:uiPriority w:val="0"/>
  </w:style>
  <w:style w:type="paragraph" w:customStyle="1" w:styleId="215">
    <w:name w:val="p2"/>
    <w:basedOn w:val="1"/>
    <w:qFormat/>
    <w:uiPriority w:val="0"/>
    <w:pPr>
      <w:spacing w:before="100" w:beforeAutospacing="1" w:after="100" w:afterAutospacing="1" w:line="240" w:lineRule="auto"/>
    </w:pPr>
    <w:rPr>
      <w:bCs w:val="0"/>
      <w:szCs w:val="24"/>
      <w:lang w:eastAsia="zh-CN"/>
    </w:rPr>
  </w:style>
  <w:style w:type="character" w:customStyle="1" w:styleId="216">
    <w:name w:val="s10"/>
    <w:basedOn w:val="37"/>
    <w:qFormat/>
    <w:uiPriority w:val="0"/>
  </w:style>
  <w:style w:type="character" w:customStyle="1" w:styleId="217">
    <w:name w:val="s8"/>
    <w:basedOn w:val="37"/>
    <w:qFormat/>
    <w:uiPriority w:val="0"/>
  </w:style>
  <w:style w:type="paragraph" w:customStyle="1" w:styleId="218">
    <w:name w:val="p49"/>
    <w:basedOn w:val="1"/>
    <w:qFormat/>
    <w:uiPriority w:val="0"/>
    <w:pPr>
      <w:spacing w:before="100" w:beforeAutospacing="1" w:after="100" w:afterAutospacing="1" w:line="240" w:lineRule="auto"/>
    </w:pPr>
    <w:rPr>
      <w:bCs w:val="0"/>
      <w:szCs w:val="24"/>
      <w:lang w:eastAsia="zh-CN"/>
    </w:rPr>
  </w:style>
  <w:style w:type="character" w:customStyle="1" w:styleId="219">
    <w:name w:val="s21"/>
    <w:basedOn w:val="37"/>
    <w:qFormat/>
    <w:uiPriority w:val="0"/>
  </w:style>
  <w:style w:type="character" w:customStyle="1" w:styleId="220">
    <w:name w:val="s7"/>
    <w:basedOn w:val="37"/>
    <w:qFormat/>
    <w:uiPriority w:val="0"/>
  </w:style>
  <w:style w:type="paragraph" w:customStyle="1" w:styleId="221">
    <w:name w:val="z-Начало формы1"/>
    <w:basedOn w:val="1"/>
    <w:next w:val="1"/>
    <w:unhideWhenUsed/>
    <w:qFormat/>
    <w:uiPriority w:val="99"/>
    <w:pPr>
      <w:pBdr>
        <w:bottom w:val="single" w:color="auto" w:sz="6" w:space="1"/>
      </w:pBdr>
      <w:jc w:val="center"/>
    </w:pPr>
    <w:rPr>
      <w:rFonts w:ascii="Arial" w:hAnsi="Arial"/>
      <w:bCs w:val="0"/>
      <w:vanish/>
      <w:sz w:val="16"/>
      <w:szCs w:val="16"/>
      <w:lang w:eastAsia="zh-CN"/>
    </w:rPr>
  </w:style>
  <w:style w:type="paragraph" w:customStyle="1" w:styleId="222">
    <w:name w:val="z-Конец формы1"/>
    <w:basedOn w:val="1"/>
    <w:next w:val="1"/>
    <w:unhideWhenUsed/>
    <w:qFormat/>
    <w:uiPriority w:val="99"/>
    <w:pPr>
      <w:pBdr>
        <w:top w:val="single" w:color="auto" w:sz="6" w:space="1"/>
      </w:pBdr>
      <w:jc w:val="center"/>
    </w:pPr>
    <w:rPr>
      <w:rFonts w:ascii="Arial" w:hAnsi="Arial"/>
      <w:bCs w:val="0"/>
      <w:vanish/>
      <w:sz w:val="16"/>
      <w:szCs w:val="16"/>
      <w:lang w:eastAsia="zh-CN"/>
    </w:rPr>
  </w:style>
  <w:style w:type="paragraph" w:customStyle="1" w:styleId="223">
    <w:name w:val="Заголовок оглавления1"/>
    <w:basedOn w:val="2"/>
    <w:next w:val="1"/>
    <w:qFormat/>
    <w:uiPriority w:val="39"/>
    <w:pPr>
      <w:keepLines/>
      <w:numPr>
        <w:numId w:val="0"/>
      </w:numPr>
      <w:spacing w:before="480" w:after="0" w:line="276" w:lineRule="auto"/>
      <w:jc w:val="left"/>
      <w:outlineLvl w:val="9"/>
    </w:pPr>
    <w:rPr>
      <w:rFonts w:ascii="Cambria" w:hAnsi="Cambria"/>
      <w:bCs/>
      <w:color w:val="365F91"/>
      <w:kern w:val="0"/>
      <w:sz w:val="28"/>
      <w:szCs w:val="28"/>
      <w:lang w:eastAsia="en-US"/>
    </w:rPr>
  </w:style>
  <w:style w:type="paragraph" w:customStyle="1" w:styleId="224">
    <w:name w:val="текст НИР"/>
    <w:basedOn w:val="1"/>
    <w:link w:val="225"/>
    <w:qFormat/>
    <w:uiPriority w:val="0"/>
    <w:pPr>
      <w:widowControl w:val="0"/>
      <w:ind w:firstLine="567"/>
      <w:jc w:val="both"/>
    </w:pPr>
    <w:rPr>
      <w:bCs w:val="0"/>
      <w:sz w:val="28"/>
      <w:szCs w:val="24"/>
    </w:rPr>
  </w:style>
  <w:style w:type="character" w:customStyle="1" w:styleId="225">
    <w:name w:val="текст НИР Знак"/>
    <w:link w:val="224"/>
    <w:qFormat/>
    <w:locked/>
    <w:uiPriority w:val="0"/>
    <w:rPr>
      <w:rFonts w:eastAsia="Times New Roman"/>
      <w:sz w:val="28"/>
      <w:szCs w:val="24"/>
      <w:lang w:eastAsia="ru-RU"/>
    </w:rPr>
  </w:style>
  <w:style w:type="character" w:customStyle="1" w:styleId="226">
    <w:name w:val="similar_work_spane_h2"/>
    <w:basedOn w:val="37"/>
    <w:qFormat/>
    <w:uiPriority w:val="0"/>
  </w:style>
  <w:style w:type="paragraph" w:customStyle="1" w:styleId="227">
    <w:name w:val="Обычный4"/>
    <w:qFormat/>
    <w:uiPriority w:val="0"/>
    <w:pPr>
      <w:widowControl w:val="0"/>
      <w:tabs>
        <w:tab w:val="left" w:pos="1080"/>
      </w:tabs>
      <w:snapToGrid w:val="0"/>
      <w:spacing w:after="200" w:line="278" w:lineRule="auto"/>
      <w:ind w:left="-131" w:firstLine="260"/>
      <w:jc w:val="both"/>
    </w:pPr>
    <w:rPr>
      <w:rFonts w:ascii="Times New Roman" w:hAnsi="Times New Roman" w:eastAsia="Times New Roman" w:cs="Times New Roman"/>
      <w:sz w:val="24"/>
      <w:lang w:val="ru-RU" w:eastAsia="ru-RU" w:bidi="ar-SA"/>
    </w:rPr>
  </w:style>
  <w:style w:type="character" w:customStyle="1" w:styleId="228">
    <w:name w:val="path__separator"/>
    <w:basedOn w:val="37"/>
    <w:qFormat/>
    <w:uiPriority w:val="0"/>
  </w:style>
  <w:style w:type="character" w:customStyle="1" w:styleId="229">
    <w:name w:val="link"/>
    <w:basedOn w:val="37"/>
    <w:qFormat/>
    <w:uiPriority w:val="0"/>
  </w:style>
  <w:style w:type="character" w:customStyle="1" w:styleId="230">
    <w:name w:val="subber"/>
    <w:basedOn w:val="37"/>
    <w:qFormat/>
    <w:uiPriority w:val="0"/>
  </w:style>
  <w:style w:type="character" w:customStyle="1" w:styleId="231">
    <w:name w:val="Дата1"/>
    <w:basedOn w:val="37"/>
    <w:qFormat/>
    <w:uiPriority w:val="0"/>
  </w:style>
  <w:style w:type="character" w:customStyle="1" w:styleId="232">
    <w:name w:val="y61wpbn"/>
    <w:basedOn w:val="37"/>
    <w:qFormat/>
    <w:uiPriority w:val="0"/>
  </w:style>
  <w:style w:type="character" w:customStyle="1" w:styleId="233">
    <w:name w:val="a0"/>
    <w:basedOn w:val="37"/>
    <w:qFormat/>
    <w:uiPriority w:val="0"/>
  </w:style>
  <w:style w:type="paragraph" w:customStyle="1" w:styleId="234">
    <w:name w:val="ConsPlusNormal"/>
    <w:qFormat/>
    <w:uiPriority w:val="0"/>
    <w:pPr>
      <w:autoSpaceDE w:val="0"/>
      <w:autoSpaceDN w:val="0"/>
      <w:adjustRightInd w:val="0"/>
    </w:pPr>
    <w:rPr>
      <w:rFonts w:ascii="Times New Roman" w:hAnsi="Times New Roman" w:cs="Times New Roman" w:eastAsiaTheme="minorEastAsia"/>
      <w:sz w:val="28"/>
      <w:szCs w:val="28"/>
      <w:lang w:val="ru-RU" w:eastAsia="zh-CN" w:bidi="ar-SA"/>
    </w:rPr>
  </w:style>
  <w:style w:type="paragraph" w:customStyle="1" w:styleId="235">
    <w:name w:val="Знак11 Знак Знак Знак Знак Знак Знак Знак Знак Знак"/>
    <w:basedOn w:val="1"/>
    <w:qFormat/>
    <w:uiPriority w:val="99"/>
    <w:pPr>
      <w:pageBreakBefore/>
      <w:spacing w:after="160" w:line="360" w:lineRule="auto"/>
    </w:pPr>
    <w:rPr>
      <w:bCs w:val="0"/>
      <w:sz w:val="28"/>
      <w:lang w:val="en-US" w:eastAsia="en-US"/>
    </w:rPr>
  </w:style>
  <w:style w:type="paragraph" w:customStyle="1" w:styleId="236">
    <w:name w:val="Стиль1"/>
    <w:basedOn w:val="1"/>
    <w:qFormat/>
    <w:uiPriority w:val="99"/>
    <w:pPr>
      <w:shd w:val="clear" w:color="auto" w:fill="FFFFFF"/>
      <w:spacing w:after="0" w:line="360" w:lineRule="auto"/>
      <w:jc w:val="both"/>
    </w:pPr>
    <w:rPr>
      <w:bCs w:val="0"/>
      <w:sz w:val="20"/>
    </w:rPr>
  </w:style>
  <w:style w:type="paragraph" w:customStyle="1" w:styleId="237">
    <w:name w:val="Диплом"/>
    <w:basedOn w:val="1"/>
    <w:qFormat/>
    <w:uiPriority w:val="0"/>
    <w:pPr>
      <w:spacing w:after="0" w:line="360" w:lineRule="auto"/>
      <w:ind w:firstLine="709"/>
      <w:jc w:val="both"/>
    </w:pPr>
    <w:rPr>
      <w:bCs w:val="0"/>
      <w:sz w:val="28"/>
      <w:szCs w:val="32"/>
    </w:rPr>
  </w:style>
  <w:style w:type="character" w:customStyle="1" w:styleId="238">
    <w:name w:val="s0"/>
    <w:basedOn w:val="37"/>
    <w:qFormat/>
    <w:uiPriority w:val="0"/>
    <w:rPr>
      <w:rFonts w:hint="default" w:ascii="Times New Roman" w:hAnsi="Times New Roman" w:cs="Times New Roman"/>
      <w:color w:val="000000"/>
    </w:rPr>
  </w:style>
  <w:style w:type="paragraph" w:customStyle="1" w:styleId="239">
    <w:name w:val="newncpi0"/>
    <w:basedOn w:val="1"/>
    <w:qFormat/>
    <w:uiPriority w:val="0"/>
    <w:pPr>
      <w:spacing w:before="100" w:beforeAutospacing="1" w:after="100" w:afterAutospacing="1" w:line="240" w:lineRule="auto"/>
    </w:pPr>
    <w:rPr>
      <w:bCs w:val="0"/>
      <w:szCs w:val="24"/>
      <w:lang w:eastAsia="zh-CN"/>
    </w:rPr>
  </w:style>
  <w:style w:type="character" w:customStyle="1" w:styleId="240">
    <w:name w:val="subber1"/>
    <w:basedOn w:val="37"/>
    <w:qFormat/>
    <w:uiPriority w:val="0"/>
    <w:rPr>
      <w:sz w:val="14"/>
      <w:szCs w:val="14"/>
    </w:rPr>
  </w:style>
  <w:style w:type="character" w:customStyle="1" w:styleId="241">
    <w:name w:val="highlight"/>
    <w:basedOn w:val="37"/>
    <w:qFormat/>
    <w:uiPriority w:val="0"/>
  </w:style>
  <w:style w:type="character" w:customStyle="1" w:styleId="242">
    <w:name w:val="notediv"/>
    <w:basedOn w:val="37"/>
    <w:qFormat/>
    <w:uiPriority w:val="0"/>
  </w:style>
  <w:style w:type="paragraph" w:customStyle="1" w:styleId="243">
    <w:name w:val="p506"/>
    <w:basedOn w:val="1"/>
    <w:qFormat/>
    <w:uiPriority w:val="0"/>
    <w:pPr>
      <w:spacing w:before="100" w:beforeAutospacing="1" w:after="100" w:afterAutospacing="1" w:line="240" w:lineRule="auto"/>
    </w:pPr>
    <w:rPr>
      <w:bCs w:val="0"/>
      <w:szCs w:val="24"/>
      <w:lang w:eastAsia="zh-CN"/>
    </w:rPr>
  </w:style>
  <w:style w:type="character" w:customStyle="1" w:styleId="244">
    <w:name w:val="ft160"/>
    <w:basedOn w:val="37"/>
    <w:qFormat/>
    <w:uiPriority w:val="0"/>
  </w:style>
  <w:style w:type="character" w:customStyle="1" w:styleId="245">
    <w:name w:val="ft179"/>
    <w:basedOn w:val="37"/>
    <w:qFormat/>
    <w:uiPriority w:val="0"/>
  </w:style>
  <w:style w:type="character" w:customStyle="1" w:styleId="246">
    <w:name w:val="ft215"/>
    <w:basedOn w:val="37"/>
    <w:qFormat/>
    <w:uiPriority w:val="0"/>
  </w:style>
  <w:style w:type="paragraph" w:customStyle="1" w:styleId="247">
    <w:name w:val="p507"/>
    <w:basedOn w:val="1"/>
    <w:qFormat/>
    <w:uiPriority w:val="0"/>
    <w:pPr>
      <w:spacing w:before="100" w:beforeAutospacing="1" w:after="100" w:afterAutospacing="1" w:line="240" w:lineRule="auto"/>
    </w:pPr>
    <w:rPr>
      <w:bCs w:val="0"/>
      <w:szCs w:val="24"/>
      <w:lang w:eastAsia="zh-CN"/>
    </w:rPr>
  </w:style>
  <w:style w:type="character" w:customStyle="1" w:styleId="248">
    <w:name w:val="ft180"/>
    <w:basedOn w:val="37"/>
    <w:qFormat/>
    <w:uiPriority w:val="0"/>
  </w:style>
  <w:style w:type="character" w:customStyle="1" w:styleId="249">
    <w:name w:val="ft226"/>
    <w:basedOn w:val="37"/>
    <w:qFormat/>
    <w:uiPriority w:val="0"/>
  </w:style>
  <w:style w:type="paragraph" w:customStyle="1" w:styleId="250">
    <w:name w:val="p508"/>
    <w:basedOn w:val="1"/>
    <w:qFormat/>
    <w:uiPriority w:val="0"/>
    <w:pPr>
      <w:spacing w:before="100" w:beforeAutospacing="1" w:after="100" w:afterAutospacing="1" w:line="240" w:lineRule="auto"/>
    </w:pPr>
    <w:rPr>
      <w:bCs w:val="0"/>
      <w:szCs w:val="24"/>
      <w:lang w:eastAsia="zh-CN"/>
    </w:rPr>
  </w:style>
  <w:style w:type="paragraph" w:customStyle="1" w:styleId="251">
    <w:name w:val="p509"/>
    <w:basedOn w:val="1"/>
    <w:qFormat/>
    <w:uiPriority w:val="0"/>
    <w:pPr>
      <w:spacing w:before="100" w:beforeAutospacing="1" w:after="100" w:afterAutospacing="1" w:line="240" w:lineRule="auto"/>
    </w:pPr>
    <w:rPr>
      <w:bCs w:val="0"/>
      <w:szCs w:val="24"/>
      <w:lang w:eastAsia="zh-CN"/>
    </w:rPr>
  </w:style>
  <w:style w:type="paragraph" w:customStyle="1" w:styleId="252">
    <w:name w:val="p510"/>
    <w:basedOn w:val="1"/>
    <w:qFormat/>
    <w:uiPriority w:val="0"/>
    <w:pPr>
      <w:spacing w:before="100" w:beforeAutospacing="1" w:after="100" w:afterAutospacing="1" w:line="240" w:lineRule="auto"/>
    </w:pPr>
    <w:rPr>
      <w:bCs w:val="0"/>
      <w:szCs w:val="24"/>
      <w:lang w:eastAsia="zh-CN"/>
    </w:rPr>
  </w:style>
  <w:style w:type="character" w:customStyle="1" w:styleId="253">
    <w:name w:val="ft167"/>
    <w:basedOn w:val="37"/>
    <w:qFormat/>
    <w:uiPriority w:val="0"/>
  </w:style>
  <w:style w:type="character" w:customStyle="1" w:styleId="254">
    <w:name w:val="ft225"/>
    <w:basedOn w:val="37"/>
    <w:qFormat/>
    <w:uiPriority w:val="0"/>
  </w:style>
  <w:style w:type="character" w:customStyle="1" w:styleId="255">
    <w:name w:val="ft224"/>
    <w:basedOn w:val="37"/>
    <w:qFormat/>
    <w:uiPriority w:val="0"/>
  </w:style>
  <w:style w:type="character" w:customStyle="1" w:styleId="256">
    <w:name w:val="ft163"/>
    <w:basedOn w:val="37"/>
    <w:qFormat/>
    <w:uiPriority w:val="0"/>
  </w:style>
  <w:style w:type="character" w:customStyle="1" w:styleId="257">
    <w:name w:val="ft250"/>
    <w:basedOn w:val="37"/>
    <w:qFormat/>
    <w:uiPriority w:val="0"/>
  </w:style>
  <w:style w:type="paragraph" w:customStyle="1" w:styleId="258">
    <w:name w:val="p511"/>
    <w:basedOn w:val="1"/>
    <w:qFormat/>
    <w:uiPriority w:val="0"/>
    <w:pPr>
      <w:spacing w:before="100" w:beforeAutospacing="1" w:after="100" w:afterAutospacing="1" w:line="240" w:lineRule="auto"/>
    </w:pPr>
    <w:rPr>
      <w:bCs w:val="0"/>
      <w:szCs w:val="24"/>
      <w:lang w:eastAsia="zh-CN"/>
    </w:rPr>
  </w:style>
  <w:style w:type="paragraph" w:customStyle="1" w:styleId="259">
    <w:name w:val="p512"/>
    <w:basedOn w:val="1"/>
    <w:qFormat/>
    <w:uiPriority w:val="0"/>
    <w:pPr>
      <w:spacing w:before="100" w:beforeAutospacing="1" w:after="100" w:afterAutospacing="1" w:line="240" w:lineRule="auto"/>
    </w:pPr>
    <w:rPr>
      <w:bCs w:val="0"/>
      <w:szCs w:val="24"/>
      <w:lang w:eastAsia="zh-CN"/>
    </w:rPr>
  </w:style>
  <w:style w:type="character" w:customStyle="1" w:styleId="260">
    <w:name w:val="ft161"/>
    <w:basedOn w:val="37"/>
    <w:qFormat/>
    <w:uiPriority w:val="0"/>
  </w:style>
  <w:style w:type="character" w:customStyle="1" w:styleId="261">
    <w:name w:val="ft217"/>
    <w:basedOn w:val="37"/>
    <w:qFormat/>
    <w:uiPriority w:val="0"/>
  </w:style>
  <w:style w:type="paragraph" w:customStyle="1" w:styleId="262">
    <w:name w:val="p168"/>
    <w:basedOn w:val="1"/>
    <w:qFormat/>
    <w:uiPriority w:val="0"/>
    <w:pPr>
      <w:spacing w:before="100" w:beforeAutospacing="1" w:after="100" w:afterAutospacing="1" w:line="240" w:lineRule="auto"/>
    </w:pPr>
    <w:rPr>
      <w:bCs w:val="0"/>
      <w:szCs w:val="24"/>
      <w:lang w:eastAsia="zh-CN"/>
    </w:rPr>
  </w:style>
  <w:style w:type="paragraph" w:customStyle="1" w:styleId="263">
    <w:name w:val="p489"/>
    <w:basedOn w:val="1"/>
    <w:qFormat/>
    <w:uiPriority w:val="0"/>
    <w:pPr>
      <w:spacing w:before="100" w:beforeAutospacing="1" w:after="100" w:afterAutospacing="1" w:line="240" w:lineRule="auto"/>
    </w:pPr>
    <w:rPr>
      <w:bCs w:val="0"/>
      <w:szCs w:val="24"/>
      <w:lang w:eastAsia="zh-CN"/>
    </w:rPr>
  </w:style>
  <w:style w:type="character" w:customStyle="1" w:styleId="264">
    <w:name w:val="ft251"/>
    <w:basedOn w:val="37"/>
    <w:qFormat/>
    <w:uiPriority w:val="0"/>
  </w:style>
  <w:style w:type="character" w:customStyle="1" w:styleId="265">
    <w:name w:val="ft239"/>
    <w:basedOn w:val="37"/>
    <w:qFormat/>
    <w:uiPriority w:val="0"/>
  </w:style>
  <w:style w:type="character" w:customStyle="1" w:styleId="266">
    <w:name w:val="ft209"/>
    <w:basedOn w:val="37"/>
    <w:qFormat/>
    <w:uiPriority w:val="0"/>
  </w:style>
  <w:style w:type="character" w:customStyle="1" w:styleId="267">
    <w:name w:val="ft252"/>
    <w:basedOn w:val="37"/>
    <w:qFormat/>
    <w:uiPriority w:val="0"/>
  </w:style>
  <w:style w:type="paragraph" w:customStyle="1" w:styleId="268">
    <w:name w:val="p513"/>
    <w:basedOn w:val="1"/>
    <w:qFormat/>
    <w:uiPriority w:val="0"/>
    <w:pPr>
      <w:spacing w:before="100" w:beforeAutospacing="1" w:after="100" w:afterAutospacing="1" w:line="240" w:lineRule="auto"/>
    </w:pPr>
    <w:rPr>
      <w:bCs w:val="0"/>
      <w:szCs w:val="24"/>
      <w:lang w:eastAsia="zh-CN"/>
    </w:rPr>
  </w:style>
  <w:style w:type="character" w:customStyle="1" w:styleId="269">
    <w:name w:val="ft254"/>
    <w:basedOn w:val="37"/>
    <w:qFormat/>
    <w:uiPriority w:val="0"/>
  </w:style>
  <w:style w:type="paragraph" w:customStyle="1" w:styleId="270">
    <w:name w:val="p28"/>
    <w:basedOn w:val="1"/>
    <w:qFormat/>
    <w:uiPriority w:val="0"/>
    <w:pPr>
      <w:spacing w:before="100" w:beforeAutospacing="1" w:after="100" w:afterAutospacing="1" w:line="240" w:lineRule="auto"/>
    </w:pPr>
    <w:rPr>
      <w:bCs w:val="0"/>
      <w:szCs w:val="24"/>
      <w:lang w:eastAsia="zh-CN"/>
    </w:rPr>
  </w:style>
  <w:style w:type="paragraph" w:customStyle="1" w:styleId="271">
    <w:name w:val="p210"/>
    <w:basedOn w:val="1"/>
    <w:qFormat/>
    <w:uiPriority w:val="0"/>
    <w:pPr>
      <w:spacing w:before="100" w:beforeAutospacing="1" w:after="100" w:afterAutospacing="1" w:line="240" w:lineRule="auto"/>
    </w:pPr>
    <w:rPr>
      <w:bCs w:val="0"/>
      <w:szCs w:val="24"/>
      <w:lang w:eastAsia="zh-CN"/>
    </w:rPr>
  </w:style>
  <w:style w:type="character" w:customStyle="1" w:styleId="272">
    <w:name w:val="ft168"/>
    <w:basedOn w:val="37"/>
    <w:qFormat/>
    <w:uiPriority w:val="0"/>
  </w:style>
  <w:style w:type="paragraph" w:customStyle="1" w:styleId="273">
    <w:name w:val="p55"/>
    <w:basedOn w:val="1"/>
    <w:qFormat/>
    <w:uiPriority w:val="0"/>
    <w:pPr>
      <w:spacing w:before="100" w:beforeAutospacing="1" w:after="100" w:afterAutospacing="1" w:line="240" w:lineRule="auto"/>
    </w:pPr>
    <w:rPr>
      <w:bCs w:val="0"/>
      <w:szCs w:val="24"/>
      <w:lang w:eastAsia="zh-CN"/>
    </w:rPr>
  </w:style>
  <w:style w:type="paragraph" w:customStyle="1" w:styleId="274">
    <w:name w:val="p48"/>
    <w:basedOn w:val="1"/>
    <w:qFormat/>
    <w:uiPriority w:val="0"/>
    <w:pPr>
      <w:spacing w:before="100" w:beforeAutospacing="1" w:after="100" w:afterAutospacing="1" w:line="240" w:lineRule="auto"/>
    </w:pPr>
    <w:rPr>
      <w:bCs w:val="0"/>
      <w:szCs w:val="24"/>
      <w:lang w:eastAsia="zh-CN"/>
    </w:rPr>
  </w:style>
  <w:style w:type="character" w:customStyle="1" w:styleId="275">
    <w:name w:val="ft189"/>
    <w:basedOn w:val="37"/>
    <w:qFormat/>
    <w:uiPriority w:val="0"/>
  </w:style>
  <w:style w:type="paragraph" w:customStyle="1" w:styleId="276">
    <w:name w:val="p30"/>
    <w:basedOn w:val="1"/>
    <w:qFormat/>
    <w:uiPriority w:val="0"/>
    <w:pPr>
      <w:spacing w:before="100" w:beforeAutospacing="1" w:after="100" w:afterAutospacing="1" w:line="240" w:lineRule="auto"/>
    </w:pPr>
    <w:rPr>
      <w:bCs w:val="0"/>
      <w:szCs w:val="24"/>
      <w:lang w:eastAsia="zh-CN"/>
    </w:rPr>
  </w:style>
  <w:style w:type="paragraph" w:customStyle="1" w:styleId="277">
    <w:name w:val="abz"/>
    <w:basedOn w:val="1"/>
    <w:qFormat/>
    <w:uiPriority w:val="0"/>
    <w:pPr>
      <w:spacing w:before="100" w:beforeAutospacing="1" w:after="100" w:afterAutospacing="1" w:line="240" w:lineRule="auto"/>
    </w:pPr>
    <w:rPr>
      <w:bCs w:val="0"/>
      <w:szCs w:val="24"/>
      <w:lang w:eastAsia="zh-CN"/>
    </w:rPr>
  </w:style>
  <w:style w:type="character" w:customStyle="1" w:styleId="278">
    <w:name w:val="name"/>
    <w:basedOn w:val="37"/>
    <w:qFormat/>
    <w:uiPriority w:val="0"/>
  </w:style>
  <w:style w:type="character" w:customStyle="1" w:styleId="279">
    <w:name w:val="butback1"/>
    <w:basedOn w:val="37"/>
    <w:qFormat/>
    <w:uiPriority w:val="0"/>
    <w:rPr>
      <w:color w:val="666666"/>
    </w:rPr>
  </w:style>
  <w:style w:type="character" w:customStyle="1" w:styleId="280">
    <w:name w:val="submenu-table"/>
    <w:basedOn w:val="37"/>
    <w:qFormat/>
    <w:uiPriority w:val="0"/>
  </w:style>
  <w:style w:type="character" w:customStyle="1" w:styleId="281">
    <w:name w:val="butback"/>
    <w:basedOn w:val="37"/>
    <w:qFormat/>
    <w:uiPriority w:val="0"/>
  </w:style>
  <w:style w:type="paragraph" w:customStyle="1" w:styleId="282">
    <w:name w:val="p13"/>
    <w:basedOn w:val="1"/>
    <w:qFormat/>
    <w:uiPriority w:val="0"/>
    <w:pPr>
      <w:spacing w:before="100" w:beforeAutospacing="1" w:after="100" w:afterAutospacing="1" w:line="240" w:lineRule="auto"/>
    </w:pPr>
    <w:rPr>
      <w:bCs w:val="0"/>
      <w:szCs w:val="24"/>
      <w:lang w:eastAsia="zh-CN"/>
    </w:rPr>
  </w:style>
  <w:style w:type="character" w:customStyle="1" w:styleId="283">
    <w:name w:val="s5"/>
    <w:basedOn w:val="37"/>
    <w:qFormat/>
    <w:uiPriority w:val="0"/>
  </w:style>
  <w:style w:type="paragraph" w:customStyle="1" w:styleId="284">
    <w:name w:val="hh1"/>
    <w:basedOn w:val="1"/>
    <w:qFormat/>
    <w:uiPriority w:val="0"/>
    <w:pPr>
      <w:spacing w:before="100" w:beforeAutospacing="1" w:after="100" w:afterAutospacing="1" w:line="240" w:lineRule="auto"/>
    </w:pPr>
    <w:rPr>
      <w:bCs w:val="0"/>
      <w:szCs w:val="24"/>
      <w:lang w:eastAsia="zh-CN"/>
    </w:rPr>
  </w:style>
  <w:style w:type="paragraph" w:customStyle="1" w:styleId="285">
    <w:name w:val="Знак2 Знак Знак1 Знак1 Знак Знак Знак Знак Знак Знак Знак Знак Знак Знак Знак Знак"/>
    <w:basedOn w:val="1"/>
    <w:qFormat/>
    <w:uiPriority w:val="0"/>
    <w:pPr>
      <w:spacing w:after="160" w:line="240" w:lineRule="exact"/>
    </w:pPr>
    <w:rPr>
      <w:rFonts w:ascii="Verdana" w:hAnsi="Verdana"/>
      <w:bCs w:val="0"/>
      <w:sz w:val="20"/>
      <w:lang w:val="en-US" w:eastAsia="en-US"/>
    </w:rPr>
  </w:style>
  <w:style w:type="character" w:customStyle="1" w:styleId="286">
    <w:name w:val="b-contact-info__row2"/>
    <w:qFormat/>
    <w:uiPriority w:val="0"/>
  </w:style>
  <w:style w:type="paragraph" w:customStyle="1" w:styleId="287">
    <w:name w:val="Знак2 Знак Знак1 Знак1 Знак Знак Знак Знак Знак Знак Знак Знак Знак Знак Знак Знак1"/>
    <w:basedOn w:val="1"/>
    <w:qFormat/>
    <w:uiPriority w:val="0"/>
    <w:pPr>
      <w:spacing w:after="160" w:line="240" w:lineRule="exact"/>
    </w:pPr>
    <w:rPr>
      <w:rFonts w:ascii="Verdana" w:hAnsi="Verdana"/>
      <w:bCs w:val="0"/>
      <w:sz w:val="20"/>
      <w:lang w:val="en-US" w:eastAsia="en-US"/>
    </w:rPr>
  </w:style>
  <w:style w:type="character" w:customStyle="1" w:styleId="288">
    <w:name w:val="extended-text__full"/>
    <w:qFormat/>
    <w:uiPriority w:val="0"/>
  </w:style>
  <w:style w:type="character" w:customStyle="1" w:styleId="289">
    <w:name w:val="Обычный (веб) Знак1"/>
    <w:qFormat/>
    <w:uiPriority w:val="0"/>
    <w:rPr>
      <w:rFonts w:ascii="Arial Unicode MS" w:hAnsi="Arial Unicode MS" w:eastAsia="Arial Unicode MS" w:cs="Arial Unicode MS"/>
      <w:sz w:val="24"/>
      <w:szCs w:val="24"/>
    </w:rPr>
  </w:style>
  <w:style w:type="paragraph" w:customStyle="1" w:styleId="290">
    <w:name w:val="Обычный3"/>
    <w:basedOn w:val="1"/>
    <w:qFormat/>
    <w:uiPriority w:val="0"/>
    <w:pPr>
      <w:spacing w:before="100" w:beforeAutospacing="1" w:after="100" w:afterAutospacing="1" w:line="240" w:lineRule="auto"/>
    </w:pPr>
    <w:rPr>
      <w:rFonts w:eastAsia="宋体"/>
      <w:bCs w:val="0"/>
      <w:szCs w:val="24"/>
    </w:rPr>
  </w:style>
  <w:style w:type="paragraph" w:customStyle="1" w:styleId="291">
    <w:name w:val="Основной текст 22"/>
    <w:basedOn w:val="1"/>
    <w:qFormat/>
    <w:uiPriority w:val="0"/>
    <w:pPr>
      <w:spacing w:after="0" w:line="240" w:lineRule="auto"/>
      <w:ind w:firstLine="709"/>
      <w:jc w:val="both"/>
    </w:pPr>
    <w:rPr>
      <w:rFonts w:eastAsia="宋体"/>
      <w:bCs w:val="0"/>
      <w:sz w:val="28"/>
    </w:rPr>
  </w:style>
  <w:style w:type="character" w:customStyle="1" w:styleId="292">
    <w:name w:val="yw4ax"/>
    <w:qFormat/>
    <w:uiPriority w:val="0"/>
  </w:style>
  <w:style w:type="character" w:customStyle="1" w:styleId="293">
    <w:name w:val="yw4apbtxt"/>
    <w:qFormat/>
    <w:uiPriority w:val="0"/>
  </w:style>
  <w:style w:type="paragraph" w:customStyle="1" w:styleId="294">
    <w:name w:val="xl24"/>
    <w:basedOn w:val="1"/>
    <w:qFormat/>
    <w:uiPriority w:val="0"/>
    <w:pPr>
      <w:spacing w:before="100" w:beforeAutospacing="1" w:after="100" w:afterAutospacing="1" w:line="240" w:lineRule="auto"/>
    </w:pPr>
    <w:rPr>
      <w:bCs w:val="0"/>
      <w:szCs w:val="24"/>
    </w:rPr>
  </w:style>
  <w:style w:type="paragraph" w:customStyle="1" w:styleId="295">
    <w:name w:val="paragraf"/>
    <w:basedOn w:val="1"/>
    <w:qFormat/>
    <w:uiPriority w:val="0"/>
    <w:pPr>
      <w:spacing w:before="100" w:beforeAutospacing="1" w:after="100" w:afterAutospacing="1" w:line="240" w:lineRule="auto"/>
    </w:pPr>
    <w:rPr>
      <w:bCs w:val="0"/>
      <w:szCs w:val="24"/>
    </w:rPr>
  </w:style>
  <w:style w:type="paragraph" w:customStyle="1" w:styleId="296">
    <w:name w:val="Обычный5"/>
    <w:qFormat/>
    <w:uiPriority w:val="0"/>
    <w:pPr>
      <w:widowControl w:val="0"/>
      <w:spacing w:line="260" w:lineRule="auto"/>
      <w:ind w:firstLine="340"/>
      <w:jc w:val="both"/>
    </w:pPr>
    <w:rPr>
      <w:rFonts w:ascii="Times New Roman" w:hAnsi="Times New Roman" w:eastAsia="Times New Roman" w:cs="Times New Roman"/>
      <w:snapToGrid w:val="0"/>
      <w:sz w:val="22"/>
      <w:lang w:val="ru-RU" w:eastAsia="ru-RU" w:bidi="ar-SA"/>
    </w:rPr>
  </w:style>
  <w:style w:type="character" w:customStyle="1" w:styleId="297">
    <w:name w:val="Font Style12"/>
    <w:qFormat/>
    <w:uiPriority w:val="0"/>
    <w:rPr>
      <w:rFonts w:ascii="Times New Roman" w:hAnsi="Times New Roman" w:cs="Times New Roman"/>
      <w:sz w:val="20"/>
      <w:szCs w:val="20"/>
    </w:rPr>
  </w:style>
  <w:style w:type="character" w:customStyle="1" w:styleId="298">
    <w:name w:val="Font Style11"/>
    <w:qFormat/>
    <w:uiPriority w:val="0"/>
    <w:rPr>
      <w:rFonts w:ascii="Trebuchet MS" w:hAnsi="Trebuchet MS" w:cs="Trebuchet MS"/>
      <w:b/>
      <w:bCs/>
      <w:sz w:val="20"/>
      <w:szCs w:val="20"/>
    </w:rPr>
  </w:style>
  <w:style w:type="paragraph" w:customStyle="1" w:styleId="299">
    <w:name w:val="art"/>
    <w:basedOn w:val="1"/>
    <w:qFormat/>
    <w:uiPriority w:val="0"/>
    <w:pPr>
      <w:spacing w:before="120" w:after="160" w:line="240" w:lineRule="auto"/>
      <w:ind w:firstLine="400"/>
      <w:jc w:val="both"/>
    </w:pPr>
    <w:rPr>
      <w:rFonts w:ascii="Tahoma" w:hAnsi="Tahoma" w:eastAsia="Arial Unicode MS" w:cs="Tahoma"/>
      <w:bCs w:val="0"/>
      <w:sz w:val="20"/>
    </w:rPr>
  </w:style>
  <w:style w:type="paragraph" w:customStyle="1" w:styleId="300">
    <w:name w:val="glava"/>
    <w:basedOn w:val="1"/>
    <w:qFormat/>
    <w:uiPriority w:val="0"/>
    <w:pPr>
      <w:spacing w:before="100" w:beforeAutospacing="1" w:after="100" w:afterAutospacing="1" w:line="240" w:lineRule="auto"/>
    </w:pPr>
    <w:rPr>
      <w:bCs w:val="0"/>
      <w:szCs w:val="24"/>
    </w:rPr>
  </w:style>
  <w:style w:type="paragraph" w:customStyle="1" w:styleId="301">
    <w:name w:val="character-style-1"/>
    <w:basedOn w:val="1"/>
    <w:qFormat/>
    <w:uiPriority w:val="0"/>
    <w:pPr>
      <w:spacing w:before="100" w:beforeAutospacing="1" w:after="100" w:afterAutospacing="1" w:line="240" w:lineRule="auto"/>
    </w:pPr>
    <w:rPr>
      <w:bCs w:val="0"/>
      <w:szCs w:val="24"/>
    </w:rPr>
  </w:style>
  <w:style w:type="paragraph" w:customStyle="1" w:styleId="302">
    <w:name w:val="bodytext2"/>
    <w:basedOn w:val="1"/>
    <w:qFormat/>
    <w:uiPriority w:val="0"/>
    <w:pPr>
      <w:spacing w:before="100" w:beforeAutospacing="1" w:after="100" w:afterAutospacing="1" w:line="240" w:lineRule="auto"/>
    </w:pPr>
    <w:rPr>
      <w:bCs w:val="0"/>
      <w:szCs w:val="24"/>
    </w:rPr>
  </w:style>
  <w:style w:type="character" w:customStyle="1" w:styleId="303">
    <w:name w:val="flagicon"/>
    <w:qFormat/>
    <w:uiPriority w:val="0"/>
  </w:style>
  <w:style w:type="paragraph" w:customStyle="1" w:styleId="304">
    <w:name w:val="western"/>
    <w:basedOn w:val="1"/>
    <w:qFormat/>
    <w:uiPriority w:val="0"/>
    <w:pPr>
      <w:spacing w:before="100" w:beforeAutospacing="1" w:after="100" w:afterAutospacing="1" w:line="240" w:lineRule="auto"/>
    </w:pPr>
    <w:rPr>
      <w:bCs w:val="0"/>
      <w:szCs w:val="24"/>
      <w:lang w:eastAsia="zh-CN"/>
    </w:rPr>
  </w:style>
  <w:style w:type="paragraph" w:customStyle="1" w:styleId="305">
    <w:name w:val="Обычный6"/>
    <w:basedOn w:val="1"/>
    <w:qFormat/>
    <w:uiPriority w:val="0"/>
    <w:pPr>
      <w:spacing w:before="100" w:beforeAutospacing="1" w:after="100" w:afterAutospacing="1" w:line="240" w:lineRule="auto"/>
    </w:pPr>
    <w:rPr>
      <w:rFonts w:eastAsia="宋体"/>
      <w:bCs w:val="0"/>
      <w:szCs w:val="24"/>
    </w:rPr>
  </w:style>
  <w:style w:type="paragraph" w:customStyle="1" w:styleId="306">
    <w:name w:val="Основной текст 23"/>
    <w:basedOn w:val="1"/>
    <w:qFormat/>
    <w:uiPriority w:val="0"/>
    <w:pPr>
      <w:spacing w:after="0" w:line="240" w:lineRule="auto"/>
      <w:ind w:firstLine="709"/>
      <w:jc w:val="both"/>
    </w:pPr>
    <w:rPr>
      <w:rFonts w:eastAsia="宋体"/>
      <w:bCs w:val="0"/>
      <w:sz w:val="28"/>
    </w:rPr>
  </w:style>
  <w:style w:type="paragraph" w:customStyle="1" w:styleId="307">
    <w:name w:val="Обычный7"/>
    <w:qFormat/>
    <w:uiPriority w:val="0"/>
    <w:pPr>
      <w:widowControl w:val="0"/>
      <w:spacing w:line="260" w:lineRule="auto"/>
      <w:ind w:firstLine="340"/>
      <w:jc w:val="both"/>
    </w:pPr>
    <w:rPr>
      <w:rFonts w:ascii="Times New Roman" w:hAnsi="Times New Roman" w:eastAsia="Times New Roman" w:cs="Times New Roman"/>
      <w:snapToGrid w:val="0"/>
      <w:sz w:val="22"/>
      <w:lang w:val="ru-RU" w:eastAsia="ru-RU" w:bidi="ar-SA"/>
    </w:rPr>
  </w:style>
  <w:style w:type="character" w:customStyle="1" w:styleId="308">
    <w:name w:val="w"/>
    <w:qFormat/>
    <w:uiPriority w:val="0"/>
  </w:style>
  <w:style w:type="character" w:customStyle="1" w:styleId="309">
    <w:name w:val="keyword2"/>
    <w:qFormat/>
    <w:uiPriority w:val="0"/>
  </w:style>
  <w:style w:type="character" w:customStyle="1" w:styleId="310">
    <w:name w:val="s6"/>
    <w:qFormat/>
    <w:uiPriority w:val="0"/>
  </w:style>
  <w:style w:type="character" w:customStyle="1" w:styleId="311">
    <w:name w:val="Основной текст + 12;5 pt"/>
    <w:qFormat/>
    <w:uiPriority w:val="0"/>
    <w:rPr>
      <w:rFonts w:ascii="Times New Roman" w:hAnsi="Times New Roman" w:eastAsia="Times New Roman" w:cs="Times New Roman"/>
      <w:color w:val="000000"/>
      <w:spacing w:val="0"/>
      <w:w w:val="100"/>
      <w:position w:val="0"/>
      <w:sz w:val="25"/>
      <w:szCs w:val="25"/>
      <w:u w:val="none"/>
      <w:lang w:val="ru-RU"/>
    </w:rPr>
  </w:style>
  <w:style w:type="character" w:customStyle="1" w:styleId="312">
    <w:name w:val="y61wspt"/>
    <w:basedOn w:val="37"/>
    <w:qFormat/>
    <w:uiPriority w:val="0"/>
  </w:style>
  <w:style w:type="character" w:customStyle="1" w:styleId="313">
    <w:name w:val="y61wx"/>
    <w:basedOn w:val="37"/>
    <w:qFormat/>
    <w:uiPriority w:val="0"/>
  </w:style>
  <w:style w:type="paragraph" w:customStyle="1" w:styleId="314">
    <w:name w:val="Стиль2 Знак"/>
    <w:basedOn w:val="1"/>
    <w:semiHidden/>
    <w:qFormat/>
    <w:uiPriority w:val="0"/>
    <w:pPr>
      <w:keepNext/>
      <w:spacing w:line="360" w:lineRule="auto"/>
      <w:ind w:firstLine="709"/>
      <w:jc w:val="both"/>
      <w:outlineLvl w:val="2"/>
    </w:pPr>
    <w:rPr>
      <w:sz w:val="28"/>
      <w:szCs w:val="28"/>
    </w:rPr>
  </w:style>
  <w:style w:type="character" w:customStyle="1" w:styleId="315">
    <w:name w:val="Тема примечания Знак1"/>
    <w:semiHidden/>
    <w:qFormat/>
    <w:uiPriority w:val="99"/>
    <w:rPr>
      <w:rFonts w:ascii="Calibri" w:hAnsi="Calibri" w:eastAsia="Times New Roman"/>
      <w:b/>
      <w:bCs/>
      <w:szCs w:val="24"/>
      <w:lang w:eastAsia="ru-RU"/>
    </w:rPr>
  </w:style>
  <w:style w:type="character" w:customStyle="1" w:styleId="316">
    <w:name w:val="Схема документа Знак1"/>
    <w:semiHidden/>
    <w:qFormat/>
    <w:uiPriority w:val="99"/>
    <w:rPr>
      <w:rFonts w:ascii="Segoe UI" w:hAnsi="Segoe UI" w:cs="Segoe UI"/>
      <w:sz w:val="16"/>
      <w:szCs w:val="16"/>
      <w:lang w:eastAsia="ru-RU"/>
    </w:rPr>
  </w:style>
  <w:style w:type="character" w:customStyle="1" w:styleId="317">
    <w:name w:val="Текст сноски Знак1"/>
    <w:basedOn w:val="37"/>
    <w:semiHidden/>
    <w:qFormat/>
    <w:uiPriority w:val="0"/>
  </w:style>
  <w:style w:type="character" w:customStyle="1" w:styleId="318">
    <w:name w:val="share-counter-common"/>
    <w:basedOn w:val="37"/>
    <w:qFormat/>
    <w:uiPriority w:val="0"/>
  </w:style>
  <w:style w:type="character" w:customStyle="1" w:styleId="319">
    <w:name w:val="sn-label5"/>
    <w:basedOn w:val="37"/>
    <w:qFormat/>
    <w:uiPriority w:val="0"/>
  </w:style>
  <w:style w:type="character" w:customStyle="1" w:styleId="320">
    <w:name w:val="small-logo3"/>
    <w:basedOn w:val="37"/>
    <w:qFormat/>
    <w:uiPriority w:val="0"/>
  </w:style>
  <w:style w:type="character" w:customStyle="1" w:styleId="321">
    <w:name w:val="ft20"/>
    <w:basedOn w:val="37"/>
    <w:qFormat/>
    <w:uiPriority w:val="0"/>
  </w:style>
  <w:style w:type="character" w:customStyle="1" w:styleId="322">
    <w:name w:val="ft2"/>
    <w:basedOn w:val="37"/>
    <w:qFormat/>
    <w:uiPriority w:val="0"/>
  </w:style>
  <w:style w:type="character" w:customStyle="1" w:styleId="323">
    <w:name w:val="ft23"/>
    <w:basedOn w:val="37"/>
    <w:qFormat/>
    <w:uiPriority w:val="0"/>
  </w:style>
  <w:style w:type="character" w:customStyle="1" w:styleId="324">
    <w:name w:val="ft15"/>
    <w:basedOn w:val="37"/>
    <w:qFormat/>
    <w:uiPriority w:val="0"/>
  </w:style>
  <w:style w:type="character" w:customStyle="1" w:styleId="325">
    <w:name w:val="ft16"/>
    <w:basedOn w:val="37"/>
    <w:qFormat/>
    <w:uiPriority w:val="0"/>
  </w:style>
  <w:style w:type="paragraph" w:customStyle="1" w:styleId="326">
    <w:name w:val="正文 Char Char"/>
    <w:qFormat/>
    <w:uiPriority w:val="0"/>
    <w:pPr>
      <w:spacing w:after="200" w:line="276" w:lineRule="auto"/>
    </w:pPr>
    <w:rPr>
      <w:rFonts w:ascii="Arial Unicode MS" w:hAnsi="Arial Unicode MS" w:eastAsia="宋体" w:cs="Arial Unicode MS"/>
      <w:sz w:val="22"/>
      <w:lang w:val="en-US" w:eastAsia="zh-CN" w:bidi="ar-SA"/>
    </w:rPr>
  </w:style>
  <w:style w:type="character" w:customStyle="1" w:styleId="327">
    <w:name w:val="脚注 Char Char"/>
    <w:basedOn w:val="37"/>
    <w:link w:val="328"/>
    <w:qFormat/>
    <w:uiPriority w:val="0"/>
    <w:rPr>
      <w:rFonts w:ascii="Helvetica" w:hAnsi="Helvetica" w:cs="Helvetica"/>
      <w:sz w:val="22"/>
      <w:lang w:val="en-US"/>
    </w:rPr>
  </w:style>
  <w:style w:type="paragraph" w:customStyle="1" w:styleId="328">
    <w:name w:val="脚注"/>
    <w:link w:val="327"/>
    <w:qFormat/>
    <w:uiPriority w:val="0"/>
    <w:pPr>
      <w:spacing w:after="200" w:line="276" w:lineRule="auto"/>
    </w:pPr>
    <w:rPr>
      <w:rFonts w:ascii="Helvetica" w:hAnsi="Helvetica" w:eastAsia="宋体" w:cs="Helvetica"/>
      <w:sz w:val="22"/>
      <w:lang w:val="en-US" w:eastAsia="zh-CN" w:bidi="ar-SA"/>
    </w:rPr>
  </w:style>
  <w:style w:type="character" w:customStyle="1" w:styleId="329">
    <w:name w:val="Hyperlink.0"/>
    <w:basedOn w:val="43"/>
    <w:qFormat/>
    <w:uiPriority w:val="0"/>
    <w:rPr>
      <w:rFonts w:cs="Times New Roman"/>
      <w:color w:val="0000FF"/>
      <w:sz w:val="24"/>
      <w:szCs w:val="24"/>
      <w:u w:val="single"/>
    </w:rPr>
  </w:style>
  <w:style w:type="character" w:customStyle="1" w:styleId="330">
    <w:name w:val="Header or footer (4)_"/>
    <w:link w:val="331"/>
    <w:qFormat/>
    <w:uiPriority w:val="0"/>
    <w:rPr>
      <w:rFonts w:eastAsia="Times New Roman"/>
      <w:b/>
      <w:bCs/>
      <w:spacing w:val="-10"/>
      <w:sz w:val="23"/>
      <w:szCs w:val="23"/>
      <w:shd w:val="clear" w:color="auto" w:fill="FFFFFF"/>
    </w:rPr>
  </w:style>
  <w:style w:type="paragraph" w:customStyle="1" w:styleId="331">
    <w:name w:val="Header or footer (4)"/>
    <w:basedOn w:val="1"/>
    <w:link w:val="330"/>
    <w:qFormat/>
    <w:uiPriority w:val="0"/>
    <w:pPr>
      <w:widowControl w:val="0"/>
      <w:shd w:val="clear" w:color="auto" w:fill="FFFFFF"/>
      <w:spacing w:after="0" w:line="0" w:lineRule="atLeast"/>
      <w:ind w:firstLine="29"/>
    </w:pPr>
    <w:rPr>
      <w:b/>
      <w:spacing w:val="-10"/>
      <w:sz w:val="23"/>
      <w:szCs w:val="23"/>
      <w:lang w:eastAsia="zh-CN"/>
    </w:rPr>
  </w:style>
  <w:style w:type="character" w:customStyle="1" w:styleId="332">
    <w:name w:val="Footnote (35)_"/>
    <w:link w:val="333"/>
    <w:qFormat/>
    <w:uiPriority w:val="0"/>
    <w:rPr>
      <w:rFonts w:eastAsia="Times New Roman"/>
      <w:b/>
      <w:bCs/>
      <w:spacing w:val="-10"/>
      <w:sz w:val="19"/>
      <w:szCs w:val="19"/>
      <w:shd w:val="clear" w:color="auto" w:fill="FFFFFF"/>
    </w:rPr>
  </w:style>
  <w:style w:type="paragraph" w:customStyle="1" w:styleId="333">
    <w:name w:val="Footnote (35)"/>
    <w:basedOn w:val="1"/>
    <w:link w:val="332"/>
    <w:qFormat/>
    <w:uiPriority w:val="0"/>
    <w:pPr>
      <w:widowControl w:val="0"/>
      <w:shd w:val="clear" w:color="auto" w:fill="FFFFFF"/>
      <w:spacing w:after="120" w:line="226" w:lineRule="exact"/>
      <w:ind w:hanging="4"/>
      <w:jc w:val="both"/>
    </w:pPr>
    <w:rPr>
      <w:b/>
      <w:spacing w:val="-10"/>
      <w:sz w:val="19"/>
      <w:szCs w:val="19"/>
      <w:lang w:eastAsia="zh-CN"/>
    </w:rPr>
  </w:style>
  <w:style w:type="character" w:customStyle="1" w:styleId="334">
    <w:name w:val="Body text (2)"/>
    <w:qFormat/>
    <w:uiPriority w:val="0"/>
    <w:rPr>
      <w:rFonts w:ascii="Times New Roman" w:hAnsi="Times New Roman" w:eastAsia="Times New Roman" w:cs="Times New Roman"/>
      <w:color w:val="000000"/>
      <w:spacing w:val="0"/>
      <w:w w:val="100"/>
      <w:position w:val="0"/>
      <w:sz w:val="28"/>
      <w:szCs w:val="28"/>
      <w:u w:val="none"/>
      <w:lang w:val="ru-RU" w:eastAsia="ru-RU" w:bidi="ru-RU"/>
    </w:rPr>
  </w:style>
  <w:style w:type="character" w:customStyle="1" w:styleId="335">
    <w:name w:val="Сноска_"/>
    <w:basedOn w:val="37"/>
    <w:link w:val="336"/>
    <w:qFormat/>
    <w:locked/>
    <w:uiPriority w:val="99"/>
    <w:rPr>
      <w:b/>
      <w:bCs/>
      <w:sz w:val="18"/>
      <w:szCs w:val="18"/>
      <w:shd w:val="clear" w:color="auto" w:fill="FFFFFF"/>
    </w:rPr>
  </w:style>
  <w:style w:type="paragraph" w:customStyle="1" w:styleId="336">
    <w:name w:val="Сноска1"/>
    <w:basedOn w:val="1"/>
    <w:link w:val="335"/>
    <w:qFormat/>
    <w:uiPriority w:val="99"/>
    <w:pPr>
      <w:shd w:val="clear" w:color="auto" w:fill="FFFFFF"/>
      <w:spacing w:after="0" w:line="226" w:lineRule="exact"/>
      <w:jc w:val="both"/>
    </w:pPr>
    <w:rPr>
      <w:rFonts w:eastAsia="宋体"/>
      <w:b/>
      <w:sz w:val="18"/>
      <w:szCs w:val="18"/>
      <w:lang w:eastAsia="zh-CN"/>
    </w:rPr>
  </w:style>
  <w:style w:type="character" w:customStyle="1" w:styleId="337">
    <w:name w:val="Основной текст + Полужирный5"/>
    <w:basedOn w:val="37"/>
    <w:qFormat/>
    <w:uiPriority w:val="99"/>
    <w:rPr>
      <w:rFonts w:ascii="Times New Roman" w:hAnsi="Times New Roman" w:cs="Times New Roman"/>
      <w:b/>
      <w:bCs/>
      <w:i/>
      <w:iCs/>
      <w:spacing w:val="0"/>
      <w:sz w:val="27"/>
      <w:szCs w:val="27"/>
    </w:rPr>
  </w:style>
  <w:style w:type="character" w:customStyle="1" w:styleId="338">
    <w:name w:val="Сноска"/>
    <w:basedOn w:val="335"/>
    <w:qFormat/>
    <w:uiPriority w:val="99"/>
    <w:rPr>
      <w:rFonts w:ascii="Times New Roman" w:hAnsi="Times New Roman" w:cs="Times New Roman"/>
      <w:spacing w:val="0"/>
      <w:sz w:val="18"/>
      <w:szCs w:val="18"/>
      <w:shd w:val="clear" w:color="auto" w:fill="FFFFFF"/>
    </w:rPr>
  </w:style>
  <w:style w:type="character" w:customStyle="1" w:styleId="339">
    <w:name w:val="Основной текст (6)_"/>
    <w:basedOn w:val="37"/>
    <w:link w:val="340"/>
    <w:qFormat/>
    <w:locked/>
    <w:uiPriority w:val="99"/>
    <w:rPr>
      <w:b/>
      <w:bCs/>
      <w:sz w:val="18"/>
      <w:szCs w:val="18"/>
      <w:shd w:val="clear" w:color="auto" w:fill="FFFFFF"/>
    </w:rPr>
  </w:style>
  <w:style w:type="paragraph" w:customStyle="1" w:styleId="340">
    <w:name w:val="Основной текст (6)1"/>
    <w:basedOn w:val="1"/>
    <w:link w:val="339"/>
    <w:qFormat/>
    <w:uiPriority w:val="99"/>
    <w:pPr>
      <w:shd w:val="clear" w:color="auto" w:fill="FFFFFF"/>
      <w:spacing w:after="0" w:line="240" w:lineRule="atLeast"/>
    </w:pPr>
    <w:rPr>
      <w:rFonts w:eastAsia="宋体"/>
      <w:b/>
      <w:sz w:val="18"/>
      <w:szCs w:val="18"/>
      <w:lang w:eastAsia="zh-CN"/>
    </w:rPr>
  </w:style>
  <w:style w:type="character" w:customStyle="1" w:styleId="341">
    <w:name w:val="Основной текст (6)4"/>
    <w:basedOn w:val="339"/>
    <w:qFormat/>
    <w:uiPriority w:val="99"/>
    <w:rPr>
      <w:sz w:val="18"/>
      <w:szCs w:val="18"/>
      <w:shd w:val="clear" w:color="auto" w:fill="FFFFFF"/>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57</Pages>
  <Words>34114</Words>
  <Characters>194455</Characters>
  <Lines>1620</Lines>
  <Paragraphs>456</Paragraphs>
  <ScaleCrop>false</ScaleCrop>
  <LinksUpToDate>false</LinksUpToDate>
  <CharactersWithSpaces>228113</CharactersWithSpaces>
  <Application>WPS Office_3.6.0.5672_F1E327BC-269C-435d-A152-05C5408002CA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2021-05-19T02:59:00Z</dcterms:created>
  <dc:creator>TEST</dc:creator>
  <cp:lastModifiedBy>wuyuhang</cp:lastModifiedBy>
  <cp:lastPrinted>2010-05-26T02:41:00Z</cp:lastPrinted>
  <dcterms:modified xsi:type="dcterms:W3CDTF">2021-05-27T09:23:19Z</dcterms:modified>
  <dc:title>Содержание</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2052-3.6.0.5672</vt:lpwstr>
  </property>
</Properties>
</file>