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МИНИСТЕРСТВО ОБРАЗОВАНИЯ РЕСПУБЛИКИ БЕЛАРУСЬ</w:t>
      </w: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БЕЛОРУССКИЙ ГОСУДАРСТВЕННЫЙ УНИВЕРСИТЕТ</w:t>
      </w: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ИНСТИТУТ ЖУРНАЛИСТИКИ</w:t>
      </w: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b/>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Кафедра телевидения и радиовещания</w:t>
      </w: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709"/>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ЛУ ТЯНЬТЯНЬ</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eastAsia="宋体" w:cs="Times New Roman"/>
          <w:b/>
          <w:bCs w:val="0"/>
          <w:sz w:val="28"/>
          <w:szCs w:val="28"/>
          <w:lang w:val="ru-RU" w:eastAsia="zh-CN"/>
        </w:rPr>
      </w:pPr>
      <w:r>
        <w:rPr>
          <w:rFonts w:hint="default" w:ascii="Times New Roman" w:hAnsi="Times New Roman" w:cs="Times New Roman"/>
          <w:b/>
          <w:bCs w:val="0"/>
          <w:sz w:val="28"/>
          <w:szCs w:val="28"/>
          <w:lang w:val="ru-RU"/>
        </w:rPr>
        <w:t>ИНФОРМАЦИОННОЕ ТЕЛЕВЕЩАНИЕ В БЕЛАРУСИ И КИТАЕ</w:t>
      </w:r>
      <w:r>
        <w:rPr>
          <w:rFonts w:hint="default" w:ascii="Times New Roman" w:hAnsi="Times New Roman" w:eastAsia="宋体" w:cs="Times New Roman"/>
          <w:b/>
          <w:bCs w:val="0"/>
          <w:sz w:val="28"/>
          <w:szCs w:val="28"/>
          <w:lang w:val="ru-RU" w:eastAsia="zh-CN"/>
        </w:rPr>
        <w:t>：ПРИНЦИПЫ РАБОТЫ С КОНТЕНТОМ</w:t>
      </w: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eastAsia="宋体" w:cs="Times New Roman"/>
          <w:b/>
          <w:bCs w:val="0"/>
          <w:sz w:val="28"/>
          <w:szCs w:val="28"/>
          <w:lang w:val="ru-RU" w:eastAsia="zh-CN"/>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Дипломная работа</w:t>
      </w: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Научный руководитель:</w:t>
      </w:r>
    </w:p>
    <w:p>
      <w:pPr>
        <w:keepNext w:val="0"/>
        <w:keepLines w:val="0"/>
        <w:pageBreakBefore w:val="0"/>
        <w:widowControl/>
        <w:kinsoku/>
        <w:wordWrap/>
        <w:overflowPunct/>
        <w:topLinePunct w:val="0"/>
        <w:autoSpaceDE/>
        <w:autoSpaceDN/>
        <w:bidi w:val="0"/>
        <w:adjustRightInd/>
        <w:snapToGrid/>
        <w:spacing w:after="0" w:line="360" w:lineRule="exact"/>
        <w:ind w:firstLine="567"/>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старший преподаватель</w:t>
      </w:r>
    </w:p>
    <w:p>
      <w:pPr>
        <w:keepNext w:val="0"/>
        <w:keepLines w:val="0"/>
        <w:pageBreakBefore w:val="0"/>
        <w:widowControl/>
        <w:kinsoku/>
        <w:wordWrap/>
        <w:overflowPunct/>
        <w:topLinePunct w:val="0"/>
        <w:autoSpaceDE/>
        <w:autoSpaceDN/>
        <w:bidi w:val="0"/>
        <w:adjustRightInd/>
        <w:snapToGrid/>
        <w:spacing w:after="0" w:line="360" w:lineRule="exact"/>
        <w:ind w:firstLine="567"/>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А. Л. Лебедева</w:t>
      </w: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jc w:val="center"/>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r>
        <w:rPr>
          <w:rFonts w:hint="default" w:ascii="Times New Roman" w:hAnsi="Times New Roman" w:cs="Times New Roman"/>
          <w:sz w:val="28"/>
          <w:szCs w:val="28"/>
        </w:rPr>
        <w:t>Допущена к защите</w:t>
      </w: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r>
        <w:rPr>
          <w:rFonts w:hint="default" w:ascii="Times New Roman" w:hAnsi="Times New Roman" w:cs="Times New Roman"/>
          <w:sz w:val="28"/>
          <w:szCs w:val="28"/>
        </w:rPr>
        <w:t>«___» ____________ 20</w:t>
      </w:r>
      <w:r>
        <w:rPr>
          <w:rFonts w:hint="eastAsia" w:ascii="Times New Roman" w:hAnsi="Times New Roman" w:eastAsia="宋体" w:cs="Times New Roman"/>
          <w:sz w:val="28"/>
          <w:szCs w:val="28"/>
          <w:lang w:val="en-US" w:eastAsia="zh-CN"/>
        </w:rPr>
        <w:t>21</w:t>
      </w:r>
      <w:r>
        <w:rPr>
          <w:rFonts w:hint="default" w:ascii="Times New Roman" w:hAnsi="Times New Roman" w:cs="Times New Roman"/>
          <w:sz w:val="28"/>
          <w:szCs w:val="28"/>
        </w:rPr>
        <w:t xml:space="preserve"> г.</w:t>
      </w: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r>
        <w:rPr>
          <w:rFonts w:hint="default" w:ascii="Times New Roman" w:hAnsi="Times New Roman" w:cs="Times New Roman"/>
          <w:sz w:val="28"/>
          <w:szCs w:val="28"/>
        </w:rPr>
        <w:t>Зав. кафедрой телевидения и радиовещания</w:t>
      </w: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r>
        <w:rPr>
          <w:rFonts w:hint="default" w:ascii="Times New Roman" w:hAnsi="Times New Roman" w:cs="Times New Roman"/>
          <w:sz w:val="28"/>
          <w:szCs w:val="28"/>
        </w:rPr>
        <w:t>кандидат филологических наук, доцент А.Ю. Кузьминова</w:t>
      </w: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360" w:lineRule="exact"/>
        <w:ind w:firstLine="567"/>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line="360" w:lineRule="exact"/>
        <w:ind w:left="2832" w:firstLine="708"/>
        <w:textAlignment w:val="auto"/>
        <w:rPr>
          <w:rFonts w:hint="default"/>
          <w:b/>
          <w:szCs w:val="28"/>
          <w:lang w:val="en-US"/>
        </w:rPr>
        <w:sectPr>
          <w:footerReference r:id="rId3" w:type="default"/>
          <w:pgSz w:w="11850" w:h="16783"/>
          <w:pgMar w:top="1134" w:right="567" w:bottom="1134" w:left="1701" w:header="709" w:footer="709" w:gutter="0"/>
          <w:pgNumType w:start="2"/>
          <w:cols w:space="708" w:num="1"/>
          <w:docGrid w:linePitch="360" w:charSpace="0"/>
        </w:sect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2903220</wp:posOffset>
                </wp:positionH>
                <wp:positionV relativeFrom="paragraph">
                  <wp:posOffset>633095</wp:posOffset>
                </wp:positionV>
                <wp:extent cx="190500" cy="276225"/>
                <wp:effectExtent l="12700" t="12700" r="12700" b="15875"/>
                <wp:wrapNone/>
                <wp:docPr id="6" name="Прямоугольник 6"/>
                <wp:cNvGraphicFramePr/>
                <a:graphic xmlns:a="http://schemas.openxmlformats.org/drawingml/2006/main">
                  <a:graphicData uri="http://schemas.microsoft.com/office/word/2010/wordprocessingShape">
                    <wps:wsp>
                      <wps:cNvSpPr/>
                      <wps:spPr>
                        <a:xfrm>
                          <a:off x="0" y="0"/>
                          <a:ext cx="1905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6" o:spid="_x0000_s1026" o:spt="1" style="position:absolute;left:0pt;margin-left:228.6pt;margin-top:49.85pt;height:21.75pt;width:15pt;z-index:251659264;v-text-anchor:middle;mso-width-relative:page;mso-height-relative:page;" fillcolor="#FFFFFF [3212]" filled="t" stroked="t" coordsize="21600,21600" o:gfxdata="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cEmio2gAAAAoBAAAPAAAAAAAAAAEAIAAAACIAAABk&#10;cnMvZG93bnJldi54bWxQSwECFAAUAAAACACHTuJA8o9Y7HYCAADwBAAADgAAAAAAAAABACAAAAAp&#10;AQAAZHJzL2Uyb0RvYy54bWxQSwUGAAAAAAYABgBZAQAAEQYAAAAA&#10;">
                <v:fill on="t" focussize="0,0"/>
                <v:stroke weight="2pt" color="#FFFFFF [3212]" joinstyle="round"/>
                <v:imagedata o:title=""/>
                <o:lock v:ext="edit" aspectratio="f"/>
              </v:rect>
            </w:pict>
          </mc:Fallback>
        </mc:AlternateContent>
      </w:r>
      <w:r>
        <w:rPr>
          <w:rFonts w:hint="default" w:ascii="Times New Roman" w:hAnsi="Times New Roman" w:cs="Times New Roman"/>
          <w:sz w:val="28"/>
          <w:szCs w:val="28"/>
        </w:rPr>
        <w:t>Минск, 2</w:t>
      </w:r>
      <w:r>
        <w:rPr>
          <w:rFonts w:hint="eastAsia" w:ascii="Times New Roman" w:hAnsi="Times New Roman" w:eastAsia="宋体" w:cs="Times New Roman"/>
          <w:sz w:val="28"/>
          <w:szCs w:val="28"/>
          <w:lang w:val="en-US" w:eastAsia="zh-CN"/>
        </w:rPr>
        <w:t>02</w:t>
      </w:r>
      <w:bookmarkStart w:id="0" w:name="_GoBack"/>
      <w:bookmarkEnd w:id="0"/>
      <w:r>
        <w:rPr>
          <w:rFonts w:hint="eastAsia" w:eastAsia="宋体" w:cs="Times New Roman"/>
          <w:sz w:val="28"/>
          <w:szCs w:val="28"/>
          <w:lang w:val="en-US" w:eastAsia="zh-CN"/>
        </w:rPr>
        <w:t>1</w:t>
      </w:r>
    </w:p>
    <w:p>
      <w:pPr>
        <w:spacing w:after="0" w:line="360" w:lineRule="exact"/>
        <w:rPr>
          <w:sz w:val="28"/>
          <w:szCs w:val="28"/>
        </w:rPr>
      </w:pPr>
    </w:p>
    <w:p>
      <w:pPr>
        <w:pStyle w:val="61"/>
        <w:ind w:left="3539"/>
        <w:rPr>
          <w:b/>
          <w:szCs w:val="28"/>
        </w:rPr>
      </w:pPr>
      <w:r>
        <w:rPr>
          <w:b/>
          <w:szCs w:val="28"/>
        </w:rPr>
        <w:t>РЕФЕРАТ</w:t>
      </w:r>
    </w:p>
    <w:p>
      <w:pPr>
        <w:pStyle w:val="61"/>
        <w:ind w:firstLine="0"/>
        <w:jc w:val="center"/>
        <w:rPr>
          <w:szCs w:val="28"/>
        </w:rPr>
      </w:pPr>
    </w:p>
    <w:p>
      <w:pPr>
        <w:pStyle w:val="61"/>
        <w:rPr>
          <w:caps/>
          <w:szCs w:val="28"/>
        </w:rPr>
      </w:pPr>
      <w:r>
        <w:rPr>
          <w:szCs w:val="28"/>
        </w:rPr>
        <w:t xml:space="preserve">Ключевые слова: </w:t>
      </w:r>
      <w:r>
        <w:rPr>
          <w:caps/>
          <w:szCs w:val="28"/>
        </w:rPr>
        <w:t>средства массовой информации, журналистика, телевизионные жанры, медиасреда, телеконтент, информационное вещание, информация, информационная программа, информационная функция, новости.</w:t>
      </w:r>
    </w:p>
    <w:p>
      <w:pPr>
        <w:pStyle w:val="61"/>
        <w:rPr>
          <w:szCs w:val="28"/>
        </w:rPr>
      </w:pPr>
      <w:r>
        <w:rPr>
          <w:szCs w:val="28"/>
        </w:rPr>
        <w:t xml:space="preserve">Объект исследования – </w:t>
      </w:r>
      <w:r>
        <w:rPr>
          <w:color w:val="000000"/>
          <w:szCs w:val="28"/>
        </w:rPr>
        <w:t>информационно–аналитическое телевещание в Беларуси и Китае.</w:t>
      </w:r>
    </w:p>
    <w:p>
      <w:pPr>
        <w:pStyle w:val="61"/>
        <w:rPr>
          <w:szCs w:val="28"/>
        </w:rPr>
      </w:pPr>
      <w:r>
        <w:rPr>
          <w:szCs w:val="28"/>
        </w:rPr>
        <w:t xml:space="preserve">Предмет исследования – </w:t>
      </w:r>
      <w:r>
        <w:rPr>
          <w:color w:val="000000"/>
          <w:szCs w:val="28"/>
        </w:rPr>
        <w:t>специфика и контент современных информационных программ на телеканалах в Беларуси и Китае.</w:t>
      </w:r>
    </w:p>
    <w:p>
      <w:pPr>
        <w:pStyle w:val="61"/>
        <w:rPr>
          <w:szCs w:val="28"/>
        </w:rPr>
      </w:pPr>
      <w:r>
        <w:rPr>
          <w:szCs w:val="28"/>
        </w:rPr>
        <w:t xml:space="preserve">Цель исследования – </w:t>
      </w:r>
      <w:r>
        <w:rPr>
          <w:color w:val="000000"/>
          <w:szCs w:val="28"/>
        </w:rPr>
        <w:t>выявить особенности и тенденции развития информационных программ, представленных на телеканалах в Беларуси и Китае</w:t>
      </w:r>
      <w:r>
        <w:rPr>
          <w:szCs w:val="28"/>
        </w:rPr>
        <w:t>.</w:t>
      </w:r>
    </w:p>
    <w:p>
      <w:pPr>
        <w:pStyle w:val="61"/>
        <w:rPr>
          <w:szCs w:val="28"/>
        </w:rPr>
      </w:pPr>
      <w:r>
        <w:rPr>
          <w:szCs w:val="28"/>
        </w:rPr>
        <w:t>Достижение поставленной цели осуществлялось путем постановки и решения логически взаимосвязанных задач, последовательно раскрывающих тему данной работы – рассмотреть сущность информационного вещания современного телеканала; определить принципы работы с информационным телевизионным контентом в Беларуси; определить принципы работы с информационным телевизионным контентом в Китае.</w:t>
      </w:r>
    </w:p>
    <w:p>
      <w:pPr>
        <w:pStyle w:val="61"/>
        <w:rPr>
          <w:szCs w:val="28"/>
        </w:rPr>
      </w:pPr>
      <w:r>
        <w:rPr>
          <w:szCs w:val="28"/>
        </w:rPr>
        <w:t xml:space="preserve">В основе исследования лежат следующие теоретические методы: историко–хронологический подход, </w:t>
      </w:r>
      <w:r>
        <w:fldChar w:fldCharType="begin"/>
      </w:r>
      <w:r>
        <w:instrText xml:space="preserve"> HYPERLINK "https://dogmon.org/1-istoriya-stanovleniya-nauki-o-haraktere-3.html" </w:instrText>
      </w:r>
      <w:r>
        <w:fldChar w:fldCharType="separate"/>
      </w:r>
      <w:r>
        <w:rPr>
          <w:rStyle w:val="46"/>
          <w:color w:val="auto"/>
          <w:szCs w:val="28"/>
          <w:u w:val="none"/>
        </w:rPr>
        <w:t>метод типологизации</w:t>
      </w:r>
      <w:r>
        <w:rPr>
          <w:rStyle w:val="46"/>
          <w:color w:val="auto"/>
          <w:szCs w:val="28"/>
          <w:u w:val="none"/>
        </w:rPr>
        <w:fldChar w:fldCharType="end"/>
      </w:r>
      <w:r>
        <w:rPr>
          <w:szCs w:val="28"/>
        </w:rPr>
        <w:t>, системный подход, сравнительный анализ, функциональный анализ, этимологический анализ.</w:t>
      </w:r>
    </w:p>
    <w:p>
      <w:pPr>
        <w:pStyle w:val="61"/>
        <w:rPr>
          <w:szCs w:val="28"/>
        </w:rPr>
      </w:pPr>
      <w:r>
        <w:rPr>
          <w:szCs w:val="28"/>
        </w:rPr>
        <w:t>В работе автор использует следующие эмпирические методы: анализ выпусков информационно–аналитических телепрограмм, документов, материалов в печатных и интернет–изданиях, статистических данных, а также методы экспертных оценок и глубинных интервью.</w:t>
      </w:r>
    </w:p>
    <w:p>
      <w:pPr>
        <w:pStyle w:val="61"/>
        <w:rPr>
          <w:szCs w:val="28"/>
        </w:rPr>
      </w:pPr>
      <w:r>
        <w:rPr>
          <w:szCs w:val="28"/>
        </w:rPr>
        <w:t>Научная новизна исследования заключается в том, что в нем выявлены и систематизированы основные типологические признаки информационных программ, определено место информационных программ в системе информационного вещания Беларуси и Китая, их роль и особенности контента. </w:t>
      </w:r>
    </w:p>
    <w:p>
      <w:pPr>
        <w:pStyle w:val="61"/>
        <w:rPr>
          <w:szCs w:val="28"/>
        </w:rPr>
      </w:pPr>
      <w:r>
        <w:rPr>
          <w:szCs w:val="28"/>
        </w:rPr>
        <w:t xml:space="preserve">Теоретическая значимость работы заключается в том, что собранная в ходе исследования информация может позволить уточнить научные представления о современном этапе развития информационного телевещания в Беларуси и Китае. Основные положения и выводы, полученные в ходе работы, могут быть использованы с целью проведения дальнейших исследований в области изучения информационного вещания. </w:t>
      </w:r>
    </w:p>
    <w:p>
      <w:pPr>
        <w:pStyle w:val="61"/>
        <w:rPr>
          <w:szCs w:val="28"/>
        </w:rPr>
      </w:pPr>
      <w:r>
        <w:rPr>
          <w:szCs w:val="28"/>
        </w:rPr>
        <w:t xml:space="preserve">Практическая значимость работы заключается в том, что данное исследование позволяет выявить специфику информационного вещания в Беларуси и Китае, с учетом полученных данных можно спрогнозировать тенденции дальнейшего развития информационно–аналитического вещания, кроме того, в условиях процесса цифровизации телеканалам важно выработать правильную стратегию программирования эфира, включив в сетку вещания и качественные еженедельные обзоры происходящих событий в регионе, стране, мире. Данные этого исследования и разработанные критерии оценки информационно–аналитических программ помогут скоординировать работу журналистов, телеведущих, редакторов, участвующих в подготовке материалов для информационно–аналитических выпусков. </w:t>
      </w:r>
    </w:p>
    <w:p>
      <w:pPr>
        <w:pStyle w:val="61"/>
        <w:rPr>
          <w:szCs w:val="28"/>
        </w:rPr>
      </w:pPr>
      <w:r>
        <w:rPr>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сопровождаются ссылками на их авторов.</w:t>
      </w:r>
    </w:p>
    <w:p>
      <w:pPr>
        <w:spacing w:after="0" w:line="360" w:lineRule="exact"/>
        <w:rPr>
          <w:bCs w:val="0"/>
          <w:sz w:val="28"/>
          <w:szCs w:val="28"/>
          <w:lang w:eastAsia="zh-CN"/>
        </w:rPr>
      </w:pPr>
      <w:r>
        <w:rPr>
          <w:sz w:val="28"/>
          <w:szCs w:val="28"/>
        </w:rPr>
        <w:br w:type="page"/>
      </w:r>
    </w:p>
    <w:p>
      <w:pPr>
        <w:pStyle w:val="61"/>
        <w:jc w:val="center"/>
        <w:rPr>
          <w:b/>
          <w:bCs/>
          <w:szCs w:val="28"/>
          <w:lang w:val="en-US"/>
        </w:rPr>
      </w:pPr>
      <w:r>
        <w:rPr>
          <w:b/>
          <w:bCs/>
          <w:szCs w:val="28"/>
          <w:lang w:val="en-US"/>
        </w:rPr>
        <w:t>ABSTRACT</w:t>
      </w:r>
    </w:p>
    <w:p>
      <w:pPr>
        <w:pStyle w:val="61"/>
        <w:rPr>
          <w:szCs w:val="28"/>
          <w:lang w:val="en-US"/>
        </w:rPr>
      </w:pPr>
    </w:p>
    <w:p>
      <w:pPr>
        <w:pStyle w:val="61"/>
        <w:rPr>
          <w:szCs w:val="28"/>
          <w:lang w:val="en-US"/>
        </w:rPr>
      </w:pPr>
      <w:r>
        <w:rPr>
          <w:szCs w:val="28"/>
          <w:lang w:val="en-US"/>
        </w:rPr>
        <w:t>Key words: MASS MEDIA, JOURNALISM, TELEVISION GENRE, MEDIA, TELECONTENT, NEWS BROADCASTING, INFORMATION, INFORMATION PROGRAM, INFORMATION FUNCTION, NEWS.</w:t>
      </w:r>
    </w:p>
    <w:p>
      <w:pPr>
        <w:pStyle w:val="61"/>
        <w:rPr>
          <w:szCs w:val="28"/>
          <w:lang w:val="en-US"/>
        </w:rPr>
      </w:pPr>
      <w:r>
        <w:rPr>
          <w:szCs w:val="28"/>
          <w:lang w:val="en-US"/>
        </w:rPr>
        <w:t>The object of the study is information and analytical television broadcasting in Belarus and China.</w:t>
      </w:r>
    </w:p>
    <w:p>
      <w:pPr>
        <w:pStyle w:val="61"/>
        <w:rPr>
          <w:szCs w:val="28"/>
          <w:lang w:val="en-US"/>
        </w:rPr>
      </w:pPr>
      <w:r>
        <w:rPr>
          <w:szCs w:val="28"/>
          <w:lang w:val="en-US"/>
        </w:rPr>
        <w:t>The subject of the study is the specifics and content of modern information programs on TV channels in Belarus and China.</w:t>
      </w:r>
    </w:p>
    <w:p>
      <w:pPr>
        <w:pStyle w:val="61"/>
        <w:rPr>
          <w:szCs w:val="28"/>
          <w:lang w:val="en-US"/>
        </w:rPr>
      </w:pPr>
      <w:r>
        <w:rPr>
          <w:szCs w:val="28"/>
          <w:lang w:val="en-US"/>
        </w:rPr>
        <w:t>The purpose of the study is to identify the features and trends in the development of information programs presented on TV channels in Belarus and China.</w:t>
      </w:r>
    </w:p>
    <w:p>
      <w:pPr>
        <w:pStyle w:val="61"/>
        <w:rPr>
          <w:szCs w:val="28"/>
          <w:lang w:val="en-US"/>
        </w:rPr>
      </w:pPr>
      <w:r>
        <w:rPr>
          <w:szCs w:val="28"/>
          <w:lang w:val="en-US"/>
        </w:rPr>
        <w:t>Achievement of this goal was carried out by setting and solving logically interrelated tasks, consistently revealing the topic of this work – to consider the essence of information broadcasting of a modern TV channel; to define the principles of working with informational television content in Belarus; to define the principles of working with informational television content in China.</w:t>
      </w:r>
    </w:p>
    <w:p>
      <w:pPr>
        <w:pStyle w:val="61"/>
        <w:rPr>
          <w:szCs w:val="28"/>
          <w:lang w:val="en-US"/>
        </w:rPr>
      </w:pPr>
      <w:r>
        <w:rPr>
          <w:szCs w:val="28"/>
          <w:lang w:val="en-US"/>
        </w:rPr>
        <w:t>The research is based on the following theoretical methods: historical–chronological approach, typologization method, system approach, comparative analysis, functional analysis, etymological analysis.</w:t>
      </w:r>
    </w:p>
    <w:p>
      <w:pPr>
        <w:pStyle w:val="61"/>
        <w:rPr>
          <w:szCs w:val="28"/>
          <w:lang w:val="en-US"/>
        </w:rPr>
      </w:pPr>
      <w:r>
        <w:rPr>
          <w:szCs w:val="28"/>
          <w:lang w:val="en-US"/>
        </w:rPr>
        <w:t>The author uses the following empirical methods: analysis of issues of information and analytical TV programs, documents, materials in print and online publications, statistical data, as well as methods of expert assessments and in–depth interviews.</w:t>
      </w:r>
    </w:p>
    <w:p>
      <w:pPr>
        <w:pStyle w:val="61"/>
        <w:rPr>
          <w:szCs w:val="28"/>
          <w:lang w:val="en-US"/>
        </w:rPr>
      </w:pPr>
      <w:r>
        <w:rPr>
          <w:szCs w:val="28"/>
          <w:lang w:val="en-US"/>
        </w:rPr>
        <w:t>The scientific novelty of the research lies in the fact that it identifies and systematizes the main typological features of information programs, determines the place of information programs in the information broadcasting system of Belarus and China, their role and content features.</w:t>
      </w:r>
    </w:p>
    <w:p>
      <w:pPr>
        <w:pStyle w:val="61"/>
        <w:rPr>
          <w:szCs w:val="28"/>
          <w:lang w:val="en-US"/>
        </w:rPr>
      </w:pPr>
      <w:r>
        <w:rPr>
          <w:szCs w:val="28"/>
          <w:lang w:val="en-US"/>
        </w:rPr>
        <w:t>The theoretical significance of the work lies in the fact that the information collected in the course of the study can help clarify scientific ideas about the current stage of development of information broadcasting in Belarus and China. The main provisions and conclusions obtained in the course of the work can be used for the purpose of conducting further research in the field of information broadcasting.</w:t>
      </w:r>
    </w:p>
    <w:p>
      <w:pPr>
        <w:pStyle w:val="61"/>
        <w:rPr>
          <w:szCs w:val="28"/>
          <w:lang w:val="en-US"/>
        </w:rPr>
      </w:pPr>
      <w:r>
        <w:rPr>
          <w:szCs w:val="28"/>
          <w:lang w:val="en-US"/>
        </w:rPr>
        <w:t>The practical significance of the work lies in the fact that this study allows us to identify the specifics of information broadcasting in Belarus and China, taking into account the data obtained, it is possible to predict the trends of further development of information and analytical broadcasting, in addition, in the context of the digitalization process, it is important for TV channels to develop the right strategy for programming the air, including high–quality weekly reviews of events in the region, country, and world. The data from this study and the developed criteria for evaluating information and analytical programs will help coordinate the work of journalists, TV presenters, and editors involved in the preparation of materials for information and analytical issues.</w:t>
      </w:r>
    </w:p>
    <w:p>
      <w:pPr>
        <w:pStyle w:val="61"/>
        <w:rPr>
          <w:szCs w:val="28"/>
          <w:lang w:val="en-US"/>
        </w:rPr>
      </w:pPr>
      <w:r>
        <w:rPr>
          <w:szCs w:val="28"/>
          <w:lang w:val="en-US"/>
        </w:rPr>
        <w:t>The author of the work confirms that the computational and analytical material presented in it correctly and objectively reflects the state of the process under study, and all theoretical, methodological and methodological provisions borrowed from literary and other sources are accompanied by references to their authors.</w:t>
      </w:r>
    </w:p>
    <w:p>
      <w:pPr>
        <w:pStyle w:val="61"/>
        <w:ind w:left="0" w:leftChars="0" w:firstLine="0" w:firstLineChars="0"/>
        <w:jc w:val="both"/>
        <w:rPr>
          <w:b/>
          <w:bCs/>
          <w:szCs w:val="28"/>
        </w:rPr>
      </w:pPr>
    </w:p>
    <w:p>
      <w:pPr>
        <w:pStyle w:val="61"/>
        <w:jc w:val="center"/>
        <w:rPr>
          <w:b/>
          <w:bCs/>
          <w:szCs w:val="28"/>
        </w:rPr>
      </w:pPr>
    </w:p>
    <w:p>
      <w:pPr>
        <w:pStyle w:val="61"/>
        <w:jc w:val="center"/>
        <w:rPr>
          <w:b/>
          <w:bCs/>
          <w:szCs w:val="28"/>
        </w:rPr>
      </w:pPr>
    </w:p>
    <w:p>
      <w:pPr>
        <w:pStyle w:val="61"/>
        <w:jc w:val="center"/>
        <w:rPr>
          <w:b/>
          <w:bCs/>
          <w:szCs w:val="28"/>
        </w:rPr>
      </w:pPr>
    </w:p>
    <w:p>
      <w:pPr>
        <w:pStyle w:val="61"/>
        <w:jc w:val="center"/>
        <w:rPr>
          <w:b/>
          <w:bCs/>
          <w:szCs w:val="28"/>
        </w:rPr>
      </w:pPr>
    </w:p>
    <w:p>
      <w:pPr>
        <w:pStyle w:val="61"/>
        <w:jc w:val="center"/>
        <w:rPr>
          <w:b/>
          <w:bCs/>
          <w:szCs w:val="28"/>
        </w:rPr>
      </w:pPr>
    </w:p>
    <w:p>
      <w:pPr>
        <w:pStyle w:val="61"/>
        <w:jc w:val="center"/>
        <w:rPr>
          <w:b/>
          <w:bCs/>
          <w:szCs w:val="28"/>
        </w:rPr>
      </w:pPr>
    </w:p>
    <w:p>
      <w:pPr>
        <w:pStyle w:val="61"/>
        <w:jc w:val="center"/>
        <w:rPr>
          <w:b/>
          <w:bCs/>
          <w:szCs w:val="28"/>
        </w:rPr>
      </w:pPr>
    </w:p>
    <w:p>
      <w:pPr>
        <w:pStyle w:val="61"/>
        <w:jc w:val="center"/>
        <w:rPr>
          <w:b/>
          <w:bCs/>
          <w:szCs w:val="28"/>
        </w:rPr>
      </w:pPr>
    </w:p>
    <w:p>
      <w:pPr>
        <w:pStyle w:val="61"/>
        <w:jc w:val="center"/>
        <w:rPr>
          <w:b/>
          <w:bCs/>
          <w:szCs w:val="28"/>
        </w:rPr>
      </w:pPr>
    </w:p>
    <w:p>
      <w:pPr>
        <w:pStyle w:val="61"/>
        <w:jc w:val="center"/>
        <w:rPr>
          <w:b/>
          <w:bCs/>
          <w:szCs w:val="28"/>
        </w:rPr>
      </w:pPr>
    </w:p>
    <w:p>
      <w:pPr>
        <w:pStyle w:val="61"/>
        <w:jc w:val="center"/>
        <w:rPr>
          <w:b/>
          <w:bCs/>
          <w:szCs w:val="28"/>
        </w:rPr>
      </w:pPr>
    </w:p>
    <w:p>
      <w:pPr>
        <w:pStyle w:val="61"/>
        <w:numPr>
          <w:numId w:val="0"/>
        </w:numPr>
        <w:rPr>
          <w:szCs w:val="28"/>
        </w:rPr>
      </w:pPr>
    </w:p>
    <w:sectPr>
      <w:footerReference r:id="rId4" w:type="default"/>
      <w:pgSz w:w="11850" w:h="16783"/>
      <w:pgMar w:top="1134" w:right="567" w:bottom="1134" w:left="1701" w:header="709" w:footer="709" w:gutter="0"/>
      <w:pgNumType w:start="2"/>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Arial Black">
    <w:panose1 w:val="020B0A04020102020204"/>
    <w:charset w:val="CC"/>
    <w:family w:val="swiss"/>
    <w:pitch w:val="default"/>
    <w:sig w:usb0="A00002AF" w:usb1="400078FB" w:usb2="00000000" w:usb3="00000000" w:csb0="6000009F" w:csb1="DFD70000"/>
  </w:font>
  <w:font w:name="Verdana">
    <w:panose1 w:val="020B0604030504040204"/>
    <w:charset w:val="CC"/>
    <w:family w:val="swiss"/>
    <w:pitch w:val="default"/>
    <w:sig w:usb0="A00006FF" w:usb1="4000205B" w:usb2="00000010" w:usb3="00000000" w:csb0="2000019F" w:csb1="00000000"/>
  </w:font>
  <w:font w:name="Georgia">
    <w:panose1 w:val="02040502050405020303"/>
    <w:charset w:val="CC"/>
    <w:family w:val="roman"/>
    <w:pitch w:val="default"/>
    <w:sig w:usb0="00000287" w:usb1="00000000" w:usb2="00000000" w:usb3="00000000" w:csb0="2000009F" w:csb1="00000000"/>
  </w:font>
  <w:font w:name="Bookman Old Style">
    <w:altName w:val="Segoe Print"/>
    <w:panose1 w:val="02050604050505020204"/>
    <w:charset w:val="CC"/>
    <w:family w:val="roman"/>
    <w:pitch w:val="default"/>
    <w:sig w:usb0="00000000" w:usb1="00000000" w:usb2="00000000" w:usb3="00000000" w:csb0="0000009F" w:csb1="00000000"/>
  </w:font>
  <w:font w:name="Myriad Pro">
    <w:altName w:val="Segoe Print"/>
    <w:panose1 w:val="00000000000000000000"/>
    <w:charset w:val="00"/>
    <w:family w:val="swiss"/>
    <w:pitch w:val="default"/>
    <w:sig w:usb0="00000000" w:usb1="00000000" w:usb2="00000000" w:usb3="00000000" w:csb0="0000019F" w:csb1="00000000"/>
  </w:font>
  <w:font w:name="Cambria">
    <w:panose1 w:val="02040503050406030204"/>
    <w:charset w:val="CC"/>
    <w:family w:val="roman"/>
    <w:pitch w:val="default"/>
    <w:sig w:usb0="E00006FF" w:usb1="420024FF" w:usb2="02000000" w:usb3="00000000" w:csb0="2000019F" w:csb1="00000000"/>
  </w:font>
  <w:font w:name="Sylfaen">
    <w:panose1 w:val="010A0502050306030303"/>
    <w:charset w:val="CC"/>
    <w:family w:val="roman"/>
    <w:pitch w:val="default"/>
    <w:sig w:usb0="04000687" w:usb1="00000000" w:usb2="00000000" w:usb3="00000000" w:csb0="2000009F" w:csb1="00000000"/>
  </w:font>
  <w:font w:name="Trebuchet MS">
    <w:panose1 w:val="020B0603020202020204"/>
    <w:charset w:val="CC"/>
    <w:family w:val="swiss"/>
    <w:pitch w:val="default"/>
    <w:sig w:usb0="00000687" w:usb1="00000000" w:usb2="00000000" w:usb3="00000000" w:csb0="2000009F" w:csb1="00000000"/>
  </w:font>
  <w:font w:name="Segoe UI">
    <w:panose1 w:val="020B0502040204020203"/>
    <w:charset w:val="CC"/>
    <w:family w:val="swiss"/>
    <w:pitch w:val="default"/>
    <w:sig w:usb0="E4002EFF" w:usb1="C000E47F"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505821"/>
    </w:sdtPr>
    <w:sdtContent>
      <w:p>
        <w:pPr>
          <w:pStyle w:val="24"/>
          <w:jc w:val="center"/>
        </w:pPr>
        <w:r>
          <w:fldChar w:fldCharType="begin"/>
        </w:r>
        <w:r>
          <w:instrText xml:space="preserve">PAGE   \* MERGEFORMAT</w:instrText>
        </w:r>
        <w:r>
          <w:fldChar w:fldCharType="separate"/>
        </w:r>
        <w: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505821"/>
    </w:sdtPr>
    <w:sdtContent>
      <w:p>
        <w:pPr>
          <w:pStyle w:val="24"/>
          <w:jc w:val="center"/>
        </w:pPr>
        <w:r>
          <w:fldChar w:fldCharType="begin"/>
        </w:r>
        <w:r>
          <w:instrText xml:space="preserve">PAGE   \* MERGEFORMAT</w:instrText>
        </w:r>
        <w:r>
          <w:fldChar w:fldCharType="separate"/>
        </w:r>
        <w:r>
          <w:t>9</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pStyle w:val="2"/>
      <w:lvlText w:val="%1"/>
      <w:legacy w:legacy="1" w:legacySpace="144" w:legacyIndent="0"/>
      <w:lvlJc w:val="left"/>
      <w:rPr>
        <w:rFonts w:ascii="Times New Roman" w:hAnsi="Times New Roman" w:eastAsia="Times New Roman" w:cs="Times New Roman"/>
      </w:rPr>
    </w:lvl>
    <w:lvl w:ilvl="1" w:tentative="0">
      <w:start w:val="1"/>
      <w:numFmt w:val="decimal"/>
      <w:pStyle w:val="3"/>
      <w:lvlText w:val="%1.%2"/>
      <w:legacy w:legacy="1" w:legacySpace="144" w:legacyIndent="0"/>
      <w:lvlJc w:val="left"/>
      <w:rPr>
        <w:b w:val="0"/>
        <w:bCs w:val="0"/>
        <w:i w:val="0"/>
        <w:iCs w:val="0"/>
        <w:caps w:val="0"/>
        <w:smallCaps w:val="0"/>
        <w:strike w:val="0"/>
        <w:dstrike w:val="0"/>
        <w:vanish w:val="0"/>
        <w:spacing w:val="0"/>
        <w:kern w:val="0"/>
        <w:position w:val="0"/>
        <w:u w:val="none"/>
        <w:vertAlign w:val="baseline"/>
      </w:rPr>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EC"/>
    <w:rsid w:val="00000590"/>
    <w:rsid w:val="00001AE6"/>
    <w:rsid w:val="00002E4C"/>
    <w:rsid w:val="00004999"/>
    <w:rsid w:val="00005A07"/>
    <w:rsid w:val="00006FD1"/>
    <w:rsid w:val="00007AF9"/>
    <w:rsid w:val="00010010"/>
    <w:rsid w:val="00011A6B"/>
    <w:rsid w:val="00013022"/>
    <w:rsid w:val="000130F7"/>
    <w:rsid w:val="000144C9"/>
    <w:rsid w:val="000150D5"/>
    <w:rsid w:val="00015F5E"/>
    <w:rsid w:val="000165B8"/>
    <w:rsid w:val="00016AFE"/>
    <w:rsid w:val="00017D29"/>
    <w:rsid w:val="00020005"/>
    <w:rsid w:val="00020C06"/>
    <w:rsid w:val="00021694"/>
    <w:rsid w:val="000219B7"/>
    <w:rsid w:val="00021E92"/>
    <w:rsid w:val="00022047"/>
    <w:rsid w:val="00023918"/>
    <w:rsid w:val="00025A1D"/>
    <w:rsid w:val="00025AE5"/>
    <w:rsid w:val="000260DC"/>
    <w:rsid w:val="00026679"/>
    <w:rsid w:val="00027589"/>
    <w:rsid w:val="00027F6D"/>
    <w:rsid w:val="00030A3D"/>
    <w:rsid w:val="00030ACA"/>
    <w:rsid w:val="00031A8C"/>
    <w:rsid w:val="0003311C"/>
    <w:rsid w:val="00033AF6"/>
    <w:rsid w:val="0003467F"/>
    <w:rsid w:val="00034859"/>
    <w:rsid w:val="00035983"/>
    <w:rsid w:val="0003602B"/>
    <w:rsid w:val="00036A6D"/>
    <w:rsid w:val="000371CB"/>
    <w:rsid w:val="000375C5"/>
    <w:rsid w:val="00040A63"/>
    <w:rsid w:val="00040BD2"/>
    <w:rsid w:val="0004144F"/>
    <w:rsid w:val="00041C18"/>
    <w:rsid w:val="00042290"/>
    <w:rsid w:val="00044E26"/>
    <w:rsid w:val="00045BFC"/>
    <w:rsid w:val="00045FE9"/>
    <w:rsid w:val="00046221"/>
    <w:rsid w:val="000462B0"/>
    <w:rsid w:val="00046C16"/>
    <w:rsid w:val="00050030"/>
    <w:rsid w:val="00050FFB"/>
    <w:rsid w:val="00052250"/>
    <w:rsid w:val="0005273F"/>
    <w:rsid w:val="00053263"/>
    <w:rsid w:val="0005326D"/>
    <w:rsid w:val="00053A5B"/>
    <w:rsid w:val="00053CD4"/>
    <w:rsid w:val="0005442A"/>
    <w:rsid w:val="00054707"/>
    <w:rsid w:val="00054B0B"/>
    <w:rsid w:val="0005540E"/>
    <w:rsid w:val="0005551B"/>
    <w:rsid w:val="00055DAE"/>
    <w:rsid w:val="00056041"/>
    <w:rsid w:val="000563BD"/>
    <w:rsid w:val="000563F2"/>
    <w:rsid w:val="00056E73"/>
    <w:rsid w:val="0005784B"/>
    <w:rsid w:val="00060696"/>
    <w:rsid w:val="0006093B"/>
    <w:rsid w:val="0006348D"/>
    <w:rsid w:val="000635E5"/>
    <w:rsid w:val="000638A9"/>
    <w:rsid w:val="000642A5"/>
    <w:rsid w:val="000642E6"/>
    <w:rsid w:val="000644FB"/>
    <w:rsid w:val="000657BD"/>
    <w:rsid w:val="00066A83"/>
    <w:rsid w:val="00066EE0"/>
    <w:rsid w:val="00071886"/>
    <w:rsid w:val="00072772"/>
    <w:rsid w:val="000727E3"/>
    <w:rsid w:val="000729BD"/>
    <w:rsid w:val="00072FAB"/>
    <w:rsid w:val="000745B1"/>
    <w:rsid w:val="00074F3C"/>
    <w:rsid w:val="00075766"/>
    <w:rsid w:val="0007621F"/>
    <w:rsid w:val="00080526"/>
    <w:rsid w:val="00080ABB"/>
    <w:rsid w:val="00081293"/>
    <w:rsid w:val="00082A53"/>
    <w:rsid w:val="00083B7D"/>
    <w:rsid w:val="00083B86"/>
    <w:rsid w:val="00084425"/>
    <w:rsid w:val="00084784"/>
    <w:rsid w:val="000853E4"/>
    <w:rsid w:val="0008541A"/>
    <w:rsid w:val="00090169"/>
    <w:rsid w:val="00090921"/>
    <w:rsid w:val="00090D63"/>
    <w:rsid w:val="00091625"/>
    <w:rsid w:val="000917F0"/>
    <w:rsid w:val="00092505"/>
    <w:rsid w:val="000965CF"/>
    <w:rsid w:val="000966F4"/>
    <w:rsid w:val="000969B3"/>
    <w:rsid w:val="00096D75"/>
    <w:rsid w:val="00097ED1"/>
    <w:rsid w:val="000A0244"/>
    <w:rsid w:val="000A2D5D"/>
    <w:rsid w:val="000A338B"/>
    <w:rsid w:val="000A425E"/>
    <w:rsid w:val="000A46B9"/>
    <w:rsid w:val="000A5136"/>
    <w:rsid w:val="000A6DC0"/>
    <w:rsid w:val="000B0070"/>
    <w:rsid w:val="000B14CA"/>
    <w:rsid w:val="000B200A"/>
    <w:rsid w:val="000B22D2"/>
    <w:rsid w:val="000B3CF6"/>
    <w:rsid w:val="000B3DE8"/>
    <w:rsid w:val="000B4B78"/>
    <w:rsid w:val="000B541E"/>
    <w:rsid w:val="000B5BFC"/>
    <w:rsid w:val="000B61CC"/>
    <w:rsid w:val="000B7970"/>
    <w:rsid w:val="000B7CF1"/>
    <w:rsid w:val="000B7EF1"/>
    <w:rsid w:val="000C06D6"/>
    <w:rsid w:val="000C1164"/>
    <w:rsid w:val="000C1766"/>
    <w:rsid w:val="000C1955"/>
    <w:rsid w:val="000C2AE3"/>
    <w:rsid w:val="000C6588"/>
    <w:rsid w:val="000D0E6B"/>
    <w:rsid w:val="000D24A5"/>
    <w:rsid w:val="000D24DC"/>
    <w:rsid w:val="000D2E47"/>
    <w:rsid w:val="000D303F"/>
    <w:rsid w:val="000D5AA1"/>
    <w:rsid w:val="000D62BA"/>
    <w:rsid w:val="000D7990"/>
    <w:rsid w:val="000D7CFF"/>
    <w:rsid w:val="000E16E0"/>
    <w:rsid w:val="000E1E1A"/>
    <w:rsid w:val="000E1F5C"/>
    <w:rsid w:val="000E49F0"/>
    <w:rsid w:val="000E5A60"/>
    <w:rsid w:val="000E5F89"/>
    <w:rsid w:val="000E67AC"/>
    <w:rsid w:val="000E7717"/>
    <w:rsid w:val="000E7900"/>
    <w:rsid w:val="000F0F7E"/>
    <w:rsid w:val="000F2187"/>
    <w:rsid w:val="000F2334"/>
    <w:rsid w:val="000F233F"/>
    <w:rsid w:val="000F3D73"/>
    <w:rsid w:val="000F3FE6"/>
    <w:rsid w:val="000F42B3"/>
    <w:rsid w:val="000F494D"/>
    <w:rsid w:val="000F6271"/>
    <w:rsid w:val="000F6A9C"/>
    <w:rsid w:val="001018B8"/>
    <w:rsid w:val="00101E42"/>
    <w:rsid w:val="00101ED5"/>
    <w:rsid w:val="001027D5"/>
    <w:rsid w:val="00103131"/>
    <w:rsid w:val="00103AB1"/>
    <w:rsid w:val="00103C76"/>
    <w:rsid w:val="001047BB"/>
    <w:rsid w:val="0010589C"/>
    <w:rsid w:val="0010719A"/>
    <w:rsid w:val="00110257"/>
    <w:rsid w:val="00110729"/>
    <w:rsid w:val="00110A63"/>
    <w:rsid w:val="00111348"/>
    <w:rsid w:val="0011166B"/>
    <w:rsid w:val="00111C8C"/>
    <w:rsid w:val="00112BDD"/>
    <w:rsid w:val="00113BD6"/>
    <w:rsid w:val="00115728"/>
    <w:rsid w:val="00116164"/>
    <w:rsid w:val="001162D0"/>
    <w:rsid w:val="001163FF"/>
    <w:rsid w:val="001205A7"/>
    <w:rsid w:val="00121291"/>
    <w:rsid w:val="001214E0"/>
    <w:rsid w:val="001224B6"/>
    <w:rsid w:val="0012256B"/>
    <w:rsid w:val="00122D64"/>
    <w:rsid w:val="0012386F"/>
    <w:rsid w:val="00123C5F"/>
    <w:rsid w:val="00123EDF"/>
    <w:rsid w:val="0012426E"/>
    <w:rsid w:val="00125348"/>
    <w:rsid w:val="00125FD7"/>
    <w:rsid w:val="00126690"/>
    <w:rsid w:val="001267F5"/>
    <w:rsid w:val="00126B65"/>
    <w:rsid w:val="00126EE0"/>
    <w:rsid w:val="001272AC"/>
    <w:rsid w:val="00132CB7"/>
    <w:rsid w:val="00132EC1"/>
    <w:rsid w:val="00135947"/>
    <w:rsid w:val="00136D5D"/>
    <w:rsid w:val="0014198A"/>
    <w:rsid w:val="00141C94"/>
    <w:rsid w:val="00142C6F"/>
    <w:rsid w:val="001443C0"/>
    <w:rsid w:val="0014578F"/>
    <w:rsid w:val="00150964"/>
    <w:rsid w:val="001523CE"/>
    <w:rsid w:val="001545B9"/>
    <w:rsid w:val="00156F7F"/>
    <w:rsid w:val="00160302"/>
    <w:rsid w:val="001609CD"/>
    <w:rsid w:val="00160A8F"/>
    <w:rsid w:val="001610E9"/>
    <w:rsid w:val="00162E21"/>
    <w:rsid w:val="00163FFB"/>
    <w:rsid w:val="00166DAF"/>
    <w:rsid w:val="00167A95"/>
    <w:rsid w:val="00170095"/>
    <w:rsid w:val="00170482"/>
    <w:rsid w:val="00172425"/>
    <w:rsid w:val="00174621"/>
    <w:rsid w:val="00175266"/>
    <w:rsid w:val="001758FF"/>
    <w:rsid w:val="0017607A"/>
    <w:rsid w:val="00176F04"/>
    <w:rsid w:val="0017714E"/>
    <w:rsid w:val="00177FF7"/>
    <w:rsid w:val="00180037"/>
    <w:rsid w:val="00180056"/>
    <w:rsid w:val="00180336"/>
    <w:rsid w:val="00180959"/>
    <w:rsid w:val="0018196C"/>
    <w:rsid w:val="00181B93"/>
    <w:rsid w:val="00181D9B"/>
    <w:rsid w:val="00182752"/>
    <w:rsid w:val="00182AC2"/>
    <w:rsid w:val="00182CF8"/>
    <w:rsid w:val="001833E9"/>
    <w:rsid w:val="00184269"/>
    <w:rsid w:val="0018490C"/>
    <w:rsid w:val="00184D0E"/>
    <w:rsid w:val="001852CF"/>
    <w:rsid w:val="00185F08"/>
    <w:rsid w:val="00186576"/>
    <w:rsid w:val="00186A9E"/>
    <w:rsid w:val="0018773F"/>
    <w:rsid w:val="0019168A"/>
    <w:rsid w:val="00192366"/>
    <w:rsid w:val="00192CEA"/>
    <w:rsid w:val="001936B0"/>
    <w:rsid w:val="001955F7"/>
    <w:rsid w:val="00195B9C"/>
    <w:rsid w:val="00195C71"/>
    <w:rsid w:val="001A04B3"/>
    <w:rsid w:val="001A0E3B"/>
    <w:rsid w:val="001A0E99"/>
    <w:rsid w:val="001A1178"/>
    <w:rsid w:val="001A2696"/>
    <w:rsid w:val="001A26C9"/>
    <w:rsid w:val="001A2971"/>
    <w:rsid w:val="001A2B21"/>
    <w:rsid w:val="001A35F0"/>
    <w:rsid w:val="001A38EE"/>
    <w:rsid w:val="001A406F"/>
    <w:rsid w:val="001A4EFD"/>
    <w:rsid w:val="001A542C"/>
    <w:rsid w:val="001A5477"/>
    <w:rsid w:val="001A5684"/>
    <w:rsid w:val="001A56CB"/>
    <w:rsid w:val="001A73D6"/>
    <w:rsid w:val="001A7B30"/>
    <w:rsid w:val="001B2D1A"/>
    <w:rsid w:val="001B379E"/>
    <w:rsid w:val="001B5E40"/>
    <w:rsid w:val="001B61F0"/>
    <w:rsid w:val="001B729B"/>
    <w:rsid w:val="001B775D"/>
    <w:rsid w:val="001C01AF"/>
    <w:rsid w:val="001C0761"/>
    <w:rsid w:val="001C1A51"/>
    <w:rsid w:val="001C38A0"/>
    <w:rsid w:val="001C4211"/>
    <w:rsid w:val="001C4230"/>
    <w:rsid w:val="001C5F71"/>
    <w:rsid w:val="001C6568"/>
    <w:rsid w:val="001C7E9A"/>
    <w:rsid w:val="001D07BB"/>
    <w:rsid w:val="001D08B1"/>
    <w:rsid w:val="001D137F"/>
    <w:rsid w:val="001D1452"/>
    <w:rsid w:val="001D268B"/>
    <w:rsid w:val="001D28D3"/>
    <w:rsid w:val="001D3757"/>
    <w:rsid w:val="001D5085"/>
    <w:rsid w:val="001D705F"/>
    <w:rsid w:val="001D78A3"/>
    <w:rsid w:val="001D7DCF"/>
    <w:rsid w:val="001E194C"/>
    <w:rsid w:val="001E1DB2"/>
    <w:rsid w:val="001E1E8E"/>
    <w:rsid w:val="001E3EE6"/>
    <w:rsid w:val="001E46B1"/>
    <w:rsid w:val="001E4A90"/>
    <w:rsid w:val="001E5A13"/>
    <w:rsid w:val="001E7CA5"/>
    <w:rsid w:val="001F08EC"/>
    <w:rsid w:val="001F2943"/>
    <w:rsid w:val="001F3177"/>
    <w:rsid w:val="001F3442"/>
    <w:rsid w:val="001F3670"/>
    <w:rsid w:val="001F4A70"/>
    <w:rsid w:val="001F5B3D"/>
    <w:rsid w:val="001F6818"/>
    <w:rsid w:val="001F70A1"/>
    <w:rsid w:val="00201F73"/>
    <w:rsid w:val="0020228B"/>
    <w:rsid w:val="00202AFF"/>
    <w:rsid w:val="00202E73"/>
    <w:rsid w:val="00203490"/>
    <w:rsid w:val="00203BC7"/>
    <w:rsid w:val="0020418A"/>
    <w:rsid w:val="00204E1B"/>
    <w:rsid w:val="00205060"/>
    <w:rsid w:val="002053C5"/>
    <w:rsid w:val="00205A8E"/>
    <w:rsid w:val="002061AF"/>
    <w:rsid w:val="00207031"/>
    <w:rsid w:val="00207B39"/>
    <w:rsid w:val="00212026"/>
    <w:rsid w:val="00212A93"/>
    <w:rsid w:val="00213283"/>
    <w:rsid w:val="0021458E"/>
    <w:rsid w:val="002146F6"/>
    <w:rsid w:val="00214D41"/>
    <w:rsid w:val="00215001"/>
    <w:rsid w:val="002158D8"/>
    <w:rsid w:val="00215966"/>
    <w:rsid w:val="002172C5"/>
    <w:rsid w:val="002176A2"/>
    <w:rsid w:val="0022098D"/>
    <w:rsid w:val="00220DB7"/>
    <w:rsid w:val="0022104D"/>
    <w:rsid w:val="0022145E"/>
    <w:rsid w:val="0022237A"/>
    <w:rsid w:val="00222DE4"/>
    <w:rsid w:val="002232CC"/>
    <w:rsid w:val="00223A4B"/>
    <w:rsid w:val="00224372"/>
    <w:rsid w:val="002243FF"/>
    <w:rsid w:val="002252CB"/>
    <w:rsid w:val="0022628E"/>
    <w:rsid w:val="00227490"/>
    <w:rsid w:val="00232882"/>
    <w:rsid w:val="00232E2D"/>
    <w:rsid w:val="00233120"/>
    <w:rsid w:val="00233329"/>
    <w:rsid w:val="002338B1"/>
    <w:rsid w:val="00234007"/>
    <w:rsid w:val="00234A2A"/>
    <w:rsid w:val="00235824"/>
    <w:rsid w:val="00236D1D"/>
    <w:rsid w:val="00237B14"/>
    <w:rsid w:val="0024046D"/>
    <w:rsid w:val="00240DC8"/>
    <w:rsid w:val="00240DE3"/>
    <w:rsid w:val="00241933"/>
    <w:rsid w:val="00241E62"/>
    <w:rsid w:val="002422D3"/>
    <w:rsid w:val="002426A4"/>
    <w:rsid w:val="002439F8"/>
    <w:rsid w:val="002442FF"/>
    <w:rsid w:val="002445F8"/>
    <w:rsid w:val="00244833"/>
    <w:rsid w:val="00244D5E"/>
    <w:rsid w:val="00244DE5"/>
    <w:rsid w:val="002469EC"/>
    <w:rsid w:val="00246A7F"/>
    <w:rsid w:val="00250275"/>
    <w:rsid w:val="0025084E"/>
    <w:rsid w:val="0025212A"/>
    <w:rsid w:val="002524A7"/>
    <w:rsid w:val="00252760"/>
    <w:rsid w:val="0025360D"/>
    <w:rsid w:val="0025369D"/>
    <w:rsid w:val="00253A24"/>
    <w:rsid w:val="00254BFF"/>
    <w:rsid w:val="00254CAD"/>
    <w:rsid w:val="00254DBF"/>
    <w:rsid w:val="00255B26"/>
    <w:rsid w:val="00257040"/>
    <w:rsid w:val="002605F9"/>
    <w:rsid w:val="00260A21"/>
    <w:rsid w:val="0026259E"/>
    <w:rsid w:val="00262F22"/>
    <w:rsid w:val="00264D24"/>
    <w:rsid w:val="0027027A"/>
    <w:rsid w:val="00272505"/>
    <w:rsid w:val="00273537"/>
    <w:rsid w:val="00275BEF"/>
    <w:rsid w:val="002765AE"/>
    <w:rsid w:val="00276A0F"/>
    <w:rsid w:val="00276FAF"/>
    <w:rsid w:val="0028048B"/>
    <w:rsid w:val="0028090D"/>
    <w:rsid w:val="00280BA2"/>
    <w:rsid w:val="00281674"/>
    <w:rsid w:val="00281817"/>
    <w:rsid w:val="00281E28"/>
    <w:rsid w:val="0028371A"/>
    <w:rsid w:val="00283BD7"/>
    <w:rsid w:val="00284A21"/>
    <w:rsid w:val="0028579F"/>
    <w:rsid w:val="00285FFE"/>
    <w:rsid w:val="0028695B"/>
    <w:rsid w:val="00286ADD"/>
    <w:rsid w:val="002879A1"/>
    <w:rsid w:val="00287A01"/>
    <w:rsid w:val="00290836"/>
    <w:rsid w:val="00290DC5"/>
    <w:rsid w:val="002914DE"/>
    <w:rsid w:val="00291A53"/>
    <w:rsid w:val="002925CD"/>
    <w:rsid w:val="00292EF0"/>
    <w:rsid w:val="00293DE5"/>
    <w:rsid w:val="00293F81"/>
    <w:rsid w:val="002940D0"/>
    <w:rsid w:val="002945EA"/>
    <w:rsid w:val="00294E43"/>
    <w:rsid w:val="00295C1B"/>
    <w:rsid w:val="002971FD"/>
    <w:rsid w:val="002A0654"/>
    <w:rsid w:val="002A074F"/>
    <w:rsid w:val="002A2441"/>
    <w:rsid w:val="002A2DB2"/>
    <w:rsid w:val="002A3BC7"/>
    <w:rsid w:val="002A4512"/>
    <w:rsid w:val="002A47CB"/>
    <w:rsid w:val="002A5422"/>
    <w:rsid w:val="002A7381"/>
    <w:rsid w:val="002A7688"/>
    <w:rsid w:val="002B041D"/>
    <w:rsid w:val="002B0876"/>
    <w:rsid w:val="002B0F8B"/>
    <w:rsid w:val="002B2680"/>
    <w:rsid w:val="002B2C25"/>
    <w:rsid w:val="002B3AC6"/>
    <w:rsid w:val="002B5896"/>
    <w:rsid w:val="002B6321"/>
    <w:rsid w:val="002B76C5"/>
    <w:rsid w:val="002C0A26"/>
    <w:rsid w:val="002C13DC"/>
    <w:rsid w:val="002C18E3"/>
    <w:rsid w:val="002C2B1A"/>
    <w:rsid w:val="002C4F9E"/>
    <w:rsid w:val="002C60A1"/>
    <w:rsid w:val="002C60DD"/>
    <w:rsid w:val="002C61DD"/>
    <w:rsid w:val="002C6BC9"/>
    <w:rsid w:val="002C7C16"/>
    <w:rsid w:val="002D0257"/>
    <w:rsid w:val="002D0550"/>
    <w:rsid w:val="002D1D12"/>
    <w:rsid w:val="002D323F"/>
    <w:rsid w:val="002D3BE2"/>
    <w:rsid w:val="002D48E1"/>
    <w:rsid w:val="002D506C"/>
    <w:rsid w:val="002D5719"/>
    <w:rsid w:val="002D623D"/>
    <w:rsid w:val="002D6269"/>
    <w:rsid w:val="002D7934"/>
    <w:rsid w:val="002E1C47"/>
    <w:rsid w:val="002E3F79"/>
    <w:rsid w:val="002E40A1"/>
    <w:rsid w:val="002E589C"/>
    <w:rsid w:val="002E5D51"/>
    <w:rsid w:val="002E6918"/>
    <w:rsid w:val="002E6C43"/>
    <w:rsid w:val="002E7356"/>
    <w:rsid w:val="002E7453"/>
    <w:rsid w:val="002E76F0"/>
    <w:rsid w:val="002E7C14"/>
    <w:rsid w:val="002F1D72"/>
    <w:rsid w:val="002F3D71"/>
    <w:rsid w:val="002F43D8"/>
    <w:rsid w:val="002F4C1C"/>
    <w:rsid w:val="002F4DEB"/>
    <w:rsid w:val="002F4F51"/>
    <w:rsid w:val="002F5049"/>
    <w:rsid w:val="002F5380"/>
    <w:rsid w:val="002F6F0A"/>
    <w:rsid w:val="002F7A41"/>
    <w:rsid w:val="003000B1"/>
    <w:rsid w:val="00300E54"/>
    <w:rsid w:val="003025A6"/>
    <w:rsid w:val="00302F97"/>
    <w:rsid w:val="003030C9"/>
    <w:rsid w:val="00303ED8"/>
    <w:rsid w:val="00306F3B"/>
    <w:rsid w:val="00310BD9"/>
    <w:rsid w:val="00311901"/>
    <w:rsid w:val="00311CF3"/>
    <w:rsid w:val="003142B5"/>
    <w:rsid w:val="00314343"/>
    <w:rsid w:val="00316B67"/>
    <w:rsid w:val="003172A8"/>
    <w:rsid w:val="0031743E"/>
    <w:rsid w:val="00317770"/>
    <w:rsid w:val="00321732"/>
    <w:rsid w:val="00322135"/>
    <w:rsid w:val="0032322E"/>
    <w:rsid w:val="003235C2"/>
    <w:rsid w:val="00324CA1"/>
    <w:rsid w:val="0032505A"/>
    <w:rsid w:val="00325DCE"/>
    <w:rsid w:val="00327990"/>
    <w:rsid w:val="0033216D"/>
    <w:rsid w:val="0033342A"/>
    <w:rsid w:val="00334271"/>
    <w:rsid w:val="00335BF9"/>
    <w:rsid w:val="00335F9A"/>
    <w:rsid w:val="00336F3A"/>
    <w:rsid w:val="003400AD"/>
    <w:rsid w:val="003400D3"/>
    <w:rsid w:val="003407AF"/>
    <w:rsid w:val="00340CE3"/>
    <w:rsid w:val="0034299D"/>
    <w:rsid w:val="00343701"/>
    <w:rsid w:val="00343980"/>
    <w:rsid w:val="0034472B"/>
    <w:rsid w:val="00344985"/>
    <w:rsid w:val="0034503D"/>
    <w:rsid w:val="00345A36"/>
    <w:rsid w:val="00345EC1"/>
    <w:rsid w:val="003471F3"/>
    <w:rsid w:val="00350B8D"/>
    <w:rsid w:val="0035182C"/>
    <w:rsid w:val="003522A4"/>
    <w:rsid w:val="003525B0"/>
    <w:rsid w:val="00353076"/>
    <w:rsid w:val="00354B02"/>
    <w:rsid w:val="003553BF"/>
    <w:rsid w:val="00357177"/>
    <w:rsid w:val="00357318"/>
    <w:rsid w:val="0036061D"/>
    <w:rsid w:val="00360BA7"/>
    <w:rsid w:val="00361968"/>
    <w:rsid w:val="00361CA6"/>
    <w:rsid w:val="00361FA7"/>
    <w:rsid w:val="00364B20"/>
    <w:rsid w:val="00366BC2"/>
    <w:rsid w:val="0036717D"/>
    <w:rsid w:val="00367EEC"/>
    <w:rsid w:val="0037090E"/>
    <w:rsid w:val="003709C3"/>
    <w:rsid w:val="003725D0"/>
    <w:rsid w:val="00373EEC"/>
    <w:rsid w:val="003743CB"/>
    <w:rsid w:val="0037489D"/>
    <w:rsid w:val="00374EFE"/>
    <w:rsid w:val="00375DBF"/>
    <w:rsid w:val="00376722"/>
    <w:rsid w:val="00376D70"/>
    <w:rsid w:val="003778B7"/>
    <w:rsid w:val="00377DA5"/>
    <w:rsid w:val="003802E5"/>
    <w:rsid w:val="003814DE"/>
    <w:rsid w:val="00381760"/>
    <w:rsid w:val="00381A28"/>
    <w:rsid w:val="00381B0E"/>
    <w:rsid w:val="00381E2F"/>
    <w:rsid w:val="00382434"/>
    <w:rsid w:val="003826B6"/>
    <w:rsid w:val="003827AD"/>
    <w:rsid w:val="00382868"/>
    <w:rsid w:val="003838C6"/>
    <w:rsid w:val="0038414F"/>
    <w:rsid w:val="00384999"/>
    <w:rsid w:val="00386070"/>
    <w:rsid w:val="003877DA"/>
    <w:rsid w:val="00390565"/>
    <w:rsid w:val="003916D2"/>
    <w:rsid w:val="00391C64"/>
    <w:rsid w:val="0039337C"/>
    <w:rsid w:val="0039428B"/>
    <w:rsid w:val="00395CAA"/>
    <w:rsid w:val="00396CED"/>
    <w:rsid w:val="00397458"/>
    <w:rsid w:val="003A0172"/>
    <w:rsid w:val="003A1224"/>
    <w:rsid w:val="003A168F"/>
    <w:rsid w:val="003A34F9"/>
    <w:rsid w:val="003A3772"/>
    <w:rsid w:val="003A507E"/>
    <w:rsid w:val="003A546A"/>
    <w:rsid w:val="003A5AAF"/>
    <w:rsid w:val="003A611C"/>
    <w:rsid w:val="003A6449"/>
    <w:rsid w:val="003A705B"/>
    <w:rsid w:val="003B0988"/>
    <w:rsid w:val="003B171A"/>
    <w:rsid w:val="003B2B3E"/>
    <w:rsid w:val="003B2E3F"/>
    <w:rsid w:val="003B38E4"/>
    <w:rsid w:val="003B3C81"/>
    <w:rsid w:val="003B40F7"/>
    <w:rsid w:val="003B53C2"/>
    <w:rsid w:val="003B5519"/>
    <w:rsid w:val="003B5D6A"/>
    <w:rsid w:val="003B65A4"/>
    <w:rsid w:val="003C021D"/>
    <w:rsid w:val="003C05B1"/>
    <w:rsid w:val="003C0BD9"/>
    <w:rsid w:val="003C117B"/>
    <w:rsid w:val="003C117C"/>
    <w:rsid w:val="003C1EE1"/>
    <w:rsid w:val="003C22AC"/>
    <w:rsid w:val="003C29C2"/>
    <w:rsid w:val="003C37D1"/>
    <w:rsid w:val="003C516F"/>
    <w:rsid w:val="003C579A"/>
    <w:rsid w:val="003C5C40"/>
    <w:rsid w:val="003C5C8C"/>
    <w:rsid w:val="003C5D4C"/>
    <w:rsid w:val="003C68B9"/>
    <w:rsid w:val="003D108D"/>
    <w:rsid w:val="003D26D3"/>
    <w:rsid w:val="003D3AE9"/>
    <w:rsid w:val="003D4839"/>
    <w:rsid w:val="003D5680"/>
    <w:rsid w:val="003D6194"/>
    <w:rsid w:val="003D67BA"/>
    <w:rsid w:val="003D7403"/>
    <w:rsid w:val="003E04AB"/>
    <w:rsid w:val="003E3D29"/>
    <w:rsid w:val="003E417B"/>
    <w:rsid w:val="003E5351"/>
    <w:rsid w:val="003E5A13"/>
    <w:rsid w:val="003E5D97"/>
    <w:rsid w:val="003F048C"/>
    <w:rsid w:val="003F0A29"/>
    <w:rsid w:val="003F0F25"/>
    <w:rsid w:val="003F1203"/>
    <w:rsid w:val="003F1A70"/>
    <w:rsid w:val="003F2531"/>
    <w:rsid w:val="003F26B0"/>
    <w:rsid w:val="003F2C71"/>
    <w:rsid w:val="003F3FD9"/>
    <w:rsid w:val="003F496B"/>
    <w:rsid w:val="003F6579"/>
    <w:rsid w:val="003F66F6"/>
    <w:rsid w:val="003F77F4"/>
    <w:rsid w:val="003F7A3E"/>
    <w:rsid w:val="0040065B"/>
    <w:rsid w:val="0040066C"/>
    <w:rsid w:val="00400A37"/>
    <w:rsid w:val="00400BDD"/>
    <w:rsid w:val="00401579"/>
    <w:rsid w:val="00401A6F"/>
    <w:rsid w:val="004041B5"/>
    <w:rsid w:val="00404A82"/>
    <w:rsid w:val="00404E37"/>
    <w:rsid w:val="004061B3"/>
    <w:rsid w:val="00406F45"/>
    <w:rsid w:val="00407535"/>
    <w:rsid w:val="00407B92"/>
    <w:rsid w:val="0041042A"/>
    <w:rsid w:val="00410996"/>
    <w:rsid w:val="00410F2E"/>
    <w:rsid w:val="00411454"/>
    <w:rsid w:val="004115D3"/>
    <w:rsid w:val="00411EBA"/>
    <w:rsid w:val="0041201F"/>
    <w:rsid w:val="004121EB"/>
    <w:rsid w:val="00412F85"/>
    <w:rsid w:val="00413B1A"/>
    <w:rsid w:val="00414230"/>
    <w:rsid w:val="004152FD"/>
    <w:rsid w:val="004153CF"/>
    <w:rsid w:val="00415FF2"/>
    <w:rsid w:val="00421FD2"/>
    <w:rsid w:val="00422980"/>
    <w:rsid w:val="004238B6"/>
    <w:rsid w:val="00424D79"/>
    <w:rsid w:val="0042521C"/>
    <w:rsid w:val="0042631E"/>
    <w:rsid w:val="00426344"/>
    <w:rsid w:val="004265CA"/>
    <w:rsid w:val="00426D87"/>
    <w:rsid w:val="004303E2"/>
    <w:rsid w:val="0043061B"/>
    <w:rsid w:val="00431889"/>
    <w:rsid w:val="00431E0F"/>
    <w:rsid w:val="00433605"/>
    <w:rsid w:val="00434083"/>
    <w:rsid w:val="004342DC"/>
    <w:rsid w:val="004346B1"/>
    <w:rsid w:val="00434B7C"/>
    <w:rsid w:val="0043518C"/>
    <w:rsid w:val="0043526C"/>
    <w:rsid w:val="0043528A"/>
    <w:rsid w:val="004357E6"/>
    <w:rsid w:val="00436D2C"/>
    <w:rsid w:val="00437DD1"/>
    <w:rsid w:val="004403AA"/>
    <w:rsid w:val="00441B51"/>
    <w:rsid w:val="00444340"/>
    <w:rsid w:val="0044512B"/>
    <w:rsid w:val="004455B5"/>
    <w:rsid w:val="004471F6"/>
    <w:rsid w:val="00447CAD"/>
    <w:rsid w:val="004501F7"/>
    <w:rsid w:val="00450B3C"/>
    <w:rsid w:val="00450BBE"/>
    <w:rsid w:val="00453250"/>
    <w:rsid w:val="00453287"/>
    <w:rsid w:val="004537DD"/>
    <w:rsid w:val="0045415F"/>
    <w:rsid w:val="00454ED7"/>
    <w:rsid w:val="00454F83"/>
    <w:rsid w:val="004554A6"/>
    <w:rsid w:val="00457132"/>
    <w:rsid w:val="00462EDE"/>
    <w:rsid w:val="00463008"/>
    <w:rsid w:val="00464509"/>
    <w:rsid w:val="00464A9C"/>
    <w:rsid w:val="00465417"/>
    <w:rsid w:val="0046710D"/>
    <w:rsid w:val="00467B1D"/>
    <w:rsid w:val="004702B7"/>
    <w:rsid w:val="00470994"/>
    <w:rsid w:val="00471607"/>
    <w:rsid w:val="00471DC5"/>
    <w:rsid w:val="00475509"/>
    <w:rsid w:val="00476299"/>
    <w:rsid w:val="004802B8"/>
    <w:rsid w:val="00484A3D"/>
    <w:rsid w:val="00484E57"/>
    <w:rsid w:val="0048719C"/>
    <w:rsid w:val="00487D4E"/>
    <w:rsid w:val="00490896"/>
    <w:rsid w:val="00490B05"/>
    <w:rsid w:val="0049238A"/>
    <w:rsid w:val="0049245F"/>
    <w:rsid w:val="00492EC0"/>
    <w:rsid w:val="004934E2"/>
    <w:rsid w:val="004936E2"/>
    <w:rsid w:val="00494162"/>
    <w:rsid w:val="004950AD"/>
    <w:rsid w:val="00496514"/>
    <w:rsid w:val="00496B2D"/>
    <w:rsid w:val="00497CCE"/>
    <w:rsid w:val="00497D13"/>
    <w:rsid w:val="00497F29"/>
    <w:rsid w:val="004A0500"/>
    <w:rsid w:val="004A0580"/>
    <w:rsid w:val="004A1ADF"/>
    <w:rsid w:val="004A29C4"/>
    <w:rsid w:val="004A2E66"/>
    <w:rsid w:val="004A37DE"/>
    <w:rsid w:val="004A3B08"/>
    <w:rsid w:val="004A4153"/>
    <w:rsid w:val="004A4BFE"/>
    <w:rsid w:val="004A5726"/>
    <w:rsid w:val="004A76E0"/>
    <w:rsid w:val="004A7A67"/>
    <w:rsid w:val="004A7C29"/>
    <w:rsid w:val="004B02BC"/>
    <w:rsid w:val="004B05B5"/>
    <w:rsid w:val="004B0D47"/>
    <w:rsid w:val="004B1452"/>
    <w:rsid w:val="004B1A2F"/>
    <w:rsid w:val="004B23CA"/>
    <w:rsid w:val="004B3078"/>
    <w:rsid w:val="004B4589"/>
    <w:rsid w:val="004B5098"/>
    <w:rsid w:val="004B5E43"/>
    <w:rsid w:val="004B701D"/>
    <w:rsid w:val="004B7601"/>
    <w:rsid w:val="004B7B53"/>
    <w:rsid w:val="004B7F9F"/>
    <w:rsid w:val="004C0023"/>
    <w:rsid w:val="004C0279"/>
    <w:rsid w:val="004C1022"/>
    <w:rsid w:val="004C2264"/>
    <w:rsid w:val="004C3DFA"/>
    <w:rsid w:val="004C55EC"/>
    <w:rsid w:val="004C6135"/>
    <w:rsid w:val="004C7584"/>
    <w:rsid w:val="004D1C83"/>
    <w:rsid w:val="004D1DF4"/>
    <w:rsid w:val="004D266E"/>
    <w:rsid w:val="004D2DE2"/>
    <w:rsid w:val="004D3CDA"/>
    <w:rsid w:val="004D5939"/>
    <w:rsid w:val="004D5FD0"/>
    <w:rsid w:val="004D6223"/>
    <w:rsid w:val="004D7A82"/>
    <w:rsid w:val="004E088C"/>
    <w:rsid w:val="004E0AD4"/>
    <w:rsid w:val="004E1E51"/>
    <w:rsid w:val="004E23B1"/>
    <w:rsid w:val="004E29DB"/>
    <w:rsid w:val="004E4613"/>
    <w:rsid w:val="004E489F"/>
    <w:rsid w:val="004E4B28"/>
    <w:rsid w:val="004E55BE"/>
    <w:rsid w:val="004E575F"/>
    <w:rsid w:val="004E59B7"/>
    <w:rsid w:val="004E7412"/>
    <w:rsid w:val="004E7F14"/>
    <w:rsid w:val="004F0728"/>
    <w:rsid w:val="004F0D27"/>
    <w:rsid w:val="004F1850"/>
    <w:rsid w:val="004F196A"/>
    <w:rsid w:val="004F2156"/>
    <w:rsid w:val="004F2185"/>
    <w:rsid w:val="004F24F5"/>
    <w:rsid w:val="004F36EF"/>
    <w:rsid w:val="004F3D8B"/>
    <w:rsid w:val="004F440F"/>
    <w:rsid w:val="004F4C60"/>
    <w:rsid w:val="004F6CBC"/>
    <w:rsid w:val="004F6F71"/>
    <w:rsid w:val="004F7C37"/>
    <w:rsid w:val="004F7CB7"/>
    <w:rsid w:val="00500F66"/>
    <w:rsid w:val="00500FCF"/>
    <w:rsid w:val="00501A4A"/>
    <w:rsid w:val="0050310F"/>
    <w:rsid w:val="00503AAF"/>
    <w:rsid w:val="005056E2"/>
    <w:rsid w:val="005062A3"/>
    <w:rsid w:val="00510943"/>
    <w:rsid w:val="00510FC2"/>
    <w:rsid w:val="00511330"/>
    <w:rsid w:val="00513019"/>
    <w:rsid w:val="005136BB"/>
    <w:rsid w:val="0051382A"/>
    <w:rsid w:val="00513E9B"/>
    <w:rsid w:val="00514D19"/>
    <w:rsid w:val="00515583"/>
    <w:rsid w:val="00515841"/>
    <w:rsid w:val="00515ED5"/>
    <w:rsid w:val="0051626B"/>
    <w:rsid w:val="0051635A"/>
    <w:rsid w:val="00516363"/>
    <w:rsid w:val="005163AA"/>
    <w:rsid w:val="005163F9"/>
    <w:rsid w:val="005173FF"/>
    <w:rsid w:val="00520AF6"/>
    <w:rsid w:val="0052190C"/>
    <w:rsid w:val="005219FB"/>
    <w:rsid w:val="00521EDB"/>
    <w:rsid w:val="00522B34"/>
    <w:rsid w:val="00523885"/>
    <w:rsid w:val="0052397E"/>
    <w:rsid w:val="005247D4"/>
    <w:rsid w:val="00524F2E"/>
    <w:rsid w:val="005258C9"/>
    <w:rsid w:val="0052595B"/>
    <w:rsid w:val="00526E81"/>
    <w:rsid w:val="00527616"/>
    <w:rsid w:val="00527AAD"/>
    <w:rsid w:val="00527B35"/>
    <w:rsid w:val="0053012E"/>
    <w:rsid w:val="005304AD"/>
    <w:rsid w:val="005334BB"/>
    <w:rsid w:val="005349EC"/>
    <w:rsid w:val="005356D6"/>
    <w:rsid w:val="0053697D"/>
    <w:rsid w:val="00536CAC"/>
    <w:rsid w:val="00536FF8"/>
    <w:rsid w:val="0053763E"/>
    <w:rsid w:val="00540342"/>
    <w:rsid w:val="0054087B"/>
    <w:rsid w:val="0054115F"/>
    <w:rsid w:val="00543173"/>
    <w:rsid w:val="0054455F"/>
    <w:rsid w:val="0054549E"/>
    <w:rsid w:val="0054724D"/>
    <w:rsid w:val="00547D00"/>
    <w:rsid w:val="00551A53"/>
    <w:rsid w:val="00554906"/>
    <w:rsid w:val="005549F5"/>
    <w:rsid w:val="00554EED"/>
    <w:rsid w:val="005552A7"/>
    <w:rsid w:val="00555557"/>
    <w:rsid w:val="00555E0A"/>
    <w:rsid w:val="00556028"/>
    <w:rsid w:val="00556758"/>
    <w:rsid w:val="00556C9F"/>
    <w:rsid w:val="00556E7A"/>
    <w:rsid w:val="005572C7"/>
    <w:rsid w:val="00557569"/>
    <w:rsid w:val="0056153C"/>
    <w:rsid w:val="00561892"/>
    <w:rsid w:val="00563A02"/>
    <w:rsid w:val="00563AD3"/>
    <w:rsid w:val="00564831"/>
    <w:rsid w:val="0056573B"/>
    <w:rsid w:val="00566CAF"/>
    <w:rsid w:val="00566E3C"/>
    <w:rsid w:val="00571110"/>
    <w:rsid w:val="00571E0C"/>
    <w:rsid w:val="00572991"/>
    <w:rsid w:val="00572C29"/>
    <w:rsid w:val="00572FD2"/>
    <w:rsid w:val="0057321F"/>
    <w:rsid w:val="00573751"/>
    <w:rsid w:val="00573D88"/>
    <w:rsid w:val="00576834"/>
    <w:rsid w:val="00576A3E"/>
    <w:rsid w:val="0057729A"/>
    <w:rsid w:val="0058046C"/>
    <w:rsid w:val="00582531"/>
    <w:rsid w:val="005837A4"/>
    <w:rsid w:val="005841AE"/>
    <w:rsid w:val="005842E9"/>
    <w:rsid w:val="00585EA0"/>
    <w:rsid w:val="00586C6F"/>
    <w:rsid w:val="005872D7"/>
    <w:rsid w:val="00587594"/>
    <w:rsid w:val="00590386"/>
    <w:rsid w:val="00590F80"/>
    <w:rsid w:val="00591C29"/>
    <w:rsid w:val="00593394"/>
    <w:rsid w:val="005936C1"/>
    <w:rsid w:val="005938C5"/>
    <w:rsid w:val="00593ABA"/>
    <w:rsid w:val="005941F3"/>
    <w:rsid w:val="00597AF8"/>
    <w:rsid w:val="00597CFE"/>
    <w:rsid w:val="005A0512"/>
    <w:rsid w:val="005A12CD"/>
    <w:rsid w:val="005A2681"/>
    <w:rsid w:val="005A3317"/>
    <w:rsid w:val="005A3B4C"/>
    <w:rsid w:val="005A3F9E"/>
    <w:rsid w:val="005A54E3"/>
    <w:rsid w:val="005A5B77"/>
    <w:rsid w:val="005A7A92"/>
    <w:rsid w:val="005B0503"/>
    <w:rsid w:val="005B07B2"/>
    <w:rsid w:val="005B08D4"/>
    <w:rsid w:val="005B15BC"/>
    <w:rsid w:val="005B19E6"/>
    <w:rsid w:val="005B2098"/>
    <w:rsid w:val="005B212B"/>
    <w:rsid w:val="005B2A5A"/>
    <w:rsid w:val="005B5188"/>
    <w:rsid w:val="005B6883"/>
    <w:rsid w:val="005B68D6"/>
    <w:rsid w:val="005B6C10"/>
    <w:rsid w:val="005B7347"/>
    <w:rsid w:val="005B796F"/>
    <w:rsid w:val="005B7EDF"/>
    <w:rsid w:val="005C0FA0"/>
    <w:rsid w:val="005C2674"/>
    <w:rsid w:val="005C278A"/>
    <w:rsid w:val="005C2BEF"/>
    <w:rsid w:val="005C4B0A"/>
    <w:rsid w:val="005C4BF4"/>
    <w:rsid w:val="005C6619"/>
    <w:rsid w:val="005C6651"/>
    <w:rsid w:val="005C74ED"/>
    <w:rsid w:val="005D0AA8"/>
    <w:rsid w:val="005D1DC8"/>
    <w:rsid w:val="005D3392"/>
    <w:rsid w:val="005D35C7"/>
    <w:rsid w:val="005D3ABA"/>
    <w:rsid w:val="005D4031"/>
    <w:rsid w:val="005D4A7B"/>
    <w:rsid w:val="005D5E7A"/>
    <w:rsid w:val="005D657B"/>
    <w:rsid w:val="005D6714"/>
    <w:rsid w:val="005D67CB"/>
    <w:rsid w:val="005E0843"/>
    <w:rsid w:val="005E11F9"/>
    <w:rsid w:val="005E1C7A"/>
    <w:rsid w:val="005E2E96"/>
    <w:rsid w:val="005E3379"/>
    <w:rsid w:val="005E341E"/>
    <w:rsid w:val="005E3755"/>
    <w:rsid w:val="005E3A62"/>
    <w:rsid w:val="005E4F59"/>
    <w:rsid w:val="005E66EE"/>
    <w:rsid w:val="005E7224"/>
    <w:rsid w:val="005E7791"/>
    <w:rsid w:val="005F0CEE"/>
    <w:rsid w:val="005F116B"/>
    <w:rsid w:val="005F153E"/>
    <w:rsid w:val="005F1FA1"/>
    <w:rsid w:val="005F2785"/>
    <w:rsid w:val="005F3373"/>
    <w:rsid w:val="005F396B"/>
    <w:rsid w:val="005F46D6"/>
    <w:rsid w:val="005F5C2A"/>
    <w:rsid w:val="005F5E95"/>
    <w:rsid w:val="005F604F"/>
    <w:rsid w:val="00601EDC"/>
    <w:rsid w:val="00602BD8"/>
    <w:rsid w:val="006053C1"/>
    <w:rsid w:val="00605592"/>
    <w:rsid w:val="00605ACF"/>
    <w:rsid w:val="00605C0A"/>
    <w:rsid w:val="006060C6"/>
    <w:rsid w:val="00606B91"/>
    <w:rsid w:val="006079BB"/>
    <w:rsid w:val="00610BE9"/>
    <w:rsid w:val="00610D6B"/>
    <w:rsid w:val="00610ED8"/>
    <w:rsid w:val="00611399"/>
    <w:rsid w:val="006114DA"/>
    <w:rsid w:val="00611721"/>
    <w:rsid w:val="006127C2"/>
    <w:rsid w:val="00612D12"/>
    <w:rsid w:val="00612FEB"/>
    <w:rsid w:val="00614869"/>
    <w:rsid w:val="00614B9D"/>
    <w:rsid w:val="0061749F"/>
    <w:rsid w:val="00617546"/>
    <w:rsid w:val="00617B42"/>
    <w:rsid w:val="0062027F"/>
    <w:rsid w:val="0062150A"/>
    <w:rsid w:val="00622C8C"/>
    <w:rsid w:val="00622EB0"/>
    <w:rsid w:val="006235A2"/>
    <w:rsid w:val="0062412D"/>
    <w:rsid w:val="0062430A"/>
    <w:rsid w:val="006249D7"/>
    <w:rsid w:val="00625344"/>
    <w:rsid w:val="00626D9C"/>
    <w:rsid w:val="00632A05"/>
    <w:rsid w:val="00632EFD"/>
    <w:rsid w:val="006336FC"/>
    <w:rsid w:val="006337FB"/>
    <w:rsid w:val="00634644"/>
    <w:rsid w:val="006366EF"/>
    <w:rsid w:val="00636754"/>
    <w:rsid w:val="00636B93"/>
    <w:rsid w:val="00636BB9"/>
    <w:rsid w:val="00636F09"/>
    <w:rsid w:val="0064064C"/>
    <w:rsid w:val="00641264"/>
    <w:rsid w:val="00641D5E"/>
    <w:rsid w:val="0064357C"/>
    <w:rsid w:val="00643A84"/>
    <w:rsid w:val="00644FD1"/>
    <w:rsid w:val="00645432"/>
    <w:rsid w:val="00646892"/>
    <w:rsid w:val="00647FE8"/>
    <w:rsid w:val="0065047B"/>
    <w:rsid w:val="0065182A"/>
    <w:rsid w:val="006518B1"/>
    <w:rsid w:val="00652C62"/>
    <w:rsid w:val="006534D8"/>
    <w:rsid w:val="006547B4"/>
    <w:rsid w:val="00654BE5"/>
    <w:rsid w:val="006564D7"/>
    <w:rsid w:val="006573CB"/>
    <w:rsid w:val="00657694"/>
    <w:rsid w:val="006601D9"/>
    <w:rsid w:val="00661319"/>
    <w:rsid w:val="00663C35"/>
    <w:rsid w:val="00663FC1"/>
    <w:rsid w:val="00664283"/>
    <w:rsid w:val="0066487D"/>
    <w:rsid w:val="00664CEC"/>
    <w:rsid w:val="006658C8"/>
    <w:rsid w:val="00665B53"/>
    <w:rsid w:val="006667E5"/>
    <w:rsid w:val="00667F09"/>
    <w:rsid w:val="00667FAD"/>
    <w:rsid w:val="0067057D"/>
    <w:rsid w:val="006707EA"/>
    <w:rsid w:val="006720AC"/>
    <w:rsid w:val="00672E48"/>
    <w:rsid w:val="00673149"/>
    <w:rsid w:val="00673179"/>
    <w:rsid w:val="006737C9"/>
    <w:rsid w:val="00674760"/>
    <w:rsid w:val="0067479A"/>
    <w:rsid w:val="006747C3"/>
    <w:rsid w:val="0067505A"/>
    <w:rsid w:val="006754C7"/>
    <w:rsid w:val="00676B62"/>
    <w:rsid w:val="00680AEA"/>
    <w:rsid w:val="00680F72"/>
    <w:rsid w:val="006813DE"/>
    <w:rsid w:val="00682171"/>
    <w:rsid w:val="006829F2"/>
    <w:rsid w:val="00682BD4"/>
    <w:rsid w:val="00683375"/>
    <w:rsid w:val="006842C1"/>
    <w:rsid w:val="00685310"/>
    <w:rsid w:val="00685531"/>
    <w:rsid w:val="00686CDE"/>
    <w:rsid w:val="00687380"/>
    <w:rsid w:val="00687B5D"/>
    <w:rsid w:val="006901B3"/>
    <w:rsid w:val="00690307"/>
    <w:rsid w:val="006917AB"/>
    <w:rsid w:val="006918DC"/>
    <w:rsid w:val="00691DE8"/>
    <w:rsid w:val="00693504"/>
    <w:rsid w:val="00694543"/>
    <w:rsid w:val="0069503B"/>
    <w:rsid w:val="00695F22"/>
    <w:rsid w:val="00696F47"/>
    <w:rsid w:val="00697951"/>
    <w:rsid w:val="006A0C4A"/>
    <w:rsid w:val="006A16AB"/>
    <w:rsid w:val="006A29EA"/>
    <w:rsid w:val="006A2C8A"/>
    <w:rsid w:val="006A3A90"/>
    <w:rsid w:val="006A3D35"/>
    <w:rsid w:val="006A4FDD"/>
    <w:rsid w:val="006A5DFA"/>
    <w:rsid w:val="006A5E5F"/>
    <w:rsid w:val="006A6694"/>
    <w:rsid w:val="006A6BB1"/>
    <w:rsid w:val="006A748E"/>
    <w:rsid w:val="006B0360"/>
    <w:rsid w:val="006B267E"/>
    <w:rsid w:val="006B2E86"/>
    <w:rsid w:val="006B3EAC"/>
    <w:rsid w:val="006B4A8C"/>
    <w:rsid w:val="006B58D4"/>
    <w:rsid w:val="006B5D0B"/>
    <w:rsid w:val="006B6129"/>
    <w:rsid w:val="006B643B"/>
    <w:rsid w:val="006B6994"/>
    <w:rsid w:val="006C0213"/>
    <w:rsid w:val="006C22E9"/>
    <w:rsid w:val="006C326C"/>
    <w:rsid w:val="006C4AE6"/>
    <w:rsid w:val="006C567B"/>
    <w:rsid w:val="006C5A29"/>
    <w:rsid w:val="006C5A5A"/>
    <w:rsid w:val="006C6686"/>
    <w:rsid w:val="006C72D2"/>
    <w:rsid w:val="006C730C"/>
    <w:rsid w:val="006D0528"/>
    <w:rsid w:val="006D14E8"/>
    <w:rsid w:val="006D15A6"/>
    <w:rsid w:val="006D1AA9"/>
    <w:rsid w:val="006D2265"/>
    <w:rsid w:val="006D245E"/>
    <w:rsid w:val="006D3190"/>
    <w:rsid w:val="006D3AAC"/>
    <w:rsid w:val="006D3BAD"/>
    <w:rsid w:val="006D3CC7"/>
    <w:rsid w:val="006D4AF1"/>
    <w:rsid w:val="006D5489"/>
    <w:rsid w:val="006D5A9B"/>
    <w:rsid w:val="006D7B7F"/>
    <w:rsid w:val="006E073D"/>
    <w:rsid w:val="006E08DD"/>
    <w:rsid w:val="006E09E6"/>
    <w:rsid w:val="006E0B44"/>
    <w:rsid w:val="006E136E"/>
    <w:rsid w:val="006E2F39"/>
    <w:rsid w:val="006E3FD9"/>
    <w:rsid w:val="006E484F"/>
    <w:rsid w:val="006E4BD0"/>
    <w:rsid w:val="006E6577"/>
    <w:rsid w:val="006E78E0"/>
    <w:rsid w:val="006F1142"/>
    <w:rsid w:val="006F1304"/>
    <w:rsid w:val="006F1485"/>
    <w:rsid w:val="006F291D"/>
    <w:rsid w:val="006F2FB6"/>
    <w:rsid w:val="006F3C10"/>
    <w:rsid w:val="006F412D"/>
    <w:rsid w:val="006F438D"/>
    <w:rsid w:val="006F5405"/>
    <w:rsid w:val="006F743B"/>
    <w:rsid w:val="006F75DF"/>
    <w:rsid w:val="006F7685"/>
    <w:rsid w:val="006F782B"/>
    <w:rsid w:val="007003EC"/>
    <w:rsid w:val="00700700"/>
    <w:rsid w:val="007035EA"/>
    <w:rsid w:val="0070498D"/>
    <w:rsid w:val="0070674B"/>
    <w:rsid w:val="00706F1F"/>
    <w:rsid w:val="0070713E"/>
    <w:rsid w:val="0070761A"/>
    <w:rsid w:val="00711244"/>
    <w:rsid w:val="00711A42"/>
    <w:rsid w:val="00712221"/>
    <w:rsid w:val="00712ECB"/>
    <w:rsid w:val="00713CBC"/>
    <w:rsid w:val="00713EEA"/>
    <w:rsid w:val="00714999"/>
    <w:rsid w:val="00714B98"/>
    <w:rsid w:val="0071562C"/>
    <w:rsid w:val="00715C47"/>
    <w:rsid w:val="007162B7"/>
    <w:rsid w:val="00716355"/>
    <w:rsid w:val="00716376"/>
    <w:rsid w:val="00716569"/>
    <w:rsid w:val="0071671A"/>
    <w:rsid w:val="00721181"/>
    <w:rsid w:val="007219B3"/>
    <w:rsid w:val="007222DE"/>
    <w:rsid w:val="007236B6"/>
    <w:rsid w:val="00724079"/>
    <w:rsid w:val="00724613"/>
    <w:rsid w:val="00724E03"/>
    <w:rsid w:val="00724E91"/>
    <w:rsid w:val="00725675"/>
    <w:rsid w:val="00725E25"/>
    <w:rsid w:val="007275D1"/>
    <w:rsid w:val="00727A47"/>
    <w:rsid w:val="00727CDF"/>
    <w:rsid w:val="00730781"/>
    <w:rsid w:val="00731A17"/>
    <w:rsid w:val="00731E28"/>
    <w:rsid w:val="00733520"/>
    <w:rsid w:val="007339A5"/>
    <w:rsid w:val="00734810"/>
    <w:rsid w:val="00735989"/>
    <w:rsid w:val="00735D59"/>
    <w:rsid w:val="00737487"/>
    <w:rsid w:val="00740A65"/>
    <w:rsid w:val="00741267"/>
    <w:rsid w:val="00742C09"/>
    <w:rsid w:val="007435D5"/>
    <w:rsid w:val="0074485F"/>
    <w:rsid w:val="00744F88"/>
    <w:rsid w:val="007459EA"/>
    <w:rsid w:val="00746375"/>
    <w:rsid w:val="00746378"/>
    <w:rsid w:val="007464AB"/>
    <w:rsid w:val="00746D98"/>
    <w:rsid w:val="00751C37"/>
    <w:rsid w:val="00751DCE"/>
    <w:rsid w:val="00751F2D"/>
    <w:rsid w:val="0075217C"/>
    <w:rsid w:val="00753C2F"/>
    <w:rsid w:val="00754090"/>
    <w:rsid w:val="00754381"/>
    <w:rsid w:val="00754FF8"/>
    <w:rsid w:val="0075616C"/>
    <w:rsid w:val="0075739D"/>
    <w:rsid w:val="0076018D"/>
    <w:rsid w:val="00760AEE"/>
    <w:rsid w:val="00760CD7"/>
    <w:rsid w:val="00760F2A"/>
    <w:rsid w:val="00764B3C"/>
    <w:rsid w:val="00764ECA"/>
    <w:rsid w:val="007655F7"/>
    <w:rsid w:val="007666D0"/>
    <w:rsid w:val="00766A7B"/>
    <w:rsid w:val="00766AEB"/>
    <w:rsid w:val="007673F9"/>
    <w:rsid w:val="007677B0"/>
    <w:rsid w:val="007678E6"/>
    <w:rsid w:val="00770406"/>
    <w:rsid w:val="0077089C"/>
    <w:rsid w:val="00772450"/>
    <w:rsid w:val="007729B3"/>
    <w:rsid w:val="0077322F"/>
    <w:rsid w:val="007739DB"/>
    <w:rsid w:val="00773E15"/>
    <w:rsid w:val="00775CE9"/>
    <w:rsid w:val="007763D2"/>
    <w:rsid w:val="00776E26"/>
    <w:rsid w:val="007777CD"/>
    <w:rsid w:val="007778C8"/>
    <w:rsid w:val="00780E65"/>
    <w:rsid w:val="00781B3E"/>
    <w:rsid w:val="0078221C"/>
    <w:rsid w:val="007831A1"/>
    <w:rsid w:val="007836B6"/>
    <w:rsid w:val="00783776"/>
    <w:rsid w:val="007840C8"/>
    <w:rsid w:val="00784310"/>
    <w:rsid w:val="007846F1"/>
    <w:rsid w:val="007858A2"/>
    <w:rsid w:val="00790E1F"/>
    <w:rsid w:val="00792BB7"/>
    <w:rsid w:val="00792D1C"/>
    <w:rsid w:val="0079349D"/>
    <w:rsid w:val="00795747"/>
    <w:rsid w:val="0079620F"/>
    <w:rsid w:val="0079660C"/>
    <w:rsid w:val="00796C84"/>
    <w:rsid w:val="00797493"/>
    <w:rsid w:val="00797D21"/>
    <w:rsid w:val="007A001B"/>
    <w:rsid w:val="007A0092"/>
    <w:rsid w:val="007A0C61"/>
    <w:rsid w:val="007A1B76"/>
    <w:rsid w:val="007A1F46"/>
    <w:rsid w:val="007A21C1"/>
    <w:rsid w:val="007A3EC8"/>
    <w:rsid w:val="007A4044"/>
    <w:rsid w:val="007A4F3A"/>
    <w:rsid w:val="007A5A9B"/>
    <w:rsid w:val="007A5F60"/>
    <w:rsid w:val="007A6711"/>
    <w:rsid w:val="007A7054"/>
    <w:rsid w:val="007A7580"/>
    <w:rsid w:val="007A7C81"/>
    <w:rsid w:val="007B0379"/>
    <w:rsid w:val="007B0B09"/>
    <w:rsid w:val="007B0D25"/>
    <w:rsid w:val="007B2799"/>
    <w:rsid w:val="007B40EB"/>
    <w:rsid w:val="007B4126"/>
    <w:rsid w:val="007B561D"/>
    <w:rsid w:val="007B6060"/>
    <w:rsid w:val="007B681F"/>
    <w:rsid w:val="007B6D78"/>
    <w:rsid w:val="007B72E8"/>
    <w:rsid w:val="007B76E6"/>
    <w:rsid w:val="007C06F8"/>
    <w:rsid w:val="007C0EFA"/>
    <w:rsid w:val="007C10B7"/>
    <w:rsid w:val="007C1908"/>
    <w:rsid w:val="007C21D6"/>
    <w:rsid w:val="007C2C3B"/>
    <w:rsid w:val="007C32B6"/>
    <w:rsid w:val="007C4D4F"/>
    <w:rsid w:val="007C616C"/>
    <w:rsid w:val="007D0403"/>
    <w:rsid w:val="007D1352"/>
    <w:rsid w:val="007D176A"/>
    <w:rsid w:val="007D48E5"/>
    <w:rsid w:val="007D4DC4"/>
    <w:rsid w:val="007D4E16"/>
    <w:rsid w:val="007D6A7B"/>
    <w:rsid w:val="007D7241"/>
    <w:rsid w:val="007D7DC6"/>
    <w:rsid w:val="007D7F31"/>
    <w:rsid w:val="007E1581"/>
    <w:rsid w:val="007E1813"/>
    <w:rsid w:val="007E1B04"/>
    <w:rsid w:val="007E217C"/>
    <w:rsid w:val="007E25E7"/>
    <w:rsid w:val="007E264C"/>
    <w:rsid w:val="007E2FB2"/>
    <w:rsid w:val="007E3072"/>
    <w:rsid w:val="007E34DF"/>
    <w:rsid w:val="007E458C"/>
    <w:rsid w:val="007E4F79"/>
    <w:rsid w:val="007E5BBE"/>
    <w:rsid w:val="007E6148"/>
    <w:rsid w:val="007E62AD"/>
    <w:rsid w:val="007E69EE"/>
    <w:rsid w:val="007E6D27"/>
    <w:rsid w:val="007E768F"/>
    <w:rsid w:val="007E7E58"/>
    <w:rsid w:val="007E7F00"/>
    <w:rsid w:val="007F02F4"/>
    <w:rsid w:val="007F1863"/>
    <w:rsid w:val="007F3926"/>
    <w:rsid w:val="007F4234"/>
    <w:rsid w:val="007F48E3"/>
    <w:rsid w:val="007F5210"/>
    <w:rsid w:val="007F56FD"/>
    <w:rsid w:val="007F6D7A"/>
    <w:rsid w:val="007F7D0A"/>
    <w:rsid w:val="0080021C"/>
    <w:rsid w:val="00800729"/>
    <w:rsid w:val="008013C6"/>
    <w:rsid w:val="00803113"/>
    <w:rsid w:val="00803A45"/>
    <w:rsid w:val="00804200"/>
    <w:rsid w:val="00804C76"/>
    <w:rsid w:val="0080569C"/>
    <w:rsid w:val="008068E8"/>
    <w:rsid w:val="00806BCA"/>
    <w:rsid w:val="0081014A"/>
    <w:rsid w:val="00813F85"/>
    <w:rsid w:val="00815149"/>
    <w:rsid w:val="00815AAE"/>
    <w:rsid w:val="00815FA0"/>
    <w:rsid w:val="00816B68"/>
    <w:rsid w:val="00817A60"/>
    <w:rsid w:val="008210F0"/>
    <w:rsid w:val="00821AEE"/>
    <w:rsid w:val="00821C7E"/>
    <w:rsid w:val="00821F02"/>
    <w:rsid w:val="00822BC5"/>
    <w:rsid w:val="008238CE"/>
    <w:rsid w:val="00823B38"/>
    <w:rsid w:val="0082400E"/>
    <w:rsid w:val="00825631"/>
    <w:rsid w:val="00827AB5"/>
    <w:rsid w:val="00827DF0"/>
    <w:rsid w:val="00827F68"/>
    <w:rsid w:val="00830BCF"/>
    <w:rsid w:val="008313B2"/>
    <w:rsid w:val="00831CF0"/>
    <w:rsid w:val="008320F8"/>
    <w:rsid w:val="008326D8"/>
    <w:rsid w:val="008331C1"/>
    <w:rsid w:val="00834344"/>
    <w:rsid w:val="00834B9B"/>
    <w:rsid w:val="00835E24"/>
    <w:rsid w:val="0083606A"/>
    <w:rsid w:val="0083609B"/>
    <w:rsid w:val="008372AF"/>
    <w:rsid w:val="0083733A"/>
    <w:rsid w:val="008410BA"/>
    <w:rsid w:val="0084133A"/>
    <w:rsid w:val="00841F8D"/>
    <w:rsid w:val="00844419"/>
    <w:rsid w:val="0084449E"/>
    <w:rsid w:val="008447D0"/>
    <w:rsid w:val="00844A40"/>
    <w:rsid w:val="00845C07"/>
    <w:rsid w:val="0084631C"/>
    <w:rsid w:val="008463E7"/>
    <w:rsid w:val="00850C1D"/>
    <w:rsid w:val="00852265"/>
    <w:rsid w:val="008528EC"/>
    <w:rsid w:val="00853E20"/>
    <w:rsid w:val="008559E0"/>
    <w:rsid w:val="0086008F"/>
    <w:rsid w:val="00860157"/>
    <w:rsid w:val="00860165"/>
    <w:rsid w:val="00860FDB"/>
    <w:rsid w:val="008612B7"/>
    <w:rsid w:val="008618A1"/>
    <w:rsid w:val="00863661"/>
    <w:rsid w:val="00864036"/>
    <w:rsid w:val="008644B4"/>
    <w:rsid w:val="0086550A"/>
    <w:rsid w:val="0086770B"/>
    <w:rsid w:val="00870545"/>
    <w:rsid w:val="0087207E"/>
    <w:rsid w:val="00872B0A"/>
    <w:rsid w:val="00872E40"/>
    <w:rsid w:val="008745FD"/>
    <w:rsid w:val="00874A55"/>
    <w:rsid w:val="008764D7"/>
    <w:rsid w:val="008779BF"/>
    <w:rsid w:val="00877C7B"/>
    <w:rsid w:val="00880B36"/>
    <w:rsid w:val="00880D0F"/>
    <w:rsid w:val="00881886"/>
    <w:rsid w:val="00882AB2"/>
    <w:rsid w:val="008842E1"/>
    <w:rsid w:val="00884390"/>
    <w:rsid w:val="00884C03"/>
    <w:rsid w:val="00884C81"/>
    <w:rsid w:val="008851A4"/>
    <w:rsid w:val="008855E2"/>
    <w:rsid w:val="00885B55"/>
    <w:rsid w:val="00886903"/>
    <w:rsid w:val="0088750B"/>
    <w:rsid w:val="008912C6"/>
    <w:rsid w:val="00891CF1"/>
    <w:rsid w:val="008953FB"/>
    <w:rsid w:val="008962F5"/>
    <w:rsid w:val="0089645D"/>
    <w:rsid w:val="00896587"/>
    <w:rsid w:val="0089668C"/>
    <w:rsid w:val="008A0446"/>
    <w:rsid w:val="008A07F9"/>
    <w:rsid w:val="008A20A5"/>
    <w:rsid w:val="008A26E2"/>
    <w:rsid w:val="008A3EE3"/>
    <w:rsid w:val="008A4579"/>
    <w:rsid w:val="008A4B00"/>
    <w:rsid w:val="008A50EC"/>
    <w:rsid w:val="008A53A5"/>
    <w:rsid w:val="008A64E0"/>
    <w:rsid w:val="008A7162"/>
    <w:rsid w:val="008A7672"/>
    <w:rsid w:val="008A7969"/>
    <w:rsid w:val="008B2514"/>
    <w:rsid w:val="008B2635"/>
    <w:rsid w:val="008B2F7F"/>
    <w:rsid w:val="008B338F"/>
    <w:rsid w:val="008B38F4"/>
    <w:rsid w:val="008B3D32"/>
    <w:rsid w:val="008B3D4F"/>
    <w:rsid w:val="008B6844"/>
    <w:rsid w:val="008B7501"/>
    <w:rsid w:val="008C0258"/>
    <w:rsid w:val="008C121C"/>
    <w:rsid w:val="008C1801"/>
    <w:rsid w:val="008C2C8B"/>
    <w:rsid w:val="008C30EA"/>
    <w:rsid w:val="008C30F7"/>
    <w:rsid w:val="008C568C"/>
    <w:rsid w:val="008C5BF1"/>
    <w:rsid w:val="008C6C5A"/>
    <w:rsid w:val="008C717B"/>
    <w:rsid w:val="008D078E"/>
    <w:rsid w:val="008D0E63"/>
    <w:rsid w:val="008D1665"/>
    <w:rsid w:val="008D27D1"/>
    <w:rsid w:val="008D2964"/>
    <w:rsid w:val="008D2D3C"/>
    <w:rsid w:val="008D356C"/>
    <w:rsid w:val="008D3A18"/>
    <w:rsid w:val="008D4020"/>
    <w:rsid w:val="008D54B1"/>
    <w:rsid w:val="008D562D"/>
    <w:rsid w:val="008E089B"/>
    <w:rsid w:val="008E167C"/>
    <w:rsid w:val="008E17F9"/>
    <w:rsid w:val="008E2EBE"/>
    <w:rsid w:val="008E3899"/>
    <w:rsid w:val="008E3AA3"/>
    <w:rsid w:val="008E3B51"/>
    <w:rsid w:val="008E3D38"/>
    <w:rsid w:val="008E41BE"/>
    <w:rsid w:val="008E41EC"/>
    <w:rsid w:val="008E462A"/>
    <w:rsid w:val="008E4B7A"/>
    <w:rsid w:val="008E5789"/>
    <w:rsid w:val="008E5F35"/>
    <w:rsid w:val="008E6528"/>
    <w:rsid w:val="008E752D"/>
    <w:rsid w:val="008F030B"/>
    <w:rsid w:val="008F168A"/>
    <w:rsid w:val="008F176E"/>
    <w:rsid w:val="008F1816"/>
    <w:rsid w:val="008F255D"/>
    <w:rsid w:val="008F4566"/>
    <w:rsid w:val="008F6396"/>
    <w:rsid w:val="008F6465"/>
    <w:rsid w:val="008F6642"/>
    <w:rsid w:val="008F7135"/>
    <w:rsid w:val="008F77E0"/>
    <w:rsid w:val="00900BAE"/>
    <w:rsid w:val="0090115F"/>
    <w:rsid w:val="0090158C"/>
    <w:rsid w:val="00901842"/>
    <w:rsid w:val="00901B60"/>
    <w:rsid w:val="009037F3"/>
    <w:rsid w:val="00904AF4"/>
    <w:rsid w:val="00905E8F"/>
    <w:rsid w:val="00906F87"/>
    <w:rsid w:val="00907F16"/>
    <w:rsid w:val="009103E5"/>
    <w:rsid w:val="009106D9"/>
    <w:rsid w:val="00910DC9"/>
    <w:rsid w:val="00911683"/>
    <w:rsid w:val="00912D91"/>
    <w:rsid w:val="00916BEB"/>
    <w:rsid w:val="009176B4"/>
    <w:rsid w:val="009200EA"/>
    <w:rsid w:val="009208FD"/>
    <w:rsid w:val="00921D77"/>
    <w:rsid w:val="00922175"/>
    <w:rsid w:val="009225E7"/>
    <w:rsid w:val="009226CC"/>
    <w:rsid w:val="00922AEC"/>
    <w:rsid w:val="00922D23"/>
    <w:rsid w:val="00922DE5"/>
    <w:rsid w:val="00923102"/>
    <w:rsid w:val="00923459"/>
    <w:rsid w:val="0092511F"/>
    <w:rsid w:val="00925171"/>
    <w:rsid w:val="00925985"/>
    <w:rsid w:val="00925D23"/>
    <w:rsid w:val="00926401"/>
    <w:rsid w:val="00926F60"/>
    <w:rsid w:val="009317AC"/>
    <w:rsid w:val="009330F0"/>
    <w:rsid w:val="00933D9E"/>
    <w:rsid w:val="009352DE"/>
    <w:rsid w:val="00935883"/>
    <w:rsid w:val="0094033B"/>
    <w:rsid w:val="009404BA"/>
    <w:rsid w:val="00940CF1"/>
    <w:rsid w:val="009434CA"/>
    <w:rsid w:val="0094544B"/>
    <w:rsid w:val="009455D2"/>
    <w:rsid w:val="009457C0"/>
    <w:rsid w:val="00947556"/>
    <w:rsid w:val="009475D9"/>
    <w:rsid w:val="00950721"/>
    <w:rsid w:val="00950C7D"/>
    <w:rsid w:val="00951EA0"/>
    <w:rsid w:val="009523DE"/>
    <w:rsid w:val="00955015"/>
    <w:rsid w:val="00955CE5"/>
    <w:rsid w:val="00956FB9"/>
    <w:rsid w:val="0096010C"/>
    <w:rsid w:val="009606B0"/>
    <w:rsid w:val="009608D2"/>
    <w:rsid w:val="0096096B"/>
    <w:rsid w:val="009617DA"/>
    <w:rsid w:val="00962264"/>
    <w:rsid w:val="00962A6C"/>
    <w:rsid w:val="009649EA"/>
    <w:rsid w:val="00964C9F"/>
    <w:rsid w:val="00965DAF"/>
    <w:rsid w:val="00966626"/>
    <w:rsid w:val="00966A4B"/>
    <w:rsid w:val="009715A6"/>
    <w:rsid w:val="00972038"/>
    <w:rsid w:val="009727A1"/>
    <w:rsid w:val="00974425"/>
    <w:rsid w:val="00974E27"/>
    <w:rsid w:val="00976DAA"/>
    <w:rsid w:val="009800C1"/>
    <w:rsid w:val="0098130A"/>
    <w:rsid w:val="009849EC"/>
    <w:rsid w:val="0098529B"/>
    <w:rsid w:val="00986642"/>
    <w:rsid w:val="00987537"/>
    <w:rsid w:val="00990DC0"/>
    <w:rsid w:val="00991B3F"/>
    <w:rsid w:val="00991D1B"/>
    <w:rsid w:val="009939C8"/>
    <w:rsid w:val="00993F44"/>
    <w:rsid w:val="00994103"/>
    <w:rsid w:val="0099470C"/>
    <w:rsid w:val="009955E8"/>
    <w:rsid w:val="00995ABF"/>
    <w:rsid w:val="00996B4C"/>
    <w:rsid w:val="00996E9C"/>
    <w:rsid w:val="00997001"/>
    <w:rsid w:val="00997836"/>
    <w:rsid w:val="009A2747"/>
    <w:rsid w:val="009A399E"/>
    <w:rsid w:val="009A39D5"/>
    <w:rsid w:val="009A3A84"/>
    <w:rsid w:val="009A3DB9"/>
    <w:rsid w:val="009A453F"/>
    <w:rsid w:val="009A4EE5"/>
    <w:rsid w:val="009A559E"/>
    <w:rsid w:val="009A568C"/>
    <w:rsid w:val="009A5849"/>
    <w:rsid w:val="009B0321"/>
    <w:rsid w:val="009B2E60"/>
    <w:rsid w:val="009B2FEE"/>
    <w:rsid w:val="009B3431"/>
    <w:rsid w:val="009B5269"/>
    <w:rsid w:val="009B60C5"/>
    <w:rsid w:val="009B6182"/>
    <w:rsid w:val="009B67DE"/>
    <w:rsid w:val="009B69BA"/>
    <w:rsid w:val="009B7F10"/>
    <w:rsid w:val="009C07D4"/>
    <w:rsid w:val="009C0D1E"/>
    <w:rsid w:val="009C0ED8"/>
    <w:rsid w:val="009C17C0"/>
    <w:rsid w:val="009C1A68"/>
    <w:rsid w:val="009C2ED8"/>
    <w:rsid w:val="009C4AFA"/>
    <w:rsid w:val="009C4FF7"/>
    <w:rsid w:val="009C504A"/>
    <w:rsid w:val="009C5F59"/>
    <w:rsid w:val="009C631D"/>
    <w:rsid w:val="009C66CA"/>
    <w:rsid w:val="009C6B04"/>
    <w:rsid w:val="009C7A51"/>
    <w:rsid w:val="009D0216"/>
    <w:rsid w:val="009D0839"/>
    <w:rsid w:val="009D0E59"/>
    <w:rsid w:val="009D12C7"/>
    <w:rsid w:val="009D19BE"/>
    <w:rsid w:val="009D352B"/>
    <w:rsid w:val="009D3A8D"/>
    <w:rsid w:val="009D3CEA"/>
    <w:rsid w:val="009D48B9"/>
    <w:rsid w:val="009D5442"/>
    <w:rsid w:val="009D601F"/>
    <w:rsid w:val="009D6DE9"/>
    <w:rsid w:val="009D70D3"/>
    <w:rsid w:val="009D7BC5"/>
    <w:rsid w:val="009E1CD7"/>
    <w:rsid w:val="009E2529"/>
    <w:rsid w:val="009E2626"/>
    <w:rsid w:val="009E30E4"/>
    <w:rsid w:val="009E3839"/>
    <w:rsid w:val="009E3EF1"/>
    <w:rsid w:val="009E41CB"/>
    <w:rsid w:val="009E48B7"/>
    <w:rsid w:val="009E4C50"/>
    <w:rsid w:val="009E4CFD"/>
    <w:rsid w:val="009E4EF7"/>
    <w:rsid w:val="009E514E"/>
    <w:rsid w:val="009E5420"/>
    <w:rsid w:val="009E5CD2"/>
    <w:rsid w:val="009E636F"/>
    <w:rsid w:val="009E638F"/>
    <w:rsid w:val="009E6EC1"/>
    <w:rsid w:val="009E72E6"/>
    <w:rsid w:val="009E7664"/>
    <w:rsid w:val="009F0F7D"/>
    <w:rsid w:val="009F1272"/>
    <w:rsid w:val="009F171F"/>
    <w:rsid w:val="009F2140"/>
    <w:rsid w:val="009F241A"/>
    <w:rsid w:val="009F261F"/>
    <w:rsid w:val="009F34A7"/>
    <w:rsid w:val="009F37CF"/>
    <w:rsid w:val="009F3DBC"/>
    <w:rsid w:val="009F4678"/>
    <w:rsid w:val="009F4A6F"/>
    <w:rsid w:val="009F557E"/>
    <w:rsid w:val="009F72ED"/>
    <w:rsid w:val="009F74F4"/>
    <w:rsid w:val="009F7E99"/>
    <w:rsid w:val="00A007C1"/>
    <w:rsid w:val="00A00A90"/>
    <w:rsid w:val="00A014BA"/>
    <w:rsid w:val="00A0178C"/>
    <w:rsid w:val="00A01A0B"/>
    <w:rsid w:val="00A01D45"/>
    <w:rsid w:val="00A01EA6"/>
    <w:rsid w:val="00A027A5"/>
    <w:rsid w:val="00A03927"/>
    <w:rsid w:val="00A042AB"/>
    <w:rsid w:val="00A04457"/>
    <w:rsid w:val="00A04C32"/>
    <w:rsid w:val="00A0579B"/>
    <w:rsid w:val="00A061C1"/>
    <w:rsid w:val="00A07C91"/>
    <w:rsid w:val="00A07E76"/>
    <w:rsid w:val="00A10C9F"/>
    <w:rsid w:val="00A10F11"/>
    <w:rsid w:val="00A13623"/>
    <w:rsid w:val="00A14133"/>
    <w:rsid w:val="00A164A7"/>
    <w:rsid w:val="00A17651"/>
    <w:rsid w:val="00A17DA8"/>
    <w:rsid w:val="00A20915"/>
    <w:rsid w:val="00A20C4A"/>
    <w:rsid w:val="00A20F01"/>
    <w:rsid w:val="00A21D45"/>
    <w:rsid w:val="00A2242E"/>
    <w:rsid w:val="00A22F6F"/>
    <w:rsid w:val="00A23948"/>
    <w:rsid w:val="00A23A34"/>
    <w:rsid w:val="00A24C1D"/>
    <w:rsid w:val="00A26A1E"/>
    <w:rsid w:val="00A270EC"/>
    <w:rsid w:val="00A2780D"/>
    <w:rsid w:val="00A27B96"/>
    <w:rsid w:val="00A27C60"/>
    <w:rsid w:val="00A30054"/>
    <w:rsid w:val="00A32638"/>
    <w:rsid w:val="00A32E6C"/>
    <w:rsid w:val="00A33FC1"/>
    <w:rsid w:val="00A34236"/>
    <w:rsid w:val="00A342DF"/>
    <w:rsid w:val="00A3547B"/>
    <w:rsid w:val="00A4001E"/>
    <w:rsid w:val="00A400C0"/>
    <w:rsid w:val="00A421E2"/>
    <w:rsid w:val="00A4298B"/>
    <w:rsid w:val="00A42E47"/>
    <w:rsid w:val="00A4371B"/>
    <w:rsid w:val="00A43824"/>
    <w:rsid w:val="00A43AA2"/>
    <w:rsid w:val="00A46704"/>
    <w:rsid w:val="00A46788"/>
    <w:rsid w:val="00A46A7B"/>
    <w:rsid w:val="00A4753A"/>
    <w:rsid w:val="00A47A1C"/>
    <w:rsid w:val="00A5154A"/>
    <w:rsid w:val="00A534FE"/>
    <w:rsid w:val="00A536DC"/>
    <w:rsid w:val="00A548EE"/>
    <w:rsid w:val="00A54F54"/>
    <w:rsid w:val="00A57174"/>
    <w:rsid w:val="00A57545"/>
    <w:rsid w:val="00A57BF5"/>
    <w:rsid w:val="00A607BD"/>
    <w:rsid w:val="00A61436"/>
    <w:rsid w:val="00A6176D"/>
    <w:rsid w:val="00A61A4A"/>
    <w:rsid w:val="00A61B06"/>
    <w:rsid w:val="00A61F06"/>
    <w:rsid w:val="00A628E8"/>
    <w:rsid w:val="00A62B45"/>
    <w:rsid w:val="00A62B5B"/>
    <w:rsid w:val="00A644B3"/>
    <w:rsid w:val="00A64E72"/>
    <w:rsid w:val="00A65CDC"/>
    <w:rsid w:val="00A666B4"/>
    <w:rsid w:val="00A6687D"/>
    <w:rsid w:val="00A66F21"/>
    <w:rsid w:val="00A67214"/>
    <w:rsid w:val="00A676CE"/>
    <w:rsid w:val="00A67792"/>
    <w:rsid w:val="00A708A7"/>
    <w:rsid w:val="00A70AD4"/>
    <w:rsid w:val="00A71CCA"/>
    <w:rsid w:val="00A7225A"/>
    <w:rsid w:val="00A72852"/>
    <w:rsid w:val="00A73003"/>
    <w:rsid w:val="00A748F6"/>
    <w:rsid w:val="00A74AB6"/>
    <w:rsid w:val="00A7551F"/>
    <w:rsid w:val="00A75AFD"/>
    <w:rsid w:val="00A77258"/>
    <w:rsid w:val="00A7756E"/>
    <w:rsid w:val="00A77BFE"/>
    <w:rsid w:val="00A77DBC"/>
    <w:rsid w:val="00A80B58"/>
    <w:rsid w:val="00A8192A"/>
    <w:rsid w:val="00A82D67"/>
    <w:rsid w:val="00A82E3A"/>
    <w:rsid w:val="00A835E2"/>
    <w:rsid w:val="00A85D52"/>
    <w:rsid w:val="00A8621C"/>
    <w:rsid w:val="00A86B50"/>
    <w:rsid w:val="00A86F68"/>
    <w:rsid w:val="00A874FF"/>
    <w:rsid w:val="00A87E5B"/>
    <w:rsid w:val="00A90876"/>
    <w:rsid w:val="00A9212F"/>
    <w:rsid w:val="00A922D9"/>
    <w:rsid w:val="00A92407"/>
    <w:rsid w:val="00A929B0"/>
    <w:rsid w:val="00A93D0D"/>
    <w:rsid w:val="00A94DA4"/>
    <w:rsid w:val="00A958C0"/>
    <w:rsid w:val="00A95DF0"/>
    <w:rsid w:val="00A97040"/>
    <w:rsid w:val="00AA00B6"/>
    <w:rsid w:val="00AA0655"/>
    <w:rsid w:val="00AA205E"/>
    <w:rsid w:val="00AA22F4"/>
    <w:rsid w:val="00AA3436"/>
    <w:rsid w:val="00AA3573"/>
    <w:rsid w:val="00AA380A"/>
    <w:rsid w:val="00AA3960"/>
    <w:rsid w:val="00AA440A"/>
    <w:rsid w:val="00AA445C"/>
    <w:rsid w:val="00AA5941"/>
    <w:rsid w:val="00AA59B8"/>
    <w:rsid w:val="00AA5FF9"/>
    <w:rsid w:val="00AA7EA8"/>
    <w:rsid w:val="00AB00BD"/>
    <w:rsid w:val="00AB01BD"/>
    <w:rsid w:val="00AB0A97"/>
    <w:rsid w:val="00AB1253"/>
    <w:rsid w:val="00AB1411"/>
    <w:rsid w:val="00AB50D8"/>
    <w:rsid w:val="00AB5E22"/>
    <w:rsid w:val="00AB75AE"/>
    <w:rsid w:val="00AB79D1"/>
    <w:rsid w:val="00AB7C79"/>
    <w:rsid w:val="00AC1295"/>
    <w:rsid w:val="00AC1778"/>
    <w:rsid w:val="00AC1A85"/>
    <w:rsid w:val="00AC4160"/>
    <w:rsid w:val="00AC6BD4"/>
    <w:rsid w:val="00AC6EC0"/>
    <w:rsid w:val="00AC7D3E"/>
    <w:rsid w:val="00AD2CC9"/>
    <w:rsid w:val="00AD3657"/>
    <w:rsid w:val="00AD3660"/>
    <w:rsid w:val="00AD3DB2"/>
    <w:rsid w:val="00AD421F"/>
    <w:rsid w:val="00AD5510"/>
    <w:rsid w:val="00AD7290"/>
    <w:rsid w:val="00AD7586"/>
    <w:rsid w:val="00AD75C3"/>
    <w:rsid w:val="00AE01E9"/>
    <w:rsid w:val="00AE0355"/>
    <w:rsid w:val="00AE1452"/>
    <w:rsid w:val="00AE1C85"/>
    <w:rsid w:val="00AE52B5"/>
    <w:rsid w:val="00AE6278"/>
    <w:rsid w:val="00AE63EE"/>
    <w:rsid w:val="00AF0A3A"/>
    <w:rsid w:val="00AF1280"/>
    <w:rsid w:val="00AF2D08"/>
    <w:rsid w:val="00AF4947"/>
    <w:rsid w:val="00AF527C"/>
    <w:rsid w:val="00AF66D2"/>
    <w:rsid w:val="00AF6C2A"/>
    <w:rsid w:val="00AF701F"/>
    <w:rsid w:val="00B0036E"/>
    <w:rsid w:val="00B00BFB"/>
    <w:rsid w:val="00B014F4"/>
    <w:rsid w:val="00B02D62"/>
    <w:rsid w:val="00B033FC"/>
    <w:rsid w:val="00B0434F"/>
    <w:rsid w:val="00B04946"/>
    <w:rsid w:val="00B04B1A"/>
    <w:rsid w:val="00B05546"/>
    <w:rsid w:val="00B0655C"/>
    <w:rsid w:val="00B109A9"/>
    <w:rsid w:val="00B1116D"/>
    <w:rsid w:val="00B112DF"/>
    <w:rsid w:val="00B11478"/>
    <w:rsid w:val="00B12A4F"/>
    <w:rsid w:val="00B12CCC"/>
    <w:rsid w:val="00B1381F"/>
    <w:rsid w:val="00B138BF"/>
    <w:rsid w:val="00B14314"/>
    <w:rsid w:val="00B16014"/>
    <w:rsid w:val="00B16778"/>
    <w:rsid w:val="00B16F6A"/>
    <w:rsid w:val="00B17E06"/>
    <w:rsid w:val="00B210E7"/>
    <w:rsid w:val="00B2207D"/>
    <w:rsid w:val="00B25911"/>
    <w:rsid w:val="00B25A86"/>
    <w:rsid w:val="00B27053"/>
    <w:rsid w:val="00B278FE"/>
    <w:rsid w:val="00B27AD1"/>
    <w:rsid w:val="00B30828"/>
    <w:rsid w:val="00B308DF"/>
    <w:rsid w:val="00B30973"/>
    <w:rsid w:val="00B309F0"/>
    <w:rsid w:val="00B31255"/>
    <w:rsid w:val="00B322C9"/>
    <w:rsid w:val="00B32766"/>
    <w:rsid w:val="00B32B63"/>
    <w:rsid w:val="00B34381"/>
    <w:rsid w:val="00B34BD7"/>
    <w:rsid w:val="00B34C62"/>
    <w:rsid w:val="00B35378"/>
    <w:rsid w:val="00B354D4"/>
    <w:rsid w:val="00B3587B"/>
    <w:rsid w:val="00B379C0"/>
    <w:rsid w:val="00B412CF"/>
    <w:rsid w:val="00B429D5"/>
    <w:rsid w:val="00B44149"/>
    <w:rsid w:val="00B44E9E"/>
    <w:rsid w:val="00B45614"/>
    <w:rsid w:val="00B45C42"/>
    <w:rsid w:val="00B46B3E"/>
    <w:rsid w:val="00B46DA4"/>
    <w:rsid w:val="00B47036"/>
    <w:rsid w:val="00B47A45"/>
    <w:rsid w:val="00B5151F"/>
    <w:rsid w:val="00B51C81"/>
    <w:rsid w:val="00B540ED"/>
    <w:rsid w:val="00B545ED"/>
    <w:rsid w:val="00B54D3A"/>
    <w:rsid w:val="00B5516A"/>
    <w:rsid w:val="00B55385"/>
    <w:rsid w:val="00B56BBA"/>
    <w:rsid w:val="00B57313"/>
    <w:rsid w:val="00B5775E"/>
    <w:rsid w:val="00B61736"/>
    <w:rsid w:val="00B62106"/>
    <w:rsid w:val="00B626E8"/>
    <w:rsid w:val="00B627B9"/>
    <w:rsid w:val="00B62958"/>
    <w:rsid w:val="00B63490"/>
    <w:rsid w:val="00B6540F"/>
    <w:rsid w:val="00B662E7"/>
    <w:rsid w:val="00B674F2"/>
    <w:rsid w:val="00B7051F"/>
    <w:rsid w:val="00B71E60"/>
    <w:rsid w:val="00B727C7"/>
    <w:rsid w:val="00B731D5"/>
    <w:rsid w:val="00B75302"/>
    <w:rsid w:val="00B75C44"/>
    <w:rsid w:val="00B764A5"/>
    <w:rsid w:val="00B76AB0"/>
    <w:rsid w:val="00B77077"/>
    <w:rsid w:val="00B778ED"/>
    <w:rsid w:val="00B77F7C"/>
    <w:rsid w:val="00B80CE0"/>
    <w:rsid w:val="00B81811"/>
    <w:rsid w:val="00B81F96"/>
    <w:rsid w:val="00B82386"/>
    <w:rsid w:val="00B82DC5"/>
    <w:rsid w:val="00B832F0"/>
    <w:rsid w:val="00B8429E"/>
    <w:rsid w:val="00B84722"/>
    <w:rsid w:val="00B8473F"/>
    <w:rsid w:val="00B84A20"/>
    <w:rsid w:val="00B8501E"/>
    <w:rsid w:val="00B85657"/>
    <w:rsid w:val="00B875B5"/>
    <w:rsid w:val="00B87FDD"/>
    <w:rsid w:val="00B906B4"/>
    <w:rsid w:val="00B9134E"/>
    <w:rsid w:val="00B924A2"/>
    <w:rsid w:val="00B92515"/>
    <w:rsid w:val="00B932CD"/>
    <w:rsid w:val="00B951D8"/>
    <w:rsid w:val="00B95260"/>
    <w:rsid w:val="00B97112"/>
    <w:rsid w:val="00B97968"/>
    <w:rsid w:val="00BA0333"/>
    <w:rsid w:val="00BA041C"/>
    <w:rsid w:val="00BA0EFA"/>
    <w:rsid w:val="00BA191F"/>
    <w:rsid w:val="00BA3758"/>
    <w:rsid w:val="00BA3BAC"/>
    <w:rsid w:val="00BA5516"/>
    <w:rsid w:val="00BA5955"/>
    <w:rsid w:val="00BA6943"/>
    <w:rsid w:val="00BA74E2"/>
    <w:rsid w:val="00BA7AEC"/>
    <w:rsid w:val="00BB03DB"/>
    <w:rsid w:val="00BB0622"/>
    <w:rsid w:val="00BB0800"/>
    <w:rsid w:val="00BB14B0"/>
    <w:rsid w:val="00BB2408"/>
    <w:rsid w:val="00BB478C"/>
    <w:rsid w:val="00BB5294"/>
    <w:rsid w:val="00BB5EC3"/>
    <w:rsid w:val="00BB624F"/>
    <w:rsid w:val="00BB6F4A"/>
    <w:rsid w:val="00BB7171"/>
    <w:rsid w:val="00BB7621"/>
    <w:rsid w:val="00BC16DE"/>
    <w:rsid w:val="00BC170D"/>
    <w:rsid w:val="00BC2416"/>
    <w:rsid w:val="00BC2634"/>
    <w:rsid w:val="00BC27E1"/>
    <w:rsid w:val="00BC2F35"/>
    <w:rsid w:val="00BC345A"/>
    <w:rsid w:val="00BC3D2E"/>
    <w:rsid w:val="00BC5E4C"/>
    <w:rsid w:val="00BC5EDB"/>
    <w:rsid w:val="00BC62EA"/>
    <w:rsid w:val="00BC679D"/>
    <w:rsid w:val="00BC7DB7"/>
    <w:rsid w:val="00BC7F0C"/>
    <w:rsid w:val="00BD054E"/>
    <w:rsid w:val="00BD0912"/>
    <w:rsid w:val="00BD119A"/>
    <w:rsid w:val="00BD178E"/>
    <w:rsid w:val="00BD1C0D"/>
    <w:rsid w:val="00BD23A8"/>
    <w:rsid w:val="00BD3C20"/>
    <w:rsid w:val="00BD4C68"/>
    <w:rsid w:val="00BD52EF"/>
    <w:rsid w:val="00BD5957"/>
    <w:rsid w:val="00BD61CE"/>
    <w:rsid w:val="00BD7167"/>
    <w:rsid w:val="00BD7817"/>
    <w:rsid w:val="00BD7C0F"/>
    <w:rsid w:val="00BE0692"/>
    <w:rsid w:val="00BE1DEB"/>
    <w:rsid w:val="00BE264A"/>
    <w:rsid w:val="00BE3372"/>
    <w:rsid w:val="00BE400B"/>
    <w:rsid w:val="00BE488E"/>
    <w:rsid w:val="00BE48B8"/>
    <w:rsid w:val="00BE53B9"/>
    <w:rsid w:val="00BE6193"/>
    <w:rsid w:val="00BE61AF"/>
    <w:rsid w:val="00BE65E8"/>
    <w:rsid w:val="00BE6CE7"/>
    <w:rsid w:val="00BE7250"/>
    <w:rsid w:val="00BE7D97"/>
    <w:rsid w:val="00BF1483"/>
    <w:rsid w:val="00BF1B56"/>
    <w:rsid w:val="00BF230E"/>
    <w:rsid w:val="00BF2CD0"/>
    <w:rsid w:val="00BF2F9F"/>
    <w:rsid w:val="00BF3A42"/>
    <w:rsid w:val="00BF6517"/>
    <w:rsid w:val="00BF653C"/>
    <w:rsid w:val="00C01A19"/>
    <w:rsid w:val="00C02C20"/>
    <w:rsid w:val="00C02E01"/>
    <w:rsid w:val="00C030FA"/>
    <w:rsid w:val="00C0385D"/>
    <w:rsid w:val="00C0535B"/>
    <w:rsid w:val="00C05B21"/>
    <w:rsid w:val="00C066DB"/>
    <w:rsid w:val="00C06705"/>
    <w:rsid w:val="00C0699B"/>
    <w:rsid w:val="00C1116A"/>
    <w:rsid w:val="00C11393"/>
    <w:rsid w:val="00C11A85"/>
    <w:rsid w:val="00C120EF"/>
    <w:rsid w:val="00C126AB"/>
    <w:rsid w:val="00C151E6"/>
    <w:rsid w:val="00C15B24"/>
    <w:rsid w:val="00C16D17"/>
    <w:rsid w:val="00C16DAF"/>
    <w:rsid w:val="00C1708D"/>
    <w:rsid w:val="00C171E8"/>
    <w:rsid w:val="00C17918"/>
    <w:rsid w:val="00C200DA"/>
    <w:rsid w:val="00C21ACD"/>
    <w:rsid w:val="00C23105"/>
    <w:rsid w:val="00C25726"/>
    <w:rsid w:val="00C26CC7"/>
    <w:rsid w:val="00C275AC"/>
    <w:rsid w:val="00C27AA0"/>
    <w:rsid w:val="00C302C6"/>
    <w:rsid w:val="00C307CE"/>
    <w:rsid w:val="00C31022"/>
    <w:rsid w:val="00C31786"/>
    <w:rsid w:val="00C33359"/>
    <w:rsid w:val="00C333C7"/>
    <w:rsid w:val="00C33B1F"/>
    <w:rsid w:val="00C350E2"/>
    <w:rsid w:val="00C352A5"/>
    <w:rsid w:val="00C359B9"/>
    <w:rsid w:val="00C36659"/>
    <w:rsid w:val="00C367D4"/>
    <w:rsid w:val="00C37B4C"/>
    <w:rsid w:val="00C37EB4"/>
    <w:rsid w:val="00C4010F"/>
    <w:rsid w:val="00C4101C"/>
    <w:rsid w:val="00C4122B"/>
    <w:rsid w:val="00C44612"/>
    <w:rsid w:val="00C44E0A"/>
    <w:rsid w:val="00C45363"/>
    <w:rsid w:val="00C474D6"/>
    <w:rsid w:val="00C47AE4"/>
    <w:rsid w:val="00C502E2"/>
    <w:rsid w:val="00C50593"/>
    <w:rsid w:val="00C52379"/>
    <w:rsid w:val="00C532B3"/>
    <w:rsid w:val="00C532E4"/>
    <w:rsid w:val="00C53B6A"/>
    <w:rsid w:val="00C57279"/>
    <w:rsid w:val="00C57D1E"/>
    <w:rsid w:val="00C57F37"/>
    <w:rsid w:val="00C60305"/>
    <w:rsid w:val="00C60DE5"/>
    <w:rsid w:val="00C612F6"/>
    <w:rsid w:val="00C62DED"/>
    <w:rsid w:val="00C639FE"/>
    <w:rsid w:val="00C63B04"/>
    <w:rsid w:val="00C63CA2"/>
    <w:rsid w:val="00C64B44"/>
    <w:rsid w:val="00C66258"/>
    <w:rsid w:val="00C6696D"/>
    <w:rsid w:val="00C6707A"/>
    <w:rsid w:val="00C706A0"/>
    <w:rsid w:val="00C70839"/>
    <w:rsid w:val="00C709B5"/>
    <w:rsid w:val="00C70FA5"/>
    <w:rsid w:val="00C71182"/>
    <w:rsid w:val="00C72B75"/>
    <w:rsid w:val="00C73C45"/>
    <w:rsid w:val="00C74F2E"/>
    <w:rsid w:val="00C751D4"/>
    <w:rsid w:val="00C75395"/>
    <w:rsid w:val="00C772C2"/>
    <w:rsid w:val="00C80BC6"/>
    <w:rsid w:val="00C81C8B"/>
    <w:rsid w:val="00C825C1"/>
    <w:rsid w:val="00C82BC8"/>
    <w:rsid w:val="00C86042"/>
    <w:rsid w:val="00C86F5E"/>
    <w:rsid w:val="00C87CE4"/>
    <w:rsid w:val="00C90CD4"/>
    <w:rsid w:val="00C91182"/>
    <w:rsid w:val="00C920D5"/>
    <w:rsid w:val="00C933CF"/>
    <w:rsid w:val="00C94B7A"/>
    <w:rsid w:val="00C94CE6"/>
    <w:rsid w:val="00C957AD"/>
    <w:rsid w:val="00C969A6"/>
    <w:rsid w:val="00CA0BA8"/>
    <w:rsid w:val="00CA0ECF"/>
    <w:rsid w:val="00CA12CA"/>
    <w:rsid w:val="00CA1AB0"/>
    <w:rsid w:val="00CA1FAD"/>
    <w:rsid w:val="00CA2543"/>
    <w:rsid w:val="00CA2887"/>
    <w:rsid w:val="00CA3768"/>
    <w:rsid w:val="00CA45BC"/>
    <w:rsid w:val="00CA4AFD"/>
    <w:rsid w:val="00CA5506"/>
    <w:rsid w:val="00CA70C7"/>
    <w:rsid w:val="00CB05BC"/>
    <w:rsid w:val="00CB21FA"/>
    <w:rsid w:val="00CB28FB"/>
    <w:rsid w:val="00CB3661"/>
    <w:rsid w:val="00CB36BD"/>
    <w:rsid w:val="00CB52AE"/>
    <w:rsid w:val="00CB5F59"/>
    <w:rsid w:val="00CB7DCF"/>
    <w:rsid w:val="00CC008A"/>
    <w:rsid w:val="00CC0731"/>
    <w:rsid w:val="00CC0AC1"/>
    <w:rsid w:val="00CC1960"/>
    <w:rsid w:val="00CC1F47"/>
    <w:rsid w:val="00CC233F"/>
    <w:rsid w:val="00CC23DB"/>
    <w:rsid w:val="00CC2981"/>
    <w:rsid w:val="00CC29C8"/>
    <w:rsid w:val="00CC43B7"/>
    <w:rsid w:val="00CC6451"/>
    <w:rsid w:val="00CC7330"/>
    <w:rsid w:val="00CC753D"/>
    <w:rsid w:val="00CC781A"/>
    <w:rsid w:val="00CD00F7"/>
    <w:rsid w:val="00CD0A0C"/>
    <w:rsid w:val="00CD0A71"/>
    <w:rsid w:val="00CD15EC"/>
    <w:rsid w:val="00CD205E"/>
    <w:rsid w:val="00CD3074"/>
    <w:rsid w:val="00CD3BE5"/>
    <w:rsid w:val="00CD4174"/>
    <w:rsid w:val="00CD41EA"/>
    <w:rsid w:val="00CD59F2"/>
    <w:rsid w:val="00CD6156"/>
    <w:rsid w:val="00CD66E2"/>
    <w:rsid w:val="00CE03A8"/>
    <w:rsid w:val="00CE10DF"/>
    <w:rsid w:val="00CE1B63"/>
    <w:rsid w:val="00CE2688"/>
    <w:rsid w:val="00CE36FB"/>
    <w:rsid w:val="00CE42EB"/>
    <w:rsid w:val="00CE6858"/>
    <w:rsid w:val="00CE6C0A"/>
    <w:rsid w:val="00CE6CDA"/>
    <w:rsid w:val="00CE6E0E"/>
    <w:rsid w:val="00CE6EEE"/>
    <w:rsid w:val="00CE712D"/>
    <w:rsid w:val="00CE775B"/>
    <w:rsid w:val="00CE7CA7"/>
    <w:rsid w:val="00CE7FDB"/>
    <w:rsid w:val="00CF03BD"/>
    <w:rsid w:val="00CF1123"/>
    <w:rsid w:val="00CF1974"/>
    <w:rsid w:val="00CF2540"/>
    <w:rsid w:val="00CF29D4"/>
    <w:rsid w:val="00CF31AF"/>
    <w:rsid w:val="00CF3336"/>
    <w:rsid w:val="00CF4AAF"/>
    <w:rsid w:val="00CF537C"/>
    <w:rsid w:val="00CF6AE6"/>
    <w:rsid w:val="00CF735C"/>
    <w:rsid w:val="00D0273B"/>
    <w:rsid w:val="00D02F7D"/>
    <w:rsid w:val="00D0369C"/>
    <w:rsid w:val="00D04B25"/>
    <w:rsid w:val="00D05862"/>
    <w:rsid w:val="00D06988"/>
    <w:rsid w:val="00D107B7"/>
    <w:rsid w:val="00D12248"/>
    <w:rsid w:val="00D12E08"/>
    <w:rsid w:val="00D130DA"/>
    <w:rsid w:val="00D146B6"/>
    <w:rsid w:val="00D14785"/>
    <w:rsid w:val="00D15C13"/>
    <w:rsid w:val="00D17FB7"/>
    <w:rsid w:val="00D20154"/>
    <w:rsid w:val="00D20993"/>
    <w:rsid w:val="00D20DED"/>
    <w:rsid w:val="00D2122B"/>
    <w:rsid w:val="00D2412A"/>
    <w:rsid w:val="00D2444D"/>
    <w:rsid w:val="00D250C3"/>
    <w:rsid w:val="00D25C9C"/>
    <w:rsid w:val="00D261B5"/>
    <w:rsid w:val="00D26432"/>
    <w:rsid w:val="00D26BCB"/>
    <w:rsid w:val="00D27C20"/>
    <w:rsid w:val="00D31499"/>
    <w:rsid w:val="00D31B16"/>
    <w:rsid w:val="00D32026"/>
    <w:rsid w:val="00D33CAA"/>
    <w:rsid w:val="00D341D8"/>
    <w:rsid w:val="00D34B47"/>
    <w:rsid w:val="00D36428"/>
    <w:rsid w:val="00D368EB"/>
    <w:rsid w:val="00D40C2B"/>
    <w:rsid w:val="00D415FB"/>
    <w:rsid w:val="00D43056"/>
    <w:rsid w:val="00D438C7"/>
    <w:rsid w:val="00D43C4D"/>
    <w:rsid w:val="00D443FC"/>
    <w:rsid w:val="00D44A5F"/>
    <w:rsid w:val="00D4531E"/>
    <w:rsid w:val="00D461DA"/>
    <w:rsid w:val="00D46EA0"/>
    <w:rsid w:val="00D47C97"/>
    <w:rsid w:val="00D52C44"/>
    <w:rsid w:val="00D530FA"/>
    <w:rsid w:val="00D53164"/>
    <w:rsid w:val="00D53232"/>
    <w:rsid w:val="00D54541"/>
    <w:rsid w:val="00D54575"/>
    <w:rsid w:val="00D54DB0"/>
    <w:rsid w:val="00D56B9D"/>
    <w:rsid w:val="00D60BC8"/>
    <w:rsid w:val="00D60DCB"/>
    <w:rsid w:val="00D6100A"/>
    <w:rsid w:val="00D61E70"/>
    <w:rsid w:val="00D6270A"/>
    <w:rsid w:val="00D62B0D"/>
    <w:rsid w:val="00D650A8"/>
    <w:rsid w:val="00D660A5"/>
    <w:rsid w:val="00D66582"/>
    <w:rsid w:val="00D66D6D"/>
    <w:rsid w:val="00D675F9"/>
    <w:rsid w:val="00D67B7E"/>
    <w:rsid w:val="00D67EE7"/>
    <w:rsid w:val="00D7016B"/>
    <w:rsid w:val="00D7141F"/>
    <w:rsid w:val="00D714F4"/>
    <w:rsid w:val="00D7178E"/>
    <w:rsid w:val="00D721E0"/>
    <w:rsid w:val="00D75135"/>
    <w:rsid w:val="00D75604"/>
    <w:rsid w:val="00D75B64"/>
    <w:rsid w:val="00D8126F"/>
    <w:rsid w:val="00D81AC1"/>
    <w:rsid w:val="00D82F3C"/>
    <w:rsid w:val="00D82FD0"/>
    <w:rsid w:val="00D834BD"/>
    <w:rsid w:val="00D838A8"/>
    <w:rsid w:val="00D84287"/>
    <w:rsid w:val="00D85C15"/>
    <w:rsid w:val="00D877D7"/>
    <w:rsid w:val="00D90DBF"/>
    <w:rsid w:val="00D91624"/>
    <w:rsid w:val="00D916A6"/>
    <w:rsid w:val="00D91B6C"/>
    <w:rsid w:val="00D92BF5"/>
    <w:rsid w:val="00D93A41"/>
    <w:rsid w:val="00D93D4F"/>
    <w:rsid w:val="00D94348"/>
    <w:rsid w:val="00D94530"/>
    <w:rsid w:val="00D94DBF"/>
    <w:rsid w:val="00D973CC"/>
    <w:rsid w:val="00DA0B74"/>
    <w:rsid w:val="00DA0FBD"/>
    <w:rsid w:val="00DA10C7"/>
    <w:rsid w:val="00DA1C70"/>
    <w:rsid w:val="00DA4926"/>
    <w:rsid w:val="00DA5A05"/>
    <w:rsid w:val="00DA5D4A"/>
    <w:rsid w:val="00DA6E43"/>
    <w:rsid w:val="00DA7430"/>
    <w:rsid w:val="00DA7D98"/>
    <w:rsid w:val="00DB0056"/>
    <w:rsid w:val="00DB0818"/>
    <w:rsid w:val="00DB0A1C"/>
    <w:rsid w:val="00DB12A6"/>
    <w:rsid w:val="00DB1D14"/>
    <w:rsid w:val="00DB2857"/>
    <w:rsid w:val="00DB2E58"/>
    <w:rsid w:val="00DB2F67"/>
    <w:rsid w:val="00DB358B"/>
    <w:rsid w:val="00DB3865"/>
    <w:rsid w:val="00DB4F3D"/>
    <w:rsid w:val="00DB51CD"/>
    <w:rsid w:val="00DB55FD"/>
    <w:rsid w:val="00DB5F2B"/>
    <w:rsid w:val="00DB627C"/>
    <w:rsid w:val="00DC084F"/>
    <w:rsid w:val="00DC0A74"/>
    <w:rsid w:val="00DC2743"/>
    <w:rsid w:val="00DC2986"/>
    <w:rsid w:val="00DC2BE6"/>
    <w:rsid w:val="00DC2DD6"/>
    <w:rsid w:val="00DC32B8"/>
    <w:rsid w:val="00DC3A6A"/>
    <w:rsid w:val="00DC56C6"/>
    <w:rsid w:val="00DC6B47"/>
    <w:rsid w:val="00DC6B5A"/>
    <w:rsid w:val="00DC725B"/>
    <w:rsid w:val="00DC7EEC"/>
    <w:rsid w:val="00DD1666"/>
    <w:rsid w:val="00DD187D"/>
    <w:rsid w:val="00DD2424"/>
    <w:rsid w:val="00DD251D"/>
    <w:rsid w:val="00DD2568"/>
    <w:rsid w:val="00DD29B1"/>
    <w:rsid w:val="00DD3770"/>
    <w:rsid w:val="00DD514A"/>
    <w:rsid w:val="00DD5E12"/>
    <w:rsid w:val="00DD613C"/>
    <w:rsid w:val="00DD6BCF"/>
    <w:rsid w:val="00DD70F7"/>
    <w:rsid w:val="00DD78CA"/>
    <w:rsid w:val="00DE0C3B"/>
    <w:rsid w:val="00DE417C"/>
    <w:rsid w:val="00DE5A76"/>
    <w:rsid w:val="00DE64EC"/>
    <w:rsid w:val="00DF1579"/>
    <w:rsid w:val="00DF19B2"/>
    <w:rsid w:val="00DF1D0F"/>
    <w:rsid w:val="00DF3984"/>
    <w:rsid w:val="00DF3E79"/>
    <w:rsid w:val="00DF4744"/>
    <w:rsid w:val="00DF4B19"/>
    <w:rsid w:val="00DF4EC4"/>
    <w:rsid w:val="00DF5309"/>
    <w:rsid w:val="00DF6542"/>
    <w:rsid w:val="00DF6DFE"/>
    <w:rsid w:val="00DF7D0E"/>
    <w:rsid w:val="00E02355"/>
    <w:rsid w:val="00E02582"/>
    <w:rsid w:val="00E037E7"/>
    <w:rsid w:val="00E0620D"/>
    <w:rsid w:val="00E07815"/>
    <w:rsid w:val="00E07C10"/>
    <w:rsid w:val="00E07F36"/>
    <w:rsid w:val="00E114A2"/>
    <w:rsid w:val="00E11953"/>
    <w:rsid w:val="00E11C05"/>
    <w:rsid w:val="00E133A4"/>
    <w:rsid w:val="00E13CC1"/>
    <w:rsid w:val="00E1464A"/>
    <w:rsid w:val="00E14BF9"/>
    <w:rsid w:val="00E1615B"/>
    <w:rsid w:val="00E16579"/>
    <w:rsid w:val="00E16BD3"/>
    <w:rsid w:val="00E1773F"/>
    <w:rsid w:val="00E17D81"/>
    <w:rsid w:val="00E21679"/>
    <w:rsid w:val="00E2215C"/>
    <w:rsid w:val="00E22500"/>
    <w:rsid w:val="00E22854"/>
    <w:rsid w:val="00E22FA4"/>
    <w:rsid w:val="00E237C2"/>
    <w:rsid w:val="00E24D66"/>
    <w:rsid w:val="00E26423"/>
    <w:rsid w:val="00E30135"/>
    <w:rsid w:val="00E30AC6"/>
    <w:rsid w:val="00E31966"/>
    <w:rsid w:val="00E33622"/>
    <w:rsid w:val="00E33A0A"/>
    <w:rsid w:val="00E340D8"/>
    <w:rsid w:val="00E35E89"/>
    <w:rsid w:val="00E36006"/>
    <w:rsid w:val="00E36C47"/>
    <w:rsid w:val="00E377CC"/>
    <w:rsid w:val="00E37EA0"/>
    <w:rsid w:val="00E4076F"/>
    <w:rsid w:val="00E41F0F"/>
    <w:rsid w:val="00E4316D"/>
    <w:rsid w:val="00E43AB8"/>
    <w:rsid w:val="00E473B2"/>
    <w:rsid w:val="00E47A8E"/>
    <w:rsid w:val="00E47B1E"/>
    <w:rsid w:val="00E50855"/>
    <w:rsid w:val="00E50FF1"/>
    <w:rsid w:val="00E5209D"/>
    <w:rsid w:val="00E5234B"/>
    <w:rsid w:val="00E5260F"/>
    <w:rsid w:val="00E542D5"/>
    <w:rsid w:val="00E54B58"/>
    <w:rsid w:val="00E554BA"/>
    <w:rsid w:val="00E56478"/>
    <w:rsid w:val="00E568DD"/>
    <w:rsid w:val="00E56AB0"/>
    <w:rsid w:val="00E57359"/>
    <w:rsid w:val="00E57AF3"/>
    <w:rsid w:val="00E60259"/>
    <w:rsid w:val="00E608BD"/>
    <w:rsid w:val="00E6156A"/>
    <w:rsid w:val="00E616CA"/>
    <w:rsid w:val="00E631E9"/>
    <w:rsid w:val="00E640DF"/>
    <w:rsid w:val="00E642A6"/>
    <w:rsid w:val="00E64DDE"/>
    <w:rsid w:val="00E651D7"/>
    <w:rsid w:val="00E662BA"/>
    <w:rsid w:val="00E6786D"/>
    <w:rsid w:val="00E67BFF"/>
    <w:rsid w:val="00E7001F"/>
    <w:rsid w:val="00E701F6"/>
    <w:rsid w:val="00E71BE2"/>
    <w:rsid w:val="00E73E88"/>
    <w:rsid w:val="00E740B4"/>
    <w:rsid w:val="00E74C76"/>
    <w:rsid w:val="00E778EE"/>
    <w:rsid w:val="00E80122"/>
    <w:rsid w:val="00E80627"/>
    <w:rsid w:val="00E81B58"/>
    <w:rsid w:val="00E84EC4"/>
    <w:rsid w:val="00E85237"/>
    <w:rsid w:val="00E86D45"/>
    <w:rsid w:val="00E90275"/>
    <w:rsid w:val="00E91637"/>
    <w:rsid w:val="00E9264A"/>
    <w:rsid w:val="00E94BCE"/>
    <w:rsid w:val="00E9511E"/>
    <w:rsid w:val="00E95DBB"/>
    <w:rsid w:val="00E966A0"/>
    <w:rsid w:val="00E96B1E"/>
    <w:rsid w:val="00E96BEF"/>
    <w:rsid w:val="00E96C61"/>
    <w:rsid w:val="00E96E13"/>
    <w:rsid w:val="00E96FE6"/>
    <w:rsid w:val="00E97B14"/>
    <w:rsid w:val="00E97D1E"/>
    <w:rsid w:val="00EA06BC"/>
    <w:rsid w:val="00EA1B15"/>
    <w:rsid w:val="00EA1D82"/>
    <w:rsid w:val="00EA277C"/>
    <w:rsid w:val="00EA312D"/>
    <w:rsid w:val="00EA4880"/>
    <w:rsid w:val="00EA4ACF"/>
    <w:rsid w:val="00EA4FDD"/>
    <w:rsid w:val="00EA62A7"/>
    <w:rsid w:val="00EA6971"/>
    <w:rsid w:val="00EA74B2"/>
    <w:rsid w:val="00EB0873"/>
    <w:rsid w:val="00EB0E66"/>
    <w:rsid w:val="00EB3052"/>
    <w:rsid w:val="00EB3A35"/>
    <w:rsid w:val="00EB3E98"/>
    <w:rsid w:val="00EB3FF4"/>
    <w:rsid w:val="00EB414D"/>
    <w:rsid w:val="00EB4FCB"/>
    <w:rsid w:val="00EB5D9E"/>
    <w:rsid w:val="00EB660D"/>
    <w:rsid w:val="00EC0646"/>
    <w:rsid w:val="00EC09A0"/>
    <w:rsid w:val="00EC23F0"/>
    <w:rsid w:val="00EC2943"/>
    <w:rsid w:val="00EC34D0"/>
    <w:rsid w:val="00EC44C8"/>
    <w:rsid w:val="00EC4D12"/>
    <w:rsid w:val="00EC5308"/>
    <w:rsid w:val="00EC7266"/>
    <w:rsid w:val="00ED22F8"/>
    <w:rsid w:val="00ED29C0"/>
    <w:rsid w:val="00ED37A6"/>
    <w:rsid w:val="00ED4092"/>
    <w:rsid w:val="00ED564E"/>
    <w:rsid w:val="00EE1050"/>
    <w:rsid w:val="00EE1446"/>
    <w:rsid w:val="00EE1B51"/>
    <w:rsid w:val="00EE1EB8"/>
    <w:rsid w:val="00EE236A"/>
    <w:rsid w:val="00EE2E46"/>
    <w:rsid w:val="00EE33DB"/>
    <w:rsid w:val="00EE40B5"/>
    <w:rsid w:val="00EE4C12"/>
    <w:rsid w:val="00EE6066"/>
    <w:rsid w:val="00EE67A8"/>
    <w:rsid w:val="00EE6B07"/>
    <w:rsid w:val="00EE759A"/>
    <w:rsid w:val="00EE788D"/>
    <w:rsid w:val="00EF0451"/>
    <w:rsid w:val="00EF0E9F"/>
    <w:rsid w:val="00EF16C5"/>
    <w:rsid w:val="00EF319B"/>
    <w:rsid w:val="00EF39EA"/>
    <w:rsid w:val="00EF4294"/>
    <w:rsid w:val="00EF534A"/>
    <w:rsid w:val="00EF63FE"/>
    <w:rsid w:val="00EF6D5F"/>
    <w:rsid w:val="00EF7AC3"/>
    <w:rsid w:val="00F0099C"/>
    <w:rsid w:val="00F01016"/>
    <w:rsid w:val="00F0158E"/>
    <w:rsid w:val="00F016EB"/>
    <w:rsid w:val="00F0182C"/>
    <w:rsid w:val="00F01B8C"/>
    <w:rsid w:val="00F0212B"/>
    <w:rsid w:val="00F02C29"/>
    <w:rsid w:val="00F03797"/>
    <w:rsid w:val="00F03FC3"/>
    <w:rsid w:val="00F0442B"/>
    <w:rsid w:val="00F0449C"/>
    <w:rsid w:val="00F0577D"/>
    <w:rsid w:val="00F05785"/>
    <w:rsid w:val="00F05B9F"/>
    <w:rsid w:val="00F05CC4"/>
    <w:rsid w:val="00F06581"/>
    <w:rsid w:val="00F06AC0"/>
    <w:rsid w:val="00F112A7"/>
    <w:rsid w:val="00F112D9"/>
    <w:rsid w:val="00F113EB"/>
    <w:rsid w:val="00F11BCF"/>
    <w:rsid w:val="00F1246B"/>
    <w:rsid w:val="00F138B9"/>
    <w:rsid w:val="00F13E40"/>
    <w:rsid w:val="00F13ED5"/>
    <w:rsid w:val="00F1522E"/>
    <w:rsid w:val="00F155E5"/>
    <w:rsid w:val="00F16D82"/>
    <w:rsid w:val="00F210CD"/>
    <w:rsid w:val="00F21B50"/>
    <w:rsid w:val="00F22602"/>
    <w:rsid w:val="00F22CB6"/>
    <w:rsid w:val="00F22DA2"/>
    <w:rsid w:val="00F22E19"/>
    <w:rsid w:val="00F2357B"/>
    <w:rsid w:val="00F2367C"/>
    <w:rsid w:val="00F240FF"/>
    <w:rsid w:val="00F266D6"/>
    <w:rsid w:val="00F27694"/>
    <w:rsid w:val="00F2789E"/>
    <w:rsid w:val="00F27A48"/>
    <w:rsid w:val="00F308BD"/>
    <w:rsid w:val="00F31105"/>
    <w:rsid w:val="00F31DCC"/>
    <w:rsid w:val="00F320C5"/>
    <w:rsid w:val="00F323B5"/>
    <w:rsid w:val="00F32D08"/>
    <w:rsid w:val="00F32F7A"/>
    <w:rsid w:val="00F33493"/>
    <w:rsid w:val="00F34421"/>
    <w:rsid w:val="00F347CF"/>
    <w:rsid w:val="00F3489B"/>
    <w:rsid w:val="00F35907"/>
    <w:rsid w:val="00F35B46"/>
    <w:rsid w:val="00F35D17"/>
    <w:rsid w:val="00F3631A"/>
    <w:rsid w:val="00F372DA"/>
    <w:rsid w:val="00F401BC"/>
    <w:rsid w:val="00F40F0C"/>
    <w:rsid w:val="00F43663"/>
    <w:rsid w:val="00F43FC4"/>
    <w:rsid w:val="00F44490"/>
    <w:rsid w:val="00F44927"/>
    <w:rsid w:val="00F44F12"/>
    <w:rsid w:val="00F467E6"/>
    <w:rsid w:val="00F5027B"/>
    <w:rsid w:val="00F5103B"/>
    <w:rsid w:val="00F519F1"/>
    <w:rsid w:val="00F51DC6"/>
    <w:rsid w:val="00F52C94"/>
    <w:rsid w:val="00F52D9F"/>
    <w:rsid w:val="00F52F4A"/>
    <w:rsid w:val="00F53E02"/>
    <w:rsid w:val="00F5526E"/>
    <w:rsid w:val="00F55EDA"/>
    <w:rsid w:val="00F5685C"/>
    <w:rsid w:val="00F57DC6"/>
    <w:rsid w:val="00F6011D"/>
    <w:rsid w:val="00F60A72"/>
    <w:rsid w:val="00F60AE8"/>
    <w:rsid w:val="00F614A0"/>
    <w:rsid w:val="00F61720"/>
    <w:rsid w:val="00F62A0D"/>
    <w:rsid w:val="00F62DCF"/>
    <w:rsid w:val="00F62ED1"/>
    <w:rsid w:val="00F633D3"/>
    <w:rsid w:val="00F6358E"/>
    <w:rsid w:val="00F637D8"/>
    <w:rsid w:val="00F63A6F"/>
    <w:rsid w:val="00F64C56"/>
    <w:rsid w:val="00F6551D"/>
    <w:rsid w:val="00F66003"/>
    <w:rsid w:val="00F677F0"/>
    <w:rsid w:val="00F709D8"/>
    <w:rsid w:val="00F7121A"/>
    <w:rsid w:val="00F717B0"/>
    <w:rsid w:val="00F72843"/>
    <w:rsid w:val="00F73745"/>
    <w:rsid w:val="00F73BC6"/>
    <w:rsid w:val="00F74042"/>
    <w:rsid w:val="00F7469E"/>
    <w:rsid w:val="00F75378"/>
    <w:rsid w:val="00F77F95"/>
    <w:rsid w:val="00F80B01"/>
    <w:rsid w:val="00F80C4E"/>
    <w:rsid w:val="00F80E36"/>
    <w:rsid w:val="00F81405"/>
    <w:rsid w:val="00F817B1"/>
    <w:rsid w:val="00F821AB"/>
    <w:rsid w:val="00F83FD6"/>
    <w:rsid w:val="00F8425D"/>
    <w:rsid w:val="00F856F3"/>
    <w:rsid w:val="00F9025A"/>
    <w:rsid w:val="00F90D83"/>
    <w:rsid w:val="00F92FC9"/>
    <w:rsid w:val="00F93656"/>
    <w:rsid w:val="00F93860"/>
    <w:rsid w:val="00F947C4"/>
    <w:rsid w:val="00F94B15"/>
    <w:rsid w:val="00F950E8"/>
    <w:rsid w:val="00F951E2"/>
    <w:rsid w:val="00F95E16"/>
    <w:rsid w:val="00F96EA7"/>
    <w:rsid w:val="00F9708B"/>
    <w:rsid w:val="00FA03D9"/>
    <w:rsid w:val="00FA07AA"/>
    <w:rsid w:val="00FA3432"/>
    <w:rsid w:val="00FA3534"/>
    <w:rsid w:val="00FA3882"/>
    <w:rsid w:val="00FA6E09"/>
    <w:rsid w:val="00FA769E"/>
    <w:rsid w:val="00FB02D9"/>
    <w:rsid w:val="00FB1B2B"/>
    <w:rsid w:val="00FB2673"/>
    <w:rsid w:val="00FB28C7"/>
    <w:rsid w:val="00FB3064"/>
    <w:rsid w:val="00FB3E8A"/>
    <w:rsid w:val="00FB5298"/>
    <w:rsid w:val="00FB5369"/>
    <w:rsid w:val="00FB53EE"/>
    <w:rsid w:val="00FB5633"/>
    <w:rsid w:val="00FB5942"/>
    <w:rsid w:val="00FB5D93"/>
    <w:rsid w:val="00FB6097"/>
    <w:rsid w:val="00FB6E41"/>
    <w:rsid w:val="00FB6EDC"/>
    <w:rsid w:val="00FB6FC7"/>
    <w:rsid w:val="00FB72A8"/>
    <w:rsid w:val="00FB7D6C"/>
    <w:rsid w:val="00FC0446"/>
    <w:rsid w:val="00FC0F63"/>
    <w:rsid w:val="00FC18B9"/>
    <w:rsid w:val="00FC19ED"/>
    <w:rsid w:val="00FC1F0D"/>
    <w:rsid w:val="00FC364E"/>
    <w:rsid w:val="00FC3F29"/>
    <w:rsid w:val="00FC4335"/>
    <w:rsid w:val="00FC45E1"/>
    <w:rsid w:val="00FC4B37"/>
    <w:rsid w:val="00FC5D2B"/>
    <w:rsid w:val="00FC6037"/>
    <w:rsid w:val="00FC6862"/>
    <w:rsid w:val="00FC6A3C"/>
    <w:rsid w:val="00FC7C33"/>
    <w:rsid w:val="00FD0134"/>
    <w:rsid w:val="00FD0914"/>
    <w:rsid w:val="00FD1C3D"/>
    <w:rsid w:val="00FD2A6E"/>
    <w:rsid w:val="00FD2F28"/>
    <w:rsid w:val="00FD2FF2"/>
    <w:rsid w:val="00FD37D7"/>
    <w:rsid w:val="00FD46E2"/>
    <w:rsid w:val="00FD4F4E"/>
    <w:rsid w:val="00FD5516"/>
    <w:rsid w:val="00FD660E"/>
    <w:rsid w:val="00FD6B33"/>
    <w:rsid w:val="00FD7571"/>
    <w:rsid w:val="00FD79F3"/>
    <w:rsid w:val="00FE158C"/>
    <w:rsid w:val="00FE33B3"/>
    <w:rsid w:val="00FE462B"/>
    <w:rsid w:val="00FE55AC"/>
    <w:rsid w:val="00FE60B0"/>
    <w:rsid w:val="00FE7DA1"/>
    <w:rsid w:val="00FF112A"/>
    <w:rsid w:val="00FF22D0"/>
    <w:rsid w:val="00FF423B"/>
    <w:rsid w:val="00FF5B68"/>
    <w:rsid w:val="00FF6269"/>
    <w:rsid w:val="00FF75A9"/>
    <w:rsid w:val="00FF7C8F"/>
    <w:rsid w:val="02FF4459"/>
    <w:rsid w:val="03C52F6F"/>
    <w:rsid w:val="07694DE5"/>
    <w:rsid w:val="0DA330FF"/>
    <w:rsid w:val="10923958"/>
    <w:rsid w:val="10BE7663"/>
    <w:rsid w:val="11BE743B"/>
    <w:rsid w:val="17E52EBF"/>
    <w:rsid w:val="214820B0"/>
    <w:rsid w:val="2CDA41EA"/>
    <w:rsid w:val="325258AB"/>
    <w:rsid w:val="3E473AC5"/>
    <w:rsid w:val="666E3027"/>
    <w:rsid w:val="69A41AFE"/>
    <w:rsid w:val="7A7514F1"/>
    <w:rsid w:val="7B89349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qFormat="1" w:uiPriority="99"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bCs/>
      <w:sz w:val="24"/>
      <w:lang w:val="ru-RU" w:eastAsia="ru-RU" w:bidi="ar-SA"/>
    </w:rPr>
  </w:style>
  <w:style w:type="paragraph" w:styleId="2">
    <w:name w:val="heading 1"/>
    <w:basedOn w:val="1"/>
    <w:next w:val="1"/>
    <w:link w:val="50"/>
    <w:qFormat/>
    <w:uiPriority w:val="9"/>
    <w:pPr>
      <w:keepNext/>
      <w:numPr>
        <w:ilvl w:val="0"/>
        <w:numId w:val="1"/>
      </w:numPr>
      <w:spacing w:before="240" w:after="60" w:line="240" w:lineRule="auto"/>
      <w:jc w:val="center"/>
      <w:outlineLvl w:val="0"/>
    </w:pPr>
    <w:rPr>
      <w:b/>
      <w:bCs w:val="0"/>
      <w:kern w:val="28"/>
      <w:sz w:val="32"/>
      <w:szCs w:val="24"/>
      <w:lang w:eastAsia="zh-CN"/>
    </w:rPr>
  </w:style>
  <w:style w:type="paragraph" w:styleId="3">
    <w:name w:val="heading 2"/>
    <w:basedOn w:val="1"/>
    <w:next w:val="1"/>
    <w:link w:val="51"/>
    <w:qFormat/>
    <w:uiPriority w:val="9"/>
    <w:pPr>
      <w:keepNext/>
      <w:numPr>
        <w:ilvl w:val="1"/>
        <w:numId w:val="1"/>
      </w:numPr>
      <w:spacing w:before="240" w:after="60" w:line="240" w:lineRule="auto"/>
      <w:jc w:val="both"/>
      <w:outlineLvl w:val="1"/>
    </w:pPr>
    <w:rPr>
      <w:b/>
      <w:bCs w:val="0"/>
      <w:sz w:val="28"/>
      <w:szCs w:val="24"/>
      <w:lang w:eastAsia="zh-CN"/>
    </w:rPr>
  </w:style>
  <w:style w:type="paragraph" w:styleId="4">
    <w:name w:val="heading 3"/>
    <w:basedOn w:val="1"/>
    <w:next w:val="1"/>
    <w:link w:val="52"/>
    <w:qFormat/>
    <w:uiPriority w:val="9"/>
    <w:pPr>
      <w:keepNext/>
      <w:numPr>
        <w:ilvl w:val="2"/>
        <w:numId w:val="1"/>
      </w:numPr>
      <w:spacing w:before="240" w:after="0" w:line="240" w:lineRule="auto"/>
      <w:jc w:val="both"/>
      <w:outlineLvl w:val="2"/>
    </w:pPr>
    <w:rPr>
      <w:b/>
      <w:bCs w:val="0"/>
      <w:sz w:val="28"/>
      <w:szCs w:val="24"/>
      <w:lang w:eastAsia="zh-CN"/>
    </w:rPr>
  </w:style>
  <w:style w:type="paragraph" w:styleId="5">
    <w:name w:val="heading 4"/>
    <w:basedOn w:val="1"/>
    <w:next w:val="1"/>
    <w:link w:val="53"/>
    <w:qFormat/>
    <w:uiPriority w:val="9"/>
    <w:pPr>
      <w:keepNext/>
      <w:numPr>
        <w:ilvl w:val="3"/>
        <w:numId w:val="1"/>
      </w:numPr>
      <w:spacing w:before="240" w:after="60" w:line="240" w:lineRule="auto"/>
      <w:outlineLvl w:val="3"/>
    </w:pPr>
    <w:rPr>
      <w:rFonts w:ascii="Arial" w:hAnsi="Arial"/>
      <w:b/>
      <w:bCs w:val="0"/>
      <w:szCs w:val="24"/>
      <w:lang w:eastAsia="zh-CN"/>
    </w:rPr>
  </w:style>
  <w:style w:type="paragraph" w:styleId="6">
    <w:name w:val="heading 5"/>
    <w:basedOn w:val="1"/>
    <w:next w:val="1"/>
    <w:qFormat/>
    <w:uiPriority w:val="0"/>
    <w:pPr>
      <w:numPr>
        <w:ilvl w:val="4"/>
        <w:numId w:val="1"/>
      </w:numPr>
      <w:spacing w:before="240" w:after="60" w:line="240" w:lineRule="auto"/>
      <w:outlineLvl w:val="4"/>
    </w:pPr>
    <w:rPr>
      <w:rFonts w:ascii="Arial" w:hAnsi="Arial"/>
      <w:bCs w:val="0"/>
      <w:sz w:val="22"/>
      <w:szCs w:val="24"/>
      <w:lang w:eastAsia="zh-CN"/>
    </w:rPr>
  </w:style>
  <w:style w:type="paragraph" w:styleId="7">
    <w:name w:val="heading 6"/>
    <w:basedOn w:val="1"/>
    <w:next w:val="1"/>
    <w:link w:val="54"/>
    <w:qFormat/>
    <w:uiPriority w:val="9"/>
    <w:pPr>
      <w:numPr>
        <w:ilvl w:val="5"/>
        <w:numId w:val="1"/>
      </w:numPr>
      <w:spacing w:before="240" w:after="60" w:line="240" w:lineRule="auto"/>
      <w:outlineLvl w:val="5"/>
    </w:pPr>
    <w:rPr>
      <w:bCs w:val="0"/>
      <w:i/>
      <w:sz w:val="22"/>
      <w:szCs w:val="24"/>
      <w:lang w:eastAsia="zh-CN"/>
    </w:rPr>
  </w:style>
  <w:style w:type="paragraph" w:styleId="8">
    <w:name w:val="heading 7"/>
    <w:basedOn w:val="1"/>
    <w:next w:val="1"/>
    <w:qFormat/>
    <w:uiPriority w:val="0"/>
    <w:pPr>
      <w:numPr>
        <w:ilvl w:val="6"/>
        <w:numId w:val="1"/>
      </w:numPr>
      <w:spacing w:before="240" w:after="60" w:line="240" w:lineRule="auto"/>
      <w:outlineLvl w:val="6"/>
    </w:pPr>
    <w:rPr>
      <w:rFonts w:ascii="Arial" w:hAnsi="Arial"/>
      <w:bCs w:val="0"/>
      <w:sz w:val="20"/>
      <w:szCs w:val="24"/>
      <w:lang w:eastAsia="zh-CN"/>
    </w:rPr>
  </w:style>
  <w:style w:type="paragraph" w:styleId="9">
    <w:name w:val="heading 8"/>
    <w:basedOn w:val="1"/>
    <w:next w:val="1"/>
    <w:qFormat/>
    <w:uiPriority w:val="0"/>
    <w:pPr>
      <w:numPr>
        <w:ilvl w:val="7"/>
        <w:numId w:val="1"/>
      </w:numPr>
      <w:spacing w:before="240" w:after="60" w:line="240" w:lineRule="auto"/>
      <w:outlineLvl w:val="7"/>
    </w:pPr>
    <w:rPr>
      <w:rFonts w:ascii="Arial" w:hAnsi="Arial"/>
      <w:bCs w:val="0"/>
      <w:i/>
      <w:sz w:val="20"/>
      <w:szCs w:val="24"/>
      <w:lang w:eastAsia="zh-CN"/>
    </w:rPr>
  </w:style>
  <w:style w:type="paragraph" w:styleId="10">
    <w:name w:val="heading 9"/>
    <w:basedOn w:val="1"/>
    <w:next w:val="1"/>
    <w:qFormat/>
    <w:uiPriority w:val="0"/>
    <w:pPr>
      <w:numPr>
        <w:ilvl w:val="8"/>
        <w:numId w:val="1"/>
      </w:numPr>
      <w:spacing w:before="240" w:after="60" w:line="240" w:lineRule="auto"/>
      <w:outlineLvl w:val="8"/>
    </w:pPr>
    <w:rPr>
      <w:rFonts w:ascii="Arial" w:hAnsi="Arial"/>
      <w:b/>
      <w:bCs w:val="0"/>
      <w:i/>
      <w:sz w:val="18"/>
      <w:szCs w:val="24"/>
      <w:lang w:eastAsia="zh-CN"/>
    </w:rPr>
  </w:style>
  <w:style w:type="character" w:default="1" w:styleId="40">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pPr>
      <w:spacing w:before="100" w:beforeAutospacing="1" w:after="100" w:afterAutospacing="1" w:line="240" w:lineRule="auto"/>
    </w:pPr>
    <w:rPr>
      <w:bCs w:val="0"/>
      <w:szCs w:val="24"/>
      <w:lang w:eastAsia="zh-CN"/>
    </w:rPr>
  </w:style>
  <w:style w:type="paragraph" w:styleId="12">
    <w:name w:val="List Bullet"/>
    <w:basedOn w:val="1"/>
    <w:unhideWhenUsed/>
    <w:qFormat/>
    <w:uiPriority w:val="99"/>
    <w:pPr>
      <w:spacing w:after="0" w:line="240" w:lineRule="auto"/>
      <w:ind w:left="283" w:hanging="283"/>
      <w:contextualSpacing/>
    </w:pPr>
    <w:rPr>
      <w:bCs w:val="0"/>
      <w:szCs w:val="24"/>
      <w:lang w:eastAsia="zh-CN"/>
    </w:rPr>
  </w:style>
  <w:style w:type="paragraph" w:styleId="13">
    <w:name w:val="Document Map"/>
    <w:basedOn w:val="1"/>
    <w:link w:val="185"/>
    <w:unhideWhenUsed/>
    <w:qFormat/>
    <w:uiPriority w:val="99"/>
    <w:rPr>
      <w:rFonts w:ascii="Tahoma" w:hAnsi="Tahoma" w:cs="Tahoma"/>
      <w:bCs w:val="0"/>
      <w:sz w:val="16"/>
      <w:szCs w:val="16"/>
      <w:lang w:eastAsia="zh-CN"/>
    </w:rPr>
  </w:style>
  <w:style w:type="paragraph" w:styleId="14">
    <w:name w:val="annotation text"/>
    <w:basedOn w:val="1"/>
    <w:link w:val="183"/>
    <w:unhideWhenUsed/>
    <w:qFormat/>
    <w:uiPriority w:val="99"/>
    <w:rPr>
      <w:rFonts w:ascii="Calibri" w:hAnsi="Calibri"/>
      <w:bCs w:val="0"/>
      <w:sz w:val="20"/>
      <w:szCs w:val="24"/>
      <w:lang w:eastAsia="zh-CN"/>
    </w:rPr>
  </w:style>
  <w:style w:type="paragraph" w:styleId="15">
    <w:name w:val="Body Text 3"/>
    <w:basedOn w:val="16"/>
    <w:link w:val="57"/>
    <w:qFormat/>
    <w:uiPriority w:val="99"/>
  </w:style>
  <w:style w:type="paragraph" w:styleId="16">
    <w:name w:val="Body Text Indent"/>
    <w:basedOn w:val="1"/>
    <w:link w:val="56"/>
    <w:qFormat/>
    <w:uiPriority w:val="99"/>
    <w:pPr>
      <w:spacing w:after="120" w:line="240" w:lineRule="auto"/>
      <w:ind w:left="283"/>
    </w:pPr>
    <w:rPr>
      <w:bCs w:val="0"/>
      <w:szCs w:val="24"/>
      <w:lang w:eastAsia="zh-CN"/>
    </w:rPr>
  </w:style>
  <w:style w:type="paragraph" w:styleId="17">
    <w:name w:val="Body Text"/>
    <w:basedOn w:val="1"/>
    <w:link w:val="68"/>
    <w:qFormat/>
    <w:uiPriority w:val="99"/>
    <w:pPr>
      <w:spacing w:after="120" w:line="240" w:lineRule="auto"/>
    </w:pPr>
    <w:rPr>
      <w:bCs w:val="0"/>
      <w:szCs w:val="24"/>
      <w:lang w:eastAsia="zh-CN"/>
    </w:rPr>
  </w:style>
  <w:style w:type="paragraph" w:styleId="18">
    <w:name w:val="List 2"/>
    <w:basedOn w:val="1"/>
    <w:unhideWhenUsed/>
    <w:qFormat/>
    <w:uiPriority w:val="99"/>
    <w:pPr>
      <w:spacing w:after="0" w:line="240" w:lineRule="auto"/>
      <w:ind w:left="566" w:hanging="283"/>
      <w:contextualSpacing/>
    </w:pPr>
    <w:rPr>
      <w:bCs w:val="0"/>
      <w:szCs w:val="24"/>
      <w:lang w:eastAsia="zh-CN"/>
    </w:rPr>
  </w:style>
  <w:style w:type="paragraph" w:styleId="19">
    <w:name w:val="List Bullet 2"/>
    <w:basedOn w:val="1"/>
    <w:qFormat/>
    <w:uiPriority w:val="0"/>
    <w:pPr>
      <w:spacing w:after="0" w:line="240" w:lineRule="auto"/>
      <w:ind w:left="566" w:hanging="283"/>
    </w:pPr>
    <w:rPr>
      <w:bCs w:val="0"/>
      <w:szCs w:val="24"/>
      <w:lang w:eastAsia="zh-CN"/>
    </w:rPr>
  </w:style>
  <w:style w:type="paragraph" w:styleId="20">
    <w:name w:val="toc 3"/>
    <w:basedOn w:val="1"/>
    <w:next w:val="1"/>
    <w:qFormat/>
    <w:uiPriority w:val="99"/>
    <w:pPr>
      <w:tabs>
        <w:tab w:val="right" w:leader="dot" w:pos="9922"/>
      </w:tabs>
      <w:spacing w:after="0" w:line="240" w:lineRule="auto"/>
      <w:ind w:left="1134"/>
    </w:pPr>
    <w:rPr>
      <w:bCs w:val="0"/>
      <w:sz w:val="22"/>
      <w:szCs w:val="24"/>
      <w:lang w:eastAsia="zh-CN"/>
    </w:rPr>
  </w:style>
  <w:style w:type="paragraph" w:styleId="21">
    <w:name w:val="Plain Text"/>
    <w:basedOn w:val="1"/>
    <w:link w:val="84"/>
    <w:qFormat/>
    <w:uiPriority w:val="99"/>
    <w:pPr>
      <w:spacing w:after="0" w:line="240" w:lineRule="auto"/>
    </w:pPr>
    <w:rPr>
      <w:rFonts w:ascii="Courier New" w:hAnsi="Courier New"/>
      <w:bCs w:val="0"/>
      <w:sz w:val="20"/>
      <w:szCs w:val="24"/>
      <w:lang w:eastAsia="zh-CN"/>
    </w:rPr>
  </w:style>
  <w:style w:type="paragraph" w:styleId="22">
    <w:name w:val="Body Text Indent 2"/>
    <w:basedOn w:val="1"/>
    <w:link w:val="67"/>
    <w:qFormat/>
    <w:uiPriority w:val="99"/>
    <w:pPr>
      <w:spacing w:after="120" w:line="480" w:lineRule="auto"/>
      <w:ind w:left="283"/>
    </w:pPr>
    <w:rPr>
      <w:bCs w:val="0"/>
      <w:szCs w:val="24"/>
      <w:lang w:eastAsia="zh-CN"/>
    </w:rPr>
  </w:style>
  <w:style w:type="paragraph" w:styleId="23">
    <w:name w:val="Balloon Text"/>
    <w:basedOn w:val="1"/>
    <w:link w:val="105"/>
    <w:unhideWhenUsed/>
    <w:qFormat/>
    <w:uiPriority w:val="99"/>
    <w:pPr>
      <w:spacing w:after="0" w:line="240" w:lineRule="auto"/>
    </w:pPr>
    <w:rPr>
      <w:rFonts w:ascii="Tahoma" w:hAnsi="Tahoma" w:eastAsia="Calibri"/>
      <w:bCs w:val="0"/>
      <w:sz w:val="16"/>
      <w:szCs w:val="16"/>
      <w:lang w:eastAsia="en-US"/>
    </w:rPr>
  </w:style>
  <w:style w:type="paragraph" w:styleId="24">
    <w:name w:val="footer"/>
    <w:basedOn w:val="1"/>
    <w:link w:val="60"/>
    <w:qFormat/>
    <w:uiPriority w:val="99"/>
    <w:pPr>
      <w:widowControl w:val="0"/>
      <w:tabs>
        <w:tab w:val="center" w:pos="4677"/>
        <w:tab w:val="right" w:pos="9355"/>
      </w:tabs>
      <w:spacing w:after="0" w:line="240" w:lineRule="auto"/>
    </w:pPr>
    <w:rPr>
      <w:bCs w:val="0"/>
      <w:sz w:val="20"/>
      <w:szCs w:val="24"/>
      <w:lang w:eastAsia="zh-CN"/>
    </w:rPr>
  </w:style>
  <w:style w:type="paragraph" w:styleId="25">
    <w:name w:val="header"/>
    <w:basedOn w:val="1"/>
    <w:link w:val="59"/>
    <w:qFormat/>
    <w:uiPriority w:val="99"/>
    <w:pPr>
      <w:tabs>
        <w:tab w:val="center" w:pos="4153"/>
        <w:tab w:val="right" w:pos="8306"/>
      </w:tabs>
      <w:spacing w:after="0" w:line="240" w:lineRule="auto"/>
    </w:pPr>
    <w:rPr>
      <w:bCs w:val="0"/>
      <w:szCs w:val="24"/>
      <w:lang w:eastAsia="zh-CN"/>
    </w:rPr>
  </w:style>
  <w:style w:type="paragraph" w:styleId="26">
    <w:name w:val="toc 1"/>
    <w:basedOn w:val="1"/>
    <w:next w:val="1"/>
    <w:qFormat/>
    <w:uiPriority w:val="39"/>
    <w:pPr>
      <w:tabs>
        <w:tab w:val="right" w:pos="9922"/>
      </w:tabs>
      <w:spacing w:before="240" w:after="120" w:line="240" w:lineRule="auto"/>
    </w:pPr>
    <w:rPr>
      <w:b/>
      <w:bCs w:val="0"/>
      <w:caps/>
      <w:sz w:val="22"/>
      <w:szCs w:val="24"/>
      <w:u w:val="single"/>
      <w:lang w:eastAsia="zh-CN"/>
    </w:rPr>
  </w:style>
  <w:style w:type="paragraph" w:styleId="27">
    <w:name w:val="toc 4"/>
    <w:basedOn w:val="1"/>
    <w:next w:val="1"/>
    <w:qFormat/>
    <w:uiPriority w:val="39"/>
    <w:pPr>
      <w:spacing w:after="0" w:line="240" w:lineRule="auto"/>
      <w:ind w:left="720"/>
    </w:pPr>
    <w:rPr>
      <w:bCs w:val="0"/>
      <w:szCs w:val="24"/>
      <w:lang w:eastAsia="zh-CN"/>
    </w:rPr>
  </w:style>
  <w:style w:type="paragraph" w:styleId="28">
    <w:name w:val="footnote text"/>
    <w:basedOn w:val="1"/>
    <w:link w:val="86"/>
    <w:qFormat/>
    <w:uiPriority w:val="99"/>
    <w:pPr>
      <w:spacing w:after="0" w:line="240" w:lineRule="auto"/>
      <w:ind w:firstLine="709"/>
    </w:pPr>
    <w:rPr>
      <w:bCs w:val="0"/>
      <w:sz w:val="20"/>
      <w:szCs w:val="24"/>
      <w:lang w:eastAsia="zh-CN"/>
    </w:rPr>
  </w:style>
  <w:style w:type="paragraph" w:styleId="29">
    <w:name w:val="Body Text Indent 3"/>
    <w:basedOn w:val="1"/>
    <w:link w:val="80"/>
    <w:unhideWhenUsed/>
    <w:qFormat/>
    <w:uiPriority w:val="99"/>
    <w:pPr>
      <w:spacing w:after="120" w:line="240" w:lineRule="auto"/>
      <w:ind w:left="283"/>
    </w:pPr>
    <w:rPr>
      <w:bCs w:val="0"/>
      <w:sz w:val="16"/>
      <w:szCs w:val="16"/>
      <w:lang w:eastAsia="zh-CN"/>
    </w:rPr>
  </w:style>
  <w:style w:type="paragraph" w:styleId="30">
    <w:name w:val="toc 2"/>
    <w:basedOn w:val="1"/>
    <w:next w:val="1"/>
    <w:qFormat/>
    <w:uiPriority w:val="39"/>
    <w:pPr>
      <w:tabs>
        <w:tab w:val="right" w:leader="dot" w:pos="9922"/>
      </w:tabs>
      <w:spacing w:after="0" w:line="240" w:lineRule="auto"/>
      <w:ind w:left="567"/>
    </w:pPr>
    <w:rPr>
      <w:b/>
      <w:bCs w:val="0"/>
      <w:smallCaps/>
      <w:sz w:val="22"/>
      <w:szCs w:val="24"/>
      <w:lang w:eastAsia="zh-CN"/>
    </w:rPr>
  </w:style>
  <w:style w:type="paragraph" w:styleId="31">
    <w:name w:val="Body Text 2"/>
    <w:basedOn w:val="1"/>
    <w:link w:val="69"/>
    <w:qFormat/>
    <w:uiPriority w:val="99"/>
    <w:pPr>
      <w:spacing w:after="120" w:line="480" w:lineRule="auto"/>
    </w:pPr>
    <w:rPr>
      <w:bCs w:val="0"/>
      <w:szCs w:val="24"/>
      <w:lang w:eastAsia="zh-CN"/>
    </w:rPr>
  </w:style>
  <w:style w:type="paragraph" w:styleId="32">
    <w:name w:val="List Continue 2"/>
    <w:basedOn w:val="1"/>
    <w:qFormat/>
    <w:uiPriority w:val="0"/>
    <w:pPr>
      <w:spacing w:after="120" w:line="240" w:lineRule="auto"/>
      <w:ind w:left="566"/>
    </w:pPr>
    <w:rPr>
      <w:bCs w:val="0"/>
      <w:szCs w:val="24"/>
      <w:lang w:eastAsia="zh-CN"/>
    </w:rPr>
  </w:style>
  <w:style w:type="paragraph" w:styleId="33">
    <w:name w:val="HTML Preformatted"/>
    <w:basedOn w:val="1"/>
    <w:link w:val="6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bCs w:val="0"/>
      <w:sz w:val="20"/>
      <w:szCs w:val="24"/>
      <w:lang w:eastAsia="zh-CN"/>
    </w:rPr>
  </w:style>
  <w:style w:type="paragraph" w:styleId="34">
    <w:name w:val="Normal (Web)"/>
    <w:basedOn w:val="1"/>
    <w:link w:val="72"/>
    <w:qFormat/>
    <w:uiPriority w:val="99"/>
    <w:pPr>
      <w:spacing w:before="100" w:beforeAutospacing="1" w:after="100" w:afterAutospacing="1" w:line="240" w:lineRule="auto"/>
    </w:pPr>
    <w:rPr>
      <w:rFonts w:ascii="Arial Unicode MS" w:hAnsi="Arial Unicode MS" w:eastAsia="Arial Unicode MS" w:cs="Arial Unicode MS"/>
      <w:bCs w:val="0"/>
      <w:szCs w:val="24"/>
      <w:lang w:eastAsia="zh-CN"/>
    </w:rPr>
  </w:style>
  <w:style w:type="paragraph" w:styleId="35">
    <w:name w:val="Title"/>
    <w:basedOn w:val="1"/>
    <w:link w:val="71"/>
    <w:qFormat/>
    <w:uiPriority w:val="10"/>
    <w:pPr>
      <w:spacing w:after="0" w:line="240" w:lineRule="auto"/>
      <w:jc w:val="center"/>
    </w:pPr>
    <w:rPr>
      <w:b/>
      <w:bCs w:val="0"/>
      <w:szCs w:val="24"/>
      <w:lang w:eastAsia="zh-CN"/>
    </w:rPr>
  </w:style>
  <w:style w:type="paragraph" w:styleId="36">
    <w:name w:val="annotation subject"/>
    <w:basedOn w:val="14"/>
    <w:next w:val="14"/>
    <w:link w:val="184"/>
    <w:unhideWhenUsed/>
    <w:qFormat/>
    <w:uiPriority w:val="99"/>
    <w:rPr>
      <w:b/>
      <w:bCs/>
    </w:rPr>
  </w:style>
  <w:style w:type="table" w:styleId="38">
    <w:name w:val="Table Grid"/>
    <w:basedOn w:val="37"/>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Professional"/>
    <w:basedOn w:val="37"/>
    <w:qFormat/>
    <w:uiPriority w:val="99"/>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41">
    <w:name w:val="Strong"/>
    <w:qFormat/>
    <w:uiPriority w:val="22"/>
    <w:rPr>
      <w:b/>
      <w:bCs/>
    </w:rPr>
  </w:style>
  <w:style w:type="character" w:styleId="42">
    <w:name w:val="page number"/>
    <w:basedOn w:val="40"/>
    <w:qFormat/>
    <w:uiPriority w:val="0"/>
  </w:style>
  <w:style w:type="character" w:styleId="43">
    <w:name w:val="FollowedHyperlink"/>
    <w:unhideWhenUsed/>
    <w:qFormat/>
    <w:uiPriority w:val="99"/>
    <w:rPr>
      <w:color w:val="800080"/>
      <w:u w:val="single"/>
    </w:rPr>
  </w:style>
  <w:style w:type="character" w:styleId="44">
    <w:name w:val="Emphasis"/>
    <w:qFormat/>
    <w:uiPriority w:val="20"/>
    <w:rPr>
      <w:i/>
      <w:iCs/>
    </w:rPr>
  </w:style>
  <w:style w:type="character" w:styleId="45">
    <w:name w:val="HTML Typewriter"/>
    <w:qFormat/>
    <w:uiPriority w:val="99"/>
    <w:rPr>
      <w:rFonts w:ascii="Courier New" w:hAnsi="Courier New" w:eastAsia="Times New Roman" w:cs="Courier New"/>
      <w:sz w:val="20"/>
      <w:szCs w:val="20"/>
    </w:rPr>
  </w:style>
  <w:style w:type="character" w:styleId="46">
    <w:name w:val="Hyperlink"/>
    <w:qFormat/>
    <w:uiPriority w:val="99"/>
    <w:rPr>
      <w:color w:val="0000FF"/>
      <w:u w:val="single"/>
    </w:rPr>
  </w:style>
  <w:style w:type="character" w:styleId="47">
    <w:name w:val="annotation reference"/>
    <w:basedOn w:val="40"/>
    <w:unhideWhenUsed/>
    <w:qFormat/>
    <w:uiPriority w:val="99"/>
    <w:rPr>
      <w:rFonts w:cs="Times New Roman"/>
      <w:sz w:val="16"/>
      <w:szCs w:val="16"/>
    </w:rPr>
  </w:style>
  <w:style w:type="character" w:styleId="48">
    <w:name w:val="HTML Cite"/>
    <w:unhideWhenUsed/>
    <w:qFormat/>
    <w:uiPriority w:val="99"/>
    <w:rPr>
      <w:i/>
      <w:iCs/>
    </w:rPr>
  </w:style>
  <w:style w:type="character" w:styleId="49">
    <w:name w:val="footnote reference"/>
    <w:qFormat/>
    <w:uiPriority w:val="99"/>
    <w:rPr>
      <w:sz w:val="28"/>
      <w:szCs w:val="28"/>
      <w:vertAlign w:val="superscript"/>
    </w:rPr>
  </w:style>
  <w:style w:type="character" w:customStyle="1" w:styleId="50">
    <w:name w:val="Заголовок 1 Знак"/>
    <w:link w:val="2"/>
    <w:qFormat/>
    <w:uiPriority w:val="9"/>
    <w:rPr>
      <w:rFonts w:eastAsia="Times New Roman"/>
      <w:b/>
      <w:kern w:val="28"/>
      <w:sz w:val="32"/>
      <w:szCs w:val="24"/>
    </w:rPr>
  </w:style>
  <w:style w:type="character" w:customStyle="1" w:styleId="51">
    <w:name w:val="Заголовок 2 Знак"/>
    <w:link w:val="3"/>
    <w:qFormat/>
    <w:uiPriority w:val="9"/>
    <w:rPr>
      <w:rFonts w:eastAsia="Times New Roman"/>
      <w:b/>
      <w:sz w:val="28"/>
      <w:szCs w:val="24"/>
    </w:rPr>
  </w:style>
  <w:style w:type="character" w:customStyle="1" w:styleId="52">
    <w:name w:val="Заголовок 3 Знак"/>
    <w:link w:val="4"/>
    <w:qFormat/>
    <w:uiPriority w:val="9"/>
    <w:rPr>
      <w:rFonts w:eastAsia="Times New Roman"/>
      <w:b/>
      <w:sz w:val="28"/>
      <w:szCs w:val="24"/>
    </w:rPr>
  </w:style>
  <w:style w:type="character" w:customStyle="1" w:styleId="53">
    <w:name w:val="Заголовок 4 Знак"/>
    <w:link w:val="5"/>
    <w:qFormat/>
    <w:uiPriority w:val="9"/>
    <w:rPr>
      <w:rFonts w:ascii="Arial" w:hAnsi="Arial" w:eastAsia="Times New Roman"/>
      <w:b/>
      <w:sz w:val="24"/>
      <w:szCs w:val="24"/>
    </w:rPr>
  </w:style>
  <w:style w:type="character" w:customStyle="1" w:styleId="54">
    <w:name w:val="Заголовок 6 Знак"/>
    <w:link w:val="7"/>
    <w:qFormat/>
    <w:uiPriority w:val="9"/>
    <w:rPr>
      <w:rFonts w:eastAsia="Times New Roman"/>
      <w:i/>
      <w:sz w:val="22"/>
      <w:szCs w:val="24"/>
    </w:rPr>
  </w:style>
  <w:style w:type="paragraph" w:customStyle="1" w:styleId="55">
    <w:name w:val="перечисление &quot;-&quot;"/>
    <w:basedOn w:val="1"/>
    <w:qFormat/>
    <w:uiPriority w:val="0"/>
    <w:pPr>
      <w:spacing w:after="0" w:line="240" w:lineRule="auto"/>
      <w:ind w:left="851" w:hanging="284"/>
      <w:jc w:val="both"/>
    </w:pPr>
    <w:rPr>
      <w:bCs w:val="0"/>
      <w:szCs w:val="24"/>
      <w:lang w:eastAsia="zh-CN"/>
    </w:rPr>
  </w:style>
  <w:style w:type="character" w:customStyle="1" w:styleId="56">
    <w:name w:val="Основной текст с отступом Знак"/>
    <w:link w:val="16"/>
    <w:qFormat/>
    <w:uiPriority w:val="99"/>
    <w:rPr>
      <w:sz w:val="24"/>
      <w:lang w:val="ru-RU" w:eastAsia="ru-RU" w:bidi="ar-SA"/>
    </w:rPr>
  </w:style>
  <w:style w:type="character" w:customStyle="1" w:styleId="57">
    <w:name w:val="Основной текст 3 Знак"/>
    <w:link w:val="15"/>
    <w:qFormat/>
    <w:uiPriority w:val="99"/>
    <w:rPr>
      <w:sz w:val="24"/>
    </w:rPr>
  </w:style>
  <w:style w:type="paragraph" w:customStyle="1" w:styleId="58">
    <w:name w:val="Основной текст 5"/>
    <w:basedOn w:val="16"/>
    <w:qFormat/>
    <w:uiPriority w:val="0"/>
  </w:style>
  <w:style w:type="character" w:customStyle="1" w:styleId="59">
    <w:name w:val="Верхний колонтитул Знак"/>
    <w:link w:val="25"/>
    <w:qFormat/>
    <w:uiPriority w:val="99"/>
    <w:rPr>
      <w:sz w:val="24"/>
    </w:rPr>
  </w:style>
  <w:style w:type="character" w:customStyle="1" w:styleId="60">
    <w:name w:val="Нижний колонтитул Знак"/>
    <w:basedOn w:val="40"/>
    <w:link w:val="24"/>
    <w:qFormat/>
    <w:uiPriority w:val="99"/>
  </w:style>
  <w:style w:type="paragraph" w:customStyle="1" w:styleId="61">
    <w:name w:val="ТЕКСТ"/>
    <w:basedOn w:val="16"/>
    <w:link w:val="62"/>
    <w:qFormat/>
    <w:uiPriority w:val="0"/>
    <w:pPr>
      <w:spacing w:after="0" w:line="360" w:lineRule="exact"/>
      <w:ind w:left="0" w:firstLine="709"/>
      <w:jc w:val="both"/>
    </w:pPr>
    <w:rPr>
      <w:sz w:val="28"/>
    </w:rPr>
  </w:style>
  <w:style w:type="character" w:customStyle="1" w:styleId="62">
    <w:name w:val="ТЕКСТ Знак"/>
    <w:link w:val="61"/>
    <w:qFormat/>
    <w:uiPriority w:val="0"/>
    <w:rPr>
      <w:rFonts w:eastAsia="Times New Roman"/>
      <w:sz w:val="28"/>
      <w:szCs w:val="24"/>
    </w:rPr>
  </w:style>
  <w:style w:type="paragraph" w:customStyle="1" w:styleId="63">
    <w:name w:val="ConsNormal"/>
    <w:qFormat/>
    <w:uiPriority w:val="0"/>
    <w:pPr>
      <w:widowControl w:val="0"/>
      <w:autoSpaceDE w:val="0"/>
      <w:autoSpaceDN w:val="0"/>
      <w:adjustRightInd w:val="0"/>
      <w:spacing w:after="200" w:line="276" w:lineRule="auto"/>
      <w:ind w:firstLine="720"/>
    </w:pPr>
    <w:rPr>
      <w:rFonts w:ascii="Arial" w:hAnsi="Arial" w:eastAsia="宋体" w:cs="Arial"/>
      <w:lang w:val="ru-RU" w:eastAsia="ru-RU" w:bidi="ar-SA"/>
    </w:rPr>
  </w:style>
  <w:style w:type="character" w:customStyle="1" w:styleId="64">
    <w:name w:val="Стандартный HTML Знак"/>
    <w:link w:val="33"/>
    <w:qFormat/>
    <w:uiPriority w:val="99"/>
    <w:rPr>
      <w:rFonts w:ascii="Courier New" w:hAnsi="Courier New" w:cs="Courier New"/>
      <w:lang w:val="ru-RU" w:eastAsia="ru-RU" w:bidi="ar-SA"/>
    </w:rPr>
  </w:style>
  <w:style w:type="paragraph" w:customStyle="1" w:styleId="65">
    <w:name w:val="???????"/>
    <w:qFormat/>
    <w:uiPriority w:val="0"/>
    <w:pPr>
      <w:spacing w:after="200" w:line="276" w:lineRule="auto"/>
    </w:pPr>
    <w:rPr>
      <w:rFonts w:ascii="Times New Roman" w:hAnsi="Times New Roman" w:eastAsia="宋体" w:cs="Times New Roman"/>
      <w:lang w:val="ru-RU" w:eastAsia="ru-RU" w:bidi="ar-SA"/>
    </w:rPr>
  </w:style>
  <w:style w:type="paragraph" w:customStyle="1" w:styleId="66">
    <w:name w:val="aji5m0_0"/>
    <w:basedOn w:val="1"/>
    <w:qFormat/>
    <w:uiPriority w:val="0"/>
    <w:pPr>
      <w:spacing w:after="0" w:line="240" w:lineRule="auto"/>
      <w:ind w:firstLine="600"/>
      <w:jc w:val="both"/>
    </w:pPr>
    <w:rPr>
      <w:bCs w:val="0"/>
      <w:color w:val="000000"/>
      <w:szCs w:val="24"/>
      <w:lang w:eastAsia="zh-CN"/>
    </w:rPr>
  </w:style>
  <w:style w:type="character" w:customStyle="1" w:styleId="67">
    <w:name w:val="Основной текст с отступом 2 Знак"/>
    <w:link w:val="22"/>
    <w:qFormat/>
    <w:uiPriority w:val="99"/>
    <w:rPr>
      <w:sz w:val="24"/>
      <w:szCs w:val="24"/>
    </w:rPr>
  </w:style>
  <w:style w:type="character" w:customStyle="1" w:styleId="68">
    <w:name w:val="Основной текст Знак"/>
    <w:link w:val="17"/>
    <w:qFormat/>
    <w:uiPriority w:val="99"/>
    <w:rPr>
      <w:sz w:val="24"/>
      <w:szCs w:val="24"/>
    </w:rPr>
  </w:style>
  <w:style w:type="character" w:customStyle="1" w:styleId="69">
    <w:name w:val="Основной текст 2 Знак"/>
    <w:link w:val="31"/>
    <w:qFormat/>
    <w:locked/>
    <w:uiPriority w:val="99"/>
    <w:rPr>
      <w:sz w:val="24"/>
    </w:rPr>
  </w:style>
  <w:style w:type="character" w:customStyle="1" w:styleId="70">
    <w:name w:val="1"/>
    <w:qFormat/>
    <w:uiPriority w:val="0"/>
    <w:rPr>
      <w:rFonts w:ascii="Arial" w:hAnsi="Arial"/>
      <w:b/>
      <w:bCs/>
      <w:kern w:val="32"/>
      <w:sz w:val="32"/>
      <w:szCs w:val="32"/>
      <w:lang w:val="ru-RU" w:eastAsia="ru-RU" w:bidi="ar-SA"/>
    </w:rPr>
  </w:style>
  <w:style w:type="character" w:customStyle="1" w:styleId="71">
    <w:name w:val="Название Знак"/>
    <w:link w:val="35"/>
    <w:qFormat/>
    <w:uiPriority w:val="10"/>
    <w:rPr>
      <w:b/>
      <w:sz w:val="24"/>
    </w:rPr>
  </w:style>
  <w:style w:type="character" w:customStyle="1" w:styleId="72">
    <w:name w:val="Обычный (веб) Знак"/>
    <w:link w:val="34"/>
    <w:qFormat/>
    <w:uiPriority w:val="99"/>
    <w:rPr>
      <w:rFonts w:ascii="Arial Unicode MS" w:hAnsi="Arial Unicode MS" w:eastAsia="Arial Unicode MS" w:cs="Arial Unicode MS"/>
      <w:sz w:val="24"/>
      <w:szCs w:val="24"/>
    </w:rPr>
  </w:style>
  <w:style w:type="character" w:customStyle="1" w:styleId="73">
    <w:name w:val="article_title"/>
    <w:basedOn w:val="40"/>
    <w:qFormat/>
    <w:uiPriority w:val="0"/>
  </w:style>
  <w:style w:type="paragraph" w:customStyle="1" w:styleId="74">
    <w:name w:val="111111111111111"/>
    <w:basedOn w:val="1"/>
    <w:qFormat/>
    <w:uiPriority w:val="0"/>
    <w:pPr>
      <w:spacing w:after="0" w:line="240" w:lineRule="auto"/>
      <w:jc w:val="center"/>
    </w:pPr>
    <w:rPr>
      <w:b/>
      <w:bCs w:val="0"/>
      <w:sz w:val="32"/>
      <w:szCs w:val="24"/>
      <w:lang w:eastAsia="zh-CN"/>
    </w:rPr>
  </w:style>
  <w:style w:type="paragraph" w:customStyle="1" w:styleId="75">
    <w:name w:val="import"/>
    <w:basedOn w:val="1"/>
    <w:qFormat/>
    <w:uiPriority w:val="0"/>
    <w:pPr>
      <w:spacing w:before="100" w:beforeAutospacing="1" w:after="100" w:afterAutospacing="1" w:line="240" w:lineRule="auto"/>
    </w:pPr>
    <w:rPr>
      <w:bCs w:val="0"/>
      <w:szCs w:val="24"/>
      <w:lang w:eastAsia="zh-CN"/>
    </w:rPr>
  </w:style>
  <w:style w:type="paragraph" w:customStyle="1" w:styleId="76">
    <w:name w:val="FR1"/>
    <w:qFormat/>
    <w:uiPriority w:val="0"/>
    <w:pPr>
      <w:widowControl w:val="0"/>
      <w:autoSpaceDE w:val="0"/>
      <w:autoSpaceDN w:val="0"/>
      <w:adjustRightInd w:val="0"/>
      <w:spacing w:after="200" w:line="440" w:lineRule="auto"/>
      <w:ind w:right="400"/>
    </w:pPr>
    <w:rPr>
      <w:rFonts w:ascii="Arial" w:hAnsi="Arial" w:eastAsia="宋体" w:cs="Arial"/>
      <w:sz w:val="22"/>
      <w:szCs w:val="22"/>
      <w:lang w:val="ru-RU" w:eastAsia="ru-RU" w:bidi="ar-SA"/>
    </w:rPr>
  </w:style>
  <w:style w:type="paragraph" w:customStyle="1" w:styleId="77">
    <w:name w:val="FR3"/>
    <w:qFormat/>
    <w:uiPriority w:val="0"/>
    <w:pPr>
      <w:widowControl w:val="0"/>
      <w:spacing w:after="200" w:line="420" w:lineRule="auto"/>
      <w:ind w:firstLine="1660"/>
    </w:pPr>
    <w:rPr>
      <w:rFonts w:ascii="Courier New" w:hAnsi="Courier New" w:eastAsia="宋体" w:cs="Times New Roman"/>
      <w:snapToGrid w:val="0"/>
      <w:sz w:val="28"/>
      <w:lang w:val="ru-RU" w:eastAsia="ru-RU" w:bidi="ar-SA"/>
    </w:rPr>
  </w:style>
  <w:style w:type="character" w:customStyle="1" w:styleId="78">
    <w:name w:val="Знак Знак"/>
    <w:qFormat/>
    <w:uiPriority w:val="0"/>
    <w:rPr>
      <w:rFonts w:cs="Times New Roman"/>
      <w:sz w:val="24"/>
      <w:szCs w:val="24"/>
      <w:lang w:val="ru-RU" w:eastAsia="ru-RU" w:bidi="ar-SA"/>
    </w:rPr>
  </w:style>
  <w:style w:type="character" w:customStyle="1" w:styleId="79">
    <w:name w:val="ei1"/>
    <w:basedOn w:val="40"/>
    <w:qFormat/>
    <w:uiPriority w:val="0"/>
  </w:style>
  <w:style w:type="character" w:customStyle="1" w:styleId="80">
    <w:name w:val="Основной текст с отступом 3 Знак"/>
    <w:link w:val="29"/>
    <w:qFormat/>
    <w:uiPriority w:val="99"/>
    <w:rPr>
      <w:sz w:val="16"/>
      <w:szCs w:val="16"/>
    </w:rPr>
  </w:style>
  <w:style w:type="character" w:customStyle="1" w:styleId="81">
    <w:name w:val="y5_black3"/>
    <w:basedOn w:val="40"/>
    <w:qFormat/>
    <w:uiPriority w:val="0"/>
  </w:style>
  <w:style w:type="paragraph" w:customStyle="1" w:styleId="82">
    <w:name w:val="Избачков"/>
    <w:qFormat/>
    <w:uiPriority w:val="0"/>
    <w:pPr>
      <w:widowControl w:val="0"/>
      <w:suppressLineNumbers/>
      <w:spacing w:after="200" w:line="288" w:lineRule="auto"/>
      <w:ind w:firstLine="720"/>
      <w:jc w:val="both"/>
    </w:pPr>
    <w:rPr>
      <w:rFonts w:ascii="Times New Roman" w:hAnsi="Times New Roman" w:eastAsia="宋体" w:cs="Times New Roman"/>
      <w:sz w:val="26"/>
      <w:lang w:val="ru-RU" w:eastAsia="ru-RU" w:bidi="ar-SA"/>
    </w:rPr>
  </w:style>
  <w:style w:type="paragraph" w:customStyle="1" w:styleId="83">
    <w:name w:val="margin"/>
    <w:basedOn w:val="1"/>
    <w:qFormat/>
    <w:uiPriority w:val="0"/>
    <w:pPr>
      <w:spacing w:before="192" w:after="100" w:afterAutospacing="1" w:line="240" w:lineRule="auto"/>
      <w:jc w:val="both"/>
    </w:pPr>
    <w:rPr>
      <w:rFonts w:ascii="Arial" w:hAnsi="Arial" w:cs="Arial"/>
      <w:bCs w:val="0"/>
      <w:sz w:val="20"/>
      <w:szCs w:val="24"/>
      <w:lang w:eastAsia="zh-CN"/>
    </w:rPr>
  </w:style>
  <w:style w:type="character" w:customStyle="1" w:styleId="84">
    <w:name w:val="Текст Знак"/>
    <w:link w:val="21"/>
    <w:qFormat/>
    <w:uiPriority w:val="99"/>
    <w:rPr>
      <w:rFonts w:ascii="Courier New" w:hAnsi="Courier New"/>
    </w:rPr>
  </w:style>
  <w:style w:type="paragraph" w:styleId="85">
    <w:name w:val="List Paragraph"/>
    <w:basedOn w:val="1"/>
    <w:qFormat/>
    <w:uiPriority w:val="34"/>
    <w:pPr>
      <w:widowControl w:val="0"/>
      <w:spacing w:after="0" w:line="240" w:lineRule="auto"/>
      <w:ind w:left="720" w:firstLine="709"/>
      <w:jc w:val="both"/>
    </w:pPr>
    <w:rPr>
      <w:bCs w:val="0"/>
      <w:sz w:val="28"/>
      <w:szCs w:val="28"/>
      <w:lang w:eastAsia="zh-CN"/>
    </w:rPr>
  </w:style>
  <w:style w:type="character" w:customStyle="1" w:styleId="86">
    <w:name w:val="Текст сноски Знак"/>
    <w:basedOn w:val="40"/>
    <w:link w:val="28"/>
    <w:qFormat/>
    <w:uiPriority w:val="99"/>
  </w:style>
  <w:style w:type="paragraph" w:customStyle="1" w:styleId="87">
    <w:name w:val="схема"/>
    <w:basedOn w:val="1"/>
    <w:link w:val="88"/>
    <w:qFormat/>
    <w:uiPriority w:val="99"/>
    <w:pPr>
      <w:widowControl w:val="0"/>
      <w:spacing w:after="0" w:line="240" w:lineRule="auto"/>
      <w:jc w:val="center"/>
    </w:pPr>
    <w:rPr>
      <w:bCs w:val="0"/>
      <w:i/>
      <w:sz w:val="20"/>
      <w:szCs w:val="24"/>
      <w:lang w:eastAsia="zh-CN"/>
    </w:rPr>
  </w:style>
  <w:style w:type="character" w:customStyle="1" w:styleId="88">
    <w:name w:val="схема Знак"/>
    <w:link w:val="87"/>
    <w:qFormat/>
    <w:locked/>
    <w:uiPriority w:val="99"/>
    <w:rPr>
      <w:i/>
    </w:rPr>
  </w:style>
  <w:style w:type="paragraph" w:customStyle="1" w:styleId="89">
    <w:name w:val="titlek"/>
    <w:basedOn w:val="1"/>
    <w:qFormat/>
    <w:uiPriority w:val="0"/>
    <w:pPr>
      <w:spacing w:before="240" w:after="240" w:line="240" w:lineRule="auto"/>
      <w:jc w:val="center"/>
    </w:pPr>
    <w:rPr>
      <w:bCs w:val="0"/>
      <w:caps/>
      <w:szCs w:val="24"/>
      <w:lang w:eastAsia="zh-CN"/>
    </w:rPr>
  </w:style>
  <w:style w:type="paragraph" w:customStyle="1" w:styleId="90">
    <w:name w:val="newncpi"/>
    <w:basedOn w:val="1"/>
    <w:qFormat/>
    <w:uiPriority w:val="0"/>
    <w:pPr>
      <w:spacing w:after="0" w:line="240" w:lineRule="auto"/>
      <w:ind w:firstLine="567"/>
      <w:jc w:val="both"/>
    </w:pPr>
    <w:rPr>
      <w:bCs w:val="0"/>
      <w:szCs w:val="24"/>
      <w:lang w:eastAsia="zh-CN"/>
    </w:rPr>
  </w:style>
  <w:style w:type="character" w:customStyle="1" w:styleId="91">
    <w:name w:val="datepr"/>
    <w:qFormat/>
    <w:uiPriority w:val="0"/>
    <w:rPr>
      <w:rFonts w:hint="default" w:ascii="Times New Roman" w:hAnsi="Times New Roman" w:cs="Times New Roman"/>
    </w:rPr>
  </w:style>
  <w:style w:type="character" w:customStyle="1" w:styleId="92">
    <w:name w:val="number"/>
    <w:qFormat/>
    <w:uiPriority w:val="0"/>
    <w:rPr>
      <w:rFonts w:hint="default" w:ascii="Times New Roman" w:hAnsi="Times New Roman" w:cs="Times New Roman"/>
    </w:rPr>
  </w:style>
  <w:style w:type="paragraph" w:customStyle="1" w:styleId="93">
    <w:name w:val="11"/>
    <w:basedOn w:val="1"/>
    <w:qFormat/>
    <w:uiPriority w:val="0"/>
    <w:pPr>
      <w:tabs>
        <w:tab w:val="left" w:pos="283"/>
      </w:tabs>
      <w:spacing w:before="100" w:beforeAutospacing="1" w:after="100" w:afterAutospacing="1" w:line="240" w:lineRule="auto"/>
      <w:ind w:hanging="283"/>
      <w:jc w:val="both"/>
    </w:pPr>
    <w:rPr>
      <w:bCs w:val="0"/>
      <w:sz w:val="19"/>
      <w:szCs w:val="19"/>
      <w:lang w:eastAsia="zh-CN"/>
    </w:rPr>
  </w:style>
  <w:style w:type="paragraph" w:customStyle="1" w:styleId="94">
    <w:name w:val="ТАБЛИЦА"/>
    <w:next w:val="1"/>
    <w:qFormat/>
    <w:uiPriority w:val="99"/>
    <w:pPr>
      <w:spacing w:after="200" w:line="360" w:lineRule="auto"/>
    </w:pPr>
    <w:rPr>
      <w:rFonts w:ascii="Times New Roman" w:hAnsi="Times New Roman" w:eastAsia="宋体" w:cs="Times New Roman"/>
      <w:color w:val="000000"/>
      <w:lang w:val="ru-RU" w:eastAsia="ru-RU" w:bidi="ar-SA"/>
    </w:rPr>
  </w:style>
  <w:style w:type="paragraph" w:customStyle="1" w:styleId="95">
    <w:name w:val="лит"/>
    <w:qFormat/>
    <w:uiPriority w:val="99"/>
    <w:pPr>
      <w:tabs>
        <w:tab w:val="left" w:pos="360"/>
      </w:tabs>
      <w:spacing w:after="200" w:line="360" w:lineRule="auto"/>
      <w:jc w:val="both"/>
    </w:pPr>
    <w:rPr>
      <w:rFonts w:ascii="Times New Roman" w:hAnsi="Times New Roman" w:eastAsia="宋体" w:cs="Times New Roman"/>
      <w:sz w:val="28"/>
      <w:szCs w:val="28"/>
      <w:lang w:val="ru-RU" w:eastAsia="ru-RU" w:bidi="ar-SA"/>
    </w:rPr>
  </w:style>
  <w:style w:type="paragraph" w:customStyle="1" w:styleId="96">
    <w:name w:val="Mystyle"/>
    <w:basedOn w:val="17"/>
    <w:qFormat/>
    <w:uiPriority w:val="99"/>
    <w:pPr>
      <w:autoSpaceDE w:val="0"/>
      <w:autoSpaceDN w:val="0"/>
      <w:spacing w:before="120" w:after="0"/>
      <w:ind w:firstLine="567"/>
      <w:jc w:val="both"/>
    </w:pPr>
  </w:style>
  <w:style w:type="paragraph" w:customStyle="1" w:styleId="97">
    <w:name w:val="заголовок 7"/>
    <w:basedOn w:val="1"/>
    <w:next w:val="1"/>
    <w:qFormat/>
    <w:uiPriority w:val="99"/>
    <w:pPr>
      <w:keepNext/>
      <w:spacing w:after="0" w:line="240" w:lineRule="auto"/>
    </w:pPr>
    <w:rPr>
      <w:bCs w:val="0"/>
      <w:sz w:val="28"/>
      <w:szCs w:val="28"/>
      <w:lang w:eastAsia="zh-CN"/>
    </w:rPr>
  </w:style>
  <w:style w:type="paragraph" w:customStyle="1" w:styleId="98">
    <w:name w:val="ОБЫЧНЫЙ"/>
    <w:basedOn w:val="1"/>
    <w:qFormat/>
    <w:uiPriority w:val="99"/>
    <w:pPr>
      <w:spacing w:after="0" w:line="240" w:lineRule="auto"/>
      <w:ind w:firstLine="567"/>
      <w:jc w:val="both"/>
    </w:pPr>
    <w:rPr>
      <w:bCs w:val="0"/>
      <w:color w:val="000000"/>
      <w:sz w:val="28"/>
      <w:szCs w:val="28"/>
      <w:lang w:eastAsia="zh-CN"/>
    </w:rPr>
  </w:style>
  <w:style w:type="paragraph" w:customStyle="1" w:styleId="99">
    <w:name w:val="TI"/>
    <w:qFormat/>
    <w:uiPriority w:val="0"/>
    <w:pPr>
      <w:spacing w:before="240" w:after="480" w:line="240" w:lineRule="atLeast"/>
      <w:jc w:val="center"/>
    </w:pPr>
    <w:rPr>
      <w:rFonts w:ascii="Times New Roman" w:hAnsi="Times New Roman" w:eastAsia="宋体" w:cs="Times New Roman"/>
      <w:b/>
      <w:sz w:val="24"/>
      <w:lang w:val="ru-RU" w:eastAsia="ru-RU" w:bidi="ar-SA"/>
    </w:rPr>
  </w:style>
  <w:style w:type="paragraph" w:customStyle="1" w:styleId="100">
    <w:name w:val="Обычный1"/>
    <w:qFormat/>
    <w:uiPriority w:val="0"/>
    <w:pPr>
      <w:widowControl w:val="0"/>
      <w:spacing w:after="120" w:line="360" w:lineRule="atLeast"/>
      <w:ind w:firstLine="720"/>
      <w:jc w:val="both"/>
    </w:pPr>
    <w:rPr>
      <w:rFonts w:ascii="Courier" w:hAnsi="Courier" w:eastAsia="宋体" w:cs="Times New Roman"/>
      <w:snapToGrid w:val="0"/>
      <w:sz w:val="24"/>
      <w:lang w:val="ru-RU" w:eastAsia="ru-RU" w:bidi="ar-SA"/>
    </w:rPr>
  </w:style>
  <w:style w:type="paragraph" w:styleId="101">
    <w:name w:val="No Spacing"/>
    <w:link w:val="102"/>
    <w:qFormat/>
    <w:uiPriority w:val="1"/>
    <w:pPr>
      <w:spacing w:after="200" w:line="276" w:lineRule="auto"/>
    </w:pPr>
    <w:rPr>
      <w:rFonts w:ascii="Times New Roman" w:hAnsi="Times New Roman" w:eastAsia="宋体" w:cs="Times New Roman"/>
      <w:sz w:val="24"/>
      <w:szCs w:val="24"/>
      <w:lang w:val="ru-RU" w:eastAsia="ru-RU" w:bidi="ar-SA"/>
    </w:rPr>
  </w:style>
  <w:style w:type="character" w:customStyle="1" w:styleId="102">
    <w:name w:val="Без интервала Знак"/>
    <w:link w:val="101"/>
    <w:qFormat/>
    <w:locked/>
    <w:uiPriority w:val="1"/>
    <w:rPr>
      <w:sz w:val="24"/>
      <w:szCs w:val="24"/>
      <w:lang w:eastAsia="ru-RU"/>
    </w:rPr>
  </w:style>
  <w:style w:type="character" w:customStyle="1" w:styleId="103">
    <w:name w:val="mw-headline"/>
    <w:basedOn w:val="40"/>
    <w:qFormat/>
    <w:uiPriority w:val="0"/>
  </w:style>
  <w:style w:type="paragraph" w:customStyle="1" w:styleId="104">
    <w:name w:val="Обычный2"/>
    <w:basedOn w:val="1"/>
    <w:qFormat/>
    <w:uiPriority w:val="0"/>
    <w:pPr>
      <w:spacing w:before="100" w:beforeAutospacing="1" w:after="100" w:afterAutospacing="1" w:line="240" w:lineRule="auto"/>
    </w:pPr>
    <w:rPr>
      <w:bCs w:val="0"/>
      <w:szCs w:val="24"/>
      <w:lang w:eastAsia="zh-CN"/>
    </w:rPr>
  </w:style>
  <w:style w:type="character" w:customStyle="1" w:styleId="105">
    <w:name w:val="Текст выноски Знак"/>
    <w:link w:val="23"/>
    <w:semiHidden/>
    <w:qFormat/>
    <w:uiPriority w:val="99"/>
    <w:rPr>
      <w:rFonts w:ascii="Tahoma" w:hAnsi="Tahoma" w:eastAsia="Calibri" w:cs="Tahoma"/>
      <w:sz w:val="16"/>
      <w:szCs w:val="16"/>
      <w:lang w:eastAsia="en-US"/>
    </w:rPr>
  </w:style>
  <w:style w:type="paragraph" w:customStyle="1" w:styleId="106">
    <w:name w:val="Eo?nea"/>
    <w:basedOn w:val="3"/>
    <w:qFormat/>
    <w:uiPriority w:val="99"/>
    <w:pPr>
      <w:numPr>
        <w:ilvl w:val="0"/>
        <w:numId w:val="0"/>
      </w:numPr>
      <w:spacing w:before="120" w:after="0"/>
      <w:outlineLvl w:val="9"/>
    </w:pPr>
    <w:rPr>
      <w:rFonts w:ascii="Arial" w:hAnsi="Arial" w:cs="Arial"/>
      <w:b w:val="0"/>
      <w:i/>
      <w:iCs/>
      <w:sz w:val="24"/>
    </w:rPr>
  </w:style>
  <w:style w:type="paragraph" w:customStyle="1" w:styleId="107">
    <w:name w:val="kkk"/>
    <w:basedOn w:val="12"/>
    <w:qFormat/>
    <w:uiPriority w:val="99"/>
    <w:pPr>
      <w:contextualSpacing w:val="0"/>
      <w:jc w:val="both"/>
    </w:pPr>
  </w:style>
  <w:style w:type="paragraph" w:customStyle="1" w:styleId="108">
    <w:name w:val="a"/>
    <w:basedOn w:val="3"/>
    <w:qFormat/>
    <w:uiPriority w:val="99"/>
    <w:pPr>
      <w:keepNext w:val="0"/>
      <w:numPr>
        <w:ilvl w:val="0"/>
        <w:numId w:val="0"/>
      </w:numPr>
      <w:spacing w:before="120" w:after="0"/>
      <w:ind w:firstLine="567"/>
      <w:outlineLvl w:val="9"/>
    </w:pPr>
    <w:rPr>
      <w:rFonts w:ascii="Arial" w:hAnsi="Arial" w:cs="Arial"/>
      <w:b w:val="0"/>
      <w:sz w:val="24"/>
    </w:rPr>
  </w:style>
  <w:style w:type="paragraph" w:customStyle="1" w:styleId="109">
    <w:name w:val="?ii"/>
    <w:basedOn w:val="1"/>
    <w:qFormat/>
    <w:uiPriority w:val="99"/>
    <w:pPr>
      <w:keepNext/>
      <w:spacing w:before="120" w:after="0" w:line="240" w:lineRule="auto"/>
    </w:pPr>
    <w:rPr>
      <w:rFonts w:ascii="Arial" w:hAnsi="Arial" w:cs="Arial"/>
      <w:b/>
      <w:i/>
      <w:iCs/>
      <w:sz w:val="32"/>
      <w:szCs w:val="32"/>
      <w:lang w:eastAsia="zh-CN"/>
    </w:rPr>
  </w:style>
  <w:style w:type="character" w:customStyle="1" w:styleId="110">
    <w:name w:val="article_seperator"/>
    <w:basedOn w:val="40"/>
    <w:qFormat/>
    <w:uiPriority w:val="0"/>
  </w:style>
  <w:style w:type="character" w:customStyle="1" w:styleId="111">
    <w:name w:val="text-content"/>
    <w:basedOn w:val="40"/>
    <w:qFormat/>
    <w:uiPriority w:val="0"/>
  </w:style>
  <w:style w:type="paragraph" w:customStyle="1" w:styleId="112">
    <w:name w:val="text"/>
    <w:basedOn w:val="1"/>
    <w:link w:val="113"/>
    <w:qFormat/>
    <w:uiPriority w:val="99"/>
    <w:pPr>
      <w:spacing w:before="100" w:beforeAutospacing="1" w:after="100" w:afterAutospacing="1" w:line="240" w:lineRule="auto"/>
    </w:pPr>
    <w:rPr>
      <w:bCs w:val="0"/>
      <w:szCs w:val="24"/>
      <w:lang w:eastAsia="zh-CN"/>
    </w:rPr>
  </w:style>
  <w:style w:type="character" w:customStyle="1" w:styleId="113">
    <w:name w:val="text Знак"/>
    <w:link w:val="112"/>
    <w:qFormat/>
    <w:locked/>
    <w:uiPriority w:val="99"/>
    <w:rPr>
      <w:sz w:val="24"/>
      <w:szCs w:val="24"/>
    </w:rPr>
  </w:style>
  <w:style w:type="paragraph" w:customStyle="1" w:styleId="114">
    <w:name w:val="Основной текст 21"/>
    <w:basedOn w:val="1"/>
    <w:qFormat/>
    <w:uiPriority w:val="0"/>
    <w:pPr>
      <w:spacing w:after="0" w:line="240" w:lineRule="auto"/>
      <w:ind w:firstLine="709"/>
      <w:jc w:val="both"/>
    </w:pPr>
    <w:rPr>
      <w:bCs w:val="0"/>
      <w:sz w:val="28"/>
      <w:szCs w:val="24"/>
      <w:lang w:eastAsia="zh-CN"/>
    </w:rPr>
  </w:style>
  <w:style w:type="paragraph" w:customStyle="1" w:styleId="115">
    <w:name w:val="Обычный(Курсовой)"/>
    <w:basedOn w:val="1"/>
    <w:qFormat/>
    <w:uiPriority w:val="0"/>
    <w:pPr>
      <w:spacing w:after="0" w:line="240" w:lineRule="auto"/>
      <w:ind w:firstLine="567"/>
      <w:jc w:val="both"/>
    </w:pPr>
    <w:rPr>
      <w:bCs w:val="0"/>
      <w:sz w:val="28"/>
      <w:szCs w:val="24"/>
      <w:lang w:eastAsia="zh-CN"/>
    </w:rPr>
  </w:style>
  <w:style w:type="paragraph" w:customStyle="1" w:styleId="116">
    <w:name w:val="димплом"/>
    <w:basedOn w:val="1"/>
    <w:qFormat/>
    <w:uiPriority w:val="0"/>
    <w:pPr>
      <w:spacing w:after="0" w:line="240" w:lineRule="auto"/>
      <w:ind w:firstLine="567"/>
      <w:jc w:val="both"/>
    </w:pPr>
    <w:rPr>
      <w:bCs w:val="0"/>
      <w:sz w:val="28"/>
      <w:szCs w:val="28"/>
      <w:lang w:eastAsia="zh-CN"/>
    </w:rPr>
  </w:style>
  <w:style w:type="paragraph" w:customStyle="1" w:styleId="117">
    <w:name w:val="newncpi2"/>
    <w:basedOn w:val="1"/>
    <w:qFormat/>
    <w:uiPriority w:val="0"/>
    <w:pPr>
      <w:spacing w:after="0" w:line="240" w:lineRule="auto"/>
      <w:ind w:firstLine="567"/>
      <w:jc w:val="both"/>
    </w:pPr>
    <w:rPr>
      <w:bCs w:val="0"/>
      <w:szCs w:val="24"/>
      <w:lang w:eastAsia="zh-CN"/>
    </w:rPr>
  </w:style>
  <w:style w:type="paragraph" w:customStyle="1" w:styleId="118">
    <w:name w:val="Обычный текст"/>
    <w:basedOn w:val="1"/>
    <w:qFormat/>
    <w:uiPriority w:val="0"/>
    <w:pPr>
      <w:suppressAutoHyphens/>
      <w:spacing w:after="0" w:line="240" w:lineRule="auto"/>
      <w:ind w:left="284" w:hanging="284"/>
      <w:jc w:val="both"/>
    </w:pPr>
    <w:rPr>
      <w:bCs w:val="0"/>
      <w:szCs w:val="24"/>
      <w:lang w:eastAsia="zh-CN"/>
    </w:rPr>
  </w:style>
  <w:style w:type="character" w:customStyle="1" w:styleId="119">
    <w:name w:val="hl1"/>
    <w:qFormat/>
    <w:uiPriority w:val="0"/>
    <w:rPr>
      <w:color w:val="4682B4"/>
    </w:rPr>
  </w:style>
  <w:style w:type="paragraph" w:customStyle="1" w:styleId="120">
    <w:name w:val="Default"/>
    <w:qFormat/>
    <w:uiPriority w:val="0"/>
    <w:pPr>
      <w:autoSpaceDE w:val="0"/>
      <w:autoSpaceDN w:val="0"/>
      <w:adjustRightInd w:val="0"/>
      <w:spacing w:after="200" w:line="276" w:lineRule="auto"/>
    </w:pPr>
    <w:rPr>
      <w:rFonts w:ascii="Times New Roman" w:hAnsi="Times New Roman" w:eastAsia="宋体" w:cs="Times New Roman"/>
      <w:color w:val="000000"/>
      <w:sz w:val="24"/>
      <w:szCs w:val="24"/>
      <w:lang w:val="ru-RU" w:eastAsia="ru-RU" w:bidi="ar-SA"/>
    </w:rPr>
  </w:style>
  <w:style w:type="paragraph" w:customStyle="1" w:styleId="121">
    <w:name w:val="xl69"/>
    <w:basedOn w:val="1"/>
    <w:qFormat/>
    <w:uiPriority w:val="0"/>
    <w:pPr>
      <w:pBdr>
        <w:top w:val="single" w:color="auto" w:sz="4" w:space="0"/>
        <w:left w:val="single" w:color="auto" w:sz="4" w:space="0"/>
        <w:right w:val="single" w:color="auto" w:sz="4" w:space="0"/>
      </w:pBdr>
      <w:shd w:val="clear" w:color="000000" w:fill="99CCFF"/>
      <w:spacing w:before="100" w:beforeAutospacing="1" w:after="100" w:afterAutospacing="1" w:line="240" w:lineRule="auto"/>
      <w:jc w:val="center"/>
      <w:textAlignment w:val="top"/>
    </w:pPr>
    <w:rPr>
      <w:rFonts w:ascii="Arial" w:hAnsi="Arial" w:cs="Arial"/>
      <w:b/>
      <w:sz w:val="20"/>
      <w:szCs w:val="24"/>
      <w:lang w:eastAsia="zh-CN"/>
    </w:rPr>
  </w:style>
  <w:style w:type="paragraph" w:customStyle="1" w:styleId="122">
    <w:name w:val="xl70"/>
    <w:basedOn w:val="1"/>
    <w:qFormat/>
    <w:uiPriority w:val="0"/>
    <w:pPr>
      <w:pBdr>
        <w:top w:val="single" w:color="auto" w:sz="4" w:space="0"/>
        <w:left w:val="single" w:color="auto" w:sz="4" w:space="0"/>
        <w:right w:val="single" w:color="auto" w:sz="4" w:space="0"/>
      </w:pBdr>
      <w:shd w:val="clear" w:color="000000" w:fill="99CCFF"/>
      <w:spacing w:before="100" w:beforeAutospacing="1" w:after="100" w:afterAutospacing="1" w:line="240" w:lineRule="auto"/>
      <w:jc w:val="center"/>
      <w:textAlignment w:val="top"/>
    </w:pPr>
    <w:rPr>
      <w:rFonts w:ascii="Arial" w:hAnsi="Arial" w:cs="Arial"/>
      <w:b/>
      <w:sz w:val="20"/>
      <w:szCs w:val="24"/>
      <w:lang w:eastAsia="zh-CN"/>
    </w:rPr>
  </w:style>
  <w:style w:type="paragraph" w:customStyle="1" w:styleId="123">
    <w:name w:val="xl71"/>
    <w:basedOn w:val="1"/>
    <w:qFormat/>
    <w:uiPriority w:val="0"/>
    <w:pPr>
      <w:pBdr>
        <w:top w:val="single" w:color="auto" w:sz="4" w:space="0"/>
        <w:left w:val="single" w:color="auto" w:sz="4" w:space="0"/>
        <w:right w:val="single" w:color="auto" w:sz="4" w:space="0"/>
      </w:pBdr>
      <w:shd w:val="clear" w:color="000000" w:fill="99CCFF"/>
      <w:spacing w:before="100" w:beforeAutospacing="1" w:after="100" w:afterAutospacing="1" w:line="240" w:lineRule="auto"/>
      <w:jc w:val="center"/>
      <w:textAlignment w:val="top"/>
    </w:pPr>
    <w:rPr>
      <w:rFonts w:ascii="Arial" w:hAnsi="Arial" w:cs="Arial"/>
      <w:b/>
      <w:sz w:val="20"/>
      <w:szCs w:val="24"/>
      <w:lang w:eastAsia="zh-CN"/>
    </w:rPr>
  </w:style>
  <w:style w:type="paragraph" w:customStyle="1" w:styleId="124">
    <w:name w:val="xl72"/>
    <w:basedOn w:val="1"/>
    <w:qFormat/>
    <w:uiPriority w:val="0"/>
    <w:pPr>
      <w:pBdr>
        <w:top w:val="single" w:color="auto" w:sz="4" w:space="0"/>
        <w:left w:val="single" w:color="auto" w:sz="4" w:space="0"/>
      </w:pBdr>
      <w:shd w:val="clear" w:color="000000" w:fill="99CCFF"/>
      <w:spacing w:before="100" w:beforeAutospacing="1" w:after="100" w:afterAutospacing="1" w:line="240" w:lineRule="auto"/>
      <w:jc w:val="center"/>
      <w:textAlignment w:val="top"/>
    </w:pPr>
    <w:rPr>
      <w:rFonts w:ascii="Arial" w:hAnsi="Arial" w:cs="Arial"/>
      <w:b/>
      <w:sz w:val="20"/>
      <w:szCs w:val="24"/>
      <w:lang w:eastAsia="zh-CN"/>
    </w:rPr>
  </w:style>
  <w:style w:type="paragraph" w:customStyle="1" w:styleId="125">
    <w:name w:val="xl73"/>
    <w:basedOn w:val="1"/>
    <w:qFormat/>
    <w:uiPriority w:val="0"/>
    <w:pPr>
      <w:pBdr>
        <w:top w:val="single" w:color="C0C0C0" w:sz="4" w:space="0"/>
        <w:left w:val="single" w:color="C0C0C0" w:sz="4" w:space="0"/>
        <w:bottom w:val="single" w:color="C0C0C0" w:sz="4" w:space="0"/>
        <w:right w:val="single" w:color="C0C0C0" w:sz="4" w:space="0"/>
      </w:pBdr>
      <w:spacing w:before="100" w:beforeAutospacing="1" w:after="100" w:afterAutospacing="1" w:line="240" w:lineRule="auto"/>
    </w:pPr>
    <w:rPr>
      <w:rFonts w:ascii="Calibri" w:hAnsi="Calibri" w:cs="Calibri"/>
      <w:bCs w:val="0"/>
      <w:color w:val="000000"/>
      <w:szCs w:val="24"/>
      <w:lang w:eastAsia="zh-CN"/>
    </w:rPr>
  </w:style>
  <w:style w:type="paragraph" w:customStyle="1" w:styleId="126">
    <w:name w:val="xl74"/>
    <w:basedOn w:val="1"/>
    <w:qFormat/>
    <w:uiPriority w:val="0"/>
    <w:pPr>
      <w:pBdr>
        <w:top w:val="single" w:color="C0C0C0" w:sz="4" w:space="0"/>
        <w:left w:val="single" w:color="C0C0C0" w:sz="4" w:space="0"/>
        <w:bottom w:val="single" w:color="C0C0C0" w:sz="4" w:space="0"/>
        <w:right w:val="single" w:color="C0C0C0" w:sz="4" w:space="0"/>
      </w:pBdr>
      <w:spacing w:before="100" w:beforeAutospacing="1" w:after="100" w:afterAutospacing="1" w:line="240" w:lineRule="auto"/>
      <w:jc w:val="right"/>
    </w:pPr>
    <w:rPr>
      <w:rFonts w:ascii="Calibri" w:hAnsi="Calibri" w:cs="Calibri"/>
      <w:bCs w:val="0"/>
      <w:color w:val="000000"/>
      <w:szCs w:val="24"/>
      <w:lang w:eastAsia="zh-CN"/>
    </w:rPr>
  </w:style>
  <w:style w:type="paragraph" w:customStyle="1" w:styleId="127">
    <w:name w:val="xl76"/>
    <w:basedOn w:val="1"/>
    <w:qFormat/>
    <w:uiPriority w:val="0"/>
    <w:pPr>
      <w:pBdr>
        <w:top w:val="single" w:color="C0C0C0" w:sz="4" w:space="0"/>
        <w:left w:val="single" w:color="C0C0C0" w:sz="4" w:space="0"/>
        <w:bottom w:val="single" w:color="C0C0C0" w:sz="4" w:space="0"/>
        <w:right w:val="single" w:color="C0C0C0" w:sz="4" w:space="0"/>
      </w:pBdr>
      <w:spacing w:before="100" w:beforeAutospacing="1" w:after="100" w:afterAutospacing="1" w:line="240" w:lineRule="auto"/>
    </w:pPr>
    <w:rPr>
      <w:rFonts w:ascii="Calibri" w:hAnsi="Calibri" w:cs="Calibri"/>
      <w:b/>
      <w:color w:val="000000"/>
      <w:szCs w:val="24"/>
      <w:lang w:eastAsia="zh-CN"/>
    </w:rPr>
  </w:style>
  <w:style w:type="paragraph" w:customStyle="1" w:styleId="128">
    <w:name w:val="xl77"/>
    <w:basedOn w:val="1"/>
    <w:qFormat/>
    <w:uiPriority w:val="0"/>
    <w:pPr>
      <w:pBdr>
        <w:top w:val="single" w:color="C0C0C0" w:sz="4" w:space="0"/>
        <w:left w:val="single" w:color="C0C0C0" w:sz="4" w:space="0"/>
        <w:bottom w:val="single" w:color="C0C0C0" w:sz="4" w:space="0"/>
        <w:right w:val="single" w:color="C0C0C0" w:sz="4" w:space="0"/>
      </w:pBdr>
      <w:spacing w:before="100" w:beforeAutospacing="1" w:after="100" w:afterAutospacing="1" w:line="240" w:lineRule="auto"/>
      <w:jc w:val="right"/>
    </w:pPr>
    <w:rPr>
      <w:rFonts w:ascii="Calibri" w:hAnsi="Calibri" w:cs="Calibri"/>
      <w:b/>
      <w:color w:val="000000"/>
      <w:szCs w:val="24"/>
      <w:lang w:eastAsia="zh-CN"/>
    </w:rPr>
  </w:style>
  <w:style w:type="paragraph" w:customStyle="1" w:styleId="129">
    <w:name w:val="xl78"/>
    <w:basedOn w:val="1"/>
    <w:qFormat/>
    <w:uiPriority w:val="0"/>
    <w:pPr>
      <w:spacing w:before="100" w:beforeAutospacing="1" w:after="100" w:afterAutospacing="1" w:line="240" w:lineRule="auto"/>
    </w:pPr>
    <w:rPr>
      <w:b/>
      <w:szCs w:val="24"/>
      <w:lang w:eastAsia="zh-CN"/>
    </w:rPr>
  </w:style>
  <w:style w:type="paragraph" w:customStyle="1" w:styleId="130">
    <w:name w:val="xl79"/>
    <w:basedOn w:val="1"/>
    <w:qFormat/>
    <w:uiPriority w:val="0"/>
    <w:pPr>
      <w:spacing w:before="100" w:beforeAutospacing="1" w:after="100" w:afterAutospacing="1" w:line="240" w:lineRule="auto"/>
      <w:jc w:val="right"/>
    </w:pPr>
    <w:rPr>
      <w:rFonts w:ascii="Calibri" w:hAnsi="Calibri" w:cs="Calibri"/>
      <w:bCs w:val="0"/>
      <w:color w:val="000000"/>
      <w:szCs w:val="24"/>
      <w:lang w:eastAsia="zh-CN"/>
    </w:rPr>
  </w:style>
  <w:style w:type="paragraph" w:customStyle="1" w:styleId="131">
    <w:name w:val="xl80"/>
    <w:basedOn w:val="1"/>
    <w:qFormat/>
    <w:uiPriority w:val="0"/>
    <w:pPr>
      <w:pBdr>
        <w:top w:val="single" w:color="C0C0C0" w:sz="4" w:space="0"/>
        <w:left w:val="single" w:color="C0C0C0" w:sz="4" w:space="0"/>
        <w:bottom w:val="single" w:color="C0C0C0" w:sz="4" w:space="0"/>
        <w:right w:val="single" w:color="C0C0C0" w:sz="4" w:space="0"/>
      </w:pBdr>
      <w:spacing w:before="100" w:beforeAutospacing="1" w:after="100" w:afterAutospacing="1" w:line="240" w:lineRule="auto"/>
    </w:pPr>
    <w:rPr>
      <w:rFonts w:ascii="Arial" w:hAnsi="Arial" w:cs="Arial"/>
      <w:bCs w:val="0"/>
      <w:color w:val="000000"/>
      <w:sz w:val="20"/>
      <w:szCs w:val="24"/>
      <w:lang w:eastAsia="zh-CN"/>
    </w:rPr>
  </w:style>
  <w:style w:type="paragraph" w:customStyle="1" w:styleId="132">
    <w:name w:val="xl81"/>
    <w:basedOn w:val="1"/>
    <w:qFormat/>
    <w:uiPriority w:val="0"/>
    <w:pPr>
      <w:spacing w:before="100" w:beforeAutospacing="1" w:after="100" w:afterAutospacing="1" w:line="240" w:lineRule="auto"/>
    </w:pPr>
    <w:rPr>
      <w:rFonts w:ascii="Arial" w:hAnsi="Arial" w:cs="Arial"/>
      <w:bCs w:val="0"/>
      <w:color w:val="000000"/>
      <w:sz w:val="20"/>
      <w:szCs w:val="24"/>
      <w:lang w:eastAsia="zh-CN"/>
    </w:rPr>
  </w:style>
  <w:style w:type="paragraph" w:customStyle="1" w:styleId="133">
    <w:name w:val="xl82"/>
    <w:basedOn w:val="1"/>
    <w:qFormat/>
    <w:uiPriority w:val="0"/>
    <w:pPr>
      <w:spacing w:before="100" w:beforeAutospacing="1" w:after="100" w:afterAutospacing="1" w:line="240" w:lineRule="auto"/>
      <w:jc w:val="right"/>
    </w:pPr>
    <w:rPr>
      <w:rFonts w:ascii="Calibri" w:hAnsi="Calibri" w:cs="Calibri"/>
      <w:b/>
      <w:color w:val="000000"/>
      <w:szCs w:val="24"/>
      <w:lang w:eastAsia="zh-CN"/>
    </w:rPr>
  </w:style>
  <w:style w:type="character" w:customStyle="1" w:styleId="134">
    <w:name w:val="pluso-counter"/>
    <w:qFormat/>
    <w:uiPriority w:val="0"/>
  </w:style>
  <w:style w:type="character" w:customStyle="1" w:styleId="135">
    <w:name w:val="text17"/>
    <w:qFormat/>
    <w:uiPriority w:val="0"/>
    <w:rPr>
      <w:sz w:val="20"/>
      <w:szCs w:val="20"/>
    </w:rPr>
  </w:style>
  <w:style w:type="paragraph" w:customStyle="1" w:styleId="136">
    <w:name w:val="z-Начало формы1"/>
    <w:basedOn w:val="1"/>
    <w:next w:val="1"/>
    <w:link w:val="137"/>
    <w:semiHidden/>
    <w:unhideWhenUsed/>
    <w:uiPriority w:val="99"/>
    <w:pPr>
      <w:pBdr>
        <w:bottom w:val="single" w:color="auto" w:sz="6" w:space="1"/>
      </w:pBdr>
      <w:jc w:val="center"/>
    </w:pPr>
    <w:rPr>
      <w:rFonts w:ascii="Arial" w:hAnsi="Arial"/>
      <w:vanish/>
      <w:sz w:val="16"/>
      <w:szCs w:val="16"/>
    </w:rPr>
  </w:style>
  <w:style w:type="character" w:customStyle="1" w:styleId="137">
    <w:name w:val="z-Начало формы Знак"/>
    <w:link w:val="136"/>
    <w:semiHidden/>
    <w:qFormat/>
    <w:uiPriority w:val="99"/>
    <w:rPr>
      <w:rFonts w:ascii="Arial" w:hAnsi="Arial" w:cs="Arial"/>
      <w:vanish/>
      <w:sz w:val="16"/>
      <w:szCs w:val="16"/>
    </w:rPr>
  </w:style>
  <w:style w:type="paragraph" w:customStyle="1" w:styleId="138">
    <w:name w:val="z-Конец формы1"/>
    <w:basedOn w:val="1"/>
    <w:next w:val="1"/>
    <w:link w:val="139"/>
    <w:unhideWhenUsed/>
    <w:uiPriority w:val="99"/>
    <w:pPr>
      <w:pBdr>
        <w:top w:val="single" w:color="auto" w:sz="6" w:space="1"/>
      </w:pBdr>
      <w:spacing w:after="0" w:line="240" w:lineRule="auto"/>
      <w:jc w:val="center"/>
    </w:pPr>
    <w:rPr>
      <w:rFonts w:ascii="Arial" w:hAnsi="Arial"/>
      <w:bCs w:val="0"/>
      <w:vanish/>
      <w:sz w:val="16"/>
      <w:szCs w:val="16"/>
      <w:lang w:eastAsia="zh-CN"/>
    </w:rPr>
  </w:style>
  <w:style w:type="character" w:customStyle="1" w:styleId="139">
    <w:name w:val="z-Конец формы Знак"/>
    <w:link w:val="138"/>
    <w:qFormat/>
    <w:uiPriority w:val="99"/>
    <w:rPr>
      <w:rFonts w:ascii="Arial" w:hAnsi="Arial" w:cs="Arial"/>
      <w:vanish/>
      <w:sz w:val="16"/>
      <w:szCs w:val="16"/>
    </w:rPr>
  </w:style>
  <w:style w:type="paragraph" w:customStyle="1" w:styleId="140">
    <w:name w:val="Style4"/>
    <w:basedOn w:val="1"/>
    <w:qFormat/>
    <w:uiPriority w:val="99"/>
    <w:pPr>
      <w:widowControl w:val="0"/>
      <w:spacing w:after="0" w:line="240" w:lineRule="exact"/>
      <w:jc w:val="both"/>
    </w:pPr>
    <w:rPr>
      <w:rFonts w:ascii="Arial Black" w:hAnsi="Arial Black" w:cs="Arial Black"/>
      <w:bCs w:val="0"/>
      <w:szCs w:val="24"/>
      <w:lang w:val="be-BY" w:eastAsia="be-BY"/>
    </w:rPr>
  </w:style>
  <w:style w:type="character" w:customStyle="1" w:styleId="141">
    <w:name w:val="Font Style15"/>
    <w:qFormat/>
    <w:uiPriority w:val="99"/>
    <w:rPr>
      <w:rFonts w:ascii="Verdana" w:hAnsi="Verdana" w:cs="Verdana"/>
      <w:b/>
      <w:bCs/>
      <w:sz w:val="14"/>
      <w:szCs w:val="14"/>
    </w:rPr>
  </w:style>
  <w:style w:type="paragraph" w:customStyle="1" w:styleId="142">
    <w:name w:val="Style7"/>
    <w:basedOn w:val="1"/>
    <w:qFormat/>
    <w:uiPriority w:val="99"/>
    <w:pPr>
      <w:widowControl w:val="0"/>
      <w:spacing w:after="0" w:line="240" w:lineRule="auto"/>
    </w:pPr>
    <w:rPr>
      <w:rFonts w:ascii="Georgia" w:hAnsi="Georgia" w:cs="Georgia"/>
      <w:bCs w:val="0"/>
      <w:szCs w:val="24"/>
      <w:lang w:val="be-BY" w:eastAsia="be-BY"/>
    </w:rPr>
  </w:style>
  <w:style w:type="character" w:customStyle="1" w:styleId="143">
    <w:name w:val="header1"/>
    <w:qFormat/>
    <w:uiPriority w:val="99"/>
    <w:rPr>
      <w:rFonts w:cs="Times New Roman"/>
      <w:sz w:val="36"/>
      <w:szCs w:val="36"/>
    </w:rPr>
  </w:style>
  <w:style w:type="character" w:customStyle="1" w:styleId="144">
    <w:name w:val="Font Style21"/>
    <w:qFormat/>
    <w:uiPriority w:val="99"/>
    <w:rPr>
      <w:rFonts w:ascii="Bookman Old Style" w:hAnsi="Bookman Old Style" w:cs="Bookman Old Style"/>
      <w:sz w:val="16"/>
      <w:szCs w:val="16"/>
    </w:rPr>
  </w:style>
  <w:style w:type="paragraph" w:customStyle="1" w:styleId="145">
    <w:name w:val="Style1"/>
    <w:basedOn w:val="1"/>
    <w:qFormat/>
    <w:uiPriority w:val="99"/>
    <w:pPr>
      <w:widowControl w:val="0"/>
      <w:spacing w:after="0" w:line="236" w:lineRule="exact"/>
      <w:jc w:val="both"/>
    </w:pPr>
    <w:rPr>
      <w:rFonts w:ascii="Courier New" w:hAnsi="Courier New" w:cs="Courier New"/>
      <w:bCs w:val="0"/>
      <w:szCs w:val="24"/>
      <w:lang w:val="be-BY" w:eastAsia="be-BY"/>
    </w:rPr>
  </w:style>
  <w:style w:type="paragraph" w:customStyle="1" w:styleId="146">
    <w:name w:val="Style12"/>
    <w:basedOn w:val="1"/>
    <w:qFormat/>
    <w:uiPriority w:val="99"/>
    <w:pPr>
      <w:widowControl w:val="0"/>
      <w:spacing w:after="0" w:line="206" w:lineRule="exact"/>
      <w:ind w:hanging="1219"/>
    </w:pPr>
    <w:rPr>
      <w:rFonts w:ascii="Verdana" w:hAnsi="Verdana" w:cs="Verdana"/>
      <w:bCs w:val="0"/>
      <w:szCs w:val="24"/>
      <w:lang w:val="be-BY" w:eastAsia="be-BY"/>
    </w:rPr>
  </w:style>
  <w:style w:type="character" w:customStyle="1" w:styleId="147">
    <w:name w:val="Font Style19"/>
    <w:qFormat/>
    <w:uiPriority w:val="99"/>
    <w:rPr>
      <w:rFonts w:ascii="Times New Roman" w:hAnsi="Times New Roman" w:cs="Times New Roman"/>
      <w:i/>
      <w:iCs/>
      <w:sz w:val="22"/>
      <w:szCs w:val="22"/>
    </w:rPr>
  </w:style>
  <w:style w:type="character" w:customStyle="1" w:styleId="148">
    <w:name w:val="A10"/>
    <w:qFormat/>
    <w:uiPriority w:val="99"/>
    <w:rPr>
      <w:rFonts w:cs="Myriad Pro"/>
      <w:color w:val="000000"/>
      <w:sz w:val="19"/>
      <w:szCs w:val="19"/>
    </w:rPr>
  </w:style>
  <w:style w:type="paragraph" w:customStyle="1" w:styleId="149">
    <w:name w:val="append"/>
    <w:basedOn w:val="1"/>
    <w:qFormat/>
    <w:uiPriority w:val="0"/>
    <w:pPr>
      <w:spacing w:before="100" w:beforeAutospacing="1" w:after="100" w:afterAutospacing="1" w:line="240" w:lineRule="auto"/>
    </w:pPr>
    <w:rPr>
      <w:bCs w:val="0"/>
      <w:szCs w:val="24"/>
      <w:lang w:eastAsia="zh-CN"/>
    </w:rPr>
  </w:style>
  <w:style w:type="paragraph" w:customStyle="1" w:styleId="150">
    <w:name w:val="Style6"/>
    <w:basedOn w:val="1"/>
    <w:qFormat/>
    <w:uiPriority w:val="99"/>
    <w:pPr>
      <w:widowControl w:val="0"/>
      <w:spacing w:after="0" w:line="240" w:lineRule="auto"/>
    </w:pPr>
    <w:rPr>
      <w:rFonts w:ascii="Arial Black" w:hAnsi="Arial Black" w:cs="Arial Black"/>
      <w:bCs w:val="0"/>
      <w:szCs w:val="24"/>
      <w:lang w:val="be-BY" w:eastAsia="be-BY"/>
    </w:rPr>
  </w:style>
  <w:style w:type="paragraph" w:customStyle="1" w:styleId="151">
    <w:name w:val="Style5"/>
    <w:basedOn w:val="1"/>
    <w:qFormat/>
    <w:uiPriority w:val="99"/>
    <w:pPr>
      <w:widowControl w:val="0"/>
      <w:spacing w:after="0" w:line="240" w:lineRule="auto"/>
    </w:pPr>
    <w:rPr>
      <w:rFonts w:ascii="Arial Black" w:hAnsi="Arial Black" w:cs="Arial Black"/>
      <w:bCs w:val="0"/>
      <w:szCs w:val="24"/>
      <w:lang w:val="be-BY" w:eastAsia="be-BY"/>
    </w:rPr>
  </w:style>
  <w:style w:type="character" w:customStyle="1" w:styleId="152">
    <w:name w:val="Font Style17"/>
    <w:qFormat/>
    <w:uiPriority w:val="99"/>
    <w:rPr>
      <w:rFonts w:ascii="Times New Roman" w:hAnsi="Times New Roman" w:cs="Times New Roman"/>
      <w:b/>
      <w:bCs/>
      <w:sz w:val="20"/>
      <w:szCs w:val="20"/>
    </w:rPr>
  </w:style>
  <w:style w:type="character" w:customStyle="1" w:styleId="153">
    <w:name w:val="Font Style18"/>
    <w:qFormat/>
    <w:uiPriority w:val="99"/>
    <w:rPr>
      <w:rFonts w:ascii="Times New Roman" w:hAnsi="Times New Roman" w:cs="Times New Roman"/>
      <w:sz w:val="22"/>
      <w:szCs w:val="22"/>
    </w:rPr>
  </w:style>
  <w:style w:type="paragraph" w:customStyle="1" w:styleId="154">
    <w:name w:val="Заглавие 2"/>
    <w:basedOn w:val="112"/>
    <w:link w:val="155"/>
    <w:qFormat/>
    <w:uiPriority w:val="99"/>
    <w:pPr>
      <w:spacing w:before="0" w:beforeAutospacing="0" w:after="0" w:afterAutospacing="0" w:line="22" w:lineRule="atLeast"/>
      <w:ind w:firstLine="709"/>
      <w:jc w:val="both"/>
    </w:pPr>
    <w:rPr>
      <w:b/>
      <w:bCs/>
      <w:color w:val="000000"/>
      <w:sz w:val="28"/>
      <w:szCs w:val="28"/>
    </w:rPr>
  </w:style>
  <w:style w:type="character" w:customStyle="1" w:styleId="155">
    <w:name w:val="Заглавие 2 Знак"/>
    <w:link w:val="154"/>
    <w:qFormat/>
    <w:locked/>
    <w:uiPriority w:val="99"/>
    <w:rPr>
      <w:b/>
      <w:bCs/>
      <w:color w:val="000000"/>
      <w:sz w:val="28"/>
      <w:szCs w:val="28"/>
    </w:rPr>
  </w:style>
  <w:style w:type="paragraph" w:customStyle="1" w:styleId="156">
    <w:name w:val="Style10"/>
    <w:basedOn w:val="1"/>
    <w:qFormat/>
    <w:uiPriority w:val="99"/>
    <w:pPr>
      <w:widowControl w:val="0"/>
      <w:spacing w:after="0" w:line="235" w:lineRule="exact"/>
      <w:ind w:firstLine="509"/>
      <w:jc w:val="both"/>
    </w:pPr>
    <w:rPr>
      <w:rFonts w:ascii="Arial Black" w:hAnsi="Arial Black" w:cs="Arial Black"/>
      <w:bCs w:val="0"/>
      <w:szCs w:val="24"/>
      <w:lang w:val="be-BY" w:eastAsia="be-BY"/>
    </w:rPr>
  </w:style>
  <w:style w:type="paragraph" w:customStyle="1" w:styleId="157">
    <w:name w:val="Style16"/>
    <w:basedOn w:val="1"/>
    <w:qFormat/>
    <w:uiPriority w:val="99"/>
    <w:pPr>
      <w:widowControl w:val="0"/>
      <w:spacing w:after="0" w:line="242" w:lineRule="exact"/>
      <w:ind w:firstLine="533"/>
      <w:jc w:val="both"/>
    </w:pPr>
    <w:rPr>
      <w:rFonts w:ascii="Arial Black" w:hAnsi="Arial Black" w:cs="Arial Black"/>
      <w:bCs w:val="0"/>
      <w:szCs w:val="24"/>
      <w:lang w:val="be-BY" w:eastAsia="be-BY"/>
    </w:rPr>
  </w:style>
  <w:style w:type="character" w:customStyle="1" w:styleId="158">
    <w:name w:val="Font Style22"/>
    <w:qFormat/>
    <w:uiPriority w:val="99"/>
    <w:rPr>
      <w:rFonts w:ascii="Times New Roman" w:hAnsi="Times New Roman" w:cs="Times New Roman"/>
      <w:sz w:val="20"/>
      <w:szCs w:val="20"/>
    </w:rPr>
  </w:style>
  <w:style w:type="character" w:customStyle="1" w:styleId="159">
    <w:name w:val="Font Style25"/>
    <w:qFormat/>
    <w:uiPriority w:val="99"/>
    <w:rPr>
      <w:rFonts w:ascii="Times New Roman" w:hAnsi="Times New Roman" w:cs="Times New Roman"/>
      <w:i/>
      <w:iCs/>
      <w:sz w:val="20"/>
      <w:szCs w:val="20"/>
    </w:rPr>
  </w:style>
  <w:style w:type="character" w:customStyle="1" w:styleId="160">
    <w:name w:val="Font Style26"/>
    <w:qFormat/>
    <w:uiPriority w:val="99"/>
    <w:rPr>
      <w:rFonts w:ascii="Times New Roman" w:hAnsi="Times New Roman" w:cs="Times New Roman"/>
      <w:b/>
      <w:bCs/>
      <w:i/>
      <w:iCs/>
      <w:sz w:val="20"/>
      <w:szCs w:val="20"/>
    </w:rPr>
  </w:style>
  <w:style w:type="character" w:customStyle="1" w:styleId="161">
    <w:name w:val="noncited4"/>
    <w:qFormat/>
    <w:uiPriority w:val="99"/>
    <w:rPr>
      <w:rFonts w:cs="Times New Roman"/>
    </w:rPr>
  </w:style>
  <w:style w:type="character" w:customStyle="1" w:styleId="162">
    <w:name w:val="apple-style-span"/>
    <w:qFormat/>
    <w:uiPriority w:val="0"/>
    <w:rPr>
      <w:rFonts w:cs="Times New Roman"/>
    </w:rPr>
  </w:style>
  <w:style w:type="character" w:customStyle="1" w:styleId="163">
    <w:name w:val="s2"/>
    <w:qFormat/>
    <w:uiPriority w:val="0"/>
  </w:style>
  <w:style w:type="character" w:customStyle="1" w:styleId="164">
    <w:name w:val="apple-converted-space"/>
    <w:qFormat/>
    <w:uiPriority w:val="0"/>
  </w:style>
  <w:style w:type="paragraph" w:customStyle="1" w:styleId="165">
    <w:name w:val="lmarg"/>
    <w:basedOn w:val="1"/>
    <w:qFormat/>
    <w:uiPriority w:val="0"/>
    <w:pPr>
      <w:spacing w:before="100" w:beforeAutospacing="1" w:after="100" w:afterAutospacing="1" w:line="240" w:lineRule="auto"/>
    </w:pPr>
    <w:rPr>
      <w:bCs w:val="0"/>
      <w:szCs w:val="24"/>
      <w:lang w:eastAsia="zh-CN"/>
    </w:rPr>
  </w:style>
  <w:style w:type="paragraph" w:customStyle="1" w:styleId="166">
    <w:name w:val="consplusnormal"/>
    <w:basedOn w:val="1"/>
    <w:qFormat/>
    <w:uiPriority w:val="0"/>
    <w:pPr>
      <w:spacing w:before="100" w:beforeAutospacing="1" w:after="100" w:afterAutospacing="1" w:line="240" w:lineRule="auto"/>
    </w:pPr>
    <w:rPr>
      <w:bCs w:val="0"/>
      <w:szCs w:val="24"/>
      <w:lang w:eastAsia="zh-CN"/>
    </w:rPr>
  </w:style>
  <w:style w:type="character" w:customStyle="1" w:styleId="167">
    <w:name w:val="Font Style116"/>
    <w:qFormat/>
    <w:uiPriority w:val="0"/>
    <w:rPr>
      <w:rFonts w:ascii="Times New Roman" w:hAnsi="Times New Roman" w:cs="Times New Roman"/>
      <w:sz w:val="26"/>
      <w:szCs w:val="26"/>
    </w:rPr>
  </w:style>
  <w:style w:type="character" w:customStyle="1" w:styleId="168">
    <w:name w:val="Font Style35"/>
    <w:qFormat/>
    <w:uiPriority w:val="0"/>
    <w:rPr>
      <w:rFonts w:hint="default" w:ascii="Times New Roman" w:hAnsi="Times New Roman" w:cs="Times New Roman"/>
      <w:b/>
      <w:bCs/>
      <w:i/>
      <w:iCs/>
      <w:sz w:val="22"/>
      <w:szCs w:val="22"/>
    </w:rPr>
  </w:style>
  <w:style w:type="character" w:customStyle="1" w:styleId="169">
    <w:name w:val="Font Style40"/>
    <w:qFormat/>
    <w:uiPriority w:val="0"/>
    <w:rPr>
      <w:rFonts w:hint="default" w:ascii="Times New Roman" w:hAnsi="Times New Roman" w:cs="Times New Roman"/>
      <w:sz w:val="22"/>
      <w:szCs w:val="22"/>
    </w:rPr>
  </w:style>
  <w:style w:type="paragraph" w:customStyle="1" w:styleId="170">
    <w:name w:val="2. два.2"/>
    <w:basedOn w:val="1"/>
    <w:qFormat/>
    <w:uiPriority w:val="0"/>
    <w:pPr>
      <w:spacing w:after="0" w:line="240" w:lineRule="auto"/>
      <w:ind w:firstLine="709"/>
      <w:jc w:val="both"/>
    </w:pPr>
    <w:rPr>
      <w:rFonts w:eastAsia="Calibri"/>
      <w:b/>
      <w:bCs w:val="0"/>
      <w:sz w:val="28"/>
      <w:szCs w:val="28"/>
      <w:lang w:eastAsia="en-US"/>
    </w:rPr>
  </w:style>
  <w:style w:type="paragraph" w:customStyle="1" w:styleId="171">
    <w:name w:val="Заголовок оглавления1"/>
    <w:basedOn w:val="2"/>
    <w:next w:val="1"/>
    <w:qFormat/>
    <w:uiPriority w:val="3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72">
    <w:name w:val="Стиль КП"/>
    <w:basedOn w:val="1"/>
    <w:qFormat/>
    <w:uiPriority w:val="99"/>
    <w:pPr>
      <w:spacing w:after="0" w:line="240" w:lineRule="auto"/>
      <w:ind w:firstLine="567"/>
      <w:jc w:val="both"/>
    </w:pPr>
    <w:rPr>
      <w:bCs w:val="0"/>
      <w:sz w:val="28"/>
      <w:szCs w:val="28"/>
      <w:lang w:eastAsia="en-US"/>
    </w:rPr>
  </w:style>
  <w:style w:type="paragraph" w:customStyle="1" w:styleId="173">
    <w:name w:val="Стиль КПП"/>
    <w:basedOn w:val="1"/>
    <w:qFormat/>
    <w:uiPriority w:val="99"/>
    <w:pPr>
      <w:spacing w:after="0" w:line="240" w:lineRule="auto"/>
      <w:ind w:firstLine="709"/>
      <w:jc w:val="both"/>
    </w:pPr>
    <w:rPr>
      <w:bCs w:val="0"/>
      <w:sz w:val="28"/>
      <w:szCs w:val="28"/>
      <w:lang w:eastAsia="zh-CN"/>
    </w:rPr>
  </w:style>
  <w:style w:type="paragraph" w:customStyle="1" w:styleId="174">
    <w:name w:val="Стиль ПП"/>
    <w:basedOn w:val="34"/>
    <w:qFormat/>
    <w:uiPriority w:val="99"/>
    <w:pPr>
      <w:spacing w:line="360" w:lineRule="auto"/>
      <w:ind w:firstLine="709"/>
      <w:jc w:val="both"/>
    </w:pPr>
    <w:rPr>
      <w:rFonts w:ascii="Times New Roman" w:hAnsi="Times New Roman" w:eastAsia="Times New Roman" w:cs="Times New Roman"/>
      <w:sz w:val="28"/>
      <w:szCs w:val="28"/>
    </w:rPr>
  </w:style>
  <w:style w:type="paragraph" w:customStyle="1" w:styleId="175">
    <w:name w:val="subheader"/>
    <w:basedOn w:val="1"/>
    <w:qFormat/>
    <w:uiPriority w:val="99"/>
    <w:pPr>
      <w:spacing w:before="100" w:beforeAutospacing="1" w:after="100" w:afterAutospacing="1" w:line="240" w:lineRule="auto"/>
    </w:pPr>
    <w:rPr>
      <w:bCs w:val="0"/>
      <w:szCs w:val="24"/>
      <w:lang w:eastAsia="zh-CN"/>
    </w:rPr>
  </w:style>
  <w:style w:type="paragraph" w:customStyle="1" w:styleId="176">
    <w:name w:val="tablename1"/>
    <w:basedOn w:val="1"/>
    <w:uiPriority w:val="99"/>
    <w:pPr>
      <w:spacing w:before="100" w:beforeAutospacing="1" w:after="100" w:afterAutospacing="1" w:line="240" w:lineRule="auto"/>
      <w:jc w:val="both"/>
    </w:pPr>
    <w:rPr>
      <w:b/>
      <w:color w:val="000000"/>
      <w:sz w:val="20"/>
      <w:szCs w:val="24"/>
      <w:lang w:eastAsia="zh-CN"/>
    </w:rPr>
  </w:style>
  <w:style w:type="paragraph" w:customStyle="1" w:styleId="177">
    <w:name w:val="thead1"/>
    <w:basedOn w:val="1"/>
    <w:qFormat/>
    <w:uiPriority w:val="99"/>
    <w:pPr>
      <w:spacing w:before="100" w:beforeAutospacing="1" w:after="100" w:afterAutospacing="1" w:line="240" w:lineRule="auto"/>
      <w:ind w:left="30" w:right="30"/>
      <w:jc w:val="both"/>
    </w:pPr>
    <w:rPr>
      <w:rFonts w:ascii="Tahoma" w:hAnsi="Tahoma" w:cs="Tahoma"/>
      <w:b/>
      <w:color w:val="000000"/>
      <w:sz w:val="18"/>
      <w:szCs w:val="18"/>
      <w:lang w:eastAsia="zh-CN"/>
    </w:rPr>
  </w:style>
  <w:style w:type="paragraph" w:customStyle="1" w:styleId="178">
    <w:name w:val="tusual1"/>
    <w:basedOn w:val="1"/>
    <w:qFormat/>
    <w:uiPriority w:val="99"/>
    <w:pPr>
      <w:spacing w:before="100" w:beforeAutospacing="1" w:after="100" w:afterAutospacing="1" w:line="240" w:lineRule="auto"/>
      <w:ind w:left="75" w:right="75"/>
      <w:jc w:val="both"/>
    </w:pPr>
    <w:rPr>
      <w:rFonts w:ascii="Tahoma" w:hAnsi="Tahoma" w:cs="Tahoma"/>
      <w:bCs w:val="0"/>
      <w:color w:val="000000"/>
      <w:sz w:val="18"/>
      <w:szCs w:val="18"/>
      <w:lang w:eastAsia="zh-CN"/>
    </w:rPr>
  </w:style>
  <w:style w:type="paragraph" w:customStyle="1" w:styleId="179">
    <w:name w:val="ConsCell"/>
    <w:qFormat/>
    <w:uiPriority w:val="99"/>
    <w:pPr>
      <w:widowControl w:val="0"/>
      <w:autoSpaceDE w:val="0"/>
      <w:autoSpaceDN w:val="0"/>
      <w:adjustRightInd w:val="0"/>
      <w:spacing w:after="200" w:line="276" w:lineRule="auto"/>
      <w:ind w:right="19772"/>
    </w:pPr>
    <w:rPr>
      <w:rFonts w:ascii="Arial" w:hAnsi="Arial" w:eastAsia="Times New Roman" w:cs="Arial"/>
      <w:lang w:val="ru-RU" w:eastAsia="ru-RU" w:bidi="ar-SA"/>
    </w:rPr>
  </w:style>
  <w:style w:type="table" w:customStyle="1" w:styleId="180">
    <w:name w:val="Стиль таблицы1"/>
    <w:qFormat/>
    <w:uiPriority w:val="99"/>
    <w:pPr>
      <w:spacing w:line="360" w:lineRule="auto"/>
    </w:pPr>
    <w:rPr>
      <w:rFonts w:eastAsia="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style>
  <w:style w:type="paragraph" w:customStyle="1" w:styleId="181">
    <w:name w:val="ConsPlusCell"/>
    <w:qFormat/>
    <w:uiPriority w:val="99"/>
    <w:pPr>
      <w:widowControl w:val="0"/>
      <w:autoSpaceDE w:val="0"/>
      <w:autoSpaceDN w:val="0"/>
      <w:adjustRightInd w:val="0"/>
      <w:spacing w:after="200" w:line="276" w:lineRule="auto"/>
    </w:pPr>
    <w:rPr>
      <w:rFonts w:ascii="Arial" w:hAnsi="Arial" w:eastAsia="Times New Roman" w:cs="Arial"/>
      <w:lang w:val="ru-RU" w:eastAsia="ru-RU" w:bidi="ar-SA"/>
    </w:rPr>
  </w:style>
  <w:style w:type="paragraph" w:customStyle="1" w:styleId="182">
    <w:name w:val="book"/>
    <w:basedOn w:val="1"/>
    <w:uiPriority w:val="0"/>
    <w:pPr>
      <w:spacing w:before="100" w:beforeAutospacing="1" w:after="100" w:afterAutospacing="1" w:line="240" w:lineRule="auto"/>
    </w:pPr>
    <w:rPr>
      <w:bCs w:val="0"/>
      <w:szCs w:val="24"/>
      <w:lang w:eastAsia="zh-CN"/>
    </w:rPr>
  </w:style>
  <w:style w:type="character" w:customStyle="1" w:styleId="183">
    <w:name w:val="Текст примечания Знак"/>
    <w:basedOn w:val="40"/>
    <w:link w:val="14"/>
    <w:uiPriority w:val="99"/>
    <w:rPr>
      <w:rFonts w:ascii="Calibri" w:hAnsi="Calibri" w:eastAsia="Times New Roman"/>
      <w:lang w:eastAsia="ru-RU"/>
    </w:rPr>
  </w:style>
  <w:style w:type="character" w:customStyle="1" w:styleId="184">
    <w:name w:val="Тема примечания Знак"/>
    <w:basedOn w:val="183"/>
    <w:link w:val="36"/>
    <w:semiHidden/>
    <w:qFormat/>
    <w:uiPriority w:val="99"/>
    <w:rPr>
      <w:rFonts w:ascii="Calibri" w:hAnsi="Calibri" w:eastAsia="Times New Roman"/>
      <w:b/>
      <w:bCs/>
      <w:lang w:eastAsia="ru-RU"/>
    </w:rPr>
  </w:style>
  <w:style w:type="character" w:customStyle="1" w:styleId="185">
    <w:name w:val="Схема документа Знак"/>
    <w:basedOn w:val="40"/>
    <w:link w:val="13"/>
    <w:semiHidden/>
    <w:qFormat/>
    <w:uiPriority w:val="99"/>
    <w:rPr>
      <w:rFonts w:ascii="Tahoma" w:hAnsi="Tahoma" w:eastAsia="Times New Roman" w:cs="Tahoma"/>
      <w:sz w:val="16"/>
      <w:szCs w:val="16"/>
      <w:lang w:eastAsia="ru-RU"/>
    </w:rPr>
  </w:style>
  <w:style w:type="paragraph" w:customStyle="1" w:styleId="186">
    <w:name w:val="Знак Знак Знак Знак"/>
    <w:basedOn w:val="1"/>
    <w:uiPriority w:val="0"/>
    <w:pPr>
      <w:spacing w:after="0" w:line="240" w:lineRule="auto"/>
    </w:pPr>
    <w:rPr>
      <w:rFonts w:cs="Verdana"/>
      <w:b/>
      <w:bCs w:val="0"/>
      <w:caps/>
      <w:szCs w:val="24"/>
      <w:lang w:val="en-US" w:eastAsia="en-US"/>
    </w:rPr>
  </w:style>
  <w:style w:type="paragraph" w:customStyle="1" w:styleId="187">
    <w:name w:val="bodytxt"/>
    <w:basedOn w:val="1"/>
    <w:uiPriority w:val="0"/>
    <w:pPr>
      <w:spacing w:before="100" w:beforeAutospacing="1" w:after="100" w:afterAutospacing="1" w:line="240" w:lineRule="auto"/>
    </w:pPr>
    <w:rPr>
      <w:bCs w:val="0"/>
      <w:szCs w:val="24"/>
      <w:lang w:eastAsia="zh-CN"/>
    </w:rPr>
  </w:style>
  <w:style w:type="character" w:customStyle="1" w:styleId="188">
    <w:name w:val="Font Style76"/>
    <w:basedOn w:val="40"/>
    <w:qFormat/>
    <w:uiPriority w:val="99"/>
    <w:rPr>
      <w:rFonts w:ascii="Times New Roman" w:hAnsi="Times New Roman" w:cs="Times New Roman"/>
      <w:sz w:val="28"/>
      <w:szCs w:val="28"/>
    </w:rPr>
  </w:style>
  <w:style w:type="paragraph" w:customStyle="1" w:styleId="189">
    <w:name w:val="Style26"/>
    <w:basedOn w:val="1"/>
    <w:qFormat/>
    <w:uiPriority w:val="99"/>
    <w:pPr>
      <w:widowControl w:val="0"/>
      <w:spacing w:after="0" w:line="590" w:lineRule="exact"/>
      <w:ind w:firstLine="864"/>
    </w:pPr>
    <w:rPr>
      <w:bCs w:val="0"/>
      <w:szCs w:val="24"/>
      <w:lang w:eastAsia="zh-CN"/>
    </w:rPr>
  </w:style>
  <w:style w:type="character" w:customStyle="1" w:styleId="190">
    <w:name w:val="Font Style93"/>
    <w:basedOn w:val="40"/>
    <w:qFormat/>
    <w:uiPriority w:val="99"/>
    <w:rPr>
      <w:rFonts w:ascii="Times New Roman" w:hAnsi="Times New Roman" w:cs="Times New Roman"/>
      <w:b/>
      <w:bCs/>
      <w:spacing w:val="-20"/>
      <w:sz w:val="32"/>
      <w:szCs w:val="32"/>
    </w:rPr>
  </w:style>
  <w:style w:type="paragraph" w:customStyle="1" w:styleId="191">
    <w:name w:val="Style42"/>
    <w:basedOn w:val="1"/>
    <w:qFormat/>
    <w:uiPriority w:val="99"/>
    <w:pPr>
      <w:widowControl w:val="0"/>
      <w:spacing w:after="0" w:line="240" w:lineRule="auto"/>
      <w:jc w:val="both"/>
    </w:pPr>
    <w:rPr>
      <w:bCs w:val="0"/>
      <w:szCs w:val="24"/>
      <w:lang w:eastAsia="zh-CN"/>
    </w:rPr>
  </w:style>
  <w:style w:type="paragraph" w:customStyle="1" w:styleId="192">
    <w:name w:val="Style34"/>
    <w:basedOn w:val="1"/>
    <w:qFormat/>
    <w:uiPriority w:val="99"/>
    <w:pPr>
      <w:widowControl w:val="0"/>
      <w:spacing w:after="0" w:line="266" w:lineRule="exact"/>
    </w:pPr>
    <w:rPr>
      <w:bCs w:val="0"/>
      <w:szCs w:val="24"/>
      <w:lang w:eastAsia="zh-CN"/>
    </w:rPr>
  </w:style>
  <w:style w:type="character" w:customStyle="1" w:styleId="193">
    <w:name w:val="Font Style73"/>
    <w:basedOn w:val="40"/>
    <w:qFormat/>
    <w:uiPriority w:val="99"/>
    <w:rPr>
      <w:rFonts w:ascii="Times New Roman" w:hAnsi="Times New Roman" w:cs="Times New Roman"/>
      <w:spacing w:val="-10"/>
      <w:sz w:val="28"/>
      <w:szCs w:val="28"/>
    </w:rPr>
  </w:style>
  <w:style w:type="table" w:customStyle="1" w:styleId="194">
    <w:name w:val="Сетка таблицы1"/>
    <w:basedOn w:val="37"/>
    <w:qFormat/>
    <w:uiPriority w:val="0"/>
    <w:pPr>
      <w:ind w:firstLine="709"/>
      <w:jc w:val="both"/>
    </w:pPr>
    <w:rPr>
      <w:rFonts w:eastAsia="Times New Roman"/>
      <w:sz w:val="28"/>
      <w:szCs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5">
    <w:name w:val="Сетка таблицы2"/>
    <w:basedOn w:val="37"/>
    <w:qFormat/>
    <w:uiPriority w:val="0"/>
    <w:rPr>
      <w:rFonts w:ascii="Calibri" w:hAnsi="Calibri"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6">
    <w:name w:val="Сетка таблицы3"/>
    <w:basedOn w:val="37"/>
    <w:qFormat/>
    <w:uiPriority w:val="59"/>
    <w:rPr>
      <w:rFonts w:ascii="Calibri" w:hAnsi="Calibri"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7">
    <w:name w:val="Placeholder Text"/>
    <w:basedOn w:val="40"/>
    <w:semiHidden/>
    <w:qFormat/>
    <w:uiPriority w:val="99"/>
    <w:rPr>
      <w:rFonts w:cs="Times New Roman"/>
      <w:color w:val="808080"/>
    </w:rPr>
  </w:style>
  <w:style w:type="paragraph" w:customStyle="1" w:styleId="198">
    <w:name w:val="Style3"/>
    <w:basedOn w:val="1"/>
    <w:qFormat/>
    <w:uiPriority w:val="99"/>
    <w:pPr>
      <w:widowControl w:val="0"/>
      <w:spacing w:after="0" w:line="240" w:lineRule="auto"/>
    </w:pPr>
    <w:rPr>
      <w:rFonts w:ascii="Sylfaen" w:hAnsi="Sylfaen"/>
      <w:bCs w:val="0"/>
      <w:szCs w:val="24"/>
      <w:lang w:eastAsia="zh-CN"/>
    </w:rPr>
  </w:style>
  <w:style w:type="paragraph" w:customStyle="1" w:styleId="199">
    <w:name w:val="Style9"/>
    <w:basedOn w:val="1"/>
    <w:qFormat/>
    <w:uiPriority w:val="99"/>
    <w:pPr>
      <w:widowControl w:val="0"/>
      <w:spacing w:after="0" w:line="240" w:lineRule="auto"/>
    </w:pPr>
    <w:rPr>
      <w:rFonts w:ascii="Sylfaen" w:hAnsi="Sylfaen"/>
      <w:bCs w:val="0"/>
      <w:szCs w:val="24"/>
      <w:lang w:eastAsia="zh-CN"/>
    </w:rPr>
  </w:style>
  <w:style w:type="character" w:customStyle="1" w:styleId="200">
    <w:name w:val="Font Style29"/>
    <w:basedOn w:val="40"/>
    <w:qFormat/>
    <w:uiPriority w:val="99"/>
    <w:rPr>
      <w:rFonts w:ascii="Times New Roman" w:hAnsi="Times New Roman" w:cs="Times New Roman"/>
      <w:sz w:val="20"/>
      <w:szCs w:val="20"/>
    </w:rPr>
  </w:style>
  <w:style w:type="character" w:customStyle="1" w:styleId="201">
    <w:name w:val="Font Style32"/>
    <w:basedOn w:val="40"/>
    <w:qFormat/>
    <w:uiPriority w:val="99"/>
    <w:rPr>
      <w:rFonts w:ascii="Times New Roman" w:hAnsi="Times New Roman" w:cs="Times New Roman"/>
      <w:sz w:val="22"/>
      <w:szCs w:val="22"/>
    </w:rPr>
  </w:style>
  <w:style w:type="paragraph" w:customStyle="1" w:styleId="202">
    <w:name w:val="Style11"/>
    <w:basedOn w:val="1"/>
    <w:qFormat/>
    <w:uiPriority w:val="99"/>
    <w:pPr>
      <w:widowControl w:val="0"/>
      <w:spacing w:after="0" w:line="240" w:lineRule="auto"/>
    </w:pPr>
    <w:rPr>
      <w:rFonts w:ascii="Sylfaen" w:hAnsi="Sylfaen"/>
      <w:bCs w:val="0"/>
      <w:szCs w:val="24"/>
      <w:lang w:eastAsia="zh-CN"/>
    </w:rPr>
  </w:style>
  <w:style w:type="character" w:customStyle="1" w:styleId="203">
    <w:name w:val="Font Style27"/>
    <w:basedOn w:val="40"/>
    <w:qFormat/>
    <w:uiPriority w:val="99"/>
    <w:rPr>
      <w:rFonts w:ascii="Times New Roman" w:hAnsi="Times New Roman" w:cs="Times New Roman"/>
      <w:b/>
      <w:bCs/>
      <w:i/>
      <w:iCs/>
      <w:sz w:val="26"/>
      <w:szCs w:val="26"/>
    </w:rPr>
  </w:style>
  <w:style w:type="character" w:customStyle="1" w:styleId="204">
    <w:name w:val="highlight1"/>
    <w:basedOn w:val="40"/>
    <w:qFormat/>
    <w:uiPriority w:val="0"/>
    <w:rPr>
      <w:sz w:val="17"/>
      <w:szCs w:val="17"/>
    </w:rPr>
  </w:style>
  <w:style w:type="paragraph" w:customStyle="1" w:styleId="205">
    <w:name w:val="Знак Знак9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Tahoma" w:hAnsi="Tahoma"/>
      <w:bCs w:val="0"/>
      <w:szCs w:val="24"/>
      <w:lang w:val="en-US" w:eastAsia="en-US"/>
    </w:rPr>
  </w:style>
  <w:style w:type="paragraph" w:customStyle="1" w:styleId="206">
    <w:name w:val="listparagraph"/>
    <w:basedOn w:val="1"/>
    <w:qFormat/>
    <w:uiPriority w:val="0"/>
    <w:pPr>
      <w:spacing w:before="100" w:beforeAutospacing="1" w:after="100" w:afterAutospacing="1" w:line="240" w:lineRule="auto"/>
    </w:pPr>
    <w:rPr>
      <w:bCs w:val="0"/>
      <w:szCs w:val="24"/>
      <w:lang w:eastAsia="zh-CN"/>
    </w:rPr>
  </w:style>
  <w:style w:type="character" w:customStyle="1" w:styleId="207">
    <w:name w:val="hl"/>
    <w:basedOn w:val="40"/>
    <w:qFormat/>
    <w:uiPriority w:val="0"/>
  </w:style>
  <w:style w:type="character" w:customStyle="1" w:styleId="208">
    <w:name w:val="b-serp-item__text_passage"/>
    <w:qFormat/>
    <w:uiPriority w:val="0"/>
  </w:style>
  <w:style w:type="paragraph" w:customStyle="1" w:styleId="209">
    <w:name w:val="p4"/>
    <w:basedOn w:val="1"/>
    <w:qFormat/>
    <w:uiPriority w:val="0"/>
    <w:pPr>
      <w:spacing w:before="100" w:beforeAutospacing="1" w:after="100" w:afterAutospacing="1" w:line="240" w:lineRule="auto"/>
    </w:pPr>
    <w:rPr>
      <w:bCs w:val="0"/>
      <w:szCs w:val="24"/>
      <w:lang w:eastAsia="zh-CN"/>
    </w:rPr>
  </w:style>
  <w:style w:type="character" w:customStyle="1" w:styleId="210">
    <w:name w:val="s1"/>
    <w:basedOn w:val="40"/>
    <w:qFormat/>
    <w:uiPriority w:val="0"/>
  </w:style>
  <w:style w:type="paragraph" w:customStyle="1" w:styleId="211">
    <w:name w:val="p29"/>
    <w:basedOn w:val="1"/>
    <w:qFormat/>
    <w:uiPriority w:val="0"/>
    <w:pPr>
      <w:spacing w:before="100" w:beforeAutospacing="1" w:after="100" w:afterAutospacing="1" w:line="240" w:lineRule="auto"/>
    </w:pPr>
    <w:rPr>
      <w:bCs w:val="0"/>
      <w:szCs w:val="24"/>
      <w:lang w:eastAsia="zh-CN"/>
    </w:rPr>
  </w:style>
  <w:style w:type="character" w:customStyle="1" w:styleId="212">
    <w:name w:val="s16"/>
    <w:basedOn w:val="40"/>
    <w:qFormat/>
    <w:uiPriority w:val="0"/>
  </w:style>
  <w:style w:type="character" w:customStyle="1" w:styleId="213">
    <w:name w:val="s20"/>
    <w:basedOn w:val="40"/>
    <w:qFormat/>
    <w:uiPriority w:val="0"/>
  </w:style>
  <w:style w:type="character" w:customStyle="1" w:styleId="214">
    <w:name w:val="s3"/>
    <w:basedOn w:val="40"/>
    <w:qFormat/>
    <w:uiPriority w:val="0"/>
  </w:style>
  <w:style w:type="paragraph" w:customStyle="1" w:styleId="215">
    <w:name w:val="p2"/>
    <w:basedOn w:val="1"/>
    <w:qFormat/>
    <w:uiPriority w:val="0"/>
    <w:pPr>
      <w:spacing w:before="100" w:beforeAutospacing="1" w:after="100" w:afterAutospacing="1" w:line="240" w:lineRule="auto"/>
    </w:pPr>
    <w:rPr>
      <w:bCs w:val="0"/>
      <w:szCs w:val="24"/>
      <w:lang w:eastAsia="zh-CN"/>
    </w:rPr>
  </w:style>
  <w:style w:type="character" w:customStyle="1" w:styleId="216">
    <w:name w:val="s10"/>
    <w:basedOn w:val="40"/>
    <w:qFormat/>
    <w:uiPriority w:val="0"/>
  </w:style>
  <w:style w:type="character" w:customStyle="1" w:styleId="217">
    <w:name w:val="s8"/>
    <w:basedOn w:val="40"/>
    <w:qFormat/>
    <w:uiPriority w:val="0"/>
  </w:style>
  <w:style w:type="paragraph" w:customStyle="1" w:styleId="218">
    <w:name w:val="p49"/>
    <w:basedOn w:val="1"/>
    <w:qFormat/>
    <w:uiPriority w:val="0"/>
    <w:pPr>
      <w:spacing w:before="100" w:beforeAutospacing="1" w:after="100" w:afterAutospacing="1" w:line="240" w:lineRule="auto"/>
    </w:pPr>
    <w:rPr>
      <w:bCs w:val="0"/>
      <w:szCs w:val="24"/>
      <w:lang w:eastAsia="zh-CN"/>
    </w:rPr>
  </w:style>
  <w:style w:type="character" w:customStyle="1" w:styleId="219">
    <w:name w:val="s21"/>
    <w:basedOn w:val="40"/>
    <w:qFormat/>
    <w:uiPriority w:val="0"/>
  </w:style>
  <w:style w:type="character" w:customStyle="1" w:styleId="220">
    <w:name w:val="s7"/>
    <w:basedOn w:val="40"/>
    <w:qFormat/>
    <w:uiPriority w:val="0"/>
  </w:style>
  <w:style w:type="paragraph" w:customStyle="1" w:styleId="221">
    <w:name w:val="z-Начало формы11"/>
    <w:basedOn w:val="1"/>
    <w:next w:val="1"/>
    <w:unhideWhenUsed/>
    <w:qFormat/>
    <w:uiPriority w:val="99"/>
    <w:pPr>
      <w:pBdr>
        <w:bottom w:val="single" w:color="auto" w:sz="6" w:space="1"/>
      </w:pBdr>
      <w:jc w:val="center"/>
    </w:pPr>
    <w:rPr>
      <w:rFonts w:ascii="Arial" w:hAnsi="Arial"/>
      <w:bCs w:val="0"/>
      <w:vanish/>
      <w:sz w:val="16"/>
      <w:szCs w:val="16"/>
      <w:lang w:eastAsia="zh-CN"/>
    </w:rPr>
  </w:style>
  <w:style w:type="paragraph" w:customStyle="1" w:styleId="222">
    <w:name w:val="z-Конец формы11"/>
    <w:basedOn w:val="1"/>
    <w:next w:val="1"/>
    <w:unhideWhenUsed/>
    <w:qFormat/>
    <w:uiPriority w:val="99"/>
    <w:pPr>
      <w:pBdr>
        <w:top w:val="single" w:color="auto" w:sz="6" w:space="1"/>
      </w:pBdr>
      <w:jc w:val="center"/>
    </w:pPr>
    <w:rPr>
      <w:rFonts w:ascii="Arial" w:hAnsi="Arial"/>
      <w:bCs w:val="0"/>
      <w:vanish/>
      <w:sz w:val="16"/>
      <w:szCs w:val="16"/>
      <w:lang w:eastAsia="zh-CN"/>
    </w:rPr>
  </w:style>
  <w:style w:type="paragraph" w:customStyle="1" w:styleId="223">
    <w:name w:val="Заголовок оглавления11"/>
    <w:basedOn w:val="2"/>
    <w:next w:val="1"/>
    <w:qFormat/>
    <w:uiPriority w:val="3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224">
    <w:name w:val="текст НИР"/>
    <w:basedOn w:val="1"/>
    <w:link w:val="225"/>
    <w:qFormat/>
    <w:uiPriority w:val="0"/>
    <w:pPr>
      <w:widowControl w:val="0"/>
      <w:ind w:firstLine="567"/>
      <w:jc w:val="both"/>
    </w:pPr>
    <w:rPr>
      <w:bCs w:val="0"/>
      <w:sz w:val="28"/>
      <w:szCs w:val="24"/>
    </w:rPr>
  </w:style>
  <w:style w:type="character" w:customStyle="1" w:styleId="225">
    <w:name w:val="текст НИР Знак"/>
    <w:link w:val="224"/>
    <w:qFormat/>
    <w:locked/>
    <w:uiPriority w:val="0"/>
    <w:rPr>
      <w:rFonts w:eastAsia="Times New Roman"/>
      <w:sz w:val="28"/>
      <w:szCs w:val="24"/>
      <w:lang w:eastAsia="ru-RU"/>
    </w:rPr>
  </w:style>
  <w:style w:type="character" w:customStyle="1" w:styleId="226">
    <w:name w:val="similar_work_spane_h2"/>
    <w:basedOn w:val="40"/>
    <w:qFormat/>
    <w:uiPriority w:val="0"/>
  </w:style>
  <w:style w:type="paragraph" w:customStyle="1" w:styleId="227">
    <w:name w:val="Обычный4"/>
    <w:qFormat/>
    <w:uiPriority w:val="0"/>
    <w:pPr>
      <w:widowControl w:val="0"/>
      <w:tabs>
        <w:tab w:val="left" w:pos="1080"/>
      </w:tabs>
      <w:snapToGrid w:val="0"/>
      <w:spacing w:after="200" w:line="278" w:lineRule="auto"/>
      <w:ind w:left="-131" w:firstLine="260"/>
      <w:jc w:val="both"/>
    </w:pPr>
    <w:rPr>
      <w:rFonts w:ascii="Times New Roman" w:hAnsi="Times New Roman" w:eastAsia="Times New Roman" w:cs="Times New Roman"/>
      <w:sz w:val="24"/>
      <w:lang w:val="ru-RU" w:eastAsia="ru-RU" w:bidi="ar-SA"/>
    </w:rPr>
  </w:style>
  <w:style w:type="character" w:customStyle="1" w:styleId="228">
    <w:name w:val="path__separator"/>
    <w:basedOn w:val="40"/>
    <w:uiPriority w:val="0"/>
  </w:style>
  <w:style w:type="character" w:customStyle="1" w:styleId="229">
    <w:name w:val="link"/>
    <w:basedOn w:val="40"/>
    <w:uiPriority w:val="0"/>
  </w:style>
  <w:style w:type="character" w:customStyle="1" w:styleId="230">
    <w:name w:val="subber"/>
    <w:basedOn w:val="40"/>
    <w:uiPriority w:val="0"/>
  </w:style>
  <w:style w:type="character" w:customStyle="1" w:styleId="231">
    <w:name w:val="Дата1"/>
    <w:basedOn w:val="40"/>
    <w:uiPriority w:val="0"/>
  </w:style>
  <w:style w:type="character" w:customStyle="1" w:styleId="232">
    <w:name w:val="y61wpbn"/>
    <w:basedOn w:val="40"/>
    <w:uiPriority w:val="0"/>
  </w:style>
  <w:style w:type="character" w:customStyle="1" w:styleId="233">
    <w:name w:val="a0"/>
    <w:basedOn w:val="40"/>
    <w:uiPriority w:val="0"/>
  </w:style>
  <w:style w:type="paragraph" w:customStyle="1" w:styleId="234">
    <w:name w:val="ConsPlusNormal"/>
    <w:qFormat/>
    <w:uiPriority w:val="0"/>
    <w:pPr>
      <w:autoSpaceDE w:val="0"/>
      <w:autoSpaceDN w:val="0"/>
      <w:adjustRightInd w:val="0"/>
      <w:spacing w:after="200" w:line="276" w:lineRule="auto"/>
    </w:pPr>
    <w:rPr>
      <w:rFonts w:ascii="Times New Roman" w:hAnsi="Times New Roman" w:cs="Times New Roman" w:eastAsiaTheme="minorEastAsia"/>
      <w:sz w:val="28"/>
      <w:szCs w:val="28"/>
      <w:lang w:val="ru-RU" w:eastAsia="zh-CN" w:bidi="ar-SA"/>
    </w:rPr>
  </w:style>
  <w:style w:type="paragraph" w:customStyle="1" w:styleId="235">
    <w:name w:val="Знак11 Знак Знак Знак Знак Знак Знак Знак Знак Знак"/>
    <w:basedOn w:val="1"/>
    <w:qFormat/>
    <w:uiPriority w:val="99"/>
    <w:pPr>
      <w:pageBreakBefore/>
      <w:spacing w:after="160" w:line="360" w:lineRule="auto"/>
    </w:pPr>
    <w:rPr>
      <w:bCs w:val="0"/>
      <w:sz w:val="28"/>
      <w:lang w:val="en-US" w:eastAsia="en-US"/>
    </w:rPr>
  </w:style>
  <w:style w:type="paragraph" w:customStyle="1" w:styleId="236">
    <w:name w:val="Стиль1"/>
    <w:basedOn w:val="1"/>
    <w:qFormat/>
    <w:uiPriority w:val="99"/>
    <w:pPr>
      <w:shd w:val="clear" w:color="auto" w:fill="FFFFFF"/>
      <w:spacing w:after="0" w:line="360" w:lineRule="auto"/>
      <w:jc w:val="both"/>
    </w:pPr>
    <w:rPr>
      <w:bCs w:val="0"/>
      <w:sz w:val="20"/>
    </w:rPr>
  </w:style>
  <w:style w:type="paragraph" w:customStyle="1" w:styleId="237">
    <w:name w:val="Диплом"/>
    <w:basedOn w:val="1"/>
    <w:qFormat/>
    <w:uiPriority w:val="0"/>
    <w:pPr>
      <w:spacing w:after="0" w:line="360" w:lineRule="auto"/>
      <w:ind w:firstLine="709"/>
      <w:jc w:val="both"/>
    </w:pPr>
    <w:rPr>
      <w:bCs w:val="0"/>
      <w:sz w:val="28"/>
      <w:szCs w:val="32"/>
    </w:rPr>
  </w:style>
  <w:style w:type="character" w:customStyle="1" w:styleId="238">
    <w:name w:val="s0"/>
    <w:basedOn w:val="40"/>
    <w:qFormat/>
    <w:uiPriority w:val="0"/>
    <w:rPr>
      <w:rFonts w:hint="default" w:ascii="Times New Roman" w:hAnsi="Times New Roman" w:cs="Times New Roman"/>
      <w:color w:val="000000"/>
    </w:rPr>
  </w:style>
  <w:style w:type="paragraph" w:customStyle="1" w:styleId="239">
    <w:name w:val="newncpi0"/>
    <w:basedOn w:val="1"/>
    <w:qFormat/>
    <w:uiPriority w:val="0"/>
    <w:pPr>
      <w:spacing w:before="100" w:beforeAutospacing="1" w:after="100" w:afterAutospacing="1" w:line="240" w:lineRule="auto"/>
    </w:pPr>
    <w:rPr>
      <w:bCs w:val="0"/>
      <w:szCs w:val="24"/>
      <w:lang w:eastAsia="zh-CN"/>
    </w:rPr>
  </w:style>
  <w:style w:type="character" w:customStyle="1" w:styleId="240">
    <w:name w:val="subber1"/>
    <w:basedOn w:val="40"/>
    <w:qFormat/>
    <w:uiPriority w:val="0"/>
    <w:rPr>
      <w:sz w:val="14"/>
      <w:szCs w:val="14"/>
    </w:rPr>
  </w:style>
  <w:style w:type="character" w:customStyle="1" w:styleId="241">
    <w:name w:val="highlight"/>
    <w:basedOn w:val="40"/>
    <w:qFormat/>
    <w:uiPriority w:val="0"/>
  </w:style>
  <w:style w:type="character" w:customStyle="1" w:styleId="242">
    <w:name w:val="notediv"/>
    <w:basedOn w:val="40"/>
    <w:qFormat/>
    <w:uiPriority w:val="0"/>
  </w:style>
  <w:style w:type="paragraph" w:customStyle="1" w:styleId="243">
    <w:name w:val="p506"/>
    <w:basedOn w:val="1"/>
    <w:qFormat/>
    <w:uiPriority w:val="0"/>
    <w:pPr>
      <w:spacing w:before="100" w:beforeAutospacing="1" w:after="100" w:afterAutospacing="1" w:line="240" w:lineRule="auto"/>
    </w:pPr>
    <w:rPr>
      <w:bCs w:val="0"/>
      <w:szCs w:val="24"/>
      <w:lang w:eastAsia="zh-CN"/>
    </w:rPr>
  </w:style>
  <w:style w:type="character" w:customStyle="1" w:styleId="244">
    <w:name w:val="ft160"/>
    <w:basedOn w:val="40"/>
    <w:qFormat/>
    <w:uiPriority w:val="0"/>
  </w:style>
  <w:style w:type="character" w:customStyle="1" w:styleId="245">
    <w:name w:val="ft179"/>
    <w:basedOn w:val="40"/>
    <w:qFormat/>
    <w:uiPriority w:val="0"/>
  </w:style>
  <w:style w:type="character" w:customStyle="1" w:styleId="246">
    <w:name w:val="ft215"/>
    <w:basedOn w:val="40"/>
    <w:qFormat/>
    <w:uiPriority w:val="0"/>
  </w:style>
  <w:style w:type="paragraph" w:customStyle="1" w:styleId="247">
    <w:name w:val="p507"/>
    <w:basedOn w:val="1"/>
    <w:qFormat/>
    <w:uiPriority w:val="0"/>
    <w:pPr>
      <w:spacing w:before="100" w:beforeAutospacing="1" w:after="100" w:afterAutospacing="1" w:line="240" w:lineRule="auto"/>
    </w:pPr>
    <w:rPr>
      <w:bCs w:val="0"/>
      <w:szCs w:val="24"/>
      <w:lang w:eastAsia="zh-CN"/>
    </w:rPr>
  </w:style>
  <w:style w:type="character" w:customStyle="1" w:styleId="248">
    <w:name w:val="ft180"/>
    <w:basedOn w:val="40"/>
    <w:qFormat/>
    <w:uiPriority w:val="0"/>
  </w:style>
  <w:style w:type="character" w:customStyle="1" w:styleId="249">
    <w:name w:val="ft226"/>
    <w:basedOn w:val="40"/>
    <w:qFormat/>
    <w:uiPriority w:val="0"/>
  </w:style>
  <w:style w:type="paragraph" w:customStyle="1" w:styleId="250">
    <w:name w:val="p508"/>
    <w:basedOn w:val="1"/>
    <w:qFormat/>
    <w:uiPriority w:val="0"/>
    <w:pPr>
      <w:spacing w:before="100" w:beforeAutospacing="1" w:after="100" w:afterAutospacing="1" w:line="240" w:lineRule="auto"/>
    </w:pPr>
    <w:rPr>
      <w:bCs w:val="0"/>
      <w:szCs w:val="24"/>
      <w:lang w:eastAsia="zh-CN"/>
    </w:rPr>
  </w:style>
  <w:style w:type="paragraph" w:customStyle="1" w:styleId="251">
    <w:name w:val="p509"/>
    <w:basedOn w:val="1"/>
    <w:qFormat/>
    <w:uiPriority w:val="0"/>
    <w:pPr>
      <w:spacing w:before="100" w:beforeAutospacing="1" w:after="100" w:afterAutospacing="1" w:line="240" w:lineRule="auto"/>
    </w:pPr>
    <w:rPr>
      <w:bCs w:val="0"/>
      <w:szCs w:val="24"/>
      <w:lang w:eastAsia="zh-CN"/>
    </w:rPr>
  </w:style>
  <w:style w:type="paragraph" w:customStyle="1" w:styleId="252">
    <w:name w:val="p510"/>
    <w:basedOn w:val="1"/>
    <w:qFormat/>
    <w:uiPriority w:val="0"/>
    <w:pPr>
      <w:spacing w:before="100" w:beforeAutospacing="1" w:after="100" w:afterAutospacing="1" w:line="240" w:lineRule="auto"/>
    </w:pPr>
    <w:rPr>
      <w:bCs w:val="0"/>
      <w:szCs w:val="24"/>
      <w:lang w:eastAsia="zh-CN"/>
    </w:rPr>
  </w:style>
  <w:style w:type="character" w:customStyle="1" w:styleId="253">
    <w:name w:val="ft167"/>
    <w:basedOn w:val="40"/>
    <w:qFormat/>
    <w:uiPriority w:val="0"/>
  </w:style>
  <w:style w:type="character" w:customStyle="1" w:styleId="254">
    <w:name w:val="ft225"/>
    <w:basedOn w:val="40"/>
    <w:qFormat/>
    <w:uiPriority w:val="0"/>
  </w:style>
  <w:style w:type="character" w:customStyle="1" w:styleId="255">
    <w:name w:val="ft224"/>
    <w:basedOn w:val="40"/>
    <w:qFormat/>
    <w:uiPriority w:val="0"/>
  </w:style>
  <w:style w:type="character" w:customStyle="1" w:styleId="256">
    <w:name w:val="ft163"/>
    <w:basedOn w:val="40"/>
    <w:qFormat/>
    <w:uiPriority w:val="0"/>
  </w:style>
  <w:style w:type="character" w:customStyle="1" w:styleId="257">
    <w:name w:val="ft250"/>
    <w:basedOn w:val="40"/>
    <w:qFormat/>
    <w:uiPriority w:val="0"/>
  </w:style>
  <w:style w:type="paragraph" w:customStyle="1" w:styleId="258">
    <w:name w:val="p511"/>
    <w:basedOn w:val="1"/>
    <w:qFormat/>
    <w:uiPriority w:val="0"/>
    <w:pPr>
      <w:spacing w:before="100" w:beforeAutospacing="1" w:after="100" w:afterAutospacing="1" w:line="240" w:lineRule="auto"/>
    </w:pPr>
    <w:rPr>
      <w:bCs w:val="0"/>
      <w:szCs w:val="24"/>
      <w:lang w:eastAsia="zh-CN"/>
    </w:rPr>
  </w:style>
  <w:style w:type="paragraph" w:customStyle="1" w:styleId="259">
    <w:name w:val="p512"/>
    <w:basedOn w:val="1"/>
    <w:qFormat/>
    <w:uiPriority w:val="0"/>
    <w:pPr>
      <w:spacing w:before="100" w:beforeAutospacing="1" w:after="100" w:afterAutospacing="1" w:line="240" w:lineRule="auto"/>
    </w:pPr>
    <w:rPr>
      <w:bCs w:val="0"/>
      <w:szCs w:val="24"/>
      <w:lang w:eastAsia="zh-CN"/>
    </w:rPr>
  </w:style>
  <w:style w:type="character" w:customStyle="1" w:styleId="260">
    <w:name w:val="ft161"/>
    <w:basedOn w:val="40"/>
    <w:qFormat/>
    <w:uiPriority w:val="0"/>
  </w:style>
  <w:style w:type="character" w:customStyle="1" w:styleId="261">
    <w:name w:val="ft217"/>
    <w:basedOn w:val="40"/>
    <w:qFormat/>
    <w:uiPriority w:val="0"/>
  </w:style>
  <w:style w:type="paragraph" w:customStyle="1" w:styleId="262">
    <w:name w:val="p168"/>
    <w:basedOn w:val="1"/>
    <w:qFormat/>
    <w:uiPriority w:val="0"/>
    <w:pPr>
      <w:spacing w:before="100" w:beforeAutospacing="1" w:after="100" w:afterAutospacing="1" w:line="240" w:lineRule="auto"/>
    </w:pPr>
    <w:rPr>
      <w:bCs w:val="0"/>
      <w:szCs w:val="24"/>
      <w:lang w:eastAsia="zh-CN"/>
    </w:rPr>
  </w:style>
  <w:style w:type="paragraph" w:customStyle="1" w:styleId="263">
    <w:name w:val="p489"/>
    <w:basedOn w:val="1"/>
    <w:qFormat/>
    <w:uiPriority w:val="0"/>
    <w:pPr>
      <w:spacing w:before="100" w:beforeAutospacing="1" w:after="100" w:afterAutospacing="1" w:line="240" w:lineRule="auto"/>
    </w:pPr>
    <w:rPr>
      <w:bCs w:val="0"/>
      <w:szCs w:val="24"/>
      <w:lang w:eastAsia="zh-CN"/>
    </w:rPr>
  </w:style>
  <w:style w:type="character" w:customStyle="1" w:styleId="264">
    <w:name w:val="ft251"/>
    <w:basedOn w:val="40"/>
    <w:qFormat/>
    <w:uiPriority w:val="0"/>
  </w:style>
  <w:style w:type="character" w:customStyle="1" w:styleId="265">
    <w:name w:val="ft239"/>
    <w:basedOn w:val="40"/>
    <w:qFormat/>
    <w:uiPriority w:val="0"/>
  </w:style>
  <w:style w:type="character" w:customStyle="1" w:styleId="266">
    <w:name w:val="ft209"/>
    <w:basedOn w:val="40"/>
    <w:qFormat/>
    <w:uiPriority w:val="0"/>
  </w:style>
  <w:style w:type="character" w:customStyle="1" w:styleId="267">
    <w:name w:val="ft252"/>
    <w:basedOn w:val="40"/>
    <w:qFormat/>
    <w:uiPriority w:val="0"/>
  </w:style>
  <w:style w:type="paragraph" w:customStyle="1" w:styleId="268">
    <w:name w:val="p513"/>
    <w:basedOn w:val="1"/>
    <w:qFormat/>
    <w:uiPriority w:val="0"/>
    <w:pPr>
      <w:spacing w:before="100" w:beforeAutospacing="1" w:after="100" w:afterAutospacing="1" w:line="240" w:lineRule="auto"/>
    </w:pPr>
    <w:rPr>
      <w:bCs w:val="0"/>
      <w:szCs w:val="24"/>
      <w:lang w:eastAsia="zh-CN"/>
    </w:rPr>
  </w:style>
  <w:style w:type="character" w:customStyle="1" w:styleId="269">
    <w:name w:val="ft254"/>
    <w:basedOn w:val="40"/>
    <w:qFormat/>
    <w:uiPriority w:val="0"/>
  </w:style>
  <w:style w:type="paragraph" w:customStyle="1" w:styleId="270">
    <w:name w:val="p28"/>
    <w:basedOn w:val="1"/>
    <w:qFormat/>
    <w:uiPriority w:val="0"/>
    <w:pPr>
      <w:spacing w:before="100" w:beforeAutospacing="1" w:after="100" w:afterAutospacing="1" w:line="240" w:lineRule="auto"/>
    </w:pPr>
    <w:rPr>
      <w:bCs w:val="0"/>
      <w:szCs w:val="24"/>
      <w:lang w:eastAsia="zh-CN"/>
    </w:rPr>
  </w:style>
  <w:style w:type="paragraph" w:customStyle="1" w:styleId="271">
    <w:name w:val="p210"/>
    <w:basedOn w:val="1"/>
    <w:qFormat/>
    <w:uiPriority w:val="0"/>
    <w:pPr>
      <w:spacing w:before="100" w:beforeAutospacing="1" w:after="100" w:afterAutospacing="1" w:line="240" w:lineRule="auto"/>
    </w:pPr>
    <w:rPr>
      <w:bCs w:val="0"/>
      <w:szCs w:val="24"/>
      <w:lang w:eastAsia="zh-CN"/>
    </w:rPr>
  </w:style>
  <w:style w:type="character" w:customStyle="1" w:styleId="272">
    <w:name w:val="ft168"/>
    <w:basedOn w:val="40"/>
    <w:qFormat/>
    <w:uiPriority w:val="0"/>
  </w:style>
  <w:style w:type="paragraph" w:customStyle="1" w:styleId="273">
    <w:name w:val="p55"/>
    <w:basedOn w:val="1"/>
    <w:qFormat/>
    <w:uiPriority w:val="0"/>
    <w:pPr>
      <w:spacing w:before="100" w:beforeAutospacing="1" w:after="100" w:afterAutospacing="1" w:line="240" w:lineRule="auto"/>
    </w:pPr>
    <w:rPr>
      <w:bCs w:val="0"/>
      <w:szCs w:val="24"/>
      <w:lang w:eastAsia="zh-CN"/>
    </w:rPr>
  </w:style>
  <w:style w:type="paragraph" w:customStyle="1" w:styleId="274">
    <w:name w:val="p48"/>
    <w:basedOn w:val="1"/>
    <w:qFormat/>
    <w:uiPriority w:val="0"/>
    <w:pPr>
      <w:spacing w:before="100" w:beforeAutospacing="1" w:after="100" w:afterAutospacing="1" w:line="240" w:lineRule="auto"/>
    </w:pPr>
    <w:rPr>
      <w:bCs w:val="0"/>
      <w:szCs w:val="24"/>
      <w:lang w:eastAsia="zh-CN"/>
    </w:rPr>
  </w:style>
  <w:style w:type="character" w:customStyle="1" w:styleId="275">
    <w:name w:val="ft189"/>
    <w:basedOn w:val="40"/>
    <w:qFormat/>
    <w:uiPriority w:val="0"/>
  </w:style>
  <w:style w:type="paragraph" w:customStyle="1" w:styleId="276">
    <w:name w:val="p30"/>
    <w:basedOn w:val="1"/>
    <w:qFormat/>
    <w:uiPriority w:val="0"/>
    <w:pPr>
      <w:spacing w:before="100" w:beforeAutospacing="1" w:after="100" w:afterAutospacing="1" w:line="240" w:lineRule="auto"/>
    </w:pPr>
    <w:rPr>
      <w:bCs w:val="0"/>
      <w:szCs w:val="24"/>
      <w:lang w:eastAsia="zh-CN"/>
    </w:rPr>
  </w:style>
  <w:style w:type="paragraph" w:customStyle="1" w:styleId="277">
    <w:name w:val="abz"/>
    <w:basedOn w:val="1"/>
    <w:qFormat/>
    <w:uiPriority w:val="0"/>
    <w:pPr>
      <w:spacing w:before="100" w:beforeAutospacing="1" w:after="100" w:afterAutospacing="1" w:line="240" w:lineRule="auto"/>
    </w:pPr>
    <w:rPr>
      <w:bCs w:val="0"/>
      <w:szCs w:val="24"/>
      <w:lang w:eastAsia="zh-CN"/>
    </w:rPr>
  </w:style>
  <w:style w:type="character" w:customStyle="1" w:styleId="278">
    <w:name w:val="name"/>
    <w:basedOn w:val="40"/>
    <w:qFormat/>
    <w:uiPriority w:val="0"/>
  </w:style>
  <w:style w:type="character" w:customStyle="1" w:styleId="279">
    <w:name w:val="butback1"/>
    <w:basedOn w:val="40"/>
    <w:qFormat/>
    <w:uiPriority w:val="0"/>
    <w:rPr>
      <w:color w:val="666666"/>
    </w:rPr>
  </w:style>
  <w:style w:type="character" w:customStyle="1" w:styleId="280">
    <w:name w:val="submenu-table"/>
    <w:basedOn w:val="40"/>
    <w:qFormat/>
    <w:uiPriority w:val="0"/>
  </w:style>
  <w:style w:type="character" w:customStyle="1" w:styleId="281">
    <w:name w:val="butback"/>
    <w:basedOn w:val="40"/>
    <w:qFormat/>
    <w:uiPriority w:val="0"/>
  </w:style>
  <w:style w:type="paragraph" w:customStyle="1" w:styleId="282">
    <w:name w:val="p13"/>
    <w:basedOn w:val="1"/>
    <w:qFormat/>
    <w:uiPriority w:val="0"/>
    <w:pPr>
      <w:spacing w:before="100" w:beforeAutospacing="1" w:after="100" w:afterAutospacing="1" w:line="240" w:lineRule="auto"/>
    </w:pPr>
    <w:rPr>
      <w:bCs w:val="0"/>
      <w:szCs w:val="24"/>
      <w:lang w:eastAsia="zh-CN"/>
    </w:rPr>
  </w:style>
  <w:style w:type="character" w:customStyle="1" w:styleId="283">
    <w:name w:val="s5"/>
    <w:basedOn w:val="40"/>
    <w:qFormat/>
    <w:uiPriority w:val="0"/>
  </w:style>
  <w:style w:type="paragraph" w:customStyle="1" w:styleId="284">
    <w:name w:val="hh1"/>
    <w:basedOn w:val="1"/>
    <w:qFormat/>
    <w:uiPriority w:val="0"/>
    <w:pPr>
      <w:spacing w:before="100" w:beforeAutospacing="1" w:after="100" w:afterAutospacing="1" w:line="240" w:lineRule="auto"/>
    </w:pPr>
    <w:rPr>
      <w:bCs w:val="0"/>
      <w:szCs w:val="24"/>
      <w:lang w:eastAsia="zh-CN"/>
    </w:rPr>
  </w:style>
  <w:style w:type="paragraph" w:customStyle="1" w:styleId="285">
    <w:name w:val="Знак2 Знак Знак1 Знак1 Знак Знак Знак Знак Знак Знак Знак Знак Знак Знак Знак Знак"/>
    <w:basedOn w:val="1"/>
    <w:qFormat/>
    <w:uiPriority w:val="0"/>
    <w:pPr>
      <w:spacing w:after="160" w:line="240" w:lineRule="exact"/>
    </w:pPr>
    <w:rPr>
      <w:rFonts w:ascii="Verdana" w:hAnsi="Verdana"/>
      <w:bCs w:val="0"/>
      <w:sz w:val="20"/>
      <w:lang w:val="en-US" w:eastAsia="en-US"/>
    </w:rPr>
  </w:style>
  <w:style w:type="character" w:customStyle="1" w:styleId="286">
    <w:name w:val="b-contact-info__row2"/>
    <w:qFormat/>
    <w:uiPriority w:val="0"/>
  </w:style>
  <w:style w:type="paragraph" w:customStyle="1" w:styleId="287">
    <w:name w:val="Знак2 Знак Знак1 Знак1 Знак Знак Знак Знак Знак Знак Знак Знак Знак Знак Знак Знак1"/>
    <w:basedOn w:val="1"/>
    <w:qFormat/>
    <w:uiPriority w:val="0"/>
    <w:pPr>
      <w:spacing w:after="160" w:line="240" w:lineRule="exact"/>
    </w:pPr>
    <w:rPr>
      <w:rFonts w:ascii="Verdana" w:hAnsi="Verdana"/>
      <w:bCs w:val="0"/>
      <w:sz w:val="20"/>
      <w:lang w:val="en-US" w:eastAsia="en-US"/>
    </w:rPr>
  </w:style>
  <w:style w:type="character" w:customStyle="1" w:styleId="288">
    <w:name w:val="extended-text__full"/>
    <w:qFormat/>
    <w:uiPriority w:val="0"/>
  </w:style>
  <w:style w:type="character" w:customStyle="1" w:styleId="289">
    <w:name w:val="Обычный (веб) Знак1"/>
    <w:qFormat/>
    <w:uiPriority w:val="0"/>
    <w:rPr>
      <w:rFonts w:ascii="Arial Unicode MS" w:hAnsi="Arial Unicode MS" w:eastAsia="Arial Unicode MS" w:cs="Arial Unicode MS"/>
      <w:sz w:val="24"/>
      <w:szCs w:val="24"/>
    </w:rPr>
  </w:style>
  <w:style w:type="paragraph" w:customStyle="1" w:styleId="290">
    <w:name w:val="Обычный3"/>
    <w:basedOn w:val="1"/>
    <w:qFormat/>
    <w:uiPriority w:val="0"/>
    <w:pPr>
      <w:spacing w:before="100" w:beforeAutospacing="1" w:after="100" w:afterAutospacing="1" w:line="240" w:lineRule="auto"/>
    </w:pPr>
    <w:rPr>
      <w:rFonts w:eastAsia="宋体"/>
      <w:bCs w:val="0"/>
      <w:szCs w:val="24"/>
    </w:rPr>
  </w:style>
  <w:style w:type="paragraph" w:customStyle="1" w:styleId="291">
    <w:name w:val="Основной текст 22"/>
    <w:basedOn w:val="1"/>
    <w:qFormat/>
    <w:uiPriority w:val="0"/>
    <w:pPr>
      <w:spacing w:after="0" w:line="240" w:lineRule="auto"/>
      <w:ind w:firstLine="709"/>
      <w:jc w:val="both"/>
    </w:pPr>
    <w:rPr>
      <w:rFonts w:eastAsia="宋体"/>
      <w:bCs w:val="0"/>
      <w:sz w:val="28"/>
    </w:rPr>
  </w:style>
  <w:style w:type="character" w:customStyle="1" w:styleId="292">
    <w:name w:val="yw4ax"/>
    <w:qFormat/>
    <w:uiPriority w:val="0"/>
  </w:style>
  <w:style w:type="character" w:customStyle="1" w:styleId="293">
    <w:name w:val="yw4apbtxt"/>
    <w:qFormat/>
    <w:uiPriority w:val="0"/>
  </w:style>
  <w:style w:type="paragraph" w:customStyle="1" w:styleId="294">
    <w:name w:val="xl24"/>
    <w:basedOn w:val="1"/>
    <w:qFormat/>
    <w:uiPriority w:val="0"/>
    <w:pPr>
      <w:spacing w:before="100" w:beforeAutospacing="1" w:after="100" w:afterAutospacing="1" w:line="240" w:lineRule="auto"/>
    </w:pPr>
    <w:rPr>
      <w:bCs w:val="0"/>
      <w:szCs w:val="24"/>
    </w:rPr>
  </w:style>
  <w:style w:type="paragraph" w:customStyle="1" w:styleId="295">
    <w:name w:val="paragraf"/>
    <w:basedOn w:val="1"/>
    <w:qFormat/>
    <w:uiPriority w:val="0"/>
    <w:pPr>
      <w:spacing w:before="100" w:beforeAutospacing="1" w:after="100" w:afterAutospacing="1" w:line="240" w:lineRule="auto"/>
    </w:pPr>
    <w:rPr>
      <w:bCs w:val="0"/>
      <w:szCs w:val="24"/>
    </w:rPr>
  </w:style>
  <w:style w:type="paragraph" w:customStyle="1" w:styleId="296">
    <w:name w:val="Обычный5"/>
    <w:qFormat/>
    <w:uiPriority w:val="0"/>
    <w:pPr>
      <w:widowControl w:val="0"/>
      <w:spacing w:after="200" w:line="260" w:lineRule="auto"/>
      <w:ind w:firstLine="340"/>
      <w:jc w:val="both"/>
    </w:pPr>
    <w:rPr>
      <w:rFonts w:ascii="Times New Roman" w:hAnsi="Times New Roman" w:eastAsia="Times New Roman" w:cs="Times New Roman"/>
      <w:snapToGrid w:val="0"/>
      <w:sz w:val="22"/>
      <w:lang w:val="ru-RU" w:eastAsia="ru-RU" w:bidi="ar-SA"/>
    </w:rPr>
  </w:style>
  <w:style w:type="character" w:customStyle="1" w:styleId="297">
    <w:name w:val="Font Style12"/>
    <w:qFormat/>
    <w:uiPriority w:val="0"/>
    <w:rPr>
      <w:rFonts w:ascii="Times New Roman" w:hAnsi="Times New Roman" w:cs="Times New Roman"/>
      <w:sz w:val="20"/>
      <w:szCs w:val="20"/>
    </w:rPr>
  </w:style>
  <w:style w:type="character" w:customStyle="1" w:styleId="298">
    <w:name w:val="Font Style11"/>
    <w:qFormat/>
    <w:uiPriority w:val="0"/>
    <w:rPr>
      <w:rFonts w:ascii="Trebuchet MS" w:hAnsi="Trebuchet MS" w:cs="Trebuchet MS"/>
      <w:b/>
      <w:bCs/>
      <w:sz w:val="20"/>
      <w:szCs w:val="20"/>
    </w:rPr>
  </w:style>
  <w:style w:type="paragraph" w:customStyle="1" w:styleId="299">
    <w:name w:val="art"/>
    <w:basedOn w:val="1"/>
    <w:qFormat/>
    <w:uiPriority w:val="0"/>
    <w:pPr>
      <w:spacing w:before="120" w:after="160" w:line="240" w:lineRule="auto"/>
      <w:ind w:firstLine="400"/>
      <w:jc w:val="both"/>
    </w:pPr>
    <w:rPr>
      <w:rFonts w:ascii="Tahoma" w:hAnsi="Tahoma" w:eastAsia="Arial Unicode MS" w:cs="Tahoma"/>
      <w:bCs w:val="0"/>
      <w:sz w:val="20"/>
    </w:rPr>
  </w:style>
  <w:style w:type="paragraph" w:customStyle="1" w:styleId="300">
    <w:name w:val="glava"/>
    <w:basedOn w:val="1"/>
    <w:qFormat/>
    <w:uiPriority w:val="0"/>
    <w:pPr>
      <w:spacing w:before="100" w:beforeAutospacing="1" w:after="100" w:afterAutospacing="1" w:line="240" w:lineRule="auto"/>
    </w:pPr>
    <w:rPr>
      <w:bCs w:val="0"/>
      <w:szCs w:val="24"/>
    </w:rPr>
  </w:style>
  <w:style w:type="paragraph" w:customStyle="1" w:styleId="301">
    <w:name w:val="character-style-1"/>
    <w:basedOn w:val="1"/>
    <w:qFormat/>
    <w:uiPriority w:val="0"/>
    <w:pPr>
      <w:spacing w:before="100" w:beforeAutospacing="1" w:after="100" w:afterAutospacing="1" w:line="240" w:lineRule="auto"/>
    </w:pPr>
    <w:rPr>
      <w:bCs w:val="0"/>
      <w:szCs w:val="24"/>
    </w:rPr>
  </w:style>
  <w:style w:type="paragraph" w:customStyle="1" w:styleId="302">
    <w:name w:val="bodytext2"/>
    <w:basedOn w:val="1"/>
    <w:qFormat/>
    <w:uiPriority w:val="0"/>
    <w:pPr>
      <w:spacing w:before="100" w:beforeAutospacing="1" w:after="100" w:afterAutospacing="1" w:line="240" w:lineRule="auto"/>
    </w:pPr>
    <w:rPr>
      <w:bCs w:val="0"/>
      <w:szCs w:val="24"/>
    </w:rPr>
  </w:style>
  <w:style w:type="character" w:customStyle="1" w:styleId="303">
    <w:name w:val="flagicon"/>
    <w:qFormat/>
    <w:uiPriority w:val="0"/>
  </w:style>
  <w:style w:type="paragraph" w:customStyle="1" w:styleId="304">
    <w:name w:val="western"/>
    <w:basedOn w:val="1"/>
    <w:qFormat/>
    <w:uiPriority w:val="0"/>
    <w:pPr>
      <w:spacing w:before="100" w:beforeAutospacing="1" w:after="100" w:afterAutospacing="1" w:line="240" w:lineRule="auto"/>
    </w:pPr>
    <w:rPr>
      <w:bCs w:val="0"/>
      <w:szCs w:val="24"/>
      <w:lang w:eastAsia="zh-CN"/>
    </w:rPr>
  </w:style>
  <w:style w:type="paragraph" w:customStyle="1" w:styleId="305">
    <w:name w:val="Обычный6"/>
    <w:basedOn w:val="1"/>
    <w:uiPriority w:val="0"/>
    <w:pPr>
      <w:spacing w:before="100" w:beforeAutospacing="1" w:after="100" w:afterAutospacing="1" w:line="240" w:lineRule="auto"/>
    </w:pPr>
    <w:rPr>
      <w:rFonts w:eastAsia="宋体"/>
      <w:bCs w:val="0"/>
      <w:szCs w:val="24"/>
    </w:rPr>
  </w:style>
  <w:style w:type="paragraph" w:customStyle="1" w:styleId="306">
    <w:name w:val="Основной текст 23"/>
    <w:basedOn w:val="1"/>
    <w:uiPriority w:val="0"/>
    <w:pPr>
      <w:spacing w:after="0" w:line="240" w:lineRule="auto"/>
      <w:ind w:firstLine="709"/>
      <w:jc w:val="both"/>
    </w:pPr>
    <w:rPr>
      <w:rFonts w:eastAsia="宋体"/>
      <w:bCs w:val="0"/>
      <w:sz w:val="28"/>
    </w:rPr>
  </w:style>
  <w:style w:type="paragraph" w:customStyle="1" w:styleId="307">
    <w:name w:val="Обычный7"/>
    <w:uiPriority w:val="0"/>
    <w:pPr>
      <w:widowControl w:val="0"/>
      <w:spacing w:after="200" w:line="260" w:lineRule="auto"/>
      <w:ind w:firstLine="340"/>
      <w:jc w:val="both"/>
    </w:pPr>
    <w:rPr>
      <w:rFonts w:ascii="Times New Roman" w:hAnsi="Times New Roman" w:eastAsia="Times New Roman" w:cs="Times New Roman"/>
      <w:snapToGrid w:val="0"/>
      <w:sz w:val="22"/>
      <w:lang w:val="ru-RU" w:eastAsia="ru-RU" w:bidi="ar-SA"/>
    </w:rPr>
  </w:style>
  <w:style w:type="character" w:customStyle="1" w:styleId="308">
    <w:name w:val="w"/>
    <w:uiPriority w:val="0"/>
  </w:style>
  <w:style w:type="character" w:customStyle="1" w:styleId="309">
    <w:name w:val="keyword2"/>
    <w:uiPriority w:val="0"/>
  </w:style>
  <w:style w:type="character" w:customStyle="1" w:styleId="310">
    <w:name w:val="s6"/>
    <w:uiPriority w:val="0"/>
  </w:style>
  <w:style w:type="character" w:customStyle="1" w:styleId="311">
    <w:name w:val="Основной текст + 12;5 pt"/>
    <w:uiPriority w:val="0"/>
    <w:rPr>
      <w:rFonts w:ascii="Times New Roman" w:hAnsi="Times New Roman" w:eastAsia="Times New Roman" w:cs="Times New Roman"/>
      <w:color w:val="000000"/>
      <w:spacing w:val="0"/>
      <w:w w:val="100"/>
      <w:position w:val="0"/>
      <w:sz w:val="25"/>
      <w:szCs w:val="25"/>
      <w:u w:val="none"/>
      <w:lang w:val="ru-RU"/>
    </w:rPr>
  </w:style>
  <w:style w:type="character" w:customStyle="1" w:styleId="312">
    <w:name w:val="y61wspt"/>
    <w:basedOn w:val="40"/>
    <w:uiPriority w:val="0"/>
  </w:style>
  <w:style w:type="character" w:customStyle="1" w:styleId="313">
    <w:name w:val="y61wx"/>
    <w:basedOn w:val="40"/>
    <w:uiPriority w:val="0"/>
  </w:style>
  <w:style w:type="paragraph" w:customStyle="1" w:styleId="314">
    <w:name w:val="Стиль2 Знак"/>
    <w:basedOn w:val="1"/>
    <w:semiHidden/>
    <w:qFormat/>
    <w:uiPriority w:val="0"/>
    <w:pPr>
      <w:keepNext/>
      <w:spacing w:line="360" w:lineRule="auto"/>
      <w:ind w:firstLine="709"/>
      <w:jc w:val="both"/>
      <w:outlineLvl w:val="2"/>
    </w:pPr>
    <w:rPr>
      <w:sz w:val="28"/>
      <w:szCs w:val="28"/>
    </w:rPr>
  </w:style>
  <w:style w:type="character" w:customStyle="1" w:styleId="315">
    <w:name w:val="Тема примечания Знак1"/>
    <w:semiHidden/>
    <w:qFormat/>
    <w:uiPriority w:val="99"/>
    <w:rPr>
      <w:rFonts w:ascii="Calibri" w:hAnsi="Calibri" w:eastAsia="Times New Roman"/>
      <w:b/>
      <w:bCs/>
      <w:szCs w:val="24"/>
      <w:lang w:eastAsia="ru-RU"/>
    </w:rPr>
  </w:style>
  <w:style w:type="character" w:customStyle="1" w:styleId="316">
    <w:name w:val="Схема документа Знак1"/>
    <w:semiHidden/>
    <w:qFormat/>
    <w:uiPriority w:val="99"/>
    <w:rPr>
      <w:rFonts w:ascii="Segoe UI" w:hAnsi="Segoe UI" w:cs="Segoe UI"/>
      <w:sz w:val="16"/>
      <w:szCs w:val="16"/>
      <w:lang w:eastAsia="ru-RU"/>
    </w:rPr>
  </w:style>
  <w:style w:type="character" w:customStyle="1" w:styleId="317">
    <w:name w:val="Текст сноски Знак1"/>
    <w:basedOn w:val="40"/>
    <w:semiHidden/>
    <w:qFormat/>
    <w:uiPriority w:val="0"/>
  </w:style>
  <w:style w:type="character" w:customStyle="1" w:styleId="318">
    <w:name w:val="share-counter-common"/>
    <w:basedOn w:val="40"/>
    <w:uiPriority w:val="0"/>
  </w:style>
  <w:style w:type="character" w:customStyle="1" w:styleId="319">
    <w:name w:val="sn-label5"/>
    <w:basedOn w:val="40"/>
    <w:uiPriority w:val="0"/>
  </w:style>
  <w:style w:type="character" w:customStyle="1" w:styleId="320">
    <w:name w:val="small-logo3"/>
    <w:basedOn w:val="40"/>
    <w:uiPriority w:val="0"/>
  </w:style>
  <w:style w:type="character" w:customStyle="1" w:styleId="321">
    <w:name w:val="ft20"/>
    <w:basedOn w:val="40"/>
    <w:uiPriority w:val="0"/>
  </w:style>
  <w:style w:type="character" w:customStyle="1" w:styleId="322">
    <w:name w:val="ft2"/>
    <w:basedOn w:val="40"/>
    <w:uiPriority w:val="0"/>
  </w:style>
  <w:style w:type="character" w:customStyle="1" w:styleId="323">
    <w:name w:val="ft23"/>
    <w:basedOn w:val="40"/>
    <w:uiPriority w:val="0"/>
  </w:style>
  <w:style w:type="character" w:customStyle="1" w:styleId="324">
    <w:name w:val="ft15"/>
    <w:basedOn w:val="40"/>
    <w:uiPriority w:val="0"/>
  </w:style>
  <w:style w:type="character" w:customStyle="1" w:styleId="325">
    <w:name w:val="ft16"/>
    <w:basedOn w:val="40"/>
    <w:uiPriority w:val="0"/>
  </w:style>
  <w:style w:type="paragraph" w:customStyle="1" w:styleId="326">
    <w:name w:val="正文 Char Char"/>
    <w:uiPriority w:val="0"/>
    <w:pPr>
      <w:spacing w:after="200" w:line="276" w:lineRule="auto"/>
    </w:pPr>
    <w:rPr>
      <w:rFonts w:ascii="Arial Unicode MS" w:hAnsi="Arial Unicode MS" w:eastAsia="宋体" w:cs="Arial Unicode MS"/>
      <w:sz w:val="22"/>
      <w:lang w:val="en-US" w:eastAsia="zh-CN" w:bidi="ar-SA"/>
    </w:rPr>
  </w:style>
  <w:style w:type="character" w:customStyle="1" w:styleId="327">
    <w:name w:val="脚注 Char Char"/>
    <w:basedOn w:val="40"/>
    <w:link w:val="328"/>
    <w:uiPriority w:val="0"/>
    <w:rPr>
      <w:rFonts w:ascii="Helvetica" w:hAnsi="Helvetica" w:cs="Helvetica"/>
      <w:sz w:val="22"/>
      <w:lang w:val="en-US"/>
    </w:rPr>
  </w:style>
  <w:style w:type="paragraph" w:customStyle="1" w:styleId="328">
    <w:name w:val="脚注"/>
    <w:link w:val="327"/>
    <w:uiPriority w:val="0"/>
    <w:pPr>
      <w:spacing w:after="200" w:line="276" w:lineRule="auto"/>
    </w:pPr>
    <w:rPr>
      <w:rFonts w:ascii="Helvetica" w:hAnsi="Helvetica" w:eastAsia="宋体" w:cs="Helvetica"/>
      <w:sz w:val="22"/>
      <w:lang w:val="en-US" w:eastAsia="zh-CN" w:bidi="ar-SA"/>
    </w:rPr>
  </w:style>
  <w:style w:type="character" w:customStyle="1" w:styleId="329">
    <w:name w:val="Hyperlink.0"/>
    <w:basedOn w:val="46"/>
    <w:uiPriority w:val="0"/>
    <w:rPr>
      <w:rFonts w:cs="Times New Roman"/>
      <w:color w:val="0000FF"/>
      <w:sz w:val="24"/>
      <w:szCs w:val="24"/>
      <w:u w:val="single"/>
    </w:rPr>
  </w:style>
  <w:style w:type="character" w:customStyle="1" w:styleId="330">
    <w:name w:val="Header or footer (4)_"/>
    <w:link w:val="331"/>
    <w:uiPriority w:val="0"/>
    <w:rPr>
      <w:rFonts w:eastAsia="Times New Roman"/>
      <w:b/>
      <w:bCs/>
      <w:spacing w:val="-10"/>
      <w:sz w:val="23"/>
      <w:szCs w:val="23"/>
      <w:shd w:val="clear" w:color="auto" w:fill="FFFFFF"/>
    </w:rPr>
  </w:style>
  <w:style w:type="paragraph" w:customStyle="1" w:styleId="331">
    <w:name w:val="Header or footer (4)"/>
    <w:basedOn w:val="1"/>
    <w:link w:val="330"/>
    <w:uiPriority w:val="0"/>
    <w:pPr>
      <w:widowControl w:val="0"/>
      <w:shd w:val="clear" w:color="auto" w:fill="FFFFFF"/>
      <w:spacing w:after="0" w:line="0" w:lineRule="atLeast"/>
      <w:ind w:firstLine="29"/>
    </w:pPr>
    <w:rPr>
      <w:b/>
      <w:spacing w:val="-10"/>
      <w:sz w:val="23"/>
      <w:szCs w:val="23"/>
      <w:lang w:eastAsia="zh-CN"/>
    </w:rPr>
  </w:style>
  <w:style w:type="character" w:customStyle="1" w:styleId="332">
    <w:name w:val="Footnote (35)_"/>
    <w:link w:val="333"/>
    <w:uiPriority w:val="0"/>
    <w:rPr>
      <w:rFonts w:eastAsia="Times New Roman"/>
      <w:b/>
      <w:bCs/>
      <w:spacing w:val="-10"/>
      <w:sz w:val="19"/>
      <w:szCs w:val="19"/>
      <w:shd w:val="clear" w:color="auto" w:fill="FFFFFF"/>
    </w:rPr>
  </w:style>
  <w:style w:type="paragraph" w:customStyle="1" w:styleId="333">
    <w:name w:val="Footnote (35)"/>
    <w:basedOn w:val="1"/>
    <w:link w:val="332"/>
    <w:uiPriority w:val="0"/>
    <w:pPr>
      <w:widowControl w:val="0"/>
      <w:shd w:val="clear" w:color="auto" w:fill="FFFFFF"/>
      <w:spacing w:after="120" w:line="226" w:lineRule="exact"/>
      <w:ind w:hanging="4"/>
      <w:jc w:val="both"/>
    </w:pPr>
    <w:rPr>
      <w:b/>
      <w:spacing w:val="-10"/>
      <w:sz w:val="19"/>
      <w:szCs w:val="19"/>
      <w:lang w:eastAsia="zh-CN"/>
    </w:rPr>
  </w:style>
  <w:style w:type="character" w:customStyle="1" w:styleId="334">
    <w:name w:val="Body text (2)"/>
    <w:uiPriority w:val="0"/>
    <w:rPr>
      <w:rFonts w:ascii="Times New Roman" w:hAnsi="Times New Roman" w:eastAsia="Times New Roman" w:cs="Times New Roman"/>
      <w:color w:val="000000"/>
      <w:spacing w:val="0"/>
      <w:w w:val="100"/>
      <w:position w:val="0"/>
      <w:sz w:val="28"/>
      <w:szCs w:val="28"/>
      <w:u w:val="none"/>
      <w:lang w:val="ru-RU" w:eastAsia="ru-RU" w:bidi="ru-RU"/>
    </w:rPr>
  </w:style>
  <w:style w:type="character" w:customStyle="1" w:styleId="335">
    <w:name w:val="viiyi"/>
    <w:basedOn w:val="40"/>
    <w:uiPriority w:val="0"/>
  </w:style>
  <w:style w:type="character" w:customStyle="1" w:styleId="336">
    <w:name w:val="jlqj4b"/>
    <w:basedOn w:val="40"/>
    <w:uiPriority w:val="0"/>
  </w:style>
  <w:style w:type="character" w:customStyle="1" w:styleId="337">
    <w:name w:val="sp_1"/>
    <w:basedOn w:val="4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A3C8C-5BA4-4A5B-89C5-C769A5CDEF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23357</Words>
  <Characters>133139</Characters>
  <Lines>1109</Lines>
  <Paragraphs>312</Paragraphs>
  <TotalTime>4</TotalTime>
  <ScaleCrop>false</ScaleCrop>
  <LinksUpToDate>false</LinksUpToDate>
  <CharactersWithSpaces>156184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2021-05-12T18:49:00Z</dcterms:created>
  <dc:creator>TEST</dc:creator>
  <cp:lastModifiedBy>yoke</cp:lastModifiedBy>
  <cp:lastPrinted>2021-05-07T14:10:00Z</cp:lastPrinted>
  <dcterms:modified xsi:type="dcterms:W3CDTF">2021-05-27T06:37:47Z</dcterms:modified>
  <dc:title>Содержание</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