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4CA" w:rsidRPr="00E50EB5" w:rsidRDefault="006204CA" w:rsidP="0062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50EB5">
        <w:rPr>
          <w:rFonts w:ascii="Times New Roman" w:hAnsi="Times New Roman" w:cs="Times New Roman"/>
          <w:b/>
          <w:sz w:val="28"/>
          <w:szCs w:val="28"/>
          <w:lang w:eastAsia="ru-RU"/>
        </w:rPr>
        <w:t>РЕФЕРАТ</w:t>
      </w:r>
    </w:p>
    <w:p w:rsidR="006204CA" w:rsidRPr="00E50EB5" w:rsidRDefault="006204CA" w:rsidP="0062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0EB5">
        <w:rPr>
          <w:rFonts w:ascii="Times New Roman" w:hAnsi="Times New Roman" w:cs="Times New Roman"/>
          <w:b/>
          <w:sz w:val="28"/>
          <w:szCs w:val="28"/>
          <w:lang w:eastAsia="ru-RU"/>
        </w:rPr>
        <w:t>Рогова Злата Юрьевна</w:t>
      </w:r>
    </w:p>
    <w:p w:rsidR="006204CA" w:rsidRPr="00E50EB5" w:rsidRDefault="006204CA" w:rsidP="0062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0E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Аксиология культурно-образовательной деятельности  </w:t>
      </w:r>
      <w:r w:rsidRPr="00E50EB5">
        <w:rPr>
          <w:rFonts w:ascii="Times New Roman" w:hAnsi="Times New Roman" w:cs="Times New Roman"/>
          <w:b/>
          <w:sz w:val="28"/>
          <w:szCs w:val="28"/>
          <w:lang w:eastAsia="ru-RU"/>
        </w:rPr>
        <w:br/>
        <w:t>в субкультуре детства</w:t>
      </w:r>
    </w:p>
    <w:p w:rsidR="006204CA" w:rsidRPr="00E50EB5" w:rsidRDefault="006204CA" w:rsidP="006204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EB5">
        <w:rPr>
          <w:rFonts w:ascii="Times New Roman" w:hAnsi="Times New Roman" w:cs="Times New Roman"/>
          <w:sz w:val="28"/>
          <w:szCs w:val="28"/>
          <w:lang w:eastAsia="ru-RU"/>
        </w:rPr>
        <w:t xml:space="preserve">Дипломная работа: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59 </w:t>
      </w:r>
      <w:r w:rsidRPr="00E50EB5">
        <w:rPr>
          <w:rFonts w:ascii="Times New Roman" w:hAnsi="Times New Roman" w:cs="Times New Roman"/>
          <w:sz w:val="28"/>
          <w:szCs w:val="28"/>
          <w:lang w:eastAsia="ru-RU"/>
        </w:rPr>
        <w:t>с., 44 источник, 1 приложение</w:t>
      </w:r>
    </w:p>
    <w:p w:rsidR="006204CA" w:rsidRPr="00E50EB5" w:rsidRDefault="006204CA" w:rsidP="006204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EB5">
        <w:rPr>
          <w:rFonts w:ascii="Times New Roman" w:hAnsi="Times New Roman" w:cs="Times New Roman"/>
          <w:b/>
          <w:sz w:val="28"/>
          <w:szCs w:val="28"/>
          <w:lang w:eastAsia="ru-RU"/>
        </w:rPr>
        <w:t>Ключевые слова:</w:t>
      </w:r>
      <w:r w:rsidRPr="00E50EB5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культурно-образовательная деятельность, детская субкультура, визуальная культура, культурно-обра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E50EB5">
        <w:rPr>
          <w:rFonts w:ascii="Times New Roman" w:hAnsi="Times New Roman" w:cs="Times New Roman"/>
          <w:sz w:val="28"/>
          <w:szCs w:val="28"/>
          <w:lang w:eastAsia="ru-RU"/>
        </w:rPr>
        <w:t>овательные программы</w:t>
      </w:r>
    </w:p>
    <w:p w:rsidR="006204CA" w:rsidRPr="00E50EB5" w:rsidRDefault="006204CA" w:rsidP="006204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EB5">
        <w:rPr>
          <w:rFonts w:ascii="Times New Roman" w:hAnsi="Times New Roman" w:cs="Times New Roman"/>
          <w:b/>
          <w:sz w:val="28"/>
          <w:szCs w:val="28"/>
          <w:lang w:eastAsia="ru-RU"/>
        </w:rPr>
        <w:t>Цель исследования</w:t>
      </w:r>
      <w:r w:rsidRPr="00E50EB5">
        <w:rPr>
          <w:rFonts w:ascii="Times New Roman" w:hAnsi="Times New Roman" w:cs="Times New Roman"/>
          <w:sz w:val="28"/>
          <w:szCs w:val="28"/>
          <w:lang w:eastAsia="ru-RU"/>
        </w:rPr>
        <w:t xml:space="preserve"> – выявить ценностное содержание культурно-образовательной деятельности в детской субкультуре.</w:t>
      </w:r>
    </w:p>
    <w:p w:rsidR="006204CA" w:rsidRPr="00E50EB5" w:rsidRDefault="006204CA" w:rsidP="006204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EB5">
        <w:rPr>
          <w:rFonts w:ascii="Times New Roman" w:hAnsi="Times New Roman" w:cs="Times New Roman"/>
          <w:b/>
          <w:sz w:val="28"/>
          <w:szCs w:val="28"/>
          <w:lang w:eastAsia="ru-RU"/>
        </w:rPr>
        <w:t>Объект исследования</w:t>
      </w:r>
      <w:r w:rsidRPr="00E50EB5">
        <w:rPr>
          <w:rFonts w:ascii="Times New Roman" w:hAnsi="Times New Roman" w:cs="Times New Roman"/>
          <w:sz w:val="28"/>
          <w:szCs w:val="28"/>
          <w:lang w:eastAsia="ru-RU"/>
        </w:rPr>
        <w:t xml:space="preserve"> – культурно-образовательная деятельность в детской субкультуре.</w:t>
      </w:r>
    </w:p>
    <w:p w:rsidR="006204CA" w:rsidRPr="00E50EB5" w:rsidRDefault="006204CA" w:rsidP="006204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EB5">
        <w:rPr>
          <w:rFonts w:ascii="Times New Roman" w:hAnsi="Times New Roman" w:cs="Times New Roman"/>
          <w:b/>
          <w:sz w:val="28"/>
          <w:szCs w:val="28"/>
          <w:lang w:eastAsia="ru-RU"/>
        </w:rPr>
        <w:t>Предмет исследования</w:t>
      </w:r>
      <w:r w:rsidRPr="00E50EB5">
        <w:rPr>
          <w:rFonts w:ascii="Times New Roman" w:hAnsi="Times New Roman" w:cs="Times New Roman"/>
          <w:sz w:val="28"/>
          <w:szCs w:val="28"/>
          <w:lang w:eastAsia="ru-RU"/>
        </w:rPr>
        <w:t xml:space="preserve"> – аксиология культурно-образовательной деятельности в субкультуре детства.</w:t>
      </w:r>
    </w:p>
    <w:p w:rsidR="006204CA" w:rsidRPr="00E50EB5" w:rsidRDefault="006204CA" w:rsidP="006204C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0EB5">
        <w:rPr>
          <w:rFonts w:ascii="Times New Roman" w:hAnsi="Times New Roman" w:cs="Times New Roman"/>
          <w:b/>
          <w:sz w:val="28"/>
          <w:szCs w:val="28"/>
          <w:lang w:eastAsia="ru-RU"/>
        </w:rPr>
        <w:t>Методология и методы исследования:</w:t>
      </w:r>
    </w:p>
    <w:p w:rsidR="006204CA" w:rsidRPr="00E50EB5" w:rsidRDefault="006204CA" w:rsidP="006204CA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EB5">
        <w:rPr>
          <w:rFonts w:ascii="Times New Roman" w:hAnsi="Times New Roman" w:cs="Times New Roman"/>
          <w:sz w:val="28"/>
          <w:szCs w:val="28"/>
          <w:lang w:eastAsia="ru-RU"/>
        </w:rPr>
        <w:t xml:space="preserve">историко-генетический, направленный на изучение генезиса и этапов развития феномена детства, трансформации детской субкультуры; </w:t>
      </w:r>
    </w:p>
    <w:p w:rsidR="006204CA" w:rsidRPr="00E50EB5" w:rsidRDefault="006204CA" w:rsidP="006204CA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EB5">
        <w:rPr>
          <w:rFonts w:ascii="Times New Roman" w:hAnsi="Times New Roman" w:cs="Times New Roman"/>
          <w:sz w:val="28"/>
          <w:szCs w:val="28"/>
          <w:lang w:eastAsia="ru-RU"/>
        </w:rPr>
        <w:t xml:space="preserve">типологический, выявляющий содержание развития детской субкультуры, а также классификацию культурно-образовательных пространств; </w:t>
      </w:r>
    </w:p>
    <w:p w:rsidR="006204CA" w:rsidRPr="00E50EB5" w:rsidRDefault="006204CA" w:rsidP="006204CA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EB5">
        <w:rPr>
          <w:rFonts w:ascii="Times New Roman" w:hAnsi="Times New Roman" w:cs="Times New Roman"/>
          <w:sz w:val="28"/>
          <w:szCs w:val="28"/>
          <w:lang w:eastAsia="ru-RU"/>
        </w:rPr>
        <w:t xml:space="preserve">функциональный, с помощью которого выявляются основные функции детской субкультуры и культурно-образовательных программ; </w:t>
      </w:r>
    </w:p>
    <w:p w:rsidR="006204CA" w:rsidRPr="00E50EB5" w:rsidRDefault="006204CA" w:rsidP="006204CA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EB5">
        <w:rPr>
          <w:rFonts w:ascii="Times New Roman" w:hAnsi="Times New Roman" w:cs="Times New Roman"/>
          <w:sz w:val="28"/>
          <w:szCs w:val="28"/>
          <w:lang w:val="en-US" w:eastAsia="ru-RU"/>
        </w:rPr>
        <w:t>SWOT</w:t>
      </w:r>
      <w:r w:rsidRPr="00E50EB5">
        <w:rPr>
          <w:rFonts w:ascii="Times New Roman" w:hAnsi="Times New Roman" w:cs="Times New Roman"/>
          <w:sz w:val="28"/>
          <w:szCs w:val="28"/>
          <w:lang w:eastAsia="ru-RU"/>
        </w:rPr>
        <w:t>-анализ, характеризующий особенности арт-центра «</w:t>
      </w:r>
      <w:r w:rsidRPr="00E50EB5">
        <w:rPr>
          <w:rFonts w:ascii="Times New Roman" w:hAnsi="Times New Roman" w:cs="Times New Roman"/>
          <w:sz w:val="28"/>
          <w:szCs w:val="28"/>
          <w:lang w:val="en-US" w:eastAsia="ru-RU"/>
        </w:rPr>
        <w:t>Smile</w:t>
      </w:r>
      <w:r w:rsidRPr="00E50EB5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6204CA" w:rsidRPr="00E50EB5" w:rsidRDefault="006204CA" w:rsidP="006204C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0EB5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Результаты исследования:</w:t>
      </w:r>
    </w:p>
    <w:p w:rsidR="006204CA" w:rsidRPr="00E50EB5" w:rsidRDefault="006204CA" w:rsidP="006204CA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EB5">
        <w:rPr>
          <w:rFonts w:ascii="Times New Roman" w:hAnsi="Times New Roman" w:cs="Times New Roman"/>
          <w:sz w:val="28"/>
          <w:szCs w:val="28"/>
        </w:rPr>
        <w:t>В настоящее время в рамках субкультуры детства большое развитие приобретает культурно-образовательная деятельность и ее программы.</w:t>
      </w:r>
    </w:p>
    <w:p w:rsidR="006204CA" w:rsidRPr="00E50EB5" w:rsidRDefault="006204CA" w:rsidP="006204CA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EB5">
        <w:rPr>
          <w:rFonts w:ascii="Times New Roman" w:hAnsi="Times New Roman" w:cs="Times New Roman"/>
          <w:sz w:val="28"/>
          <w:szCs w:val="28"/>
        </w:rPr>
        <w:t>Существуют подходы к исследованиям детской субкультуры, определяющие ее как главный источник развития мира детства.</w:t>
      </w:r>
    </w:p>
    <w:p w:rsidR="006204CA" w:rsidRPr="00E50EB5" w:rsidRDefault="006204CA" w:rsidP="006204CA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EB5">
        <w:rPr>
          <w:rFonts w:ascii="Times New Roman" w:hAnsi="Times New Roman" w:cs="Times New Roman"/>
          <w:sz w:val="28"/>
          <w:szCs w:val="28"/>
        </w:rPr>
        <w:t xml:space="preserve">Детская субкультура – это универсальный механизм социализации ребенка, содействующий включению детей в систему социальных связей. </w:t>
      </w:r>
    </w:p>
    <w:p w:rsidR="006204CA" w:rsidRPr="00E50EB5" w:rsidRDefault="006204CA" w:rsidP="006204CA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EB5">
        <w:rPr>
          <w:rFonts w:ascii="Times New Roman" w:hAnsi="Times New Roman" w:cs="Times New Roman"/>
          <w:sz w:val="28"/>
          <w:szCs w:val="28"/>
        </w:rPr>
        <w:t xml:space="preserve">Культурно-образовательная деятельность выступает как способ приобщения ребенка к ценностям культуры, освоения социокультурных норм, развития его интеллектуальных и творческих способностей. </w:t>
      </w:r>
    </w:p>
    <w:p w:rsidR="006204CA" w:rsidRPr="00E50EB5" w:rsidRDefault="006204CA" w:rsidP="006204CA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EB5">
        <w:rPr>
          <w:rFonts w:ascii="Times New Roman" w:hAnsi="Times New Roman" w:cs="Times New Roman"/>
          <w:sz w:val="28"/>
          <w:szCs w:val="28"/>
        </w:rPr>
        <w:t>Детский культурно-образовательный центр – это комплексная система развивающих направлений, осуществляющих разноплановую культурно-просветительскую деятельность по формированию эрудированной, творчески-</w:t>
      </w:r>
      <w:r>
        <w:rPr>
          <w:rFonts w:ascii="Times New Roman" w:hAnsi="Times New Roman" w:cs="Times New Roman"/>
          <w:sz w:val="28"/>
          <w:szCs w:val="28"/>
        </w:rPr>
        <w:t xml:space="preserve">активной, психологически-здоровой </w:t>
      </w:r>
      <w:r w:rsidRPr="00E50EB5">
        <w:rPr>
          <w:rFonts w:ascii="Times New Roman" w:hAnsi="Times New Roman" w:cs="Times New Roman"/>
          <w:sz w:val="28"/>
          <w:szCs w:val="28"/>
        </w:rPr>
        <w:t>личности ребенка.</w:t>
      </w:r>
    </w:p>
    <w:p w:rsidR="006204CA" w:rsidRPr="00EA6648" w:rsidRDefault="006204CA" w:rsidP="00620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6648">
        <w:rPr>
          <w:rFonts w:ascii="Times New Roman" w:hAnsi="Times New Roman" w:cs="Times New Roman"/>
          <w:sz w:val="28"/>
          <w:szCs w:val="28"/>
        </w:rPr>
        <w:br w:type="page"/>
      </w:r>
    </w:p>
    <w:p w:rsidR="006204CA" w:rsidRPr="000E2884" w:rsidRDefault="006204CA" w:rsidP="0062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РЭ</w:t>
      </w:r>
      <w:r w:rsidRPr="000E2884">
        <w:rPr>
          <w:rFonts w:ascii="Times New Roman" w:hAnsi="Times New Roman" w:cs="Times New Roman"/>
          <w:b/>
          <w:sz w:val="28"/>
          <w:szCs w:val="28"/>
        </w:rPr>
        <w:t>ФЕРАТ</w:t>
      </w:r>
    </w:p>
    <w:p w:rsidR="006204CA" w:rsidRPr="000E2884" w:rsidRDefault="006204CA" w:rsidP="0062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884">
        <w:rPr>
          <w:rFonts w:ascii="Times New Roman" w:hAnsi="Times New Roman" w:cs="Times New Roman"/>
          <w:b/>
          <w:sz w:val="28"/>
          <w:szCs w:val="28"/>
        </w:rPr>
        <w:t>Рогава Злата Юр'еўна</w:t>
      </w:r>
    </w:p>
    <w:p w:rsidR="006204CA" w:rsidRPr="000E2884" w:rsidRDefault="006204CA" w:rsidP="0062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64E">
        <w:rPr>
          <w:rFonts w:ascii="Times New Roman" w:hAnsi="Times New Roman" w:cs="Times New Roman"/>
          <w:b/>
          <w:sz w:val="28"/>
          <w:szCs w:val="28"/>
        </w:rPr>
        <w:t>А</w:t>
      </w:r>
      <w:r w:rsidRPr="000E2884">
        <w:rPr>
          <w:rFonts w:ascii="Times New Roman" w:hAnsi="Times New Roman" w:cs="Times New Roman"/>
          <w:b/>
          <w:sz w:val="28"/>
          <w:szCs w:val="28"/>
        </w:rPr>
        <w:t>ксіялогі</w:t>
      </w:r>
      <w:r w:rsidRPr="00E2064E">
        <w:rPr>
          <w:rFonts w:ascii="Times New Roman" w:hAnsi="Times New Roman" w:cs="Times New Roman"/>
          <w:b/>
          <w:sz w:val="28"/>
          <w:szCs w:val="28"/>
        </w:rPr>
        <w:t>я</w:t>
      </w:r>
      <w:r w:rsidRPr="000E2884">
        <w:rPr>
          <w:rFonts w:ascii="Times New Roman" w:hAnsi="Times New Roman" w:cs="Times New Roman"/>
          <w:b/>
          <w:sz w:val="28"/>
          <w:szCs w:val="28"/>
        </w:rPr>
        <w:t xml:space="preserve"> культурна-адукацыйнай дзейнасці</w:t>
      </w:r>
    </w:p>
    <w:p w:rsidR="006204CA" w:rsidRPr="000E2884" w:rsidRDefault="006204CA" w:rsidP="0062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64E">
        <w:rPr>
          <w:rFonts w:ascii="Times New Roman" w:hAnsi="Times New Roman" w:cs="Times New Roman"/>
          <w:b/>
          <w:sz w:val="28"/>
          <w:szCs w:val="28"/>
        </w:rPr>
        <w:t>ў</w:t>
      </w:r>
      <w:r w:rsidRPr="000E2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64E">
        <w:rPr>
          <w:rFonts w:ascii="Times New Roman" w:hAnsi="Times New Roman" w:cs="Times New Roman"/>
          <w:b/>
          <w:sz w:val="28"/>
          <w:szCs w:val="28"/>
        </w:rPr>
        <w:t>субкультуры</w:t>
      </w:r>
      <w:r w:rsidRPr="000E2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64E">
        <w:rPr>
          <w:rFonts w:ascii="Times New Roman" w:hAnsi="Times New Roman" w:cs="Times New Roman"/>
          <w:b/>
          <w:sz w:val="28"/>
          <w:szCs w:val="28"/>
        </w:rPr>
        <w:t>дзяцінства</w:t>
      </w:r>
    </w:p>
    <w:p w:rsidR="006204CA" w:rsidRPr="00E50EB5" w:rsidRDefault="006204CA" w:rsidP="006204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EB5">
        <w:rPr>
          <w:rFonts w:ascii="Times New Roman" w:hAnsi="Times New Roman" w:cs="Times New Roman"/>
          <w:sz w:val="28"/>
          <w:szCs w:val="28"/>
        </w:rPr>
        <w:t xml:space="preserve">Дыпломная праца: </w:t>
      </w:r>
      <w:r>
        <w:rPr>
          <w:rFonts w:ascii="Times New Roman" w:hAnsi="Times New Roman" w:cs="Times New Roman"/>
          <w:sz w:val="28"/>
          <w:szCs w:val="28"/>
        </w:rPr>
        <w:t xml:space="preserve">59 </w:t>
      </w:r>
      <w:r w:rsidRPr="00E50EB5">
        <w:rPr>
          <w:rFonts w:ascii="Times New Roman" w:hAnsi="Times New Roman" w:cs="Times New Roman"/>
          <w:sz w:val="28"/>
          <w:szCs w:val="28"/>
        </w:rPr>
        <w:t xml:space="preserve">с., 44 крыніцы, 1 дадатак </w:t>
      </w:r>
    </w:p>
    <w:p w:rsidR="006204CA" w:rsidRPr="00E50EB5" w:rsidRDefault="006204CA" w:rsidP="006204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64E">
        <w:rPr>
          <w:rFonts w:ascii="Times New Roman" w:hAnsi="Times New Roman" w:cs="Times New Roman"/>
          <w:b/>
          <w:sz w:val="28"/>
          <w:szCs w:val="28"/>
        </w:rPr>
        <w:t xml:space="preserve">Ключавыя словы: </w:t>
      </w:r>
      <w:r w:rsidRPr="00E50EB5">
        <w:rPr>
          <w:rFonts w:ascii="Times New Roman" w:hAnsi="Times New Roman" w:cs="Times New Roman"/>
          <w:sz w:val="28"/>
          <w:szCs w:val="28"/>
        </w:rPr>
        <w:t xml:space="preserve">культурна-адукацыйная дзейнасць, дзіцячая субкультура, візуальная культура, культурна-адукацыйныя праграмы. </w:t>
      </w:r>
    </w:p>
    <w:p w:rsidR="006204CA" w:rsidRPr="00E50EB5" w:rsidRDefault="006204CA" w:rsidP="006204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64E">
        <w:rPr>
          <w:rFonts w:ascii="Times New Roman" w:hAnsi="Times New Roman" w:cs="Times New Roman"/>
          <w:b/>
          <w:sz w:val="28"/>
          <w:szCs w:val="28"/>
        </w:rPr>
        <w:t>Мэта работы</w:t>
      </w:r>
      <w:r w:rsidRPr="00E50EB5">
        <w:rPr>
          <w:rFonts w:ascii="Times New Roman" w:hAnsi="Times New Roman" w:cs="Times New Roman"/>
          <w:sz w:val="28"/>
          <w:szCs w:val="28"/>
        </w:rPr>
        <w:t xml:space="preserve"> – выявіць каштоўнасны змест культурна-адукацыйнай дзейнасці ў дзіцячай субкультуры. </w:t>
      </w:r>
    </w:p>
    <w:p w:rsidR="006204CA" w:rsidRPr="00E50EB5" w:rsidRDefault="006204CA" w:rsidP="006204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64E">
        <w:rPr>
          <w:rFonts w:ascii="Times New Roman" w:hAnsi="Times New Roman" w:cs="Times New Roman"/>
          <w:b/>
          <w:sz w:val="28"/>
          <w:szCs w:val="28"/>
        </w:rPr>
        <w:t>Аб'ект работы</w:t>
      </w:r>
      <w:r w:rsidRPr="00E50EB5">
        <w:rPr>
          <w:rFonts w:ascii="Times New Roman" w:hAnsi="Times New Roman" w:cs="Times New Roman"/>
          <w:sz w:val="28"/>
          <w:szCs w:val="28"/>
        </w:rPr>
        <w:t xml:space="preserve"> – культурна-адукацыйную дзейнасць у дзіцячай субкультуры.</w:t>
      </w:r>
    </w:p>
    <w:p w:rsidR="006204CA" w:rsidRPr="00E50EB5" w:rsidRDefault="006204CA" w:rsidP="006204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64E">
        <w:rPr>
          <w:rFonts w:ascii="Times New Roman" w:hAnsi="Times New Roman" w:cs="Times New Roman"/>
          <w:b/>
          <w:sz w:val="28"/>
          <w:szCs w:val="28"/>
        </w:rPr>
        <w:t>Прадмет работы</w:t>
      </w:r>
      <w:r w:rsidRPr="00E50EB5">
        <w:rPr>
          <w:rFonts w:ascii="Times New Roman" w:hAnsi="Times New Roman" w:cs="Times New Roman"/>
          <w:sz w:val="28"/>
          <w:szCs w:val="28"/>
        </w:rPr>
        <w:t xml:space="preserve"> – аксіялогія культурна-адукацыйнай дзейнасці ў субкультуры дзяцінства. </w:t>
      </w:r>
    </w:p>
    <w:p w:rsidR="006204CA" w:rsidRPr="00E46733" w:rsidRDefault="006204CA" w:rsidP="006204C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64E">
        <w:rPr>
          <w:rFonts w:ascii="Times New Roman" w:hAnsi="Times New Roman" w:cs="Times New Roman"/>
          <w:b/>
          <w:sz w:val="28"/>
          <w:szCs w:val="28"/>
        </w:rPr>
        <w:t xml:space="preserve">Метадалогія і метады даследавання: </w:t>
      </w:r>
    </w:p>
    <w:p w:rsidR="006204CA" w:rsidRPr="00E46733" w:rsidRDefault="006204CA" w:rsidP="006204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33">
        <w:rPr>
          <w:rFonts w:ascii="Times New Roman" w:hAnsi="Times New Roman" w:cs="Times New Roman"/>
          <w:sz w:val="28"/>
          <w:szCs w:val="28"/>
        </w:rPr>
        <w:t xml:space="preserve"> • гісторыка-генетычны, накіраваны на вывучэнне генезісу і </w:t>
      </w:r>
      <w:r w:rsidRPr="00E46733">
        <w:rPr>
          <w:rFonts w:ascii="Times New Roman" w:hAnsi="Times New Roman" w:cs="Times New Roman"/>
          <w:color w:val="000000"/>
          <w:sz w:val="28"/>
          <w:szCs w:val="28"/>
        </w:rPr>
        <w:t xml:space="preserve">этапаў </w:t>
      </w:r>
      <w:r w:rsidRPr="00E46733">
        <w:rPr>
          <w:rFonts w:ascii="Times New Roman" w:hAnsi="Times New Roman" w:cs="Times New Roman"/>
          <w:sz w:val="28"/>
          <w:szCs w:val="28"/>
        </w:rPr>
        <w:t xml:space="preserve">развіцця феномена дзяцінства, трансфармацыі дзіцячай субкультуры; </w:t>
      </w:r>
    </w:p>
    <w:p w:rsidR="006204CA" w:rsidRPr="00E46733" w:rsidRDefault="006204CA" w:rsidP="006204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33">
        <w:rPr>
          <w:rFonts w:ascii="Times New Roman" w:hAnsi="Times New Roman" w:cs="Times New Roman"/>
          <w:sz w:val="28"/>
          <w:szCs w:val="28"/>
        </w:rPr>
        <w:t xml:space="preserve"> • тыпалагічны, які выяўляе ўтрыманне развіцця дзіцячай субкультуры, а таксама класіфікацыю культурна-адукацыйных прастор; </w:t>
      </w:r>
    </w:p>
    <w:p w:rsidR="006204CA" w:rsidRPr="00E46733" w:rsidRDefault="006204CA" w:rsidP="006204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33">
        <w:rPr>
          <w:rFonts w:ascii="Times New Roman" w:hAnsi="Times New Roman" w:cs="Times New Roman"/>
          <w:sz w:val="28"/>
          <w:szCs w:val="28"/>
        </w:rPr>
        <w:t xml:space="preserve"> • функцыянальны, з дапамогай якога выяўляюцца асноўныя функцыі дзіцячай субкультуры і культурна-адукацыйных праграм; </w:t>
      </w:r>
    </w:p>
    <w:p w:rsidR="006204CA" w:rsidRPr="00E46733" w:rsidRDefault="006204CA" w:rsidP="006204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33">
        <w:rPr>
          <w:rFonts w:ascii="Times New Roman" w:hAnsi="Times New Roman" w:cs="Times New Roman"/>
          <w:sz w:val="28"/>
          <w:szCs w:val="28"/>
        </w:rPr>
        <w:t xml:space="preserve"> • </w:t>
      </w:r>
      <w:r w:rsidRPr="00E46733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E46733">
        <w:rPr>
          <w:rFonts w:ascii="Times New Roman" w:hAnsi="Times New Roman" w:cs="Times New Roman"/>
          <w:sz w:val="28"/>
          <w:szCs w:val="28"/>
        </w:rPr>
        <w:t>-аналіз, які характарызуе асаблівасці арт-цэнтра «</w:t>
      </w:r>
      <w:r w:rsidRPr="00E46733">
        <w:rPr>
          <w:rFonts w:ascii="Times New Roman" w:hAnsi="Times New Roman" w:cs="Times New Roman"/>
          <w:sz w:val="28"/>
          <w:szCs w:val="28"/>
          <w:lang w:val="en-US"/>
        </w:rPr>
        <w:t>Smile</w:t>
      </w:r>
      <w:r w:rsidRPr="00E4673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204CA" w:rsidRPr="00E46733" w:rsidRDefault="006204CA" w:rsidP="006204C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733">
        <w:rPr>
          <w:rFonts w:ascii="Times New Roman" w:hAnsi="Times New Roman" w:cs="Times New Roman"/>
          <w:b/>
          <w:sz w:val="28"/>
          <w:szCs w:val="28"/>
        </w:rPr>
        <w:t xml:space="preserve">Вынікі даследавання: </w:t>
      </w:r>
    </w:p>
    <w:p w:rsidR="006204CA" w:rsidRPr="00E46733" w:rsidRDefault="006204CA" w:rsidP="006204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33">
        <w:rPr>
          <w:rFonts w:ascii="Times New Roman" w:hAnsi="Times New Roman" w:cs="Times New Roman"/>
          <w:sz w:val="28"/>
          <w:szCs w:val="28"/>
        </w:rPr>
        <w:t xml:space="preserve">1. У цяперашні час у рамках субкультуры дзяцінства </w:t>
      </w:r>
      <w:r w:rsidRPr="00E46733">
        <w:rPr>
          <w:rFonts w:ascii="Times New Roman" w:hAnsi="Times New Roman" w:cs="Times New Roman"/>
          <w:color w:val="000000"/>
          <w:sz w:val="28"/>
          <w:szCs w:val="28"/>
        </w:rPr>
        <w:t xml:space="preserve">развіццё </w:t>
      </w:r>
      <w:r w:rsidRPr="00E46733">
        <w:rPr>
          <w:rFonts w:ascii="Times New Roman" w:hAnsi="Times New Roman" w:cs="Times New Roman"/>
          <w:sz w:val="28"/>
          <w:szCs w:val="28"/>
        </w:rPr>
        <w:t xml:space="preserve">набывае культурна-адукацыйная дзейнасць і яе праграмы. </w:t>
      </w:r>
    </w:p>
    <w:p w:rsidR="006204CA" w:rsidRPr="00E46733" w:rsidRDefault="006204CA" w:rsidP="006204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33">
        <w:rPr>
          <w:rFonts w:ascii="Times New Roman" w:hAnsi="Times New Roman" w:cs="Times New Roman"/>
          <w:sz w:val="28"/>
          <w:szCs w:val="28"/>
        </w:rPr>
        <w:t xml:space="preserve">2. Існуюць падыходы да даследаванняў дзіцячай субкультуры, якія вызначаюць яе як галоўную крыніцу існавання і развіцця міра дзяцінства. </w:t>
      </w:r>
    </w:p>
    <w:p w:rsidR="006204CA" w:rsidRPr="001D661D" w:rsidRDefault="006204CA" w:rsidP="006204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1D">
        <w:rPr>
          <w:rFonts w:ascii="Times New Roman" w:hAnsi="Times New Roman" w:cs="Times New Roman"/>
          <w:sz w:val="28"/>
          <w:szCs w:val="28"/>
        </w:rPr>
        <w:t xml:space="preserve">3. Дзіцячая субкультура – гэта універсальны механізм сацыялізацыі дзіцяці, які садзейнічае </w:t>
      </w:r>
      <w:r w:rsidRPr="00E46733">
        <w:rPr>
          <w:rFonts w:ascii="Times New Roman" w:hAnsi="Times New Roman" w:cs="Times New Roman"/>
          <w:sz w:val="28"/>
          <w:szCs w:val="28"/>
        </w:rPr>
        <w:t>ўключэнню</w:t>
      </w:r>
      <w:r w:rsidRPr="001D661D">
        <w:rPr>
          <w:rFonts w:ascii="Times New Roman" w:hAnsi="Times New Roman" w:cs="Times New Roman"/>
          <w:sz w:val="28"/>
          <w:szCs w:val="28"/>
        </w:rPr>
        <w:t xml:space="preserve"> дзяцей у сістэму сацыяльных сувязяў. </w:t>
      </w:r>
    </w:p>
    <w:p w:rsidR="006204CA" w:rsidRPr="001D661D" w:rsidRDefault="006204CA" w:rsidP="006204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1D">
        <w:rPr>
          <w:rFonts w:ascii="Times New Roman" w:hAnsi="Times New Roman" w:cs="Times New Roman"/>
          <w:sz w:val="28"/>
          <w:szCs w:val="28"/>
        </w:rPr>
        <w:t xml:space="preserve">4.Культурна-адукацыйная дзейнасць выступае як спосаб далучэння дзіцяці да каштоўнасцяў культуры, асваення сацыякультурных норм, развіцця яго інтэлектуальных і творчых здольнасцяў. </w:t>
      </w:r>
    </w:p>
    <w:p w:rsidR="006204CA" w:rsidRDefault="006204CA" w:rsidP="006204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1D">
        <w:rPr>
          <w:rFonts w:ascii="Times New Roman" w:hAnsi="Times New Roman" w:cs="Times New Roman"/>
          <w:sz w:val="28"/>
          <w:szCs w:val="28"/>
        </w:rPr>
        <w:t xml:space="preserve">5. Дзіцячы культурна-адукацыйны цэнтр – гэта комплексная </w:t>
      </w:r>
      <w:r w:rsidRPr="00E46733">
        <w:rPr>
          <w:rFonts w:ascii="Times New Roman" w:hAnsi="Times New Roman" w:cs="Times New Roman"/>
          <w:sz w:val="28"/>
          <w:szCs w:val="28"/>
        </w:rPr>
        <w:t>сістема развіваючых напрамкаў,</w:t>
      </w:r>
      <w:r w:rsidRPr="001D661D">
        <w:rPr>
          <w:rFonts w:ascii="Times New Roman" w:hAnsi="Times New Roman" w:cs="Times New Roman"/>
          <w:sz w:val="28"/>
          <w:szCs w:val="28"/>
        </w:rPr>
        <w:t xml:space="preserve"> якія ажыццяўляюць рознапланавую культурна-асветніцкую дзейнасць па фарміраванні эрудыяванай, творча-актыўнай і псіхалагічна здаровай асобы дзіцяці.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204CA" w:rsidRPr="00E2064E" w:rsidRDefault="006204CA" w:rsidP="0062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064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ABSTRACT</w:t>
      </w:r>
    </w:p>
    <w:p w:rsidR="006204CA" w:rsidRPr="003D5901" w:rsidRDefault="006204CA" w:rsidP="0062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Rogova Zlata</w:t>
      </w:r>
    </w:p>
    <w:p w:rsidR="006204CA" w:rsidRPr="00E2064E" w:rsidRDefault="006204CA" w:rsidP="0062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064E">
        <w:rPr>
          <w:rFonts w:ascii="Times New Roman" w:hAnsi="Times New Roman" w:cs="Times New Roman"/>
          <w:b/>
          <w:sz w:val="28"/>
          <w:szCs w:val="28"/>
          <w:lang w:val="en-US"/>
        </w:rPr>
        <w:t>Axiology of cultural and educational activity</w:t>
      </w:r>
    </w:p>
    <w:p w:rsidR="006204CA" w:rsidRPr="00E2064E" w:rsidRDefault="006204CA" w:rsidP="0062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064E">
        <w:rPr>
          <w:rFonts w:ascii="Times New Roman" w:hAnsi="Times New Roman" w:cs="Times New Roman"/>
          <w:b/>
          <w:sz w:val="28"/>
          <w:szCs w:val="28"/>
          <w:lang w:val="en-US"/>
        </w:rPr>
        <w:t>in the subculture of childhood</w:t>
      </w:r>
    </w:p>
    <w:p w:rsidR="006204CA" w:rsidRPr="00B40C20" w:rsidRDefault="006204CA" w:rsidP="006204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0EB5">
        <w:rPr>
          <w:rFonts w:ascii="Times New Roman" w:hAnsi="Times New Roman" w:cs="Times New Roman"/>
          <w:sz w:val="28"/>
          <w:szCs w:val="28"/>
          <w:lang w:val="en-US"/>
        </w:rPr>
        <w:t xml:space="preserve">Thesis: </w:t>
      </w:r>
      <w:r w:rsidRPr="00B40C20">
        <w:rPr>
          <w:rFonts w:ascii="Times New Roman" w:hAnsi="Times New Roman" w:cs="Times New Roman"/>
          <w:sz w:val="28"/>
          <w:szCs w:val="28"/>
          <w:lang w:val="en-US"/>
        </w:rPr>
        <w:t>59</w:t>
      </w:r>
      <w:r w:rsidRPr="001D66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0EB5">
        <w:rPr>
          <w:rFonts w:ascii="Times New Roman" w:hAnsi="Times New Roman" w:cs="Times New Roman"/>
          <w:sz w:val="28"/>
          <w:szCs w:val="28"/>
          <w:lang w:val="en-US"/>
        </w:rPr>
        <w:t>p., 44 sources</w:t>
      </w:r>
      <w:r w:rsidRPr="00B40C20">
        <w:rPr>
          <w:rFonts w:ascii="Times New Roman" w:hAnsi="Times New Roman" w:cs="Times New Roman"/>
          <w:sz w:val="28"/>
          <w:szCs w:val="28"/>
          <w:lang w:val="en-US"/>
        </w:rPr>
        <w:t>, 1 attachment</w:t>
      </w:r>
    </w:p>
    <w:p w:rsidR="006204CA" w:rsidRPr="00E50EB5" w:rsidRDefault="006204CA" w:rsidP="006204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06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Key words: </w:t>
      </w:r>
      <w:r w:rsidRPr="00E50EB5">
        <w:rPr>
          <w:rFonts w:ascii="Times New Roman" w:hAnsi="Times New Roman" w:cs="Times New Roman"/>
          <w:sz w:val="28"/>
          <w:szCs w:val="28"/>
          <w:lang w:val="en-US"/>
        </w:rPr>
        <w:t>cultural educational activities, children's subculture, visual culture, cultural and educational programs.</w:t>
      </w:r>
    </w:p>
    <w:p w:rsidR="006204CA" w:rsidRPr="00E50EB5" w:rsidRDefault="006204CA" w:rsidP="006204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064E">
        <w:rPr>
          <w:rFonts w:ascii="Times New Roman" w:hAnsi="Times New Roman" w:cs="Times New Roman"/>
          <w:b/>
          <w:sz w:val="28"/>
          <w:szCs w:val="28"/>
          <w:lang w:val="en-US"/>
        </w:rPr>
        <w:t>The purpose of research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0EB5">
        <w:rPr>
          <w:rFonts w:ascii="Times New Roman" w:hAnsi="Times New Roman" w:cs="Times New Roman"/>
          <w:sz w:val="28"/>
          <w:szCs w:val="28"/>
          <w:lang w:val="en-US"/>
        </w:rPr>
        <w:t xml:space="preserve">– to reveal the value content of cultural and educational activities in children's subcultures. </w:t>
      </w:r>
    </w:p>
    <w:p w:rsidR="006204CA" w:rsidRPr="00E50EB5" w:rsidRDefault="006204CA" w:rsidP="006204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064E">
        <w:rPr>
          <w:rFonts w:ascii="Times New Roman" w:hAnsi="Times New Roman" w:cs="Times New Roman"/>
          <w:b/>
          <w:sz w:val="28"/>
          <w:szCs w:val="28"/>
          <w:lang w:val="en-US"/>
        </w:rPr>
        <w:t>Object of research</w:t>
      </w:r>
      <w:r w:rsidRPr="00E50EB5">
        <w:rPr>
          <w:rFonts w:ascii="Times New Roman" w:hAnsi="Times New Roman" w:cs="Times New Roman"/>
          <w:sz w:val="28"/>
          <w:szCs w:val="28"/>
          <w:lang w:val="en-US"/>
        </w:rPr>
        <w:t xml:space="preserve"> – cultural and educational activities in children's subcultures.</w:t>
      </w:r>
    </w:p>
    <w:p w:rsidR="006204CA" w:rsidRPr="00E50EB5" w:rsidRDefault="006204CA" w:rsidP="006204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064E">
        <w:rPr>
          <w:rFonts w:ascii="Times New Roman" w:hAnsi="Times New Roman" w:cs="Times New Roman"/>
          <w:b/>
          <w:sz w:val="28"/>
          <w:szCs w:val="28"/>
          <w:lang w:val="en-US"/>
        </w:rPr>
        <w:t>Subject of research</w:t>
      </w:r>
      <w:r w:rsidRPr="00E50EB5">
        <w:rPr>
          <w:rFonts w:ascii="Times New Roman" w:hAnsi="Times New Roman" w:cs="Times New Roman"/>
          <w:sz w:val="28"/>
          <w:szCs w:val="28"/>
          <w:lang w:val="en-US"/>
        </w:rPr>
        <w:t xml:space="preserve"> – the axiology of cultural and educational activity in the subculture of childhood. </w:t>
      </w:r>
    </w:p>
    <w:p w:rsidR="006204CA" w:rsidRPr="00E2064E" w:rsidRDefault="006204CA" w:rsidP="006204C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06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Methodology and research methods: </w:t>
      </w:r>
    </w:p>
    <w:p w:rsidR="006204CA" w:rsidRPr="00E50EB5" w:rsidRDefault="006204CA" w:rsidP="006204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0EB5">
        <w:rPr>
          <w:rFonts w:ascii="Times New Roman" w:hAnsi="Times New Roman" w:cs="Times New Roman"/>
          <w:sz w:val="28"/>
          <w:szCs w:val="28"/>
          <w:lang w:val="en-US"/>
        </w:rPr>
        <w:t xml:space="preserve"> • historical and genetic, aimed at studying the genesis and stages of development of the phenomenon of childhood, transformation of children's subculture; </w:t>
      </w:r>
    </w:p>
    <w:p w:rsidR="006204CA" w:rsidRPr="00E50EB5" w:rsidRDefault="006204CA" w:rsidP="006204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0EB5">
        <w:rPr>
          <w:rFonts w:ascii="Times New Roman" w:hAnsi="Times New Roman" w:cs="Times New Roman"/>
          <w:sz w:val="28"/>
          <w:szCs w:val="28"/>
          <w:lang w:val="en-US"/>
        </w:rPr>
        <w:t xml:space="preserve"> • typological, revealing the content of the development of children's sub-culture, as well as the classification of cultural and educational spaces; </w:t>
      </w:r>
    </w:p>
    <w:p w:rsidR="006204CA" w:rsidRPr="00E50EB5" w:rsidRDefault="006204CA" w:rsidP="006204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0EB5">
        <w:rPr>
          <w:rFonts w:ascii="Times New Roman" w:hAnsi="Times New Roman" w:cs="Times New Roman"/>
          <w:sz w:val="28"/>
          <w:szCs w:val="28"/>
          <w:lang w:val="en-US"/>
        </w:rPr>
        <w:t xml:space="preserve"> • functional, with the help of which the main functions of children's subculture and cultural and educational programs are revealed; </w:t>
      </w:r>
    </w:p>
    <w:p w:rsidR="006204CA" w:rsidRPr="00E50EB5" w:rsidRDefault="006204CA" w:rsidP="006204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0EB5">
        <w:rPr>
          <w:rFonts w:ascii="Times New Roman" w:hAnsi="Times New Roman" w:cs="Times New Roman"/>
          <w:sz w:val="28"/>
          <w:szCs w:val="28"/>
          <w:lang w:val="en-US"/>
        </w:rPr>
        <w:t xml:space="preserve">  • SWOT analysis characterizing the features of the art center "Smile". </w:t>
      </w:r>
    </w:p>
    <w:p w:rsidR="006204CA" w:rsidRPr="00E2064E" w:rsidRDefault="006204CA" w:rsidP="006204C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06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Research results: </w:t>
      </w:r>
    </w:p>
    <w:p w:rsidR="006204CA" w:rsidRPr="00E50EB5" w:rsidRDefault="006204CA" w:rsidP="006204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0EB5">
        <w:rPr>
          <w:rFonts w:ascii="Times New Roman" w:hAnsi="Times New Roman" w:cs="Times New Roman"/>
          <w:sz w:val="28"/>
          <w:szCs w:val="28"/>
          <w:lang w:val="en-US"/>
        </w:rPr>
        <w:t xml:space="preserve">1. Currently, within the framework of the subculture of childhood, cultural and educational activities and their programs are gaining great development. </w:t>
      </w:r>
    </w:p>
    <w:p w:rsidR="006204CA" w:rsidRPr="00E50EB5" w:rsidRDefault="006204CA" w:rsidP="006204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0EB5">
        <w:rPr>
          <w:rFonts w:ascii="Times New Roman" w:hAnsi="Times New Roman" w:cs="Times New Roman"/>
          <w:sz w:val="28"/>
          <w:szCs w:val="28"/>
          <w:lang w:val="en-US"/>
        </w:rPr>
        <w:t xml:space="preserve">2. There are approaches to the study of children's subculture that define it as the main source of existence and development of the world of childhood. </w:t>
      </w:r>
    </w:p>
    <w:p w:rsidR="006204CA" w:rsidRPr="00E50EB5" w:rsidRDefault="006204CA" w:rsidP="006204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0EB5">
        <w:rPr>
          <w:rFonts w:ascii="Times New Roman" w:hAnsi="Times New Roman" w:cs="Times New Roman"/>
          <w:sz w:val="28"/>
          <w:szCs w:val="28"/>
          <w:lang w:val="en-US"/>
        </w:rPr>
        <w:t xml:space="preserve">3. Children's subculture is a universal mechanism for the socialization of a child, promoting the inclusion of children in the system of social ties. </w:t>
      </w:r>
    </w:p>
    <w:p w:rsidR="006204CA" w:rsidRPr="00E50EB5" w:rsidRDefault="006204CA" w:rsidP="006204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0EB5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E467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0EB5">
        <w:rPr>
          <w:rFonts w:ascii="Times New Roman" w:hAnsi="Times New Roman" w:cs="Times New Roman"/>
          <w:sz w:val="28"/>
          <w:szCs w:val="28"/>
          <w:lang w:val="en-US"/>
        </w:rPr>
        <w:t xml:space="preserve">Cultural and educational activities act as a way of introducing a child to the values ​​of culture, mastering socio-cultural norms, developing his intellectual and creative abilities. </w:t>
      </w:r>
    </w:p>
    <w:p w:rsidR="006204CA" w:rsidRPr="00E50EB5" w:rsidRDefault="006204CA" w:rsidP="006204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0EB5">
        <w:rPr>
          <w:rFonts w:ascii="Times New Roman" w:hAnsi="Times New Roman" w:cs="Times New Roman"/>
          <w:sz w:val="28"/>
          <w:szCs w:val="28"/>
          <w:lang w:val="en-US"/>
        </w:rPr>
        <w:t>5. The children's cultural and educational center is a complex system of developmental areas that carry out diverse cultural and educational activities to form an erudite, creatively active and psychologically healthy personality of a child.</w:t>
      </w:r>
    </w:p>
    <w:p w:rsidR="00D50111" w:rsidRPr="006204CA" w:rsidRDefault="00D50111">
      <w:pPr>
        <w:rPr>
          <w:lang w:val="en-US"/>
        </w:rPr>
      </w:pPr>
    </w:p>
    <w:sectPr w:rsidR="00D50111" w:rsidRPr="0062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86917"/>
    <w:multiLevelType w:val="hybridMultilevel"/>
    <w:tmpl w:val="B0BCC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F718A"/>
    <w:multiLevelType w:val="hybridMultilevel"/>
    <w:tmpl w:val="08B8DE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CA"/>
    <w:rsid w:val="000038AD"/>
    <w:rsid w:val="00023256"/>
    <w:rsid w:val="000334A2"/>
    <w:rsid w:val="00040871"/>
    <w:rsid w:val="000411A4"/>
    <w:rsid w:val="0005273E"/>
    <w:rsid w:val="00056416"/>
    <w:rsid w:val="00060A34"/>
    <w:rsid w:val="000C196B"/>
    <w:rsid w:val="000C3FD6"/>
    <w:rsid w:val="000C41C2"/>
    <w:rsid w:val="000C6AA2"/>
    <w:rsid w:val="000C71EB"/>
    <w:rsid w:val="000D4984"/>
    <w:rsid w:val="000D760C"/>
    <w:rsid w:val="00116AB6"/>
    <w:rsid w:val="0013322D"/>
    <w:rsid w:val="00137F2D"/>
    <w:rsid w:val="00142FB2"/>
    <w:rsid w:val="00150EA9"/>
    <w:rsid w:val="00175F87"/>
    <w:rsid w:val="001A4341"/>
    <w:rsid w:val="001A5189"/>
    <w:rsid w:val="001B0C09"/>
    <w:rsid w:val="001D6AEE"/>
    <w:rsid w:val="001E0071"/>
    <w:rsid w:val="001E321B"/>
    <w:rsid w:val="001E6164"/>
    <w:rsid w:val="002201F2"/>
    <w:rsid w:val="0023406B"/>
    <w:rsid w:val="00237EA9"/>
    <w:rsid w:val="002500ED"/>
    <w:rsid w:val="00282AC7"/>
    <w:rsid w:val="00283D57"/>
    <w:rsid w:val="002B6E01"/>
    <w:rsid w:val="002C4F81"/>
    <w:rsid w:val="002C7F9E"/>
    <w:rsid w:val="002E43D1"/>
    <w:rsid w:val="002F2CAE"/>
    <w:rsid w:val="00311F5D"/>
    <w:rsid w:val="00315487"/>
    <w:rsid w:val="00325175"/>
    <w:rsid w:val="00353F30"/>
    <w:rsid w:val="00364403"/>
    <w:rsid w:val="00376BDA"/>
    <w:rsid w:val="00385312"/>
    <w:rsid w:val="003A21E7"/>
    <w:rsid w:val="003A6333"/>
    <w:rsid w:val="003D0D11"/>
    <w:rsid w:val="003E7341"/>
    <w:rsid w:val="004011F9"/>
    <w:rsid w:val="004227F4"/>
    <w:rsid w:val="00427D98"/>
    <w:rsid w:val="00434EE3"/>
    <w:rsid w:val="00461957"/>
    <w:rsid w:val="00474075"/>
    <w:rsid w:val="00483208"/>
    <w:rsid w:val="00492614"/>
    <w:rsid w:val="004B41CF"/>
    <w:rsid w:val="004B43C9"/>
    <w:rsid w:val="004F0CDE"/>
    <w:rsid w:val="00522441"/>
    <w:rsid w:val="005345FE"/>
    <w:rsid w:val="00542C7C"/>
    <w:rsid w:val="00545CE5"/>
    <w:rsid w:val="0056229A"/>
    <w:rsid w:val="00567747"/>
    <w:rsid w:val="00586EC0"/>
    <w:rsid w:val="00595095"/>
    <w:rsid w:val="005A4356"/>
    <w:rsid w:val="005C501A"/>
    <w:rsid w:val="005E4A34"/>
    <w:rsid w:val="005F4CD6"/>
    <w:rsid w:val="00611CC8"/>
    <w:rsid w:val="006204CA"/>
    <w:rsid w:val="00647182"/>
    <w:rsid w:val="00664C27"/>
    <w:rsid w:val="006737ED"/>
    <w:rsid w:val="006C1866"/>
    <w:rsid w:val="006C7954"/>
    <w:rsid w:val="006D612F"/>
    <w:rsid w:val="007135AB"/>
    <w:rsid w:val="0073291D"/>
    <w:rsid w:val="0073435B"/>
    <w:rsid w:val="00743264"/>
    <w:rsid w:val="0077034B"/>
    <w:rsid w:val="007C46EB"/>
    <w:rsid w:val="007C5634"/>
    <w:rsid w:val="007D3A0F"/>
    <w:rsid w:val="007F0E25"/>
    <w:rsid w:val="007F30BD"/>
    <w:rsid w:val="0080326A"/>
    <w:rsid w:val="00811554"/>
    <w:rsid w:val="0082339C"/>
    <w:rsid w:val="008276B6"/>
    <w:rsid w:val="008365EB"/>
    <w:rsid w:val="00871229"/>
    <w:rsid w:val="00882E93"/>
    <w:rsid w:val="008B37A5"/>
    <w:rsid w:val="008D2E32"/>
    <w:rsid w:val="008D2EB6"/>
    <w:rsid w:val="008D59F5"/>
    <w:rsid w:val="008E0E3A"/>
    <w:rsid w:val="00902B8F"/>
    <w:rsid w:val="00907592"/>
    <w:rsid w:val="009335D2"/>
    <w:rsid w:val="00942470"/>
    <w:rsid w:val="00943731"/>
    <w:rsid w:val="009A205C"/>
    <w:rsid w:val="009B1C37"/>
    <w:rsid w:val="009B45C1"/>
    <w:rsid w:val="009E48D7"/>
    <w:rsid w:val="00A016F8"/>
    <w:rsid w:val="00A10B52"/>
    <w:rsid w:val="00A21027"/>
    <w:rsid w:val="00A3366F"/>
    <w:rsid w:val="00A374A9"/>
    <w:rsid w:val="00A41D7D"/>
    <w:rsid w:val="00A512E3"/>
    <w:rsid w:val="00A53502"/>
    <w:rsid w:val="00A53F9B"/>
    <w:rsid w:val="00A54B39"/>
    <w:rsid w:val="00A664AD"/>
    <w:rsid w:val="00A84EA4"/>
    <w:rsid w:val="00A90073"/>
    <w:rsid w:val="00AA1FCD"/>
    <w:rsid w:val="00AA6AC6"/>
    <w:rsid w:val="00AC355E"/>
    <w:rsid w:val="00AC4BEA"/>
    <w:rsid w:val="00AD4443"/>
    <w:rsid w:val="00AE13D7"/>
    <w:rsid w:val="00AF4C19"/>
    <w:rsid w:val="00B03700"/>
    <w:rsid w:val="00B2688F"/>
    <w:rsid w:val="00B309D1"/>
    <w:rsid w:val="00B35E39"/>
    <w:rsid w:val="00B516EC"/>
    <w:rsid w:val="00B65C96"/>
    <w:rsid w:val="00BA1022"/>
    <w:rsid w:val="00BA2EA5"/>
    <w:rsid w:val="00BC7F9A"/>
    <w:rsid w:val="00BF1980"/>
    <w:rsid w:val="00BF4DD0"/>
    <w:rsid w:val="00BF6F8B"/>
    <w:rsid w:val="00C16F4D"/>
    <w:rsid w:val="00C343ED"/>
    <w:rsid w:val="00C3707B"/>
    <w:rsid w:val="00C40A30"/>
    <w:rsid w:val="00C55176"/>
    <w:rsid w:val="00C925F5"/>
    <w:rsid w:val="00CF363B"/>
    <w:rsid w:val="00D20043"/>
    <w:rsid w:val="00D25844"/>
    <w:rsid w:val="00D3707D"/>
    <w:rsid w:val="00D43D90"/>
    <w:rsid w:val="00D467B6"/>
    <w:rsid w:val="00D50111"/>
    <w:rsid w:val="00D54AC8"/>
    <w:rsid w:val="00D634FC"/>
    <w:rsid w:val="00D720F3"/>
    <w:rsid w:val="00D81113"/>
    <w:rsid w:val="00D92677"/>
    <w:rsid w:val="00DB6F7D"/>
    <w:rsid w:val="00DC420C"/>
    <w:rsid w:val="00DD6ECE"/>
    <w:rsid w:val="00E227E8"/>
    <w:rsid w:val="00E41467"/>
    <w:rsid w:val="00E71218"/>
    <w:rsid w:val="00ED306B"/>
    <w:rsid w:val="00EE56AD"/>
    <w:rsid w:val="00F1019D"/>
    <w:rsid w:val="00F443CA"/>
    <w:rsid w:val="00F56032"/>
    <w:rsid w:val="00F90F1D"/>
    <w:rsid w:val="00FC3167"/>
    <w:rsid w:val="00FD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43FBC-AFA6-4661-9AA8-89A231F7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Borisystems6</dc:creator>
  <cp:lastModifiedBy>Admin</cp:lastModifiedBy>
  <cp:revision>2</cp:revision>
  <dcterms:created xsi:type="dcterms:W3CDTF">2021-07-02T06:26:00Z</dcterms:created>
  <dcterms:modified xsi:type="dcterms:W3CDTF">2021-07-02T06:26:00Z</dcterms:modified>
</cp:coreProperties>
</file>