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9A" w:rsidRDefault="00E0179A" w:rsidP="00E0179A">
      <w:pPr>
        <w:pStyle w:val="31"/>
        <w:shd w:val="clear" w:color="auto" w:fill="auto"/>
        <w:spacing w:before="0" w:after="240" w:line="322" w:lineRule="exact"/>
        <w:ind w:left="740" w:right="20" w:firstLine="5500"/>
      </w:pPr>
      <w:proofErr w:type="spellStart"/>
      <w:r>
        <w:rPr>
          <w:rStyle w:val="32"/>
        </w:rPr>
        <w:t>Таццяна</w:t>
      </w:r>
      <w:proofErr w:type="spellEnd"/>
      <w:r>
        <w:rPr>
          <w:rStyle w:val="32"/>
        </w:rPr>
        <w:t xml:space="preserve"> </w:t>
      </w:r>
      <w:r>
        <w:rPr>
          <w:rStyle w:val="32"/>
          <w:lang w:val="be"/>
        </w:rPr>
        <w:t xml:space="preserve">Кавалеўская </w:t>
      </w:r>
      <w:r>
        <w:rPr>
          <w:lang w:val="be"/>
        </w:rPr>
        <w:t xml:space="preserve">АНІМАЛІСТЫЧНЫЯ </w:t>
      </w:r>
      <w:r>
        <w:t xml:space="preserve">ВОБРАЗЫ </w:t>
      </w:r>
      <w:r>
        <w:rPr>
          <w:lang w:val="be"/>
        </w:rPr>
        <w:t xml:space="preserve">Ў ПАЭЗІІ </w:t>
      </w:r>
      <w:r>
        <w:t xml:space="preserve">В. </w:t>
      </w:r>
      <w:r>
        <w:rPr>
          <w:lang w:val="be"/>
        </w:rPr>
        <w:t>ШНІПА</w:t>
      </w:r>
    </w:p>
    <w:p w:rsidR="00E0179A" w:rsidRPr="00525D74" w:rsidRDefault="00E0179A" w:rsidP="00E0179A">
      <w:pPr>
        <w:pStyle w:val="3"/>
        <w:shd w:val="clear" w:color="auto" w:fill="auto"/>
        <w:spacing w:before="0"/>
        <w:ind w:right="20" w:firstLine="720"/>
        <w:rPr>
          <w:lang w:val="be"/>
        </w:rPr>
      </w:pPr>
      <w:proofErr w:type="spellStart"/>
      <w:r>
        <w:t>Надзвычай</w:t>
      </w:r>
      <w:proofErr w:type="spellEnd"/>
      <w:r>
        <w:t xml:space="preserve"> </w:t>
      </w:r>
      <w:r>
        <w:rPr>
          <w:lang w:val="be"/>
        </w:rPr>
        <w:t xml:space="preserve">цікавая </w:t>
      </w:r>
      <w:proofErr w:type="spellStart"/>
      <w:r>
        <w:t>старонка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r>
        <w:rPr>
          <w:lang w:val="be"/>
        </w:rPr>
        <w:t xml:space="preserve">паэзіі </w:t>
      </w:r>
      <w:r>
        <w:t xml:space="preserve">— свет </w:t>
      </w:r>
      <w:proofErr w:type="spellStart"/>
      <w:r>
        <w:t>жывой</w:t>
      </w:r>
      <w:proofErr w:type="spellEnd"/>
      <w:r>
        <w:t xml:space="preserve"> </w:t>
      </w:r>
      <w:proofErr w:type="spellStart"/>
      <w:r>
        <w:t>прыроды</w:t>
      </w:r>
      <w:proofErr w:type="spellEnd"/>
      <w:r>
        <w:t xml:space="preserve">. Як </w:t>
      </w:r>
      <w:proofErr w:type="spellStart"/>
      <w:r>
        <w:t>можна</w:t>
      </w:r>
      <w:proofErr w:type="spellEnd"/>
      <w:r>
        <w:t xml:space="preserve"> не </w:t>
      </w:r>
      <w:proofErr w:type="spellStart"/>
      <w:r>
        <w:t>захапляцца</w:t>
      </w:r>
      <w:proofErr w:type="spellEnd"/>
      <w:r>
        <w:t xml:space="preserve"> </w:t>
      </w:r>
      <w:r>
        <w:rPr>
          <w:lang w:val="be"/>
        </w:rPr>
        <w:t xml:space="preserve">жывымі істотамі, «братамі нашымі меншымі». </w:t>
      </w:r>
      <w:r>
        <w:t xml:space="preserve">Яны </w:t>
      </w:r>
      <w:r>
        <w:rPr>
          <w:lang w:val="be"/>
        </w:rPr>
        <w:t xml:space="preserve">ідуць побач з чалавекам з даўніх часоў. </w:t>
      </w:r>
      <w:proofErr w:type="gramStart"/>
      <w:r>
        <w:rPr>
          <w:lang w:val="be"/>
        </w:rPr>
        <w:t>З</w:t>
      </w:r>
      <w:proofErr w:type="gramEnd"/>
      <w:r>
        <w:rPr>
          <w:lang w:val="be"/>
        </w:rPr>
        <w:t xml:space="preserve"> анімалістычнымі вобразамі звязана складаная сістэма міфалагічных уяўленняў і павер'яў. Так, нашымі продкамі надавалася жывёлам ахоўная функцыя. Фігуркі звяроў і свяшчэнных жывёл, ці іх выявы павінны былі забяспечыць здароўе, дабрабыт, засцерагчы ад нячыстай сілы.</w:t>
      </w:r>
    </w:p>
    <w:p w:rsidR="00E0179A" w:rsidRDefault="00E0179A" w:rsidP="00E0179A">
      <w:pPr>
        <w:pStyle w:val="3"/>
        <w:shd w:val="clear" w:color="auto" w:fill="auto"/>
        <w:spacing w:before="0"/>
        <w:ind w:left="20" w:right="20" w:firstLine="700"/>
      </w:pPr>
      <w:r w:rsidRPr="00525D74">
        <w:rPr>
          <w:lang w:val="be"/>
        </w:rPr>
        <w:t xml:space="preserve">Культ </w:t>
      </w:r>
      <w:r>
        <w:rPr>
          <w:lang w:val="be"/>
        </w:rPr>
        <w:t xml:space="preserve">жывёл вядомы ў многіх народаў </w:t>
      </w:r>
      <w:r w:rsidRPr="00525D74">
        <w:rPr>
          <w:lang w:val="be"/>
        </w:rPr>
        <w:t xml:space="preserve">свету, у тым </w:t>
      </w:r>
      <w:r>
        <w:rPr>
          <w:lang w:val="be"/>
        </w:rPr>
        <w:t xml:space="preserve">ліку і ў беларусаў, і яго адгалоскі захаваліся </w:t>
      </w:r>
      <w:r w:rsidRPr="00525D74">
        <w:rPr>
          <w:lang w:val="be"/>
        </w:rPr>
        <w:t xml:space="preserve">да </w:t>
      </w:r>
      <w:r>
        <w:rPr>
          <w:lang w:val="be"/>
        </w:rPr>
        <w:t xml:space="preserve">нашых дзён </w:t>
      </w:r>
      <w:r w:rsidRPr="00525D74">
        <w:rPr>
          <w:lang w:val="be"/>
        </w:rPr>
        <w:t xml:space="preserve">[6]. У </w:t>
      </w:r>
      <w:r>
        <w:rPr>
          <w:lang w:val="be"/>
        </w:rPr>
        <w:t xml:space="preserve">міфалогіі жывёлы выступаюць як адзін з варыянтаў сімвалічнага </w:t>
      </w:r>
      <w:r w:rsidRPr="00525D74">
        <w:rPr>
          <w:lang w:val="be"/>
        </w:rPr>
        <w:t xml:space="preserve">коду. У </w:t>
      </w:r>
      <w:r>
        <w:rPr>
          <w:lang w:val="be"/>
        </w:rPr>
        <w:t xml:space="preserve">судачыненнях з трохчастковым падзелам Сусветнага дрэва з </w:t>
      </w:r>
      <w:r w:rsidRPr="00525D74">
        <w:rPr>
          <w:lang w:val="be"/>
        </w:rPr>
        <w:t xml:space="preserve">верхам </w:t>
      </w:r>
      <w:r>
        <w:rPr>
          <w:lang w:val="be"/>
        </w:rPr>
        <w:t xml:space="preserve">звязваюцца птушкі, з сярэдзінай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капытныя </w:t>
      </w:r>
      <w:r w:rsidRPr="00525D74">
        <w:rPr>
          <w:lang w:val="be"/>
        </w:rPr>
        <w:t xml:space="preserve">жывёлы, а </w:t>
      </w:r>
      <w:r>
        <w:rPr>
          <w:lang w:val="be"/>
        </w:rPr>
        <w:t xml:space="preserve">з нізам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змеі, </w:t>
      </w:r>
      <w:r w:rsidRPr="00525D74">
        <w:rPr>
          <w:lang w:val="be"/>
        </w:rPr>
        <w:t xml:space="preserve">жабы, рыбы, </w:t>
      </w:r>
      <w:r>
        <w:rPr>
          <w:lang w:val="be"/>
        </w:rPr>
        <w:t xml:space="preserve">бабры. </w:t>
      </w:r>
      <w:proofErr w:type="spellStart"/>
      <w:r>
        <w:t>Жывёлы</w:t>
      </w:r>
      <w:proofErr w:type="spellEnd"/>
      <w:r>
        <w:t xml:space="preserve"> </w:t>
      </w:r>
      <w:proofErr w:type="spellStart"/>
      <w:r>
        <w:t>выступаюць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r>
        <w:rPr>
          <w:lang w:val="be"/>
        </w:rPr>
        <w:t xml:space="preserve">ролі будаўнічай ахвяры (найчасцей, певень, курыца). Перад засяленнем гаспадара ў </w:t>
      </w:r>
      <w:r>
        <w:t xml:space="preserve">новы дом у </w:t>
      </w:r>
      <w:r>
        <w:rPr>
          <w:lang w:val="be"/>
        </w:rPr>
        <w:t xml:space="preserve">ім начуюць </w:t>
      </w:r>
      <w:proofErr w:type="spellStart"/>
      <w:r>
        <w:t>жывёлы</w:t>
      </w:r>
      <w:proofErr w:type="spellEnd"/>
      <w:r>
        <w:t xml:space="preserve">. Такая </w:t>
      </w:r>
      <w:r>
        <w:rPr>
          <w:lang w:val="be"/>
        </w:rPr>
        <w:t xml:space="preserve">традыцыя </w:t>
      </w:r>
      <w:proofErr w:type="gramStart"/>
      <w:r>
        <w:t>мае</w:t>
      </w:r>
      <w:proofErr w:type="gramEnd"/>
      <w:r>
        <w:t xml:space="preserve"> </w:t>
      </w:r>
      <w:r>
        <w:rPr>
          <w:lang w:val="be"/>
        </w:rPr>
        <w:t xml:space="preserve">агульнаеўрапейскія вытокі </w:t>
      </w:r>
      <w:r>
        <w:t>[2, с. 172].</w:t>
      </w:r>
    </w:p>
    <w:p w:rsidR="00E0179A" w:rsidRPr="00E0179A" w:rsidRDefault="00E0179A" w:rsidP="00E0179A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Дзесяткі анімалістычных вобразаў прысутнічаюць </w:t>
      </w:r>
      <w:r>
        <w:t xml:space="preserve">у </w:t>
      </w:r>
      <w:r>
        <w:rPr>
          <w:lang w:val="be"/>
        </w:rPr>
        <w:t xml:space="preserve">кнізе Віктара Шніпа «Балада камянёў </w:t>
      </w:r>
      <w:r>
        <w:t xml:space="preserve">» (2006). Яны </w:t>
      </w:r>
      <w:r>
        <w:rPr>
          <w:lang w:val="be"/>
        </w:rPr>
        <w:t xml:space="preserve">адыгрываюць выключную ролю: </w:t>
      </w:r>
      <w:proofErr w:type="spellStart"/>
      <w:r>
        <w:t>праз</w:t>
      </w:r>
      <w:proofErr w:type="spellEnd"/>
      <w:r>
        <w:t xml:space="preserve"> </w:t>
      </w:r>
      <w:r>
        <w:rPr>
          <w:lang w:val="be"/>
        </w:rPr>
        <w:t xml:space="preserve">вобразны </w:t>
      </w:r>
      <w:r>
        <w:t xml:space="preserve">свет </w:t>
      </w:r>
      <w:r>
        <w:rPr>
          <w:lang w:val="be"/>
        </w:rPr>
        <w:t xml:space="preserve">жывой </w:t>
      </w:r>
      <w:proofErr w:type="spellStart"/>
      <w:r>
        <w:t>прыроды</w:t>
      </w:r>
      <w:proofErr w:type="spellEnd"/>
      <w:r>
        <w:t xml:space="preserve"> </w:t>
      </w:r>
      <w:proofErr w:type="spellStart"/>
      <w:r>
        <w:t>глыбей</w:t>
      </w:r>
      <w:proofErr w:type="spellEnd"/>
      <w:r>
        <w:t xml:space="preserve"> </w:t>
      </w:r>
      <w:r>
        <w:rPr>
          <w:lang w:val="be"/>
        </w:rPr>
        <w:t>раскрываецца ідэйн</w:t>
      </w:r>
      <w:proofErr w:type="gramStart"/>
      <w:r>
        <w:rPr>
          <w:lang w:val="be"/>
        </w:rPr>
        <w:t>а-</w:t>
      </w:r>
      <w:proofErr w:type="gramEnd"/>
      <w:r>
        <w:rPr>
          <w:lang w:val="be"/>
        </w:rPr>
        <w:t xml:space="preserve"> мастацкі змест твораў. Вобразы </w:t>
      </w:r>
      <w:r w:rsidRPr="00E0179A">
        <w:rPr>
          <w:lang w:val="be"/>
        </w:rPr>
        <w:t xml:space="preserve">жывёл </w:t>
      </w:r>
      <w:r>
        <w:rPr>
          <w:lang w:val="be"/>
        </w:rPr>
        <w:t xml:space="preserve">уключаны паэтам </w:t>
      </w:r>
      <w:r w:rsidRPr="00E0179A">
        <w:rPr>
          <w:lang w:val="be"/>
        </w:rPr>
        <w:t xml:space="preserve">у сферу </w:t>
      </w:r>
      <w:r>
        <w:rPr>
          <w:lang w:val="be"/>
        </w:rPr>
        <w:t xml:space="preserve">духоўна-чалавечага быцця. М. Эпштэйн сцвярджае, </w:t>
      </w:r>
      <w:r w:rsidRPr="00525D74">
        <w:rPr>
          <w:lang w:val="be"/>
        </w:rPr>
        <w:t xml:space="preserve">што </w:t>
      </w:r>
      <w:r>
        <w:rPr>
          <w:lang w:val="be"/>
        </w:rPr>
        <w:t xml:space="preserve">«жывёла можа выступаць </w:t>
      </w:r>
      <w:r w:rsidRPr="00525D74">
        <w:rPr>
          <w:lang w:val="be"/>
        </w:rPr>
        <w:t xml:space="preserve">як знак не </w:t>
      </w:r>
      <w:r>
        <w:rPr>
          <w:lang w:val="be"/>
        </w:rPr>
        <w:t xml:space="preserve">толькі аддалення чалавечага, але і пашырэння яго магчымасцяў. Уласцівасць адчуваць жывёлу ў сабе і ўласнае ў жывёле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прыкмета дасканалай чалавечнасці, разуменне сябе ў ролі </w:t>
      </w:r>
      <w:r w:rsidRPr="00525D74">
        <w:rPr>
          <w:lang w:val="be"/>
        </w:rPr>
        <w:t xml:space="preserve">лакуны, якая </w:t>
      </w:r>
      <w:r>
        <w:rPr>
          <w:lang w:val="be"/>
        </w:rPr>
        <w:t xml:space="preserve">ўтрымлівае існуючае» </w:t>
      </w:r>
      <w:r w:rsidRPr="00525D74">
        <w:rPr>
          <w:lang w:val="be"/>
        </w:rPr>
        <w:t xml:space="preserve">[7, </w:t>
      </w:r>
      <w:r>
        <w:rPr>
          <w:lang w:val="be"/>
        </w:rPr>
        <w:t xml:space="preserve">с. </w:t>
      </w:r>
      <w:r w:rsidRPr="00525D74">
        <w:rPr>
          <w:lang w:val="be"/>
        </w:rPr>
        <w:t xml:space="preserve">103]. </w:t>
      </w:r>
      <w:r>
        <w:rPr>
          <w:lang w:val="be"/>
        </w:rPr>
        <w:t xml:space="preserve">Многія асаблівасці вобразнага </w:t>
      </w:r>
      <w:r w:rsidRPr="00525D74">
        <w:rPr>
          <w:lang w:val="be"/>
        </w:rPr>
        <w:t xml:space="preserve">свету жывой прыроды </w:t>
      </w:r>
      <w:r>
        <w:rPr>
          <w:lang w:val="be"/>
        </w:rPr>
        <w:t xml:space="preserve">знаходзяць увасабленне ў баладах В. Шніпа. Пашыраны прыём мастацкага ўвасаблення вобразаў </w:t>
      </w:r>
      <w:r w:rsidRPr="00525D74">
        <w:rPr>
          <w:lang w:val="be"/>
        </w:rPr>
        <w:t xml:space="preserve">жывёл у </w:t>
      </w:r>
      <w:r>
        <w:rPr>
          <w:lang w:val="be"/>
        </w:rPr>
        <w:t xml:space="preserve">кнізе «Балада камянёў»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персаніфікацыя. </w:t>
      </w:r>
      <w:r>
        <w:t xml:space="preserve">Свет фауны </w:t>
      </w:r>
      <w:r>
        <w:rPr>
          <w:lang w:val="be"/>
        </w:rPr>
        <w:t xml:space="preserve">ў творах </w:t>
      </w:r>
      <w:proofErr w:type="spellStart"/>
      <w:r>
        <w:t>паэта</w:t>
      </w:r>
      <w:proofErr w:type="spellEnd"/>
      <w:r>
        <w:t xml:space="preserve"> — </w:t>
      </w:r>
      <w:r>
        <w:rPr>
          <w:lang w:val="be"/>
        </w:rPr>
        <w:t xml:space="preserve">гэта пэўным чынам адлюстраванне сутнасці самога </w:t>
      </w:r>
      <w:proofErr w:type="spellStart"/>
      <w:r>
        <w:t>чалавека</w:t>
      </w:r>
      <w:proofErr w:type="spellEnd"/>
      <w:r>
        <w:t xml:space="preserve">, </w:t>
      </w:r>
      <w:proofErr w:type="spellStart"/>
      <w:r>
        <w:t>яго</w:t>
      </w:r>
      <w:proofErr w:type="spellEnd"/>
      <w:r>
        <w:t xml:space="preserve"> </w:t>
      </w:r>
      <w:r>
        <w:rPr>
          <w:lang w:val="be"/>
        </w:rPr>
        <w:t>маральн</w:t>
      </w:r>
      <w:proofErr w:type="gramStart"/>
      <w:r>
        <w:rPr>
          <w:lang w:val="be"/>
        </w:rPr>
        <w:t>а-</w:t>
      </w:r>
      <w:proofErr w:type="gramEnd"/>
      <w:r>
        <w:rPr>
          <w:lang w:val="be"/>
        </w:rPr>
        <w:t xml:space="preserve"> гуманістычных перакананняў. </w:t>
      </w:r>
      <w:r w:rsidRPr="00E0179A">
        <w:rPr>
          <w:lang w:val="be"/>
        </w:rPr>
        <w:t xml:space="preserve">Найбольш </w:t>
      </w:r>
      <w:r>
        <w:rPr>
          <w:lang w:val="be"/>
        </w:rPr>
        <w:t>значнымі вобразамі ў «Баладзе камянёў» з'яўляюцца вобразы ваўка, сабакі, ворана і вароны.</w:t>
      </w:r>
    </w:p>
    <w:p w:rsidR="00E0179A" w:rsidRPr="00E0179A" w:rsidRDefault="00E0179A" w:rsidP="00E0179A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Архетыповым </w:t>
      </w:r>
      <w:r>
        <w:t xml:space="preserve">у </w:t>
      </w:r>
      <w:proofErr w:type="spellStart"/>
      <w:r>
        <w:t>баладах</w:t>
      </w:r>
      <w:proofErr w:type="spellEnd"/>
      <w:r>
        <w:t xml:space="preserve"> В. </w:t>
      </w:r>
      <w:r>
        <w:rPr>
          <w:lang w:val="be"/>
        </w:rPr>
        <w:t xml:space="preserve">Шніпа з'яўляецца </w:t>
      </w:r>
      <w:proofErr w:type="spellStart"/>
      <w:r>
        <w:t>вобраз</w:t>
      </w:r>
      <w:proofErr w:type="spellEnd"/>
      <w:r>
        <w:t xml:space="preserve"> </w:t>
      </w:r>
      <w:r>
        <w:rPr>
          <w:lang w:val="be"/>
        </w:rPr>
        <w:t xml:space="preserve">ваўка. </w:t>
      </w:r>
      <w:r w:rsidRPr="00525D74">
        <w:rPr>
          <w:lang w:val="be"/>
        </w:rPr>
        <w:t xml:space="preserve">На думку вучоных, у старажытнахецкай </w:t>
      </w:r>
      <w:r>
        <w:rPr>
          <w:lang w:val="be"/>
        </w:rPr>
        <w:t xml:space="preserve">традыцыі ваўкі служылі ўвасабленнем </w:t>
      </w:r>
      <w:r w:rsidRPr="00525D74">
        <w:rPr>
          <w:lang w:val="be"/>
        </w:rPr>
        <w:t xml:space="preserve">сакральных </w:t>
      </w:r>
      <w:r>
        <w:rPr>
          <w:lang w:val="be"/>
        </w:rPr>
        <w:t xml:space="preserve">якасцяў, </w:t>
      </w:r>
      <w:r w:rsidRPr="00525D74">
        <w:rPr>
          <w:lang w:val="be"/>
        </w:rPr>
        <w:t xml:space="preserve">а </w:t>
      </w:r>
      <w:r>
        <w:rPr>
          <w:lang w:val="be"/>
        </w:rPr>
        <w:t xml:space="preserve">воўчая </w:t>
      </w:r>
      <w:r w:rsidRPr="00525D74">
        <w:rPr>
          <w:lang w:val="be"/>
        </w:rPr>
        <w:t xml:space="preserve">зграя — узорам </w:t>
      </w:r>
      <w:r>
        <w:rPr>
          <w:lang w:val="be"/>
        </w:rPr>
        <w:t xml:space="preserve">згуртаванасці. Воўчае </w:t>
      </w:r>
      <w:r w:rsidRPr="00525D74">
        <w:rPr>
          <w:lang w:val="be"/>
        </w:rPr>
        <w:t xml:space="preserve">племя нясе пагрозу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небяспеку: «Ты </w:t>
      </w:r>
      <w:r>
        <w:rPr>
          <w:lang w:val="be"/>
        </w:rPr>
        <w:t xml:space="preserve">спыніўся, </w:t>
      </w:r>
      <w:r w:rsidRPr="00525D74">
        <w:rPr>
          <w:lang w:val="be"/>
        </w:rPr>
        <w:t xml:space="preserve">як цень, </w:t>
      </w:r>
      <w:r>
        <w:rPr>
          <w:lang w:val="be"/>
        </w:rPr>
        <w:t xml:space="preserve">і заплакаў,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І сказаў, што баішся вятроў, </w:t>
      </w:r>
      <w:r w:rsidRPr="00525D74">
        <w:rPr>
          <w:lang w:val="be"/>
        </w:rPr>
        <w:t xml:space="preserve">// Што </w:t>
      </w:r>
      <w:r>
        <w:rPr>
          <w:lang w:val="be"/>
        </w:rPr>
        <w:t xml:space="preserve">з усходу лятуць, як сабакі,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Як гайня азіяцкіх ваўкоў» </w:t>
      </w:r>
      <w:r w:rsidRPr="00525D74">
        <w:rPr>
          <w:lang w:val="be"/>
        </w:rPr>
        <w:t xml:space="preserve">[5, </w:t>
      </w:r>
      <w:r>
        <w:rPr>
          <w:lang w:val="be"/>
        </w:rPr>
        <w:t xml:space="preserve">с. </w:t>
      </w:r>
      <w:r w:rsidRPr="00525D74">
        <w:rPr>
          <w:lang w:val="be"/>
        </w:rPr>
        <w:t xml:space="preserve">76 ]. </w:t>
      </w:r>
      <w:r>
        <w:rPr>
          <w:lang w:val="be"/>
        </w:rPr>
        <w:t xml:space="preserve">Воўк, як і іншыя </w:t>
      </w:r>
      <w:r w:rsidRPr="00525D74">
        <w:rPr>
          <w:lang w:val="be"/>
        </w:rPr>
        <w:t xml:space="preserve">жывёлы, </w:t>
      </w:r>
      <w:r>
        <w:rPr>
          <w:lang w:val="be"/>
        </w:rPr>
        <w:t xml:space="preserve">здольны набываць чалавечыя якасці, </w:t>
      </w:r>
      <w:r w:rsidRPr="00525D74">
        <w:rPr>
          <w:lang w:val="be"/>
        </w:rPr>
        <w:t xml:space="preserve">быць </w:t>
      </w:r>
      <w:r>
        <w:rPr>
          <w:lang w:val="be"/>
        </w:rPr>
        <w:t xml:space="preserve">падобным </w:t>
      </w:r>
      <w:r w:rsidRPr="00525D74">
        <w:rPr>
          <w:lang w:val="be"/>
        </w:rPr>
        <w:t xml:space="preserve">да чалавека, </w:t>
      </w:r>
      <w:r>
        <w:rPr>
          <w:lang w:val="be"/>
        </w:rPr>
        <w:t xml:space="preserve">адначасна і людзі могуць пераўвасабляцца ў </w:t>
      </w:r>
      <w:r w:rsidRPr="00525D74">
        <w:rPr>
          <w:lang w:val="be"/>
        </w:rPr>
        <w:t xml:space="preserve">жывёл. У </w:t>
      </w:r>
      <w:r>
        <w:rPr>
          <w:lang w:val="be"/>
        </w:rPr>
        <w:t xml:space="preserve">народзе пераапрананне ў воўчыя скуры мела магічную сілу і было знакам асаблівага сацыяльнага </w:t>
      </w:r>
      <w:r w:rsidRPr="00525D74">
        <w:rPr>
          <w:lang w:val="be"/>
        </w:rPr>
        <w:t xml:space="preserve">статуса </w:t>
      </w:r>
      <w:r>
        <w:rPr>
          <w:lang w:val="be"/>
        </w:rPr>
        <w:t xml:space="preserve">«людзі-ваўкі». В. Шніп неаднаразова атаясамлівае </w:t>
      </w:r>
      <w:r w:rsidRPr="00525D74">
        <w:rPr>
          <w:lang w:val="be"/>
        </w:rPr>
        <w:t xml:space="preserve">свайго </w:t>
      </w:r>
      <w:r>
        <w:rPr>
          <w:lang w:val="be"/>
        </w:rPr>
        <w:t xml:space="preserve">лірычнага </w:t>
      </w:r>
      <w:r w:rsidRPr="00525D74">
        <w:rPr>
          <w:lang w:val="be"/>
        </w:rPr>
        <w:t xml:space="preserve">героя, </w:t>
      </w:r>
      <w:r>
        <w:rPr>
          <w:lang w:val="be"/>
        </w:rPr>
        <w:t xml:space="preserve">які суб'ектыўна ацэньвае </w:t>
      </w:r>
      <w:r w:rsidRPr="00525D74">
        <w:rPr>
          <w:lang w:val="be"/>
        </w:rPr>
        <w:t xml:space="preserve">свет, </w:t>
      </w:r>
      <w:r>
        <w:rPr>
          <w:lang w:val="be"/>
        </w:rPr>
        <w:t xml:space="preserve">з ваўком. Гэта выяўляецца хаця </w:t>
      </w:r>
      <w:r w:rsidRPr="00525D74">
        <w:rPr>
          <w:lang w:val="be"/>
        </w:rPr>
        <w:t xml:space="preserve">б у </w:t>
      </w:r>
      <w:r>
        <w:rPr>
          <w:lang w:val="be"/>
        </w:rPr>
        <w:t xml:space="preserve">наступных радках: «Нібыта, паэт крыві нап'ецца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З параненага сонца, </w:t>
      </w:r>
      <w:r w:rsidRPr="00525D74">
        <w:rPr>
          <w:lang w:val="be"/>
        </w:rPr>
        <w:t xml:space="preserve">як </w:t>
      </w:r>
      <w:r>
        <w:rPr>
          <w:lang w:val="be"/>
        </w:rPr>
        <w:t xml:space="preserve">з анёла,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верш </w:t>
      </w:r>
      <w:r>
        <w:rPr>
          <w:lang w:val="be"/>
        </w:rPr>
        <w:t xml:space="preserve">з яго дастане, быццам сэрца, </w:t>
      </w:r>
      <w:r w:rsidRPr="00525D74">
        <w:rPr>
          <w:lang w:val="be"/>
        </w:rPr>
        <w:t xml:space="preserve">// Але </w:t>
      </w:r>
      <w:r>
        <w:rPr>
          <w:lang w:val="be"/>
        </w:rPr>
        <w:t xml:space="preserve">цямней </w:t>
      </w:r>
      <w:r w:rsidRPr="00525D74">
        <w:rPr>
          <w:lang w:val="be"/>
        </w:rPr>
        <w:t xml:space="preserve">не </w:t>
      </w:r>
      <w:r>
        <w:rPr>
          <w:lang w:val="be"/>
        </w:rPr>
        <w:t xml:space="preserve">зробіцца наўкола» </w:t>
      </w:r>
      <w:r w:rsidRPr="00525D74">
        <w:rPr>
          <w:lang w:val="be"/>
        </w:rPr>
        <w:t xml:space="preserve">[5, </w:t>
      </w:r>
      <w:r>
        <w:rPr>
          <w:lang w:val="be"/>
        </w:rPr>
        <w:t xml:space="preserve">с. </w:t>
      </w:r>
      <w:r w:rsidRPr="00525D74">
        <w:rPr>
          <w:lang w:val="be"/>
        </w:rPr>
        <w:t xml:space="preserve">27]. </w:t>
      </w:r>
      <w:r>
        <w:t xml:space="preserve">На </w:t>
      </w:r>
      <w:r>
        <w:rPr>
          <w:lang w:val="be"/>
        </w:rPr>
        <w:t xml:space="preserve">свеце побач з </w:t>
      </w:r>
      <w:proofErr w:type="gramStart"/>
      <w:r>
        <w:rPr>
          <w:lang w:val="be"/>
        </w:rPr>
        <w:t>добрым</w:t>
      </w:r>
      <w:proofErr w:type="gramEnd"/>
      <w:r>
        <w:rPr>
          <w:lang w:val="be"/>
        </w:rPr>
        <w:t xml:space="preserve">і людзьмі сустракаеш адзінкавых </w:t>
      </w:r>
      <w:proofErr w:type="spellStart"/>
      <w:r>
        <w:t>людзей</w:t>
      </w:r>
      <w:proofErr w:type="spellEnd"/>
      <w:r>
        <w:t xml:space="preserve">, так </w:t>
      </w:r>
      <w:r>
        <w:lastRenderedPageBreak/>
        <w:t xml:space="preserve">бы </w:t>
      </w:r>
      <w:r>
        <w:rPr>
          <w:lang w:val="be"/>
        </w:rPr>
        <w:t>мовіць, ваўкоў. І гэта сапраўды так: законы персаніфікацыі ў вялікай меры знайшлі ўвасабленне ў чалавечай існасці.</w:t>
      </w:r>
    </w:p>
    <w:p w:rsidR="00E0179A" w:rsidRPr="00525D74" w:rsidRDefault="00E0179A" w:rsidP="00E0179A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Вядома, што ваўкам даравалі жывёлу са статка, ва ўсякім разе кранутая драпежнікам жывёліна, лічылася ўжо страчанай </w:t>
      </w:r>
      <w:r w:rsidRPr="00E0179A">
        <w:rPr>
          <w:lang w:val="be"/>
        </w:rPr>
        <w:t xml:space="preserve">для </w:t>
      </w:r>
      <w:r>
        <w:rPr>
          <w:lang w:val="be"/>
        </w:rPr>
        <w:t xml:space="preserve">гаспадара. А сабака наадварот імкнуўся зберагчы статак, у чым праяўляецца якасць быць дыяметральна супрацьлеглым драпежніку. </w:t>
      </w:r>
      <w:r w:rsidRPr="00525D74">
        <w:rPr>
          <w:lang w:val="be"/>
        </w:rPr>
        <w:t xml:space="preserve">У </w:t>
      </w:r>
      <w:r>
        <w:rPr>
          <w:lang w:val="be"/>
        </w:rPr>
        <w:t xml:space="preserve">баладзе </w:t>
      </w:r>
      <w:r w:rsidRPr="00525D74">
        <w:rPr>
          <w:lang w:val="be"/>
        </w:rPr>
        <w:t xml:space="preserve">«Ты </w:t>
      </w:r>
      <w:r>
        <w:rPr>
          <w:lang w:val="be"/>
        </w:rPr>
        <w:t xml:space="preserve">ўцякаеш... Куды? </w:t>
      </w:r>
      <w:r w:rsidRPr="00525D74">
        <w:rPr>
          <w:lang w:val="be"/>
        </w:rPr>
        <w:t xml:space="preserve">Сам не </w:t>
      </w:r>
      <w:r>
        <w:rPr>
          <w:lang w:val="be"/>
        </w:rPr>
        <w:t xml:space="preserve">знаеш...» знайшла ўвасабленне бінарная апазіцыя «сабакі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воўк»: «І </w:t>
      </w:r>
      <w:r w:rsidRPr="00525D74">
        <w:rPr>
          <w:lang w:val="be"/>
        </w:rPr>
        <w:t xml:space="preserve">твой </w:t>
      </w:r>
      <w:r>
        <w:rPr>
          <w:lang w:val="be"/>
        </w:rPr>
        <w:t xml:space="preserve">цень, </w:t>
      </w:r>
      <w:r w:rsidRPr="00525D74">
        <w:rPr>
          <w:lang w:val="be"/>
        </w:rPr>
        <w:t xml:space="preserve">як </w:t>
      </w:r>
      <w:r>
        <w:rPr>
          <w:lang w:val="be"/>
        </w:rPr>
        <w:t xml:space="preserve">вада, затапляе.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Тых, хто ўслед </w:t>
      </w:r>
      <w:r w:rsidRPr="00525D74">
        <w:rPr>
          <w:lang w:val="be"/>
        </w:rPr>
        <w:t xml:space="preserve">за </w:t>
      </w:r>
      <w:r>
        <w:rPr>
          <w:lang w:val="be"/>
        </w:rPr>
        <w:t xml:space="preserve">табою ўцякае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Праз палі, </w:t>
      </w:r>
      <w:r w:rsidRPr="00525D74">
        <w:rPr>
          <w:lang w:val="be"/>
        </w:rPr>
        <w:t xml:space="preserve">праз лясы, праз </w:t>
      </w:r>
      <w:r>
        <w:rPr>
          <w:lang w:val="be"/>
        </w:rPr>
        <w:t xml:space="preserve">балоты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Ад уласнай, як смерць, адзіноты, // Ад жыцця, што прыгожым завём, // Ад жыцця, у якім </w:t>
      </w:r>
      <w:r w:rsidRPr="00525D74">
        <w:rPr>
          <w:lang w:val="be"/>
        </w:rPr>
        <w:t xml:space="preserve">мы </w:t>
      </w:r>
      <w:r>
        <w:rPr>
          <w:lang w:val="be"/>
        </w:rPr>
        <w:t xml:space="preserve">жывем, </w:t>
      </w:r>
      <w:r w:rsidRPr="00525D74">
        <w:rPr>
          <w:lang w:val="be"/>
        </w:rPr>
        <w:t xml:space="preserve">// Як трава, як вада, як пясок, // Як загнаны </w:t>
      </w:r>
      <w:r>
        <w:rPr>
          <w:lang w:val="be"/>
        </w:rPr>
        <w:t>сабакамі воўк» [5, с. 206].</w:t>
      </w:r>
    </w:p>
    <w:p w:rsidR="00E0179A" w:rsidRPr="00525D74" w:rsidRDefault="00E0179A" w:rsidP="00E0179A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Творца самотны, ён шукае выйсце з безвыходнай сітуацыі. Напэўна, аднаму не выпадае перамагчы цяжкасці, таму і шукае падтрымкі ў сіл прыроды. </w:t>
      </w:r>
      <w:proofErr w:type="gramStart"/>
      <w:r>
        <w:t xml:space="preserve">Яго герой </w:t>
      </w:r>
      <w:r>
        <w:rPr>
          <w:lang w:val="be"/>
        </w:rPr>
        <w:t xml:space="preserve">імкнецца </w:t>
      </w:r>
      <w:proofErr w:type="spellStart"/>
      <w:r>
        <w:t>быць</w:t>
      </w:r>
      <w:proofErr w:type="spellEnd"/>
      <w:r>
        <w:t xml:space="preserve"> </w:t>
      </w:r>
      <w:r>
        <w:rPr>
          <w:lang w:val="be"/>
        </w:rPr>
        <w:t xml:space="preserve">падобным, </w:t>
      </w:r>
      <w:r>
        <w:t xml:space="preserve">у добрым </w:t>
      </w:r>
      <w:proofErr w:type="spellStart"/>
      <w:r>
        <w:t>сэнсе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слова, на </w:t>
      </w:r>
      <w:r>
        <w:rPr>
          <w:lang w:val="be"/>
        </w:rPr>
        <w:t xml:space="preserve">пэўную </w:t>
      </w:r>
      <w:proofErr w:type="spellStart"/>
      <w:r>
        <w:t>жывую</w:t>
      </w:r>
      <w:proofErr w:type="spellEnd"/>
      <w:r>
        <w:t xml:space="preserve"> </w:t>
      </w:r>
      <w:r>
        <w:rPr>
          <w:lang w:val="be"/>
        </w:rPr>
        <w:t>істоту.</w:t>
      </w:r>
      <w:proofErr w:type="gramEnd"/>
      <w:r>
        <w:rPr>
          <w:lang w:val="be"/>
        </w:rPr>
        <w:t xml:space="preserve"> Аўтар </w:t>
      </w:r>
      <w:r w:rsidRPr="00525D74">
        <w:rPr>
          <w:lang w:val="be"/>
        </w:rPr>
        <w:t xml:space="preserve">быццам набывае сваю, </w:t>
      </w:r>
      <w:r>
        <w:rPr>
          <w:lang w:val="be"/>
        </w:rPr>
        <w:t xml:space="preserve">індывідуальную іпастась, </w:t>
      </w:r>
      <w:r w:rsidRPr="00525D74">
        <w:rPr>
          <w:lang w:val="be"/>
        </w:rPr>
        <w:t xml:space="preserve">праз разуменне якой </w:t>
      </w:r>
      <w:r>
        <w:rPr>
          <w:lang w:val="be"/>
        </w:rPr>
        <w:t xml:space="preserve">выяўляе арыгінальнасць і </w:t>
      </w:r>
      <w:r w:rsidRPr="00525D74">
        <w:rPr>
          <w:lang w:val="be"/>
        </w:rPr>
        <w:t xml:space="preserve">самабытнасць </w:t>
      </w:r>
      <w:r>
        <w:rPr>
          <w:lang w:val="be"/>
        </w:rPr>
        <w:t xml:space="preserve">вобразаў-жывёл. </w:t>
      </w:r>
      <w:r w:rsidRPr="00525D74">
        <w:rPr>
          <w:lang w:val="be"/>
        </w:rPr>
        <w:t xml:space="preserve">У </w:t>
      </w:r>
      <w:r>
        <w:rPr>
          <w:lang w:val="be"/>
        </w:rPr>
        <w:t xml:space="preserve">хвіліны </w:t>
      </w:r>
      <w:r w:rsidRPr="00525D74">
        <w:rPr>
          <w:lang w:val="be"/>
        </w:rPr>
        <w:t xml:space="preserve">смутку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роздуму </w:t>
      </w:r>
      <w:r>
        <w:rPr>
          <w:lang w:val="be"/>
        </w:rPr>
        <w:t xml:space="preserve">лірычны </w:t>
      </w:r>
      <w:r w:rsidRPr="00525D74">
        <w:rPr>
          <w:lang w:val="be"/>
        </w:rPr>
        <w:t xml:space="preserve">герой В. </w:t>
      </w:r>
      <w:r>
        <w:rPr>
          <w:lang w:val="be"/>
        </w:rPr>
        <w:t xml:space="preserve">Шніпа </w:t>
      </w:r>
      <w:r w:rsidRPr="00525D74">
        <w:rPr>
          <w:lang w:val="be"/>
        </w:rPr>
        <w:t xml:space="preserve">зведвае </w:t>
      </w:r>
      <w:r>
        <w:rPr>
          <w:lang w:val="be"/>
        </w:rPr>
        <w:t xml:space="preserve">душэўныя </w:t>
      </w:r>
      <w:r w:rsidRPr="00525D74">
        <w:rPr>
          <w:lang w:val="be"/>
        </w:rPr>
        <w:t xml:space="preserve">пакуты, ён здольны да крытычнага </w:t>
      </w:r>
      <w:r>
        <w:rPr>
          <w:lang w:val="be"/>
        </w:rPr>
        <w:t xml:space="preserve">аналізу </w:t>
      </w:r>
      <w:r w:rsidRPr="00525D74">
        <w:rPr>
          <w:lang w:val="be"/>
        </w:rPr>
        <w:t xml:space="preserve">жыцця.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вось у </w:t>
      </w:r>
      <w:r>
        <w:rPr>
          <w:lang w:val="be"/>
        </w:rPr>
        <w:t xml:space="preserve">такія хвіліны з'яўляюцца паралелі і асацыяцыі з анімалістычным вобразам сабакі: «Можна прапіць, прагуляць маладыя гады // І анічога ў жыцці для жыцця не зрабіць, </w:t>
      </w:r>
      <w:r w:rsidRPr="00525D74">
        <w:rPr>
          <w:lang w:val="be"/>
        </w:rPr>
        <w:t xml:space="preserve">// Можна сябе </w:t>
      </w:r>
      <w:r>
        <w:rPr>
          <w:lang w:val="be"/>
        </w:rPr>
        <w:t xml:space="preserve">нізашто, </w:t>
      </w:r>
      <w:r w:rsidRPr="00525D74">
        <w:rPr>
          <w:lang w:val="be"/>
        </w:rPr>
        <w:t xml:space="preserve">як сабаку </w:t>
      </w:r>
      <w:r>
        <w:rPr>
          <w:lang w:val="be"/>
        </w:rPr>
        <w:t xml:space="preserve">забіць, </w:t>
      </w:r>
      <w:r w:rsidRPr="00525D74">
        <w:rPr>
          <w:lang w:val="be"/>
        </w:rPr>
        <w:t xml:space="preserve">// Каб пасмяяцца </w:t>
      </w:r>
      <w:r>
        <w:rPr>
          <w:lang w:val="be"/>
        </w:rPr>
        <w:t xml:space="preserve">паспелі </w:t>
      </w:r>
      <w:r w:rsidRPr="00525D74">
        <w:rPr>
          <w:lang w:val="be"/>
        </w:rPr>
        <w:t xml:space="preserve">былыя сябры, // Покуль </w:t>
      </w:r>
      <w:r>
        <w:rPr>
          <w:lang w:val="be"/>
        </w:rPr>
        <w:t xml:space="preserve">і самі </w:t>
      </w:r>
      <w:r w:rsidRPr="00525D74">
        <w:rPr>
          <w:lang w:val="be"/>
        </w:rPr>
        <w:t xml:space="preserve">не </w:t>
      </w:r>
      <w:r>
        <w:rPr>
          <w:lang w:val="be"/>
        </w:rPr>
        <w:t xml:space="preserve">леглі ў </w:t>
      </w:r>
      <w:r w:rsidRPr="00525D74">
        <w:rPr>
          <w:lang w:val="be"/>
        </w:rPr>
        <w:t xml:space="preserve">зямлю без пары» [5, с. 227 ]. Гэты верш — палёт творчай </w:t>
      </w:r>
      <w:r>
        <w:rPr>
          <w:lang w:val="be"/>
        </w:rPr>
        <w:t xml:space="preserve">думкі </w:t>
      </w:r>
      <w:r w:rsidRPr="00525D74">
        <w:rPr>
          <w:lang w:val="be"/>
        </w:rPr>
        <w:t xml:space="preserve">паэта, </w:t>
      </w:r>
      <w:r>
        <w:rPr>
          <w:lang w:val="be"/>
        </w:rPr>
        <w:t xml:space="preserve">які </w:t>
      </w:r>
      <w:r w:rsidRPr="00525D74">
        <w:rPr>
          <w:lang w:val="be"/>
        </w:rPr>
        <w:t xml:space="preserve">сцвярджае чалавечае </w:t>
      </w:r>
      <w:r>
        <w:rPr>
          <w:lang w:val="be"/>
        </w:rPr>
        <w:t xml:space="preserve">ў </w:t>
      </w:r>
      <w:r w:rsidRPr="00525D74">
        <w:rPr>
          <w:lang w:val="be"/>
        </w:rPr>
        <w:t xml:space="preserve">чалавеку. Сабака не </w:t>
      </w:r>
      <w:r>
        <w:rPr>
          <w:lang w:val="be"/>
        </w:rPr>
        <w:t xml:space="preserve">выклікае станоўчых </w:t>
      </w:r>
      <w:r w:rsidRPr="00525D74">
        <w:rPr>
          <w:lang w:val="be"/>
        </w:rPr>
        <w:t xml:space="preserve">эмоцый у паэта, бо ён </w:t>
      </w:r>
      <w:r>
        <w:rPr>
          <w:lang w:val="be"/>
        </w:rPr>
        <w:t xml:space="preserve">(і </w:t>
      </w:r>
      <w:r w:rsidRPr="00525D74">
        <w:rPr>
          <w:lang w:val="be"/>
        </w:rPr>
        <w:t xml:space="preserve">гэта </w:t>
      </w:r>
      <w:r>
        <w:rPr>
          <w:lang w:val="be"/>
        </w:rPr>
        <w:t xml:space="preserve">ў </w:t>
      </w:r>
      <w:r w:rsidRPr="00525D74">
        <w:rPr>
          <w:lang w:val="be"/>
        </w:rPr>
        <w:t xml:space="preserve">народнай </w:t>
      </w:r>
      <w:r>
        <w:rPr>
          <w:lang w:val="be"/>
        </w:rPr>
        <w:t xml:space="preserve">мудрасці </w:t>
      </w:r>
      <w:r w:rsidRPr="00525D74">
        <w:rPr>
          <w:lang w:val="be"/>
        </w:rPr>
        <w:t xml:space="preserve">засведчана) </w:t>
      </w:r>
      <w:r>
        <w:rPr>
          <w:lang w:val="be"/>
        </w:rPr>
        <w:t xml:space="preserve">істота, </w:t>
      </w:r>
      <w:r w:rsidRPr="00525D74">
        <w:rPr>
          <w:lang w:val="be"/>
        </w:rPr>
        <w:t xml:space="preserve">у </w:t>
      </w:r>
      <w:r>
        <w:rPr>
          <w:lang w:val="be"/>
        </w:rPr>
        <w:t xml:space="preserve">абліччы </w:t>
      </w:r>
      <w:r w:rsidRPr="00525D74">
        <w:rPr>
          <w:lang w:val="be"/>
        </w:rPr>
        <w:t xml:space="preserve">якой магло хавацца </w:t>
      </w:r>
      <w:r>
        <w:rPr>
          <w:lang w:val="be"/>
        </w:rPr>
        <w:t xml:space="preserve">штосьці </w:t>
      </w:r>
      <w:r w:rsidRPr="00525D74">
        <w:rPr>
          <w:lang w:val="be"/>
        </w:rPr>
        <w:t xml:space="preserve">небяспечнае, нават нячыстая </w:t>
      </w:r>
      <w:r>
        <w:rPr>
          <w:lang w:val="be"/>
        </w:rPr>
        <w:t>сіла.</w:t>
      </w:r>
    </w:p>
    <w:p w:rsidR="00E0179A" w:rsidRPr="00525D74" w:rsidRDefault="00E0179A" w:rsidP="00E0179A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Прыкметнае месца ў творчасці В. Шніпа займаюць арніталагічныя </w:t>
      </w:r>
      <w:r w:rsidRPr="00525D74">
        <w:rPr>
          <w:lang w:val="be"/>
        </w:rPr>
        <w:t xml:space="preserve">вобразы. </w:t>
      </w:r>
      <w:r>
        <w:rPr>
          <w:lang w:val="be"/>
        </w:rPr>
        <w:t xml:space="preserve">Птушкі </w:t>
      </w:r>
      <w:r w:rsidRPr="00525D74">
        <w:rPr>
          <w:lang w:val="be"/>
        </w:rPr>
        <w:t xml:space="preserve">— медыятары </w:t>
      </w:r>
      <w:r>
        <w:rPr>
          <w:lang w:val="be"/>
        </w:rPr>
        <w:t xml:space="preserve">паміж </w:t>
      </w:r>
      <w:r w:rsidRPr="00525D74">
        <w:rPr>
          <w:lang w:val="be"/>
        </w:rPr>
        <w:t xml:space="preserve">небам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зямлёй. Яны — </w:t>
      </w:r>
      <w:r>
        <w:rPr>
          <w:lang w:val="be"/>
        </w:rPr>
        <w:t xml:space="preserve">сімвалы </w:t>
      </w:r>
      <w:r w:rsidRPr="00525D74">
        <w:rPr>
          <w:lang w:val="be"/>
        </w:rPr>
        <w:t xml:space="preserve">Божай </w:t>
      </w:r>
      <w:r>
        <w:rPr>
          <w:lang w:val="be"/>
        </w:rPr>
        <w:t xml:space="preserve">існасці. Птушкі </w:t>
      </w:r>
      <w:r w:rsidRPr="00525D74">
        <w:rPr>
          <w:lang w:val="be"/>
        </w:rPr>
        <w:t xml:space="preserve">размяшчаюцца на </w:t>
      </w:r>
      <w:r>
        <w:rPr>
          <w:lang w:val="be"/>
        </w:rPr>
        <w:t xml:space="preserve">вяршыні </w:t>
      </w:r>
      <w:r w:rsidRPr="00525D74">
        <w:rPr>
          <w:lang w:val="be"/>
        </w:rPr>
        <w:t xml:space="preserve">Сусветнага дрэва, якое </w:t>
      </w:r>
      <w:r>
        <w:rPr>
          <w:lang w:val="be"/>
        </w:rPr>
        <w:t xml:space="preserve">ўяўляе </w:t>
      </w:r>
      <w:r w:rsidRPr="00525D74">
        <w:rPr>
          <w:lang w:val="be"/>
        </w:rPr>
        <w:t xml:space="preserve">вырай, куды яны непасрэдна адлятаюць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дзе таксама знаходзяцца душы памерлых. Напрыклад, вобразы голуба, </w:t>
      </w:r>
      <w:r>
        <w:rPr>
          <w:lang w:val="be"/>
        </w:rPr>
        <w:t xml:space="preserve">зязюлі </w:t>
      </w:r>
      <w:r w:rsidRPr="00525D74">
        <w:rPr>
          <w:lang w:val="be"/>
        </w:rPr>
        <w:t xml:space="preserve">— </w:t>
      </w:r>
      <w:r>
        <w:rPr>
          <w:lang w:val="be"/>
        </w:rPr>
        <w:t xml:space="preserve">сімвалы дабрабыту і шчасця, вобраз вароны сімвалізуе «злыя сілы». </w:t>
      </w:r>
      <w:proofErr w:type="spellStart"/>
      <w:r>
        <w:t>Паводле</w:t>
      </w:r>
      <w:proofErr w:type="spellEnd"/>
      <w:r>
        <w:t xml:space="preserve"> народных </w:t>
      </w:r>
      <w:r>
        <w:rPr>
          <w:lang w:val="be"/>
        </w:rPr>
        <w:t xml:space="preserve">уяўленняў, </w:t>
      </w:r>
      <w:proofErr w:type="spellStart"/>
      <w:r>
        <w:t>варона</w:t>
      </w:r>
      <w:proofErr w:type="spellEnd"/>
      <w:r>
        <w:t xml:space="preserve"> </w:t>
      </w:r>
      <w:proofErr w:type="spellStart"/>
      <w:r>
        <w:t>належыць</w:t>
      </w:r>
      <w:proofErr w:type="spellEnd"/>
      <w:r>
        <w:t xml:space="preserve"> да «</w:t>
      </w:r>
      <w:proofErr w:type="spellStart"/>
      <w:r>
        <w:t>нячыстых</w:t>
      </w:r>
      <w:proofErr w:type="spellEnd"/>
      <w:r>
        <w:t xml:space="preserve">», </w:t>
      </w:r>
      <w:proofErr w:type="spellStart"/>
      <w:r>
        <w:t>нешанаваных</w:t>
      </w:r>
      <w:proofErr w:type="spellEnd"/>
      <w:r>
        <w:t xml:space="preserve"> </w:t>
      </w:r>
      <w:proofErr w:type="spellStart"/>
      <w:r>
        <w:t>птушак</w:t>
      </w:r>
      <w:proofErr w:type="spellEnd"/>
      <w:r>
        <w:t xml:space="preserve">.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вобраз</w:t>
      </w:r>
      <w:proofErr w:type="spellEnd"/>
      <w:r>
        <w:t xml:space="preserve">, </w:t>
      </w:r>
      <w:proofErr w:type="spellStart"/>
      <w:r>
        <w:t>апрача</w:t>
      </w:r>
      <w:proofErr w:type="spellEnd"/>
      <w:r>
        <w:t xml:space="preserve"> </w:t>
      </w:r>
      <w:r>
        <w:rPr>
          <w:lang w:val="be"/>
        </w:rPr>
        <w:t xml:space="preserve">іншага, </w:t>
      </w:r>
      <w:proofErr w:type="spellStart"/>
      <w:r>
        <w:t>звязваецца</w:t>
      </w:r>
      <w:proofErr w:type="spellEnd"/>
      <w:r>
        <w:t xml:space="preserve"> з </w:t>
      </w:r>
      <w:proofErr w:type="spellStart"/>
      <w:r>
        <w:t>месцам</w:t>
      </w:r>
      <w:proofErr w:type="spellEnd"/>
      <w:r>
        <w:t xml:space="preserve"> </w:t>
      </w:r>
      <w:proofErr w:type="spellStart"/>
      <w:r>
        <w:t>памерлых</w:t>
      </w:r>
      <w:proofErr w:type="spellEnd"/>
      <w:r>
        <w:t xml:space="preserve">. </w:t>
      </w:r>
      <w:proofErr w:type="spellStart"/>
      <w:r>
        <w:t>Змрочная</w:t>
      </w:r>
      <w:proofErr w:type="spellEnd"/>
      <w:r>
        <w:t xml:space="preserve"> </w:t>
      </w:r>
      <w:r>
        <w:rPr>
          <w:lang w:val="be"/>
        </w:rPr>
        <w:t xml:space="preserve">візія </w:t>
      </w:r>
      <w:r>
        <w:t xml:space="preserve">свету </w:t>
      </w:r>
      <w:r>
        <w:rPr>
          <w:lang w:val="be"/>
        </w:rPr>
        <w:t xml:space="preserve">паўстае </w:t>
      </w:r>
      <w:r>
        <w:t xml:space="preserve">з </w:t>
      </w:r>
      <w:proofErr w:type="spellStart"/>
      <w:r>
        <w:t>наступных</w:t>
      </w:r>
      <w:proofErr w:type="spellEnd"/>
      <w:r>
        <w:t xml:space="preserve"> </w:t>
      </w:r>
      <w:r>
        <w:rPr>
          <w:lang w:val="be"/>
        </w:rPr>
        <w:t xml:space="preserve">радкоў: </w:t>
      </w:r>
      <w:r>
        <w:t>«</w:t>
      </w:r>
      <w:proofErr w:type="spellStart"/>
      <w:r>
        <w:t>Дрэвы</w:t>
      </w:r>
      <w:proofErr w:type="spellEnd"/>
      <w:r>
        <w:t xml:space="preserve"> на </w:t>
      </w:r>
      <w:r>
        <w:rPr>
          <w:lang w:val="be"/>
        </w:rPr>
        <w:t xml:space="preserve">вуліцы ў </w:t>
      </w:r>
      <w:proofErr w:type="spellStart"/>
      <w:r>
        <w:t>цемры</w:t>
      </w:r>
      <w:proofErr w:type="spellEnd"/>
      <w:r>
        <w:t xml:space="preserve"> </w:t>
      </w:r>
      <w:proofErr w:type="spellStart"/>
      <w:r>
        <w:t>шумяць</w:t>
      </w:r>
      <w:proofErr w:type="spellEnd"/>
      <w:r>
        <w:t xml:space="preserve">, // </w:t>
      </w:r>
      <w:proofErr w:type="spellStart"/>
      <w:r>
        <w:t>Быццам</w:t>
      </w:r>
      <w:proofErr w:type="spellEnd"/>
      <w:r>
        <w:t xml:space="preserve"> у неба </w:t>
      </w:r>
      <w:proofErr w:type="spellStart"/>
      <w:r>
        <w:t>вароны</w:t>
      </w:r>
      <w:proofErr w:type="spellEnd"/>
      <w:r>
        <w:t xml:space="preserve"> </w:t>
      </w:r>
      <w:proofErr w:type="spellStart"/>
      <w:r>
        <w:t>ляцяць</w:t>
      </w:r>
      <w:proofErr w:type="spellEnd"/>
      <w:r>
        <w:t xml:space="preserve"> // </w:t>
      </w:r>
      <w:proofErr w:type="gramStart"/>
      <w:r>
        <w:t>З</w:t>
      </w:r>
      <w:proofErr w:type="gramEnd"/>
      <w:r>
        <w:t xml:space="preserve"> </w:t>
      </w:r>
      <w:r>
        <w:rPr>
          <w:lang w:val="be"/>
        </w:rPr>
        <w:t xml:space="preserve">могілак </w:t>
      </w:r>
      <w:proofErr w:type="spellStart"/>
      <w:r>
        <w:t>чорных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Нехта</w:t>
      </w:r>
      <w:proofErr w:type="spellEnd"/>
      <w:r>
        <w:t xml:space="preserve"> </w:t>
      </w:r>
      <w:r>
        <w:rPr>
          <w:lang w:val="be"/>
        </w:rPr>
        <w:t xml:space="preserve">ажыў </w:t>
      </w:r>
      <w:r>
        <w:t xml:space="preserve">// </w:t>
      </w:r>
      <w:r>
        <w:rPr>
          <w:lang w:val="be"/>
        </w:rPr>
        <w:t xml:space="preserve">І </w:t>
      </w:r>
      <w:r>
        <w:t xml:space="preserve">на </w:t>
      </w:r>
      <w:r>
        <w:rPr>
          <w:lang w:val="be"/>
        </w:rPr>
        <w:t xml:space="preserve">магілках </w:t>
      </w:r>
      <w:proofErr w:type="spellStart"/>
      <w:r>
        <w:t>старыя</w:t>
      </w:r>
      <w:proofErr w:type="spellEnd"/>
      <w:r>
        <w:t xml:space="preserve"> </w:t>
      </w:r>
      <w:proofErr w:type="spellStart"/>
      <w:r>
        <w:t>крыжы</w:t>
      </w:r>
      <w:proofErr w:type="spellEnd"/>
      <w:r>
        <w:t xml:space="preserve"> // </w:t>
      </w:r>
      <w:proofErr w:type="spellStart"/>
      <w:r>
        <w:t>Чорнаю</w:t>
      </w:r>
      <w:proofErr w:type="spellEnd"/>
      <w:r>
        <w:t xml:space="preserve"> </w:t>
      </w:r>
      <w:proofErr w:type="spellStart"/>
      <w:r>
        <w:t>фарбай</w:t>
      </w:r>
      <w:proofErr w:type="spellEnd"/>
      <w:r>
        <w:t xml:space="preserve"> </w:t>
      </w:r>
      <w:proofErr w:type="spellStart"/>
      <w:r>
        <w:t>фарбуе</w:t>
      </w:r>
      <w:proofErr w:type="spellEnd"/>
      <w:r>
        <w:t xml:space="preserve"> </w:t>
      </w:r>
      <w:r>
        <w:rPr>
          <w:lang w:val="be"/>
        </w:rPr>
        <w:t xml:space="preserve">адзін, </w:t>
      </w:r>
      <w:r>
        <w:t xml:space="preserve">// Чорны, </w:t>
      </w:r>
      <w:r>
        <w:rPr>
          <w:lang w:val="be"/>
        </w:rPr>
        <w:t xml:space="preserve">нібыта забіты </w:t>
      </w:r>
      <w:proofErr w:type="spellStart"/>
      <w:r>
        <w:t>мурын</w:t>
      </w:r>
      <w:proofErr w:type="spellEnd"/>
      <w:r>
        <w:t xml:space="preserve">» [5, с. 221]. </w:t>
      </w:r>
      <w:r>
        <w:rPr>
          <w:lang w:val="be"/>
        </w:rPr>
        <w:t xml:space="preserve">Аўтар міфалагізуе </w:t>
      </w:r>
      <w:proofErr w:type="spellStart"/>
      <w:r>
        <w:t>чорны</w:t>
      </w:r>
      <w:proofErr w:type="spellEnd"/>
      <w:r>
        <w:t xml:space="preserve"> колер, </w:t>
      </w:r>
      <w:r>
        <w:rPr>
          <w:lang w:val="be"/>
        </w:rPr>
        <w:t xml:space="preserve">які сімвалізуе </w:t>
      </w:r>
      <w:proofErr w:type="spellStart"/>
      <w:r>
        <w:t>заняпад</w:t>
      </w:r>
      <w:proofErr w:type="spellEnd"/>
      <w:r>
        <w:t xml:space="preserve">, страту, </w:t>
      </w:r>
      <w:proofErr w:type="spellStart"/>
      <w:r>
        <w:t>смерць</w:t>
      </w:r>
      <w:proofErr w:type="spellEnd"/>
      <w:r>
        <w:t xml:space="preserve">. </w:t>
      </w:r>
      <w:proofErr w:type="spellStart"/>
      <w:r>
        <w:t>Апярэнне</w:t>
      </w:r>
      <w:proofErr w:type="spellEnd"/>
      <w:r>
        <w:t xml:space="preserve"> </w:t>
      </w:r>
      <w:proofErr w:type="spellStart"/>
      <w:r>
        <w:t>вароны</w:t>
      </w:r>
      <w:proofErr w:type="spellEnd"/>
      <w:r>
        <w:t xml:space="preserve"> </w:t>
      </w:r>
      <w:proofErr w:type="spellStart"/>
      <w:r>
        <w:t>чорнага</w:t>
      </w:r>
      <w:proofErr w:type="spellEnd"/>
      <w:r>
        <w:t xml:space="preserve"> колеру, </w:t>
      </w:r>
      <w:proofErr w:type="spellStart"/>
      <w:r>
        <w:t>яно</w:t>
      </w:r>
      <w:proofErr w:type="spellEnd"/>
      <w:r>
        <w:t xml:space="preserve"> </w:t>
      </w:r>
      <w:r>
        <w:rPr>
          <w:lang w:val="be"/>
        </w:rPr>
        <w:t xml:space="preserve">з'яўляецца </w:t>
      </w:r>
      <w:proofErr w:type="spellStart"/>
      <w:r>
        <w:t>прадвесцем</w:t>
      </w:r>
      <w:proofErr w:type="spellEnd"/>
      <w:r>
        <w:t xml:space="preserve"> </w:t>
      </w:r>
      <w:r>
        <w:rPr>
          <w:lang w:val="be"/>
        </w:rPr>
        <w:t xml:space="preserve">небяспекі, чагосьці трагічнага. </w:t>
      </w:r>
      <w:r w:rsidRPr="00525D74">
        <w:rPr>
          <w:lang w:val="be"/>
        </w:rPr>
        <w:t xml:space="preserve">Пагроза </w:t>
      </w:r>
      <w:r>
        <w:rPr>
          <w:lang w:val="be"/>
        </w:rPr>
        <w:t xml:space="preserve">духоўнага </w:t>
      </w:r>
      <w:r w:rsidRPr="00525D74">
        <w:rPr>
          <w:lang w:val="be"/>
        </w:rPr>
        <w:t xml:space="preserve">заняпаду асобы </w:t>
      </w:r>
      <w:r>
        <w:rPr>
          <w:lang w:val="be"/>
        </w:rPr>
        <w:t xml:space="preserve">ўвасабляецца </w:t>
      </w:r>
      <w:r w:rsidRPr="00525D74">
        <w:rPr>
          <w:lang w:val="be"/>
        </w:rPr>
        <w:t>паэтам у вобразе варон.</w:t>
      </w:r>
    </w:p>
    <w:p w:rsidR="00E0179A" w:rsidRDefault="00E0179A" w:rsidP="00E0179A">
      <w:pPr>
        <w:pStyle w:val="3"/>
        <w:shd w:val="clear" w:color="auto" w:fill="auto"/>
        <w:spacing w:before="0"/>
        <w:ind w:right="20" w:firstLine="700"/>
      </w:pPr>
      <w:r w:rsidRPr="00525D74">
        <w:rPr>
          <w:lang w:val="be"/>
        </w:rPr>
        <w:t xml:space="preserve">Са светам памерлых звязаны вобраз ворана, </w:t>
      </w:r>
      <w:r>
        <w:rPr>
          <w:lang w:val="be"/>
        </w:rPr>
        <w:t xml:space="preserve">які ў міфалагічных уяўленнях </w:t>
      </w:r>
      <w:r w:rsidRPr="00525D74">
        <w:rPr>
          <w:lang w:val="be"/>
        </w:rPr>
        <w:t xml:space="preserve">часта </w:t>
      </w:r>
      <w:r>
        <w:rPr>
          <w:lang w:val="be"/>
        </w:rPr>
        <w:t xml:space="preserve">суадносіцца з воднай стыхіяй. </w:t>
      </w:r>
      <w:r w:rsidRPr="00525D74">
        <w:rPr>
          <w:lang w:val="be"/>
        </w:rPr>
        <w:t xml:space="preserve">Слёзы — </w:t>
      </w:r>
      <w:r>
        <w:rPr>
          <w:lang w:val="be"/>
        </w:rPr>
        <w:t xml:space="preserve">салёная вада пачуццяў. Арыгінальна яны ўвасоблены ў адной з балад В. Шніпа: «Нібы воран ляцеў </w:t>
      </w:r>
      <w:r w:rsidRPr="00525D74">
        <w:rPr>
          <w:lang w:val="be"/>
        </w:rPr>
        <w:t xml:space="preserve">над </w:t>
      </w:r>
      <w:r>
        <w:rPr>
          <w:lang w:val="be"/>
        </w:rPr>
        <w:t xml:space="preserve">палямі,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Нібы воўк шукаў воўчы </w:t>
      </w:r>
      <w:r w:rsidRPr="00525D74">
        <w:rPr>
          <w:lang w:val="be"/>
        </w:rPr>
        <w:t xml:space="preserve">след, // </w:t>
      </w:r>
      <w:r>
        <w:rPr>
          <w:lang w:val="be"/>
        </w:rPr>
        <w:t xml:space="preserve">Вершаванымі плакаў слязамі </w:t>
      </w:r>
      <w:r w:rsidRPr="00525D74">
        <w:rPr>
          <w:lang w:val="be"/>
        </w:rPr>
        <w:t xml:space="preserve">// </w:t>
      </w:r>
      <w:r>
        <w:rPr>
          <w:lang w:val="be"/>
        </w:rPr>
        <w:t xml:space="preserve">Адзінокі, </w:t>
      </w:r>
      <w:r w:rsidRPr="00525D74">
        <w:rPr>
          <w:lang w:val="be"/>
        </w:rPr>
        <w:t xml:space="preserve">як неба, паэт» [5, с. 37]. </w:t>
      </w:r>
      <w:r>
        <w:t xml:space="preserve">Не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захапляльным</w:t>
      </w:r>
      <w:proofErr w:type="spellEnd"/>
      <w:r>
        <w:t xml:space="preserve"> </w:t>
      </w:r>
      <w:r>
        <w:rPr>
          <w:lang w:val="be"/>
        </w:rPr>
        <w:t xml:space="preserve">з'яўляецца </w:t>
      </w:r>
      <w:proofErr w:type="spellStart"/>
      <w:r>
        <w:t>вобраз</w:t>
      </w:r>
      <w:proofErr w:type="spellEnd"/>
      <w:r>
        <w:t xml:space="preserve"> </w:t>
      </w:r>
      <w:r>
        <w:lastRenderedPageBreak/>
        <w:t xml:space="preserve">голуба, </w:t>
      </w:r>
      <w:proofErr w:type="spellStart"/>
      <w:r>
        <w:t>якога</w:t>
      </w:r>
      <w:proofErr w:type="spellEnd"/>
      <w:r>
        <w:t xml:space="preserve"> </w:t>
      </w:r>
      <w:r>
        <w:rPr>
          <w:lang w:val="be"/>
        </w:rPr>
        <w:t xml:space="preserve">ў </w:t>
      </w:r>
      <w:proofErr w:type="spellStart"/>
      <w:r>
        <w:t>прыродзе</w:t>
      </w:r>
      <w:proofErr w:type="spellEnd"/>
      <w:r>
        <w:t xml:space="preserve"> </w:t>
      </w:r>
      <w:proofErr w:type="spellStart"/>
      <w:r>
        <w:t>называюць</w:t>
      </w:r>
      <w:proofErr w:type="spellEnd"/>
      <w:r>
        <w:t xml:space="preserve"> </w:t>
      </w:r>
      <w:proofErr w:type="spellStart"/>
      <w:r>
        <w:t>божай</w:t>
      </w:r>
      <w:proofErr w:type="spellEnd"/>
      <w:r>
        <w:t xml:space="preserve"> </w:t>
      </w:r>
      <w:proofErr w:type="spellStart"/>
      <w:r>
        <w:t>птушкай</w:t>
      </w:r>
      <w:proofErr w:type="spellEnd"/>
      <w:r>
        <w:t xml:space="preserve">. </w:t>
      </w:r>
      <w:r>
        <w:rPr>
          <w:lang w:val="be"/>
        </w:rPr>
        <w:t xml:space="preserve">Уяўленні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святасць</w:t>
      </w:r>
      <w:proofErr w:type="spellEnd"/>
      <w:r>
        <w:t xml:space="preserve"> голуба </w:t>
      </w:r>
      <w:proofErr w:type="spellStart"/>
      <w:r>
        <w:t>звязаны</w:t>
      </w:r>
      <w:proofErr w:type="spellEnd"/>
      <w:r>
        <w:t xml:space="preserve"> з </w:t>
      </w:r>
      <w:r>
        <w:rPr>
          <w:lang w:val="be"/>
        </w:rPr>
        <w:t xml:space="preserve">хрысціянствам, </w:t>
      </w:r>
      <w:proofErr w:type="spellStart"/>
      <w:r>
        <w:t>бо</w:t>
      </w:r>
      <w:proofErr w:type="spellEnd"/>
      <w:r>
        <w:t xml:space="preserve"> </w:t>
      </w:r>
      <w:r>
        <w:rPr>
          <w:lang w:val="be"/>
        </w:rPr>
        <w:t xml:space="preserve">менавіта </w:t>
      </w:r>
      <w:proofErr w:type="spellStart"/>
      <w:r>
        <w:t>гэтая</w:t>
      </w:r>
      <w:proofErr w:type="spellEnd"/>
      <w:r>
        <w:t xml:space="preserve"> </w:t>
      </w:r>
      <w:proofErr w:type="spellStart"/>
      <w:r>
        <w:t>птушка</w:t>
      </w:r>
      <w:proofErr w:type="spellEnd"/>
      <w:r>
        <w:t xml:space="preserve"> </w:t>
      </w:r>
      <w:proofErr w:type="spellStart"/>
      <w:r>
        <w:t>прынесла</w:t>
      </w:r>
      <w:proofErr w:type="spellEnd"/>
      <w:r>
        <w:t xml:space="preserve"> </w:t>
      </w:r>
      <w:r>
        <w:rPr>
          <w:lang w:val="be"/>
        </w:rPr>
        <w:t xml:space="preserve">галінку алівы </w:t>
      </w:r>
      <w:r>
        <w:t xml:space="preserve">на </w:t>
      </w:r>
      <w:r>
        <w:rPr>
          <w:lang w:val="be"/>
        </w:rPr>
        <w:t xml:space="preserve">Ноеў каўчэг, </w:t>
      </w:r>
      <w:proofErr w:type="spellStart"/>
      <w:r>
        <w:t>несучы</w:t>
      </w:r>
      <w:proofErr w:type="spellEnd"/>
      <w:r>
        <w:t xml:space="preserve"> </w:t>
      </w:r>
      <w:proofErr w:type="spellStart"/>
      <w:r>
        <w:t>вестку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тое,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патоп</w:t>
      </w:r>
      <w:proofErr w:type="spellEnd"/>
      <w:r>
        <w:t xml:space="preserve"> </w:t>
      </w:r>
      <w:r>
        <w:rPr>
          <w:lang w:val="be"/>
        </w:rPr>
        <w:t xml:space="preserve">пайшоў </w:t>
      </w:r>
      <w:r>
        <w:t xml:space="preserve">на спад, </w:t>
      </w:r>
      <w:proofErr w:type="spellStart"/>
      <w:r>
        <w:t>што</w:t>
      </w:r>
      <w:proofErr w:type="spellEnd"/>
      <w:r>
        <w:t xml:space="preserve"> </w:t>
      </w:r>
      <w:r>
        <w:rPr>
          <w:lang w:val="be"/>
        </w:rPr>
        <w:t xml:space="preserve">з'явілася </w:t>
      </w:r>
      <w:proofErr w:type="spellStart"/>
      <w:r>
        <w:t>зямля</w:t>
      </w:r>
      <w:proofErr w:type="spellEnd"/>
      <w:r>
        <w:t xml:space="preserve">. </w:t>
      </w:r>
      <w:r>
        <w:rPr>
          <w:lang w:val="be"/>
        </w:rPr>
        <w:t xml:space="preserve">Людзі верылі, </w:t>
      </w:r>
      <w:proofErr w:type="spellStart"/>
      <w:r>
        <w:t>што</w:t>
      </w:r>
      <w:proofErr w:type="spellEnd"/>
      <w:r>
        <w:t xml:space="preserve"> душа </w:t>
      </w:r>
      <w:proofErr w:type="spellStart"/>
      <w:r>
        <w:t>дрэннага</w:t>
      </w:r>
      <w:proofErr w:type="spellEnd"/>
      <w:r>
        <w:t xml:space="preserve"> </w:t>
      </w:r>
      <w:proofErr w:type="spellStart"/>
      <w:r>
        <w:t>чалавека</w:t>
      </w:r>
      <w:proofErr w:type="spellEnd"/>
      <w:r>
        <w:t xml:space="preserve"> </w:t>
      </w:r>
      <w:proofErr w:type="spellStart"/>
      <w:r>
        <w:t>адлятае</w:t>
      </w:r>
      <w:proofErr w:type="spellEnd"/>
      <w:r>
        <w:t xml:space="preserve"> </w:t>
      </w:r>
      <w:proofErr w:type="spellStart"/>
      <w:r>
        <w:t>чорнай</w:t>
      </w:r>
      <w:proofErr w:type="spellEnd"/>
      <w:r>
        <w:t xml:space="preserve"> </w:t>
      </w:r>
      <w:proofErr w:type="spellStart"/>
      <w:r>
        <w:t>варонай</w:t>
      </w:r>
      <w:proofErr w:type="spellEnd"/>
      <w:r>
        <w:t xml:space="preserve">, душа </w:t>
      </w:r>
      <w:proofErr w:type="spellStart"/>
      <w:r>
        <w:t>добрага</w:t>
      </w:r>
      <w:proofErr w:type="spellEnd"/>
      <w:r>
        <w:t xml:space="preserve"> — белым </w:t>
      </w:r>
      <w:proofErr w:type="spellStart"/>
      <w:r>
        <w:t>галубком</w:t>
      </w:r>
      <w:proofErr w:type="spellEnd"/>
      <w:r>
        <w:t xml:space="preserve">.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павер'е</w:t>
      </w:r>
      <w:proofErr w:type="spellEnd"/>
      <w:r>
        <w:t xml:space="preserve"> </w:t>
      </w:r>
      <w:proofErr w:type="spellStart"/>
      <w:r>
        <w:t>знайшло</w:t>
      </w:r>
      <w:proofErr w:type="spellEnd"/>
      <w:r>
        <w:t xml:space="preserve"> </w:t>
      </w:r>
      <w:r>
        <w:rPr>
          <w:lang w:val="be"/>
        </w:rPr>
        <w:t xml:space="preserve">адбітак </w:t>
      </w:r>
      <w:r>
        <w:t xml:space="preserve">у </w:t>
      </w:r>
      <w:proofErr w:type="spellStart"/>
      <w:r>
        <w:t>творы</w:t>
      </w:r>
      <w:proofErr w:type="spellEnd"/>
      <w:r>
        <w:t xml:space="preserve"> В. </w:t>
      </w:r>
      <w:r>
        <w:rPr>
          <w:lang w:val="be"/>
        </w:rPr>
        <w:t xml:space="preserve">Шніпа: </w:t>
      </w:r>
      <w:r>
        <w:t xml:space="preserve">«Як </w:t>
      </w:r>
      <w:r>
        <w:rPr>
          <w:lang w:val="be"/>
        </w:rPr>
        <w:t xml:space="preserve">знічкам </w:t>
      </w:r>
      <w:r>
        <w:t xml:space="preserve">у </w:t>
      </w:r>
      <w:proofErr w:type="spellStart"/>
      <w:r>
        <w:t>нябёсы</w:t>
      </w:r>
      <w:proofErr w:type="spellEnd"/>
      <w:r>
        <w:t xml:space="preserve"> не </w:t>
      </w:r>
      <w:r>
        <w:rPr>
          <w:lang w:val="be"/>
        </w:rPr>
        <w:t xml:space="preserve">ўзляцець, </w:t>
      </w:r>
      <w:r>
        <w:t xml:space="preserve">// Як </w:t>
      </w:r>
      <w:proofErr w:type="spellStart"/>
      <w:r>
        <w:t>узлятаюць</w:t>
      </w:r>
      <w:proofErr w:type="spellEnd"/>
      <w:r>
        <w:t xml:space="preserve"> светла </w:t>
      </w:r>
      <w:proofErr w:type="spellStart"/>
      <w:r>
        <w:t>галубы</w:t>
      </w:r>
      <w:proofErr w:type="spellEnd"/>
      <w:proofErr w:type="gramStart"/>
      <w:r>
        <w:t xml:space="preserve"> // Т</w:t>
      </w:r>
      <w:proofErr w:type="gramEnd"/>
      <w:r>
        <w:t xml:space="preserve">ам, </w:t>
      </w:r>
      <w:proofErr w:type="spellStart"/>
      <w:r>
        <w:t>дзе</w:t>
      </w:r>
      <w:proofErr w:type="spellEnd"/>
      <w:r>
        <w:t xml:space="preserve"> </w:t>
      </w:r>
      <w:r>
        <w:rPr>
          <w:lang w:val="be"/>
        </w:rPr>
        <w:t xml:space="preserve">лістоты </w:t>
      </w:r>
      <w:proofErr w:type="spellStart"/>
      <w:r>
        <w:t>восеньская</w:t>
      </w:r>
      <w:proofErr w:type="spellEnd"/>
      <w:r>
        <w:t xml:space="preserve"> </w:t>
      </w:r>
      <w:proofErr w:type="spellStart"/>
      <w:r>
        <w:t>медзь</w:t>
      </w:r>
      <w:proofErr w:type="spellEnd"/>
      <w:r>
        <w:t xml:space="preserve"> // </w:t>
      </w:r>
      <w:r>
        <w:rPr>
          <w:lang w:val="be"/>
        </w:rPr>
        <w:t xml:space="preserve">І </w:t>
      </w:r>
      <w:proofErr w:type="spellStart"/>
      <w:r>
        <w:t>дождж</w:t>
      </w:r>
      <w:proofErr w:type="spellEnd"/>
      <w:r>
        <w:t xml:space="preserve"> </w:t>
      </w:r>
      <w:proofErr w:type="spellStart"/>
      <w:r>
        <w:t>сцяжыны</w:t>
      </w:r>
      <w:proofErr w:type="spellEnd"/>
      <w:r>
        <w:t xml:space="preserve"> </w:t>
      </w:r>
      <w:proofErr w:type="spellStart"/>
      <w:r>
        <w:t>нашы</w:t>
      </w:r>
      <w:proofErr w:type="spellEnd"/>
      <w:r>
        <w:t xml:space="preserve"> </w:t>
      </w:r>
      <w:r>
        <w:rPr>
          <w:lang w:val="be"/>
        </w:rPr>
        <w:t xml:space="preserve">залілі» </w:t>
      </w:r>
      <w:r>
        <w:t xml:space="preserve">[5, с. </w:t>
      </w:r>
      <w:r>
        <w:rPr>
          <w:lang w:val="be"/>
        </w:rPr>
        <w:t>68].</w:t>
      </w:r>
    </w:p>
    <w:p w:rsidR="00E0179A" w:rsidRDefault="00E0179A" w:rsidP="00E0179A">
      <w:pPr>
        <w:pStyle w:val="3"/>
        <w:shd w:val="clear" w:color="auto" w:fill="auto"/>
        <w:spacing w:before="0"/>
        <w:ind w:right="20" w:firstLine="700"/>
      </w:pPr>
      <w:r>
        <w:t xml:space="preserve">У </w:t>
      </w:r>
      <w:r>
        <w:rPr>
          <w:lang w:val="be"/>
        </w:rPr>
        <w:t xml:space="preserve">творчасці </w:t>
      </w:r>
      <w:r>
        <w:t xml:space="preserve">В. </w:t>
      </w:r>
      <w:r>
        <w:rPr>
          <w:lang w:val="be"/>
        </w:rPr>
        <w:t xml:space="preserve">Шніпа, </w:t>
      </w:r>
      <w:r>
        <w:t xml:space="preserve">як </w:t>
      </w:r>
      <w:r>
        <w:rPr>
          <w:lang w:val="be"/>
        </w:rPr>
        <w:t xml:space="preserve">і </w:t>
      </w:r>
      <w:proofErr w:type="spellStart"/>
      <w:r>
        <w:t>ва</w:t>
      </w:r>
      <w:proofErr w:type="spellEnd"/>
      <w:r>
        <w:t xml:space="preserve"> </w:t>
      </w:r>
      <w:r>
        <w:rPr>
          <w:lang w:val="be"/>
        </w:rPr>
        <w:t xml:space="preserve">ўсёй </w:t>
      </w:r>
      <w:proofErr w:type="spellStart"/>
      <w:r>
        <w:t>беларускай</w:t>
      </w:r>
      <w:proofErr w:type="spellEnd"/>
      <w:r>
        <w:t xml:space="preserve"> </w:t>
      </w:r>
      <w:r>
        <w:rPr>
          <w:lang w:val="be"/>
        </w:rPr>
        <w:t xml:space="preserve">паэзіі, </w:t>
      </w:r>
      <w:proofErr w:type="spellStart"/>
      <w:r>
        <w:t>шырока</w:t>
      </w:r>
      <w:proofErr w:type="spellEnd"/>
      <w:r>
        <w:t xml:space="preserve"> </w:t>
      </w:r>
      <w:r>
        <w:rPr>
          <w:lang w:val="be"/>
        </w:rPr>
        <w:t xml:space="preserve">прадстаўлены </w:t>
      </w:r>
      <w:proofErr w:type="spellStart"/>
      <w:r>
        <w:t>вобраз</w:t>
      </w:r>
      <w:proofErr w:type="spellEnd"/>
      <w:r>
        <w:t xml:space="preserve"> </w:t>
      </w:r>
      <w:proofErr w:type="spellStart"/>
      <w:r>
        <w:t>бусла</w:t>
      </w:r>
      <w:proofErr w:type="spellEnd"/>
      <w:r>
        <w:t xml:space="preserve">. </w:t>
      </w:r>
      <w:proofErr w:type="spellStart"/>
      <w:r>
        <w:t>Гэтая</w:t>
      </w:r>
      <w:proofErr w:type="spellEnd"/>
      <w:r>
        <w:t xml:space="preserve"> </w:t>
      </w:r>
      <w:proofErr w:type="spellStart"/>
      <w:r>
        <w:t>птушка</w:t>
      </w:r>
      <w:proofErr w:type="spellEnd"/>
      <w:r>
        <w:t xml:space="preserve"> для </w:t>
      </w:r>
      <w:r>
        <w:rPr>
          <w:lang w:val="be"/>
        </w:rPr>
        <w:t xml:space="preserve">беларусаў з'яўляецца </w:t>
      </w:r>
      <w:r>
        <w:t xml:space="preserve">святой. </w:t>
      </w:r>
      <w:proofErr w:type="spellStart"/>
      <w:r>
        <w:t>Светапогляднай</w:t>
      </w:r>
      <w:proofErr w:type="spellEnd"/>
      <w:r>
        <w:t xml:space="preserve"> </w:t>
      </w:r>
      <w:r>
        <w:rPr>
          <w:lang w:val="be"/>
        </w:rPr>
        <w:t xml:space="preserve">глыбіннай </w:t>
      </w:r>
      <w:proofErr w:type="spellStart"/>
      <w:r>
        <w:t>семантыкай</w:t>
      </w:r>
      <w:proofErr w:type="spellEnd"/>
      <w:r>
        <w:t xml:space="preserve"> </w:t>
      </w:r>
      <w:proofErr w:type="spellStart"/>
      <w:r>
        <w:t>вобраза</w:t>
      </w:r>
      <w:proofErr w:type="spellEnd"/>
      <w:r>
        <w:t xml:space="preserve"> </w:t>
      </w:r>
      <w:proofErr w:type="spellStart"/>
      <w:r>
        <w:t>бусла</w:t>
      </w:r>
      <w:proofErr w:type="spellEnd"/>
      <w:r>
        <w:t xml:space="preserve"> </w:t>
      </w:r>
      <w:r>
        <w:rPr>
          <w:lang w:val="be"/>
        </w:rPr>
        <w:t xml:space="preserve">з'явілася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суаднясенне</w:t>
      </w:r>
      <w:proofErr w:type="spellEnd"/>
      <w:r>
        <w:t xml:space="preserve"> з </w:t>
      </w:r>
      <w:r>
        <w:rPr>
          <w:lang w:val="be"/>
        </w:rPr>
        <w:t xml:space="preserve">продкамі, </w:t>
      </w:r>
      <w:r>
        <w:t xml:space="preserve">а </w:t>
      </w:r>
      <w:proofErr w:type="spellStart"/>
      <w:r>
        <w:t>пазней</w:t>
      </w:r>
      <w:proofErr w:type="spellEnd"/>
      <w:r>
        <w:t xml:space="preserve"> </w:t>
      </w:r>
      <w:r>
        <w:rPr>
          <w:lang w:val="be"/>
        </w:rPr>
        <w:t xml:space="preserve">і </w:t>
      </w:r>
      <w:r>
        <w:t xml:space="preserve">з </w:t>
      </w:r>
      <w:r>
        <w:rPr>
          <w:lang w:val="be"/>
        </w:rPr>
        <w:t xml:space="preserve">самім </w:t>
      </w:r>
      <w:r>
        <w:t xml:space="preserve">Богам, </w:t>
      </w:r>
      <w:r>
        <w:rPr>
          <w:lang w:val="be"/>
        </w:rPr>
        <w:t xml:space="preserve">які </w:t>
      </w:r>
      <w:proofErr w:type="spellStart"/>
      <w:r>
        <w:t>большай</w:t>
      </w:r>
      <w:proofErr w:type="spellEnd"/>
      <w:r>
        <w:t xml:space="preserve"> </w:t>
      </w:r>
      <w:proofErr w:type="spellStart"/>
      <w:r>
        <w:t>сваёй</w:t>
      </w:r>
      <w:proofErr w:type="spellEnd"/>
      <w:r>
        <w:t xml:space="preserve"> </w:t>
      </w:r>
      <w:r>
        <w:rPr>
          <w:lang w:val="be"/>
        </w:rPr>
        <w:t xml:space="preserve">існасцю </w:t>
      </w:r>
      <w:r>
        <w:t xml:space="preserve">— </w:t>
      </w:r>
      <w:proofErr w:type="gramStart"/>
      <w:r>
        <w:t>у</w:t>
      </w:r>
      <w:proofErr w:type="gramEnd"/>
      <w:r>
        <w:t xml:space="preserve"> небе светлым, </w:t>
      </w:r>
      <w:r>
        <w:rPr>
          <w:lang w:val="be"/>
        </w:rPr>
        <w:t xml:space="preserve">сінім, </w:t>
      </w:r>
      <w:proofErr w:type="spellStart"/>
      <w:r>
        <w:t>чыстым</w:t>
      </w:r>
      <w:proofErr w:type="spellEnd"/>
      <w:r>
        <w:t xml:space="preserve">. Бусел — сакральная </w:t>
      </w:r>
      <w:proofErr w:type="spellStart"/>
      <w:r>
        <w:t>птушка</w:t>
      </w:r>
      <w:proofErr w:type="spellEnd"/>
      <w:r>
        <w:t xml:space="preserve">, якая </w:t>
      </w:r>
      <w:r>
        <w:rPr>
          <w:lang w:val="be"/>
        </w:rPr>
        <w:t>сімвалі</w:t>
      </w:r>
      <w:proofErr w:type="gramStart"/>
      <w:r>
        <w:rPr>
          <w:lang w:val="be"/>
        </w:rPr>
        <w:t>зуе</w:t>
      </w:r>
      <w:proofErr w:type="gramEnd"/>
      <w:r>
        <w:rPr>
          <w:lang w:val="be"/>
        </w:rP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роднае</w:t>
      </w:r>
      <w:proofErr w:type="spellEnd"/>
      <w:r>
        <w:t xml:space="preserve">, </w:t>
      </w:r>
      <w:proofErr w:type="spellStart"/>
      <w:r>
        <w:t>прыгожае</w:t>
      </w:r>
      <w:proofErr w:type="spellEnd"/>
      <w:r>
        <w:t xml:space="preserve">, </w:t>
      </w:r>
      <w:proofErr w:type="spellStart"/>
      <w:r>
        <w:t>спрадвечнае</w:t>
      </w:r>
      <w:proofErr w:type="spellEnd"/>
      <w:r>
        <w:t xml:space="preserve">, </w:t>
      </w:r>
      <w:proofErr w:type="spellStart"/>
      <w:r>
        <w:t>беларускае</w:t>
      </w:r>
      <w:proofErr w:type="spellEnd"/>
      <w:r>
        <w:t xml:space="preserve">: «Чужое </w:t>
      </w:r>
      <w:r>
        <w:rPr>
          <w:lang w:val="be"/>
        </w:rPr>
        <w:t xml:space="preserve">становіцца </w:t>
      </w:r>
      <w:r>
        <w:t xml:space="preserve">родным, // </w:t>
      </w:r>
      <w:r>
        <w:rPr>
          <w:lang w:val="be"/>
        </w:rPr>
        <w:t xml:space="preserve">І </w:t>
      </w:r>
      <w:r>
        <w:t xml:space="preserve">песня </w:t>
      </w:r>
      <w:proofErr w:type="spellStart"/>
      <w:r>
        <w:t>спакойна</w:t>
      </w:r>
      <w:proofErr w:type="spellEnd"/>
      <w:r>
        <w:t xml:space="preserve"> </w:t>
      </w:r>
      <w:proofErr w:type="spellStart"/>
      <w:r>
        <w:t>плыве</w:t>
      </w:r>
      <w:proofErr w:type="spellEnd"/>
      <w:r>
        <w:t xml:space="preserve">, // </w:t>
      </w:r>
      <w:r>
        <w:rPr>
          <w:lang w:val="be"/>
        </w:rPr>
        <w:t xml:space="preserve">Нібыта </w:t>
      </w:r>
      <w:r>
        <w:t xml:space="preserve">па </w:t>
      </w:r>
      <w:proofErr w:type="spellStart"/>
      <w:r>
        <w:t>рэчцы</w:t>
      </w:r>
      <w:proofErr w:type="spellEnd"/>
      <w:r>
        <w:t xml:space="preserve"> </w:t>
      </w:r>
      <w:proofErr w:type="spellStart"/>
      <w:r>
        <w:t>палотны</w:t>
      </w:r>
      <w:proofErr w:type="spellEnd"/>
      <w:r>
        <w:t xml:space="preserve">, // </w:t>
      </w:r>
      <w:r>
        <w:rPr>
          <w:lang w:val="be"/>
        </w:rPr>
        <w:t xml:space="preserve">Нібыта </w:t>
      </w:r>
      <w:proofErr w:type="spellStart"/>
      <w:r>
        <w:t>буслы</w:t>
      </w:r>
      <w:proofErr w:type="spellEnd"/>
      <w:r>
        <w:t xml:space="preserve"> </w:t>
      </w:r>
      <w:r>
        <w:rPr>
          <w:lang w:val="be"/>
        </w:rPr>
        <w:t xml:space="preserve">ў сіняве, </w:t>
      </w:r>
      <w:r>
        <w:t xml:space="preserve">//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душы</w:t>
      </w:r>
      <w:proofErr w:type="spellEnd"/>
      <w:r>
        <w:t xml:space="preserve"> </w:t>
      </w:r>
      <w:r>
        <w:rPr>
          <w:lang w:val="be"/>
        </w:rPr>
        <w:t xml:space="preserve">людскія і </w:t>
      </w:r>
      <w:proofErr w:type="spellStart"/>
      <w:r>
        <w:t>сэрца</w:t>
      </w:r>
      <w:proofErr w:type="spellEnd"/>
      <w:r>
        <w:t xml:space="preserve">, //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вецер</w:t>
      </w:r>
      <w:proofErr w:type="spellEnd"/>
      <w:r>
        <w:t xml:space="preserve">, </w:t>
      </w:r>
      <w:r>
        <w:rPr>
          <w:lang w:val="be"/>
        </w:rPr>
        <w:t xml:space="preserve">снягі і </w:t>
      </w:r>
      <w:r>
        <w:t xml:space="preserve">гады // </w:t>
      </w:r>
      <w:r>
        <w:rPr>
          <w:lang w:val="be"/>
        </w:rPr>
        <w:t xml:space="preserve">І </w:t>
      </w:r>
      <w:proofErr w:type="spellStart"/>
      <w:r>
        <w:t>нёманскай</w:t>
      </w:r>
      <w:proofErr w:type="spellEnd"/>
      <w:r>
        <w:t xml:space="preserve"> </w:t>
      </w:r>
      <w:proofErr w:type="spellStart"/>
      <w:r>
        <w:t>хваляю</w:t>
      </w:r>
      <w:proofErr w:type="spellEnd"/>
      <w:r>
        <w:t xml:space="preserve"> </w:t>
      </w:r>
      <w:proofErr w:type="spellStart"/>
      <w:r>
        <w:t>б'ецца</w:t>
      </w:r>
      <w:proofErr w:type="spellEnd"/>
      <w:proofErr w:type="gramStart"/>
      <w:r>
        <w:t xml:space="preserve"> // У</w:t>
      </w:r>
      <w:proofErr w:type="gramEnd"/>
      <w:r>
        <w:t xml:space="preserve"> </w:t>
      </w:r>
      <w:proofErr w:type="spellStart"/>
      <w:r>
        <w:t>бераг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r>
        <w:rPr>
          <w:lang w:val="be"/>
        </w:rPr>
        <w:t xml:space="preserve">ў </w:t>
      </w:r>
      <w:proofErr w:type="spellStart"/>
      <w:r>
        <w:t>квеце</w:t>
      </w:r>
      <w:proofErr w:type="spellEnd"/>
      <w:r>
        <w:t xml:space="preserve"> сады» [5, с. 38]. У </w:t>
      </w:r>
      <w:r>
        <w:rPr>
          <w:lang w:val="be"/>
        </w:rPr>
        <w:t xml:space="preserve">кнізе </w:t>
      </w:r>
      <w:r>
        <w:t>«</w:t>
      </w:r>
      <w:proofErr w:type="spellStart"/>
      <w:r>
        <w:t>Балада</w:t>
      </w:r>
      <w:proofErr w:type="spellEnd"/>
      <w:r>
        <w:t xml:space="preserve"> </w:t>
      </w:r>
      <w:r>
        <w:rPr>
          <w:lang w:val="be"/>
        </w:rPr>
        <w:t xml:space="preserve">камянёў» </w:t>
      </w:r>
      <w:proofErr w:type="spellStart"/>
      <w:r>
        <w:t>сустракаюцца</w:t>
      </w:r>
      <w:proofErr w:type="spellEnd"/>
      <w:r>
        <w:t xml:space="preserve"> </w:t>
      </w:r>
      <w:r>
        <w:rPr>
          <w:lang w:val="be"/>
        </w:rPr>
        <w:t xml:space="preserve">і іншыя арніталагічныя </w:t>
      </w:r>
      <w:proofErr w:type="spellStart"/>
      <w:r>
        <w:t>вобразы</w:t>
      </w:r>
      <w:proofErr w:type="spellEnd"/>
      <w:r>
        <w:t xml:space="preserve">: журавель, </w:t>
      </w:r>
      <w:r>
        <w:rPr>
          <w:lang w:val="be"/>
        </w:rPr>
        <w:t xml:space="preserve">сініца, </w:t>
      </w:r>
      <w:proofErr w:type="spellStart"/>
      <w:r>
        <w:t>сарока</w:t>
      </w:r>
      <w:proofErr w:type="spellEnd"/>
      <w:r>
        <w:t xml:space="preserve">, </w:t>
      </w:r>
      <w:proofErr w:type="spellStart"/>
      <w:r>
        <w:t>сокал</w:t>
      </w:r>
      <w:proofErr w:type="spellEnd"/>
      <w:r>
        <w:t xml:space="preserve">, </w:t>
      </w:r>
      <w:proofErr w:type="spellStart"/>
      <w:r>
        <w:t>салавей</w:t>
      </w:r>
      <w:proofErr w:type="spellEnd"/>
      <w:r>
        <w:t xml:space="preserve">. </w:t>
      </w:r>
      <w:r>
        <w:rPr>
          <w:lang w:val="be"/>
        </w:rPr>
        <w:t xml:space="preserve">Адметнымі з'яўляюцца </w:t>
      </w:r>
      <w:proofErr w:type="spellStart"/>
      <w:r>
        <w:t>вобразы</w:t>
      </w:r>
      <w:proofErr w:type="spellEnd"/>
      <w:r>
        <w:t xml:space="preserve"> </w:t>
      </w:r>
      <w:r>
        <w:rPr>
          <w:lang w:val="be"/>
        </w:rPr>
        <w:t xml:space="preserve">змяі, </w:t>
      </w:r>
      <w:proofErr w:type="spellStart"/>
      <w:r>
        <w:t>каня</w:t>
      </w:r>
      <w:proofErr w:type="spellEnd"/>
      <w:r>
        <w:t xml:space="preserve">, </w:t>
      </w:r>
      <w:proofErr w:type="spellStart"/>
      <w:r>
        <w:t>павука</w:t>
      </w:r>
      <w:proofErr w:type="spellEnd"/>
      <w:r>
        <w:t xml:space="preserve">, </w:t>
      </w:r>
      <w:proofErr w:type="spellStart"/>
      <w:r>
        <w:t>пчалы</w:t>
      </w:r>
      <w:proofErr w:type="spellEnd"/>
      <w:r>
        <w:t xml:space="preserve">, </w:t>
      </w:r>
      <w:r>
        <w:rPr>
          <w:lang w:val="be"/>
        </w:rPr>
        <w:t xml:space="preserve">мурашкі, </w:t>
      </w:r>
      <w:r>
        <w:t xml:space="preserve">ката </w:t>
      </w:r>
      <w:r>
        <w:rPr>
          <w:lang w:val="be"/>
        </w:rPr>
        <w:t xml:space="preserve">і </w:t>
      </w:r>
      <w:proofErr w:type="spellStart"/>
      <w:r>
        <w:t>нават</w:t>
      </w:r>
      <w:proofErr w:type="spellEnd"/>
      <w:r>
        <w:t xml:space="preserve"> </w:t>
      </w:r>
      <w:proofErr w:type="spellStart"/>
      <w:r>
        <w:t>сустракаем</w:t>
      </w:r>
      <w:proofErr w:type="spellEnd"/>
      <w:r>
        <w:t xml:space="preserve"> </w:t>
      </w:r>
      <w:proofErr w:type="spellStart"/>
      <w:r>
        <w:t>вобраз</w:t>
      </w:r>
      <w:proofErr w:type="spellEnd"/>
      <w:r>
        <w:t xml:space="preserve"> </w:t>
      </w:r>
      <w:r>
        <w:rPr>
          <w:lang w:val="be"/>
        </w:rPr>
        <w:t xml:space="preserve">«іншаземца» </w:t>
      </w:r>
      <w:r>
        <w:t>слана.</w:t>
      </w:r>
    </w:p>
    <w:p w:rsidR="00E0179A" w:rsidRPr="00525D74" w:rsidRDefault="00E0179A" w:rsidP="00E0179A">
      <w:pPr>
        <w:pStyle w:val="3"/>
        <w:shd w:val="clear" w:color="auto" w:fill="auto"/>
        <w:spacing w:before="0" w:after="259"/>
        <w:ind w:right="20" w:firstLine="700"/>
        <w:rPr>
          <w:lang w:val="be"/>
        </w:rPr>
      </w:pPr>
      <w:r>
        <w:rPr>
          <w:lang w:val="be"/>
        </w:rPr>
        <w:t xml:space="preserve">Цікавасць </w:t>
      </w:r>
      <w:r>
        <w:t xml:space="preserve">да </w:t>
      </w:r>
      <w:proofErr w:type="spellStart"/>
      <w:r>
        <w:t>прыроды</w:t>
      </w:r>
      <w:proofErr w:type="spellEnd"/>
      <w:r>
        <w:t xml:space="preserve"> </w:t>
      </w:r>
      <w:r>
        <w:rPr>
          <w:lang w:val="be"/>
        </w:rPr>
        <w:t xml:space="preserve">абумоўлена </w:t>
      </w:r>
      <w:r>
        <w:t xml:space="preserve">складам </w:t>
      </w:r>
      <w:proofErr w:type="spellStart"/>
      <w:r>
        <w:t>душы</w:t>
      </w:r>
      <w:proofErr w:type="spellEnd"/>
      <w:r>
        <w:t xml:space="preserve"> </w:t>
      </w:r>
      <w:proofErr w:type="spellStart"/>
      <w:r>
        <w:t>паэта</w:t>
      </w:r>
      <w:proofErr w:type="spellEnd"/>
      <w:r>
        <w:t xml:space="preserve"> В. </w:t>
      </w:r>
      <w:r>
        <w:rPr>
          <w:lang w:val="be"/>
        </w:rPr>
        <w:t xml:space="preserve">Шніпа. </w:t>
      </w:r>
      <w:proofErr w:type="spellStart"/>
      <w:r>
        <w:t>Ён</w:t>
      </w:r>
      <w:proofErr w:type="spellEnd"/>
      <w:r>
        <w:t xml:space="preserve"> </w:t>
      </w:r>
      <w:r>
        <w:rPr>
          <w:lang w:val="be"/>
        </w:rPr>
        <w:t xml:space="preserve">уважлівы і </w:t>
      </w:r>
      <w:proofErr w:type="spellStart"/>
      <w:r>
        <w:t>чуйны</w:t>
      </w:r>
      <w:proofErr w:type="spellEnd"/>
      <w:r>
        <w:t xml:space="preserve"> да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праявы</w:t>
      </w:r>
      <w:proofErr w:type="spellEnd"/>
      <w:r>
        <w:t xml:space="preserve"> свету. </w:t>
      </w:r>
      <w:proofErr w:type="spellStart"/>
      <w:r>
        <w:t>Жывая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нежывая</w:t>
      </w:r>
      <w:proofErr w:type="spellEnd"/>
      <w:r>
        <w:t xml:space="preserve"> </w:t>
      </w:r>
      <w:proofErr w:type="spellStart"/>
      <w:r>
        <w:t>прырода</w:t>
      </w:r>
      <w:proofErr w:type="spellEnd"/>
      <w:r>
        <w:t xml:space="preserve"> </w:t>
      </w:r>
      <w:r>
        <w:rPr>
          <w:lang w:val="be"/>
        </w:rPr>
        <w:t xml:space="preserve">персаніфікуюцца ім, успрымаецца з мерай глыбока духоўнай, чалавечай. «Балада камянёў» сцвярджае каштоўнасці прыроды ў жыцці асобы і </w:t>
      </w:r>
      <w:r w:rsidRPr="00525D74">
        <w:rPr>
          <w:lang w:val="be"/>
        </w:rPr>
        <w:t xml:space="preserve">народа. </w:t>
      </w:r>
      <w:r>
        <w:rPr>
          <w:lang w:val="be"/>
        </w:rPr>
        <w:t xml:space="preserve">Аднак разумееш, што ўся гэтая прыгажосць можа загінуць. І </w:t>
      </w:r>
      <w:r w:rsidRPr="00525D74">
        <w:rPr>
          <w:lang w:val="be"/>
        </w:rPr>
        <w:t xml:space="preserve">не будзе </w:t>
      </w:r>
      <w:r>
        <w:rPr>
          <w:lang w:val="be"/>
        </w:rPr>
        <w:t xml:space="preserve">чутно ні спеваў птушак, </w:t>
      </w:r>
      <w:r>
        <w:rPr>
          <w:rStyle w:val="1pt"/>
        </w:rPr>
        <w:t>ні...</w:t>
      </w:r>
      <w:r>
        <w:rPr>
          <w:lang w:val="be"/>
        </w:rPr>
        <w:t xml:space="preserve"> </w:t>
      </w:r>
      <w:proofErr w:type="spellStart"/>
      <w:r>
        <w:t>Усё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r>
        <w:rPr>
          <w:lang w:val="be"/>
        </w:rPr>
        <w:t xml:space="preserve">жывёл трапляе </w:t>
      </w:r>
      <w:r>
        <w:t xml:space="preserve">у так </w:t>
      </w:r>
      <w:proofErr w:type="gramStart"/>
      <w:r>
        <w:t>званую</w:t>
      </w:r>
      <w:proofErr w:type="gramEnd"/>
      <w:r>
        <w:t xml:space="preserve"> </w:t>
      </w:r>
      <w:r>
        <w:rPr>
          <w:lang w:val="be"/>
        </w:rPr>
        <w:t xml:space="preserve">Чырвоную кнігу. І як працяг узнікае пытанне: «А ці будзем </w:t>
      </w:r>
      <w:r>
        <w:t xml:space="preserve">мы — </w:t>
      </w:r>
      <w:r>
        <w:rPr>
          <w:lang w:val="be"/>
        </w:rPr>
        <w:t xml:space="preserve">людзі?» З усяго гэтага грамадству, усім </w:t>
      </w:r>
      <w:r w:rsidRPr="00525D74">
        <w:rPr>
          <w:lang w:val="be"/>
        </w:rPr>
        <w:t xml:space="preserve">нам, </w:t>
      </w:r>
      <w:r>
        <w:rPr>
          <w:lang w:val="be"/>
        </w:rPr>
        <w:t xml:space="preserve">людзям, трэба зрабіць выснову: жывое, </w:t>
      </w:r>
      <w:r w:rsidRPr="00525D74">
        <w:rPr>
          <w:lang w:val="be"/>
        </w:rPr>
        <w:t xml:space="preserve">што </w:t>
      </w:r>
      <w:r>
        <w:rPr>
          <w:lang w:val="be"/>
        </w:rPr>
        <w:t xml:space="preserve">ёсць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зямлі, </w:t>
      </w:r>
      <w:r w:rsidRPr="00525D74">
        <w:rPr>
          <w:lang w:val="be"/>
        </w:rPr>
        <w:t xml:space="preserve">трэба </w:t>
      </w:r>
      <w:r>
        <w:rPr>
          <w:lang w:val="be"/>
        </w:rPr>
        <w:t xml:space="preserve">берагчы. </w:t>
      </w:r>
      <w:r w:rsidRPr="00525D74">
        <w:rPr>
          <w:lang w:val="be"/>
        </w:rPr>
        <w:t xml:space="preserve">Да такой </w:t>
      </w:r>
      <w:r>
        <w:rPr>
          <w:lang w:val="be"/>
        </w:rPr>
        <w:t>экалагічнай высновы і падводзіць усім сваім зместам паэтычная кніга В. Шніпа.</w:t>
      </w:r>
    </w:p>
    <w:p w:rsidR="00E0179A" w:rsidRDefault="00E0179A" w:rsidP="00E0179A">
      <w:pPr>
        <w:pStyle w:val="60"/>
        <w:shd w:val="clear" w:color="auto" w:fill="auto"/>
        <w:spacing w:before="0"/>
        <w:ind w:right="20" w:firstLine="0"/>
        <w:jc w:val="center"/>
      </w:pPr>
      <w:r>
        <w:rPr>
          <w:lang w:val="be"/>
        </w:rPr>
        <w:t>ЛІТАРАТУРА:</w:t>
      </w:r>
    </w:p>
    <w:p w:rsid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691"/>
        </w:tabs>
        <w:ind w:left="740" w:right="60"/>
        <w:jc w:val="left"/>
      </w:pPr>
      <w:r>
        <w:rPr>
          <w:lang w:val="be"/>
        </w:rPr>
        <w:t xml:space="preserve">Бараноўская, </w:t>
      </w:r>
      <w:r>
        <w:t xml:space="preserve">Л. </w:t>
      </w:r>
      <w:r>
        <w:rPr>
          <w:lang w:val="be"/>
        </w:rPr>
        <w:t>З любоўю і спагардай!</w:t>
      </w:r>
      <w:r>
        <w:t xml:space="preserve">: </w:t>
      </w:r>
      <w:r>
        <w:rPr>
          <w:lang w:val="be"/>
        </w:rPr>
        <w:t xml:space="preserve">ідэйна-мастацкая трактоўка вобразаў </w:t>
      </w:r>
      <w:r>
        <w:t xml:space="preserve">фауны </w:t>
      </w:r>
      <w:r>
        <w:rPr>
          <w:lang w:val="be"/>
        </w:rPr>
        <w:t xml:space="preserve">ў паэзіі Янкі Сіпакова </w:t>
      </w:r>
      <w:r>
        <w:t xml:space="preserve">/ </w:t>
      </w:r>
      <w:r>
        <w:rPr>
          <w:lang w:val="be"/>
        </w:rPr>
        <w:t xml:space="preserve">Л. Бараноўская </w:t>
      </w:r>
      <w:r>
        <w:t xml:space="preserve">// </w:t>
      </w:r>
      <w:r>
        <w:rPr>
          <w:lang w:val="be"/>
        </w:rPr>
        <w:t xml:space="preserve">Роднае </w:t>
      </w:r>
      <w:r>
        <w:t>слова. — 2003. — № 6. — С. 21—23.</w:t>
      </w:r>
    </w:p>
    <w:p w:rsid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740" w:right="60"/>
        <w:jc w:val="left"/>
      </w:pPr>
      <w:r>
        <w:rPr>
          <w:lang w:val="be"/>
        </w:rPr>
        <w:t xml:space="preserve">Беларуская міфалогія: энцыклапед. слоўн. </w:t>
      </w:r>
      <w:r>
        <w:t xml:space="preserve">/ </w:t>
      </w:r>
      <w:r>
        <w:rPr>
          <w:lang w:val="be"/>
        </w:rPr>
        <w:t xml:space="preserve">С. Санько [і інш.]; </w:t>
      </w:r>
      <w:r>
        <w:t xml:space="preserve">склад. </w:t>
      </w:r>
      <w:r>
        <w:rPr>
          <w:lang w:val="be"/>
        </w:rPr>
        <w:t xml:space="preserve">І. Клімковіч. </w:t>
      </w:r>
      <w:r>
        <w:t xml:space="preserve">— 2-е </w:t>
      </w:r>
      <w:r>
        <w:rPr>
          <w:lang w:val="be"/>
        </w:rPr>
        <w:t xml:space="preserve">выд., дап. </w:t>
      </w:r>
      <w:r>
        <w:t xml:space="preserve">— </w:t>
      </w:r>
      <w:r>
        <w:rPr>
          <w:lang w:val="be"/>
        </w:rPr>
        <w:t xml:space="preserve">Мінск: </w:t>
      </w:r>
      <w:r>
        <w:t>Беларусь, 2006. — 599 с.</w:t>
      </w:r>
    </w:p>
    <w:p w:rsid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/>
        <w:jc w:val="left"/>
      </w:pPr>
      <w:r>
        <w:rPr>
          <w:lang w:val="be"/>
        </w:rPr>
        <w:t xml:space="preserve">Бельскі, А. І .Жывая мова краявідаў: </w:t>
      </w:r>
      <w:r>
        <w:t xml:space="preserve">Пейзаж у </w:t>
      </w:r>
      <w:r>
        <w:rPr>
          <w:lang w:val="be"/>
        </w:rPr>
        <w:t xml:space="preserve">беларускай паэзіі </w:t>
      </w:r>
      <w:r>
        <w:t>/</w:t>
      </w:r>
      <w:r>
        <w:rPr>
          <w:lang w:val="be-BY"/>
        </w:rPr>
        <w:t xml:space="preserve"> </w:t>
      </w:r>
      <w:bookmarkStart w:id="0" w:name="_GoBack"/>
      <w:bookmarkEnd w:id="0"/>
    </w:p>
    <w:p w:rsidR="00E0179A" w:rsidRDefault="00E0179A" w:rsidP="00E0179A">
      <w:pPr>
        <w:pStyle w:val="40"/>
        <w:shd w:val="clear" w:color="auto" w:fill="auto"/>
        <w:ind w:right="60" w:firstLine="0"/>
        <w:jc w:val="right"/>
      </w:pPr>
      <w:r>
        <w:rPr>
          <w:lang w:val="be"/>
        </w:rPr>
        <w:t xml:space="preserve">А. І. Бельскі. </w:t>
      </w:r>
      <w:r>
        <w:t xml:space="preserve">— </w:t>
      </w:r>
      <w:r>
        <w:rPr>
          <w:lang w:val="be"/>
        </w:rPr>
        <w:t xml:space="preserve">Мінск: </w:t>
      </w:r>
      <w:r>
        <w:t xml:space="preserve">Бел. </w:t>
      </w:r>
      <w:r>
        <w:rPr>
          <w:lang w:val="be"/>
        </w:rPr>
        <w:t>гум. адукац</w:t>
      </w:r>
      <w:proofErr w:type="gramStart"/>
      <w:r>
        <w:rPr>
          <w:lang w:val="be"/>
        </w:rPr>
        <w:t>.-</w:t>
      </w:r>
      <w:proofErr w:type="gramEnd"/>
      <w:r>
        <w:rPr>
          <w:lang w:val="be"/>
        </w:rPr>
        <w:t xml:space="preserve">культ. цэнтр, </w:t>
      </w:r>
      <w:r>
        <w:t xml:space="preserve">1997. — 136 </w:t>
      </w:r>
      <w:r>
        <w:rPr>
          <w:lang w:val="be"/>
        </w:rPr>
        <w:t>с.</w:t>
      </w:r>
    </w:p>
    <w:p w:rsid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60"/>
        <w:jc w:val="left"/>
      </w:pPr>
      <w:r>
        <w:rPr>
          <w:lang w:val="be"/>
        </w:rPr>
        <w:t xml:space="preserve">Ліякумовіч, Ц. «З </w:t>
      </w:r>
      <w:r>
        <w:t xml:space="preserve">ветрам </w:t>
      </w:r>
      <w:r>
        <w:rPr>
          <w:lang w:val="be"/>
        </w:rPr>
        <w:t>шчыра абымуся.</w:t>
      </w:r>
      <w:r>
        <w:t xml:space="preserve">..»: </w:t>
      </w:r>
      <w:r>
        <w:rPr>
          <w:lang w:val="be"/>
        </w:rPr>
        <w:t xml:space="preserve">матыў-вобраз </w:t>
      </w:r>
      <w:r>
        <w:t xml:space="preserve">ветру </w:t>
      </w:r>
      <w:r>
        <w:rPr>
          <w:lang w:val="be"/>
        </w:rPr>
        <w:t>ў лірыцы Янкі Купалы / Ц. Ліякумовіч // Роднае слова. — 2002 — № 6. — С. 23—26.</w:t>
      </w:r>
    </w:p>
    <w:p w:rsid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60"/>
        <w:jc w:val="left"/>
      </w:pPr>
      <w:r>
        <w:rPr>
          <w:lang w:val="be"/>
        </w:rPr>
        <w:t xml:space="preserve">Шніп, В. Балада камянёў: паэзія і </w:t>
      </w:r>
      <w:r>
        <w:t xml:space="preserve">проза / В. </w:t>
      </w:r>
      <w:r>
        <w:rPr>
          <w:lang w:val="be"/>
        </w:rPr>
        <w:t xml:space="preserve">Шніп. </w:t>
      </w:r>
      <w:r>
        <w:t xml:space="preserve">— </w:t>
      </w:r>
      <w:r>
        <w:rPr>
          <w:lang w:val="be"/>
        </w:rPr>
        <w:t xml:space="preserve">Мінск: Маст. літ., </w:t>
      </w:r>
      <w:r>
        <w:t xml:space="preserve">2006. — 318 </w:t>
      </w:r>
      <w:r>
        <w:rPr>
          <w:lang w:val="be"/>
        </w:rPr>
        <w:t>с.</w:t>
      </w:r>
    </w:p>
    <w:p w:rsidR="00E0179A" w:rsidRPr="00E0179A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60"/>
        <w:jc w:val="left"/>
      </w:pPr>
      <w:r w:rsidRPr="00E0179A">
        <w:rPr>
          <w:lang w:val="be"/>
        </w:rPr>
        <w:t xml:space="preserve">Шамякіна, Т. І. Кітайскі каляндар і славянскі міфалагічны бестыярыум </w:t>
      </w:r>
      <w:r>
        <w:t xml:space="preserve">/ </w:t>
      </w:r>
      <w:r w:rsidRPr="00E0179A">
        <w:rPr>
          <w:lang w:val="be"/>
        </w:rPr>
        <w:t xml:space="preserve">Т. І. Шамякіна. </w:t>
      </w:r>
      <w:r>
        <w:t xml:space="preserve">— </w:t>
      </w:r>
      <w:r w:rsidRPr="00E0179A">
        <w:rPr>
          <w:lang w:val="be"/>
        </w:rPr>
        <w:t xml:space="preserve">Мінск: РІВШ БДУ, </w:t>
      </w:r>
      <w:r>
        <w:t xml:space="preserve">2007. — 104 </w:t>
      </w:r>
      <w:r w:rsidRPr="00E0179A">
        <w:rPr>
          <w:lang w:val="be"/>
        </w:rPr>
        <w:t>с.</w:t>
      </w:r>
    </w:p>
    <w:p w:rsidR="006F1DE2" w:rsidRDefault="00E0179A" w:rsidP="00E0179A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ind w:left="740" w:right="60"/>
        <w:jc w:val="left"/>
      </w:pPr>
      <w:r w:rsidRPr="00E0179A">
        <w:rPr>
          <w:lang w:val="be"/>
        </w:rPr>
        <w:lastRenderedPageBreak/>
        <w:t xml:space="preserve">Эпштейн, М. Н. </w:t>
      </w:r>
      <w:r>
        <w:t>«Природа, мир, тайник вселенной</w:t>
      </w:r>
      <w:proofErr w:type="gramStart"/>
      <w:r>
        <w:t xml:space="preserve">.»: </w:t>
      </w:r>
      <w:proofErr w:type="gramEnd"/>
      <w:r>
        <w:t xml:space="preserve">система пейзажных образов в русской поэзии / М. Н. Эпштейн. —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1990. — 303 с.</w:t>
      </w:r>
    </w:p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12EE"/>
    <w:multiLevelType w:val="multilevel"/>
    <w:tmpl w:val="D8B8A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9A"/>
    <w:rsid w:val="006F1DE2"/>
    <w:rsid w:val="00840DF7"/>
    <w:rsid w:val="008E0EBE"/>
    <w:rsid w:val="00E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017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017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17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 + Не полужирный;Курсив"/>
    <w:basedOn w:val="30"/>
    <w:rsid w:val="00E0179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E0179A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  <w:lang w:val="be"/>
    </w:rPr>
  </w:style>
  <w:style w:type="character" w:customStyle="1" w:styleId="6">
    <w:name w:val="Основной текст (6)_"/>
    <w:basedOn w:val="a0"/>
    <w:link w:val="60"/>
    <w:rsid w:val="00E017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0179A"/>
    <w:pPr>
      <w:shd w:val="clear" w:color="auto" w:fill="FFFFFF"/>
      <w:spacing w:before="300" w:line="322" w:lineRule="exact"/>
      <w:ind w:hanging="72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1">
    <w:name w:val="Основной текст (3)"/>
    <w:basedOn w:val="a"/>
    <w:link w:val="30"/>
    <w:rsid w:val="00E0179A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E0179A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E0179A"/>
    <w:pPr>
      <w:shd w:val="clear" w:color="auto" w:fill="FFFFFF"/>
      <w:spacing w:before="180" w:line="298" w:lineRule="exact"/>
      <w:ind w:hanging="32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017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017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17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 + Не полужирный;Курсив"/>
    <w:basedOn w:val="30"/>
    <w:rsid w:val="00E0179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E0179A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  <w:lang w:val="be"/>
    </w:rPr>
  </w:style>
  <w:style w:type="character" w:customStyle="1" w:styleId="6">
    <w:name w:val="Основной текст (6)_"/>
    <w:basedOn w:val="a0"/>
    <w:link w:val="60"/>
    <w:rsid w:val="00E017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0179A"/>
    <w:pPr>
      <w:shd w:val="clear" w:color="auto" w:fill="FFFFFF"/>
      <w:spacing w:before="300" w:line="322" w:lineRule="exact"/>
      <w:ind w:hanging="72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1">
    <w:name w:val="Основной текст (3)"/>
    <w:basedOn w:val="a"/>
    <w:link w:val="30"/>
    <w:rsid w:val="00E0179A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E0179A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E0179A"/>
    <w:pPr>
      <w:shd w:val="clear" w:color="auto" w:fill="FFFFFF"/>
      <w:spacing w:before="180" w:line="298" w:lineRule="exact"/>
      <w:ind w:hanging="32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2012-11-22T12:33:00Z</dcterms:created>
  <dcterms:modified xsi:type="dcterms:W3CDTF">2012-11-22T12:42:00Z</dcterms:modified>
</cp:coreProperties>
</file>