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0C" w:rsidRDefault="00B6000C" w:rsidP="00B6000C">
      <w:pPr>
        <w:pStyle w:val="20"/>
        <w:shd w:val="clear" w:color="auto" w:fill="auto"/>
        <w:ind w:left="7140"/>
      </w:pPr>
      <w:r>
        <w:rPr>
          <w:lang w:val="be"/>
        </w:rPr>
        <w:t>Алесь Бельскі</w:t>
      </w:r>
    </w:p>
    <w:p w:rsidR="00B6000C" w:rsidRDefault="00B6000C" w:rsidP="00B6000C">
      <w:pPr>
        <w:pStyle w:val="10"/>
        <w:keepNext/>
        <w:keepLines/>
        <w:shd w:val="clear" w:color="auto" w:fill="auto"/>
      </w:pPr>
      <w:bookmarkStart w:id="0" w:name="bookmark0"/>
      <w:r>
        <w:t xml:space="preserve">ПРАБЛЕМА </w:t>
      </w:r>
      <w:r>
        <w:rPr>
          <w:lang w:val="be"/>
        </w:rPr>
        <w:t xml:space="preserve">ЎСПРЫМАННЯ І АЦЭНКІ ТВОРЧАЙ АСОБЫ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>ІСЬМЕННІКА</w:t>
      </w:r>
      <w:bookmarkEnd w:id="0"/>
    </w:p>
    <w:p w:rsidR="00B6000C" w:rsidRPr="00AB0372" w:rsidRDefault="00B6000C" w:rsidP="00B6000C">
      <w:pPr>
        <w:pStyle w:val="3"/>
        <w:shd w:val="clear" w:color="auto" w:fill="auto"/>
        <w:spacing w:before="0"/>
        <w:ind w:right="20" w:firstLine="700"/>
        <w:rPr>
          <w:lang w:val="be"/>
        </w:rPr>
      </w:pPr>
      <w:r>
        <w:t xml:space="preserve">Для </w:t>
      </w:r>
      <w:r>
        <w:rPr>
          <w:lang w:val="be"/>
        </w:rPr>
        <w:t xml:space="preserve">постсавецкага </w:t>
      </w:r>
      <w:r>
        <w:t xml:space="preserve">часу </w:t>
      </w:r>
      <w:r>
        <w:rPr>
          <w:lang w:val="be"/>
        </w:rPr>
        <w:t xml:space="preserve">характэрна крытычная пераацэнка мінулага, ранейшых поглядаў і падыходаў, трансфармацыя духоўных каштоўнасцяў. </w:t>
      </w:r>
      <w:r w:rsidRPr="00B6000C">
        <w:rPr>
          <w:lang w:val="be"/>
        </w:rPr>
        <w:t xml:space="preserve">За </w:t>
      </w:r>
      <w:r>
        <w:rPr>
          <w:lang w:val="be"/>
        </w:rPr>
        <w:t xml:space="preserve">апошнія дзесяцігоддзі адбываўся працэс актыўнага пераасэнсавання літаратурнай спадчыны савецкага перыяду. </w:t>
      </w:r>
      <w:r>
        <w:t xml:space="preserve">На </w:t>
      </w:r>
      <w:r>
        <w:rPr>
          <w:lang w:val="be"/>
        </w:rPr>
        <w:t xml:space="preserve">гэтым </w:t>
      </w:r>
      <w:r>
        <w:t xml:space="preserve">шляху не </w:t>
      </w:r>
      <w:r>
        <w:rPr>
          <w:lang w:val="be"/>
        </w:rPr>
        <w:t xml:space="preserve">абышлося </w:t>
      </w:r>
      <w:r>
        <w:t xml:space="preserve">без </w:t>
      </w:r>
      <w:r>
        <w:rPr>
          <w:lang w:val="be"/>
        </w:rPr>
        <w:t xml:space="preserve">выдаткаў, </w:t>
      </w:r>
      <w:r>
        <w:t xml:space="preserve">да </w:t>
      </w:r>
      <w:r>
        <w:rPr>
          <w:lang w:val="be"/>
        </w:rPr>
        <w:t xml:space="preserve">якіх прывялі пафас руйнавання і ваяўнічая рэвізія асобных літаратурных крытыкаў. Здавалася, выбудоўваецца </w:t>
      </w:r>
      <w:r w:rsidRPr="00B6000C">
        <w:rPr>
          <w:lang w:val="be"/>
        </w:rPr>
        <w:t xml:space="preserve">новая </w:t>
      </w:r>
      <w:r>
        <w:rPr>
          <w:lang w:val="be"/>
        </w:rPr>
        <w:t xml:space="preserve">іерархія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ісьменнікаў, сярод якіх </w:t>
      </w:r>
      <w:r w:rsidRPr="00B6000C">
        <w:rPr>
          <w:lang w:val="be"/>
        </w:rPr>
        <w:t xml:space="preserve">не </w:t>
      </w:r>
      <w:r>
        <w:rPr>
          <w:lang w:val="be"/>
        </w:rPr>
        <w:t xml:space="preserve">будзе месца таму, чыя творчасць </w:t>
      </w:r>
      <w:r w:rsidRPr="00B6000C">
        <w:rPr>
          <w:lang w:val="be"/>
        </w:rPr>
        <w:t xml:space="preserve">была </w:t>
      </w:r>
      <w:r>
        <w:rPr>
          <w:lang w:val="be"/>
        </w:rPr>
        <w:t xml:space="preserve">абвіта «ружовым </w:t>
      </w:r>
      <w:r w:rsidRPr="00B6000C">
        <w:rPr>
          <w:lang w:val="be"/>
        </w:rPr>
        <w:t xml:space="preserve">туманам». </w:t>
      </w:r>
      <w:r>
        <w:rPr>
          <w:lang w:val="be"/>
        </w:rPr>
        <w:t xml:space="preserve">Многія ацэнкі творчай асобы падаваліся выключна з пазіцый ідэалагічнага размежавання, адналінейнага падыходу і нават спрошчаных уяўленняў пра ўзаемадзеянне літаратуры з </w:t>
      </w:r>
      <w:r w:rsidRPr="00B6000C">
        <w:rPr>
          <w:lang w:val="be"/>
        </w:rPr>
        <w:t xml:space="preserve">часам. У </w:t>
      </w:r>
      <w:r>
        <w:rPr>
          <w:lang w:val="be"/>
        </w:rPr>
        <w:t xml:space="preserve">гэтай сувязі ўзнікае патрэба ў пошуку адказу </w:t>
      </w:r>
      <w:r w:rsidRPr="00B6000C">
        <w:rPr>
          <w:lang w:val="be"/>
        </w:rPr>
        <w:t xml:space="preserve">на </w:t>
      </w:r>
      <w:r>
        <w:rPr>
          <w:lang w:val="be"/>
        </w:rPr>
        <w:t xml:space="preserve">важныя пытанні пра ўспрыманне і ацэнку асобы пісьменніка, якому </w:t>
      </w:r>
      <w:r w:rsidRPr="00B6000C">
        <w:rPr>
          <w:lang w:val="be"/>
        </w:rPr>
        <w:t xml:space="preserve">выпала </w:t>
      </w:r>
      <w:r>
        <w:rPr>
          <w:lang w:val="be"/>
        </w:rPr>
        <w:t xml:space="preserve">жыць і ствараць </w:t>
      </w:r>
      <w:r w:rsidRPr="00B6000C">
        <w:rPr>
          <w:lang w:val="be"/>
        </w:rPr>
        <w:t xml:space="preserve">у </w:t>
      </w:r>
      <w:r>
        <w:rPr>
          <w:lang w:val="be"/>
        </w:rPr>
        <w:t xml:space="preserve">савецкую </w:t>
      </w:r>
      <w:r w:rsidRPr="00B6000C">
        <w:rPr>
          <w:lang w:val="be"/>
        </w:rPr>
        <w:t xml:space="preserve">эпоху. </w:t>
      </w:r>
      <w:r>
        <w:rPr>
          <w:lang w:val="be"/>
        </w:rPr>
        <w:t xml:space="preserve">Зробім захад па вырашэнні азначанай праблемы </w:t>
      </w:r>
      <w:r>
        <w:t xml:space="preserve">на </w:t>
      </w:r>
      <w:r>
        <w:rPr>
          <w:lang w:val="be"/>
        </w:rPr>
        <w:t xml:space="preserve">прыкладзе аднаго літаратара. Прычым </w:t>
      </w:r>
      <w:r w:rsidRPr="00AB0372">
        <w:rPr>
          <w:lang w:val="be"/>
        </w:rPr>
        <w:t xml:space="preserve">для нас </w:t>
      </w:r>
      <w:r>
        <w:rPr>
          <w:lang w:val="be"/>
        </w:rPr>
        <w:t>вельмі істотнымі ўяўляюцца устаноўкі, рэцэпцыя, мастацкае вымярэнне і накіраванасць думкі аўтара літаратурна-крытычнага даследавання.</w:t>
      </w:r>
    </w:p>
    <w:p w:rsidR="00B6000C" w:rsidRDefault="00B6000C" w:rsidP="00B6000C">
      <w:pPr>
        <w:pStyle w:val="3"/>
        <w:shd w:val="clear" w:color="auto" w:fill="auto"/>
        <w:spacing w:before="0"/>
        <w:ind w:right="20" w:firstLine="700"/>
      </w:pPr>
      <w:r w:rsidRPr="00AB0372">
        <w:rPr>
          <w:lang w:val="be"/>
        </w:rPr>
        <w:t xml:space="preserve">У свой час пра </w:t>
      </w:r>
      <w:r>
        <w:rPr>
          <w:lang w:val="be"/>
        </w:rPr>
        <w:t xml:space="preserve">Уладзіміра </w:t>
      </w:r>
      <w:r w:rsidRPr="00AB0372">
        <w:rPr>
          <w:lang w:val="be"/>
        </w:rPr>
        <w:t xml:space="preserve">Карпава </w:t>
      </w:r>
      <w:r>
        <w:rPr>
          <w:lang w:val="be"/>
        </w:rPr>
        <w:t xml:space="preserve">і </w:t>
      </w:r>
      <w:r w:rsidRPr="00AB0372">
        <w:rPr>
          <w:lang w:val="be"/>
        </w:rPr>
        <w:t xml:space="preserve">яго творчасць </w:t>
      </w:r>
      <w:r>
        <w:rPr>
          <w:lang w:val="be"/>
        </w:rPr>
        <w:t xml:space="preserve">пісалася </w:t>
      </w:r>
      <w:r w:rsidRPr="00AB0372">
        <w:rPr>
          <w:lang w:val="be"/>
        </w:rPr>
        <w:t xml:space="preserve">нямала, яго </w:t>
      </w:r>
      <w:r>
        <w:rPr>
          <w:lang w:val="be"/>
        </w:rPr>
        <w:t xml:space="preserve">кнігі </w:t>
      </w:r>
      <w:r w:rsidRPr="00AB0372">
        <w:rPr>
          <w:lang w:val="be"/>
        </w:rPr>
        <w:t xml:space="preserve">адразу пасля выхаду </w:t>
      </w:r>
      <w:r>
        <w:rPr>
          <w:lang w:val="be"/>
        </w:rPr>
        <w:t xml:space="preserve">траплялі ў </w:t>
      </w:r>
      <w:r w:rsidRPr="00AB0372">
        <w:rPr>
          <w:lang w:val="be"/>
        </w:rPr>
        <w:t xml:space="preserve">поле зроку </w:t>
      </w:r>
      <w:r>
        <w:rPr>
          <w:lang w:val="be"/>
        </w:rPr>
        <w:t xml:space="preserve">літаратурнай крытыкі. </w:t>
      </w:r>
      <w:r w:rsidRPr="00AB0372">
        <w:rPr>
          <w:lang w:val="be"/>
        </w:rPr>
        <w:t xml:space="preserve">Каб у гэтым пераканацца, можна </w:t>
      </w:r>
      <w:r>
        <w:rPr>
          <w:lang w:val="be"/>
        </w:rPr>
        <w:t xml:space="preserve">пазнаёміцца </w:t>
      </w:r>
      <w:r w:rsidRPr="00AB0372">
        <w:rPr>
          <w:lang w:val="be"/>
        </w:rPr>
        <w:t xml:space="preserve">з </w:t>
      </w:r>
      <w:r>
        <w:rPr>
          <w:lang w:val="be"/>
        </w:rPr>
        <w:t xml:space="preserve">бібліяграфіяй пісьменніка ў слоўніку-даведніку «Беларускія пісьменнікі», якая, апрача іншага, уключае шматлікія рэцэнзіі і артыкулы </w:t>
      </w:r>
      <w:r w:rsidRPr="00AB0372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179—185]. У 1950—1970-я гг. </w:t>
      </w:r>
      <w:r>
        <w:rPr>
          <w:lang w:val="be"/>
        </w:rPr>
        <w:t xml:space="preserve">творы </w:t>
      </w:r>
      <w:r w:rsidRPr="00AB0372">
        <w:rPr>
          <w:lang w:val="be"/>
        </w:rPr>
        <w:t xml:space="preserve">У Карпава, </w:t>
      </w:r>
      <w:r>
        <w:rPr>
          <w:lang w:val="be"/>
        </w:rPr>
        <w:t xml:space="preserve">празаіка і крытыка, разглядалі </w:t>
      </w:r>
      <w:r w:rsidRPr="00AB0372">
        <w:rPr>
          <w:lang w:val="be"/>
        </w:rPr>
        <w:t xml:space="preserve">П. </w:t>
      </w:r>
      <w:r>
        <w:rPr>
          <w:lang w:val="be"/>
        </w:rPr>
        <w:t xml:space="preserve">Пестрак, У. Юрэвіч, </w:t>
      </w:r>
      <w:r w:rsidRPr="00AB0372">
        <w:rPr>
          <w:lang w:val="be"/>
        </w:rPr>
        <w:t xml:space="preserve">В. </w:t>
      </w:r>
      <w:r>
        <w:rPr>
          <w:lang w:val="be"/>
        </w:rPr>
        <w:t xml:space="preserve">Барысенка, М. Лужанін, Н. Пашкевіч, С. Александровіч, Д. Палітыка, Т. Хадкевіч, В. Каваленка, А. Адамовіч, А. Аўчарэнка, Я. Мазалькоў, П. Броўка, І. Грамовіч, Ю. Канэ, </w:t>
      </w:r>
      <w:r w:rsidRPr="00AB0372">
        <w:rPr>
          <w:lang w:val="be"/>
        </w:rPr>
        <w:t xml:space="preserve">П. </w:t>
      </w:r>
      <w:r>
        <w:rPr>
          <w:lang w:val="be"/>
        </w:rPr>
        <w:t xml:space="preserve">Дзюбайла, </w:t>
      </w:r>
      <w:r w:rsidRPr="00AB0372">
        <w:rPr>
          <w:lang w:val="be"/>
        </w:rPr>
        <w:t xml:space="preserve">Б. </w:t>
      </w:r>
      <w:r>
        <w:rPr>
          <w:lang w:val="be"/>
        </w:rPr>
        <w:t xml:space="preserve">Бур'ян, </w:t>
      </w:r>
      <w:r w:rsidRPr="00AB0372">
        <w:rPr>
          <w:lang w:val="be"/>
        </w:rPr>
        <w:t xml:space="preserve">Я. </w:t>
      </w:r>
      <w:r>
        <w:rPr>
          <w:lang w:val="be"/>
        </w:rPr>
        <w:t xml:space="preserve">Казека, </w:t>
      </w:r>
      <w:r w:rsidRPr="00AB0372">
        <w:rPr>
          <w:lang w:val="be"/>
        </w:rPr>
        <w:t xml:space="preserve">Р. </w:t>
      </w:r>
      <w:r>
        <w:rPr>
          <w:lang w:val="be"/>
        </w:rPr>
        <w:t xml:space="preserve">Шкраба, Ф. Куляшоў, М. Кенька і інш. </w:t>
      </w:r>
      <w:r w:rsidRPr="00AB0372">
        <w:rPr>
          <w:lang w:val="be"/>
        </w:rPr>
        <w:t xml:space="preserve">На прыкладзе </w:t>
      </w:r>
      <w:r>
        <w:rPr>
          <w:lang w:val="be"/>
        </w:rPr>
        <w:t xml:space="preserve">многіх публікацый </w:t>
      </w:r>
      <w:r w:rsidRPr="00AB0372">
        <w:rPr>
          <w:lang w:val="be"/>
        </w:rPr>
        <w:t xml:space="preserve">можна пераканацца, што раманы </w:t>
      </w:r>
      <w:r>
        <w:rPr>
          <w:lang w:val="be"/>
        </w:rPr>
        <w:t xml:space="preserve">пісьменніка, </w:t>
      </w:r>
      <w:r w:rsidRPr="00AB0372">
        <w:rPr>
          <w:lang w:val="be"/>
        </w:rPr>
        <w:t xml:space="preserve">яго </w:t>
      </w:r>
      <w:r>
        <w:rPr>
          <w:lang w:val="be"/>
        </w:rPr>
        <w:t xml:space="preserve">літаратурныя </w:t>
      </w:r>
      <w:r w:rsidRPr="00AB0372">
        <w:rPr>
          <w:lang w:val="be"/>
        </w:rPr>
        <w:t xml:space="preserve">артыкулы </w:t>
      </w:r>
      <w:r>
        <w:rPr>
          <w:lang w:val="be"/>
        </w:rPr>
        <w:t xml:space="preserve">мелі </w:t>
      </w:r>
      <w:r w:rsidRPr="00AB0372">
        <w:rPr>
          <w:lang w:val="be"/>
        </w:rPr>
        <w:t xml:space="preserve">прыкметны </w:t>
      </w:r>
      <w:r>
        <w:rPr>
          <w:lang w:val="be"/>
        </w:rPr>
        <w:t xml:space="preserve">рэзананс і атрымлівалі, як правіла, станоўчыя ацэнкі. </w:t>
      </w:r>
      <w:r w:rsidRPr="00B6000C">
        <w:rPr>
          <w:lang w:val="be"/>
        </w:rPr>
        <w:t xml:space="preserve">Творы У. Карпава </w:t>
      </w:r>
      <w:r>
        <w:rPr>
          <w:lang w:val="be"/>
        </w:rPr>
        <w:t xml:space="preserve">былі запатрабаваны чытачом, іх абмяркоўвалі. Праўда, яго даследаванні </w:t>
      </w:r>
      <w:r w:rsidRPr="00B6000C">
        <w:rPr>
          <w:lang w:val="be"/>
        </w:rPr>
        <w:t xml:space="preserve">пра творчасць </w:t>
      </w:r>
      <w:r>
        <w:rPr>
          <w:lang w:val="be"/>
        </w:rPr>
        <w:t>беларускіх пісьменнікаў выклікалі крытычныя меркаванні, палеміку. Безумоўна, трэба ўлічваць узровень літаратурнай думкі першых пасляваенных гадоў і мець на ўвазе той час, калі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0"/>
        <w:rPr>
          <w:lang w:val="be"/>
        </w:rPr>
      </w:pPr>
      <w:r>
        <w:t xml:space="preserve">У. </w:t>
      </w:r>
      <w:r>
        <w:rPr>
          <w:lang w:val="be"/>
        </w:rPr>
        <w:t xml:space="preserve">Карпаў выдаў кнігу артыкулаў </w:t>
      </w:r>
      <w:r>
        <w:t xml:space="preserve">«Па </w:t>
      </w:r>
      <w:r>
        <w:rPr>
          <w:lang w:val="be"/>
        </w:rPr>
        <w:t xml:space="preserve">шляху сталасці» </w:t>
      </w:r>
      <w:r>
        <w:t xml:space="preserve">(1952). Разам </w:t>
      </w:r>
      <w:r>
        <w:rPr>
          <w:lang w:val="be"/>
        </w:rPr>
        <w:t xml:space="preserve">з тым давялося пачуць і вось якую думку. Паводле слоў А. Лойкі, гэтая кніга для першага пасляваеннага пакалення студэнтаў-філолагаў была па сутнасці адзіным дапаможнікам пры падрыхтоўцы </w:t>
      </w:r>
      <w:r w:rsidRPr="00AB0372">
        <w:rPr>
          <w:lang w:val="be"/>
        </w:rPr>
        <w:t xml:space="preserve">да экзамену па </w:t>
      </w:r>
      <w:r>
        <w:rPr>
          <w:lang w:val="be"/>
        </w:rPr>
        <w:t>беларускай літаратуры.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t xml:space="preserve">У 1980-я гг.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творчасць</w:t>
      </w:r>
      <w:proofErr w:type="spellEnd"/>
      <w:r>
        <w:t xml:space="preserve"> У. </w:t>
      </w:r>
      <w:proofErr w:type="spellStart"/>
      <w:r>
        <w:t>Карпава</w:t>
      </w:r>
      <w:proofErr w:type="spellEnd"/>
      <w:r>
        <w:t xml:space="preserve"> </w:t>
      </w:r>
      <w:r>
        <w:rPr>
          <w:lang w:val="be"/>
        </w:rPr>
        <w:t xml:space="preserve">з'явілася </w:t>
      </w:r>
      <w:r>
        <w:t xml:space="preserve">не так </w:t>
      </w:r>
      <w:r>
        <w:rPr>
          <w:lang w:val="be"/>
        </w:rPr>
        <w:t xml:space="preserve">і </w:t>
      </w:r>
      <w:proofErr w:type="gramStart"/>
      <w:r>
        <w:t>шмат</w:t>
      </w:r>
      <w:proofErr w:type="gramEnd"/>
      <w:r>
        <w:t xml:space="preserve"> </w:t>
      </w:r>
      <w:r>
        <w:rPr>
          <w:lang w:val="be"/>
        </w:rPr>
        <w:t xml:space="preserve">публікацый. Калі ў </w:t>
      </w:r>
      <w:r w:rsidRPr="00AB0372">
        <w:rPr>
          <w:lang w:val="be"/>
        </w:rPr>
        <w:t xml:space="preserve">шэрагу </w:t>
      </w:r>
      <w:r>
        <w:rPr>
          <w:lang w:val="be"/>
        </w:rPr>
        <w:t xml:space="preserve">выданняў прысутнічаў </w:t>
      </w:r>
      <w:r w:rsidRPr="00AB0372">
        <w:rPr>
          <w:lang w:val="be"/>
        </w:rPr>
        <w:t xml:space="preserve">больш-менш </w:t>
      </w:r>
      <w:r>
        <w:rPr>
          <w:lang w:val="be"/>
        </w:rPr>
        <w:t xml:space="preserve">аб'ектыўны </w:t>
      </w:r>
      <w:r w:rsidRPr="00AB0372">
        <w:rPr>
          <w:lang w:val="be"/>
        </w:rPr>
        <w:t xml:space="preserve">погляд на творы </w:t>
      </w:r>
      <w:r>
        <w:rPr>
          <w:lang w:val="be"/>
        </w:rPr>
        <w:t xml:space="preserve">пісьменніка і </w:t>
      </w:r>
      <w:r w:rsidRPr="00AB0372">
        <w:rPr>
          <w:lang w:val="be"/>
        </w:rPr>
        <w:t xml:space="preserve">яны </w:t>
      </w:r>
      <w:r>
        <w:rPr>
          <w:lang w:val="be"/>
        </w:rPr>
        <w:t xml:space="preserve">ўключаліся ў літаратурны кантэкст </w:t>
      </w:r>
      <w:r w:rsidRPr="00AB0372">
        <w:rPr>
          <w:lang w:val="be"/>
        </w:rPr>
        <w:t xml:space="preserve">[2, с. 37, 84], </w:t>
      </w:r>
      <w:r>
        <w:rPr>
          <w:lang w:val="be"/>
        </w:rPr>
        <w:t xml:space="preserve">адзначалася «моцнае і слабае ў іх» </w:t>
      </w:r>
      <w:r w:rsidRPr="00AB0372">
        <w:rPr>
          <w:lang w:val="be"/>
        </w:rPr>
        <w:t xml:space="preserve">[3,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18], то </w:t>
      </w:r>
      <w:r>
        <w:rPr>
          <w:lang w:val="be"/>
        </w:rPr>
        <w:t xml:space="preserve">ў асобных выпадках увага канцэнтравалася выключна на негатыве [2, с. </w:t>
      </w:r>
      <w:r w:rsidRPr="00AB0372">
        <w:rPr>
          <w:lang w:val="be"/>
        </w:rPr>
        <w:t xml:space="preserve">118, 121]. </w:t>
      </w:r>
      <w:r>
        <w:t xml:space="preserve">У </w:t>
      </w:r>
      <w:r>
        <w:rPr>
          <w:lang w:val="be"/>
        </w:rPr>
        <w:t xml:space="preserve">гэтай сувязі варта зазначыць, што </w:t>
      </w:r>
      <w:r>
        <w:t xml:space="preserve">не </w:t>
      </w:r>
      <w:r>
        <w:rPr>
          <w:lang w:val="be"/>
        </w:rPr>
        <w:t xml:space="preserve">можа быць «аднамернага ацэначнага падыходу </w:t>
      </w:r>
      <w:r>
        <w:t xml:space="preserve">да </w:t>
      </w:r>
      <w:r>
        <w:rPr>
          <w:lang w:val="be"/>
        </w:rPr>
        <w:t xml:space="preserve">чалавека» </w:t>
      </w:r>
      <w:r>
        <w:t xml:space="preserve">[4, </w:t>
      </w:r>
      <w:r>
        <w:rPr>
          <w:lang w:val="be"/>
        </w:rPr>
        <w:t xml:space="preserve">с. </w:t>
      </w:r>
      <w:r>
        <w:t xml:space="preserve">53]. </w:t>
      </w:r>
      <w:r>
        <w:rPr>
          <w:lang w:val="be"/>
        </w:rPr>
        <w:lastRenderedPageBreak/>
        <w:t xml:space="preserve">Працягваючы гэтую </w:t>
      </w:r>
      <w:r>
        <w:t xml:space="preserve">думку, </w:t>
      </w:r>
      <w:r>
        <w:rPr>
          <w:lang w:val="be"/>
        </w:rPr>
        <w:t xml:space="preserve">хацелася </w:t>
      </w:r>
      <w:r>
        <w:t xml:space="preserve">б </w:t>
      </w:r>
      <w:r>
        <w:rPr>
          <w:lang w:val="be"/>
        </w:rPr>
        <w:t xml:space="preserve">дадаць: </w:t>
      </w:r>
      <w:r>
        <w:t xml:space="preserve">не мае </w:t>
      </w:r>
      <w:r>
        <w:rPr>
          <w:lang w:val="be"/>
        </w:rPr>
        <w:t xml:space="preserve">пад </w:t>
      </w:r>
      <w:proofErr w:type="spellStart"/>
      <w:r>
        <w:t>сабой</w:t>
      </w:r>
      <w:proofErr w:type="spellEnd"/>
      <w:r>
        <w:t xml:space="preserve"> </w:t>
      </w:r>
      <w:r>
        <w:rPr>
          <w:lang w:val="be"/>
        </w:rPr>
        <w:t xml:space="preserve">падстаў аднамернае бачанне асобы У. Карпава, тым больш успрыманне ў нейкім крывым люстэрку. Больш апраўданым і плённым уяўляецца іншы прынцып характарыстыкі творчасці пісьменніка, а менавіта на гістарычнай аснове, </w:t>
      </w:r>
      <w:r>
        <w:t xml:space="preserve">г. </w:t>
      </w:r>
      <w:r>
        <w:rPr>
          <w:lang w:val="be"/>
        </w:rPr>
        <w:t xml:space="preserve">зн. </w:t>
      </w:r>
      <w:r>
        <w:t xml:space="preserve">у </w:t>
      </w:r>
      <w:r>
        <w:rPr>
          <w:lang w:val="be"/>
        </w:rPr>
        <w:t xml:space="preserve">кантэксце </w:t>
      </w:r>
      <w:r>
        <w:t xml:space="preserve">часу </w:t>
      </w:r>
      <w:r>
        <w:rPr>
          <w:lang w:val="be"/>
        </w:rPr>
        <w:t xml:space="preserve">і эпохі. Самай прыкметным і значным даследаваннем літаратурнай спадчыны У. Карпава стаў артыкул І. Шамякіна «Вернасць тэме і героям» (1983), які мае несумненную цікавасць для нас у плане карэкціроўкі тэарэтыка-метадалагічных падыходаў пры ацэнцы творчай асобы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ісьменніка з савецкага мінулага. І. Шамякін неаднойчы выказваўся пра мастакоў </w:t>
      </w:r>
      <w:r w:rsidRPr="00AB0372">
        <w:rPr>
          <w:lang w:val="be"/>
        </w:rPr>
        <w:t xml:space="preserve">слова, </w:t>
      </w:r>
      <w:r>
        <w:rPr>
          <w:lang w:val="be"/>
        </w:rPr>
        <w:t xml:space="preserve">стварыў шэраг літаратурна-крытычных прац, якія засведчылі пра высокі прафесійны ўзровень разумення і трактоўкі ім пісьменніцкай творчасці. Яго меркаванні, праніклівыя назіранні і думкі вартыя пільнай увагі. </w:t>
      </w:r>
      <w:r w:rsidRPr="00AB0372">
        <w:rPr>
          <w:lang w:val="be"/>
        </w:rPr>
        <w:t xml:space="preserve">Сам </w:t>
      </w:r>
      <w:r>
        <w:rPr>
          <w:lang w:val="be"/>
        </w:rPr>
        <w:t xml:space="preserve">пісьменнік, ён валодаў </w:t>
      </w:r>
      <w:r w:rsidRPr="00AB0372">
        <w:rPr>
          <w:lang w:val="be"/>
        </w:rPr>
        <w:t xml:space="preserve">дарам </w:t>
      </w:r>
      <w:r>
        <w:rPr>
          <w:lang w:val="be"/>
        </w:rPr>
        <w:t xml:space="preserve">глыбокага пранікнення ў мастакоўскую лабараторыю таго ці іншага аўтара. Артыкул «Вернасць тэме і героям» акурат і з'яўляецца прыкладам удумлівага асэнсавання творчай індывідуальнасці </w:t>
      </w:r>
      <w:r w:rsidRPr="00AB0372">
        <w:rPr>
          <w:lang w:val="be"/>
        </w:rPr>
        <w:t xml:space="preserve">У. Карпава. Тут </w:t>
      </w:r>
      <w:r>
        <w:rPr>
          <w:lang w:val="be"/>
        </w:rPr>
        <w:t xml:space="preserve">даецца абгрунтаваная літаратурная ацэнка асобы пісьменніка, вызначаны сутнасныя ідэйна-мастацкія лініі мыслення беларускага раманіста, зроблены аб'ектыўныя высновы пра месца і значэнне яго твораў </w:t>
      </w:r>
      <w:r w:rsidRPr="00AB0372">
        <w:rPr>
          <w:lang w:val="be"/>
        </w:rPr>
        <w:t xml:space="preserve">у </w:t>
      </w:r>
      <w:r>
        <w:rPr>
          <w:lang w:val="be"/>
        </w:rPr>
        <w:t xml:space="preserve">гісторыі літаратуры. Праўда, ёсць </w:t>
      </w:r>
      <w:r w:rsidRPr="00AB0372">
        <w:rPr>
          <w:lang w:val="be"/>
        </w:rPr>
        <w:t xml:space="preserve">у артыкуле </w:t>
      </w:r>
      <w:r>
        <w:rPr>
          <w:lang w:val="be"/>
        </w:rPr>
        <w:t xml:space="preserve">адзінкавыя </w:t>
      </w:r>
      <w:r w:rsidRPr="00AB0372">
        <w:rPr>
          <w:lang w:val="be"/>
        </w:rPr>
        <w:t xml:space="preserve">фразы, </w:t>
      </w:r>
      <w:r>
        <w:rPr>
          <w:lang w:val="be"/>
        </w:rPr>
        <w:t xml:space="preserve">напісаныя ў савецкім </w:t>
      </w:r>
      <w:r w:rsidRPr="00AB0372">
        <w:rPr>
          <w:lang w:val="be"/>
        </w:rPr>
        <w:t xml:space="preserve">духу, тым не менш яны </w:t>
      </w:r>
      <w:r>
        <w:rPr>
          <w:lang w:val="be"/>
        </w:rPr>
        <w:t xml:space="preserve">дакладна перадаюць атмасферу таго гістарычнага </w:t>
      </w:r>
      <w:r w:rsidRPr="00AB0372">
        <w:rPr>
          <w:lang w:val="be"/>
        </w:rPr>
        <w:t xml:space="preserve">часу </w:t>
      </w:r>
      <w:r>
        <w:rPr>
          <w:lang w:val="be"/>
        </w:rPr>
        <w:t>і, калі паглядзець з вышыні сённяшняга дня, не перакрэсліваюць агульную пазітыўную канцэпцыю раманнай прозы пісьменніка, прапанаваную І. Шамякіным.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Аўтар артыкула адштурхоўваецца ад біяграфіі У. Карпава, яго </w:t>
      </w:r>
      <w:r w:rsidRPr="00AB0372">
        <w:rPr>
          <w:lang w:val="be"/>
        </w:rPr>
        <w:t xml:space="preserve">жыццёвага лёсу. </w:t>
      </w:r>
      <w:r>
        <w:rPr>
          <w:lang w:val="be"/>
        </w:rPr>
        <w:t xml:space="preserve">І ў </w:t>
      </w:r>
      <w:r w:rsidRPr="00AB0372">
        <w:rPr>
          <w:lang w:val="be"/>
        </w:rPr>
        <w:t xml:space="preserve">гэтым сэнсе ён мае рацыю, </w:t>
      </w:r>
      <w:r>
        <w:rPr>
          <w:lang w:val="be"/>
        </w:rPr>
        <w:t xml:space="preserve">паколькі </w:t>
      </w:r>
      <w:r w:rsidRPr="00AB0372">
        <w:rPr>
          <w:lang w:val="be"/>
        </w:rPr>
        <w:t xml:space="preserve">без </w:t>
      </w:r>
      <w:r>
        <w:rPr>
          <w:lang w:val="be"/>
        </w:rPr>
        <w:t xml:space="preserve">біяграфіі немагчыма зразумець пісьменніка, многія акалічнасці яго творчасці. Вельмі істотным уяўляецца набыты вопыт, уласны ўдзел </w:t>
      </w:r>
      <w:r w:rsidRPr="00AB0372">
        <w:rPr>
          <w:lang w:val="be"/>
        </w:rPr>
        <w:t xml:space="preserve">у </w:t>
      </w:r>
      <w:r>
        <w:rPr>
          <w:lang w:val="be"/>
        </w:rPr>
        <w:t xml:space="preserve">гістарычна </w:t>
      </w:r>
      <w:r w:rsidRPr="00AB0372">
        <w:rPr>
          <w:lang w:val="be"/>
        </w:rPr>
        <w:t xml:space="preserve">важных </w:t>
      </w:r>
      <w:r>
        <w:rPr>
          <w:lang w:val="be"/>
        </w:rPr>
        <w:t xml:space="preserve">падзеях, і таму ў адносінах </w:t>
      </w:r>
      <w:r w:rsidRPr="00AB0372">
        <w:rPr>
          <w:lang w:val="be"/>
        </w:rPr>
        <w:t xml:space="preserve">да У. Карпава </w:t>
      </w:r>
      <w:r>
        <w:rPr>
          <w:lang w:val="be"/>
        </w:rPr>
        <w:t xml:space="preserve">цалкам слушнае наступнае меркаванне І. Шамякіна: </w:t>
      </w:r>
      <w:r w:rsidRPr="00AB0372">
        <w:rPr>
          <w:lang w:val="be"/>
        </w:rPr>
        <w:t xml:space="preserve">«...Творчасць </w:t>
      </w:r>
      <w:r>
        <w:rPr>
          <w:lang w:val="be"/>
        </w:rPr>
        <w:t xml:space="preserve">пісьменніка </w:t>
      </w:r>
      <w:r w:rsidRPr="00AB0372">
        <w:rPr>
          <w:lang w:val="be"/>
        </w:rPr>
        <w:t xml:space="preserve">— жанр, </w:t>
      </w:r>
      <w:r>
        <w:rPr>
          <w:lang w:val="be"/>
        </w:rPr>
        <w:t xml:space="preserve">які </w:t>
      </w:r>
      <w:r w:rsidRPr="00AB0372">
        <w:rPr>
          <w:lang w:val="be"/>
        </w:rPr>
        <w:t xml:space="preserve">ён </w:t>
      </w:r>
      <w:r>
        <w:rPr>
          <w:lang w:val="be"/>
        </w:rPr>
        <w:t xml:space="preserve">выбірае, </w:t>
      </w:r>
      <w:r w:rsidRPr="00AB0372">
        <w:rPr>
          <w:lang w:val="be"/>
        </w:rPr>
        <w:t xml:space="preserve">тэмы, вобразы, </w:t>
      </w:r>
      <w:r>
        <w:rPr>
          <w:lang w:val="be"/>
        </w:rPr>
        <w:t xml:space="preserve">ідэйная накіраванасць </w:t>
      </w:r>
      <w:r w:rsidRPr="00AB0372">
        <w:rPr>
          <w:lang w:val="be"/>
        </w:rPr>
        <w:t xml:space="preserve">— </w:t>
      </w:r>
      <w:r>
        <w:rPr>
          <w:lang w:val="be"/>
        </w:rPr>
        <w:t xml:space="preserve">абумоўлена </w:t>
      </w:r>
      <w:r w:rsidRPr="00AB0372">
        <w:rPr>
          <w:lang w:val="be"/>
        </w:rPr>
        <w:t xml:space="preserve">яго </w:t>
      </w:r>
      <w:r>
        <w:rPr>
          <w:lang w:val="be"/>
        </w:rPr>
        <w:t xml:space="preserve">жыццём» </w:t>
      </w:r>
      <w:r w:rsidRPr="00AB0372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68]. </w:t>
      </w:r>
      <w:r>
        <w:rPr>
          <w:lang w:val="be"/>
        </w:rPr>
        <w:t xml:space="preserve">Аўтар найперш гаворыць </w:t>
      </w:r>
      <w:r w:rsidRPr="00AB0372">
        <w:rPr>
          <w:lang w:val="be"/>
        </w:rPr>
        <w:t xml:space="preserve">пра </w:t>
      </w:r>
      <w:r>
        <w:rPr>
          <w:lang w:val="be"/>
        </w:rPr>
        <w:t xml:space="preserve">тое, як жыў і </w:t>
      </w:r>
      <w:r w:rsidRPr="00AB0372">
        <w:rPr>
          <w:lang w:val="be"/>
        </w:rPr>
        <w:t xml:space="preserve">за што </w:t>
      </w:r>
      <w:r>
        <w:rPr>
          <w:lang w:val="be"/>
        </w:rPr>
        <w:t xml:space="preserve">змагаўся </w:t>
      </w:r>
      <w:r w:rsidRPr="00AB0372">
        <w:rPr>
          <w:lang w:val="be"/>
        </w:rPr>
        <w:t xml:space="preserve">У. </w:t>
      </w:r>
      <w:r>
        <w:rPr>
          <w:lang w:val="be"/>
        </w:rPr>
        <w:t xml:space="preserve">Карпаў, </w:t>
      </w:r>
      <w:r w:rsidRPr="00AB0372">
        <w:rPr>
          <w:lang w:val="be"/>
        </w:rPr>
        <w:t xml:space="preserve">пазначае </w:t>
      </w:r>
      <w:r>
        <w:rPr>
          <w:lang w:val="be"/>
        </w:rPr>
        <w:t xml:space="preserve">галоўныя </w:t>
      </w:r>
      <w:r w:rsidRPr="00AB0372">
        <w:rPr>
          <w:lang w:val="be"/>
        </w:rPr>
        <w:t xml:space="preserve">моманты </w:t>
      </w:r>
      <w:r>
        <w:rPr>
          <w:lang w:val="be"/>
        </w:rPr>
        <w:t xml:space="preserve">біяграфіі, якія абумовілі фарміраванне </w:t>
      </w:r>
      <w:r w:rsidRPr="00AB0372">
        <w:rPr>
          <w:lang w:val="be"/>
        </w:rPr>
        <w:t xml:space="preserve">яго творчай асобы. Вызначальнай падзеяй у </w:t>
      </w:r>
      <w:r>
        <w:rPr>
          <w:lang w:val="be"/>
        </w:rPr>
        <w:t xml:space="preserve">жыцці </w:t>
      </w:r>
      <w:r w:rsidRPr="00AB0372">
        <w:rPr>
          <w:lang w:val="be"/>
        </w:rPr>
        <w:t xml:space="preserve">будучага </w:t>
      </w:r>
      <w:r>
        <w:rPr>
          <w:lang w:val="be"/>
        </w:rPr>
        <w:t xml:space="preserve">пісьменніка </w:t>
      </w:r>
      <w:r w:rsidRPr="00AB0372">
        <w:rPr>
          <w:lang w:val="be"/>
        </w:rPr>
        <w:t xml:space="preserve">стала </w:t>
      </w:r>
      <w:r>
        <w:rPr>
          <w:lang w:val="be"/>
        </w:rPr>
        <w:t xml:space="preserve">Вялікая </w:t>
      </w:r>
      <w:r w:rsidRPr="00AB0372">
        <w:rPr>
          <w:lang w:val="be"/>
        </w:rPr>
        <w:t xml:space="preserve">Айчынная вайна, падчас якой </w:t>
      </w:r>
      <w:r>
        <w:rPr>
          <w:lang w:val="be"/>
        </w:rPr>
        <w:t>ён быў партызанам, падпольшчыкам, разведчыкам.</w:t>
      </w:r>
      <w:r w:rsidRPr="00AB0372">
        <w:rPr>
          <w:lang w:val="be"/>
        </w:rPr>
        <w:t xml:space="preserve">.. </w:t>
      </w:r>
      <w:r>
        <w:rPr>
          <w:lang w:val="be"/>
        </w:rPr>
        <w:t xml:space="preserve">Яна прымусіла «адчуць сябе літаратарам», акрэсліла тэматычную накіраванасць творчасці. І. Шамякін справядліва звяртаецца </w:t>
      </w:r>
      <w:r w:rsidRPr="00AB0372">
        <w:rPr>
          <w:lang w:val="be"/>
        </w:rPr>
        <w:t xml:space="preserve">да </w:t>
      </w:r>
      <w:r>
        <w:rPr>
          <w:lang w:val="be"/>
        </w:rPr>
        <w:t xml:space="preserve">ваеннага вопыту, зведанага і перажытага У. Карпавым, вывераных ім цаной уласнага жыцця літаратурных арыенціраў. Ён раскрывае біяграфічныя вытокі яго твораў, цытуючы самога пісьменніка: «.У Мінску я перажыў самыя памятныя і небяспечныя хвіліны свайго </w:t>
      </w:r>
      <w:r w:rsidRPr="00AB0372">
        <w:rPr>
          <w:lang w:val="be"/>
        </w:rPr>
        <w:t xml:space="preserve">жыцця, за </w:t>
      </w:r>
      <w:r>
        <w:rPr>
          <w:lang w:val="be"/>
        </w:rPr>
        <w:t xml:space="preserve">Мінск пралілася </w:t>
      </w:r>
      <w:r w:rsidRPr="00AB0372">
        <w:rPr>
          <w:lang w:val="be"/>
        </w:rPr>
        <w:t xml:space="preserve">мая </w:t>
      </w:r>
      <w:r>
        <w:rPr>
          <w:lang w:val="be"/>
        </w:rPr>
        <w:t xml:space="preserve">кроў, і ў </w:t>
      </w:r>
      <w:r w:rsidRPr="00AB0372">
        <w:rPr>
          <w:lang w:val="be"/>
        </w:rPr>
        <w:t xml:space="preserve">грымотах </w:t>
      </w:r>
      <w:r>
        <w:rPr>
          <w:lang w:val="be"/>
        </w:rPr>
        <w:t xml:space="preserve">разрываў </w:t>
      </w:r>
      <w:r w:rsidRPr="00AB0372">
        <w:rPr>
          <w:lang w:val="be"/>
        </w:rPr>
        <w:t xml:space="preserve">я раптам </w:t>
      </w:r>
      <w:r>
        <w:rPr>
          <w:lang w:val="be"/>
        </w:rPr>
        <w:t xml:space="preserve">адчуў, </w:t>
      </w:r>
      <w:r w:rsidRPr="00AB0372">
        <w:rPr>
          <w:lang w:val="be"/>
        </w:rPr>
        <w:t xml:space="preserve">што горад </w:t>
      </w:r>
      <w:r>
        <w:rPr>
          <w:lang w:val="be"/>
        </w:rPr>
        <w:t xml:space="preserve">уваходзіць </w:t>
      </w:r>
      <w:r w:rsidRPr="00AB0372">
        <w:rPr>
          <w:lang w:val="be"/>
        </w:rPr>
        <w:t xml:space="preserve">у сэрца, як нешта бясконца роднае, адваяванае, табе неабходнае, без чаго </w:t>
      </w:r>
      <w:r>
        <w:rPr>
          <w:lang w:val="be"/>
        </w:rPr>
        <w:t xml:space="preserve">цяжка будзе жыць...» </w:t>
      </w:r>
      <w:r w:rsidRPr="00AB0372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69]. </w:t>
      </w:r>
      <w:r>
        <w:rPr>
          <w:lang w:val="be"/>
        </w:rPr>
        <w:t>Аўтар даследавання з поспехам зацвярджае думку У. Карпава ў дачыненні да яго самога: «біяграфія пісьменніка — яго кнігі» [6, с. 68].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lastRenderedPageBreak/>
        <w:t xml:space="preserve">Асноўная ўвага ў артыкуле засяроджана на разглядзе эпічнага цыкла </w:t>
      </w:r>
      <w:r w:rsidRPr="00AB0372">
        <w:rPr>
          <w:lang w:val="be"/>
        </w:rPr>
        <w:t xml:space="preserve">«На </w:t>
      </w:r>
      <w:r>
        <w:rPr>
          <w:lang w:val="be"/>
        </w:rPr>
        <w:t xml:space="preserve">перавале стагоддзя», які складаецца з раманаў </w:t>
      </w:r>
      <w:r w:rsidRPr="00AB0372">
        <w:rPr>
          <w:lang w:val="be"/>
        </w:rPr>
        <w:t xml:space="preserve">«За годам год» (1957), </w:t>
      </w:r>
      <w:r>
        <w:rPr>
          <w:lang w:val="be"/>
        </w:rPr>
        <w:t xml:space="preserve">«Вясеннія ліўні» </w:t>
      </w:r>
      <w:r w:rsidRPr="00AB0372">
        <w:rPr>
          <w:lang w:val="be"/>
        </w:rPr>
        <w:t xml:space="preserve">(1961), </w:t>
      </w:r>
      <w:r>
        <w:rPr>
          <w:lang w:val="be"/>
        </w:rPr>
        <w:t xml:space="preserve">«Нямігі крывавыя берагі» </w:t>
      </w:r>
      <w:r w:rsidRPr="00AB0372">
        <w:rPr>
          <w:lang w:val="be"/>
        </w:rPr>
        <w:t xml:space="preserve">(1962), «Сотая </w:t>
      </w:r>
      <w:r>
        <w:rPr>
          <w:lang w:val="be"/>
        </w:rPr>
        <w:t xml:space="preserve">маладосць» </w:t>
      </w:r>
      <w:r w:rsidRPr="00AB0372">
        <w:rPr>
          <w:lang w:val="be"/>
        </w:rPr>
        <w:t xml:space="preserve">(1975). </w:t>
      </w:r>
      <w:r>
        <w:rPr>
          <w:lang w:val="be"/>
        </w:rPr>
        <w:t xml:space="preserve">І. Шамякін справядліва аддае належнае стваральніку тэтралогіі, паколькі яна істотна пашырыла кантэкстуальныя абсягі </w:t>
      </w:r>
      <w:r w:rsidRPr="00AB0372">
        <w:rPr>
          <w:lang w:val="be"/>
        </w:rPr>
        <w:t xml:space="preserve">беларускай прозы таго часу. </w:t>
      </w:r>
      <w:r>
        <w:t xml:space="preserve">Па </w:t>
      </w:r>
      <w:r>
        <w:rPr>
          <w:lang w:val="be"/>
        </w:rPr>
        <w:t xml:space="preserve">сутнасці </w:t>
      </w:r>
      <w:proofErr w:type="spellStart"/>
      <w:r>
        <w:t>гэта</w:t>
      </w:r>
      <w:proofErr w:type="spellEnd"/>
      <w:r>
        <w:t xml:space="preserve"> </w:t>
      </w:r>
      <w:r>
        <w:rPr>
          <w:lang w:val="be"/>
        </w:rPr>
        <w:t xml:space="preserve">быў </w:t>
      </w:r>
      <w:proofErr w:type="spellStart"/>
      <w:r>
        <w:t>першы</w:t>
      </w:r>
      <w:proofErr w:type="spellEnd"/>
      <w:r>
        <w:t xml:space="preserve"> </w:t>
      </w:r>
      <w:proofErr w:type="spellStart"/>
      <w:r>
        <w:t>раманны</w:t>
      </w:r>
      <w:proofErr w:type="spellEnd"/>
      <w:r>
        <w:t xml:space="preserve"> </w:t>
      </w:r>
      <w:proofErr w:type="spellStart"/>
      <w:r>
        <w:t>цыкл</w:t>
      </w:r>
      <w:proofErr w:type="spellEnd"/>
      <w:r>
        <w:t xml:space="preserve"> з </w:t>
      </w:r>
      <w:proofErr w:type="spellStart"/>
      <w:r>
        <w:t>чатырох</w:t>
      </w:r>
      <w:proofErr w:type="spellEnd"/>
      <w:r>
        <w:t xml:space="preserve"> буйных </w:t>
      </w:r>
      <w:proofErr w:type="spellStart"/>
      <w:r>
        <w:t>частак</w:t>
      </w:r>
      <w:proofErr w:type="spellEnd"/>
      <w:r>
        <w:t xml:space="preserve">, </w:t>
      </w:r>
      <w:r>
        <w:rPr>
          <w:lang w:val="be"/>
        </w:rPr>
        <w:t xml:space="preserve">які </w:t>
      </w:r>
      <w:r>
        <w:t xml:space="preserve">мае, на думку </w:t>
      </w:r>
      <w:r>
        <w:rPr>
          <w:lang w:val="be"/>
        </w:rPr>
        <w:t xml:space="preserve">І. Шамякіна, </w:t>
      </w:r>
      <w:r>
        <w:t>«права на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азву</w:t>
      </w:r>
      <w:proofErr w:type="spellEnd"/>
      <w:r>
        <w:t xml:space="preserve"> </w:t>
      </w:r>
      <w:r>
        <w:rPr>
          <w:lang w:val="be"/>
        </w:rPr>
        <w:t xml:space="preserve">эпапеі» </w:t>
      </w:r>
      <w:r>
        <w:t xml:space="preserve">[6, с. 78—79]. У </w:t>
      </w:r>
      <w:r>
        <w:rPr>
          <w:lang w:val="be"/>
        </w:rPr>
        <w:t xml:space="preserve">адзінае сістэмна-тыпалагічнае </w:t>
      </w:r>
      <w:proofErr w:type="spellStart"/>
      <w:r>
        <w:t>цэлае</w:t>
      </w:r>
      <w:proofErr w:type="spellEnd"/>
      <w:r>
        <w:t xml:space="preserve"> </w:t>
      </w:r>
      <w:proofErr w:type="spellStart"/>
      <w:r>
        <w:t>раманы</w:t>
      </w:r>
      <w:proofErr w:type="spellEnd"/>
      <w:r>
        <w:t xml:space="preserve"> </w:t>
      </w:r>
      <w:r>
        <w:rPr>
          <w:lang w:val="be"/>
        </w:rPr>
        <w:t xml:space="preserve">аб'ядноўваюць </w:t>
      </w:r>
      <w:proofErr w:type="spellStart"/>
      <w:r>
        <w:t>тэма</w:t>
      </w:r>
      <w:proofErr w:type="spellEnd"/>
      <w:r>
        <w:t xml:space="preserve"> </w:t>
      </w:r>
      <w:proofErr w:type="spellStart"/>
      <w:r>
        <w:t>горада</w:t>
      </w:r>
      <w:proofErr w:type="spellEnd"/>
      <w:r>
        <w:t xml:space="preserve"> </w:t>
      </w:r>
      <w:r>
        <w:rPr>
          <w:lang w:val="be"/>
        </w:rPr>
        <w:t xml:space="preserve">і </w:t>
      </w:r>
      <w:proofErr w:type="spellStart"/>
      <w:r>
        <w:t>цэнтральныя</w:t>
      </w:r>
      <w:proofErr w:type="spellEnd"/>
      <w:r>
        <w:t xml:space="preserve"> </w:t>
      </w:r>
      <w:proofErr w:type="spellStart"/>
      <w:r>
        <w:t>персанажы</w:t>
      </w:r>
      <w:proofErr w:type="spellEnd"/>
      <w:r>
        <w:t xml:space="preserve">. </w:t>
      </w:r>
      <w:r>
        <w:rPr>
          <w:lang w:val="be"/>
        </w:rPr>
        <w:t xml:space="preserve">І. Шамякін </w:t>
      </w:r>
      <w:proofErr w:type="spellStart"/>
      <w:r>
        <w:t>адзначае</w:t>
      </w:r>
      <w:proofErr w:type="spellEnd"/>
      <w:r>
        <w:t>: «</w:t>
      </w:r>
      <w:proofErr w:type="spellStart"/>
      <w:r>
        <w:t>Наогул</w:t>
      </w:r>
      <w:proofErr w:type="spellEnd"/>
      <w:r>
        <w:t xml:space="preserve"> </w:t>
      </w:r>
      <w:proofErr w:type="spellStart"/>
      <w:r>
        <w:t>жа</w:t>
      </w:r>
      <w:proofErr w:type="spellEnd"/>
      <w:r>
        <w:t xml:space="preserve">,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амаль</w:t>
      </w:r>
      <w:proofErr w:type="spellEnd"/>
      <w:r>
        <w:t xml:space="preserve"> </w:t>
      </w:r>
      <w:r>
        <w:rPr>
          <w:lang w:val="be"/>
        </w:rPr>
        <w:t xml:space="preserve">унікальная </w:t>
      </w:r>
      <w:proofErr w:type="spellStart"/>
      <w:r>
        <w:t>з'ява</w:t>
      </w:r>
      <w:proofErr w:type="spellEnd"/>
      <w:r>
        <w:t xml:space="preserve">, </w:t>
      </w:r>
      <w:r>
        <w:rPr>
          <w:lang w:val="be"/>
        </w:rPr>
        <w:t xml:space="preserve">калі пісьменнік на працягу ўсяго творчага жыцця заставаўся верным адным і тым жа героям і правёў іх праз некалькі дзесяцігоддзяў» [6, с. 78]. Сапраўды, эпічная карціна атрымалася шырокаахопнай і шматпланавай: </w:t>
      </w:r>
      <w:r>
        <w:t xml:space="preserve">тут </w:t>
      </w:r>
      <w:proofErr w:type="spellStart"/>
      <w:r>
        <w:t>паказаны</w:t>
      </w:r>
      <w:proofErr w:type="spellEnd"/>
      <w:r>
        <w:t xml:space="preserve"> </w:t>
      </w:r>
      <w:r>
        <w:rPr>
          <w:lang w:val="be"/>
        </w:rPr>
        <w:t xml:space="preserve">падзеі </w:t>
      </w:r>
      <w:r>
        <w:t xml:space="preserve">ад часу </w:t>
      </w:r>
      <w:proofErr w:type="spellStart"/>
      <w:r>
        <w:t>вайны</w:t>
      </w:r>
      <w:proofErr w:type="spellEnd"/>
      <w:r>
        <w:t xml:space="preserve"> да </w:t>
      </w:r>
      <w:proofErr w:type="spellStart"/>
      <w:r>
        <w:t>канца</w:t>
      </w:r>
      <w:proofErr w:type="spellEnd"/>
      <w:r>
        <w:t xml:space="preserve"> 1960-х — </w:t>
      </w:r>
      <w:proofErr w:type="spellStart"/>
      <w:r>
        <w:t>пачатку</w:t>
      </w:r>
      <w:proofErr w:type="spellEnd"/>
      <w:r>
        <w:t xml:space="preserve"> 1970-х гг. </w:t>
      </w:r>
      <w:proofErr w:type="spellStart"/>
      <w:r>
        <w:t>Маштабная</w:t>
      </w:r>
      <w:proofErr w:type="spellEnd"/>
      <w:r>
        <w:t xml:space="preserve"> </w:t>
      </w:r>
      <w:proofErr w:type="spellStart"/>
      <w:r>
        <w:t>жанравая</w:t>
      </w:r>
      <w:proofErr w:type="spellEnd"/>
      <w:r>
        <w:t xml:space="preserve"> форма </w:t>
      </w:r>
      <w:proofErr w:type="spellStart"/>
      <w:r>
        <w:t>рамана</w:t>
      </w:r>
      <w:proofErr w:type="spellEnd"/>
      <w:r>
        <w:t xml:space="preserve"> </w:t>
      </w:r>
      <w:r>
        <w:rPr>
          <w:lang w:val="be"/>
        </w:rPr>
        <w:t xml:space="preserve">зрабілася </w:t>
      </w:r>
      <w:proofErr w:type="spellStart"/>
      <w:r>
        <w:t>найбольш</w:t>
      </w:r>
      <w:proofErr w:type="spellEnd"/>
      <w:r>
        <w:t xml:space="preserve"> </w:t>
      </w:r>
      <w:proofErr w:type="spellStart"/>
      <w:r>
        <w:t>адпаведным</w:t>
      </w:r>
      <w:proofErr w:type="spellEnd"/>
      <w:r>
        <w:t xml:space="preserve"> </w:t>
      </w:r>
      <w:r>
        <w:rPr>
          <w:lang w:val="be"/>
        </w:rPr>
        <w:t xml:space="preserve">спосабам ідэйна-мастацкага </w:t>
      </w:r>
      <w:proofErr w:type="spellStart"/>
      <w:r>
        <w:t>мыслення</w:t>
      </w:r>
      <w:proofErr w:type="spellEnd"/>
      <w:r>
        <w:t xml:space="preserve">, </w:t>
      </w:r>
      <w:r>
        <w:rPr>
          <w:lang w:val="be"/>
        </w:rPr>
        <w:t xml:space="preserve">які дазволіў увасобіць </w:t>
      </w:r>
      <w:r>
        <w:t xml:space="preserve">у </w:t>
      </w:r>
      <w:r>
        <w:rPr>
          <w:lang w:val="be"/>
        </w:rPr>
        <w:t xml:space="preserve">гэтай мастацкай структуры значны жыццёвы матэрыял. Пісьменнік выйшаў на ўзровень аб'ёмнага паказу рэчаіснасці, набліжанага </w:t>
      </w:r>
      <w:r w:rsidRPr="00AB0372">
        <w:rPr>
          <w:lang w:val="be"/>
        </w:rPr>
        <w:t xml:space="preserve">да </w:t>
      </w:r>
      <w:r>
        <w:rPr>
          <w:lang w:val="be"/>
        </w:rPr>
        <w:t xml:space="preserve">эпапейнасці, што і адзначае аўтар артыкула, асэнсоўваючы твор «Нямігі крывавыя берагі»: «Раман набыў характар эпапеі, пра што сведчыць і паэтычны эпіграф з </w:t>
      </w:r>
      <w:r w:rsidRPr="00AB0372">
        <w:rPr>
          <w:lang w:val="be"/>
        </w:rPr>
        <w:t xml:space="preserve">"Слова </w:t>
      </w:r>
      <w:r>
        <w:rPr>
          <w:lang w:val="be"/>
        </w:rPr>
        <w:t xml:space="preserve">аб </w:t>
      </w:r>
      <w:r w:rsidRPr="00AB0372">
        <w:rPr>
          <w:lang w:val="be"/>
        </w:rPr>
        <w:t xml:space="preserve">палку </w:t>
      </w:r>
      <w:r>
        <w:rPr>
          <w:lang w:val="be"/>
        </w:rPr>
        <w:t xml:space="preserve">Ігаравым", і шырыня ахопу падзей: Мінск, Мінскае падполле, гета, беларускія лясы, вёска, партызаны» </w:t>
      </w:r>
      <w:r w:rsidRPr="00AB0372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AB0372">
        <w:rPr>
          <w:lang w:val="be"/>
        </w:rPr>
        <w:t>76].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І. Шамякін прасочвае лінію развіцця творчай задумы </w:t>
      </w:r>
      <w:r w:rsidRPr="00AB0372">
        <w:rPr>
          <w:lang w:val="be"/>
        </w:rPr>
        <w:t xml:space="preserve">У. Карпава, </w:t>
      </w:r>
      <w:r>
        <w:rPr>
          <w:lang w:val="be"/>
        </w:rPr>
        <w:t xml:space="preserve">аналізуе яе мастацкую рэалізацыю, вылучае найбольш істотныя, вузлавыя моманты ў адлюстравальна-пазнавальнай прасторы яго раманаў. Ён, трымаючы пад увагай эвалюцыю нацыянальнай прозы, з упэўненасцю пазначае эстэтычныя прыярытэты пісьменніка, адзначае наватарскі характар «гарадской» прозы гэтага мастака слова: «Вобраз Мінска </w:t>
      </w:r>
      <w:r w:rsidRPr="00AB0372">
        <w:rPr>
          <w:lang w:val="be"/>
        </w:rPr>
        <w:t xml:space="preserve">— </w:t>
      </w:r>
      <w:r>
        <w:rPr>
          <w:lang w:val="be"/>
        </w:rPr>
        <w:t xml:space="preserve">цэнтральны, і, </w:t>
      </w:r>
      <w:r w:rsidRPr="00AB0372">
        <w:rPr>
          <w:lang w:val="be"/>
        </w:rPr>
        <w:t xml:space="preserve">я </w:t>
      </w:r>
      <w:r>
        <w:rPr>
          <w:lang w:val="be"/>
        </w:rPr>
        <w:t xml:space="preserve">сказаў </w:t>
      </w:r>
      <w:r w:rsidRPr="00AB0372">
        <w:rPr>
          <w:lang w:val="be"/>
        </w:rPr>
        <w:t xml:space="preserve">бы, гэта </w:t>
      </w:r>
      <w:r>
        <w:rPr>
          <w:lang w:val="be"/>
        </w:rPr>
        <w:t xml:space="preserve">нялёгкая </w:t>
      </w:r>
      <w:r w:rsidRPr="00AB0372">
        <w:rPr>
          <w:lang w:val="be"/>
        </w:rPr>
        <w:t xml:space="preserve">задача — </w:t>
      </w:r>
      <w:r>
        <w:rPr>
          <w:lang w:val="be"/>
        </w:rPr>
        <w:t xml:space="preserve">праз людзей стварыць вобраз вялікага горада» </w:t>
      </w:r>
      <w:r w:rsidRPr="00AB0372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71]. </w:t>
      </w:r>
      <w:r>
        <w:rPr>
          <w:lang w:val="be"/>
        </w:rPr>
        <w:t xml:space="preserve">Дарэчы, падобную мастацкую задачу вырашаў і сам І. Шамякін, які акурат тады, калі пісаўся артыкул </w:t>
      </w:r>
      <w:r w:rsidRPr="00AB0372">
        <w:rPr>
          <w:lang w:val="be"/>
        </w:rPr>
        <w:t xml:space="preserve">пра У. Карпава, </w:t>
      </w:r>
      <w:r>
        <w:rPr>
          <w:lang w:val="be"/>
        </w:rPr>
        <w:t xml:space="preserve">працаваў </w:t>
      </w:r>
      <w:r w:rsidRPr="00AB0372">
        <w:rPr>
          <w:lang w:val="be"/>
        </w:rPr>
        <w:t xml:space="preserve">над </w:t>
      </w:r>
      <w:r>
        <w:rPr>
          <w:lang w:val="be"/>
        </w:rPr>
        <w:t xml:space="preserve">раманам пра горад і архітэктараў </w:t>
      </w:r>
      <w:r w:rsidRPr="00AB0372">
        <w:rPr>
          <w:lang w:val="be"/>
        </w:rPr>
        <w:t xml:space="preserve">«Атланты </w:t>
      </w:r>
      <w:r>
        <w:rPr>
          <w:lang w:val="be"/>
        </w:rPr>
        <w:t xml:space="preserve">і карыятыды». З даследавання «Вернасць тэме і </w:t>
      </w:r>
      <w:r w:rsidRPr="00AB0372">
        <w:rPr>
          <w:lang w:val="be"/>
        </w:rPr>
        <w:t xml:space="preserve">героям» </w:t>
      </w:r>
      <w:r>
        <w:rPr>
          <w:lang w:val="be"/>
        </w:rPr>
        <w:t xml:space="preserve">Карпаў-празаік паўстае як пачынальнік мастацкага урбанізму </w:t>
      </w:r>
      <w:r w:rsidRPr="00AB0372">
        <w:rPr>
          <w:lang w:val="be"/>
        </w:rPr>
        <w:t xml:space="preserve">на новым этапе </w:t>
      </w:r>
      <w:r>
        <w:rPr>
          <w:lang w:val="be"/>
        </w:rPr>
        <w:t xml:space="preserve">развіцця беларускай літаратуры, першы значны пісьменнік Мінска, які «жыў вялікай любоўю </w:t>
      </w:r>
      <w:r w:rsidRPr="00AB0372">
        <w:rPr>
          <w:lang w:val="be"/>
        </w:rPr>
        <w:t xml:space="preserve">да горада </w:t>
      </w:r>
      <w:r>
        <w:rPr>
          <w:lang w:val="be"/>
        </w:rPr>
        <w:t xml:space="preserve">і гараджан» </w:t>
      </w:r>
      <w:r w:rsidRPr="00AB0372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AB0372">
        <w:rPr>
          <w:lang w:val="be"/>
        </w:rPr>
        <w:t>71].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t xml:space="preserve">У </w:t>
      </w:r>
      <w:r>
        <w:rPr>
          <w:lang w:val="be"/>
        </w:rPr>
        <w:t xml:space="preserve">артыкуле падкрэслена даследчыцкая скіраванасць мастацкай думкі </w:t>
      </w:r>
      <w:r>
        <w:t xml:space="preserve">У. </w:t>
      </w:r>
      <w:proofErr w:type="spellStart"/>
      <w:r>
        <w:t>Карпава</w:t>
      </w:r>
      <w:proofErr w:type="spellEnd"/>
      <w:r>
        <w:t xml:space="preserve">, </w:t>
      </w:r>
      <w:proofErr w:type="spellStart"/>
      <w:r>
        <w:t>яго</w:t>
      </w:r>
      <w:proofErr w:type="spellEnd"/>
      <w:r>
        <w:t xml:space="preserve"> </w:t>
      </w:r>
      <w:r>
        <w:rPr>
          <w:lang w:val="be"/>
        </w:rPr>
        <w:t xml:space="preserve">несупынны літаратурны пошук. Гэта быў пошук праўды, выразных жыццёвых арыентацый, будучыні. І. Шамякін гаворыць пра грамадзянскую актыўнасць пісьменніка, што выявілася ў жыцці і творчасці. «Ён адзін з першых пачаў даказваць, што Мінск заслугоўвае звання горада-героя, пісаў пісьмы ў высокія інстанцыі. Нямала ім зроблена ў пошуках імёнаў загінуўшых падпольшчыкаў» </w:t>
      </w:r>
      <w:r w:rsidRPr="00AB0372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79]. </w:t>
      </w:r>
      <w:r>
        <w:rPr>
          <w:lang w:val="be"/>
        </w:rPr>
        <w:t xml:space="preserve">У. Карпаў-пісьменнік «умешваўся» ў мінулае і сучаснасць, даваў </w:t>
      </w:r>
      <w:r w:rsidRPr="00AB0372">
        <w:rPr>
          <w:lang w:val="be"/>
        </w:rPr>
        <w:t xml:space="preserve">свой </w:t>
      </w:r>
      <w:r>
        <w:rPr>
          <w:lang w:val="be"/>
        </w:rPr>
        <w:t xml:space="preserve">«зрэз» рэчаіснасці, імкнуўся, асабліва </w:t>
      </w:r>
      <w:r w:rsidRPr="00AB0372">
        <w:rPr>
          <w:lang w:val="be"/>
        </w:rPr>
        <w:t xml:space="preserve">што </w:t>
      </w:r>
      <w:r>
        <w:rPr>
          <w:lang w:val="be"/>
        </w:rPr>
        <w:t xml:space="preserve">тычылася паказу вайны, захоўваць «вернасць фактам, вернасць перажытаму і ўбачанаму» [6, с. </w:t>
      </w:r>
      <w:r w:rsidRPr="00AB0372">
        <w:rPr>
          <w:lang w:val="be"/>
        </w:rPr>
        <w:t xml:space="preserve">77], не </w:t>
      </w:r>
      <w:r>
        <w:rPr>
          <w:lang w:val="be"/>
        </w:rPr>
        <w:t xml:space="preserve">абмінаў драматычныя калізіі. </w:t>
      </w:r>
      <w:r w:rsidRPr="00AB0372">
        <w:rPr>
          <w:lang w:val="be"/>
        </w:rPr>
        <w:t xml:space="preserve">Найбольш </w:t>
      </w:r>
      <w:r>
        <w:rPr>
          <w:lang w:val="be"/>
        </w:rPr>
        <w:t xml:space="preserve">яскравым сведчаннем гэтаму з'яўляецца яго апошняя прыжыццёвая кніга «Прызнанне ў нянавісці і любві» </w:t>
      </w:r>
      <w:r w:rsidRPr="00AB0372">
        <w:rPr>
          <w:lang w:val="be"/>
        </w:rPr>
        <w:t xml:space="preserve">(1976). </w:t>
      </w:r>
      <w:r>
        <w:rPr>
          <w:lang w:val="be"/>
        </w:rPr>
        <w:t xml:space="preserve">Раскрываючы ваенную тэму, звязаную з дзейнасцю Мінскага </w:t>
      </w:r>
      <w:r>
        <w:rPr>
          <w:lang w:val="be"/>
        </w:rPr>
        <w:lastRenderedPageBreak/>
        <w:t xml:space="preserve">падполля, празаік ставіў </w:t>
      </w:r>
      <w:r w:rsidRPr="00B6000C">
        <w:rPr>
          <w:lang w:val="be"/>
        </w:rPr>
        <w:t xml:space="preserve">за </w:t>
      </w:r>
      <w:r>
        <w:rPr>
          <w:lang w:val="be"/>
        </w:rPr>
        <w:t xml:space="preserve">мэту дасягнуць арганічнага сінтэзу дакументальнага і мастацкага пачаткаў. І. Шамякін фіксуе іншыя </w:t>
      </w:r>
      <w:r w:rsidRPr="00AB0372">
        <w:rPr>
          <w:lang w:val="be"/>
        </w:rPr>
        <w:t xml:space="preserve">аспекты </w:t>
      </w:r>
      <w:r>
        <w:rPr>
          <w:lang w:val="be"/>
        </w:rPr>
        <w:t xml:space="preserve">выяўлення і рысы навізны ў творчасці </w:t>
      </w:r>
      <w:r w:rsidRPr="00AB0372">
        <w:rPr>
          <w:lang w:val="be"/>
        </w:rPr>
        <w:t xml:space="preserve">У. Карпава, </w:t>
      </w:r>
      <w:r>
        <w:rPr>
          <w:lang w:val="be"/>
        </w:rPr>
        <w:t xml:space="preserve">хоць </w:t>
      </w:r>
      <w:r w:rsidRPr="00AB0372">
        <w:rPr>
          <w:lang w:val="be"/>
        </w:rPr>
        <w:t xml:space="preserve">не </w:t>
      </w:r>
      <w:r>
        <w:rPr>
          <w:lang w:val="be"/>
        </w:rPr>
        <w:t xml:space="preserve">абыходзіцца </w:t>
      </w:r>
      <w:r w:rsidRPr="00AB0372">
        <w:rPr>
          <w:lang w:val="be"/>
        </w:rPr>
        <w:t xml:space="preserve">без </w:t>
      </w:r>
      <w:r>
        <w:rPr>
          <w:lang w:val="be"/>
        </w:rPr>
        <w:t xml:space="preserve">спроб высветліць прычыны асобных пралікаў гэтага аўтара. </w:t>
      </w:r>
      <w:r w:rsidRPr="00AB0372">
        <w:rPr>
          <w:lang w:val="be"/>
        </w:rPr>
        <w:t xml:space="preserve">Усё, аднак, </w:t>
      </w:r>
      <w:r>
        <w:rPr>
          <w:lang w:val="be"/>
        </w:rPr>
        <w:t xml:space="preserve">робіцца </w:t>
      </w:r>
      <w:r w:rsidRPr="00AB0372">
        <w:rPr>
          <w:lang w:val="be"/>
        </w:rPr>
        <w:t xml:space="preserve">з падкрэсленай </w:t>
      </w:r>
      <w:r>
        <w:rPr>
          <w:lang w:val="be"/>
        </w:rPr>
        <w:t xml:space="preserve">тактоўнасцю, </w:t>
      </w:r>
      <w:r w:rsidRPr="00AB0372">
        <w:rPr>
          <w:lang w:val="be"/>
        </w:rPr>
        <w:t xml:space="preserve">павагай да </w:t>
      </w:r>
      <w:r>
        <w:rPr>
          <w:lang w:val="be"/>
        </w:rPr>
        <w:t xml:space="preserve">памяці і </w:t>
      </w:r>
      <w:r w:rsidRPr="00AB0372">
        <w:rPr>
          <w:lang w:val="be"/>
        </w:rPr>
        <w:t xml:space="preserve">творчай спадчыны </w:t>
      </w:r>
      <w:r>
        <w:rPr>
          <w:lang w:val="be"/>
        </w:rPr>
        <w:t xml:space="preserve">пісьменніка, </w:t>
      </w:r>
      <w:r w:rsidRPr="00AB0372">
        <w:rPr>
          <w:lang w:val="be"/>
        </w:rPr>
        <w:t xml:space="preserve">якога </w:t>
      </w:r>
      <w:r>
        <w:rPr>
          <w:lang w:val="be"/>
        </w:rPr>
        <w:t>І. Шамякін ведаў доўгія гады, сябраваў з ім, працаваў поруч у літаратуры.</w:t>
      </w:r>
    </w:p>
    <w:p w:rsidR="00B6000C" w:rsidRPr="00AB0372" w:rsidRDefault="00B6000C" w:rsidP="00B6000C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 w:rsidRPr="00AB0372">
        <w:rPr>
          <w:lang w:val="be"/>
        </w:rPr>
        <w:t xml:space="preserve">Дастаткова </w:t>
      </w:r>
      <w:r>
        <w:rPr>
          <w:lang w:val="be"/>
        </w:rPr>
        <w:t xml:space="preserve">пэўнае ўяўленне </w:t>
      </w:r>
      <w:r w:rsidRPr="00AB0372">
        <w:rPr>
          <w:lang w:val="be"/>
        </w:rPr>
        <w:t xml:space="preserve">пра </w:t>
      </w:r>
      <w:r>
        <w:rPr>
          <w:lang w:val="be"/>
        </w:rPr>
        <w:t xml:space="preserve">стасункі Шамякіна і </w:t>
      </w:r>
      <w:r w:rsidRPr="00AB0372">
        <w:rPr>
          <w:lang w:val="be"/>
        </w:rPr>
        <w:t xml:space="preserve">Карпава, </w:t>
      </w:r>
      <w:r>
        <w:rPr>
          <w:lang w:val="be"/>
        </w:rPr>
        <w:t xml:space="preserve">стаўленне Івана Пятровіча </w:t>
      </w:r>
      <w:r w:rsidRPr="00AB0372">
        <w:rPr>
          <w:lang w:val="be"/>
        </w:rPr>
        <w:t xml:space="preserve">да </w:t>
      </w:r>
      <w:r>
        <w:rPr>
          <w:lang w:val="be"/>
        </w:rPr>
        <w:t xml:space="preserve">старэйшага сябра даюць старонкі з яго пісьменніцкага дзённіка. І. Шамякін згадвае свайго літаратурнага паплечніка як чалавека глыбокіх ведаў, вялікай эрудыцыі, </w:t>
      </w:r>
      <w:r w:rsidRPr="00AB0372">
        <w:rPr>
          <w:lang w:val="be"/>
        </w:rPr>
        <w:t xml:space="preserve">на </w:t>
      </w:r>
      <w:r>
        <w:rPr>
          <w:lang w:val="be"/>
        </w:rPr>
        <w:t xml:space="preserve">творы якога ён арыентаваўся пры стварэнні згаданых ужо «Атлантаў і карыятыдаў» </w:t>
      </w:r>
      <w:r w:rsidRPr="00AB0372">
        <w:rPr>
          <w:lang w:val="be"/>
        </w:rPr>
        <w:t xml:space="preserve">— </w:t>
      </w:r>
      <w:r>
        <w:rPr>
          <w:lang w:val="be"/>
        </w:rPr>
        <w:t xml:space="preserve">рамана, дзе падымаюцца архітэктурныя праблемы сучаснага горада. Іван Пятровіч </w:t>
      </w:r>
      <w:r w:rsidRPr="00AB0372">
        <w:rPr>
          <w:lang w:val="be"/>
        </w:rPr>
        <w:t xml:space="preserve">адзначае </w:t>
      </w:r>
      <w:r>
        <w:rPr>
          <w:lang w:val="be"/>
        </w:rPr>
        <w:t xml:space="preserve">гэты ўплыў </w:t>
      </w:r>
      <w:r w:rsidRPr="00AB0372">
        <w:rPr>
          <w:lang w:val="be"/>
        </w:rPr>
        <w:t xml:space="preserve">на сваю творчасць: «.Для мяне адкрылася новая тэма, творча </w:t>
      </w:r>
      <w:r>
        <w:rPr>
          <w:lang w:val="be"/>
        </w:rPr>
        <w:t xml:space="preserve">блізкая, </w:t>
      </w:r>
      <w:r w:rsidRPr="00AB0372">
        <w:rPr>
          <w:lang w:val="be"/>
        </w:rPr>
        <w:t xml:space="preserve">але да якой я </w:t>
      </w:r>
      <w:r>
        <w:rPr>
          <w:lang w:val="be"/>
        </w:rPr>
        <w:t xml:space="preserve">падступаў хіба толькі </w:t>
      </w:r>
      <w:r w:rsidRPr="00AB0372">
        <w:rPr>
          <w:lang w:val="be"/>
        </w:rPr>
        <w:t xml:space="preserve">пры ацэнцы </w:t>
      </w:r>
      <w:r>
        <w:rPr>
          <w:lang w:val="be"/>
        </w:rPr>
        <w:t xml:space="preserve">раманаў </w:t>
      </w:r>
      <w:r w:rsidRPr="00AB0372">
        <w:rPr>
          <w:lang w:val="be"/>
        </w:rPr>
        <w:t xml:space="preserve">У. Карпава; пра раман "За годам год" я </w:t>
      </w:r>
      <w:r>
        <w:rPr>
          <w:lang w:val="be"/>
        </w:rPr>
        <w:t xml:space="preserve">пісаў. </w:t>
      </w:r>
      <w:r w:rsidRPr="00AB0372">
        <w:rPr>
          <w:lang w:val="be"/>
        </w:rPr>
        <w:t xml:space="preserve">Валодзя </w:t>
      </w:r>
      <w:r>
        <w:rPr>
          <w:lang w:val="be"/>
        </w:rPr>
        <w:t xml:space="preserve">жыў архітэктурай Мінска і ў застоллі многа гаварыў </w:t>
      </w:r>
      <w:r w:rsidRPr="00AB0372">
        <w:rPr>
          <w:lang w:val="be"/>
        </w:rPr>
        <w:t xml:space="preserve">пра яе.» [7, с. 293]. </w:t>
      </w:r>
      <w:r>
        <w:rPr>
          <w:lang w:val="be"/>
        </w:rPr>
        <w:t xml:space="preserve">І. Шамякін заставаўся адданым пісьменніцкаму пабрацімству, чалавечаму сяброўству з Уладзімірам Барысавічам і пасля </w:t>
      </w:r>
      <w:r w:rsidRPr="00AB0372">
        <w:rPr>
          <w:lang w:val="be"/>
        </w:rPr>
        <w:t xml:space="preserve">яго </w:t>
      </w:r>
      <w:r>
        <w:rPr>
          <w:lang w:val="be"/>
        </w:rPr>
        <w:t xml:space="preserve">адыходу з жыцця. Ён напісаў адзін з лепшых артыкулаў пра творчасць У. Карпава, захоўваў прыязныя, цёплыя адносіны з </w:t>
      </w:r>
      <w:r w:rsidRPr="00AB0372">
        <w:rPr>
          <w:lang w:val="be"/>
        </w:rPr>
        <w:t xml:space="preserve">яго </w:t>
      </w:r>
      <w:r>
        <w:rPr>
          <w:lang w:val="be"/>
        </w:rPr>
        <w:t xml:space="preserve">сям'ёй. З глыбокай пашанай Іван Пятровіч выказваецца пра жонку пісьменніка: </w:t>
      </w:r>
      <w:r w:rsidRPr="00AB0372">
        <w:rPr>
          <w:lang w:val="be"/>
        </w:rPr>
        <w:t xml:space="preserve">«А за два </w:t>
      </w:r>
      <w:r>
        <w:rPr>
          <w:lang w:val="be"/>
        </w:rPr>
        <w:t xml:space="preserve">дні </w:t>
      </w:r>
      <w:r w:rsidRPr="00AB0372">
        <w:rPr>
          <w:lang w:val="be"/>
        </w:rPr>
        <w:t xml:space="preserve">да гэтага </w:t>
      </w:r>
      <w:r>
        <w:rPr>
          <w:lang w:val="be"/>
        </w:rPr>
        <w:t xml:space="preserve">ездзілі ў Лагойск. </w:t>
      </w:r>
      <w:r w:rsidRPr="00AB0372">
        <w:rPr>
          <w:lang w:val="be"/>
        </w:rPr>
        <w:t xml:space="preserve">80 </w:t>
      </w:r>
      <w:r>
        <w:rPr>
          <w:lang w:val="be"/>
        </w:rPr>
        <w:t xml:space="preserve">гадоў Уладзіміру Карпаву. </w:t>
      </w:r>
      <w:r w:rsidRPr="00AB0372">
        <w:rPr>
          <w:lang w:val="be"/>
        </w:rPr>
        <w:t xml:space="preserve">Удава </w:t>
      </w:r>
      <w:r>
        <w:rPr>
          <w:lang w:val="be"/>
        </w:rPr>
        <w:t xml:space="preserve">Марыя Міхайлаўна ўгаварыла мяне. </w:t>
      </w:r>
      <w:r w:rsidRPr="00AB0372">
        <w:rPr>
          <w:lang w:val="be"/>
        </w:rPr>
        <w:t xml:space="preserve">Яна — </w:t>
      </w:r>
      <w:r>
        <w:rPr>
          <w:lang w:val="be"/>
        </w:rPr>
        <w:t xml:space="preserve">малайчына, што захоўвае памяць </w:t>
      </w:r>
      <w:r w:rsidRPr="00AB0372">
        <w:rPr>
          <w:lang w:val="be"/>
        </w:rPr>
        <w:t xml:space="preserve">пра мужа. </w:t>
      </w:r>
      <w:r>
        <w:rPr>
          <w:lang w:val="be"/>
        </w:rPr>
        <w:t xml:space="preserve">Экспазіцыя ў </w:t>
      </w:r>
      <w:r>
        <w:t xml:space="preserve">школьным </w:t>
      </w:r>
      <w:r>
        <w:rPr>
          <w:lang w:val="be"/>
        </w:rPr>
        <w:t xml:space="preserve">музеі ў Камарыне, дзе жыў. І </w:t>
      </w:r>
      <w:r>
        <w:t xml:space="preserve">тут, у </w:t>
      </w:r>
      <w:r>
        <w:rPr>
          <w:lang w:val="be"/>
        </w:rPr>
        <w:t xml:space="preserve">Лагойску, </w:t>
      </w:r>
      <w:proofErr w:type="spellStart"/>
      <w:r>
        <w:t>дзе</w:t>
      </w:r>
      <w:proofErr w:type="spellEnd"/>
      <w:r>
        <w:t xml:space="preserve"> </w:t>
      </w:r>
      <w:r>
        <w:rPr>
          <w:lang w:val="be"/>
        </w:rPr>
        <w:t xml:space="preserve">партызаніў» </w:t>
      </w:r>
      <w:r>
        <w:t xml:space="preserve">[7, с. </w:t>
      </w:r>
      <w:proofErr w:type="gramStart"/>
      <w:r>
        <w:t>379].</w:t>
      </w:r>
      <w:proofErr w:type="gramEnd"/>
      <w:r>
        <w:t xml:space="preserve"> </w:t>
      </w:r>
      <w:proofErr w:type="spellStart"/>
      <w:r>
        <w:t>Марыя</w:t>
      </w:r>
      <w:proofErr w:type="spellEnd"/>
      <w:r>
        <w:t xml:space="preserve"> </w:t>
      </w:r>
      <w:r>
        <w:rPr>
          <w:lang w:val="be"/>
        </w:rPr>
        <w:t xml:space="preserve">Міхайлаўна </w:t>
      </w:r>
      <w:r>
        <w:t xml:space="preserve">была для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ісьменніка </w:t>
      </w:r>
      <w:proofErr w:type="spellStart"/>
      <w:r>
        <w:t>анёлам</w:t>
      </w:r>
      <w:proofErr w:type="spellEnd"/>
      <w:r>
        <w:t xml:space="preserve">- </w:t>
      </w:r>
      <w:r>
        <w:rPr>
          <w:lang w:val="be"/>
        </w:rPr>
        <w:t xml:space="preserve">ахоўнікам, і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</w:t>
      </w:r>
      <w:r>
        <w:rPr>
          <w:lang w:val="be"/>
        </w:rPr>
        <w:t xml:space="preserve">цудоўна адчуваў, калі пісаў, напрыклад, пра жончыны вочы: «І нейкія тужлівыя ад адданасці, </w:t>
      </w:r>
      <w:r>
        <w:t xml:space="preserve">ад </w:t>
      </w:r>
      <w:r>
        <w:rPr>
          <w:lang w:val="be"/>
        </w:rPr>
        <w:t xml:space="preserve">жадання, каб </w:t>
      </w:r>
      <w:r>
        <w:t xml:space="preserve">мне было </w:t>
      </w:r>
      <w:proofErr w:type="spellStart"/>
      <w:r>
        <w:t>лепей</w:t>
      </w:r>
      <w:proofErr w:type="spellEnd"/>
      <w:r>
        <w:t xml:space="preserve">. </w:t>
      </w:r>
      <w:r>
        <w:rPr>
          <w:lang w:val="be"/>
        </w:rPr>
        <w:t xml:space="preserve">Любіў </w:t>
      </w:r>
      <w:proofErr w:type="spellStart"/>
      <w:r>
        <w:t>пацямнелыя</w:t>
      </w:r>
      <w:proofErr w:type="spellEnd"/>
      <w:r>
        <w:t xml:space="preserve"> ад </w:t>
      </w:r>
      <w:r>
        <w:rPr>
          <w:lang w:val="be"/>
        </w:rPr>
        <w:t xml:space="preserve">гатоўнасці кінуцца </w:t>
      </w:r>
      <w:r>
        <w:t xml:space="preserve">на </w:t>
      </w:r>
      <w:proofErr w:type="spellStart"/>
      <w:r>
        <w:t>любога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r>
        <w:rPr>
          <w:lang w:val="be"/>
        </w:rPr>
        <w:t xml:space="preserve">пасмее пакрыўдзіць </w:t>
      </w:r>
      <w:proofErr w:type="spellStart"/>
      <w:r>
        <w:t>мяне</w:t>
      </w:r>
      <w:proofErr w:type="spellEnd"/>
      <w:r>
        <w:t xml:space="preserve">, </w:t>
      </w:r>
      <w:r>
        <w:rPr>
          <w:lang w:val="be"/>
        </w:rPr>
        <w:t xml:space="preserve">сказаць грубае </w:t>
      </w:r>
      <w:r>
        <w:t xml:space="preserve">слова </w:t>
      </w:r>
      <w:r>
        <w:rPr>
          <w:lang w:val="be"/>
        </w:rPr>
        <w:t xml:space="preserve">напоперак...» </w:t>
      </w:r>
      <w:r w:rsidRPr="00AB0372">
        <w:rPr>
          <w:lang w:val="be"/>
        </w:rPr>
        <w:t xml:space="preserve">[5, </w:t>
      </w:r>
      <w:r>
        <w:rPr>
          <w:lang w:val="be"/>
        </w:rPr>
        <w:t xml:space="preserve">с. </w:t>
      </w:r>
      <w:r w:rsidRPr="00AB0372">
        <w:rPr>
          <w:lang w:val="be"/>
        </w:rPr>
        <w:t xml:space="preserve">5]. </w:t>
      </w:r>
      <w:r>
        <w:rPr>
          <w:lang w:val="be"/>
        </w:rPr>
        <w:t xml:space="preserve">Марыя Міхайлаўна ва ўспрыманні І. Шамякіна — узор шчырай дбайнасці </w:t>
      </w:r>
      <w:r w:rsidRPr="00AB0372">
        <w:rPr>
          <w:lang w:val="be"/>
        </w:rPr>
        <w:t xml:space="preserve">пра </w:t>
      </w:r>
      <w:r>
        <w:rPr>
          <w:lang w:val="be"/>
        </w:rPr>
        <w:t xml:space="preserve">памяць беларускага пісьменніка, блізкага і любага </w:t>
      </w:r>
      <w:r w:rsidRPr="00AB0372">
        <w:rPr>
          <w:lang w:val="be"/>
        </w:rPr>
        <w:t>чалавека.</w:t>
      </w:r>
    </w:p>
    <w:p w:rsidR="00B6000C" w:rsidRPr="00AB0372" w:rsidRDefault="00B6000C" w:rsidP="00B6000C">
      <w:pPr>
        <w:pStyle w:val="3"/>
        <w:shd w:val="clear" w:color="auto" w:fill="auto"/>
        <w:spacing w:before="0" w:after="259"/>
        <w:ind w:left="20" w:right="20" w:firstLine="700"/>
        <w:rPr>
          <w:lang w:val="be"/>
        </w:rPr>
      </w:pPr>
      <w:r>
        <w:t xml:space="preserve">Як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пераканацца</w:t>
      </w:r>
      <w:proofErr w:type="spellEnd"/>
      <w:r>
        <w:t xml:space="preserve">, у </w:t>
      </w:r>
      <w:proofErr w:type="spellStart"/>
      <w:r>
        <w:t>артыкуле</w:t>
      </w:r>
      <w:proofErr w:type="spellEnd"/>
      <w:r>
        <w:t xml:space="preserve"> «</w:t>
      </w:r>
      <w:proofErr w:type="spellStart"/>
      <w:r>
        <w:t>Вернасць</w:t>
      </w:r>
      <w:proofErr w:type="spellEnd"/>
      <w:r>
        <w:t xml:space="preserve"> </w:t>
      </w:r>
      <w:proofErr w:type="spellStart"/>
      <w:r>
        <w:t>тэме</w:t>
      </w:r>
      <w:proofErr w:type="spellEnd"/>
      <w:r>
        <w:t xml:space="preserve"> </w:t>
      </w:r>
      <w:r>
        <w:rPr>
          <w:lang w:val="be"/>
        </w:rPr>
        <w:t xml:space="preserve">і </w:t>
      </w:r>
      <w:r>
        <w:t xml:space="preserve">героям» з </w:t>
      </w:r>
      <w:r>
        <w:rPr>
          <w:lang w:val="be"/>
        </w:rPr>
        <w:t xml:space="preserve">належнай культурай і глыбінёй думкі прачытана творчая спадчына </w:t>
      </w:r>
      <w:r>
        <w:t xml:space="preserve">У. </w:t>
      </w:r>
      <w:proofErr w:type="spellStart"/>
      <w:r>
        <w:t>Карпава</w:t>
      </w:r>
      <w:proofErr w:type="spellEnd"/>
      <w:r>
        <w:t xml:space="preserve">. </w:t>
      </w:r>
      <w:r>
        <w:rPr>
          <w:lang w:val="be"/>
        </w:rPr>
        <w:t xml:space="preserve">Аўтар </w:t>
      </w:r>
      <w:proofErr w:type="spellStart"/>
      <w:r>
        <w:t>даследавання</w:t>
      </w:r>
      <w:proofErr w:type="spellEnd"/>
      <w:r>
        <w:t xml:space="preserve"> </w:t>
      </w:r>
      <w:r>
        <w:rPr>
          <w:lang w:val="be"/>
        </w:rPr>
        <w:t xml:space="preserve">ў шэрагу выпадкаў па-новаму ўбачыў і асэнсаваў ідэйна-эстэтычныя пошукі раманіста, суаднёс іх з агульным </w:t>
      </w:r>
      <w:r>
        <w:t xml:space="preserve">станам </w:t>
      </w:r>
      <w:r>
        <w:rPr>
          <w:lang w:val="be"/>
        </w:rPr>
        <w:t xml:space="preserve">развіцця тагачаснай </w:t>
      </w:r>
      <w:r>
        <w:t xml:space="preserve">прозы. У </w:t>
      </w:r>
      <w:proofErr w:type="spellStart"/>
      <w:r>
        <w:t>яго</w:t>
      </w:r>
      <w:proofErr w:type="spellEnd"/>
      <w:r>
        <w:t xml:space="preserve"> </w:t>
      </w:r>
      <w:r>
        <w:rPr>
          <w:lang w:val="be"/>
        </w:rPr>
        <w:t xml:space="preserve">літаратурных ацэнках </w:t>
      </w:r>
      <w:r>
        <w:t xml:space="preserve">У. </w:t>
      </w:r>
      <w:r>
        <w:rPr>
          <w:lang w:val="be"/>
        </w:rPr>
        <w:t xml:space="preserve">Карпаў </w:t>
      </w:r>
      <w:r>
        <w:t xml:space="preserve">— </w:t>
      </w:r>
      <w:r>
        <w:rPr>
          <w:lang w:val="be"/>
        </w:rPr>
        <w:t xml:space="preserve">актыўны распрацоўшчык тэмы </w:t>
      </w:r>
      <w:proofErr w:type="spellStart"/>
      <w:r>
        <w:t>горада</w:t>
      </w:r>
      <w:proofErr w:type="spellEnd"/>
      <w:r>
        <w:t xml:space="preserve">, </w:t>
      </w:r>
      <w:r>
        <w:rPr>
          <w:lang w:val="be"/>
        </w:rPr>
        <w:t>прыхільні</w:t>
      </w:r>
      <w:proofErr w:type="gramStart"/>
      <w:r>
        <w:rPr>
          <w:lang w:val="be"/>
        </w:rPr>
        <w:t>к</w:t>
      </w:r>
      <w:proofErr w:type="gramEnd"/>
      <w:r>
        <w:rPr>
          <w:lang w:val="be"/>
        </w:rPr>
        <w:t xml:space="preserve"> </w:t>
      </w:r>
      <w:r>
        <w:t xml:space="preserve">буйных </w:t>
      </w:r>
      <w:r>
        <w:rPr>
          <w:lang w:val="be"/>
        </w:rPr>
        <w:t xml:space="preserve">эпічных </w:t>
      </w:r>
      <w:r>
        <w:t xml:space="preserve">форм </w:t>
      </w:r>
      <w:proofErr w:type="spellStart"/>
      <w:r>
        <w:t>мыслення</w:t>
      </w:r>
      <w:proofErr w:type="spellEnd"/>
      <w:r>
        <w:t xml:space="preserve">, </w:t>
      </w:r>
      <w:r>
        <w:rPr>
          <w:lang w:val="be"/>
        </w:rPr>
        <w:t xml:space="preserve">стваральнік узбуйненых вобразаў і інш. І. Шамякін выявіў жывую зацікаўленасць лёсам і творчасцю пісьменніка, які ў </w:t>
      </w:r>
      <w:r w:rsidRPr="00AB0372">
        <w:rPr>
          <w:lang w:val="be"/>
        </w:rPr>
        <w:t xml:space="preserve">гады </w:t>
      </w:r>
      <w:r>
        <w:rPr>
          <w:lang w:val="be"/>
        </w:rPr>
        <w:t xml:space="preserve">Вялікай Айчыннай вайны ваяваў </w:t>
      </w:r>
      <w:r w:rsidRPr="00AB0372">
        <w:rPr>
          <w:lang w:val="be"/>
        </w:rPr>
        <w:t xml:space="preserve">за </w:t>
      </w:r>
      <w:r>
        <w:rPr>
          <w:lang w:val="be"/>
        </w:rPr>
        <w:t xml:space="preserve">свабоду Радзімы, а ў мірны </w:t>
      </w:r>
      <w:r w:rsidRPr="00AB0372">
        <w:rPr>
          <w:lang w:val="be"/>
        </w:rPr>
        <w:t xml:space="preserve">час </w:t>
      </w:r>
      <w:r>
        <w:rPr>
          <w:lang w:val="be"/>
        </w:rPr>
        <w:t xml:space="preserve">прысвяціў </w:t>
      </w:r>
      <w:r w:rsidRPr="00AB0372">
        <w:rPr>
          <w:lang w:val="be"/>
        </w:rPr>
        <w:t xml:space="preserve">свой </w:t>
      </w:r>
      <w:r>
        <w:rPr>
          <w:lang w:val="be"/>
        </w:rPr>
        <w:t>літаратурны талент Беларусі, яе народу.</w:t>
      </w:r>
    </w:p>
    <w:p w:rsidR="00B6000C" w:rsidRDefault="00B6000C" w:rsidP="00B6000C">
      <w:pPr>
        <w:pStyle w:val="31"/>
        <w:shd w:val="clear" w:color="auto" w:fill="auto"/>
        <w:spacing w:before="0"/>
        <w:ind w:left="3500"/>
      </w:pPr>
      <w:r>
        <w:rPr>
          <w:lang w:val="be"/>
        </w:rPr>
        <w:t>ЛІТАРАТУРА:</w:t>
      </w:r>
    </w:p>
    <w:p w:rsidR="00B6000C" w:rsidRPr="00AB0372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691"/>
        </w:tabs>
        <w:ind w:left="740" w:right="20"/>
        <w:rPr>
          <w:lang w:val="be"/>
        </w:rPr>
      </w:pPr>
      <w:r>
        <w:rPr>
          <w:lang w:val="be"/>
        </w:rPr>
        <w:t xml:space="preserve">Беларускія пісьменнікі: бібліягр. слоўнік: </w:t>
      </w:r>
      <w:r>
        <w:t xml:space="preserve">у 6 т. / </w:t>
      </w:r>
      <w:r>
        <w:rPr>
          <w:lang w:val="be"/>
        </w:rPr>
        <w:t xml:space="preserve">пад рэд. </w:t>
      </w:r>
      <w:r w:rsidRPr="00AB0372">
        <w:rPr>
          <w:lang w:val="be"/>
        </w:rPr>
        <w:t xml:space="preserve">А. </w:t>
      </w:r>
      <w:r>
        <w:rPr>
          <w:lang w:val="be"/>
        </w:rPr>
        <w:t xml:space="preserve">В. Мальдзіса; рэдкал.: І. Э. Багдановіч [і інш.]. </w:t>
      </w:r>
      <w:r w:rsidRPr="00AB0372">
        <w:rPr>
          <w:lang w:val="be"/>
        </w:rPr>
        <w:t xml:space="preserve">— </w:t>
      </w:r>
      <w:r>
        <w:rPr>
          <w:lang w:val="be"/>
        </w:rPr>
        <w:t xml:space="preserve">Мінск: БелЭн, </w:t>
      </w:r>
      <w:r w:rsidRPr="00AB0372">
        <w:rPr>
          <w:lang w:val="be"/>
        </w:rPr>
        <w:t xml:space="preserve">1993 —1996. — </w:t>
      </w:r>
      <w:r>
        <w:rPr>
          <w:lang w:val="be"/>
        </w:rPr>
        <w:t xml:space="preserve">Т. </w:t>
      </w:r>
      <w:r w:rsidRPr="00AB0372">
        <w:rPr>
          <w:lang w:val="be"/>
        </w:rPr>
        <w:t xml:space="preserve">3: </w:t>
      </w:r>
      <w:r>
        <w:rPr>
          <w:lang w:val="be"/>
        </w:rPr>
        <w:t xml:space="preserve">Івашын </w:t>
      </w:r>
      <w:bookmarkStart w:id="1" w:name="_GoBack"/>
      <w:r w:rsidRPr="00AB0372">
        <w:rPr>
          <w:lang w:val="be"/>
        </w:rPr>
        <w:t xml:space="preserve">— </w:t>
      </w:r>
      <w:r>
        <w:rPr>
          <w:lang w:val="be"/>
        </w:rPr>
        <w:t xml:space="preserve">Кучар. </w:t>
      </w:r>
      <w:r w:rsidRPr="00AB0372">
        <w:rPr>
          <w:lang w:val="be"/>
        </w:rPr>
        <w:t xml:space="preserve">— 585 </w:t>
      </w:r>
      <w:r>
        <w:rPr>
          <w:lang w:val="be"/>
        </w:rPr>
        <w:t>с.</w:t>
      </w:r>
    </w:p>
    <w:bookmarkEnd w:id="1"/>
    <w:p w:rsidR="00B6000C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ind w:left="740" w:right="20"/>
      </w:pPr>
      <w:r>
        <w:rPr>
          <w:lang w:val="be"/>
        </w:rPr>
        <w:lastRenderedPageBreak/>
        <w:t xml:space="preserve">Гісторыя беларускай савецкай літаратуры: </w:t>
      </w:r>
      <w:r w:rsidRPr="00AB0372">
        <w:rPr>
          <w:lang w:val="be"/>
        </w:rPr>
        <w:t xml:space="preserve">1941—1980 / </w:t>
      </w:r>
      <w:r>
        <w:rPr>
          <w:lang w:val="be"/>
        </w:rPr>
        <w:t xml:space="preserve">В. І. Гапава [і інш.]; </w:t>
      </w:r>
      <w:r w:rsidRPr="00AB0372">
        <w:rPr>
          <w:lang w:val="be"/>
        </w:rPr>
        <w:t xml:space="preserve">пад агул. рэд. </w:t>
      </w:r>
      <w:r>
        <w:rPr>
          <w:lang w:val="be"/>
        </w:rPr>
        <w:t xml:space="preserve">М. </w:t>
      </w:r>
      <w:r>
        <w:t xml:space="preserve">А. </w:t>
      </w:r>
      <w:r>
        <w:rPr>
          <w:lang w:val="be"/>
        </w:rPr>
        <w:t xml:space="preserve">Лазарука, </w:t>
      </w:r>
      <w:r>
        <w:t xml:space="preserve">А. </w:t>
      </w:r>
      <w:r>
        <w:rPr>
          <w:lang w:val="be"/>
        </w:rPr>
        <w:t xml:space="preserve">А. Семяновіча. </w:t>
      </w:r>
      <w:r>
        <w:t xml:space="preserve">— </w:t>
      </w:r>
      <w:r>
        <w:rPr>
          <w:lang w:val="be"/>
        </w:rPr>
        <w:t xml:space="preserve">Мінск: Вышэйш. шк., </w:t>
      </w:r>
      <w:r>
        <w:t xml:space="preserve">1983. — 479 </w:t>
      </w:r>
      <w:r>
        <w:rPr>
          <w:lang w:val="be"/>
        </w:rPr>
        <w:t>с.</w:t>
      </w:r>
    </w:p>
    <w:p w:rsidR="00B6000C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20"/>
      </w:pPr>
      <w:r>
        <w:rPr>
          <w:lang w:val="be"/>
        </w:rPr>
        <w:t xml:space="preserve">Гісторыя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савецкай</w:t>
      </w:r>
      <w:proofErr w:type="spellEnd"/>
      <w:r>
        <w:t xml:space="preserve"> </w:t>
      </w:r>
      <w:r>
        <w:rPr>
          <w:lang w:val="be"/>
        </w:rPr>
        <w:t xml:space="preserve">літаратуры: праграма </w:t>
      </w:r>
      <w:r>
        <w:t xml:space="preserve">для </w:t>
      </w:r>
      <w:r>
        <w:rPr>
          <w:lang w:val="be"/>
        </w:rPr>
        <w:t xml:space="preserve">універсітэтаў </w:t>
      </w:r>
      <w:r>
        <w:t xml:space="preserve">(па спец. 2002 </w:t>
      </w:r>
      <w:r>
        <w:rPr>
          <w:lang w:val="be"/>
        </w:rPr>
        <w:t xml:space="preserve">«Беларус. мова і літ.», </w:t>
      </w:r>
      <w:r>
        <w:t>2001 «Рус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lang w:val="be"/>
        </w:rPr>
        <w:t>м</w:t>
      </w:r>
      <w:proofErr w:type="gramEnd"/>
      <w:r>
        <w:rPr>
          <w:lang w:val="be"/>
        </w:rPr>
        <w:t xml:space="preserve">ова і літ.») </w:t>
      </w:r>
      <w:r>
        <w:t xml:space="preserve">/ склад. Д. Я. </w:t>
      </w:r>
      <w:proofErr w:type="gramStart"/>
      <w:r>
        <w:rPr>
          <w:lang w:val="be"/>
        </w:rPr>
        <w:t>Бугаё</w:t>
      </w:r>
      <w:proofErr w:type="gramEnd"/>
      <w:r>
        <w:rPr>
          <w:lang w:val="be"/>
        </w:rPr>
        <w:t xml:space="preserve">ў, </w:t>
      </w:r>
      <w:r>
        <w:t xml:space="preserve">В. В. </w:t>
      </w:r>
      <w:proofErr w:type="spellStart"/>
      <w:r>
        <w:t>Казлова</w:t>
      </w:r>
      <w:proofErr w:type="spellEnd"/>
      <w:r>
        <w:t xml:space="preserve">, </w:t>
      </w:r>
      <w:r>
        <w:rPr>
          <w:lang w:val="be"/>
        </w:rPr>
        <w:t xml:space="preserve">І. </w:t>
      </w:r>
      <w:r>
        <w:t xml:space="preserve">Я. </w:t>
      </w:r>
      <w:proofErr w:type="spellStart"/>
      <w:r>
        <w:t>Навуменка</w:t>
      </w:r>
      <w:proofErr w:type="spellEnd"/>
      <w:r>
        <w:t xml:space="preserve">. — </w:t>
      </w:r>
      <w:r>
        <w:rPr>
          <w:lang w:val="be"/>
        </w:rPr>
        <w:t xml:space="preserve">Мінск: </w:t>
      </w:r>
      <w:proofErr w:type="spellStart"/>
      <w:r>
        <w:t>Вышэйш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1986. — 104 с.</w:t>
      </w:r>
    </w:p>
    <w:p w:rsidR="00B6000C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ind w:left="740" w:right="20"/>
      </w:pPr>
      <w:r>
        <w:rPr>
          <w:lang w:val="be"/>
        </w:rPr>
        <w:t xml:space="preserve">Жураўлёў, </w:t>
      </w:r>
      <w:r>
        <w:t xml:space="preserve">В. П. </w:t>
      </w:r>
      <w:proofErr w:type="spellStart"/>
      <w:r>
        <w:t>Актуальнасць</w:t>
      </w:r>
      <w:proofErr w:type="spellEnd"/>
      <w:r>
        <w:t xml:space="preserve"> </w:t>
      </w:r>
      <w:proofErr w:type="spellStart"/>
      <w:r>
        <w:t>традыцый</w:t>
      </w:r>
      <w:proofErr w:type="spellEnd"/>
      <w:r>
        <w:t xml:space="preserve">: </w:t>
      </w:r>
      <w:proofErr w:type="spellStart"/>
      <w:r>
        <w:t>Якуб</w:t>
      </w:r>
      <w:proofErr w:type="spellEnd"/>
      <w:r>
        <w:t xml:space="preserve"> Колас у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ісьменніцкім </w:t>
      </w:r>
      <w:proofErr w:type="spellStart"/>
      <w:r>
        <w:t>асяродку</w:t>
      </w:r>
      <w:proofErr w:type="spellEnd"/>
      <w:r>
        <w:t xml:space="preserve"> / В. П. </w:t>
      </w:r>
      <w:r>
        <w:rPr>
          <w:lang w:val="be"/>
        </w:rPr>
        <w:t xml:space="preserve">Жураўлёў. </w:t>
      </w:r>
      <w:r>
        <w:t xml:space="preserve">— </w:t>
      </w:r>
      <w:r>
        <w:rPr>
          <w:lang w:val="be"/>
        </w:rPr>
        <w:t xml:space="preserve">Мінск: </w:t>
      </w:r>
      <w:proofErr w:type="spellStart"/>
      <w:r>
        <w:t>Беларус</w:t>
      </w:r>
      <w:proofErr w:type="spellEnd"/>
      <w:r>
        <w:t xml:space="preserve">. </w:t>
      </w:r>
      <w:proofErr w:type="spellStart"/>
      <w:r>
        <w:t>навука</w:t>
      </w:r>
      <w:proofErr w:type="spellEnd"/>
      <w:r>
        <w:t>, 2002. — 184 с.</w:t>
      </w:r>
    </w:p>
    <w:p w:rsidR="00B6000C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20"/>
      </w:pPr>
      <w:r>
        <w:rPr>
          <w:lang w:val="be"/>
        </w:rPr>
        <w:t xml:space="preserve">Карпаў, </w:t>
      </w:r>
      <w:r>
        <w:t xml:space="preserve">У. </w:t>
      </w:r>
      <w:proofErr w:type="spellStart"/>
      <w:r>
        <w:t>Прызнанне</w:t>
      </w:r>
      <w:proofErr w:type="spellEnd"/>
      <w:r>
        <w:t xml:space="preserve"> </w:t>
      </w:r>
      <w:r>
        <w:rPr>
          <w:lang w:val="be"/>
        </w:rPr>
        <w:t xml:space="preserve">ў нянавісці і любві: апавяданні і ўспаміны </w:t>
      </w:r>
      <w:r>
        <w:t xml:space="preserve">/ </w:t>
      </w:r>
      <w:r>
        <w:rPr>
          <w:lang w:val="be"/>
        </w:rPr>
        <w:t xml:space="preserve">У. Карпаў. </w:t>
      </w:r>
      <w:r>
        <w:t xml:space="preserve">— </w:t>
      </w:r>
      <w:r>
        <w:rPr>
          <w:lang w:val="be"/>
        </w:rPr>
        <w:t xml:space="preserve">Мінск: Маст. літ., </w:t>
      </w:r>
      <w:r>
        <w:t xml:space="preserve">1976. — 322 </w:t>
      </w:r>
      <w:r>
        <w:rPr>
          <w:lang w:val="be"/>
        </w:rPr>
        <w:t>с.</w:t>
      </w:r>
    </w:p>
    <w:p w:rsidR="00B6000C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20"/>
      </w:pPr>
      <w:r>
        <w:rPr>
          <w:lang w:val="be"/>
        </w:rPr>
        <w:t xml:space="preserve">Шамякін, І. Карэнні і галіны: партрэты настаўнікаў, сяброў, бацькоў, сваякоў, штрыхі аўтапартрэта </w:t>
      </w:r>
      <w:r>
        <w:t xml:space="preserve">/ </w:t>
      </w:r>
      <w:r>
        <w:rPr>
          <w:lang w:val="be"/>
        </w:rPr>
        <w:t xml:space="preserve">І. Шамякін. </w:t>
      </w:r>
      <w:r>
        <w:t xml:space="preserve">— </w:t>
      </w:r>
      <w:r>
        <w:rPr>
          <w:lang w:val="be"/>
        </w:rPr>
        <w:t xml:space="preserve">Мінск: Маст. літ., </w:t>
      </w:r>
      <w:r>
        <w:t xml:space="preserve">1986. — 397 </w:t>
      </w:r>
      <w:r>
        <w:rPr>
          <w:lang w:val="be"/>
        </w:rPr>
        <w:t>с.</w:t>
      </w:r>
    </w:p>
    <w:p w:rsidR="00B6000C" w:rsidRDefault="00B6000C" w:rsidP="00B6000C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spacing w:after="622"/>
        <w:ind w:left="740" w:right="20"/>
      </w:pPr>
      <w:r>
        <w:rPr>
          <w:lang w:val="be"/>
        </w:rPr>
        <w:t xml:space="preserve">Шамякін, І. Роздум </w:t>
      </w:r>
      <w:r>
        <w:t xml:space="preserve">на </w:t>
      </w:r>
      <w:r>
        <w:rPr>
          <w:lang w:val="be"/>
        </w:rPr>
        <w:t xml:space="preserve">апошнім перагоне: дзённікі </w:t>
      </w:r>
      <w:r>
        <w:t xml:space="preserve">1980—1995 </w:t>
      </w:r>
      <w:r>
        <w:rPr>
          <w:lang w:val="be"/>
        </w:rPr>
        <w:t xml:space="preserve">гадоў </w:t>
      </w:r>
      <w:r>
        <w:t xml:space="preserve">/ </w:t>
      </w:r>
      <w:r>
        <w:rPr>
          <w:lang w:val="be"/>
        </w:rPr>
        <w:t xml:space="preserve">І. Шамякін. </w:t>
      </w:r>
      <w:r>
        <w:t xml:space="preserve">— </w:t>
      </w:r>
      <w:r>
        <w:rPr>
          <w:lang w:val="be"/>
        </w:rPr>
        <w:t xml:space="preserve">Мінск: Маст. літ., </w:t>
      </w:r>
      <w:r>
        <w:t xml:space="preserve">1998. — 527 </w:t>
      </w:r>
      <w:r>
        <w:rPr>
          <w:lang w:val="be"/>
        </w:rPr>
        <w:t>с.</w:t>
      </w:r>
    </w:p>
    <w:p w:rsidR="006F1DE2" w:rsidRDefault="006F1DE2"/>
    <w:sectPr w:rsidR="006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F31B9"/>
    <w:multiLevelType w:val="multilevel"/>
    <w:tmpl w:val="7452F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C"/>
    <w:rsid w:val="006F1DE2"/>
    <w:rsid w:val="00840DF7"/>
    <w:rsid w:val="008E0EBE"/>
    <w:rsid w:val="00B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000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00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B6000C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B6000C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B6000C"/>
    <w:pPr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B6000C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600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000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00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B6000C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B6000C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B6000C"/>
    <w:pPr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B6000C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2012-11-22T11:38:00Z</dcterms:created>
  <dcterms:modified xsi:type="dcterms:W3CDTF">2012-11-22T11:47:00Z</dcterms:modified>
</cp:coreProperties>
</file>