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41" w:rsidRPr="00B92D9C" w:rsidRDefault="00BF454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B92D9C">
        <w:rPr>
          <w:sz w:val="28"/>
          <w:szCs w:val="28"/>
        </w:rPr>
        <w:t>УТВЕРЖДАЮ</w:t>
      </w:r>
    </w:p>
    <w:p w:rsidR="00BF4541" w:rsidRPr="00B92D9C" w:rsidRDefault="00BF454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B92D9C">
        <w:rPr>
          <w:sz w:val="28"/>
          <w:szCs w:val="28"/>
        </w:rPr>
        <w:t>Заведующий кафедрой</w:t>
      </w:r>
    </w:p>
    <w:p w:rsidR="00BF4541" w:rsidRPr="00B92D9C" w:rsidRDefault="00BF454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B92D9C">
        <w:rPr>
          <w:sz w:val="28"/>
          <w:szCs w:val="28"/>
        </w:rPr>
        <w:t>общего землеведения и гидрометеорологии</w:t>
      </w:r>
    </w:p>
    <w:p w:rsidR="00BF4541" w:rsidRPr="00B92D9C" w:rsidRDefault="00656F8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B92D9C">
        <w:rPr>
          <w:sz w:val="28"/>
          <w:szCs w:val="28"/>
        </w:rPr>
        <w:t xml:space="preserve">факультета географии и </w:t>
      </w:r>
      <w:proofErr w:type="spellStart"/>
      <w:r w:rsidRPr="00B92D9C">
        <w:rPr>
          <w:sz w:val="28"/>
          <w:szCs w:val="28"/>
        </w:rPr>
        <w:t>геоинформатики</w:t>
      </w:r>
      <w:proofErr w:type="spellEnd"/>
      <w:r w:rsidR="00BF4541" w:rsidRPr="00B92D9C">
        <w:rPr>
          <w:sz w:val="28"/>
          <w:szCs w:val="28"/>
        </w:rPr>
        <w:t xml:space="preserve"> БГУ</w:t>
      </w:r>
    </w:p>
    <w:p w:rsidR="00BF4541" w:rsidRPr="00B92D9C" w:rsidRDefault="00BF4541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B92D9C">
        <w:rPr>
          <w:sz w:val="28"/>
          <w:szCs w:val="28"/>
        </w:rPr>
        <w:t xml:space="preserve">_________________ </w:t>
      </w:r>
      <w:r w:rsidR="00656F81" w:rsidRPr="00B92D9C">
        <w:rPr>
          <w:sz w:val="28"/>
          <w:szCs w:val="28"/>
        </w:rPr>
        <w:t>Ю.А. </w:t>
      </w:r>
      <w:proofErr w:type="spellStart"/>
      <w:r w:rsidR="00656F81" w:rsidRPr="00B92D9C">
        <w:rPr>
          <w:sz w:val="28"/>
          <w:szCs w:val="28"/>
        </w:rPr>
        <w:t>Гледко</w:t>
      </w:r>
      <w:proofErr w:type="spellEnd"/>
    </w:p>
    <w:p w:rsidR="00BF4541" w:rsidRPr="00B92D9C" w:rsidRDefault="000C555A" w:rsidP="00B92D9C">
      <w:pPr>
        <w:tabs>
          <w:tab w:val="left" w:pos="4820"/>
          <w:tab w:val="left" w:pos="5580"/>
        </w:tabs>
        <w:ind w:left="4536"/>
        <w:rPr>
          <w:sz w:val="28"/>
          <w:szCs w:val="28"/>
        </w:rPr>
      </w:pPr>
      <w:r w:rsidRPr="00B92D9C">
        <w:rPr>
          <w:sz w:val="28"/>
          <w:szCs w:val="28"/>
        </w:rPr>
        <w:t>2</w:t>
      </w:r>
      <w:r w:rsidR="00B92D9C">
        <w:rPr>
          <w:sz w:val="28"/>
          <w:szCs w:val="28"/>
        </w:rPr>
        <w:t>5</w:t>
      </w:r>
      <w:r w:rsidRPr="00B92D9C">
        <w:rPr>
          <w:sz w:val="28"/>
          <w:szCs w:val="28"/>
        </w:rPr>
        <w:t xml:space="preserve"> ноября 20</w:t>
      </w:r>
      <w:r w:rsidR="00B92D9C">
        <w:rPr>
          <w:sz w:val="28"/>
          <w:szCs w:val="28"/>
        </w:rPr>
        <w:t>20</w:t>
      </w:r>
      <w:r w:rsidRPr="00B92D9C">
        <w:rPr>
          <w:sz w:val="28"/>
          <w:szCs w:val="28"/>
        </w:rPr>
        <w:t xml:space="preserve"> г., п</w:t>
      </w:r>
      <w:r w:rsidR="00C7166E" w:rsidRPr="00B92D9C">
        <w:rPr>
          <w:sz w:val="28"/>
          <w:szCs w:val="28"/>
        </w:rPr>
        <w:t>ротокол №</w:t>
      </w:r>
      <w:r w:rsidR="00B92D9C">
        <w:rPr>
          <w:sz w:val="28"/>
          <w:szCs w:val="28"/>
        </w:rPr>
        <w:t xml:space="preserve"> 5</w:t>
      </w:r>
      <w:r w:rsidR="00367A2D" w:rsidRPr="00B92D9C">
        <w:rPr>
          <w:sz w:val="28"/>
          <w:szCs w:val="28"/>
        </w:rPr>
        <w:t xml:space="preserve"> </w:t>
      </w:r>
    </w:p>
    <w:p w:rsidR="0009442C" w:rsidRPr="00B92D9C" w:rsidRDefault="0009442C" w:rsidP="00905A0C">
      <w:pPr>
        <w:pStyle w:val="1"/>
        <w:tabs>
          <w:tab w:val="clear" w:pos="4680"/>
          <w:tab w:val="clear" w:pos="4860"/>
        </w:tabs>
        <w:ind w:left="3686"/>
        <w:rPr>
          <w:bCs w:val="0"/>
          <w:szCs w:val="28"/>
        </w:rPr>
      </w:pPr>
    </w:p>
    <w:p w:rsidR="001F15E6" w:rsidRPr="00B92D9C" w:rsidRDefault="001F15E6" w:rsidP="006E30A2"/>
    <w:p w:rsidR="00BF4541" w:rsidRPr="00B92D9C" w:rsidRDefault="00BF4541">
      <w:pPr>
        <w:pStyle w:val="1"/>
        <w:tabs>
          <w:tab w:val="clear" w:pos="4680"/>
          <w:tab w:val="clear" w:pos="4860"/>
        </w:tabs>
        <w:rPr>
          <w:bCs w:val="0"/>
        </w:rPr>
      </w:pPr>
      <w:r w:rsidRPr="00B92D9C">
        <w:rPr>
          <w:bCs w:val="0"/>
        </w:rPr>
        <w:t>Вопросы</w:t>
      </w:r>
    </w:p>
    <w:p w:rsidR="00BF4541" w:rsidRPr="00B92D9C" w:rsidRDefault="00BF4541" w:rsidP="007B1A00">
      <w:pPr>
        <w:spacing w:after="240"/>
        <w:jc w:val="center"/>
        <w:rPr>
          <w:b/>
          <w:sz w:val="28"/>
        </w:rPr>
      </w:pPr>
      <w:r w:rsidRPr="00B92D9C">
        <w:rPr>
          <w:b/>
          <w:sz w:val="28"/>
        </w:rPr>
        <w:t xml:space="preserve">к </w:t>
      </w:r>
      <w:r w:rsidR="006C78F1" w:rsidRPr="00B92D9C">
        <w:rPr>
          <w:b/>
          <w:sz w:val="28"/>
        </w:rPr>
        <w:t>экзамену</w:t>
      </w:r>
      <w:r w:rsidRPr="00B92D9C">
        <w:rPr>
          <w:b/>
          <w:sz w:val="28"/>
        </w:rPr>
        <w:t xml:space="preserve"> по </w:t>
      </w:r>
      <w:r w:rsidR="000C555A" w:rsidRPr="00B92D9C">
        <w:rPr>
          <w:b/>
          <w:sz w:val="28"/>
        </w:rPr>
        <w:t>учебной дисциплине</w:t>
      </w:r>
      <w:r w:rsidRPr="00B92D9C">
        <w:rPr>
          <w:b/>
          <w:sz w:val="28"/>
        </w:rPr>
        <w:t xml:space="preserve"> «</w:t>
      </w:r>
      <w:r w:rsidR="00940CEA" w:rsidRPr="00B92D9C">
        <w:rPr>
          <w:b/>
          <w:sz w:val="28"/>
        </w:rPr>
        <w:t>Введение в гидрометеорологию</w:t>
      </w:r>
      <w:r w:rsidRPr="00B92D9C">
        <w:rPr>
          <w:b/>
          <w:sz w:val="28"/>
        </w:rPr>
        <w:t>»</w:t>
      </w:r>
    </w:p>
    <w:p w:rsidR="0083054E" w:rsidRPr="00B92D9C" w:rsidRDefault="0083054E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Гидрометеорология как комплекс научных дисциплин: понятие, структура, внутренние </w:t>
      </w:r>
      <w:r w:rsidR="005C6D22" w:rsidRPr="00B92D9C">
        <w:rPr>
          <w:sz w:val="28"/>
          <w:szCs w:val="28"/>
        </w:rPr>
        <w:t xml:space="preserve">и внешние </w:t>
      </w:r>
      <w:r w:rsidRPr="00B92D9C">
        <w:rPr>
          <w:sz w:val="28"/>
          <w:szCs w:val="28"/>
        </w:rPr>
        <w:t>связи.</w:t>
      </w:r>
    </w:p>
    <w:p w:rsidR="00724DF4" w:rsidRPr="00B92D9C" w:rsidRDefault="00724DF4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История возникновения и развития гидрометеорологии.</w:t>
      </w:r>
    </w:p>
    <w:p w:rsidR="009F30F2" w:rsidRPr="00B92D9C" w:rsidRDefault="009F30F2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Значение гидрометеорологической информации для государства и общества.</w:t>
      </w:r>
    </w:p>
    <w:p w:rsidR="002B79B7" w:rsidRPr="00B92D9C" w:rsidRDefault="002B79B7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Понятие о гидрометеорологической безопасности.</w:t>
      </w:r>
      <w:r w:rsidR="00B22194" w:rsidRPr="00B92D9C">
        <w:rPr>
          <w:sz w:val="28"/>
          <w:szCs w:val="28"/>
        </w:rPr>
        <w:t xml:space="preserve"> Неблагоприятные и опасные явления погоды.</w:t>
      </w:r>
    </w:p>
    <w:p w:rsidR="00272772" w:rsidRPr="00B92D9C" w:rsidRDefault="00272772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</w:rPr>
        <w:t>Всемирная метеорологическая организация: история развития, структура</w:t>
      </w:r>
      <w:r w:rsidR="004B3BDF" w:rsidRPr="00B92D9C">
        <w:rPr>
          <w:sz w:val="28"/>
        </w:rPr>
        <w:t>, программы и проекты</w:t>
      </w:r>
      <w:r w:rsidRPr="00B92D9C">
        <w:rPr>
          <w:sz w:val="28"/>
        </w:rPr>
        <w:t>.</w:t>
      </w:r>
    </w:p>
    <w:p w:rsidR="00272772" w:rsidRPr="00B92D9C" w:rsidRDefault="00272772" w:rsidP="00C0624D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Всемирная служба погоды: история развития, структура, функции</w:t>
      </w:r>
      <w:r w:rsidR="00875A71" w:rsidRPr="00B92D9C">
        <w:rPr>
          <w:sz w:val="28"/>
          <w:szCs w:val="28"/>
        </w:rPr>
        <w:t>.</w:t>
      </w:r>
      <w:r w:rsidR="00AC6DEA" w:rsidRPr="00B92D9C">
        <w:rPr>
          <w:sz w:val="28"/>
          <w:szCs w:val="28"/>
        </w:rPr>
        <w:t xml:space="preserve"> </w:t>
      </w:r>
      <w:r w:rsidRPr="00B92D9C">
        <w:rPr>
          <w:sz w:val="28"/>
        </w:rPr>
        <w:t>Глобальная система наблюдений.</w:t>
      </w:r>
    </w:p>
    <w:p w:rsidR="00272772" w:rsidRPr="00B92D9C" w:rsidRDefault="00272772" w:rsidP="00CA4F1B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</w:rPr>
        <w:t>Глобальная система телесвязи. Глобальная система обработки данных и прогнозирования.</w:t>
      </w:r>
    </w:p>
    <w:p w:rsidR="00AC6DEA" w:rsidRPr="00B92D9C" w:rsidRDefault="00AC6DEA" w:rsidP="00CA4F1B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Европейская организация по эксплуатации метеорологических спутников.</w:t>
      </w:r>
    </w:p>
    <w:p w:rsidR="00D5177A" w:rsidRPr="00B92D9C" w:rsidRDefault="00D5177A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Международные полярные годы.</w:t>
      </w:r>
    </w:p>
    <w:p w:rsidR="00D5177A" w:rsidRPr="00B92D9C" w:rsidRDefault="00D5177A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Международный геофизический год.</w:t>
      </w:r>
      <w:r w:rsidR="00541B9F" w:rsidRPr="00B92D9C">
        <w:rPr>
          <w:sz w:val="28"/>
          <w:szCs w:val="28"/>
        </w:rPr>
        <w:t xml:space="preserve"> </w:t>
      </w:r>
      <w:r w:rsidRPr="00B92D9C">
        <w:rPr>
          <w:sz w:val="28"/>
          <w:szCs w:val="28"/>
        </w:rPr>
        <w:t>Международный год спокойного Солнца.</w:t>
      </w:r>
    </w:p>
    <w:p w:rsidR="00D5177A" w:rsidRPr="00B92D9C" w:rsidRDefault="00D5177A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Программа исследования глобальных атмосферных процессов.</w:t>
      </w:r>
    </w:p>
    <w:p w:rsidR="000D7796" w:rsidRPr="00B92D9C" w:rsidRDefault="000D7796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</w:rPr>
        <w:t>История создания и стратегия развития гидрометеорологической службы Республики Беларусь.</w:t>
      </w:r>
    </w:p>
    <w:p w:rsidR="00096C25" w:rsidRPr="00B92D9C" w:rsidRDefault="00096C25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</w:rPr>
        <w:t>Международная деятельность гидрометеорологической службы Республики Беларусь.</w:t>
      </w:r>
    </w:p>
    <w:p w:rsidR="000D7796" w:rsidRPr="00B92D9C" w:rsidRDefault="000D7796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proofErr w:type="spellStart"/>
      <w:r w:rsidRPr="00B92D9C">
        <w:rPr>
          <w:sz w:val="28"/>
        </w:rPr>
        <w:t>Белгидромет</w:t>
      </w:r>
      <w:proofErr w:type="spellEnd"/>
      <w:r w:rsidRPr="00B92D9C">
        <w:rPr>
          <w:sz w:val="28"/>
        </w:rPr>
        <w:t>: правовой статус, структура, основные направления деятельности.</w:t>
      </w:r>
    </w:p>
    <w:p w:rsidR="000D7796" w:rsidRPr="00B92D9C" w:rsidRDefault="000D7796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</w:rPr>
        <w:t>Закон о гидрометеорологической деятельности в Республике Беларусь.</w:t>
      </w:r>
    </w:p>
    <w:p w:rsidR="000D7796" w:rsidRPr="00B92D9C" w:rsidRDefault="000D7796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</w:rPr>
        <w:t>Межгосударственный совет по гидрометеорологии СНГ.</w:t>
      </w:r>
    </w:p>
    <w:p w:rsidR="000D7796" w:rsidRPr="00B92D9C" w:rsidRDefault="000D7796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 </w:t>
      </w:r>
      <w:r w:rsidR="00C73484" w:rsidRPr="00B92D9C">
        <w:rPr>
          <w:sz w:val="28"/>
          <w:szCs w:val="28"/>
        </w:rPr>
        <w:t xml:space="preserve">Состав пакета обязательных </w:t>
      </w:r>
      <w:r w:rsidR="00C73484" w:rsidRPr="00B92D9C">
        <w:rPr>
          <w:sz w:val="28"/>
          <w:szCs w:val="28"/>
        </w:rPr>
        <w:t>программ для метеоролога (БИП-М</w:t>
      </w:r>
      <w:r w:rsidR="00C73484" w:rsidRPr="00B92D9C">
        <w:rPr>
          <w:sz w:val="28"/>
          <w:szCs w:val="28"/>
        </w:rPr>
        <w:t>) и гидрологов (БИП-ГВР).</w:t>
      </w:r>
    </w:p>
    <w:p w:rsidR="000D7796" w:rsidRPr="00B92D9C" w:rsidRDefault="000D7796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 </w:t>
      </w:r>
      <w:r w:rsidR="00C73484" w:rsidRPr="00B92D9C">
        <w:rPr>
          <w:sz w:val="28"/>
          <w:szCs w:val="28"/>
        </w:rPr>
        <w:t>Объекты и виды профессиональной деятельности специалиста-</w:t>
      </w:r>
      <w:proofErr w:type="spellStart"/>
      <w:r w:rsidR="00C73484" w:rsidRPr="00B92D9C">
        <w:rPr>
          <w:sz w:val="28"/>
          <w:szCs w:val="28"/>
        </w:rPr>
        <w:t>гидрометеоролога</w:t>
      </w:r>
      <w:proofErr w:type="spellEnd"/>
      <w:r w:rsidR="00C73484" w:rsidRPr="00B92D9C">
        <w:rPr>
          <w:sz w:val="28"/>
          <w:szCs w:val="28"/>
        </w:rPr>
        <w:t>. Особенности профессиональной деятельности метеорологов, синоптиков, агрометеорологов, гидрологов.</w:t>
      </w:r>
    </w:p>
    <w:p w:rsidR="002A2966" w:rsidRPr="00B92D9C" w:rsidRDefault="00B22194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Атмосфера: и</w:t>
      </w:r>
      <w:r w:rsidR="002A2966" w:rsidRPr="00B92D9C">
        <w:rPr>
          <w:sz w:val="28"/>
          <w:szCs w:val="28"/>
        </w:rPr>
        <w:t>стория формирования и современный химический состав</w:t>
      </w:r>
      <w:r w:rsidRPr="00B92D9C">
        <w:rPr>
          <w:sz w:val="28"/>
          <w:szCs w:val="28"/>
        </w:rPr>
        <w:t>, значение для географической оболочки</w:t>
      </w:r>
      <w:r w:rsidR="002A2966" w:rsidRPr="00B92D9C">
        <w:rPr>
          <w:sz w:val="28"/>
          <w:szCs w:val="28"/>
        </w:rPr>
        <w:t>.</w:t>
      </w:r>
    </w:p>
    <w:p w:rsidR="002A2966" w:rsidRPr="00B92D9C" w:rsidRDefault="002A2966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 </w:t>
      </w:r>
      <w:r w:rsidR="00B62D5A" w:rsidRPr="00B92D9C">
        <w:rPr>
          <w:sz w:val="28"/>
          <w:szCs w:val="28"/>
        </w:rPr>
        <w:t>Вертикальное и горизонтальное строение атмосферы.</w:t>
      </w:r>
    </w:p>
    <w:p w:rsidR="00A55F63" w:rsidRPr="00B92D9C" w:rsidRDefault="00925472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Основные </w:t>
      </w:r>
      <w:r w:rsidRPr="00B92D9C">
        <w:rPr>
          <w:sz w:val="28"/>
          <w:szCs w:val="28"/>
        </w:rPr>
        <w:t xml:space="preserve">гидротермические </w:t>
      </w:r>
      <w:r w:rsidRPr="00B92D9C">
        <w:rPr>
          <w:sz w:val="28"/>
          <w:szCs w:val="28"/>
        </w:rPr>
        <w:t>характеристики состояния атмосферы (температура воздуха и почвы, влажность, облакообразование).</w:t>
      </w:r>
    </w:p>
    <w:p w:rsidR="00A55F63" w:rsidRPr="00B92D9C" w:rsidRDefault="00A55F63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</w:rPr>
        <w:t>Атмосферное давление и ветер.</w:t>
      </w:r>
    </w:p>
    <w:p w:rsidR="00E97260" w:rsidRPr="00B92D9C" w:rsidRDefault="00E97260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Воздушные массы. Географическая классификация атмосферных фронтов.</w:t>
      </w:r>
    </w:p>
    <w:p w:rsidR="00E97260" w:rsidRPr="00B92D9C" w:rsidRDefault="002D4545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lastRenderedPageBreak/>
        <w:t>Погода.</w:t>
      </w:r>
      <w:r w:rsidRPr="00B92D9C">
        <w:rPr>
          <w:sz w:val="28"/>
          <w:szCs w:val="28"/>
        </w:rPr>
        <w:t xml:space="preserve"> </w:t>
      </w:r>
      <w:r w:rsidR="00E97260" w:rsidRPr="00B92D9C">
        <w:rPr>
          <w:sz w:val="28"/>
          <w:szCs w:val="28"/>
        </w:rPr>
        <w:t>Классификация фронтов по особенностям перемещения, вертикального строения и условиям погоды</w:t>
      </w:r>
      <w:r w:rsidRPr="00B92D9C">
        <w:rPr>
          <w:sz w:val="28"/>
          <w:szCs w:val="28"/>
        </w:rPr>
        <w:t>.</w:t>
      </w:r>
    </w:p>
    <w:p w:rsidR="00E97260" w:rsidRPr="00B92D9C" w:rsidRDefault="00E97260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Циклоны и антициклоны.</w:t>
      </w:r>
    </w:p>
    <w:p w:rsidR="00E97260" w:rsidRPr="00B92D9C" w:rsidRDefault="00E97260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Карты погоды</w:t>
      </w:r>
    </w:p>
    <w:p w:rsidR="00A56B21" w:rsidRPr="00B92D9C" w:rsidRDefault="00A56B21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Климатообразующие процессы и факторы</w:t>
      </w:r>
      <w:r w:rsidR="00026FA3" w:rsidRPr="00B92D9C">
        <w:rPr>
          <w:sz w:val="28"/>
          <w:szCs w:val="28"/>
        </w:rPr>
        <w:t xml:space="preserve"> климата</w:t>
      </w:r>
      <w:r w:rsidRPr="00B92D9C">
        <w:rPr>
          <w:sz w:val="28"/>
          <w:szCs w:val="28"/>
        </w:rPr>
        <w:t>.</w:t>
      </w:r>
    </w:p>
    <w:p w:rsidR="00B568F1" w:rsidRPr="00B92D9C" w:rsidRDefault="00B568F1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Классификации и районирования климатов</w:t>
      </w:r>
      <w:r w:rsidRPr="00B92D9C">
        <w:rPr>
          <w:sz w:val="28"/>
          <w:szCs w:val="28"/>
        </w:rPr>
        <w:t>.</w:t>
      </w:r>
    </w:p>
    <w:p w:rsidR="00A56B21" w:rsidRPr="00B92D9C" w:rsidRDefault="00A56B21" w:rsidP="00295609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Класс</w:t>
      </w:r>
      <w:r w:rsidR="00C058CC" w:rsidRPr="00B92D9C">
        <w:rPr>
          <w:sz w:val="28"/>
          <w:szCs w:val="28"/>
        </w:rPr>
        <w:t>ификаци</w:t>
      </w:r>
      <w:r w:rsidR="00CF6298" w:rsidRPr="00B92D9C">
        <w:rPr>
          <w:sz w:val="28"/>
          <w:szCs w:val="28"/>
        </w:rPr>
        <w:t>я</w:t>
      </w:r>
      <w:r w:rsidR="00C058CC" w:rsidRPr="00B92D9C">
        <w:rPr>
          <w:sz w:val="28"/>
          <w:szCs w:val="28"/>
        </w:rPr>
        <w:t xml:space="preserve"> климатов В.П. Кеппена.</w:t>
      </w:r>
      <w:r w:rsidR="00B568F1" w:rsidRPr="00B92D9C">
        <w:rPr>
          <w:sz w:val="28"/>
          <w:szCs w:val="28"/>
        </w:rPr>
        <w:t xml:space="preserve"> </w:t>
      </w:r>
      <w:r w:rsidRPr="00B92D9C">
        <w:rPr>
          <w:sz w:val="28"/>
          <w:szCs w:val="28"/>
        </w:rPr>
        <w:t xml:space="preserve"> </w:t>
      </w:r>
      <w:r w:rsidR="00C058CC" w:rsidRPr="00B92D9C">
        <w:rPr>
          <w:sz w:val="28"/>
          <w:szCs w:val="28"/>
        </w:rPr>
        <w:t>Классификаци</w:t>
      </w:r>
      <w:r w:rsidR="00CF6298" w:rsidRPr="00B92D9C">
        <w:rPr>
          <w:sz w:val="28"/>
          <w:szCs w:val="28"/>
        </w:rPr>
        <w:t>я</w:t>
      </w:r>
      <w:r w:rsidR="00C058CC" w:rsidRPr="00B92D9C">
        <w:rPr>
          <w:sz w:val="28"/>
          <w:szCs w:val="28"/>
        </w:rPr>
        <w:t xml:space="preserve"> климатов </w:t>
      </w:r>
      <w:r w:rsidRPr="00B92D9C">
        <w:rPr>
          <w:sz w:val="28"/>
          <w:szCs w:val="28"/>
        </w:rPr>
        <w:t>Б.П.</w:t>
      </w:r>
      <w:r w:rsidR="00B568F1" w:rsidRPr="00B92D9C">
        <w:rPr>
          <w:sz w:val="28"/>
          <w:szCs w:val="28"/>
        </w:rPr>
        <w:t> </w:t>
      </w:r>
      <w:r w:rsidRPr="00B92D9C">
        <w:rPr>
          <w:sz w:val="28"/>
          <w:szCs w:val="28"/>
        </w:rPr>
        <w:t>Алисова.</w:t>
      </w:r>
    </w:p>
    <w:p w:rsidR="00A56B21" w:rsidRPr="00B92D9C" w:rsidRDefault="00A56B21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Общая характеристика климата Республики Беларусь.</w:t>
      </w:r>
    </w:p>
    <w:p w:rsidR="002A2966" w:rsidRPr="00B92D9C" w:rsidRDefault="00A56B21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Изменения климата: гипотезы, прогнозы.</w:t>
      </w:r>
    </w:p>
    <w:p w:rsidR="00974005" w:rsidRPr="00B92D9C" w:rsidRDefault="00974005" w:rsidP="006E30A2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Гидросфера как часть географической оболочки. История формирования и современный химический состав гидросферы. Понятие о гидрологическом цикле. Большой, малый и внутриконтинентальный гидрологические циклы.</w:t>
      </w:r>
    </w:p>
    <w:p w:rsidR="00436EFE" w:rsidRPr="00B92D9C" w:rsidRDefault="00436EFE" w:rsidP="006E30A2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Свойства природных вод, их фазовые переходы.</w:t>
      </w:r>
    </w:p>
    <w:p w:rsidR="00436EFE" w:rsidRPr="00B92D9C" w:rsidRDefault="00436EFE" w:rsidP="006E30A2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Состав и строение гидросферы суши.</w:t>
      </w:r>
      <w:r w:rsidR="00737A38" w:rsidRPr="00B92D9C">
        <w:rPr>
          <w:sz w:val="28"/>
          <w:szCs w:val="28"/>
        </w:rPr>
        <w:t xml:space="preserve"> Гидрологический режим рек и озёр.</w:t>
      </w:r>
    </w:p>
    <w:p w:rsidR="0033291F" w:rsidRPr="00B92D9C" w:rsidRDefault="0033291F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Горизонтальная и вертикальная структура Мирового океана.</w:t>
      </w:r>
    </w:p>
    <w:p w:rsidR="00436EFE" w:rsidRPr="00B92D9C" w:rsidRDefault="00A77E8A" w:rsidP="00A77E8A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Организация приземных метеорологических наблюдений</w:t>
      </w:r>
      <w:r w:rsidRPr="00B92D9C">
        <w:rPr>
          <w:sz w:val="28"/>
          <w:szCs w:val="28"/>
        </w:rPr>
        <w:t xml:space="preserve">. </w:t>
      </w:r>
      <w:r w:rsidR="00436EFE" w:rsidRPr="00B92D9C">
        <w:rPr>
          <w:sz w:val="28"/>
          <w:szCs w:val="28"/>
        </w:rPr>
        <w:t>Метеорологическая площадка: особенности организации и функционирования, схема расположения приборов и оборудования.</w:t>
      </w:r>
    </w:p>
    <w:p w:rsidR="00F327E0" w:rsidRPr="00B92D9C" w:rsidRDefault="00CB41FB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Программа и правила проведения приземных метеорологических наблюдений. Н</w:t>
      </w:r>
      <w:r w:rsidR="00DA09AF" w:rsidRPr="00B92D9C">
        <w:rPr>
          <w:sz w:val="28"/>
          <w:szCs w:val="28"/>
        </w:rPr>
        <w:t>аблюдения за атмосферным давлением, скоростью и направлением ветра</w:t>
      </w:r>
      <w:r w:rsidR="00F327E0" w:rsidRPr="00B92D9C">
        <w:rPr>
          <w:sz w:val="28"/>
          <w:szCs w:val="28"/>
        </w:rPr>
        <w:t>.</w:t>
      </w:r>
    </w:p>
    <w:p w:rsidR="00DA09AF" w:rsidRPr="00B92D9C" w:rsidRDefault="00DA09AF" w:rsidP="000014B8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Приземные метеорологические наблюдения за температурой</w:t>
      </w:r>
      <w:r w:rsidR="00CB41FB" w:rsidRPr="00B92D9C">
        <w:rPr>
          <w:sz w:val="28"/>
          <w:szCs w:val="28"/>
        </w:rPr>
        <w:t xml:space="preserve"> и влажностью воздуха, температурой почвы, </w:t>
      </w:r>
      <w:r w:rsidRPr="00B92D9C">
        <w:rPr>
          <w:sz w:val="28"/>
          <w:szCs w:val="28"/>
        </w:rPr>
        <w:t>облачностью, метеорологической дальностью видимости</w:t>
      </w:r>
      <w:r w:rsidR="00CB41FB" w:rsidRPr="00B92D9C">
        <w:rPr>
          <w:sz w:val="28"/>
          <w:szCs w:val="28"/>
        </w:rPr>
        <w:t>, атмосферными осадками</w:t>
      </w:r>
      <w:r w:rsidRPr="00B92D9C">
        <w:rPr>
          <w:sz w:val="28"/>
          <w:szCs w:val="28"/>
        </w:rPr>
        <w:t xml:space="preserve"> и </w:t>
      </w:r>
      <w:r w:rsidR="00CB41FB" w:rsidRPr="00B92D9C">
        <w:rPr>
          <w:sz w:val="28"/>
          <w:szCs w:val="28"/>
        </w:rPr>
        <w:t>снежным покровом</w:t>
      </w:r>
      <w:r w:rsidRPr="00B92D9C">
        <w:rPr>
          <w:sz w:val="28"/>
          <w:szCs w:val="28"/>
        </w:rPr>
        <w:t>.</w:t>
      </w:r>
    </w:p>
    <w:p w:rsidR="00332A52" w:rsidRPr="00B92D9C" w:rsidRDefault="00516F9E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Атмосферные явления: понятие, классификация.</w:t>
      </w:r>
      <w:r w:rsidRPr="00B92D9C">
        <w:t xml:space="preserve"> </w:t>
      </w:r>
      <w:r w:rsidR="00332A52" w:rsidRPr="00B92D9C">
        <w:rPr>
          <w:sz w:val="28"/>
          <w:szCs w:val="28"/>
        </w:rPr>
        <w:t>Гидрометеоры.</w:t>
      </w:r>
    </w:p>
    <w:p w:rsidR="009D74DB" w:rsidRPr="00B92D9C" w:rsidRDefault="00332A52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proofErr w:type="spellStart"/>
      <w:r w:rsidRPr="00B92D9C">
        <w:rPr>
          <w:sz w:val="28"/>
          <w:szCs w:val="28"/>
        </w:rPr>
        <w:t>Литометеоры</w:t>
      </w:r>
      <w:proofErr w:type="spellEnd"/>
      <w:r w:rsidRPr="00B92D9C">
        <w:rPr>
          <w:sz w:val="28"/>
          <w:szCs w:val="28"/>
        </w:rPr>
        <w:t xml:space="preserve">. </w:t>
      </w:r>
      <w:proofErr w:type="spellStart"/>
      <w:r w:rsidRPr="00B92D9C">
        <w:rPr>
          <w:sz w:val="28"/>
          <w:szCs w:val="28"/>
        </w:rPr>
        <w:t>Электрометеоры</w:t>
      </w:r>
      <w:proofErr w:type="spellEnd"/>
      <w:r w:rsidRPr="00B92D9C">
        <w:rPr>
          <w:sz w:val="28"/>
          <w:szCs w:val="28"/>
        </w:rPr>
        <w:t xml:space="preserve">. </w:t>
      </w:r>
      <w:proofErr w:type="spellStart"/>
      <w:r w:rsidRPr="00B92D9C">
        <w:rPr>
          <w:sz w:val="28"/>
          <w:szCs w:val="28"/>
        </w:rPr>
        <w:t>Фотометеоры</w:t>
      </w:r>
      <w:proofErr w:type="spellEnd"/>
      <w:r w:rsidRPr="00B92D9C">
        <w:rPr>
          <w:sz w:val="28"/>
          <w:szCs w:val="28"/>
        </w:rPr>
        <w:t>.</w:t>
      </w:r>
    </w:p>
    <w:p w:rsidR="00D02D83" w:rsidRPr="00B92D9C" w:rsidRDefault="00D02D83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Актинометрические и </w:t>
      </w:r>
      <w:proofErr w:type="spellStart"/>
      <w:r w:rsidRPr="00B92D9C">
        <w:rPr>
          <w:sz w:val="28"/>
          <w:szCs w:val="28"/>
        </w:rPr>
        <w:t>теплобалансовые</w:t>
      </w:r>
      <w:proofErr w:type="spellEnd"/>
      <w:r w:rsidRPr="00B92D9C">
        <w:rPr>
          <w:sz w:val="28"/>
          <w:szCs w:val="28"/>
        </w:rPr>
        <w:t xml:space="preserve"> наблюдения: особенности организации и проведения.</w:t>
      </w:r>
    </w:p>
    <w:p w:rsidR="00940CEA" w:rsidRPr="00B92D9C" w:rsidRDefault="00940CEA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Агрометеорологические наблюдения</w:t>
      </w:r>
      <w:r w:rsidR="00F327E0" w:rsidRPr="00B92D9C">
        <w:rPr>
          <w:sz w:val="28"/>
          <w:szCs w:val="28"/>
        </w:rPr>
        <w:t>: особенности организации и проведения</w:t>
      </w:r>
      <w:r w:rsidRPr="00B92D9C">
        <w:rPr>
          <w:sz w:val="28"/>
          <w:szCs w:val="28"/>
        </w:rPr>
        <w:t>.</w:t>
      </w:r>
    </w:p>
    <w:p w:rsidR="00F327E0" w:rsidRPr="00B92D9C" w:rsidRDefault="007D55FB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Аэрологические наблюдения</w:t>
      </w:r>
      <w:r w:rsidR="00F327E0" w:rsidRPr="00B92D9C">
        <w:rPr>
          <w:sz w:val="28"/>
          <w:szCs w:val="28"/>
        </w:rPr>
        <w:t>: особенности организации и проведения.</w:t>
      </w:r>
    </w:p>
    <w:p w:rsidR="00F327E0" w:rsidRPr="00B92D9C" w:rsidRDefault="00EB260A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Радиолокационные наблюдения: </w:t>
      </w:r>
      <w:r w:rsidR="00F327E0" w:rsidRPr="00B92D9C">
        <w:rPr>
          <w:sz w:val="28"/>
          <w:szCs w:val="28"/>
        </w:rPr>
        <w:t>особенности организации и проведения.</w:t>
      </w:r>
    </w:p>
    <w:p w:rsidR="007D55FB" w:rsidRPr="00B92D9C" w:rsidRDefault="006D6ABD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Спутниковые наблюдения в гидрометеорологии</w:t>
      </w:r>
      <w:r w:rsidR="007D55FB" w:rsidRPr="00B92D9C">
        <w:rPr>
          <w:sz w:val="28"/>
          <w:szCs w:val="28"/>
        </w:rPr>
        <w:t>.</w:t>
      </w:r>
    </w:p>
    <w:p w:rsidR="0033291F" w:rsidRPr="00B92D9C" w:rsidRDefault="0033291F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Гидрологические наблюдения: особенности организации и проведения.</w:t>
      </w:r>
    </w:p>
    <w:p w:rsidR="0036682F" w:rsidRPr="00B92D9C" w:rsidRDefault="0036682F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Требования к гидрометеорологической информации и её виды.</w:t>
      </w:r>
    </w:p>
    <w:p w:rsidR="00F977F4" w:rsidRPr="00B92D9C" w:rsidRDefault="00F977F4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Обработка результатов </w:t>
      </w:r>
      <w:r w:rsidR="00133AAA" w:rsidRPr="00B92D9C">
        <w:rPr>
          <w:sz w:val="28"/>
          <w:szCs w:val="28"/>
        </w:rPr>
        <w:t>приземных метеорологических и агрометеорологических</w:t>
      </w:r>
      <w:r w:rsidRPr="00B92D9C">
        <w:rPr>
          <w:sz w:val="28"/>
          <w:szCs w:val="28"/>
        </w:rPr>
        <w:t xml:space="preserve"> наблюдений.</w:t>
      </w:r>
    </w:p>
    <w:p w:rsidR="00133AAA" w:rsidRPr="00B92D9C" w:rsidRDefault="00133AAA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Обработка результатов аэрологических и радиолокационных метеорологических наблюдений.</w:t>
      </w:r>
    </w:p>
    <w:p w:rsidR="00133AAA" w:rsidRPr="00B92D9C" w:rsidRDefault="00133AAA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Обработка результатов гидрологических и спутниковых гидрометеорологических наблюдений.</w:t>
      </w:r>
    </w:p>
    <w:p w:rsidR="0027660A" w:rsidRPr="00B92D9C" w:rsidRDefault="0027660A" w:rsidP="005F4858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>Прогноз погоды: понятие, классификация</w:t>
      </w:r>
      <w:r w:rsidR="00777B64" w:rsidRPr="00B92D9C">
        <w:rPr>
          <w:sz w:val="28"/>
          <w:szCs w:val="28"/>
        </w:rPr>
        <w:t>.</w:t>
      </w:r>
      <w:r w:rsidR="00613918" w:rsidRPr="00B92D9C">
        <w:rPr>
          <w:sz w:val="28"/>
          <w:szCs w:val="28"/>
        </w:rPr>
        <w:t xml:space="preserve"> </w:t>
      </w:r>
      <w:r w:rsidR="00777B64" w:rsidRPr="00B92D9C">
        <w:rPr>
          <w:sz w:val="28"/>
          <w:szCs w:val="28"/>
        </w:rPr>
        <w:t>М</w:t>
      </w:r>
      <w:r w:rsidRPr="00B92D9C">
        <w:rPr>
          <w:sz w:val="28"/>
          <w:szCs w:val="28"/>
        </w:rPr>
        <w:t>етоды</w:t>
      </w:r>
      <w:r w:rsidR="00777B64" w:rsidRPr="00B92D9C">
        <w:rPr>
          <w:sz w:val="28"/>
          <w:szCs w:val="28"/>
        </w:rPr>
        <w:t xml:space="preserve"> прогнозов погоды. </w:t>
      </w:r>
      <w:proofErr w:type="spellStart"/>
      <w:r w:rsidR="00777B64" w:rsidRPr="00B92D9C">
        <w:rPr>
          <w:sz w:val="28"/>
          <w:szCs w:val="28"/>
        </w:rPr>
        <w:t>О</w:t>
      </w:r>
      <w:r w:rsidRPr="00B92D9C">
        <w:rPr>
          <w:sz w:val="28"/>
          <w:szCs w:val="28"/>
        </w:rPr>
        <w:t>правдываемость</w:t>
      </w:r>
      <w:proofErr w:type="spellEnd"/>
      <w:r w:rsidR="00777B64" w:rsidRPr="00B92D9C">
        <w:rPr>
          <w:sz w:val="28"/>
          <w:szCs w:val="28"/>
        </w:rPr>
        <w:t xml:space="preserve"> прогнозов</w:t>
      </w:r>
      <w:r w:rsidRPr="00B92D9C">
        <w:rPr>
          <w:sz w:val="28"/>
          <w:szCs w:val="28"/>
        </w:rPr>
        <w:t>.</w:t>
      </w:r>
    </w:p>
    <w:p w:rsidR="008346A7" w:rsidRPr="00B92D9C" w:rsidRDefault="008346A7" w:rsidP="006E30A2">
      <w:pPr>
        <w:pStyle w:val="a6"/>
        <w:widowControl w:val="0"/>
        <w:numPr>
          <w:ilvl w:val="0"/>
          <w:numId w:val="5"/>
        </w:numPr>
        <w:spacing w:after="0"/>
        <w:ind w:left="284" w:hanging="284"/>
        <w:jc w:val="both"/>
        <w:rPr>
          <w:sz w:val="28"/>
          <w:szCs w:val="28"/>
        </w:rPr>
      </w:pPr>
      <w:r w:rsidRPr="00B92D9C">
        <w:rPr>
          <w:sz w:val="28"/>
          <w:szCs w:val="28"/>
        </w:rPr>
        <w:t xml:space="preserve"> Организация хранения и обмена гидрометеорологической информацией.</w:t>
      </w:r>
      <w:r w:rsidR="00A03E98" w:rsidRPr="00B92D9C">
        <w:rPr>
          <w:sz w:val="28"/>
          <w:szCs w:val="28"/>
        </w:rPr>
        <w:t xml:space="preserve"> </w:t>
      </w:r>
      <w:r w:rsidR="00A03E98" w:rsidRPr="00B92D9C">
        <w:rPr>
          <w:sz w:val="28"/>
          <w:szCs w:val="28"/>
        </w:rPr>
        <w:t>Гидрометеорологические информационные ресурсы</w:t>
      </w:r>
      <w:r w:rsidR="00A03E98" w:rsidRPr="00B92D9C">
        <w:rPr>
          <w:sz w:val="28"/>
          <w:szCs w:val="28"/>
        </w:rPr>
        <w:t>.</w:t>
      </w:r>
    </w:p>
    <w:p w:rsidR="00C51C6E" w:rsidRDefault="00C51C6E" w:rsidP="00C7166E">
      <w:pPr>
        <w:pStyle w:val="a6"/>
        <w:widowControl w:val="0"/>
        <w:spacing w:after="0"/>
        <w:ind w:left="0" w:firstLine="284"/>
        <w:jc w:val="both"/>
        <w:rPr>
          <w:sz w:val="28"/>
          <w:szCs w:val="28"/>
        </w:rPr>
      </w:pPr>
    </w:p>
    <w:p w:rsidR="00363F6C" w:rsidRPr="00B92D9C" w:rsidRDefault="00363F6C" w:rsidP="00C7166E">
      <w:pPr>
        <w:pStyle w:val="a6"/>
        <w:widowControl w:val="0"/>
        <w:spacing w:after="0"/>
        <w:ind w:left="0" w:firstLine="284"/>
        <w:jc w:val="both"/>
        <w:rPr>
          <w:sz w:val="28"/>
          <w:szCs w:val="28"/>
        </w:rPr>
      </w:pPr>
      <w:bookmarkStart w:id="0" w:name="_GoBack"/>
      <w:bookmarkEnd w:id="0"/>
    </w:p>
    <w:p w:rsidR="00E6082E" w:rsidRPr="00AD4D3F" w:rsidRDefault="004402CF" w:rsidP="00AD4D3F">
      <w:pPr>
        <w:pStyle w:val="a6"/>
        <w:widowControl w:val="0"/>
        <w:spacing w:after="0"/>
        <w:ind w:left="0" w:firstLine="284"/>
        <w:jc w:val="both"/>
        <w:rPr>
          <w:b/>
          <w:sz w:val="28"/>
          <w:szCs w:val="28"/>
        </w:rPr>
      </w:pPr>
      <w:r w:rsidRPr="00B92D9C">
        <w:rPr>
          <w:sz w:val="28"/>
          <w:szCs w:val="28"/>
        </w:rPr>
        <w:t>Старший преподаватель</w:t>
      </w:r>
      <w:r w:rsidR="00C7166E" w:rsidRPr="00B92D9C">
        <w:rPr>
          <w:sz w:val="28"/>
          <w:szCs w:val="28"/>
        </w:rPr>
        <w:tab/>
      </w:r>
      <w:r w:rsidR="00C7166E" w:rsidRPr="00B92D9C">
        <w:rPr>
          <w:sz w:val="28"/>
          <w:szCs w:val="28"/>
        </w:rPr>
        <w:tab/>
      </w:r>
      <w:r w:rsidR="00C7166E" w:rsidRPr="00B92D9C">
        <w:rPr>
          <w:sz w:val="28"/>
          <w:szCs w:val="28"/>
        </w:rPr>
        <w:tab/>
      </w:r>
      <w:r w:rsidR="00C7166E" w:rsidRPr="00B92D9C">
        <w:rPr>
          <w:sz w:val="28"/>
          <w:szCs w:val="28"/>
        </w:rPr>
        <w:tab/>
      </w:r>
      <w:r w:rsidR="00C7166E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="006E30A2" w:rsidRPr="00B92D9C">
        <w:rPr>
          <w:sz w:val="28"/>
          <w:szCs w:val="28"/>
        </w:rPr>
        <w:tab/>
      </w:r>
      <w:r w:rsidRPr="00B92D9C">
        <w:rPr>
          <w:sz w:val="28"/>
          <w:szCs w:val="28"/>
        </w:rPr>
        <w:t>О. В. Давыденко</w:t>
      </w:r>
    </w:p>
    <w:sectPr w:rsidR="00E6082E" w:rsidRPr="00AD4D3F" w:rsidSect="00B92D9C"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156"/>
    <w:multiLevelType w:val="hybridMultilevel"/>
    <w:tmpl w:val="6214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DE6"/>
    <w:multiLevelType w:val="hybridMultilevel"/>
    <w:tmpl w:val="844E0E74"/>
    <w:lvl w:ilvl="0" w:tplc="840C5894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1147210"/>
    <w:multiLevelType w:val="hybridMultilevel"/>
    <w:tmpl w:val="C6649DB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3" w15:restartNumberingAfterBreak="0">
    <w:nsid w:val="333831FF"/>
    <w:multiLevelType w:val="hybridMultilevel"/>
    <w:tmpl w:val="35F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7C7"/>
    <w:multiLevelType w:val="hybridMultilevel"/>
    <w:tmpl w:val="0682082C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717E0"/>
    <w:multiLevelType w:val="hybridMultilevel"/>
    <w:tmpl w:val="6482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14F4C"/>
    <w:multiLevelType w:val="hybridMultilevel"/>
    <w:tmpl w:val="9B4AC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1A2FD5"/>
    <w:multiLevelType w:val="hybridMultilevel"/>
    <w:tmpl w:val="E7B6D33A"/>
    <w:lvl w:ilvl="0" w:tplc="3D8C83B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D3E48"/>
    <w:multiLevelType w:val="hybridMultilevel"/>
    <w:tmpl w:val="28C2F2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86"/>
    <w:rsid w:val="00014800"/>
    <w:rsid w:val="0001714D"/>
    <w:rsid w:val="00024FDD"/>
    <w:rsid w:val="00026FA3"/>
    <w:rsid w:val="00036B01"/>
    <w:rsid w:val="00087053"/>
    <w:rsid w:val="0009442C"/>
    <w:rsid w:val="00096C25"/>
    <w:rsid w:val="00097BB9"/>
    <w:rsid w:val="000A42B6"/>
    <w:rsid w:val="000B0779"/>
    <w:rsid w:val="000C4A91"/>
    <w:rsid w:val="000C555A"/>
    <w:rsid w:val="000C77FE"/>
    <w:rsid w:val="000D605D"/>
    <w:rsid w:val="000D7796"/>
    <w:rsid w:val="000E52D5"/>
    <w:rsid w:val="000F0552"/>
    <w:rsid w:val="00114975"/>
    <w:rsid w:val="00133AAA"/>
    <w:rsid w:val="00145F2A"/>
    <w:rsid w:val="00146FBD"/>
    <w:rsid w:val="00195613"/>
    <w:rsid w:val="001A19F0"/>
    <w:rsid w:val="001B33D8"/>
    <w:rsid w:val="001B346C"/>
    <w:rsid w:val="001C18C2"/>
    <w:rsid w:val="001C5329"/>
    <w:rsid w:val="001F15E6"/>
    <w:rsid w:val="00272772"/>
    <w:rsid w:val="002746F5"/>
    <w:rsid w:val="0027660A"/>
    <w:rsid w:val="002A2966"/>
    <w:rsid w:val="002B5AF3"/>
    <w:rsid w:val="002B79B7"/>
    <w:rsid w:val="002D4545"/>
    <w:rsid w:val="00305C48"/>
    <w:rsid w:val="00323436"/>
    <w:rsid w:val="00326166"/>
    <w:rsid w:val="0033291F"/>
    <w:rsid w:val="00332A52"/>
    <w:rsid w:val="003347A6"/>
    <w:rsid w:val="00335A57"/>
    <w:rsid w:val="003435F9"/>
    <w:rsid w:val="003526B2"/>
    <w:rsid w:val="00352A11"/>
    <w:rsid w:val="00363F6C"/>
    <w:rsid w:val="0036682F"/>
    <w:rsid w:val="00367A2D"/>
    <w:rsid w:val="003F74DD"/>
    <w:rsid w:val="00400CD4"/>
    <w:rsid w:val="00410CB9"/>
    <w:rsid w:val="004164FC"/>
    <w:rsid w:val="00436186"/>
    <w:rsid w:val="00436EFE"/>
    <w:rsid w:val="004402CF"/>
    <w:rsid w:val="004661D4"/>
    <w:rsid w:val="00486C73"/>
    <w:rsid w:val="00492C5F"/>
    <w:rsid w:val="004B3AFF"/>
    <w:rsid w:val="004B3BDF"/>
    <w:rsid w:val="004F3D21"/>
    <w:rsid w:val="004F3DC7"/>
    <w:rsid w:val="004F6758"/>
    <w:rsid w:val="005160AF"/>
    <w:rsid w:val="00516F9E"/>
    <w:rsid w:val="00524D73"/>
    <w:rsid w:val="00525091"/>
    <w:rsid w:val="00541206"/>
    <w:rsid w:val="00541B9F"/>
    <w:rsid w:val="00547D9E"/>
    <w:rsid w:val="00555771"/>
    <w:rsid w:val="0055665E"/>
    <w:rsid w:val="005606AD"/>
    <w:rsid w:val="005701DB"/>
    <w:rsid w:val="00580C46"/>
    <w:rsid w:val="0058396E"/>
    <w:rsid w:val="0059430A"/>
    <w:rsid w:val="005B73A1"/>
    <w:rsid w:val="005C6D22"/>
    <w:rsid w:val="005D1DD5"/>
    <w:rsid w:val="005E2993"/>
    <w:rsid w:val="00613918"/>
    <w:rsid w:val="006322CE"/>
    <w:rsid w:val="00650091"/>
    <w:rsid w:val="00653100"/>
    <w:rsid w:val="0065340E"/>
    <w:rsid w:val="00656F81"/>
    <w:rsid w:val="00663346"/>
    <w:rsid w:val="006C32F0"/>
    <w:rsid w:val="006C78F1"/>
    <w:rsid w:val="006D30D3"/>
    <w:rsid w:val="006D6ABD"/>
    <w:rsid w:val="006E30A2"/>
    <w:rsid w:val="006F6C2D"/>
    <w:rsid w:val="006F717B"/>
    <w:rsid w:val="00720190"/>
    <w:rsid w:val="00723468"/>
    <w:rsid w:val="00724DF4"/>
    <w:rsid w:val="00725D4D"/>
    <w:rsid w:val="007373F4"/>
    <w:rsid w:val="00737A38"/>
    <w:rsid w:val="00743258"/>
    <w:rsid w:val="00747783"/>
    <w:rsid w:val="00747F56"/>
    <w:rsid w:val="00762673"/>
    <w:rsid w:val="00777B64"/>
    <w:rsid w:val="0079621D"/>
    <w:rsid w:val="007B1A00"/>
    <w:rsid w:val="007B7FAE"/>
    <w:rsid w:val="007C18DB"/>
    <w:rsid w:val="007C3AAC"/>
    <w:rsid w:val="007D55FB"/>
    <w:rsid w:val="007D6E3B"/>
    <w:rsid w:val="00807E08"/>
    <w:rsid w:val="00811F88"/>
    <w:rsid w:val="008171FE"/>
    <w:rsid w:val="0083054E"/>
    <w:rsid w:val="00832423"/>
    <w:rsid w:val="008346A7"/>
    <w:rsid w:val="008616A8"/>
    <w:rsid w:val="00865EBF"/>
    <w:rsid w:val="00875A71"/>
    <w:rsid w:val="0089293A"/>
    <w:rsid w:val="008B0F7B"/>
    <w:rsid w:val="008D7CF3"/>
    <w:rsid w:val="00905A0C"/>
    <w:rsid w:val="009248DA"/>
    <w:rsid w:val="00925472"/>
    <w:rsid w:val="009361E7"/>
    <w:rsid w:val="00940CEA"/>
    <w:rsid w:val="00957DD8"/>
    <w:rsid w:val="00967BCA"/>
    <w:rsid w:val="00971035"/>
    <w:rsid w:val="00974005"/>
    <w:rsid w:val="009A4C33"/>
    <w:rsid w:val="009A7F3D"/>
    <w:rsid w:val="009B6566"/>
    <w:rsid w:val="009D2C3D"/>
    <w:rsid w:val="009D6AB0"/>
    <w:rsid w:val="009D74DB"/>
    <w:rsid w:val="009F30F2"/>
    <w:rsid w:val="00A03E98"/>
    <w:rsid w:val="00A42C4C"/>
    <w:rsid w:val="00A475CE"/>
    <w:rsid w:val="00A55F63"/>
    <w:rsid w:val="00A56B21"/>
    <w:rsid w:val="00A56E22"/>
    <w:rsid w:val="00A77E8A"/>
    <w:rsid w:val="00AB54C6"/>
    <w:rsid w:val="00AB5873"/>
    <w:rsid w:val="00AC13C7"/>
    <w:rsid w:val="00AC6DEA"/>
    <w:rsid w:val="00AD0079"/>
    <w:rsid w:val="00AD0C91"/>
    <w:rsid w:val="00AD4D3F"/>
    <w:rsid w:val="00AE596C"/>
    <w:rsid w:val="00AF4D2F"/>
    <w:rsid w:val="00B22194"/>
    <w:rsid w:val="00B42E30"/>
    <w:rsid w:val="00B568F1"/>
    <w:rsid w:val="00B62D5A"/>
    <w:rsid w:val="00B67C5C"/>
    <w:rsid w:val="00B73A93"/>
    <w:rsid w:val="00B75165"/>
    <w:rsid w:val="00B7764F"/>
    <w:rsid w:val="00B82510"/>
    <w:rsid w:val="00B92D9C"/>
    <w:rsid w:val="00B93C1E"/>
    <w:rsid w:val="00BB691F"/>
    <w:rsid w:val="00BD09FA"/>
    <w:rsid w:val="00BD5689"/>
    <w:rsid w:val="00BE6349"/>
    <w:rsid w:val="00BF4541"/>
    <w:rsid w:val="00C00151"/>
    <w:rsid w:val="00C021E8"/>
    <w:rsid w:val="00C058CC"/>
    <w:rsid w:val="00C1292E"/>
    <w:rsid w:val="00C20CEE"/>
    <w:rsid w:val="00C374FF"/>
    <w:rsid w:val="00C51C6E"/>
    <w:rsid w:val="00C60ECC"/>
    <w:rsid w:val="00C66FA3"/>
    <w:rsid w:val="00C7166E"/>
    <w:rsid w:val="00C73484"/>
    <w:rsid w:val="00CB2B93"/>
    <w:rsid w:val="00CB41FB"/>
    <w:rsid w:val="00CC3E4C"/>
    <w:rsid w:val="00CF6298"/>
    <w:rsid w:val="00CF792E"/>
    <w:rsid w:val="00D02D83"/>
    <w:rsid w:val="00D119F0"/>
    <w:rsid w:val="00D13986"/>
    <w:rsid w:val="00D204BF"/>
    <w:rsid w:val="00D27BF7"/>
    <w:rsid w:val="00D3772E"/>
    <w:rsid w:val="00D41581"/>
    <w:rsid w:val="00D45D2B"/>
    <w:rsid w:val="00D5177A"/>
    <w:rsid w:val="00DA09AF"/>
    <w:rsid w:val="00DD1AEF"/>
    <w:rsid w:val="00DF1BF2"/>
    <w:rsid w:val="00E00B9C"/>
    <w:rsid w:val="00E2320B"/>
    <w:rsid w:val="00E23A69"/>
    <w:rsid w:val="00E316A7"/>
    <w:rsid w:val="00E31D98"/>
    <w:rsid w:val="00E336BB"/>
    <w:rsid w:val="00E36515"/>
    <w:rsid w:val="00E6082E"/>
    <w:rsid w:val="00E6366C"/>
    <w:rsid w:val="00E963E2"/>
    <w:rsid w:val="00E97260"/>
    <w:rsid w:val="00EB0C79"/>
    <w:rsid w:val="00EB260A"/>
    <w:rsid w:val="00EE78D3"/>
    <w:rsid w:val="00F1022A"/>
    <w:rsid w:val="00F13B0F"/>
    <w:rsid w:val="00F327E0"/>
    <w:rsid w:val="00F3620B"/>
    <w:rsid w:val="00F364FE"/>
    <w:rsid w:val="00F508A4"/>
    <w:rsid w:val="00F72EC5"/>
    <w:rsid w:val="00F73A44"/>
    <w:rsid w:val="00F75AA2"/>
    <w:rsid w:val="00F96CE0"/>
    <w:rsid w:val="00F977F4"/>
    <w:rsid w:val="00F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511A2"/>
  <w15:chartTrackingRefBased/>
  <w15:docId w15:val="{85AF6969-F1A7-44A9-99F7-657BE7AB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680"/>
        <w:tab w:val="left" w:pos="48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4680"/>
        <w:tab w:val="left" w:pos="486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4680"/>
        <w:tab w:val="left" w:pos="4860"/>
      </w:tabs>
      <w:outlineLvl w:val="4"/>
    </w:pPr>
    <w:rPr>
      <w:sz w:val="28"/>
      <w:u w:val="single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3261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E31D9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E31D98"/>
    <w:rPr>
      <w:sz w:val="24"/>
      <w:szCs w:val="24"/>
    </w:rPr>
  </w:style>
  <w:style w:type="paragraph" w:styleId="a8">
    <w:name w:val="Title"/>
    <w:basedOn w:val="a"/>
    <w:link w:val="a9"/>
    <w:qFormat/>
    <w:rsid w:val="00195613"/>
    <w:pPr>
      <w:jc w:val="center"/>
    </w:pPr>
    <w:rPr>
      <w:rFonts w:ascii="Arial" w:hAnsi="Arial"/>
      <w:sz w:val="28"/>
      <w:szCs w:val="20"/>
    </w:rPr>
  </w:style>
  <w:style w:type="character" w:customStyle="1" w:styleId="a9">
    <w:name w:val="Заголовок Знак"/>
    <w:basedOn w:val="a0"/>
    <w:link w:val="a8"/>
    <w:rsid w:val="00195613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__________________________________БГУ_____________________________</vt:lpstr>
    </vt:vector>
  </TitlesOfParts>
  <Company>Geo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__________________________________БГУ_____________________________</dc:title>
  <dc:subject/>
  <dc:creator>user</dc:creator>
  <cp:keywords/>
  <cp:lastModifiedBy>Пользователь Windows</cp:lastModifiedBy>
  <cp:revision>80</cp:revision>
  <cp:lastPrinted>2011-12-14T13:55:00Z</cp:lastPrinted>
  <dcterms:created xsi:type="dcterms:W3CDTF">2019-12-10T12:14:00Z</dcterms:created>
  <dcterms:modified xsi:type="dcterms:W3CDTF">2020-12-14T09:08:00Z</dcterms:modified>
</cp:coreProperties>
</file>