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D0DC" w14:textId="59A1DFCE" w:rsidR="00C7694D" w:rsidRDefault="001D11EC" w:rsidP="00C7694D">
      <w:pPr>
        <w:pStyle w:val="1"/>
        <w:spacing w:after="200"/>
        <w:jc w:val="center"/>
        <w:outlineLvl w:val="0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13C3B2" wp14:editId="4312BC3E">
            <wp:simplePos x="0" y="0"/>
            <wp:positionH relativeFrom="column">
              <wp:posOffset>-689610</wp:posOffset>
            </wp:positionH>
            <wp:positionV relativeFrom="paragraph">
              <wp:posOffset>-712470</wp:posOffset>
            </wp:positionV>
            <wp:extent cx="7475220" cy="10652760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94D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14:paraId="22CB6BA7" w14:textId="77777777" w:rsidR="00C7694D" w:rsidRDefault="00C7694D" w:rsidP="00C7694D">
      <w:pPr>
        <w:pStyle w:val="1"/>
        <w:spacing w:after="200"/>
        <w:ind w:left="3972" w:firstLine="708"/>
      </w:pPr>
    </w:p>
    <w:p w14:paraId="70EDB670" w14:textId="77777777" w:rsidR="00C7694D" w:rsidRPr="001843D4" w:rsidRDefault="00C7694D" w:rsidP="00C7694D">
      <w:pPr>
        <w:ind w:left="4253" w:firstLine="3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b/>
          <w:caps/>
          <w:sz w:val="28"/>
          <w:szCs w:val="28"/>
          <w:lang w:val="be-BY"/>
        </w:rPr>
        <w:t>УТВЕРЖДАЮ</w:t>
      </w:r>
    </w:p>
    <w:p w14:paraId="6A7CDF8B" w14:textId="77777777" w:rsidR="00C7694D" w:rsidRDefault="00C7694D" w:rsidP="00C7694D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>Проректор по учебной работе</w:t>
      </w:r>
    </w:p>
    <w:p w14:paraId="5398D73F" w14:textId="77777777" w:rsidR="00C7694D" w:rsidRPr="001843D4" w:rsidRDefault="00C7694D" w:rsidP="00C7694D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образовательным инновациям</w:t>
      </w:r>
    </w:p>
    <w:p w14:paraId="2986807A" w14:textId="77777777" w:rsidR="00C7694D" w:rsidRPr="001843D4" w:rsidRDefault="00C7694D" w:rsidP="00C7694D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  <w:lang w:val="be-BY"/>
        </w:rPr>
        <w:t>О.Н. Здрок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27FB9413" w14:textId="6F58D8F2" w:rsidR="00C7694D" w:rsidRPr="001843D4" w:rsidRDefault="00C7694D" w:rsidP="00C7694D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</w:rPr>
        <w:t>«_</w:t>
      </w:r>
      <w:r w:rsidR="00EA2C9C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Pr="001843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843D4">
        <w:rPr>
          <w:rFonts w:ascii="Times New Roman" w:hAnsi="Times New Roman" w:cs="Times New Roman"/>
          <w:sz w:val="28"/>
          <w:szCs w:val="28"/>
        </w:rPr>
        <w:t>_</w:t>
      </w:r>
      <w:r w:rsidR="00EA2C9C">
        <w:rPr>
          <w:rFonts w:ascii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 2020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> г.</w:t>
      </w:r>
    </w:p>
    <w:p w14:paraId="796C68E0" w14:textId="5464BD85" w:rsidR="00C7694D" w:rsidRPr="001843D4" w:rsidRDefault="00C7694D" w:rsidP="00C7694D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>Регистрационный №УД-</w:t>
      </w:r>
      <w:r w:rsidR="00EA2C9C">
        <w:rPr>
          <w:rFonts w:ascii="Times New Roman" w:hAnsi="Times New Roman" w:cs="Times New Roman"/>
          <w:sz w:val="28"/>
          <w:szCs w:val="28"/>
          <w:u w:val="single"/>
          <w:lang w:val="be-BY"/>
        </w:rPr>
        <w:t>8616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 xml:space="preserve"> /уч.</w:t>
      </w:r>
    </w:p>
    <w:p w14:paraId="4F00609F" w14:textId="77777777" w:rsidR="00C7694D" w:rsidRPr="001843D4" w:rsidRDefault="00C7694D" w:rsidP="00C7694D">
      <w:pPr>
        <w:pStyle w:val="1"/>
        <w:spacing w:after="200"/>
        <w:ind w:left="4320"/>
        <w:rPr>
          <w:lang w:val="be-BY"/>
        </w:rPr>
      </w:pPr>
    </w:p>
    <w:p w14:paraId="5C87885B" w14:textId="35BE6D7A" w:rsidR="00C7694D" w:rsidRDefault="00C7694D" w:rsidP="00C7694D">
      <w:pPr>
        <w:pStyle w:val="1"/>
        <w:spacing w:after="200"/>
        <w:ind w:left="4320"/>
        <w:rPr>
          <w:strike/>
        </w:rPr>
      </w:pPr>
    </w:p>
    <w:p w14:paraId="657AB131" w14:textId="2EEC96C5" w:rsidR="00604B9C" w:rsidRDefault="00604B9C" w:rsidP="00C7694D">
      <w:pPr>
        <w:pStyle w:val="1"/>
        <w:spacing w:after="200"/>
        <w:ind w:left="4320"/>
        <w:rPr>
          <w:strike/>
        </w:rPr>
      </w:pPr>
    </w:p>
    <w:p w14:paraId="4560C19B" w14:textId="77777777" w:rsidR="00604B9C" w:rsidRPr="00B52A8E" w:rsidRDefault="00604B9C" w:rsidP="00C7694D">
      <w:pPr>
        <w:pStyle w:val="1"/>
        <w:spacing w:after="200"/>
        <w:ind w:left="4320"/>
        <w:rPr>
          <w:strike/>
        </w:rPr>
      </w:pPr>
    </w:p>
    <w:p w14:paraId="5686E7AB" w14:textId="2F0DBD8C" w:rsidR="00C7694D" w:rsidRPr="00DB2310" w:rsidRDefault="00C7694D" w:rsidP="00C7694D">
      <w:pPr>
        <w:pStyle w:val="1"/>
        <w:spacing w:line="240" w:lineRule="auto"/>
        <w:jc w:val="center"/>
        <w:outlineLvl w:val="0"/>
        <w:rPr>
          <w:bCs/>
          <w:i/>
          <w:iCs/>
        </w:rPr>
      </w:pPr>
      <w:proofErr w:type="spellStart"/>
      <w:r w:rsidRPr="00DB2310">
        <w:rPr>
          <w:rFonts w:ascii="Times New Roman" w:hAnsi="Times New Roman" w:cs="Times New Roman"/>
          <w:bCs/>
          <w:i/>
          <w:iCs/>
          <w:sz w:val="32"/>
          <w:szCs w:val="32"/>
        </w:rPr>
        <w:t>А</w:t>
      </w:r>
      <w:r w:rsidR="00DB2310">
        <w:rPr>
          <w:rFonts w:ascii="Times New Roman" w:hAnsi="Times New Roman" w:cs="Times New Roman"/>
          <w:bCs/>
          <w:i/>
          <w:iCs/>
          <w:sz w:val="32"/>
          <w:szCs w:val="32"/>
        </w:rPr>
        <w:t>ртмедиа</w:t>
      </w:r>
      <w:proofErr w:type="spellEnd"/>
      <w:r w:rsidR="00604B9C" w:rsidRPr="00DB2310">
        <w:rPr>
          <w:rFonts w:ascii="Times New Roman" w:hAnsi="Times New Roman" w:cs="Times New Roman"/>
          <w:bCs/>
          <w:i/>
          <w:iCs/>
          <w:sz w:val="32"/>
          <w:szCs w:val="32"/>
        </w:rPr>
        <w:t>-</w:t>
      </w:r>
      <w:r w:rsidR="00DB2310">
        <w:rPr>
          <w:rFonts w:ascii="Times New Roman" w:hAnsi="Times New Roman" w:cs="Times New Roman"/>
          <w:bCs/>
          <w:i/>
          <w:iCs/>
          <w:sz w:val="32"/>
          <w:szCs w:val="32"/>
        </w:rPr>
        <w:t>проект</w:t>
      </w:r>
    </w:p>
    <w:p w14:paraId="1283616B" w14:textId="77777777" w:rsidR="00C7694D" w:rsidRDefault="00C7694D" w:rsidP="00C7694D">
      <w:pPr>
        <w:pStyle w:val="1"/>
        <w:spacing w:line="240" w:lineRule="auto"/>
        <w:jc w:val="center"/>
      </w:pPr>
    </w:p>
    <w:p w14:paraId="553CFB98" w14:textId="77777777" w:rsidR="00C7694D" w:rsidRDefault="00C7694D" w:rsidP="00C7694D">
      <w:pPr>
        <w:pStyle w:val="1"/>
        <w:spacing w:line="240" w:lineRule="auto"/>
        <w:jc w:val="center"/>
      </w:pPr>
    </w:p>
    <w:p w14:paraId="702D6403" w14:textId="77777777" w:rsidR="00604B9C" w:rsidRDefault="00604B9C" w:rsidP="00604B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программа учреждения высшего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по учебной дисциплине для специальности</w:t>
      </w:r>
      <w:r w:rsidRPr="00B1372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1862B8AF" w14:textId="77777777" w:rsidR="00604B9C" w:rsidRPr="00734B0E" w:rsidRDefault="00604B9C" w:rsidP="00604B9C">
      <w:pPr>
        <w:pStyle w:val="1"/>
        <w:spacing w:line="240" w:lineRule="auto"/>
        <w:jc w:val="center"/>
        <w:rPr>
          <w:color w:val="FF0000"/>
        </w:rPr>
      </w:pPr>
    </w:p>
    <w:p w14:paraId="1E53D324" w14:textId="77777777" w:rsidR="00604B9C" w:rsidRPr="00DB2310" w:rsidRDefault="00604B9C" w:rsidP="00604B9C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310">
        <w:rPr>
          <w:rFonts w:ascii="Times New Roman" w:hAnsi="Times New Roman" w:cs="Times New Roman"/>
          <w:bCs/>
          <w:sz w:val="28"/>
          <w:szCs w:val="28"/>
        </w:rPr>
        <w:t>1-23 01 10 Литературная работа (по направлениям)</w:t>
      </w:r>
    </w:p>
    <w:p w14:paraId="10D7BD16" w14:textId="77777777" w:rsidR="00604B9C" w:rsidRPr="00DB2310" w:rsidRDefault="00604B9C" w:rsidP="00604B9C">
      <w:pPr>
        <w:pStyle w:val="1"/>
        <w:spacing w:line="240" w:lineRule="auto"/>
        <w:jc w:val="center"/>
        <w:rPr>
          <w:bCs/>
        </w:rPr>
      </w:pPr>
    </w:p>
    <w:p w14:paraId="3F7DA087" w14:textId="77777777" w:rsidR="00604B9C" w:rsidRPr="00DB2310" w:rsidRDefault="00604B9C" w:rsidP="00604B9C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310"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Pr="00DB231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DB2310">
        <w:rPr>
          <w:rFonts w:ascii="Times New Roman" w:hAnsi="Times New Roman" w:cs="Times New Roman"/>
          <w:bCs/>
          <w:sz w:val="28"/>
          <w:szCs w:val="28"/>
        </w:rPr>
        <w:t xml:space="preserve"> специальности </w:t>
      </w:r>
    </w:p>
    <w:p w14:paraId="49980A5A" w14:textId="38D66E75" w:rsidR="00C7694D" w:rsidRPr="00DB2310" w:rsidRDefault="00604B9C" w:rsidP="00604B9C">
      <w:pPr>
        <w:pStyle w:val="1"/>
        <w:spacing w:line="240" w:lineRule="auto"/>
        <w:jc w:val="center"/>
        <w:rPr>
          <w:bCs/>
        </w:rPr>
      </w:pPr>
      <w:r w:rsidRPr="00DB2310">
        <w:rPr>
          <w:rFonts w:ascii="Times New Roman" w:hAnsi="Times New Roman" w:cs="Times New Roman"/>
          <w:bCs/>
          <w:sz w:val="28"/>
          <w:szCs w:val="28"/>
        </w:rPr>
        <w:t>1-23 01 10-</w:t>
      </w:r>
      <w:r w:rsidR="00853D2B" w:rsidRPr="00DB2310">
        <w:rPr>
          <w:rFonts w:ascii="Times New Roman" w:hAnsi="Times New Roman" w:cs="Times New Roman"/>
          <w:bCs/>
          <w:sz w:val="28"/>
          <w:szCs w:val="28"/>
        </w:rPr>
        <w:t>01 Литературная</w:t>
      </w:r>
      <w:r w:rsidRPr="00DB2310">
        <w:rPr>
          <w:rFonts w:ascii="Times New Roman" w:hAnsi="Times New Roman" w:cs="Times New Roman"/>
          <w:bCs/>
          <w:sz w:val="28"/>
          <w:szCs w:val="28"/>
        </w:rPr>
        <w:t xml:space="preserve"> работа (творчество)</w:t>
      </w:r>
    </w:p>
    <w:p w14:paraId="68D1FCCE" w14:textId="77777777" w:rsidR="00C7694D" w:rsidRDefault="00C7694D" w:rsidP="00C7694D">
      <w:pPr>
        <w:pStyle w:val="1"/>
        <w:spacing w:line="240" w:lineRule="auto"/>
        <w:jc w:val="center"/>
      </w:pPr>
    </w:p>
    <w:p w14:paraId="5ADC4A12" w14:textId="77777777" w:rsidR="00C7694D" w:rsidRDefault="00C7694D" w:rsidP="00C7694D">
      <w:pPr>
        <w:pStyle w:val="1"/>
        <w:spacing w:line="240" w:lineRule="auto"/>
        <w:jc w:val="center"/>
      </w:pPr>
    </w:p>
    <w:p w14:paraId="50126935" w14:textId="77777777" w:rsidR="00C7694D" w:rsidRDefault="00C7694D" w:rsidP="00C7694D">
      <w:pPr>
        <w:pStyle w:val="1"/>
        <w:spacing w:line="240" w:lineRule="auto"/>
        <w:jc w:val="center"/>
      </w:pPr>
    </w:p>
    <w:p w14:paraId="6D5AF9D5" w14:textId="77777777" w:rsidR="00C7694D" w:rsidRDefault="00C7694D" w:rsidP="00C7694D">
      <w:pPr>
        <w:pStyle w:val="1"/>
        <w:spacing w:line="240" w:lineRule="auto"/>
        <w:jc w:val="center"/>
      </w:pPr>
    </w:p>
    <w:p w14:paraId="562F4994" w14:textId="77777777" w:rsidR="00C7694D" w:rsidRDefault="00C7694D" w:rsidP="00C7694D">
      <w:pPr>
        <w:pStyle w:val="1"/>
        <w:spacing w:line="240" w:lineRule="auto"/>
        <w:jc w:val="center"/>
      </w:pPr>
    </w:p>
    <w:p w14:paraId="6F268D80" w14:textId="77777777" w:rsidR="00C7694D" w:rsidRDefault="00C7694D" w:rsidP="00C7694D">
      <w:pPr>
        <w:pStyle w:val="1"/>
        <w:spacing w:line="240" w:lineRule="auto"/>
        <w:jc w:val="center"/>
      </w:pPr>
    </w:p>
    <w:p w14:paraId="6F2194CD" w14:textId="77777777" w:rsidR="00C7694D" w:rsidRDefault="00C7694D" w:rsidP="00C7694D">
      <w:pPr>
        <w:pStyle w:val="1"/>
        <w:spacing w:line="240" w:lineRule="auto"/>
        <w:jc w:val="center"/>
      </w:pPr>
    </w:p>
    <w:p w14:paraId="76566272" w14:textId="77777777" w:rsidR="00C7694D" w:rsidRDefault="00C7694D" w:rsidP="00C7694D">
      <w:pPr>
        <w:pStyle w:val="1"/>
        <w:spacing w:line="240" w:lineRule="auto"/>
        <w:jc w:val="center"/>
      </w:pPr>
    </w:p>
    <w:p w14:paraId="6B0BB7DB" w14:textId="77777777" w:rsidR="00C7694D" w:rsidRDefault="00C7694D" w:rsidP="00C7694D">
      <w:pPr>
        <w:pStyle w:val="1"/>
        <w:spacing w:line="240" w:lineRule="auto"/>
        <w:jc w:val="center"/>
      </w:pPr>
    </w:p>
    <w:p w14:paraId="3B9943EC" w14:textId="77777777" w:rsidR="00C7694D" w:rsidRDefault="00C7694D" w:rsidP="00C7694D">
      <w:pPr>
        <w:pStyle w:val="1"/>
        <w:spacing w:line="240" w:lineRule="auto"/>
        <w:jc w:val="center"/>
      </w:pPr>
    </w:p>
    <w:p w14:paraId="01CF75DA" w14:textId="77777777" w:rsidR="00C7694D" w:rsidRDefault="00C7694D" w:rsidP="00C7694D">
      <w:pPr>
        <w:pStyle w:val="1"/>
        <w:spacing w:line="240" w:lineRule="auto"/>
        <w:jc w:val="center"/>
      </w:pPr>
    </w:p>
    <w:p w14:paraId="0EE8D9C1" w14:textId="77777777" w:rsidR="00C7694D" w:rsidRDefault="00C7694D" w:rsidP="00C7694D">
      <w:pPr>
        <w:pStyle w:val="1"/>
        <w:spacing w:line="240" w:lineRule="auto"/>
        <w:jc w:val="center"/>
      </w:pPr>
    </w:p>
    <w:p w14:paraId="15F68561" w14:textId="77777777" w:rsidR="00C7694D" w:rsidRDefault="00C7694D" w:rsidP="00C7694D">
      <w:pPr>
        <w:pStyle w:val="1"/>
        <w:spacing w:line="240" w:lineRule="auto"/>
        <w:jc w:val="center"/>
      </w:pPr>
    </w:p>
    <w:p w14:paraId="2D679090" w14:textId="77777777" w:rsidR="00C7694D" w:rsidRDefault="00C7694D" w:rsidP="00C7694D">
      <w:pPr>
        <w:pStyle w:val="1"/>
        <w:spacing w:line="240" w:lineRule="auto"/>
        <w:jc w:val="center"/>
      </w:pPr>
    </w:p>
    <w:p w14:paraId="7921B23C" w14:textId="77777777" w:rsidR="00C7694D" w:rsidRDefault="00C7694D" w:rsidP="00C7694D">
      <w:pPr>
        <w:pStyle w:val="1"/>
        <w:spacing w:line="240" w:lineRule="auto"/>
        <w:jc w:val="center"/>
      </w:pPr>
    </w:p>
    <w:p w14:paraId="1CBFA468" w14:textId="77777777" w:rsidR="00C7694D" w:rsidRDefault="00C7694D" w:rsidP="00C7694D">
      <w:pPr>
        <w:pStyle w:val="1"/>
        <w:spacing w:line="240" w:lineRule="auto"/>
        <w:jc w:val="center"/>
      </w:pPr>
    </w:p>
    <w:p w14:paraId="7F12DFF3" w14:textId="77777777" w:rsidR="00C7694D" w:rsidRDefault="00C7694D" w:rsidP="00C7694D">
      <w:pPr>
        <w:pStyle w:val="1"/>
        <w:spacing w:line="240" w:lineRule="auto"/>
        <w:jc w:val="center"/>
      </w:pPr>
    </w:p>
    <w:p w14:paraId="122679FF" w14:textId="77777777" w:rsidR="00C7694D" w:rsidRDefault="00C7694D" w:rsidP="00C7694D">
      <w:pPr>
        <w:pStyle w:val="1"/>
        <w:spacing w:line="240" w:lineRule="auto"/>
        <w:jc w:val="center"/>
      </w:pPr>
    </w:p>
    <w:p w14:paraId="6922E3E8" w14:textId="77777777" w:rsidR="00C7694D" w:rsidRDefault="00C7694D" w:rsidP="00C7694D">
      <w:pPr>
        <w:pStyle w:val="1"/>
        <w:spacing w:line="240" w:lineRule="auto"/>
        <w:jc w:val="center"/>
      </w:pPr>
    </w:p>
    <w:p w14:paraId="7A8E24ED" w14:textId="77777777" w:rsidR="00C7694D" w:rsidRDefault="00C7694D" w:rsidP="00C7694D">
      <w:pPr>
        <w:pStyle w:val="1"/>
        <w:spacing w:line="240" w:lineRule="auto"/>
        <w:jc w:val="center"/>
      </w:pPr>
    </w:p>
    <w:p w14:paraId="3A2B9CA6" w14:textId="77777777" w:rsidR="00C7694D" w:rsidRDefault="00C7694D" w:rsidP="00C7694D">
      <w:pPr>
        <w:pStyle w:val="1"/>
        <w:spacing w:line="240" w:lineRule="auto"/>
        <w:jc w:val="center"/>
      </w:pPr>
    </w:p>
    <w:p w14:paraId="36254C38" w14:textId="2BF0406F" w:rsidR="00C7694D" w:rsidRDefault="00C7694D" w:rsidP="00C7694D">
      <w:pPr>
        <w:pStyle w:val="1"/>
        <w:spacing w:line="240" w:lineRule="auto"/>
        <w:jc w:val="center"/>
      </w:pPr>
    </w:p>
    <w:p w14:paraId="4FE9D7DC" w14:textId="77777777" w:rsidR="00C7694D" w:rsidRDefault="00C7694D" w:rsidP="00C7694D">
      <w:pPr>
        <w:pStyle w:val="1"/>
        <w:spacing w:line="240" w:lineRule="auto"/>
        <w:jc w:val="center"/>
      </w:pPr>
    </w:p>
    <w:p w14:paraId="590AF2C1" w14:textId="27BA6B98" w:rsidR="00C7694D" w:rsidRDefault="00C7694D" w:rsidP="00C7694D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2020</w:t>
      </w:r>
      <w:r w:rsidR="00604B9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0FBC2B" w14:textId="64FCF804" w:rsidR="00C7694D" w:rsidRDefault="00C7694D" w:rsidP="00C7694D">
      <w:pPr>
        <w:pStyle w:val="1"/>
        <w:jc w:val="both"/>
      </w:pPr>
      <w:r>
        <w:br w:type="page"/>
      </w:r>
      <w:r w:rsidR="001D11E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7C3A870" wp14:editId="14F10466">
            <wp:simplePos x="0" y="0"/>
            <wp:positionH relativeFrom="page">
              <wp:align>left</wp:align>
            </wp:positionH>
            <wp:positionV relativeFrom="paragraph">
              <wp:posOffset>-681990</wp:posOffset>
            </wp:positionV>
            <wp:extent cx="7528560" cy="106146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28560" cy="1061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Учебная программа составлена на основе </w:t>
      </w:r>
      <w:r w:rsidRPr="00E46643">
        <w:rPr>
          <w:rFonts w:ascii="Times New Roman" w:hAnsi="Times New Roman" w:cs="Times New Roman"/>
          <w:sz w:val="28"/>
          <w:szCs w:val="28"/>
        </w:rPr>
        <w:t>ОСВО 1-23 01 10-201</w:t>
      </w:r>
      <w:r w:rsidR="00604B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853D2B">
        <w:rPr>
          <w:rFonts w:ascii="Times New Roman" w:hAnsi="Times New Roman" w:cs="Times New Roman"/>
          <w:sz w:val="28"/>
          <w:szCs w:val="28"/>
        </w:rPr>
        <w:t>плана №Е</w:t>
      </w:r>
      <w:r w:rsidRPr="00E46643">
        <w:rPr>
          <w:rFonts w:ascii="Times New Roman" w:hAnsi="Times New Roman" w:cs="Times New Roman"/>
          <w:sz w:val="28"/>
          <w:szCs w:val="28"/>
        </w:rPr>
        <w:t>23-269/уч. от 29.05.2015.</w:t>
      </w:r>
    </w:p>
    <w:p w14:paraId="3AB2803C" w14:textId="77777777" w:rsidR="00C7694D" w:rsidRDefault="00C7694D" w:rsidP="00C7694D">
      <w:pPr>
        <w:pStyle w:val="1"/>
        <w:spacing w:line="240" w:lineRule="auto"/>
      </w:pPr>
    </w:p>
    <w:p w14:paraId="6CEE43A1" w14:textId="01C93D32" w:rsidR="00C7694D" w:rsidRDefault="00C7694D" w:rsidP="00C7694D">
      <w:pPr>
        <w:pStyle w:val="1"/>
        <w:spacing w:line="240" w:lineRule="auto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512B0E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BA55C6C" w14:textId="203D4AFB" w:rsidR="00C7694D" w:rsidRDefault="00C7694D" w:rsidP="00C7694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Точицкая Надежда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кафедры литературно-художественной критики факультета журналистики Белорусского государственного университета. </w:t>
      </w:r>
    </w:p>
    <w:p w14:paraId="6A725247" w14:textId="3ECB6F7F" w:rsidR="00512B0E" w:rsidRDefault="00512B0E" w:rsidP="00C7694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EF05F" w14:textId="77777777" w:rsidR="00512B0E" w:rsidRDefault="00512B0E" w:rsidP="00512B0E">
      <w:pPr>
        <w:pStyle w:val="Default"/>
        <w:jc w:val="both"/>
      </w:pPr>
      <w:r>
        <w:rPr>
          <w:b/>
          <w:bCs/>
          <w:sz w:val="28"/>
          <w:szCs w:val="28"/>
        </w:rPr>
        <w:t xml:space="preserve">РЕЦЕНЗЕНТЫ: </w:t>
      </w:r>
      <w:r>
        <w:rPr>
          <w:b/>
          <w:bCs/>
          <w:sz w:val="28"/>
          <w:szCs w:val="28"/>
        </w:rPr>
        <w:tab/>
      </w:r>
    </w:p>
    <w:p w14:paraId="383C349C" w14:textId="77777777" w:rsidR="00512B0E" w:rsidRDefault="00512B0E" w:rsidP="00512B0E">
      <w:pPr>
        <w:pStyle w:val="Default"/>
        <w:jc w:val="both"/>
      </w:pPr>
      <w:proofErr w:type="spellStart"/>
      <w:r>
        <w:rPr>
          <w:sz w:val="28"/>
          <w:szCs w:val="28"/>
        </w:rPr>
        <w:t>Мальчевская</w:t>
      </w:r>
      <w:proofErr w:type="spellEnd"/>
      <w:r>
        <w:rPr>
          <w:sz w:val="28"/>
          <w:szCs w:val="28"/>
        </w:rPr>
        <w:t xml:space="preserve"> Елена Александровна, главный редактор литературно-художественного журнала «Полымя».</w:t>
      </w:r>
    </w:p>
    <w:p w14:paraId="61D7421F" w14:textId="77777777" w:rsidR="00C7694D" w:rsidRDefault="00C7694D" w:rsidP="00C7694D">
      <w:pPr>
        <w:pStyle w:val="1"/>
        <w:spacing w:line="240" w:lineRule="auto"/>
        <w:jc w:val="both"/>
      </w:pPr>
    </w:p>
    <w:p w14:paraId="1A108385" w14:textId="77777777" w:rsidR="00C7694D" w:rsidRDefault="00C7694D" w:rsidP="00C7694D">
      <w:pPr>
        <w:pStyle w:val="1"/>
        <w:spacing w:line="240" w:lineRule="auto"/>
        <w:jc w:val="both"/>
      </w:pPr>
    </w:p>
    <w:p w14:paraId="06923A25" w14:textId="77777777" w:rsidR="00C7694D" w:rsidRDefault="00C7694D" w:rsidP="00C7694D">
      <w:pPr>
        <w:pStyle w:val="1"/>
        <w:spacing w:line="240" w:lineRule="auto"/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РЕКОМЕНДОВАНА К УТВЕРЖДЕНИЮ </w:t>
      </w:r>
    </w:p>
    <w:p w14:paraId="32CD5317" w14:textId="77777777" w:rsidR="00C7694D" w:rsidRDefault="00C7694D" w:rsidP="00C7694D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Кафедрой литературно-художественной критики факультета журналистики Белорусского государственного университета</w:t>
      </w:r>
    </w:p>
    <w:p w14:paraId="09F9754C" w14:textId="6DFF7A23" w:rsidR="00C7694D" w:rsidRPr="00F048A5" w:rsidRDefault="00C7694D" w:rsidP="00C7694D">
      <w:pPr>
        <w:pStyle w:val="1"/>
        <w:spacing w:line="240" w:lineRule="auto"/>
      </w:pPr>
      <w:r w:rsidRPr="00F048A5">
        <w:rPr>
          <w:rFonts w:ascii="Times New Roman" w:hAnsi="Times New Roman" w:cs="Times New Roman"/>
          <w:sz w:val="28"/>
          <w:szCs w:val="28"/>
        </w:rPr>
        <w:t>(</w:t>
      </w:r>
      <w:r w:rsidRPr="00C40021">
        <w:rPr>
          <w:rFonts w:ascii="Times New Roman" w:hAnsi="Times New Roman" w:cs="Times New Roman"/>
          <w:sz w:val="28"/>
          <w:szCs w:val="28"/>
        </w:rPr>
        <w:t>протокол № 1</w:t>
      </w:r>
      <w:r w:rsidR="00C07A17" w:rsidRPr="00C40021">
        <w:rPr>
          <w:rFonts w:ascii="Times New Roman" w:hAnsi="Times New Roman" w:cs="Times New Roman"/>
          <w:sz w:val="28"/>
          <w:szCs w:val="28"/>
        </w:rPr>
        <w:t>7</w:t>
      </w:r>
      <w:r w:rsidRPr="00C40021">
        <w:rPr>
          <w:rFonts w:ascii="Times New Roman" w:hAnsi="Times New Roman" w:cs="Times New Roman"/>
          <w:sz w:val="28"/>
          <w:szCs w:val="28"/>
        </w:rPr>
        <w:t xml:space="preserve"> от </w:t>
      </w:r>
      <w:r w:rsidR="00C07A17" w:rsidRPr="00C40021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C40021">
        <w:rPr>
          <w:rFonts w:ascii="Times New Roman" w:hAnsi="Times New Roman" w:cs="Times New Roman"/>
          <w:sz w:val="28"/>
          <w:szCs w:val="28"/>
          <w:shd w:val="clear" w:color="auto" w:fill="FFFFFF"/>
        </w:rPr>
        <w:t>.06.20</w:t>
      </w:r>
      <w:r w:rsidR="00F048A5" w:rsidRPr="00C40021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C40021">
        <w:rPr>
          <w:rFonts w:ascii="Times New Roman" w:hAnsi="Times New Roman" w:cs="Times New Roman"/>
          <w:sz w:val="28"/>
          <w:szCs w:val="28"/>
        </w:rPr>
        <w:t>);</w:t>
      </w:r>
    </w:p>
    <w:p w14:paraId="64B0A8AD" w14:textId="77777777" w:rsidR="00853D2B" w:rsidRDefault="00C7694D" w:rsidP="00C7694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43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БГУ </w:t>
      </w:r>
    </w:p>
    <w:p w14:paraId="42159337" w14:textId="60958F8B" w:rsidR="00C7694D" w:rsidRPr="00187352" w:rsidRDefault="00C7694D" w:rsidP="00C7694D">
      <w:pPr>
        <w:pStyle w:val="1"/>
        <w:spacing w:line="240" w:lineRule="auto"/>
        <w:jc w:val="both"/>
      </w:pPr>
      <w:r w:rsidRPr="008B12D4">
        <w:rPr>
          <w:rFonts w:ascii="Times New Roman" w:hAnsi="Times New Roman" w:cs="Times New Roman"/>
          <w:sz w:val="28"/>
          <w:szCs w:val="28"/>
        </w:rPr>
        <w:t>(протокол № </w:t>
      </w:r>
      <w:r w:rsidR="008B12D4" w:rsidRPr="008B12D4">
        <w:rPr>
          <w:rFonts w:ascii="Times New Roman" w:hAnsi="Times New Roman" w:cs="Times New Roman"/>
          <w:sz w:val="28"/>
          <w:szCs w:val="28"/>
        </w:rPr>
        <w:t>5</w:t>
      </w:r>
      <w:r w:rsidRPr="008B12D4">
        <w:rPr>
          <w:rFonts w:ascii="Times New Roman" w:hAnsi="Times New Roman" w:cs="Times New Roman"/>
          <w:sz w:val="28"/>
          <w:szCs w:val="28"/>
        </w:rPr>
        <w:t xml:space="preserve"> от 1</w:t>
      </w:r>
      <w:r w:rsidR="008B12D4" w:rsidRPr="008B12D4">
        <w:rPr>
          <w:rFonts w:ascii="Times New Roman" w:hAnsi="Times New Roman" w:cs="Times New Roman"/>
          <w:sz w:val="28"/>
          <w:szCs w:val="28"/>
        </w:rPr>
        <w:t>7</w:t>
      </w:r>
      <w:r w:rsidRPr="008B12D4">
        <w:rPr>
          <w:rFonts w:ascii="Times New Roman" w:hAnsi="Times New Roman" w:cs="Times New Roman"/>
          <w:sz w:val="28"/>
          <w:szCs w:val="28"/>
        </w:rPr>
        <w:t>.0</w:t>
      </w:r>
      <w:r w:rsidR="008B12D4" w:rsidRPr="008B12D4">
        <w:rPr>
          <w:rFonts w:ascii="Times New Roman" w:hAnsi="Times New Roman" w:cs="Times New Roman"/>
          <w:sz w:val="28"/>
          <w:szCs w:val="28"/>
        </w:rPr>
        <w:t>6</w:t>
      </w:r>
      <w:r w:rsidRPr="008B12D4">
        <w:rPr>
          <w:rFonts w:ascii="Times New Roman" w:hAnsi="Times New Roman" w:cs="Times New Roman"/>
          <w:sz w:val="28"/>
          <w:szCs w:val="28"/>
        </w:rPr>
        <w:t>.20</w:t>
      </w:r>
      <w:r w:rsidR="008B12D4" w:rsidRPr="008B12D4">
        <w:rPr>
          <w:rFonts w:ascii="Times New Roman" w:hAnsi="Times New Roman" w:cs="Times New Roman"/>
          <w:sz w:val="28"/>
          <w:szCs w:val="28"/>
        </w:rPr>
        <w:t>20</w:t>
      </w:r>
      <w:r w:rsidRPr="008B12D4"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50BD7E12" w14:textId="77777777" w:rsidR="00C7694D" w:rsidRDefault="00C7694D" w:rsidP="00C7694D">
      <w:pPr>
        <w:pStyle w:val="1"/>
        <w:spacing w:line="240" w:lineRule="auto"/>
      </w:pPr>
    </w:p>
    <w:p w14:paraId="109A5142" w14:textId="77777777" w:rsidR="00C7694D" w:rsidRDefault="00C7694D" w:rsidP="00C7694D">
      <w:pPr>
        <w:pStyle w:val="1"/>
        <w:spacing w:after="200"/>
        <w:jc w:val="both"/>
      </w:pPr>
    </w:p>
    <w:p w14:paraId="0B2C06DB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-Мельницкая Л. П.</w:t>
      </w:r>
    </w:p>
    <w:p w14:paraId="330FA3AD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06EC73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A9F85A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A98935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01A17B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9C9C77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2B3E38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FEE501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A4182E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4054C3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006B39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1E2DE6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D3774B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944E90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96CDBD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5FCD4A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534CA6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B0620F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AEA68C" w14:textId="489B73F8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BCD20E" w14:textId="7CD31835" w:rsidR="00604B9C" w:rsidRDefault="00604B9C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54A124" w14:textId="4EB6AD88" w:rsidR="00604B9C" w:rsidRDefault="00604B9C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2C10DF" w14:textId="77777777" w:rsidR="00604B9C" w:rsidRDefault="00604B9C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38458B" w14:textId="77777777" w:rsidR="00C7694D" w:rsidRDefault="00C7694D" w:rsidP="00C7694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8A300E" w14:textId="77777777" w:rsidR="00C7694D" w:rsidRDefault="00C7694D" w:rsidP="00C7694D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C625823" w14:textId="77777777" w:rsidR="00C7694D" w:rsidRDefault="00C7694D" w:rsidP="00C7694D">
      <w:pPr>
        <w:pStyle w:val="1"/>
        <w:spacing w:line="240" w:lineRule="auto"/>
        <w:ind w:firstLine="709"/>
        <w:jc w:val="center"/>
      </w:pPr>
    </w:p>
    <w:p w14:paraId="03DC0265" w14:textId="734521A4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по дисциплине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 w:rsidR="00604B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проект» разработана для учреждений высшего образования Республики Беларусь в соответствии с требованиями образовательного стандарта по направлению </w:t>
      </w:r>
      <w:r w:rsidRPr="00A7486E">
        <w:rPr>
          <w:rFonts w:ascii="Times New Roman" w:hAnsi="Times New Roman" w:cs="Times New Roman"/>
          <w:sz w:val="28"/>
          <w:szCs w:val="28"/>
        </w:rPr>
        <w:t>специальности 1-23 01 10-01 «Литературная</w:t>
      </w:r>
      <w:r>
        <w:rPr>
          <w:rFonts w:ascii="Times New Roman" w:hAnsi="Times New Roman" w:cs="Times New Roman"/>
          <w:sz w:val="28"/>
          <w:szCs w:val="28"/>
        </w:rPr>
        <w:t xml:space="preserve"> работа (творчество)».</w:t>
      </w:r>
    </w:p>
    <w:p w14:paraId="3E2893EE" w14:textId="7289352A" w:rsidR="00CF2F0E" w:rsidRDefault="00CF2F0E" w:rsidP="00CF2F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0E">
        <w:rPr>
          <w:rFonts w:ascii="Times New Roman" w:hAnsi="Times New Roman" w:cs="Times New Roman"/>
          <w:sz w:val="28"/>
          <w:szCs w:val="28"/>
        </w:rPr>
        <w:t>Дисциплина «</w:t>
      </w:r>
      <w:proofErr w:type="spellStart"/>
      <w:r w:rsidRPr="00CF2F0E"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F2F0E">
        <w:rPr>
          <w:rFonts w:ascii="Times New Roman" w:hAnsi="Times New Roman" w:cs="Times New Roman"/>
          <w:sz w:val="28"/>
          <w:szCs w:val="28"/>
        </w:rPr>
        <w:t>проект» 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F0E">
        <w:rPr>
          <w:rFonts w:ascii="Times New Roman" w:hAnsi="Times New Roman" w:cs="Times New Roman"/>
          <w:sz w:val="28"/>
          <w:szCs w:val="28"/>
        </w:rPr>
        <w:t>прикладной характер и акцентирует внимание на специфике разработки 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F0E">
        <w:rPr>
          <w:rFonts w:ascii="Times New Roman" w:hAnsi="Times New Roman" w:cs="Times New Roman"/>
          <w:sz w:val="28"/>
          <w:szCs w:val="28"/>
        </w:rPr>
        <w:t>медиапроекта культурной направленности.</w:t>
      </w:r>
    </w:p>
    <w:p w14:paraId="01AE2C96" w14:textId="77777777" w:rsidR="00604B9C" w:rsidRDefault="00604B9C" w:rsidP="00604B9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учебной дисциплины – </w:t>
      </w:r>
      <w:r w:rsidRPr="00B26850">
        <w:rPr>
          <w:rFonts w:ascii="Times New Roman" w:hAnsi="Times New Roman" w:cs="Times New Roman"/>
          <w:sz w:val="28"/>
          <w:szCs w:val="28"/>
        </w:rPr>
        <w:t xml:space="preserve">познакомить студентов с особенностями работы в практической журналистике, сформировать навыки творческой работы при </w:t>
      </w:r>
      <w:r>
        <w:rPr>
          <w:rFonts w:ascii="Times New Roman" w:hAnsi="Times New Roman" w:cs="Times New Roman"/>
          <w:sz w:val="28"/>
          <w:szCs w:val="28"/>
        </w:rPr>
        <w:t>создании арт-медиапроекта</w:t>
      </w:r>
      <w:r w:rsidRPr="00B26850">
        <w:rPr>
          <w:rFonts w:ascii="Times New Roman" w:hAnsi="Times New Roman" w:cs="Times New Roman"/>
          <w:sz w:val="28"/>
          <w:szCs w:val="28"/>
        </w:rPr>
        <w:t>; выявить склонности, предпочтения, особенности каждого студента к различным видам журналистской деятельности; сформировать навыки работы в коллективе.</w:t>
      </w:r>
    </w:p>
    <w:p w14:paraId="11F123E7" w14:textId="77777777" w:rsidR="00604B9C" w:rsidRPr="00BB2706" w:rsidRDefault="00604B9C" w:rsidP="00604B9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706">
        <w:rPr>
          <w:rFonts w:ascii="Times New Roman" w:hAnsi="Times New Roman" w:cs="Times New Roman"/>
          <w:b/>
          <w:sz w:val="28"/>
          <w:szCs w:val="28"/>
        </w:rPr>
        <w:t>Задачи учебной дисциплины:</w:t>
      </w:r>
    </w:p>
    <w:p w14:paraId="6AFB0B3E" w14:textId="77777777" w:rsidR="00604B9C" w:rsidRDefault="00604B9C" w:rsidP="00604B9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850">
        <w:rPr>
          <w:rFonts w:ascii="Times New Roman" w:hAnsi="Times New Roman" w:cs="Times New Roman"/>
          <w:sz w:val="28"/>
          <w:szCs w:val="28"/>
        </w:rPr>
        <w:t xml:space="preserve">познакомить студентов с различными </w:t>
      </w:r>
      <w:r>
        <w:rPr>
          <w:rFonts w:ascii="Times New Roman" w:hAnsi="Times New Roman" w:cs="Times New Roman"/>
          <w:sz w:val="28"/>
          <w:szCs w:val="28"/>
        </w:rPr>
        <w:t>видами</w:t>
      </w:r>
      <w:r w:rsidRPr="00B2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медиаформатов</w:t>
      </w:r>
      <w:proofErr w:type="spellEnd"/>
      <w:r w:rsidRPr="00B26850">
        <w:rPr>
          <w:rFonts w:ascii="Times New Roman" w:hAnsi="Times New Roman" w:cs="Times New Roman"/>
          <w:sz w:val="28"/>
          <w:szCs w:val="28"/>
        </w:rPr>
        <w:t>;</w:t>
      </w:r>
    </w:p>
    <w:p w14:paraId="3BEB2E74" w14:textId="77777777" w:rsidR="00604B9C" w:rsidRDefault="00604B9C" w:rsidP="00604B9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850">
        <w:rPr>
          <w:rFonts w:ascii="Times New Roman" w:hAnsi="Times New Roman" w:cs="Times New Roman"/>
          <w:sz w:val="28"/>
          <w:szCs w:val="28"/>
        </w:rPr>
        <w:t>освоить на практике процесс создания</w:t>
      </w:r>
      <w:r>
        <w:rPr>
          <w:rFonts w:ascii="Times New Roman" w:hAnsi="Times New Roman" w:cs="Times New Roman"/>
          <w:sz w:val="28"/>
          <w:szCs w:val="28"/>
        </w:rPr>
        <w:t xml:space="preserve"> медиапроекта, его дальнейшего продвижения;</w:t>
      </w:r>
    </w:p>
    <w:p w14:paraId="4861E564" w14:textId="77777777" w:rsidR="00604B9C" w:rsidRDefault="00604B9C" w:rsidP="00604B9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850">
        <w:rPr>
          <w:rFonts w:ascii="Times New Roman" w:hAnsi="Times New Roman" w:cs="Times New Roman"/>
          <w:sz w:val="28"/>
          <w:szCs w:val="28"/>
        </w:rPr>
        <w:t xml:space="preserve">обучить основным формам, приемам и методам </w:t>
      </w:r>
      <w:r>
        <w:rPr>
          <w:rFonts w:ascii="Times New Roman" w:hAnsi="Times New Roman" w:cs="Times New Roman"/>
          <w:sz w:val="28"/>
          <w:szCs w:val="28"/>
        </w:rPr>
        <w:t>создания медиапроекта;</w:t>
      </w:r>
      <w:r w:rsidRPr="000C5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F6B83" w14:textId="77777777" w:rsidR="00604B9C" w:rsidRDefault="00604B9C" w:rsidP="00604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 xml:space="preserve">- </w:t>
      </w:r>
      <w:r w:rsidRPr="00B26850">
        <w:rPr>
          <w:rFonts w:ascii="Times New Roman" w:hAnsi="Times New Roman" w:cs="Times New Roman"/>
          <w:sz w:val="28"/>
          <w:szCs w:val="28"/>
        </w:rPr>
        <w:t>научить студента самостоятельно мыслить и действовать, решая индивидуальные и коллективные задачи редакции в условиях жесткого лимита времени, в рамках производственного цикла и информационной конкуренции между СМИ.</w:t>
      </w:r>
    </w:p>
    <w:p w14:paraId="44E22548" w14:textId="1BE1F00B" w:rsidR="00604B9C" w:rsidRDefault="00B26850" w:rsidP="00604B9C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B268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Место учебной дисциплины в системе подготовки специалиста, связи с другими учебными дисциплинами. </w:t>
      </w:r>
      <w:r w:rsidRPr="00B26850">
        <w:rPr>
          <w:rFonts w:ascii="Times New Roman" w:hAnsi="Times New Roman" w:cs="Times New Roman"/>
          <w:bCs/>
          <w:color w:val="auto"/>
          <w:sz w:val="28"/>
          <w:szCs w:val="28"/>
        </w:rPr>
        <w:t>Учебная дисциплина «</w:t>
      </w:r>
      <w:proofErr w:type="spellStart"/>
      <w:r w:rsidRPr="00B26850">
        <w:rPr>
          <w:rFonts w:ascii="Times New Roman" w:hAnsi="Times New Roman" w:cs="Times New Roman"/>
          <w:bCs/>
          <w:color w:val="auto"/>
          <w:sz w:val="28"/>
          <w:szCs w:val="28"/>
        </w:rPr>
        <w:t>Артмедиа</w:t>
      </w:r>
      <w:proofErr w:type="spellEnd"/>
      <w:r w:rsidR="00604B9C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68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проект» </w:t>
      </w:r>
      <w:r w:rsidR="00604B9C" w:rsidRPr="00B268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относится к циклу </w:t>
      </w:r>
      <w:r w:rsidR="00604B9C" w:rsidRPr="006302E1">
        <w:rPr>
          <w:rFonts w:ascii="Times New Roman" w:hAnsi="Times New Roman" w:cs="Times New Roman"/>
          <w:bCs/>
          <w:color w:val="auto"/>
          <w:sz w:val="28"/>
          <w:szCs w:val="28"/>
        </w:rPr>
        <w:t>факультативных</w:t>
      </w:r>
      <w:r w:rsidR="00604B9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04B9C" w:rsidRPr="00B26850">
        <w:rPr>
          <w:rFonts w:ascii="Times New Roman" w:hAnsi="Times New Roman" w:cs="Times New Roman"/>
          <w:bCs/>
          <w:color w:val="auto"/>
          <w:sz w:val="28"/>
          <w:szCs w:val="28"/>
        </w:rPr>
        <w:t>дисциплин</w:t>
      </w:r>
      <w:r w:rsidR="00604B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4B9C" w:rsidRPr="006302E1">
        <w:rPr>
          <w:rFonts w:ascii="Times New Roman" w:hAnsi="Times New Roman" w:cs="Times New Roman"/>
          <w:bCs/>
          <w:color w:val="auto"/>
          <w:sz w:val="28"/>
          <w:szCs w:val="28"/>
        </w:rPr>
        <w:t>компонента учреждения высшего образования</w:t>
      </w:r>
      <w:r w:rsidRPr="00B2685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268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Hlk50207543"/>
      <w:r w:rsidRPr="00B26850">
        <w:rPr>
          <w:rFonts w:ascii="Times New Roman" w:hAnsi="Times New Roman" w:cs="Times New Roman"/>
          <w:color w:val="auto"/>
          <w:sz w:val="28"/>
          <w:szCs w:val="20"/>
        </w:rPr>
        <w:t>Изучение учебной дисциплины «</w:t>
      </w:r>
      <w:proofErr w:type="spellStart"/>
      <w:r>
        <w:rPr>
          <w:rFonts w:ascii="Times New Roman" w:hAnsi="Times New Roman" w:cs="Times New Roman"/>
          <w:color w:val="auto"/>
          <w:sz w:val="28"/>
          <w:szCs w:val="20"/>
        </w:rPr>
        <w:t>Артмедиа</w:t>
      </w:r>
      <w:proofErr w:type="spellEnd"/>
      <w:r w:rsidR="00BD6558">
        <w:rPr>
          <w:rFonts w:ascii="Times New Roman" w:hAnsi="Times New Roman" w:cs="Times New Roman"/>
          <w:color w:val="auto"/>
          <w:sz w:val="28"/>
          <w:szCs w:val="20"/>
        </w:rPr>
        <w:t>-</w:t>
      </w:r>
      <w:r>
        <w:rPr>
          <w:rFonts w:ascii="Times New Roman" w:hAnsi="Times New Roman" w:cs="Times New Roman"/>
          <w:color w:val="auto"/>
          <w:sz w:val="28"/>
          <w:szCs w:val="20"/>
        </w:rPr>
        <w:t>проект</w:t>
      </w:r>
      <w:r w:rsidRPr="00B26850">
        <w:rPr>
          <w:rFonts w:ascii="Times New Roman" w:hAnsi="Times New Roman" w:cs="Times New Roman"/>
          <w:color w:val="auto"/>
          <w:sz w:val="28"/>
          <w:szCs w:val="20"/>
        </w:rPr>
        <w:t>» дает практический эффект в виде навыков и умений, необходимых при прохождении производственной практик</w:t>
      </w:r>
      <w:r>
        <w:rPr>
          <w:rFonts w:ascii="Times New Roman" w:hAnsi="Times New Roman" w:cs="Times New Roman"/>
          <w:color w:val="auto"/>
          <w:sz w:val="28"/>
          <w:szCs w:val="20"/>
        </w:rPr>
        <w:t>и</w:t>
      </w:r>
      <w:r w:rsidRPr="00B26850">
        <w:rPr>
          <w:rFonts w:ascii="Times New Roman" w:hAnsi="Times New Roman" w:cs="Times New Roman"/>
          <w:color w:val="auto"/>
          <w:sz w:val="28"/>
          <w:szCs w:val="20"/>
        </w:rPr>
        <w:t xml:space="preserve"> в СМИ.</w:t>
      </w:r>
      <w:r w:rsidR="00604B9C"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</w:p>
    <w:p w14:paraId="4B44CF7E" w14:textId="063759B7" w:rsidR="00B26850" w:rsidRPr="00B26850" w:rsidRDefault="00604B9C" w:rsidP="00604B9C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02E1">
        <w:rPr>
          <w:rFonts w:ascii="Times New Roman" w:hAnsi="Times New Roman" w:cs="Times New Roman"/>
          <w:bCs/>
          <w:color w:val="auto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Артмедиа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-проект» связана с такими дисциплинами как</w:t>
      </w:r>
      <w:r w:rsidRPr="00B2685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Литературно-художественная критика</w:t>
      </w:r>
      <w:r w:rsidRPr="00B26850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«Информационные ресурсы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артосферы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2685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B26850">
        <w:rPr>
          <w:rFonts w:ascii="Times New Roman" w:hAnsi="Times New Roman" w:cs="Times New Roman"/>
          <w:color w:val="auto"/>
          <w:sz w:val="28"/>
          <w:szCs w:val="20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0"/>
        </w:rPr>
        <w:t>Театральное искусство и театральная критика</w:t>
      </w:r>
      <w:r w:rsidRPr="00B26850">
        <w:rPr>
          <w:rFonts w:ascii="Times New Roman" w:hAnsi="Times New Roman" w:cs="Times New Roman"/>
          <w:color w:val="auto"/>
          <w:sz w:val="28"/>
          <w:szCs w:val="20"/>
        </w:rPr>
        <w:t>»</w:t>
      </w:r>
      <w:r>
        <w:rPr>
          <w:rFonts w:ascii="Times New Roman" w:hAnsi="Times New Roman" w:cs="Times New Roman"/>
          <w:color w:val="auto"/>
          <w:sz w:val="28"/>
          <w:szCs w:val="20"/>
        </w:rPr>
        <w:t>.</w:t>
      </w:r>
    </w:p>
    <w:p w14:paraId="515BAB40" w14:textId="3B8D94EA" w:rsidR="00E25B43" w:rsidRPr="00E25B43" w:rsidRDefault="00E25B43" w:rsidP="00E25B43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" w:name="_Hlk49732220"/>
      <w:bookmarkEnd w:id="0"/>
      <w:r w:rsidRPr="00E25B43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освоению дисциплины в соответствии с образовательным стандартом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5F53D9BE" w14:textId="09A8CC76" w:rsidR="00E25B43" w:rsidRPr="00E25B43" w:rsidRDefault="00E25B43" w:rsidP="00E25B43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B43">
        <w:rPr>
          <w:rFonts w:ascii="Times New Roman" w:hAnsi="Times New Roman" w:cs="Times New Roman"/>
          <w:iCs/>
          <w:sz w:val="28"/>
          <w:szCs w:val="28"/>
        </w:rPr>
        <w:t>Освоение учебной дисциплины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Артмедиа</w:t>
      </w:r>
      <w:proofErr w:type="spellEnd"/>
      <w:r w:rsidR="00604B9C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проект</w:t>
      </w:r>
      <w:r w:rsidRPr="00E25B43">
        <w:rPr>
          <w:rFonts w:ascii="Times New Roman" w:hAnsi="Times New Roman" w:cs="Times New Roman"/>
          <w:iCs/>
          <w:sz w:val="28"/>
          <w:szCs w:val="28"/>
        </w:rPr>
        <w:t>» должно обеспечить формирование следующих академических, социально-личностных и профессиональных компетенций:</w:t>
      </w:r>
    </w:p>
    <w:p w14:paraId="2C52A96B" w14:textId="39BCB6FA" w:rsidR="00C7694D" w:rsidRPr="00E25B43" w:rsidRDefault="00E25B43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B43">
        <w:rPr>
          <w:rFonts w:ascii="Times New Roman" w:hAnsi="Times New Roman" w:cs="Times New Roman"/>
          <w:b/>
          <w:bCs/>
          <w:i/>
          <w:sz w:val="28"/>
          <w:szCs w:val="28"/>
        </w:rPr>
        <w:t>академические компетенции</w:t>
      </w:r>
      <w:r w:rsidR="00C7694D" w:rsidRPr="00E25B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bookmarkEnd w:id="1"/>
    <w:p w14:paraId="7A3A42D6" w14:textId="77777777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АК-1. Уметь применять базовые научно-теоретические знания для решения теоретических и практических задач. </w:t>
      </w:r>
    </w:p>
    <w:p w14:paraId="0DFB54D9" w14:textId="77777777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АК-4. Уметь работать самостоятельно. </w:t>
      </w:r>
    </w:p>
    <w:p w14:paraId="7DF2CF30" w14:textId="1F162F5F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АК-5. Быть способным создавать новые идеи (обладать креативностью). </w:t>
      </w:r>
    </w:p>
    <w:p w14:paraId="51CD0734" w14:textId="77777777" w:rsidR="001B794E" w:rsidRPr="001B794E" w:rsidRDefault="001B794E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4E">
        <w:rPr>
          <w:rFonts w:ascii="Times New Roman" w:hAnsi="Times New Roman" w:cs="Times New Roman"/>
          <w:sz w:val="28"/>
          <w:szCs w:val="28"/>
        </w:rPr>
        <w:t>АК-8. Обладать навыками устной и письменной коммуникации.</w:t>
      </w:r>
    </w:p>
    <w:p w14:paraId="31240D7B" w14:textId="419A3726" w:rsidR="001B794E" w:rsidRDefault="001B794E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4E">
        <w:rPr>
          <w:rFonts w:ascii="Times New Roman" w:hAnsi="Times New Roman" w:cs="Times New Roman"/>
          <w:sz w:val="28"/>
          <w:szCs w:val="28"/>
        </w:rPr>
        <w:t>АК-9. Уметь учиться, повышать свою квалификацию в течение всей жизни.</w:t>
      </w:r>
    </w:p>
    <w:p w14:paraId="670353C7" w14:textId="0720B3C5" w:rsidR="00C7694D" w:rsidRPr="00E25B43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E25B4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социально-личностны</w:t>
      </w:r>
      <w:r w:rsidR="00E25B43" w:rsidRPr="00E25B4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е</w:t>
      </w:r>
      <w:r w:rsidRPr="00E25B4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компетенци</w:t>
      </w:r>
      <w:r w:rsidR="00E25B43" w:rsidRPr="00E25B4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и</w:t>
      </w:r>
      <w:r w:rsidRPr="00E25B4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: </w:t>
      </w:r>
    </w:p>
    <w:p w14:paraId="751E4653" w14:textId="5B347CF7" w:rsidR="001B794E" w:rsidRDefault="001B794E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B794E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СЛК-2. Быть способным к социальному взаимодействию.</w:t>
      </w:r>
    </w:p>
    <w:p w14:paraId="05B1F681" w14:textId="32BEAE46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B34B3">
        <w:rPr>
          <w:rFonts w:ascii="Times New Roman" w:hAnsi="Times New Roman" w:cs="Times New Roman"/>
          <w:iCs/>
          <w:color w:val="auto"/>
          <w:sz w:val="28"/>
          <w:szCs w:val="28"/>
        </w:rPr>
        <w:t>СЛК-5. Быть способным к критике и самокритике</w:t>
      </w:r>
      <w:r w:rsidR="00604B9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(критическое мышление)</w:t>
      </w:r>
      <w:r w:rsidRPr="008B34B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174A53FC" w14:textId="77777777" w:rsidR="00C7694D" w:rsidRPr="00A734BE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B34B3">
        <w:rPr>
          <w:rFonts w:ascii="Times New Roman" w:hAnsi="Times New Roman" w:cs="Times New Roman"/>
          <w:iCs/>
          <w:color w:val="auto"/>
          <w:sz w:val="28"/>
          <w:szCs w:val="28"/>
        </w:rPr>
        <w:t>СЛК-6. Уметь работать в команде.</w:t>
      </w:r>
    </w:p>
    <w:p w14:paraId="1984A8F7" w14:textId="2EE7A3CB" w:rsidR="00C7694D" w:rsidRPr="00E25B43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B43">
        <w:rPr>
          <w:rFonts w:ascii="Times New Roman" w:hAnsi="Times New Roman" w:cs="Times New Roman"/>
          <w:b/>
          <w:bCs/>
          <w:i/>
          <w:sz w:val="28"/>
          <w:szCs w:val="28"/>
        </w:rPr>
        <w:t>профессиональны</w:t>
      </w:r>
      <w:r w:rsidR="00E25B43" w:rsidRPr="00E25B43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E25B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</w:t>
      </w:r>
      <w:r w:rsidR="00E25B43" w:rsidRPr="00E25B43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E25B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78F4D0C" w14:textId="1BAC91E9" w:rsidR="001B794E" w:rsidRDefault="001B794E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4E">
        <w:rPr>
          <w:rFonts w:ascii="Times New Roman" w:hAnsi="Times New Roman" w:cs="Times New Roman"/>
          <w:sz w:val="28"/>
          <w:szCs w:val="28"/>
        </w:rPr>
        <w:t>ПК-1. Постоянно совершенствовать методы создания журналистского контента, используя современные информационные технологии.</w:t>
      </w:r>
    </w:p>
    <w:p w14:paraId="1152CAF9" w14:textId="1DD97757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ПК-2. Применять полученные знания и приобретенные навыки в профессиональной деятельности. </w:t>
      </w:r>
    </w:p>
    <w:p w14:paraId="3041719F" w14:textId="77777777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ПК-6. Анализировать и оценивать собранные данные. </w:t>
      </w:r>
    </w:p>
    <w:p w14:paraId="3DA2C830" w14:textId="77777777" w:rsidR="006B472C" w:rsidRPr="006B472C" w:rsidRDefault="006B472C" w:rsidP="006B472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2C">
        <w:rPr>
          <w:rFonts w:ascii="Times New Roman" w:hAnsi="Times New Roman" w:cs="Times New Roman"/>
          <w:sz w:val="28"/>
          <w:szCs w:val="28"/>
        </w:rPr>
        <w:t>ПК-7. Отслеживать изменения  нормативно-правовой базы, регулирующей деятельность СМИ, и учитывать их в своей работе; знать номенклатуру документации организации-работодателя.</w:t>
      </w:r>
    </w:p>
    <w:p w14:paraId="28E6B048" w14:textId="77777777" w:rsidR="006B472C" w:rsidRPr="006B472C" w:rsidRDefault="006B472C" w:rsidP="006B472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2C">
        <w:rPr>
          <w:rFonts w:ascii="Times New Roman" w:hAnsi="Times New Roman" w:cs="Times New Roman"/>
          <w:sz w:val="28"/>
          <w:szCs w:val="28"/>
        </w:rPr>
        <w:t>ПК-8. Организовывать работу малых коллективов исполнителей для достижения поставленных целей, мотивировать выполнение возложенных на членов трудового коллектива обязанностей.</w:t>
      </w:r>
    </w:p>
    <w:p w14:paraId="59B0BF52" w14:textId="6B1E38C4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ПК-9. Готовить доклады, материалы к презентациям. </w:t>
      </w:r>
    </w:p>
    <w:p w14:paraId="5585DE9B" w14:textId="77777777" w:rsidR="006B472C" w:rsidRDefault="006B472C" w:rsidP="006B472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2C">
        <w:rPr>
          <w:rFonts w:ascii="Times New Roman" w:hAnsi="Times New Roman" w:cs="Times New Roman"/>
          <w:sz w:val="28"/>
          <w:szCs w:val="28"/>
        </w:rPr>
        <w:t>ПК-20. Проводить сбор, обработку, систематизацию, актуализацию, представление, распространение, анализ и интерпретацию информации с использованием современных информационных и коммуникационных технологий.</w:t>
      </w:r>
    </w:p>
    <w:p w14:paraId="6CA88F78" w14:textId="70727CD7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ПК-26. Владеть методикой сбора информации, а также методами данных как исходной базы в программировании.</w:t>
      </w:r>
    </w:p>
    <w:p w14:paraId="3AF18AD6" w14:textId="77777777" w:rsidR="006B472C" w:rsidRPr="006B472C" w:rsidRDefault="006B472C" w:rsidP="006B472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2C">
        <w:rPr>
          <w:rFonts w:ascii="Times New Roman" w:hAnsi="Times New Roman" w:cs="Times New Roman"/>
          <w:sz w:val="28"/>
          <w:szCs w:val="28"/>
        </w:rPr>
        <w:t>ПК-29. Уметь применять систему методов журналистского творчества; жанровые разновидности журналистского текста и особенности работы над материалами разных жанров.</w:t>
      </w:r>
    </w:p>
    <w:p w14:paraId="732C36F8" w14:textId="5830857A" w:rsidR="006B472C" w:rsidRDefault="006B472C" w:rsidP="006B472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2C">
        <w:rPr>
          <w:rFonts w:ascii="Times New Roman" w:hAnsi="Times New Roman" w:cs="Times New Roman"/>
          <w:sz w:val="28"/>
          <w:szCs w:val="28"/>
        </w:rPr>
        <w:t>ПК-30. Осуществлять сбор и систематизацию научно-практической информации по теме исследования в области информации и коммуникации.</w:t>
      </w:r>
    </w:p>
    <w:p w14:paraId="587D6F30" w14:textId="3A96E8A8" w:rsidR="00604B9C" w:rsidRDefault="00604B9C" w:rsidP="006B472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E0434" w14:textId="77777777" w:rsidR="00604B9C" w:rsidRPr="00B26850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студенты должны </w:t>
      </w:r>
      <w:r w:rsidRPr="007D6E5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14:paraId="5B24047F" w14:textId="77777777" w:rsidR="00604B9C" w:rsidRPr="00B26850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850">
        <w:rPr>
          <w:rFonts w:ascii="Times New Roman" w:hAnsi="Times New Roman" w:cs="Times New Roman"/>
          <w:sz w:val="28"/>
          <w:szCs w:val="28"/>
        </w:rPr>
        <w:t xml:space="preserve"> цели и условия плодотворной коммуникации в редакторском коллективе, специфику коллективного характера журналистского творчества;</w:t>
      </w:r>
    </w:p>
    <w:p w14:paraId="0FCD7287" w14:textId="77777777" w:rsidR="00604B9C" w:rsidRPr="00B26850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850">
        <w:rPr>
          <w:rFonts w:ascii="Times New Roman" w:hAnsi="Times New Roman" w:cs="Times New Roman"/>
          <w:sz w:val="28"/>
          <w:szCs w:val="28"/>
        </w:rPr>
        <w:t xml:space="preserve"> особенности организации и планирования работы редакции </w:t>
      </w:r>
      <w:r>
        <w:rPr>
          <w:rFonts w:ascii="Times New Roman" w:hAnsi="Times New Roman" w:cs="Times New Roman"/>
          <w:sz w:val="28"/>
          <w:szCs w:val="28"/>
        </w:rPr>
        <w:t>медиа</w:t>
      </w:r>
      <w:r w:rsidRPr="00B26850">
        <w:rPr>
          <w:rFonts w:ascii="Times New Roman" w:hAnsi="Times New Roman" w:cs="Times New Roman"/>
          <w:sz w:val="28"/>
          <w:szCs w:val="28"/>
        </w:rPr>
        <w:t>;</w:t>
      </w:r>
    </w:p>
    <w:p w14:paraId="57AF5838" w14:textId="77777777" w:rsidR="00604B9C" w:rsidRPr="00B26850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850">
        <w:rPr>
          <w:rFonts w:ascii="Times New Roman" w:hAnsi="Times New Roman" w:cs="Times New Roman"/>
          <w:sz w:val="28"/>
          <w:szCs w:val="28"/>
        </w:rPr>
        <w:t xml:space="preserve"> принципы тематической структуры </w:t>
      </w:r>
      <w:r>
        <w:rPr>
          <w:rFonts w:ascii="Times New Roman" w:hAnsi="Times New Roman" w:cs="Times New Roman"/>
          <w:sz w:val="28"/>
          <w:szCs w:val="28"/>
        </w:rPr>
        <w:t>медиапроекта</w:t>
      </w:r>
      <w:r w:rsidRPr="00B268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D83881" w14:textId="77777777" w:rsidR="00604B9C" w:rsidRPr="00B26850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850"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медиаформатов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(подкаст, блог,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-канал,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-канал и т.д.)</w:t>
      </w:r>
      <w:r w:rsidRPr="00B268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FC96BE" w14:textId="77777777" w:rsidR="00604B9C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6850">
        <w:rPr>
          <w:rFonts w:ascii="Times New Roman" w:hAnsi="Times New Roman" w:cs="Times New Roman"/>
          <w:sz w:val="28"/>
          <w:szCs w:val="28"/>
        </w:rPr>
        <w:t xml:space="preserve"> современные компьютерные программы </w:t>
      </w:r>
      <w:r>
        <w:rPr>
          <w:rFonts w:ascii="Times New Roman" w:hAnsi="Times New Roman" w:cs="Times New Roman"/>
          <w:sz w:val="28"/>
          <w:szCs w:val="28"/>
        </w:rPr>
        <w:t>монтажа, аудиозаписи, верстки</w:t>
      </w:r>
      <w:r w:rsidRPr="00B268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2F9D77" w14:textId="77777777" w:rsidR="00604B9C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9B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14:paraId="73B898AC" w14:textId="77777777" w:rsidR="00604B9C" w:rsidRPr="001B794E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сформировать творческий коллектив для создания </w:t>
      </w:r>
      <w:r>
        <w:rPr>
          <w:rFonts w:ascii="Times New Roman" w:hAnsi="Times New Roman" w:cs="Times New Roman"/>
          <w:sz w:val="28"/>
          <w:szCs w:val="28"/>
        </w:rPr>
        <w:t>медиапроекта</w:t>
      </w:r>
      <w:r w:rsidRPr="001B794E">
        <w:rPr>
          <w:rFonts w:ascii="Times New Roman" w:hAnsi="Times New Roman" w:cs="Times New Roman"/>
          <w:sz w:val="28"/>
          <w:szCs w:val="28"/>
        </w:rPr>
        <w:t>;</w:t>
      </w:r>
    </w:p>
    <w:p w14:paraId="0BC5F267" w14:textId="77777777" w:rsidR="00604B9C" w:rsidRPr="001B794E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преодолевать барьеры в коммуникационных процессах редакции;</w:t>
      </w:r>
    </w:p>
    <w:p w14:paraId="43F10CE5" w14:textId="77777777" w:rsidR="00604B9C" w:rsidRPr="001B794E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определить форму, формат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1B794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887EDE" w14:textId="77777777" w:rsidR="00604B9C" w:rsidRPr="001B794E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определить все возможные источники информации для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1B794E">
        <w:rPr>
          <w:rFonts w:ascii="Times New Roman" w:hAnsi="Times New Roman" w:cs="Times New Roman"/>
          <w:sz w:val="28"/>
          <w:szCs w:val="28"/>
        </w:rPr>
        <w:t>;</w:t>
      </w:r>
    </w:p>
    <w:p w14:paraId="3C77BDAD" w14:textId="77777777" w:rsidR="00604B9C" w:rsidRPr="001B794E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наладить контакт с необходимыми источниками; </w:t>
      </w:r>
    </w:p>
    <w:p w14:paraId="58B46412" w14:textId="77777777" w:rsidR="00604B9C" w:rsidRPr="001B794E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оформлять авторские материалы;  </w:t>
      </w:r>
    </w:p>
    <w:p w14:paraId="1B6FF8A8" w14:textId="77777777" w:rsidR="00604B9C" w:rsidRPr="001B794E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выполнить </w:t>
      </w:r>
      <w:r>
        <w:rPr>
          <w:rFonts w:ascii="Times New Roman" w:hAnsi="Times New Roman" w:cs="Times New Roman"/>
          <w:sz w:val="28"/>
          <w:szCs w:val="28"/>
        </w:rPr>
        <w:t>монтаж или</w:t>
      </w:r>
      <w:r w:rsidRPr="001B794E">
        <w:rPr>
          <w:rFonts w:ascii="Times New Roman" w:hAnsi="Times New Roman" w:cs="Times New Roman"/>
          <w:sz w:val="28"/>
          <w:szCs w:val="28"/>
        </w:rPr>
        <w:t xml:space="preserve"> верстку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1B794E">
        <w:rPr>
          <w:rFonts w:ascii="Times New Roman" w:hAnsi="Times New Roman" w:cs="Times New Roman"/>
          <w:sz w:val="28"/>
          <w:szCs w:val="28"/>
        </w:rPr>
        <w:t>;</w:t>
      </w:r>
    </w:p>
    <w:p w14:paraId="31A31102" w14:textId="77777777" w:rsidR="00604B9C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владеть:</w:t>
      </w:r>
    </w:p>
    <w:p w14:paraId="57D05A9C" w14:textId="77777777" w:rsidR="00604B9C" w:rsidRPr="001B794E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основными методами сбора, обработки и изложения информации;</w:t>
      </w:r>
    </w:p>
    <w:p w14:paraId="6F30E730" w14:textId="77777777" w:rsidR="00604B9C" w:rsidRDefault="00604B9C" w:rsidP="00604B9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B794E">
        <w:rPr>
          <w:rFonts w:ascii="Times New Roman" w:hAnsi="Times New Roman" w:cs="Times New Roman"/>
          <w:sz w:val="28"/>
          <w:szCs w:val="28"/>
        </w:rPr>
        <w:t xml:space="preserve"> приемами и способами верстки</w:t>
      </w:r>
      <w:r>
        <w:rPr>
          <w:rFonts w:ascii="Times New Roman" w:hAnsi="Times New Roman" w:cs="Times New Roman"/>
          <w:sz w:val="28"/>
          <w:szCs w:val="28"/>
        </w:rPr>
        <w:t xml:space="preserve"> или монтажа</w:t>
      </w:r>
      <w:r w:rsidRPr="001B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B794E">
        <w:rPr>
          <w:rFonts w:ascii="Times New Roman" w:hAnsi="Times New Roman" w:cs="Times New Roman"/>
          <w:sz w:val="28"/>
          <w:szCs w:val="28"/>
        </w:rPr>
        <w:t xml:space="preserve">в зависимости от его разновидности. </w:t>
      </w:r>
    </w:p>
    <w:p w14:paraId="1994D0E7" w14:textId="77777777" w:rsidR="00C7694D" w:rsidRPr="008B34B3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4B3">
        <w:rPr>
          <w:rFonts w:ascii="Times New Roman" w:hAnsi="Times New Roman" w:cs="Times New Roman"/>
          <w:b/>
          <w:bCs/>
          <w:sz w:val="28"/>
          <w:szCs w:val="28"/>
        </w:rPr>
        <w:t>Структура учебной дисциплины</w:t>
      </w:r>
    </w:p>
    <w:p w14:paraId="26859CAC" w14:textId="5E1B3EA6" w:rsidR="00C7694D" w:rsidRPr="008B34B3" w:rsidRDefault="006B472C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изучается в 5 семестре. </w:t>
      </w:r>
      <w:r w:rsidR="00C7694D" w:rsidRPr="008B34B3">
        <w:rPr>
          <w:rFonts w:ascii="Times New Roman" w:hAnsi="Times New Roman" w:cs="Times New Roman"/>
          <w:sz w:val="28"/>
          <w:szCs w:val="28"/>
        </w:rPr>
        <w:t>На изучение учебной дисциплины «</w:t>
      </w:r>
      <w:proofErr w:type="spellStart"/>
      <w:r w:rsidR="00C7694D"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 w:rsidR="00FD553B">
        <w:rPr>
          <w:rFonts w:ascii="Times New Roman" w:hAnsi="Times New Roman" w:cs="Times New Roman"/>
          <w:sz w:val="28"/>
          <w:szCs w:val="28"/>
        </w:rPr>
        <w:t>-</w:t>
      </w:r>
      <w:r w:rsidR="00C7694D">
        <w:rPr>
          <w:rFonts w:ascii="Times New Roman" w:hAnsi="Times New Roman" w:cs="Times New Roman"/>
          <w:sz w:val="28"/>
          <w:szCs w:val="28"/>
        </w:rPr>
        <w:t>проект</w:t>
      </w:r>
      <w:r w:rsidR="00C7694D" w:rsidRPr="008B34B3">
        <w:rPr>
          <w:rFonts w:ascii="Times New Roman" w:hAnsi="Times New Roman" w:cs="Times New Roman"/>
          <w:sz w:val="28"/>
          <w:szCs w:val="28"/>
        </w:rPr>
        <w:t>»</w:t>
      </w:r>
      <w:r w:rsidR="00C7694D">
        <w:rPr>
          <w:rFonts w:ascii="Times New Roman" w:hAnsi="Times New Roman" w:cs="Times New Roman"/>
          <w:sz w:val="28"/>
          <w:szCs w:val="28"/>
        </w:rPr>
        <w:t xml:space="preserve"> </w:t>
      </w:r>
      <w:r w:rsidR="00C7694D" w:rsidRPr="008B34B3">
        <w:rPr>
          <w:rFonts w:ascii="Times New Roman" w:hAnsi="Times New Roman" w:cs="Times New Roman"/>
          <w:sz w:val="28"/>
          <w:szCs w:val="28"/>
        </w:rPr>
        <w:t xml:space="preserve">учебным планом отводится </w:t>
      </w:r>
      <w:r w:rsidR="00C7694D" w:rsidRPr="00AB707A">
        <w:rPr>
          <w:rFonts w:ascii="Times New Roman" w:hAnsi="Times New Roman" w:cs="Times New Roman"/>
          <w:sz w:val="28"/>
          <w:szCs w:val="28"/>
        </w:rPr>
        <w:t>34 часа</w:t>
      </w:r>
      <w:r w:rsidR="00853D2B">
        <w:rPr>
          <w:rFonts w:ascii="Times New Roman" w:hAnsi="Times New Roman" w:cs="Times New Roman"/>
          <w:sz w:val="28"/>
          <w:szCs w:val="28"/>
        </w:rPr>
        <w:t>, в том числе 34 аудиторных часа</w:t>
      </w:r>
      <w:r w:rsidR="009F2B07">
        <w:rPr>
          <w:rFonts w:ascii="Times New Roman" w:hAnsi="Times New Roman" w:cs="Times New Roman"/>
          <w:sz w:val="28"/>
          <w:szCs w:val="28"/>
        </w:rPr>
        <w:t xml:space="preserve">, </w:t>
      </w:r>
      <w:r w:rsidR="009F2B07" w:rsidRPr="00FD553B">
        <w:rPr>
          <w:rFonts w:ascii="Times New Roman" w:hAnsi="Times New Roman" w:cs="Times New Roman"/>
          <w:color w:val="auto"/>
          <w:sz w:val="28"/>
          <w:szCs w:val="28"/>
        </w:rPr>
        <w:t xml:space="preserve">из них: </w:t>
      </w:r>
      <w:r w:rsidR="009942EE" w:rsidRPr="00FD553B">
        <w:rPr>
          <w:rFonts w:ascii="Times New Roman" w:hAnsi="Times New Roman" w:cs="Times New Roman"/>
          <w:color w:val="auto"/>
          <w:sz w:val="28"/>
          <w:szCs w:val="28"/>
        </w:rPr>
        <w:t>лекции</w:t>
      </w:r>
      <w:r w:rsidR="00FD55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553B" w:rsidRPr="00FD55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942EE" w:rsidRPr="00FD553B">
        <w:rPr>
          <w:rFonts w:ascii="Times New Roman" w:hAnsi="Times New Roman" w:cs="Times New Roman"/>
          <w:color w:val="auto"/>
          <w:sz w:val="28"/>
          <w:szCs w:val="28"/>
        </w:rPr>
        <w:t xml:space="preserve"> 10 часов, семинарские занятия – 20 часов, управляемая самостоятельная работа – 4 часа</w:t>
      </w:r>
      <w:r w:rsidR="00C7694D" w:rsidRPr="00AB707A">
        <w:rPr>
          <w:rFonts w:ascii="Times New Roman" w:hAnsi="Times New Roman" w:cs="Times New Roman"/>
          <w:sz w:val="28"/>
          <w:szCs w:val="28"/>
        </w:rPr>
        <w:t>.</w:t>
      </w:r>
    </w:p>
    <w:p w14:paraId="6ED844D4" w14:textId="77777777" w:rsidR="00C7694D" w:rsidRDefault="00C7694D" w:rsidP="001B794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B3">
        <w:rPr>
          <w:rFonts w:ascii="Times New Roman" w:hAnsi="Times New Roman" w:cs="Times New Roman"/>
          <w:sz w:val="28"/>
          <w:szCs w:val="28"/>
        </w:rPr>
        <w:t>Формы текущей аттестации – зачет.</w:t>
      </w:r>
    </w:p>
    <w:p w14:paraId="7C01396E" w14:textId="77777777" w:rsidR="001E54AA" w:rsidRDefault="001E54AA" w:rsidP="001E54AA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B3">
        <w:rPr>
          <w:rFonts w:ascii="Times New Roman" w:hAnsi="Times New Roman" w:cs="Times New Roman"/>
          <w:sz w:val="28"/>
          <w:szCs w:val="28"/>
        </w:rPr>
        <w:t>Форма получения высшего образования – очная.</w:t>
      </w:r>
    </w:p>
    <w:p w14:paraId="12F5D174" w14:textId="255BC08F" w:rsidR="00C7694D" w:rsidRDefault="00C7694D" w:rsidP="001B79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6FA4D" w14:textId="5CED3955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D5829" w14:textId="61EBCE0C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C8232" w14:textId="482B77DA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1CF2B" w14:textId="489590D1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186DB" w14:textId="62FF4CBC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FA594" w14:textId="79F0246F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2B854" w14:textId="3F5627B0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D551D" w14:textId="36F732FF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C24F9" w14:textId="03D3311D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FD20B" w14:textId="71F9C5C9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5AF67" w14:textId="3EC6ADCD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671D4" w14:textId="7D49C27B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6DB2D" w14:textId="2F0315CE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84C1D" w14:textId="503CCAED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1D07F" w14:textId="42E86F47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1DA25" w14:textId="641AB819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57E2E" w14:textId="473BB38A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39783" w14:textId="579BABB6" w:rsidR="007B0397" w:rsidRDefault="007B0397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75C08" w14:textId="3D325C7F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359D0" w14:textId="11696D10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9B2E4" w14:textId="01A09186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B7A1B" w14:textId="558808AB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16990" w14:textId="3CFBAEF3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380DD" w14:textId="502356EE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ACE96" w14:textId="5D64406F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8CA8C" w14:textId="6E4F5019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0B6DB" w14:textId="4333DF6D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F39C8" w14:textId="3B2877B0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46019" w14:textId="63676BA8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9FE4D" w14:textId="5BBD8386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B8453" w14:textId="07C01310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7F50C" w14:textId="3C70BBF4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75D60" w14:textId="05F60EA2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C1FC3" w14:textId="3F7B5D8C" w:rsidR="00FD553B" w:rsidRDefault="00FD553B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99450" w14:textId="77777777" w:rsidR="00C7694D" w:rsidRPr="00C06160" w:rsidRDefault="00C7694D" w:rsidP="00C76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60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249B87F2" w14:textId="77777777" w:rsidR="00C7694D" w:rsidRDefault="00C7694D" w:rsidP="00C7694D">
      <w:pPr>
        <w:pStyle w:val="1"/>
        <w:spacing w:line="240" w:lineRule="auto"/>
        <w:jc w:val="both"/>
      </w:pPr>
    </w:p>
    <w:p w14:paraId="7DBB224E" w14:textId="025CA189" w:rsidR="00C7694D" w:rsidRDefault="00C7694D" w:rsidP="00C7694D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ED370E"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proofErr w:type="spellStart"/>
      <w:r w:rsidR="00ED370E">
        <w:rPr>
          <w:rFonts w:ascii="Times New Roman" w:hAnsi="Times New Roman" w:cs="Times New Roman"/>
          <w:b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b/>
          <w:sz w:val="28"/>
          <w:szCs w:val="28"/>
        </w:rPr>
        <w:t>-</w:t>
      </w:r>
      <w:r w:rsidR="00ED370E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5C3576D0" w14:textId="40572803" w:rsidR="00C7694D" w:rsidRDefault="00ED370E" w:rsidP="00C7694D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D370E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проект»</w:t>
      </w:r>
      <w:r w:rsidRPr="00ED370E">
        <w:rPr>
          <w:rFonts w:ascii="Times New Roman" w:hAnsi="Times New Roman" w:cs="Times New Roman"/>
          <w:sz w:val="28"/>
          <w:szCs w:val="28"/>
        </w:rPr>
        <w:t xml:space="preserve">. Потребности и интересы различных аудиторных групп. Необходимость определения целевой аудитории. Целевая аудитория и функции </w:t>
      </w:r>
      <w:r>
        <w:rPr>
          <w:rFonts w:ascii="Times New Roman" w:hAnsi="Times New Roman" w:cs="Times New Roman"/>
          <w:sz w:val="28"/>
          <w:szCs w:val="28"/>
        </w:rPr>
        <w:t>медиапроекта</w:t>
      </w:r>
      <w:r w:rsidRPr="00ED370E">
        <w:rPr>
          <w:rFonts w:ascii="Times New Roman" w:hAnsi="Times New Roman" w:cs="Times New Roman"/>
          <w:sz w:val="28"/>
          <w:szCs w:val="28"/>
        </w:rPr>
        <w:t xml:space="preserve">. Содержательно-тематическая и композиционно-графическая модель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ED37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CD923" w14:textId="77777777" w:rsidR="00ED370E" w:rsidRPr="009119D3" w:rsidRDefault="00ED370E" w:rsidP="00C7694D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0A1BDDEF" w14:textId="0C41D1F7" w:rsidR="00C7694D" w:rsidRDefault="00C7694D" w:rsidP="00C7694D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8C0F74" w:rsidRPr="008C0F74">
        <w:rPr>
          <w:rFonts w:ascii="Times New Roman" w:hAnsi="Times New Roman" w:cs="Times New Roman"/>
          <w:b/>
          <w:sz w:val="28"/>
          <w:szCs w:val="28"/>
        </w:rPr>
        <w:t xml:space="preserve">Выбор формата </w:t>
      </w:r>
      <w:proofErr w:type="spellStart"/>
      <w:r w:rsidR="008C0F74">
        <w:rPr>
          <w:rFonts w:ascii="Times New Roman" w:hAnsi="Times New Roman" w:cs="Times New Roman"/>
          <w:b/>
          <w:sz w:val="28"/>
          <w:szCs w:val="28"/>
        </w:rPr>
        <w:t>арт</w:t>
      </w:r>
      <w:r w:rsidR="008C0F74" w:rsidRPr="008C0F74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="00BD6558">
        <w:rPr>
          <w:rFonts w:ascii="Times New Roman" w:hAnsi="Times New Roman" w:cs="Times New Roman"/>
          <w:b/>
          <w:sz w:val="28"/>
          <w:szCs w:val="28"/>
        </w:rPr>
        <w:t>-</w:t>
      </w:r>
      <w:r w:rsidR="008C0F74" w:rsidRPr="008C0F74">
        <w:rPr>
          <w:rFonts w:ascii="Times New Roman" w:hAnsi="Times New Roman" w:cs="Times New Roman"/>
          <w:b/>
          <w:sz w:val="28"/>
          <w:szCs w:val="28"/>
        </w:rPr>
        <w:t xml:space="preserve">проекта. </w:t>
      </w:r>
      <w:r w:rsidR="00ED370E">
        <w:rPr>
          <w:rFonts w:ascii="Times New Roman" w:hAnsi="Times New Roman" w:cs="Times New Roman"/>
          <w:b/>
          <w:sz w:val="28"/>
          <w:szCs w:val="28"/>
        </w:rPr>
        <w:t xml:space="preserve">Подкаст </w:t>
      </w:r>
    </w:p>
    <w:p w14:paraId="6A1DE187" w14:textId="07F5461E" w:rsidR="00C7694D" w:rsidRDefault="008C0F74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C0F74">
        <w:rPr>
          <w:rFonts w:ascii="Times New Roman" w:hAnsi="Times New Roman" w:cs="Times New Roman"/>
          <w:bCs/>
          <w:sz w:val="28"/>
          <w:szCs w:val="28"/>
        </w:rPr>
        <w:t xml:space="preserve">Актуальные форматы </w:t>
      </w:r>
      <w:proofErr w:type="spellStart"/>
      <w:r w:rsidRPr="008C0F74">
        <w:rPr>
          <w:rFonts w:ascii="Times New Roman" w:hAnsi="Times New Roman" w:cs="Times New Roman"/>
          <w:bCs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bCs/>
          <w:sz w:val="28"/>
          <w:szCs w:val="28"/>
        </w:rPr>
        <w:t>-</w:t>
      </w:r>
      <w:r w:rsidRPr="008C0F74">
        <w:rPr>
          <w:rFonts w:ascii="Times New Roman" w:hAnsi="Times New Roman" w:cs="Times New Roman"/>
          <w:bCs/>
          <w:sz w:val="28"/>
          <w:szCs w:val="28"/>
        </w:rPr>
        <w:t>проекта.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9F8">
        <w:rPr>
          <w:rFonts w:ascii="Times New Roman" w:hAnsi="Times New Roman" w:cs="Times New Roman"/>
          <w:sz w:val="28"/>
          <w:szCs w:val="28"/>
        </w:rPr>
        <w:t>История происхождения подкастинга. Подкастинг как радио в интернете. Жанровые и тематические особенности подкастов. Технология создания подкастов. Известные белорусские и зарубежные арт-подкасты.</w:t>
      </w:r>
    </w:p>
    <w:p w14:paraId="1761F1BB" w14:textId="77777777" w:rsidR="00C7694D" w:rsidRDefault="00C7694D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345D0" w14:textId="52EBC9F7" w:rsidR="00C7694D" w:rsidRDefault="00C7694D" w:rsidP="00C7694D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D029F8">
        <w:rPr>
          <w:rFonts w:ascii="Times New Roman" w:hAnsi="Times New Roman" w:cs="Times New Roman"/>
          <w:b/>
          <w:sz w:val="28"/>
          <w:szCs w:val="28"/>
        </w:rPr>
        <w:t>Блог</w:t>
      </w:r>
    </w:p>
    <w:p w14:paraId="70E8221A" w14:textId="60E261E6" w:rsidR="00C7694D" w:rsidRPr="00D029F8" w:rsidRDefault="00D029F8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729368"/>
      <w:r>
        <w:rPr>
          <w:rFonts w:ascii="Times New Roman" w:hAnsi="Times New Roman" w:cs="Times New Roman"/>
          <w:sz w:val="28"/>
          <w:szCs w:val="28"/>
        </w:rPr>
        <w:t xml:space="preserve">История происхождения блогов. Функции блогов. Разновидности блогов. Технология создания блогов. Выбор платформы для блога. Продвижение блогов. Особенности блогов в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D02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мессенджере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>
        <w:rPr>
          <w:rFonts w:ascii="Times New Roman" w:hAnsi="Times New Roman" w:cs="Times New Roman"/>
          <w:sz w:val="28"/>
          <w:szCs w:val="28"/>
        </w:rPr>
        <w:t>Известные белорусские и зарубежные арт-блоги.</w:t>
      </w:r>
    </w:p>
    <w:p w14:paraId="14712E58" w14:textId="77777777" w:rsidR="00C7694D" w:rsidRDefault="00C7694D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7A12CB00" w14:textId="1ED143EB" w:rsidR="00C7694D" w:rsidRPr="009119D3" w:rsidRDefault="00C7694D" w:rsidP="00C7694D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proofErr w:type="spellStart"/>
      <w:r w:rsidR="00D029F8">
        <w:rPr>
          <w:rFonts w:ascii="Times New Roman" w:hAnsi="Times New Roman" w:cs="Times New Roman"/>
          <w:b/>
          <w:sz w:val="28"/>
          <w:szCs w:val="28"/>
        </w:rPr>
        <w:t>Лонгрид</w:t>
      </w:r>
      <w:proofErr w:type="spellEnd"/>
    </w:p>
    <w:p w14:paraId="3E02B8FC" w14:textId="796B5EB7" w:rsidR="00C7694D" w:rsidRDefault="00D029F8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происхождения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лонгридов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Технология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D029F8">
        <w:rPr>
          <w:rFonts w:ascii="Times New Roman" w:hAnsi="Times New Roman" w:cs="Times New Roman"/>
          <w:sz w:val="28"/>
          <w:szCs w:val="28"/>
        </w:rPr>
        <w:t xml:space="preserve">нлайн-конструктор </w:t>
      </w:r>
      <w:proofErr w:type="spellStart"/>
      <w:r w:rsidRPr="00D029F8">
        <w:rPr>
          <w:rFonts w:ascii="Times New Roman" w:hAnsi="Times New Roman" w:cs="Times New Roman"/>
          <w:sz w:val="28"/>
          <w:szCs w:val="28"/>
        </w:rPr>
        <w:t>Tilda</w:t>
      </w:r>
      <w:proofErr w:type="spellEnd"/>
      <w:r w:rsidRPr="00D02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9F8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Особенности визуализации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Известные белорусские и зарубежные арт-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7F6A4D" w14:textId="77777777" w:rsidR="00C7694D" w:rsidRDefault="00C7694D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781DBBC6" w14:textId="33A7791C" w:rsidR="00C7694D" w:rsidRPr="00D029F8" w:rsidRDefault="00C7694D" w:rsidP="00C7694D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D029F8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r w:rsidR="00D029F8" w:rsidRPr="00D029F8">
        <w:rPr>
          <w:rFonts w:ascii="Times New Roman" w:hAnsi="Times New Roman" w:cs="Times New Roman"/>
          <w:b/>
          <w:sz w:val="28"/>
          <w:szCs w:val="28"/>
        </w:rPr>
        <w:t>-</w:t>
      </w:r>
      <w:r w:rsidR="00D029F8">
        <w:rPr>
          <w:rFonts w:ascii="Times New Roman" w:hAnsi="Times New Roman" w:cs="Times New Roman"/>
          <w:b/>
          <w:sz w:val="28"/>
          <w:szCs w:val="28"/>
        </w:rPr>
        <w:t>канал</w:t>
      </w:r>
    </w:p>
    <w:p w14:paraId="63046E66" w14:textId="77777777" w:rsidR="008C0F74" w:rsidRDefault="00D029F8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Видеохостинг </w:t>
      </w:r>
      <w:proofErr w:type="spellStart"/>
      <w:r w:rsidRPr="00D029F8">
        <w:rPr>
          <w:rFonts w:ascii="Times New Roman" w:hAnsi="Times New Roman" w:cs="Times New Roman"/>
          <w:bCs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как альтернатива традиционному телевидению. Создание канала.</w:t>
      </w:r>
      <w:r w:rsidR="008C0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F74" w:rsidRPr="008C0F74">
        <w:rPr>
          <w:rFonts w:ascii="Times New Roman" w:hAnsi="Times New Roman" w:cs="Times New Roman"/>
          <w:bCs/>
          <w:sz w:val="28"/>
          <w:szCs w:val="28"/>
        </w:rPr>
        <w:t xml:space="preserve">Вопросы авторского права </w:t>
      </w:r>
      <w:proofErr w:type="spellStart"/>
      <w:r w:rsidR="008C0F74" w:rsidRPr="008C0F74">
        <w:rPr>
          <w:rFonts w:ascii="Times New Roman" w:hAnsi="Times New Roman" w:cs="Times New Roman"/>
          <w:bCs/>
          <w:sz w:val="28"/>
          <w:szCs w:val="28"/>
        </w:rPr>
        <w:t>YouTube</w:t>
      </w:r>
      <w:proofErr w:type="spellEnd"/>
      <w:r w:rsidR="008C0F74">
        <w:rPr>
          <w:rFonts w:ascii="Times New Roman" w:hAnsi="Times New Roman" w:cs="Times New Roman"/>
          <w:bCs/>
          <w:sz w:val="28"/>
          <w:szCs w:val="28"/>
        </w:rPr>
        <w:t xml:space="preserve">. Специфика канала на </w:t>
      </w:r>
      <w:proofErr w:type="spellStart"/>
      <w:r w:rsidR="008C0F74" w:rsidRPr="008C0F74">
        <w:rPr>
          <w:rFonts w:ascii="Times New Roman" w:hAnsi="Times New Roman" w:cs="Times New Roman"/>
          <w:bCs/>
          <w:sz w:val="28"/>
          <w:szCs w:val="28"/>
        </w:rPr>
        <w:t>YouTube</w:t>
      </w:r>
      <w:proofErr w:type="spellEnd"/>
      <w:r w:rsidR="008C0F74">
        <w:rPr>
          <w:rFonts w:ascii="Times New Roman" w:hAnsi="Times New Roman" w:cs="Times New Roman"/>
          <w:bCs/>
          <w:sz w:val="28"/>
          <w:szCs w:val="28"/>
        </w:rPr>
        <w:t xml:space="preserve">, его продвижение и монетизация. Известные белорусские и зарубежные </w:t>
      </w:r>
      <w:proofErr w:type="spellStart"/>
      <w:r w:rsidR="008C0F74" w:rsidRPr="008C0F74">
        <w:rPr>
          <w:rFonts w:ascii="Times New Roman" w:hAnsi="Times New Roman" w:cs="Times New Roman"/>
          <w:bCs/>
          <w:sz w:val="28"/>
          <w:szCs w:val="28"/>
        </w:rPr>
        <w:t>YouTube</w:t>
      </w:r>
      <w:proofErr w:type="spellEnd"/>
      <w:r w:rsidR="008C0F74">
        <w:rPr>
          <w:rFonts w:ascii="Times New Roman" w:hAnsi="Times New Roman" w:cs="Times New Roman"/>
          <w:bCs/>
          <w:sz w:val="28"/>
          <w:szCs w:val="28"/>
        </w:rPr>
        <w:t>-каналы об искусстве.</w:t>
      </w:r>
    </w:p>
    <w:p w14:paraId="386E6BFE" w14:textId="77777777" w:rsidR="008C0F74" w:rsidRDefault="008C0F74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DA809A" w14:textId="50713F38" w:rsidR="00C7694D" w:rsidRPr="008C0F74" w:rsidRDefault="008C0F74" w:rsidP="008C0F74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74">
        <w:rPr>
          <w:rFonts w:ascii="Times New Roman" w:hAnsi="Times New Roman" w:cs="Times New Roman"/>
          <w:b/>
          <w:sz w:val="28"/>
          <w:szCs w:val="28"/>
        </w:rPr>
        <w:t xml:space="preserve">Тема 6. Создание концепции </w:t>
      </w:r>
      <w:proofErr w:type="spellStart"/>
      <w:r w:rsidRPr="008C0F74">
        <w:rPr>
          <w:rFonts w:ascii="Times New Roman" w:hAnsi="Times New Roman" w:cs="Times New Roman"/>
          <w:b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b/>
          <w:sz w:val="28"/>
          <w:szCs w:val="28"/>
        </w:rPr>
        <w:t>-</w:t>
      </w:r>
      <w:r w:rsidRPr="008C0F74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19CB2485" w14:textId="76D9B5D2" w:rsidR="008C0F74" w:rsidRDefault="008C0F74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F74">
        <w:rPr>
          <w:rFonts w:ascii="Times New Roman" w:hAnsi="Times New Roman" w:cs="Times New Roman"/>
          <w:bCs/>
          <w:sz w:val="28"/>
          <w:szCs w:val="28"/>
        </w:rPr>
        <w:t xml:space="preserve">Генерирование идей, </w:t>
      </w:r>
      <w:proofErr w:type="spellStart"/>
      <w:r w:rsidRPr="008C0F74">
        <w:rPr>
          <w:rFonts w:ascii="Times New Roman" w:hAnsi="Times New Roman" w:cs="Times New Roman"/>
          <w:bCs/>
          <w:sz w:val="28"/>
          <w:szCs w:val="28"/>
        </w:rPr>
        <w:t>брейнсторминг</w:t>
      </w:r>
      <w:proofErr w:type="spellEnd"/>
      <w:r w:rsidRPr="008C0F74">
        <w:rPr>
          <w:rFonts w:ascii="Times New Roman" w:hAnsi="Times New Roman" w:cs="Times New Roman"/>
          <w:bCs/>
          <w:sz w:val="28"/>
          <w:szCs w:val="28"/>
        </w:rPr>
        <w:t>, определение тем</w:t>
      </w:r>
      <w:r>
        <w:rPr>
          <w:rFonts w:ascii="Times New Roman" w:hAnsi="Times New Roman" w:cs="Times New Roman"/>
          <w:bCs/>
          <w:sz w:val="28"/>
          <w:szCs w:val="28"/>
        </w:rPr>
        <w:t>атического вектора проекта</w:t>
      </w:r>
      <w:r w:rsidRPr="008C0F74">
        <w:rPr>
          <w:rFonts w:ascii="Times New Roman" w:hAnsi="Times New Roman" w:cs="Times New Roman"/>
          <w:bCs/>
          <w:sz w:val="28"/>
          <w:szCs w:val="28"/>
        </w:rPr>
        <w:t>. Составление плана работ на примерах реальных проектов.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F74">
        <w:rPr>
          <w:rFonts w:ascii="Times New Roman" w:hAnsi="Times New Roman" w:cs="Times New Roman"/>
          <w:bCs/>
          <w:sz w:val="28"/>
          <w:szCs w:val="28"/>
        </w:rPr>
        <w:t xml:space="preserve">Формулирование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8C0F74">
        <w:rPr>
          <w:rFonts w:ascii="Times New Roman" w:hAnsi="Times New Roman" w:cs="Times New Roman"/>
          <w:bCs/>
          <w:sz w:val="28"/>
          <w:szCs w:val="28"/>
        </w:rPr>
        <w:t xml:space="preserve"> для его участников. Время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F74">
        <w:rPr>
          <w:rFonts w:ascii="Times New Roman" w:hAnsi="Times New Roman" w:cs="Times New Roman"/>
          <w:bCs/>
          <w:sz w:val="28"/>
          <w:szCs w:val="28"/>
        </w:rPr>
        <w:t>темп исполнения. Планирование ресурсов и распределение задач.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F74">
        <w:rPr>
          <w:rFonts w:ascii="Times New Roman" w:hAnsi="Times New Roman" w:cs="Times New Roman"/>
          <w:bCs/>
          <w:sz w:val="28"/>
          <w:szCs w:val="28"/>
        </w:rPr>
        <w:t>Примеры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F74">
        <w:rPr>
          <w:rFonts w:ascii="Times New Roman" w:hAnsi="Times New Roman" w:cs="Times New Roman"/>
          <w:bCs/>
          <w:sz w:val="28"/>
          <w:szCs w:val="28"/>
        </w:rPr>
        <w:t>составления проектных документов (чек-лист, сценарный план,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F74">
        <w:rPr>
          <w:rFonts w:ascii="Times New Roman" w:hAnsi="Times New Roman" w:cs="Times New Roman"/>
          <w:bCs/>
          <w:sz w:val="28"/>
          <w:szCs w:val="28"/>
        </w:rPr>
        <w:t xml:space="preserve">детализированный план и др.). </w:t>
      </w:r>
    </w:p>
    <w:p w14:paraId="192135E6" w14:textId="2A1D6EBB" w:rsidR="008C0F74" w:rsidRDefault="008C0F74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2DBBEC" w14:textId="507711BB" w:rsidR="008C0F74" w:rsidRPr="008C0F74" w:rsidRDefault="008C0F74" w:rsidP="008C0F74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74">
        <w:rPr>
          <w:rFonts w:ascii="Times New Roman" w:hAnsi="Times New Roman" w:cs="Times New Roman"/>
          <w:b/>
          <w:sz w:val="28"/>
          <w:szCs w:val="28"/>
        </w:rPr>
        <w:t xml:space="preserve">Тема 7. Формирование команды </w:t>
      </w:r>
      <w:proofErr w:type="spellStart"/>
      <w:r w:rsidRPr="008C0F74">
        <w:rPr>
          <w:rFonts w:ascii="Times New Roman" w:hAnsi="Times New Roman" w:cs="Times New Roman"/>
          <w:b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b/>
          <w:sz w:val="28"/>
          <w:szCs w:val="28"/>
        </w:rPr>
        <w:t>-</w:t>
      </w:r>
      <w:r w:rsidRPr="008C0F74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6747E3CA" w14:textId="7F030F62" w:rsidR="008C0F74" w:rsidRDefault="008C0F74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F74">
        <w:rPr>
          <w:rFonts w:ascii="Times New Roman" w:hAnsi="Times New Roman" w:cs="Times New Roman"/>
          <w:bCs/>
          <w:sz w:val="28"/>
          <w:szCs w:val="28"/>
        </w:rPr>
        <w:t xml:space="preserve">Проектная команда. Проблемы при </w:t>
      </w:r>
      <w:r>
        <w:rPr>
          <w:rFonts w:ascii="Times New Roman" w:hAnsi="Times New Roman" w:cs="Times New Roman"/>
          <w:bCs/>
          <w:sz w:val="28"/>
          <w:szCs w:val="28"/>
        </w:rPr>
        <w:t>создании медиапроекта</w:t>
      </w:r>
      <w:r w:rsidRPr="008C0F7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F74">
        <w:rPr>
          <w:rFonts w:ascii="Times New Roman" w:hAnsi="Times New Roman" w:cs="Times New Roman"/>
          <w:bCs/>
          <w:sz w:val="28"/>
          <w:szCs w:val="28"/>
        </w:rPr>
        <w:t>Эффективный обмен информацией. Организация работы, мотивация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F74">
        <w:rPr>
          <w:rFonts w:ascii="Times New Roman" w:hAnsi="Times New Roman" w:cs="Times New Roman"/>
          <w:bCs/>
          <w:sz w:val="28"/>
          <w:szCs w:val="28"/>
        </w:rPr>
        <w:t>участников. Формирование проектных команд, распределение ролей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F74">
        <w:rPr>
          <w:rFonts w:ascii="Times New Roman" w:hAnsi="Times New Roman" w:cs="Times New Roman"/>
          <w:bCs/>
          <w:sz w:val="28"/>
          <w:szCs w:val="28"/>
        </w:rPr>
        <w:t>командах.</w:t>
      </w:r>
    </w:p>
    <w:p w14:paraId="33722FD8" w14:textId="3EA23415" w:rsidR="008C0F74" w:rsidRDefault="008C0F74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B4CF76" w14:textId="38241052" w:rsidR="008C0F74" w:rsidRPr="008C0F74" w:rsidRDefault="008C0F74" w:rsidP="008C0F74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74">
        <w:rPr>
          <w:rFonts w:ascii="Times New Roman" w:hAnsi="Times New Roman" w:cs="Times New Roman"/>
          <w:b/>
          <w:sz w:val="28"/>
          <w:szCs w:val="28"/>
        </w:rPr>
        <w:t xml:space="preserve">Тема 8. Формы подачи </w:t>
      </w:r>
      <w:proofErr w:type="spellStart"/>
      <w:r w:rsidRPr="008C0F74">
        <w:rPr>
          <w:rFonts w:ascii="Times New Roman" w:hAnsi="Times New Roman" w:cs="Times New Roman"/>
          <w:b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b/>
          <w:sz w:val="28"/>
          <w:szCs w:val="28"/>
        </w:rPr>
        <w:t>-</w:t>
      </w:r>
      <w:r w:rsidRPr="008C0F74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17F30A51" w14:textId="36445329" w:rsidR="008C0F74" w:rsidRDefault="008C0F74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F74">
        <w:rPr>
          <w:rFonts w:ascii="Times New Roman" w:hAnsi="Times New Roman" w:cs="Times New Roman"/>
          <w:bCs/>
          <w:sz w:val="28"/>
          <w:szCs w:val="28"/>
        </w:rPr>
        <w:t xml:space="preserve">Формы подачи информации. </w:t>
      </w:r>
      <w:proofErr w:type="spellStart"/>
      <w:r w:rsidRPr="008C0F74">
        <w:rPr>
          <w:rFonts w:ascii="Times New Roman" w:hAnsi="Times New Roman" w:cs="Times New Roman"/>
          <w:bCs/>
          <w:sz w:val="28"/>
          <w:szCs w:val="28"/>
        </w:rPr>
        <w:t>Инфотейнмент</w:t>
      </w:r>
      <w:proofErr w:type="spellEnd"/>
      <w:r w:rsidRPr="008C0F74">
        <w:rPr>
          <w:rFonts w:ascii="Times New Roman" w:hAnsi="Times New Roman" w:cs="Times New Roman"/>
          <w:bCs/>
          <w:sz w:val="28"/>
          <w:szCs w:val="28"/>
        </w:rPr>
        <w:t xml:space="preserve"> как основной принцип формирования контента. Принципы деления на жанры. Жанр как фактор, организующий содержательно-тематическую структуру </w:t>
      </w:r>
      <w:r w:rsidR="003008E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8C0F74">
        <w:rPr>
          <w:rFonts w:ascii="Times New Roman" w:hAnsi="Times New Roman" w:cs="Times New Roman"/>
          <w:bCs/>
          <w:sz w:val="28"/>
          <w:szCs w:val="28"/>
        </w:rPr>
        <w:t xml:space="preserve">. Жанр как способ </w:t>
      </w:r>
      <w:r w:rsidRPr="008C0F74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информации. Жанр как способ организации внимания и читательских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зрительских</w:t>
      </w:r>
      <w:r w:rsidRPr="008C0F74">
        <w:rPr>
          <w:rFonts w:ascii="Times New Roman" w:hAnsi="Times New Roman" w:cs="Times New Roman"/>
          <w:bCs/>
          <w:sz w:val="28"/>
          <w:szCs w:val="28"/>
        </w:rPr>
        <w:t xml:space="preserve"> ожиданий.</w:t>
      </w:r>
    </w:p>
    <w:p w14:paraId="754C0E5B" w14:textId="01CFABB4" w:rsidR="008C0F74" w:rsidRDefault="008C0F74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AC893" w14:textId="66B9E1B7" w:rsidR="008C0F74" w:rsidRPr="008C0F74" w:rsidRDefault="008C0F74" w:rsidP="008C0F74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74">
        <w:rPr>
          <w:rFonts w:ascii="Times New Roman" w:hAnsi="Times New Roman" w:cs="Times New Roman"/>
          <w:b/>
          <w:sz w:val="28"/>
          <w:szCs w:val="28"/>
        </w:rPr>
        <w:t xml:space="preserve">Тема 9. Монтаж или верстка, дизайн </w:t>
      </w:r>
      <w:proofErr w:type="spellStart"/>
      <w:r w:rsidRPr="008C0F74">
        <w:rPr>
          <w:rFonts w:ascii="Times New Roman" w:hAnsi="Times New Roman" w:cs="Times New Roman"/>
          <w:b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b/>
          <w:sz w:val="28"/>
          <w:szCs w:val="28"/>
        </w:rPr>
        <w:t>-</w:t>
      </w:r>
      <w:r w:rsidRPr="008C0F74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1D9B8266" w14:textId="7A911E2F" w:rsidR="008C0F74" w:rsidRDefault="00E15046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46">
        <w:rPr>
          <w:rFonts w:ascii="Times New Roman" w:hAnsi="Times New Roman" w:cs="Times New Roman"/>
          <w:bCs/>
          <w:sz w:val="28"/>
          <w:szCs w:val="28"/>
        </w:rPr>
        <w:t xml:space="preserve">Дизайн </w:t>
      </w:r>
      <w:r w:rsidR="002918B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15046">
        <w:rPr>
          <w:rFonts w:ascii="Times New Roman" w:hAnsi="Times New Roman" w:cs="Times New Roman"/>
          <w:bCs/>
          <w:sz w:val="28"/>
          <w:szCs w:val="28"/>
        </w:rPr>
        <w:t xml:space="preserve"> как органичное объединение ряда </w:t>
      </w:r>
      <w:r w:rsidR="002918B9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E15046">
        <w:rPr>
          <w:rFonts w:ascii="Times New Roman" w:hAnsi="Times New Roman" w:cs="Times New Roman"/>
          <w:bCs/>
          <w:sz w:val="28"/>
          <w:szCs w:val="28"/>
        </w:rPr>
        <w:t>постоянных и обязательных элементов. Шрифтовое и цветовое оформление. Визуальная информация</w:t>
      </w:r>
      <w:r w:rsidR="002918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3FE870" w14:textId="2AC4D1CD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B17964" w14:textId="1061D625" w:rsidR="002918B9" w:rsidRPr="002918B9" w:rsidRDefault="002918B9" w:rsidP="002918B9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B9">
        <w:rPr>
          <w:rFonts w:ascii="Times New Roman" w:hAnsi="Times New Roman" w:cs="Times New Roman"/>
          <w:b/>
          <w:sz w:val="28"/>
          <w:szCs w:val="28"/>
        </w:rPr>
        <w:t xml:space="preserve">Тема 10. Выпуск </w:t>
      </w:r>
      <w:proofErr w:type="spellStart"/>
      <w:r w:rsidRPr="002918B9">
        <w:rPr>
          <w:rFonts w:ascii="Times New Roman" w:hAnsi="Times New Roman" w:cs="Times New Roman"/>
          <w:b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b/>
          <w:sz w:val="28"/>
          <w:szCs w:val="28"/>
        </w:rPr>
        <w:t>-</w:t>
      </w:r>
      <w:r w:rsidRPr="002918B9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03A24DE8" w14:textId="79E0E7E2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8B9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Cs/>
          <w:sz w:val="28"/>
          <w:szCs w:val="28"/>
        </w:rPr>
        <w:t>медиапроекта</w:t>
      </w:r>
      <w:r w:rsidRPr="002918B9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разработанным планом. </w:t>
      </w:r>
      <w:r>
        <w:rPr>
          <w:rFonts w:ascii="Times New Roman" w:hAnsi="Times New Roman" w:cs="Times New Roman"/>
          <w:bCs/>
          <w:sz w:val="28"/>
          <w:szCs w:val="28"/>
        </w:rPr>
        <w:t>Размещение медиапроекта на платформе</w:t>
      </w:r>
      <w:r w:rsidRPr="002918B9">
        <w:rPr>
          <w:rFonts w:ascii="Times New Roman" w:hAnsi="Times New Roman" w:cs="Times New Roman"/>
          <w:bCs/>
          <w:sz w:val="28"/>
          <w:szCs w:val="28"/>
        </w:rPr>
        <w:t xml:space="preserve">. Обсуждение </w:t>
      </w:r>
      <w:r>
        <w:rPr>
          <w:rFonts w:ascii="Times New Roman" w:hAnsi="Times New Roman" w:cs="Times New Roman"/>
          <w:bCs/>
          <w:sz w:val="28"/>
          <w:szCs w:val="28"/>
        </w:rPr>
        <w:t>медиапроекта</w:t>
      </w:r>
      <w:r w:rsidRPr="002918B9">
        <w:rPr>
          <w:rFonts w:ascii="Times New Roman" w:hAnsi="Times New Roman" w:cs="Times New Roman"/>
          <w:bCs/>
          <w:sz w:val="28"/>
          <w:szCs w:val="28"/>
        </w:rPr>
        <w:t xml:space="preserve">. Коллективный анализ </w:t>
      </w:r>
      <w:r>
        <w:rPr>
          <w:rFonts w:ascii="Times New Roman" w:hAnsi="Times New Roman" w:cs="Times New Roman"/>
          <w:bCs/>
          <w:sz w:val="28"/>
          <w:szCs w:val="28"/>
        </w:rPr>
        <w:t>медиапроекта</w:t>
      </w:r>
      <w:r w:rsidRPr="002918B9">
        <w:rPr>
          <w:rFonts w:ascii="Times New Roman" w:hAnsi="Times New Roman" w:cs="Times New Roman"/>
          <w:bCs/>
          <w:sz w:val="28"/>
          <w:szCs w:val="28"/>
        </w:rPr>
        <w:t xml:space="preserve">. Оценка качества материалов, фотографий,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видеороликов, </w:t>
      </w:r>
      <w:r w:rsidRPr="002918B9">
        <w:rPr>
          <w:rFonts w:ascii="Times New Roman" w:hAnsi="Times New Roman" w:cs="Times New Roman"/>
          <w:bCs/>
          <w:sz w:val="28"/>
          <w:szCs w:val="28"/>
        </w:rPr>
        <w:t>дизайна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18B9">
        <w:rPr>
          <w:rFonts w:ascii="Times New Roman" w:hAnsi="Times New Roman" w:cs="Times New Roman"/>
          <w:bCs/>
          <w:sz w:val="28"/>
          <w:szCs w:val="28"/>
        </w:rPr>
        <w:t>верстки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монтажа</w:t>
      </w:r>
      <w:r w:rsidRPr="00291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медиапроекта</w:t>
      </w:r>
      <w:r w:rsidRPr="002918B9">
        <w:rPr>
          <w:rFonts w:ascii="Times New Roman" w:hAnsi="Times New Roman" w:cs="Times New Roman"/>
          <w:bCs/>
          <w:sz w:val="28"/>
          <w:szCs w:val="28"/>
        </w:rPr>
        <w:t xml:space="preserve">. Выработка рекомендаций по совершенствованию </w:t>
      </w:r>
      <w:r>
        <w:rPr>
          <w:rFonts w:ascii="Times New Roman" w:hAnsi="Times New Roman" w:cs="Times New Roman"/>
          <w:bCs/>
          <w:sz w:val="28"/>
          <w:szCs w:val="28"/>
        </w:rPr>
        <w:t>медиапроекта</w:t>
      </w:r>
      <w:r w:rsidRPr="002918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2CCC60" w14:textId="05A961B6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1626A2" w14:textId="42D4F270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658781" w14:textId="180C5162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9AD746" w14:textId="6E415485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546614" w14:textId="4FDCFF88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43DE51" w14:textId="02B4C86F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79F94D" w14:textId="1E5DFAE9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F7179" w14:textId="4C60E49B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EEA3F" w14:textId="6EDD47DA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1A75A6" w14:textId="24203A19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618DEE" w14:textId="508E8374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55E87D" w14:textId="28C4B3BE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03992" w14:textId="5E1D5CB2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9FD85" w14:textId="0DFF9D87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4AFF17" w14:textId="3228CDED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70DC41" w14:textId="1EBE9DAE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B3DD8D" w14:textId="3C472CAF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8A13D6" w14:textId="7927BF8C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EC50A7" w14:textId="78DED4A1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902D03" w14:textId="111B7DC5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B4B273" w14:textId="3D2ED559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BB7C91" w14:textId="5BA69A38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7447E" w14:textId="778B49B2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972D26" w14:textId="03ABCB79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A98B10" w14:textId="3348E82A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FF56C6" w14:textId="77777777" w:rsidR="002918B9" w:rsidRDefault="002918B9" w:rsidP="008C0F7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8456C7" w14:textId="77777777" w:rsidR="00C7694D" w:rsidRDefault="00C7694D" w:rsidP="00C769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21165" w14:textId="77777777" w:rsidR="00C7694D" w:rsidRDefault="00C7694D" w:rsidP="00C769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622854" w14:textId="77777777" w:rsidR="00C7694D" w:rsidRDefault="00C7694D" w:rsidP="00C769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B21A26" w14:textId="77777777" w:rsidR="00C7694D" w:rsidRDefault="00C7694D" w:rsidP="00C769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54F89" w14:textId="77777777" w:rsidR="00D71E43" w:rsidRDefault="00D71E43" w:rsidP="00C7694D">
      <w:pPr>
        <w:pStyle w:val="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D71E43" w:rsidSect="002252B4"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A1F267" w14:textId="6B9FFDB7" w:rsidR="00C7694D" w:rsidRDefault="00C7694D" w:rsidP="00C7694D">
      <w:pPr>
        <w:pStyle w:val="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 УЧЕБНОЙ ДИСЦИПЛИНЫ</w:t>
      </w:r>
    </w:p>
    <w:p w14:paraId="4280D8DD" w14:textId="2E1E866B" w:rsidR="00FD553B" w:rsidRDefault="00FD553B" w:rsidP="00C7694D">
      <w:pPr>
        <w:pStyle w:val="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Дневная форма получения образования</w:t>
      </w:r>
    </w:p>
    <w:p w14:paraId="62DD4803" w14:textId="77777777" w:rsidR="00C7694D" w:rsidRDefault="00C7694D" w:rsidP="00C7694D">
      <w:pPr>
        <w:pStyle w:val="1"/>
        <w:widowControl w:val="0"/>
        <w:spacing w:line="240" w:lineRule="auto"/>
        <w:jc w:val="center"/>
        <w:outlineLvl w:val="0"/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709"/>
        <w:gridCol w:w="709"/>
        <w:gridCol w:w="709"/>
        <w:gridCol w:w="708"/>
        <w:gridCol w:w="709"/>
        <w:gridCol w:w="709"/>
        <w:gridCol w:w="4111"/>
      </w:tblGrid>
      <w:tr w:rsidR="00C7694D" w14:paraId="23DCDB86" w14:textId="77777777" w:rsidTr="00FF3105">
        <w:trPr>
          <w:cantSplit/>
          <w:trHeight w:val="400"/>
        </w:trPr>
        <w:tc>
          <w:tcPr>
            <w:tcW w:w="704" w:type="dxa"/>
            <w:vMerge w:val="restart"/>
            <w:textDirection w:val="btLr"/>
            <w:vAlign w:val="center"/>
          </w:tcPr>
          <w:p w14:paraId="5E2078D3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6095" w:type="dxa"/>
            <w:vMerge w:val="restart"/>
            <w:vAlign w:val="center"/>
          </w:tcPr>
          <w:p w14:paraId="1EC81969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5"/>
            <w:vAlign w:val="center"/>
          </w:tcPr>
          <w:p w14:paraId="7D83940D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BD3BECB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54B4631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Количество часов УСР</w:t>
            </w:r>
          </w:p>
        </w:tc>
        <w:tc>
          <w:tcPr>
            <w:tcW w:w="4111" w:type="dxa"/>
            <w:vMerge w:val="restart"/>
            <w:textDirection w:val="btLr"/>
            <w:vAlign w:val="center"/>
          </w:tcPr>
          <w:p w14:paraId="73D09479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C7694D" w14:paraId="009913B0" w14:textId="77777777" w:rsidTr="00FF3105">
        <w:trPr>
          <w:cantSplit/>
          <w:trHeight w:val="2413"/>
        </w:trPr>
        <w:tc>
          <w:tcPr>
            <w:tcW w:w="704" w:type="dxa"/>
            <w:vMerge/>
            <w:textDirection w:val="btLr"/>
          </w:tcPr>
          <w:p w14:paraId="6ADE5701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6EBCAB76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70AAF7F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4FFB8F0D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.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00ABBF7E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Семинар. 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57DDE91D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.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7744DB0B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709" w:type="dxa"/>
            <w:vMerge/>
          </w:tcPr>
          <w:p w14:paraId="279434AD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BB5981A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4D" w14:paraId="1BB4B0FD" w14:textId="77777777" w:rsidTr="00FF3105">
        <w:trPr>
          <w:trHeight w:val="291"/>
        </w:trPr>
        <w:tc>
          <w:tcPr>
            <w:tcW w:w="704" w:type="dxa"/>
            <w:vAlign w:val="center"/>
          </w:tcPr>
          <w:p w14:paraId="0B94EC55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14:paraId="6B3B1E7E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60DB428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66C545CF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391409E4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50CC34B0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450E1B01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492ED1C0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14:paraId="24318B2B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694D" w14:paraId="78876201" w14:textId="77777777" w:rsidTr="00FF3105">
        <w:trPr>
          <w:trHeight w:val="470"/>
        </w:trPr>
        <w:tc>
          <w:tcPr>
            <w:tcW w:w="704" w:type="dxa"/>
          </w:tcPr>
          <w:p w14:paraId="7DF68E82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76C5FEB2" w14:textId="214842A4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</w:t>
            </w:r>
            <w:proofErr w:type="spellStart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артмедиа</w:t>
            </w:r>
            <w:proofErr w:type="spellEnd"/>
            <w:r w:rsidR="00BD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9" w:type="dxa"/>
          </w:tcPr>
          <w:p w14:paraId="24C8DB0B" w14:textId="64179248" w:rsidR="00C7694D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887E985" w14:textId="2DB2F350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1679D2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64C3358" w14:textId="3416E651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5AB0CD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3D8FCD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2C27176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C7694D" w14:paraId="422DE910" w14:textId="77777777" w:rsidTr="00FF3105">
        <w:trPr>
          <w:trHeight w:val="419"/>
        </w:trPr>
        <w:tc>
          <w:tcPr>
            <w:tcW w:w="704" w:type="dxa"/>
          </w:tcPr>
          <w:p w14:paraId="7CC7ABA9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13116783" w14:textId="3ACA0E8A" w:rsidR="00C7694D" w:rsidRPr="008A008D" w:rsidRDefault="002918B9" w:rsidP="002918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формата </w:t>
            </w:r>
            <w:proofErr w:type="spellStart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артмедиа</w:t>
            </w:r>
            <w:proofErr w:type="spellEnd"/>
            <w:r w:rsidR="00BD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проекта. Подкаст</w:t>
            </w:r>
          </w:p>
        </w:tc>
        <w:tc>
          <w:tcPr>
            <w:tcW w:w="709" w:type="dxa"/>
          </w:tcPr>
          <w:p w14:paraId="1DBCBC79" w14:textId="7753C512" w:rsidR="00C7694D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C97240E" w14:textId="6F4873EE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4F0C77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9E3A46" w14:textId="6D8E6DAA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2E71D0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D0FEFF" w14:textId="7FB86962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1D34C96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C7694D" w14:paraId="25E53D26" w14:textId="77777777" w:rsidTr="00FF3105">
        <w:trPr>
          <w:trHeight w:val="446"/>
        </w:trPr>
        <w:tc>
          <w:tcPr>
            <w:tcW w:w="704" w:type="dxa"/>
          </w:tcPr>
          <w:p w14:paraId="7652EB18" w14:textId="77777777" w:rsidR="00C7694D" w:rsidRPr="002918B9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6611E137" w14:textId="72C856DE" w:rsidR="00C7694D" w:rsidRPr="002918B9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Блог</w:t>
            </w:r>
          </w:p>
        </w:tc>
        <w:tc>
          <w:tcPr>
            <w:tcW w:w="709" w:type="dxa"/>
          </w:tcPr>
          <w:p w14:paraId="56F9F197" w14:textId="63BC3979" w:rsidR="00C7694D" w:rsidRPr="002918B9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DB61C4D" w14:textId="5F8B907C" w:rsidR="00C7694D" w:rsidRPr="002918B9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6885C5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E0C190" w14:textId="0C121476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E99D6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108F90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F608BF0" w14:textId="052CF1E0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C7694D" w14:paraId="0E88B3C6" w14:textId="77777777" w:rsidTr="00FF3105">
        <w:trPr>
          <w:trHeight w:val="410"/>
        </w:trPr>
        <w:tc>
          <w:tcPr>
            <w:tcW w:w="704" w:type="dxa"/>
          </w:tcPr>
          <w:p w14:paraId="66678ECE" w14:textId="37D31083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2DDE50ED" w14:textId="5C0DBDE6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Лонгрид</w:t>
            </w:r>
            <w:proofErr w:type="spellEnd"/>
          </w:p>
        </w:tc>
        <w:tc>
          <w:tcPr>
            <w:tcW w:w="709" w:type="dxa"/>
          </w:tcPr>
          <w:p w14:paraId="44D350A4" w14:textId="46F5D390" w:rsidR="00C7694D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9C9746C" w14:textId="20C01A63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845310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736228" w14:textId="2CA7B68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896E19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519F8E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562E8C6" w14:textId="2847CC88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C7694D" w14:paraId="0B700A82" w14:textId="77777777" w:rsidTr="00FF3105">
        <w:trPr>
          <w:trHeight w:val="287"/>
        </w:trPr>
        <w:tc>
          <w:tcPr>
            <w:tcW w:w="704" w:type="dxa"/>
          </w:tcPr>
          <w:p w14:paraId="2D655D1E" w14:textId="180323F5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24B2057E" w14:textId="2F0832EF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-канал</w:t>
            </w:r>
          </w:p>
        </w:tc>
        <w:tc>
          <w:tcPr>
            <w:tcW w:w="709" w:type="dxa"/>
          </w:tcPr>
          <w:p w14:paraId="5C897216" w14:textId="5FC217C6" w:rsidR="00C7694D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FEAA27E" w14:textId="7A3312F4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686FDA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C97BAE3" w14:textId="391233B5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E9753F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43E979" w14:textId="1FFC6E31" w:rsidR="00C7694D" w:rsidRPr="008A008D" w:rsidRDefault="00BD6558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6E609CE6" w14:textId="5B10D3AA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D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C7694D" w14:paraId="1C864088" w14:textId="77777777" w:rsidTr="00FF3105">
        <w:trPr>
          <w:trHeight w:val="490"/>
        </w:trPr>
        <w:tc>
          <w:tcPr>
            <w:tcW w:w="704" w:type="dxa"/>
          </w:tcPr>
          <w:p w14:paraId="644FE6E1" w14:textId="1E692BD3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6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85934C8" w14:textId="71D632F3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концепции </w:t>
            </w:r>
            <w:proofErr w:type="spellStart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артмедиа</w:t>
            </w:r>
            <w:proofErr w:type="spellEnd"/>
            <w:r w:rsidR="00BD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9" w:type="dxa"/>
          </w:tcPr>
          <w:p w14:paraId="414ABDD7" w14:textId="3FF704BA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61AB22" w14:textId="3074EF3B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EF22E0" w14:textId="0A56785B" w:rsidR="00C7694D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1D19B807" w14:textId="593FE204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B5B769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4A334E" w14:textId="60AFCAE9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2FCF9CE" w14:textId="627DF674" w:rsidR="002918B9" w:rsidRPr="002918B9" w:rsidRDefault="002918B9" w:rsidP="002918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D7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D7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</w:p>
          <w:p w14:paraId="659EEA0F" w14:textId="6E08590E" w:rsidR="00C7694D" w:rsidRPr="008A008D" w:rsidRDefault="002918B9" w:rsidP="002918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рефератов</w:t>
            </w:r>
          </w:p>
        </w:tc>
      </w:tr>
      <w:tr w:rsidR="00C7694D" w14:paraId="102B863E" w14:textId="77777777" w:rsidTr="00FF3105">
        <w:trPr>
          <w:trHeight w:val="287"/>
        </w:trPr>
        <w:tc>
          <w:tcPr>
            <w:tcW w:w="704" w:type="dxa"/>
          </w:tcPr>
          <w:p w14:paraId="65665747" w14:textId="2D85F8AA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6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222F2FA3" w14:textId="48BFF1D4" w:rsidR="00C7694D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команды </w:t>
            </w:r>
            <w:proofErr w:type="spellStart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артмедиа</w:t>
            </w:r>
            <w:proofErr w:type="spellEnd"/>
            <w:r w:rsidR="00BD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9" w:type="dxa"/>
          </w:tcPr>
          <w:p w14:paraId="074348D3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4D7A81" w14:textId="360672F5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617504" w14:textId="3253E71E" w:rsidR="00C7694D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03D2DF3E" w14:textId="02CE861A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CAF742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7C7F7C" w14:textId="77777777" w:rsidR="00C7694D" w:rsidRPr="008A008D" w:rsidRDefault="00C7694D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7339016" w14:textId="0DFD51F7" w:rsidR="00C7694D" w:rsidRPr="008A008D" w:rsidRDefault="009B6C61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</w:tr>
      <w:tr w:rsidR="002918B9" w14:paraId="185B169B" w14:textId="77777777" w:rsidTr="00FF3105">
        <w:trPr>
          <w:trHeight w:val="425"/>
        </w:trPr>
        <w:tc>
          <w:tcPr>
            <w:tcW w:w="704" w:type="dxa"/>
          </w:tcPr>
          <w:p w14:paraId="48B84E66" w14:textId="1704A898" w:rsidR="002918B9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61A46BDB" w14:textId="3D94D56D" w:rsidR="002918B9" w:rsidRPr="002918B9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 xml:space="preserve">Формы подачи </w:t>
            </w:r>
            <w:proofErr w:type="spellStart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артмедиа</w:t>
            </w:r>
            <w:proofErr w:type="spellEnd"/>
            <w:r w:rsidR="00BD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9" w:type="dxa"/>
          </w:tcPr>
          <w:p w14:paraId="7BCA915D" w14:textId="77777777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3790B4" w14:textId="45E324C5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B6FCDD" w14:textId="57D63C3E" w:rsidR="002918B9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0A0FA253" w14:textId="47FB5455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D2FD2E" w14:textId="77777777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479BEF" w14:textId="321C1F79" w:rsidR="002918B9" w:rsidRPr="008A008D" w:rsidRDefault="00BD6558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F3611F1" w14:textId="5658BDC0" w:rsidR="002918B9" w:rsidRPr="008A008D" w:rsidRDefault="009B6C61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918B9" w14:paraId="144AB966" w14:textId="77777777" w:rsidTr="00FF3105">
        <w:trPr>
          <w:trHeight w:val="369"/>
        </w:trPr>
        <w:tc>
          <w:tcPr>
            <w:tcW w:w="704" w:type="dxa"/>
          </w:tcPr>
          <w:p w14:paraId="0D0D3536" w14:textId="78D001CD" w:rsidR="002918B9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4EBF0280" w14:textId="71E202A3" w:rsidR="002918B9" w:rsidRPr="002918B9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 xml:space="preserve">Монтаж или верстка, дизайн </w:t>
            </w:r>
            <w:proofErr w:type="spellStart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артмедиа</w:t>
            </w:r>
            <w:proofErr w:type="spellEnd"/>
            <w:r w:rsidR="00BD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9" w:type="dxa"/>
          </w:tcPr>
          <w:p w14:paraId="10CFD6F3" w14:textId="77777777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75D1B7" w14:textId="28D31BED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FB1E1E" w14:textId="50D20844" w:rsidR="002918B9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46BF270F" w14:textId="0FDF2643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4A5333" w14:textId="77777777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66A2D1" w14:textId="77777777" w:rsidR="002918B9" w:rsidRPr="008A008D" w:rsidRDefault="002918B9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0811D38" w14:textId="3C5F432C" w:rsidR="002918B9" w:rsidRPr="008A008D" w:rsidRDefault="009B6C61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</w:tr>
      <w:tr w:rsidR="007B0397" w14:paraId="2F0D14DA" w14:textId="77777777" w:rsidTr="00FF3105">
        <w:trPr>
          <w:trHeight w:val="698"/>
        </w:trPr>
        <w:tc>
          <w:tcPr>
            <w:tcW w:w="704" w:type="dxa"/>
          </w:tcPr>
          <w:p w14:paraId="5A60A0FC" w14:textId="4B03BAF1" w:rsidR="007B0397" w:rsidRDefault="007B0397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480CB7C4" w14:textId="7F6B97F3" w:rsidR="007B0397" w:rsidRPr="002918B9" w:rsidRDefault="007B0397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артмедиа</w:t>
            </w:r>
            <w:proofErr w:type="spellEnd"/>
            <w:r w:rsidR="00BD6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8B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9" w:type="dxa"/>
          </w:tcPr>
          <w:p w14:paraId="2AF2BA56" w14:textId="77777777" w:rsidR="007B0397" w:rsidRPr="008A008D" w:rsidRDefault="007B0397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E350CE" w14:textId="0D203D0F" w:rsidR="007B0397" w:rsidRPr="008A008D" w:rsidRDefault="007B0397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9FC753" w14:textId="2493E834" w:rsidR="007B0397" w:rsidRPr="008A008D" w:rsidRDefault="00FD553B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47AEA8D9" w14:textId="7ECB9999" w:rsidR="007B0397" w:rsidRPr="008A008D" w:rsidRDefault="007B0397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9063AD" w14:textId="77777777" w:rsidR="007B0397" w:rsidRPr="008A008D" w:rsidRDefault="007B0397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4CAB54" w14:textId="77777777" w:rsidR="007B0397" w:rsidRPr="008A008D" w:rsidRDefault="007B0397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2D0556" w14:textId="033994BC" w:rsidR="007B0397" w:rsidRPr="00937DEE" w:rsidRDefault="007B0397" w:rsidP="00937D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DEE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D7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EE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D7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EE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</w:p>
          <w:p w14:paraId="40559A4B" w14:textId="21329B59" w:rsidR="007B0397" w:rsidRPr="008A008D" w:rsidRDefault="007B0397" w:rsidP="00937D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DEE">
              <w:rPr>
                <w:rFonts w:ascii="Times New Roman" w:hAnsi="Times New Roman" w:cs="Times New Roman"/>
                <w:sz w:val="28"/>
                <w:szCs w:val="28"/>
              </w:rPr>
              <w:t>рефератов</w:t>
            </w:r>
          </w:p>
        </w:tc>
      </w:tr>
      <w:tr w:rsidR="00D71E43" w14:paraId="5C9F8A77" w14:textId="77777777" w:rsidTr="00FF3105">
        <w:trPr>
          <w:trHeight w:val="559"/>
        </w:trPr>
        <w:tc>
          <w:tcPr>
            <w:tcW w:w="704" w:type="dxa"/>
          </w:tcPr>
          <w:p w14:paraId="7F690DC4" w14:textId="77777777" w:rsidR="00D71E43" w:rsidRDefault="00D71E43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C420957" w14:textId="1AA5D99E" w:rsidR="00D71E43" w:rsidRPr="002918B9" w:rsidRDefault="00D71E43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09" w:type="dxa"/>
          </w:tcPr>
          <w:p w14:paraId="0C6D599A" w14:textId="21A18918" w:rsidR="00D71E43" w:rsidRPr="008A008D" w:rsidRDefault="00D71E43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5A131A52" w14:textId="77777777" w:rsidR="00D71E43" w:rsidRPr="008A008D" w:rsidRDefault="00D71E43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E5B087" w14:textId="3D471111" w:rsidR="00D71E43" w:rsidRDefault="00D71E43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14:paraId="6BB204BB" w14:textId="77777777" w:rsidR="00D71E43" w:rsidRPr="008A008D" w:rsidRDefault="00D71E43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6C6409" w14:textId="77777777" w:rsidR="00D71E43" w:rsidRPr="008A008D" w:rsidRDefault="00D71E43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46688B" w14:textId="6A669B2E" w:rsidR="00D71E43" w:rsidRPr="008A008D" w:rsidRDefault="00D71E43" w:rsidP="00F046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1C25439C" w14:textId="77777777" w:rsidR="00D71E43" w:rsidRPr="00937DEE" w:rsidRDefault="00D71E43" w:rsidP="00937D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CFB30" w14:textId="77777777" w:rsidR="00D71E43" w:rsidRDefault="00D71E43" w:rsidP="00C769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71E43" w:rsidSect="00D71E43">
          <w:footerReference w:type="first" r:id="rId1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8570DA7" w14:textId="77777777" w:rsidR="00C7694D" w:rsidRPr="009A7648" w:rsidRDefault="00C7694D" w:rsidP="00C7694D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14:paraId="6EB39E00" w14:textId="77777777" w:rsidR="00C7694D" w:rsidRPr="009A7648" w:rsidRDefault="00C7694D" w:rsidP="00C7694D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15A23" w14:textId="77777777" w:rsidR="00C7694D" w:rsidRPr="009A7648" w:rsidRDefault="00C7694D" w:rsidP="00C7694D">
      <w:pPr>
        <w:pStyle w:val="1"/>
        <w:spacing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14:paraId="43ABDF89" w14:textId="77777777" w:rsidR="00C7694D" w:rsidRPr="00B814E1" w:rsidRDefault="00C7694D" w:rsidP="00C7694D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AB571F" w14:textId="77777777" w:rsidR="00C7694D" w:rsidRPr="009A7648" w:rsidRDefault="00C7694D" w:rsidP="00C7694D">
      <w:pPr>
        <w:pStyle w:val="1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14:paraId="7E05FC0A" w14:textId="3D599ABD" w:rsidR="00C7694D" w:rsidRDefault="00C7694D" w:rsidP="00DD3714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437E93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DD3714" w:rsidRPr="00DD3714">
        <w:rPr>
          <w:rFonts w:ascii="Times New Roman" w:hAnsi="Times New Roman" w:cs="Times New Roman"/>
          <w:sz w:val="28"/>
          <w:szCs w:val="28"/>
          <w:lang w:val="be-BY"/>
        </w:rPr>
        <w:t>Балашов, А. И. Управление проектами: учебник для бакалавров /</w:t>
      </w:r>
      <w:r w:rsidR="00DD37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3714" w:rsidRPr="00DD3714">
        <w:rPr>
          <w:rFonts w:ascii="Times New Roman" w:hAnsi="Times New Roman" w:cs="Times New Roman"/>
          <w:sz w:val="28"/>
          <w:szCs w:val="28"/>
          <w:lang w:val="be-BY"/>
        </w:rPr>
        <w:t xml:space="preserve">А. </w:t>
      </w:r>
      <w:r w:rsidR="003958E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D3714" w:rsidRPr="00DD3714">
        <w:rPr>
          <w:rFonts w:ascii="Times New Roman" w:hAnsi="Times New Roman" w:cs="Times New Roman"/>
          <w:sz w:val="28"/>
          <w:szCs w:val="28"/>
          <w:lang w:val="be-BY"/>
        </w:rPr>
        <w:t xml:space="preserve">И. </w:t>
      </w:r>
      <w:r w:rsidR="003958E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D3714" w:rsidRPr="00DD3714">
        <w:rPr>
          <w:rFonts w:ascii="Times New Roman" w:hAnsi="Times New Roman" w:cs="Times New Roman"/>
          <w:sz w:val="28"/>
          <w:szCs w:val="28"/>
          <w:lang w:val="be-BY"/>
        </w:rPr>
        <w:t>Балашов, Е. М. Рогова, М. В. Тихонова, Е. А. Ткаченко; под ред.</w:t>
      </w:r>
      <w:r w:rsidR="00DD37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3714" w:rsidRPr="00DD3714">
        <w:rPr>
          <w:rFonts w:ascii="Times New Roman" w:hAnsi="Times New Roman" w:cs="Times New Roman"/>
          <w:sz w:val="28"/>
          <w:szCs w:val="28"/>
          <w:lang w:val="be-BY"/>
        </w:rPr>
        <w:t xml:space="preserve">Е. </w:t>
      </w:r>
      <w:r w:rsidR="003958E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D3714" w:rsidRPr="00DD3714">
        <w:rPr>
          <w:rFonts w:ascii="Times New Roman" w:hAnsi="Times New Roman" w:cs="Times New Roman"/>
          <w:sz w:val="28"/>
          <w:szCs w:val="28"/>
          <w:lang w:val="be-BY"/>
        </w:rPr>
        <w:t xml:space="preserve">М. </w:t>
      </w:r>
      <w:r w:rsidR="003958E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D3714" w:rsidRPr="00DD3714">
        <w:rPr>
          <w:rFonts w:ascii="Times New Roman" w:hAnsi="Times New Roman" w:cs="Times New Roman"/>
          <w:sz w:val="28"/>
          <w:szCs w:val="28"/>
          <w:lang w:val="be-BY"/>
        </w:rPr>
        <w:t xml:space="preserve">Роговой. </w:t>
      </w:r>
      <w:r w:rsidR="003958E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D3714" w:rsidRPr="00DD3714">
        <w:rPr>
          <w:rFonts w:ascii="Times New Roman" w:hAnsi="Times New Roman" w:cs="Times New Roman"/>
          <w:sz w:val="28"/>
          <w:szCs w:val="28"/>
          <w:lang w:val="be-BY"/>
        </w:rPr>
        <w:t>– М. : Юрай, 2013. – 383 с.</w:t>
      </w:r>
    </w:p>
    <w:p w14:paraId="1039CBE3" w14:textId="31922432" w:rsidR="003958EC" w:rsidRDefault="003958EC" w:rsidP="00DD3714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Pr="003958EC">
        <w:rPr>
          <w:rFonts w:ascii="Times New Roman" w:hAnsi="Times New Roman" w:cs="Times New Roman"/>
          <w:sz w:val="28"/>
          <w:szCs w:val="28"/>
          <w:lang w:val="be-BY"/>
        </w:rPr>
        <w:t xml:space="preserve">Вин, Ч. Как спроектировать современный сайт / Ч. Вин. – СПб. : Питер, 2011. 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3958EC">
        <w:rPr>
          <w:rFonts w:ascii="Times New Roman" w:hAnsi="Times New Roman" w:cs="Times New Roman"/>
          <w:sz w:val="28"/>
          <w:szCs w:val="28"/>
          <w:lang w:val="be-BY"/>
        </w:rPr>
        <w:t>– 150 с.</w:t>
      </w:r>
    </w:p>
    <w:p w14:paraId="7F86AAEE" w14:textId="4E835C58" w:rsidR="003958EC" w:rsidRDefault="003958EC" w:rsidP="003958EC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921B2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Ландау, Н. Дорожная карта шоураннера / Н. Ландау. – М. : Эксмо, 2019. – 448  с.</w:t>
      </w:r>
    </w:p>
    <w:p w14:paraId="0CB4ED5B" w14:textId="58967BCF" w:rsidR="00921B2A" w:rsidRDefault="003958EC" w:rsidP="00DD3714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921B2A" w:rsidRPr="00921B2A">
        <w:rPr>
          <w:rFonts w:ascii="Times New Roman" w:hAnsi="Times New Roman" w:cs="Times New Roman"/>
          <w:sz w:val="28"/>
          <w:szCs w:val="28"/>
          <w:lang w:val="be-BY"/>
        </w:rPr>
        <w:t>Распопова</w:t>
      </w:r>
      <w:r w:rsidR="003D33C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21B2A" w:rsidRPr="00921B2A">
        <w:rPr>
          <w:rFonts w:ascii="Times New Roman" w:hAnsi="Times New Roman" w:cs="Times New Roman"/>
          <w:sz w:val="28"/>
          <w:szCs w:val="28"/>
          <w:lang w:val="be-BY"/>
        </w:rPr>
        <w:t xml:space="preserve"> С. С., Саблина, Т. А. Подкастинг: учебное пособие для вузов / С. 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21B2A" w:rsidRPr="00921B2A">
        <w:rPr>
          <w:rFonts w:ascii="Times New Roman" w:hAnsi="Times New Roman" w:cs="Times New Roman"/>
          <w:sz w:val="28"/>
          <w:szCs w:val="28"/>
          <w:lang w:val="be-BY"/>
        </w:rPr>
        <w:t>С. Распопова, Т. А. Саблина. – М. : Аспект Пресс, 2018. – 112 с.</w:t>
      </w:r>
    </w:p>
    <w:p w14:paraId="43A71649" w14:textId="1403A383" w:rsidR="003D33CA" w:rsidRDefault="003958EC" w:rsidP="00DD3714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3D33CA">
        <w:rPr>
          <w:rFonts w:ascii="Times New Roman" w:hAnsi="Times New Roman" w:cs="Times New Roman"/>
          <w:sz w:val="28"/>
          <w:szCs w:val="28"/>
          <w:lang w:val="be-BY"/>
        </w:rPr>
        <w:t xml:space="preserve">Стокман, С. </w:t>
      </w:r>
      <w:r w:rsidR="003D33CA" w:rsidRPr="003D33CA">
        <w:rPr>
          <w:rFonts w:ascii="Times New Roman" w:hAnsi="Times New Roman" w:cs="Times New Roman"/>
          <w:sz w:val="28"/>
          <w:szCs w:val="28"/>
          <w:lang w:val="be-BY"/>
        </w:rPr>
        <w:t>Как снять отличное видео на зависть профессионалам</w:t>
      </w:r>
      <w:r w:rsidR="003D33CA">
        <w:rPr>
          <w:rFonts w:ascii="Times New Roman" w:hAnsi="Times New Roman" w:cs="Times New Roman"/>
          <w:sz w:val="28"/>
          <w:szCs w:val="28"/>
          <w:lang w:val="be-BY"/>
        </w:rPr>
        <w:t xml:space="preserve"> / С. 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D33CA">
        <w:rPr>
          <w:rFonts w:ascii="Times New Roman" w:hAnsi="Times New Roman" w:cs="Times New Roman"/>
          <w:sz w:val="28"/>
          <w:szCs w:val="28"/>
          <w:lang w:val="be-BY"/>
        </w:rPr>
        <w:t>Стокман. – М. : Бомбора, 2016</w:t>
      </w:r>
      <w:r>
        <w:rPr>
          <w:rFonts w:ascii="Times New Roman" w:hAnsi="Times New Roman" w:cs="Times New Roman"/>
          <w:sz w:val="28"/>
          <w:szCs w:val="28"/>
          <w:lang w:val="be-BY"/>
        </w:rPr>
        <w:t>. – 271 с.</w:t>
      </w:r>
      <w:r w:rsidR="003D33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02C99F4" w14:textId="6AA4A53D" w:rsidR="003958EC" w:rsidRDefault="003958EC" w:rsidP="003958EC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Шуст, А. </w:t>
      </w:r>
      <w:r w:rsidRPr="003D33CA">
        <w:rPr>
          <w:rFonts w:ascii="Times New Roman" w:hAnsi="Times New Roman" w:cs="Times New Roman"/>
          <w:sz w:val="28"/>
          <w:szCs w:val="28"/>
          <w:lang w:val="be-BY"/>
        </w:rPr>
        <w:t>О мой блог! Как начать вести блог и не останавливаться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 А. Шуст.  – М. : </w:t>
      </w:r>
      <w:r w:rsidRPr="003D33CA">
        <w:rPr>
          <w:rFonts w:ascii="Times New Roman" w:hAnsi="Times New Roman" w:cs="Times New Roman"/>
          <w:sz w:val="28"/>
          <w:szCs w:val="28"/>
          <w:lang w:val="be-BY"/>
        </w:rPr>
        <w:t>Манн, Иванов и Фербер</w:t>
      </w:r>
      <w:r>
        <w:rPr>
          <w:rFonts w:ascii="Times New Roman" w:hAnsi="Times New Roman" w:cs="Times New Roman"/>
          <w:sz w:val="28"/>
          <w:szCs w:val="28"/>
          <w:lang w:val="be-BY"/>
        </w:rPr>
        <w:t>, 2019. – 224 с.</w:t>
      </w:r>
    </w:p>
    <w:p w14:paraId="4B9DA84E" w14:textId="77777777" w:rsidR="00921B2A" w:rsidRDefault="00921B2A" w:rsidP="00DD3714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79B34F58" w14:textId="77777777" w:rsidR="00C7694D" w:rsidRPr="009A7648" w:rsidRDefault="00C7694D" w:rsidP="00C7694D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14:paraId="7524C249" w14:textId="762F0F0C" w:rsidR="00216DB0" w:rsidRDefault="00216DB0" w:rsidP="003958E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Быков, С. </w:t>
      </w:r>
      <w:r w:rsidRPr="003958EC">
        <w:rPr>
          <w:rFonts w:ascii="Times New Roman" w:hAnsi="Times New Roman" w:cs="Times New Roman"/>
          <w:sz w:val="28"/>
          <w:szCs w:val="28"/>
        </w:rPr>
        <w:t xml:space="preserve">Раскрутка на </w:t>
      </w:r>
      <w:proofErr w:type="spellStart"/>
      <w:r w:rsidRPr="003958EC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58EC">
        <w:rPr>
          <w:rFonts w:ascii="Times New Roman" w:hAnsi="Times New Roman" w:cs="Times New Roman"/>
          <w:sz w:val="28"/>
          <w:szCs w:val="28"/>
        </w:rPr>
        <w:t>. С нуля до первых денег, просмотров и подписчиков</w:t>
      </w:r>
      <w:r>
        <w:rPr>
          <w:rFonts w:ascii="Times New Roman" w:hAnsi="Times New Roman" w:cs="Times New Roman"/>
          <w:sz w:val="28"/>
          <w:szCs w:val="28"/>
        </w:rPr>
        <w:t xml:space="preserve"> / С. Быков.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2019. – 320 с.</w:t>
      </w:r>
    </w:p>
    <w:p w14:paraId="1E3E69C0" w14:textId="5994A4DB" w:rsidR="00216DB0" w:rsidRDefault="00216DB0" w:rsidP="003958E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58EC">
        <w:rPr>
          <w:rFonts w:ascii="Times New Roman" w:hAnsi="Times New Roman" w:cs="Times New Roman"/>
          <w:sz w:val="28"/>
          <w:szCs w:val="28"/>
        </w:rPr>
        <w:t>Демарко</w:t>
      </w:r>
      <w:proofErr w:type="spellEnd"/>
      <w:r w:rsidRPr="003958EC">
        <w:rPr>
          <w:rFonts w:ascii="Times New Roman" w:hAnsi="Times New Roman" w:cs="Times New Roman"/>
          <w:sz w:val="28"/>
          <w:szCs w:val="28"/>
        </w:rPr>
        <w:t xml:space="preserve">, Т. </w:t>
      </w:r>
      <w:r w:rsidRPr="003958EC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Pr="003958EC">
        <w:rPr>
          <w:rFonts w:ascii="Times New Roman" w:hAnsi="Times New Roman" w:cs="Times New Roman"/>
          <w:sz w:val="28"/>
          <w:szCs w:val="28"/>
        </w:rPr>
        <w:t xml:space="preserve">. Роман об управлении проектами / Том </w:t>
      </w:r>
      <w:proofErr w:type="spellStart"/>
      <w:proofErr w:type="gramStart"/>
      <w:r w:rsidRPr="003958EC">
        <w:rPr>
          <w:rFonts w:ascii="Times New Roman" w:hAnsi="Times New Roman" w:cs="Times New Roman"/>
          <w:sz w:val="28"/>
          <w:szCs w:val="28"/>
        </w:rPr>
        <w:t>Демарко</w:t>
      </w:r>
      <w:proofErr w:type="spellEnd"/>
      <w:r w:rsidRPr="003958E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8EC">
        <w:rPr>
          <w:rFonts w:ascii="Times New Roman" w:hAnsi="Times New Roman" w:cs="Times New Roman"/>
          <w:sz w:val="28"/>
          <w:szCs w:val="28"/>
        </w:rPr>
        <w:t>пер. с англ. А. Максимовой. – М: Манн, Иванов и Фербер, 2010. – 352 с.</w:t>
      </w:r>
    </w:p>
    <w:p w14:paraId="5B6BAEB5" w14:textId="28759F6D" w:rsidR="00216DB0" w:rsidRPr="00000028" w:rsidRDefault="00216DB0" w:rsidP="00000028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Ким, М. Н., Пак, Е. М. Жанры печатных и электронных СМИ / М. Н. Ким, Е.  М. Пак.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2019. – 530 с.</w:t>
      </w:r>
    </w:p>
    <w:p w14:paraId="4D1A4C4A" w14:textId="492EED5B" w:rsidR="00216DB0" w:rsidRDefault="00216DB0" w:rsidP="003958E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Козлов, Е., Кудряшов, Д. </w:t>
      </w:r>
      <w:r w:rsidRPr="003958EC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proofErr w:type="spellStart"/>
      <w:r w:rsidRPr="003958E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958EC">
        <w:rPr>
          <w:rFonts w:ascii="Times New Roman" w:hAnsi="Times New Roman" w:cs="Times New Roman"/>
          <w:sz w:val="28"/>
          <w:szCs w:val="28"/>
        </w:rPr>
        <w:t>. Руководство по заработку</w:t>
      </w:r>
      <w:r>
        <w:rPr>
          <w:rFonts w:ascii="Times New Roman" w:hAnsi="Times New Roman" w:cs="Times New Roman"/>
          <w:sz w:val="28"/>
          <w:szCs w:val="28"/>
        </w:rPr>
        <w:t xml:space="preserve"> / Е. Козлов, Д. Кудряшов.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2019. – 320 с.</w:t>
      </w:r>
    </w:p>
    <w:p w14:paraId="04ED9A5D" w14:textId="33C3752E" w:rsidR="00216DB0" w:rsidRDefault="00216DB0" w:rsidP="003958E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Отзывчивый веб-дизайн /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3CA">
        <w:rPr>
          <w:rFonts w:ascii="Times New Roman" w:hAnsi="Times New Roman" w:cs="Times New Roman"/>
          <w:sz w:val="28"/>
          <w:szCs w:val="28"/>
          <w:lang w:val="be-BY"/>
        </w:rPr>
        <w:t>Манн, Иванов и Фербер</w:t>
      </w:r>
      <w:r>
        <w:rPr>
          <w:rFonts w:ascii="Times New Roman" w:hAnsi="Times New Roman" w:cs="Times New Roman"/>
          <w:sz w:val="28"/>
          <w:szCs w:val="28"/>
          <w:lang w:val="be-BY"/>
        </w:rPr>
        <w:t>, 2012. – 170 с.</w:t>
      </w:r>
    </w:p>
    <w:p w14:paraId="2A478F58" w14:textId="413BA6AA" w:rsidR="00216DB0" w:rsidRDefault="00216DB0" w:rsidP="00000028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0028">
        <w:rPr>
          <w:rFonts w:ascii="Times New Roman" w:hAnsi="Times New Roman" w:cs="Times New Roman"/>
          <w:sz w:val="28"/>
          <w:szCs w:val="28"/>
        </w:rPr>
        <w:t>Мультимедийная журналистика: учебник для вузов / под общ.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28">
        <w:rPr>
          <w:rFonts w:ascii="Times New Roman" w:hAnsi="Times New Roman" w:cs="Times New Roman"/>
          <w:sz w:val="28"/>
          <w:szCs w:val="28"/>
        </w:rPr>
        <w:t xml:space="preserve">ред. А.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00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00028">
        <w:rPr>
          <w:rFonts w:ascii="Times New Roman" w:hAnsi="Times New Roman" w:cs="Times New Roman"/>
          <w:sz w:val="28"/>
          <w:szCs w:val="28"/>
        </w:rPr>
        <w:t>Качкаевой</w:t>
      </w:r>
      <w:proofErr w:type="spellEnd"/>
      <w:r w:rsidRPr="00000028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proofErr w:type="gramStart"/>
      <w:r w:rsidRPr="00000028">
        <w:rPr>
          <w:rFonts w:ascii="Times New Roman" w:hAnsi="Times New Roman" w:cs="Times New Roman"/>
          <w:sz w:val="28"/>
          <w:szCs w:val="28"/>
        </w:rPr>
        <w:t>Шомовой</w:t>
      </w:r>
      <w:proofErr w:type="spellEnd"/>
      <w:r w:rsidRPr="000000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00028">
        <w:rPr>
          <w:rFonts w:ascii="Times New Roman" w:hAnsi="Times New Roman" w:cs="Times New Roman"/>
          <w:sz w:val="28"/>
          <w:szCs w:val="28"/>
        </w:rPr>
        <w:t xml:space="preserve"> Нац. </w:t>
      </w:r>
      <w:proofErr w:type="spellStart"/>
      <w:r w:rsidRPr="0000002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000028">
        <w:rPr>
          <w:rFonts w:ascii="Times New Roman" w:hAnsi="Times New Roman" w:cs="Times New Roman"/>
          <w:sz w:val="28"/>
          <w:szCs w:val="28"/>
        </w:rPr>
        <w:t xml:space="preserve">. ун-т «Высшая школа экономики».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02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00028">
        <w:rPr>
          <w:rFonts w:ascii="Times New Roman" w:hAnsi="Times New Roman" w:cs="Times New Roman"/>
          <w:sz w:val="28"/>
          <w:szCs w:val="28"/>
        </w:rPr>
        <w:t xml:space="preserve"> Изд. дом Высшей школы экономики,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028">
        <w:rPr>
          <w:rFonts w:ascii="Times New Roman" w:hAnsi="Times New Roman" w:cs="Times New Roman"/>
          <w:sz w:val="28"/>
          <w:szCs w:val="28"/>
        </w:rPr>
        <w:t xml:space="preserve"> (Учебники 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28">
        <w:rPr>
          <w:rFonts w:ascii="Times New Roman" w:hAnsi="Times New Roman" w:cs="Times New Roman"/>
          <w:sz w:val="28"/>
          <w:szCs w:val="28"/>
        </w:rPr>
        <w:t xml:space="preserve">школы экономики). </w:t>
      </w:r>
      <w:r>
        <w:rPr>
          <w:rFonts w:ascii="Times New Roman" w:hAnsi="Times New Roman" w:cs="Times New Roman"/>
          <w:sz w:val="28"/>
          <w:szCs w:val="28"/>
        </w:rPr>
        <w:t> –</w:t>
      </w:r>
      <w:r w:rsidRPr="00000028">
        <w:rPr>
          <w:rFonts w:ascii="Times New Roman" w:hAnsi="Times New Roman" w:cs="Times New Roman"/>
          <w:sz w:val="28"/>
          <w:szCs w:val="28"/>
        </w:rPr>
        <w:t xml:space="preserve"> 413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28">
        <w:rPr>
          <w:rFonts w:ascii="Times New Roman" w:hAnsi="Times New Roman" w:cs="Times New Roman"/>
          <w:sz w:val="28"/>
          <w:szCs w:val="28"/>
        </w:rPr>
        <w:t>с.</w:t>
      </w:r>
    </w:p>
    <w:p w14:paraId="1652E73B" w14:textId="7EDC5848" w:rsidR="00216DB0" w:rsidRDefault="00216DB0" w:rsidP="00000028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Нюзум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r w:rsidRPr="00000028">
        <w:rPr>
          <w:rFonts w:ascii="Times New Roman" w:hAnsi="Times New Roman" w:cs="Times New Roman"/>
          <w:sz w:val="28"/>
          <w:szCs w:val="28"/>
        </w:rPr>
        <w:t>Пошумим. Как делать хитовые подкасты</w:t>
      </w:r>
      <w:r>
        <w:rPr>
          <w:rFonts w:ascii="Times New Roman" w:hAnsi="Times New Roman" w:cs="Times New Roman"/>
          <w:sz w:val="28"/>
          <w:szCs w:val="28"/>
        </w:rPr>
        <w:t xml:space="preserve"> /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Нюзум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28">
        <w:rPr>
          <w:rFonts w:ascii="Times New Roman" w:hAnsi="Times New Roman" w:cs="Times New Roman"/>
          <w:sz w:val="28"/>
          <w:szCs w:val="28"/>
        </w:rPr>
        <w:t>Индивидуум Паблишинг</w:t>
      </w:r>
      <w:r>
        <w:rPr>
          <w:rFonts w:ascii="Times New Roman" w:hAnsi="Times New Roman" w:cs="Times New Roman"/>
          <w:sz w:val="28"/>
          <w:szCs w:val="28"/>
        </w:rPr>
        <w:t>, 2020. – 320 с.</w:t>
      </w:r>
    </w:p>
    <w:p w14:paraId="057D881F" w14:textId="0FC00736" w:rsidR="00216DB0" w:rsidRDefault="00216DB0" w:rsidP="00F04613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8. Патц, Д. </w:t>
      </w:r>
      <w:r w:rsidRPr="00F04613">
        <w:rPr>
          <w:rFonts w:ascii="Times New Roman" w:hAnsi="Times New Roman" w:cs="Times New Roman"/>
          <w:sz w:val="28"/>
          <w:szCs w:val="28"/>
          <w:lang w:val="be-BY"/>
        </w:rPr>
        <w:t>Сцена первая, дубль первый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F04613">
        <w:rPr>
          <w:rFonts w:ascii="Times New Roman" w:hAnsi="Times New Roman" w:cs="Times New Roman"/>
          <w:sz w:val="28"/>
          <w:szCs w:val="28"/>
          <w:lang w:val="be-BY"/>
        </w:rPr>
        <w:t>Как написать, снять и смонтировать фильм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 Д. Патц. – М. : </w:t>
      </w:r>
      <w:r w:rsidRPr="003D33CA">
        <w:rPr>
          <w:rFonts w:ascii="Times New Roman" w:hAnsi="Times New Roman" w:cs="Times New Roman"/>
          <w:sz w:val="28"/>
          <w:szCs w:val="28"/>
          <w:lang w:val="be-BY"/>
        </w:rPr>
        <w:t>Манн, Иванов и Фербер</w:t>
      </w:r>
      <w:r>
        <w:rPr>
          <w:rFonts w:ascii="Times New Roman" w:hAnsi="Times New Roman" w:cs="Times New Roman"/>
          <w:sz w:val="28"/>
          <w:szCs w:val="28"/>
          <w:lang w:val="be-BY"/>
        </w:rPr>
        <w:t>, 2020. – 130 с.</w:t>
      </w:r>
    </w:p>
    <w:p w14:paraId="3BDBBDE4" w14:textId="4C342BC4" w:rsidR="00216DB0" w:rsidRDefault="00216DB0" w:rsidP="00F04613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10. Сенаторов, А. </w:t>
      </w:r>
      <w:r w:rsidRPr="00F04613">
        <w:rPr>
          <w:rFonts w:ascii="Times New Roman" w:hAnsi="Times New Roman" w:cs="Times New Roman"/>
          <w:sz w:val="28"/>
          <w:szCs w:val="28"/>
          <w:lang w:val="be-BY"/>
        </w:rPr>
        <w:t>Telegram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F04613">
        <w:rPr>
          <w:rFonts w:ascii="Times New Roman" w:hAnsi="Times New Roman" w:cs="Times New Roman"/>
          <w:sz w:val="28"/>
          <w:szCs w:val="28"/>
          <w:lang w:val="be-BY"/>
        </w:rPr>
        <w:t>Как запустить канал, привлечь подписчиков и заработать на контенте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 А. Сенаторов. – М. : Альпина Паблишер, 2018. – 160 с.</w:t>
      </w:r>
    </w:p>
    <w:p w14:paraId="7810A93E" w14:textId="4371E001" w:rsidR="00216DB0" w:rsidRDefault="00216DB0" w:rsidP="003958E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Уильямс, Р. </w:t>
      </w:r>
      <w:r w:rsidRPr="003958EC">
        <w:rPr>
          <w:rFonts w:ascii="Times New Roman" w:hAnsi="Times New Roman" w:cs="Times New Roman"/>
          <w:sz w:val="28"/>
          <w:szCs w:val="28"/>
        </w:rPr>
        <w:t xml:space="preserve">Дизайн. Книга для </w:t>
      </w:r>
      <w:proofErr w:type="spellStart"/>
      <w:r w:rsidRPr="003958EC">
        <w:rPr>
          <w:rFonts w:ascii="Times New Roman" w:hAnsi="Times New Roman" w:cs="Times New Roman"/>
          <w:sz w:val="28"/>
          <w:szCs w:val="28"/>
        </w:rPr>
        <w:t>недизайнеров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Р. Уильямс.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2019. – 240 с.</w:t>
      </w:r>
    </w:p>
    <w:p w14:paraId="02AB642D" w14:textId="042ED5B6" w:rsidR="00216DB0" w:rsidRDefault="00216DB0" w:rsidP="003958E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C965EA" w14:textId="77777777" w:rsidR="00216DB0" w:rsidRDefault="00216DB0" w:rsidP="003958EC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544017" w14:textId="77777777" w:rsidR="00000028" w:rsidRPr="003958EC" w:rsidRDefault="00000028" w:rsidP="00000028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58F436" w14:textId="77777777" w:rsidR="00FD553B" w:rsidRPr="006302E1" w:rsidRDefault="00FD553B" w:rsidP="00FD553B">
      <w:pPr>
        <w:pStyle w:val="1"/>
        <w:spacing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Pr="006302E1">
        <w:rPr>
          <w:rFonts w:ascii="Times New Roman" w:hAnsi="Times New Roman" w:cs="Times New Roman"/>
          <w:b/>
          <w:color w:val="auto"/>
          <w:sz w:val="28"/>
          <w:szCs w:val="28"/>
        </w:rPr>
        <w:t>рекомендуемых средств диагностики и методика формирования итоговой оценки</w:t>
      </w:r>
    </w:p>
    <w:p w14:paraId="026AB562" w14:textId="77777777" w:rsidR="00C7694D" w:rsidRPr="009A7648" w:rsidRDefault="00C7694D" w:rsidP="00C7694D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sz w:val="28"/>
          <w:szCs w:val="28"/>
        </w:rPr>
        <w:t>Устная форма.</w:t>
      </w:r>
    </w:p>
    <w:p w14:paraId="52BD14A4" w14:textId="77777777" w:rsidR="00C7694D" w:rsidRDefault="00C7694D" w:rsidP="00C7694D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форма.</w:t>
      </w:r>
    </w:p>
    <w:p w14:paraId="3ACDBF95" w14:textId="77777777" w:rsidR="00C7694D" w:rsidRDefault="00C7694D" w:rsidP="00C7694D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Устно-письменная форма.</w:t>
      </w:r>
    </w:p>
    <w:p w14:paraId="023B861C" w14:textId="77777777" w:rsidR="00C7694D" w:rsidRDefault="00C7694D" w:rsidP="00C7694D">
      <w:pPr>
        <w:pStyle w:val="1"/>
        <w:widowControl w:val="0"/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К устной форме диагностики компетенций относится:</w:t>
      </w:r>
    </w:p>
    <w:p w14:paraId="40947E85" w14:textId="77777777" w:rsidR="00C7694D" w:rsidRDefault="00C7694D" w:rsidP="00C7694D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Устный опрос</w:t>
      </w:r>
    </w:p>
    <w:p w14:paraId="1BC67D74" w14:textId="77777777" w:rsidR="00C7694D" w:rsidRDefault="00C7694D" w:rsidP="00C7694D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</w:p>
    <w:p w14:paraId="28C77A0C" w14:textId="77777777" w:rsidR="00C7694D" w:rsidRDefault="00C7694D" w:rsidP="00C7694D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14:paraId="07A1ECF7" w14:textId="77777777" w:rsidR="00C7694D" w:rsidRDefault="00C7694D" w:rsidP="00C7694D">
      <w:pPr>
        <w:pStyle w:val="1"/>
        <w:widowControl w:val="0"/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К письменной форме диагностики компетенций относятся:</w:t>
      </w:r>
    </w:p>
    <w:p w14:paraId="6A0C6199" w14:textId="77777777" w:rsidR="00C7694D" w:rsidRDefault="00C7694D" w:rsidP="00C7694D">
      <w:pPr>
        <w:pStyle w:val="1"/>
        <w:widowControl w:val="0"/>
        <w:numPr>
          <w:ilvl w:val="0"/>
          <w:numId w:val="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проверка (контрольные опросы)</w:t>
      </w:r>
    </w:p>
    <w:p w14:paraId="78090850" w14:textId="77777777" w:rsidR="00C7694D" w:rsidRDefault="00C7694D" w:rsidP="00C7694D">
      <w:pPr>
        <w:pStyle w:val="1"/>
        <w:widowControl w:val="0"/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К устно-письменной форме диагностики компетенций относятся:</w:t>
      </w:r>
    </w:p>
    <w:p w14:paraId="0D90EE2F" w14:textId="77777777" w:rsidR="00C7694D" w:rsidRDefault="00C7694D" w:rsidP="00C7694D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рефератов</w:t>
      </w:r>
    </w:p>
    <w:p w14:paraId="0C0E4423" w14:textId="77777777" w:rsidR="00C7694D" w:rsidRDefault="00C7694D" w:rsidP="00C7694D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творческих работ</w:t>
      </w:r>
    </w:p>
    <w:p w14:paraId="1A58BBFF" w14:textId="77777777" w:rsidR="00C7694D" w:rsidRDefault="00C7694D" w:rsidP="00C7694D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14:paraId="0F6DD9D8" w14:textId="77777777" w:rsidR="00853D2B" w:rsidRPr="00853D2B" w:rsidRDefault="00853D2B" w:rsidP="00853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3D2B">
        <w:rPr>
          <w:rFonts w:ascii="Times New Roman" w:hAnsi="Times New Roman" w:cs="Times New Roman"/>
          <w:sz w:val="28"/>
          <w:szCs w:val="28"/>
          <w:lang w:eastAsia="zh-CN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 Примерные весовые коэффициенты, определяющие вклад текущего контроля знаний и текущей аттестации в рейтинговую оценку:</w:t>
      </w:r>
    </w:p>
    <w:p w14:paraId="0838D8AF" w14:textId="77777777" w:rsidR="00853D2B" w:rsidRDefault="00853D2B" w:rsidP="00853D2B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3D2B">
        <w:rPr>
          <w:rFonts w:ascii="Times New Roman" w:hAnsi="Times New Roman" w:cs="Times New Roman"/>
          <w:sz w:val="28"/>
          <w:szCs w:val="28"/>
          <w:lang w:eastAsia="zh-CN"/>
        </w:rPr>
        <w:t>- ответы на семинарах, участие в дискуссии – 40 %;</w:t>
      </w:r>
    </w:p>
    <w:p w14:paraId="4984B856" w14:textId="05577BE6" w:rsidR="00853D2B" w:rsidRPr="00853D2B" w:rsidRDefault="00853D2B" w:rsidP="00853D2B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3D2B">
        <w:rPr>
          <w:rFonts w:ascii="Times New Roman" w:hAnsi="Times New Roman" w:cs="Times New Roman"/>
          <w:sz w:val="28"/>
          <w:szCs w:val="28"/>
          <w:lang w:eastAsia="zh-CN"/>
        </w:rPr>
        <w:t>- подготовка презентации – 30 %;</w:t>
      </w:r>
    </w:p>
    <w:p w14:paraId="03A08760" w14:textId="77777777" w:rsidR="00853D2B" w:rsidRPr="00853D2B" w:rsidRDefault="00853D2B" w:rsidP="00853D2B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3D2B">
        <w:rPr>
          <w:rFonts w:ascii="Times New Roman" w:hAnsi="Times New Roman" w:cs="Times New Roman"/>
          <w:sz w:val="28"/>
          <w:szCs w:val="28"/>
          <w:lang w:eastAsia="zh-CN"/>
        </w:rPr>
        <w:t>- подготовка реферата – 30 %.</w:t>
      </w:r>
    </w:p>
    <w:p w14:paraId="40760FF8" w14:textId="77777777" w:rsidR="00853D2B" w:rsidRPr="00853D2B" w:rsidRDefault="00853D2B" w:rsidP="00853D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3D2B">
        <w:rPr>
          <w:rFonts w:ascii="Times New Roman" w:hAnsi="Times New Roman" w:cs="Times New Roman"/>
          <w:sz w:val="28"/>
          <w:szCs w:val="28"/>
          <w:lang w:eastAsia="zh-CN"/>
        </w:rPr>
        <w:t>Рейтинговая оценка по дисциплине рассчитывается на основе оценки текущей успеваемости и зачетной оценки с учетом их весовых коэффициентов. Оценка по текущей успеваемости составляет 50 %, оценка – 50%.</w:t>
      </w:r>
    </w:p>
    <w:p w14:paraId="0E05DA25" w14:textId="77777777" w:rsidR="00C7694D" w:rsidRDefault="00C7694D" w:rsidP="00E34E7B">
      <w:pPr>
        <w:pStyle w:val="1"/>
        <w:spacing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4E7B6E" w14:textId="77777777" w:rsidR="00FD553B" w:rsidRPr="00FD553B" w:rsidRDefault="00FD553B" w:rsidP="00FD553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FD553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Примерный перечень заданий для управляемой самостоятельной</w:t>
      </w:r>
    </w:p>
    <w:p w14:paraId="3EC7A630" w14:textId="5A504015" w:rsidR="007B0397" w:rsidRDefault="00FD553B" w:rsidP="00FD553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</w:t>
      </w:r>
      <w:r w:rsidRPr="00FD553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аботы</w:t>
      </w:r>
    </w:p>
    <w:p w14:paraId="5BAE1984" w14:textId="7D7D341C" w:rsidR="00FD553B" w:rsidRDefault="00FD553B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Тема 5. </w:t>
      </w:r>
      <w:proofErr w:type="spellStart"/>
      <w:r w:rsidRPr="002918B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918B9">
        <w:rPr>
          <w:rFonts w:ascii="Times New Roman" w:hAnsi="Times New Roman" w:cs="Times New Roman"/>
          <w:sz w:val="28"/>
          <w:szCs w:val="28"/>
        </w:rPr>
        <w:t>-канал</w:t>
      </w:r>
      <w:r>
        <w:rPr>
          <w:rFonts w:ascii="Times New Roman" w:hAnsi="Times New Roman" w:cs="Times New Roman"/>
          <w:sz w:val="28"/>
          <w:szCs w:val="28"/>
        </w:rPr>
        <w:t xml:space="preserve"> (2 ч.)</w:t>
      </w:r>
    </w:p>
    <w:p w14:paraId="0599895F" w14:textId="367A44C9" w:rsidR="00FD553B" w:rsidRPr="00FD553B" w:rsidRDefault="00FD553B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D553B">
        <w:rPr>
          <w:rFonts w:ascii="Times New Roman" w:hAnsi="Times New Roman" w:cs="Times New Roman"/>
          <w:sz w:val="28"/>
          <w:szCs w:val="28"/>
          <w:lang w:eastAsia="zh-CN"/>
        </w:rPr>
        <w:t xml:space="preserve">В белорусском сегменте </w:t>
      </w:r>
      <w:proofErr w:type="spellStart"/>
      <w:r w:rsidRPr="00FD553B">
        <w:rPr>
          <w:rFonts w:ascii="Times New Roman" w:hAnsi="Times New Roman" w:cs="Times New Roman"/>
          <w:sz w:val="28"/>
          <w:szCs w:val="28"/>
          <w:lang w:eastAsia="zh-CN"/>
        </w:rPr>
        <w:t>YouTube</w:t>
      </w:r>
      <w:proofErr w:type="spellEnd"/>
      <w:r w:rsidRPr="00FD553B">
        <w:rPr>
          <w:rFonts w:ascii="Times New Roman" w:hAnsi="Times New Roman" w:cs="Times New Roman"/>
          <w:sz w:val="28"/>
          <w:szCs w:val="28"/>
          <w:lang w:eastAsia="zh-CN"/>
        </w:rPr>
        <w:t xml:space="preserve"> практически отсутствуют каналы об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D553B">
        <w:rPr>
          <w:rFonts w:ascii="Times New Roman" w:hAnsi="Times New Roman" w:cs="Times New Roman"/>
          <w:sz w:val="28"/>
          <w:szCs w:val="28"/>
          <w:lang w:eastAsia="zh-CN"/>
        </w:rPr>
        <w:t xml:space="preserve">искусстве. </w:t>
      </w:r>
      <w:r w:rsidR="00BD6558">
        <w:rPr>
          <w:rFonts w:ascii="Times New Roman" w:hAnsi="Times New Roman" w:cs="Times New Roman"/>
          <w:sz w:val="28"/>
          <w:szCs w:val="28"/>
          <w:lang w:eastAsia="zh-CN"/>
        </w:rPr>
        <w:t>Задание: п</w:t>
      </w:r>
      <w:r w:rsidRPr="00FD553B">
        <w:rPr>
          <w:rFonts w:ascii="Times New Roman" w:hAnsi="Times New Roman" w:cs="Times New Roman"/>
          <w:sz w:val="28"/>
          <w:szCs w:val="28"/>
          <w:lang w:eastAsia="zh-CN"/>
        </w:rPr>
        <w:t>роанализир</w:t>
      </w:r>
      <w:r w:rsidR="00BD6558">
        <w:rPr>
          <w:rFonts w:ascii="Times New Roman" w:hAnsi="Times New Roman" w:cs="Times New Roman"/>
          <w:sz w:val="28"/>
          <w:szCs w:val="28"/>
          <w:lang w:eastAsia="zh-CN"/>
        </w:rPr>
        <w:t>овать</w:t>
      </w:r>
      <w:r w:rsidRPr="00FD553B">
        <w:rPr>
          <w:rFonts w:ascii="Times New Roman" w:hAnsi="Times New Roman" w:cs="Times New Roman"/>
          <w:sz w:val="28"/>
          <w:szCs w:val="28"/>
          <w:lang w:eastAsia="zh-CN"/>
        </w:rPr>
        <w:t xml:space="preserve"> зарубежный сегмент видеохостинга и определи</w:t>
      </w:r>
      <w:r w:rsidR="00BD6558">
        <w:rPr>
          <w:rFonts w:ascii="Times New Roman" w:hAnsi="Times New Roman" w:cs="Times New Roman"/>
          <w:sz w:val="28"/>
          <w:szCs w:val="28"/>
          <w:lang w:eastAsia="zh-CN"/>
        </w:rPr>
        <w:t>ть</w:t>
      </w:r>
      <w:r w:rsidRPr="00FD553B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14:paraId="6A1E7FF8" w14:textId="13B0D0A1" w:rsidR="00FD553B" w:rsidRPr="00FD553B" w:rsidRDefault="00FD553B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D553B">
        <w:rPr>
          <w:rFonts w:ascii="Times New Roman" w:hAnsi="Times New Roman" w:cs="Times New Roman"/>
          <w:sz w:val="28"/>
          <w:szCs w:val="28"/>
          <w:lang w:eastAsia="zh-CN"/>
        </w:rPr>
        <w:t>- причины, по которым подобные каналы отсутствуют в белорусском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D553B">
        <w:rPr>
          <w:rFonts w:ascii="Times New Roman" w:hAnsi="Times New Roman" w:cs="Times New Roman"/>
          <w:sz w:val="28"/>
          <w:szCs w:val="28"/>
          <w:lang w:eastAsia="zh-CN"/>
        </w:rPr>
        <w:t>сегменте;</w:t>
      </w:r>
    </w:p>
    <w:p w14:paraId="2F2032EC" w14:textId="77777777" w:rsidR="00FD553B" w:rsidRPr="00FD553B" w:rsidRDefault="00FD553B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D553B">
        <w:rPr>
          <w:rFonts w:ascii="Times New Roman" w:hAnsi="Times New Roman" w:cs="Times New Roman"/>
          <w:sz w:val="28"/>
          <w:szCs w:val="28"/>
          <w:lang w:eastAsia="zh-CN"/>
        </w:rPr>
        <w:t>- особенности подачи информации;</w:t>
      </w:r>
    </w:p>
    <w:p w14:paraId="014E5BCF" w14:textId="77777777" w:rsidR="00FD553B" w:rsidRPr="00FD553B" w:rsidRDefault="00FD553B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D553B">
        <w:rPr>
          <w:rFonts w:ascii="Times New Roman" w:hAnsi="Times New Roman" w:cs="Times New Roman"/>
          <w:sz w:val="28"/>
          <w:szCs w:val="28"/>
          <w:lang w:eastAsia="zh-CN"/>
        </w:rPr>
        <w:t>- аудиторию канала;</w:t>
      </w:r>
    </w:p>
    <w:p w14:paraId="3624C008" w14:textId="1D74AC23" w:rsidR="00FD553B" w:rsidRDefault="00FD553B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D553B">
        <w:rPr>
          <w:rFonts w:ascii="Times New Roman" w:hAnsi="Times New Roman" w:cs="Times New Roman"/>
          <w:sz w:val="28"/>
          <w:szCs w:val="28"/>
          <w:lang w:eastAsia="zh-CN"/>
        </w:rPr>
        <w:t>- предложит</w:t>
      </w:r>
      <w:r w:rsidR="00BD6558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FD553B">
        <w:rPr>
          <w:rFonts w:ascii="Times New Roman" w:hAnsi="Times New Roman" w:cs="Times New Roman"/>
          <w:sz w:val="28"/>
          <w:szCs w:val="28"/>
          <w:lang w:eastAsia="zh-CN"/>
        </w:rPr>
        <w:t xml:space="preserve"> свою концепцию канала.</w:t>
      </w:r>
    </w:p>
    <w:p w14:paraId="2BE1BF1B" w14:textId="77777777" w:rsidR="00BD6558" w:rsidRPr="00FD553B" w:rsidRDefault="00BD6558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D2B33D0" w14:textId="46CE693E" w:rsidR="00BD6558" w:rsidRDefault="00BD6558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Тема 8. </w:t>
      </w:r>
      <w:r w:rsidRPr="002918B9">
        <w:rPr>
          <w:rFonts w:ascii="Times New Roman" w:hAnsi="Times New Roman" w:cs="Times New Roman"/>
          <w:sz w:val="28"/>
          <w:szCs w:val="28"/>
        </w:rPr>
        <w:t xml:space="preserve">Формы подачи </w:t>
      </w:r>
      <w:proofErr w:type="spellStart"/>
      <w:r w:rsidRPr="002918B9"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2918B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(2 ч.)</w:t>
      </w:r>
      <w:r w:rsidRPr="00FD553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690A2C28" w14:textId="0E5B3C76" w:rsidR="00FD553B" w:rsidRPr="00FD553B" w:rsidRDefault="00FD553B" w:rsidP="00FD55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D553B">
        <w:rPr>
          <w:rFonts w:ascii="Times New Roman" w:hAnsi="Times New Roman" w:cs="Times New Roman"/>
          <w:sz w:val="28"/>
          <w:szCs w:val="28"/>
          <w:lang w:eastAsia="zh-CN"/>
        </w:rPr>
        <w:t xml:space="preserve">Проанализировать несколько подкастов, блогов, </w:t>
      </w:r>
      <w:proofErr w:type="spellStart"/>
      <w:r w:rsidRPr="00FD553B">
        <w:rPr>
          <w:rFonts w:ascii="Times New Roman" w:hAnsi="Times New Roman" w:cs="Times New Roman"/>
          <w:sz w:val="28"/>
          <w:szCs w:val="28"/>
          <w:lang w:eastAsia="zh-CN"/>
        </w:rPr>
        <w:t>лонгридов</w:t>
      </w:r>
      <w:proofErr w:type="spellEnd"/>
      <w:r w:rsidRPr="00FD553B">
        <w:rPr>
          <w:rFonts w:ascii="Times New Roman" w:hAnsi="Times New Roman" w:cs="Times New Roman"/>
          <w:sz w:val="28"/>
          <w:szCs w:val="28"/>
          <w:lang w:eastAsia="zh-CN"/>
        </w:rPr>
        <w:t>, Telegram- или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D553B">
        <w:rPr>
          <w:rFonts w:ascii="Times New Roman" w:hAnsi="Times New Roman" w:cs="Times New Roman"/>
          <w:sz w:val="28"/>
          <w:szCs w:val="28"/>
          <w:lang w:eastAsia="zh-CN"/>
        </w:rPr>
        <w:t>YouTube</w:t>
      </w:r>
      <w:proofErr w:type="spellEnd"/>
      <w:r w:rsidRPr="00FD553B">
        <w:rPr>
          <w:rFonts w:ascii="Times New Roman" w:hAnsi="Times New Roman" w:cs="Times New Roman"/>
          <w:sz w:val="28"/>
          <w:szCs w:val="28"/>
          <w:lang w:eastAsia="zh-CN"/>
        </w:rPr>
        <w:t>-каналов с точки зрения соответствия информации запросам целевой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D553B">
        <w:rPr>
          <w:rFonts w:ascii="Times New Roman" w:hAnsi="Times New Roman" w:cs="Times New Roman"/>
          <w:sz w:val="28"/>
          <w:szCs w:val="28"/>
          <w:lang w:eastAsia="zh-CN"/>
        </w:rPr>
        <w:t>аудитории. Определить эффективную стратегию продвижения.</w:t>
      </w:r>
    </w:p>
    <w:p w14:paraId="7BD36580" w14:textId="77777777" w:rsidR="00FD553B" w:rsidRDefault="00FD553B" w:rsidP="009C2E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14CF79E8" w14:textId="11F4EA76" w:rsidR="009C2E43" w:rsidRPr="009C2E43" w:rsidRDefault="009C2E43" w:rsidP="009C2E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Описание инновационных подходов и методов к преподаванию учебной дисциплины</w:t>
      </w:r>
    </w:p>
    <w:p w14:paraId="4FF14FCC" w14:textId="6B9E4981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При организации образовательного процесса используется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эвристический подход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, который предполагает:</w:t>
      </w:r>
    </w:p>
    <w:p w14:paraId="4891E2BA" w14:textId="12960700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осуществление студентами личностно-значимых открытий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окружающего мира;</w:t>
      </w:r>
    </w:p>
    <w:p w14:paraId="4EA5CD21" w14:textId="6683B1A3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демонстрацию многообразия решений большинства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профессиональных задач и жизненных проблем;</w:t>
      </w:r>
    </w:p>
    <w:p w14:paraId="315A7E88" w14:textId="46958A7D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творческую самореализацию обучающихся в процессе создания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образовательных продуктов;</w:t>
      </w:r>
    </w:p>
    <w:p w14:paraId="7E77E09C" w14:textId="056ECDD4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индивидуализацию обучения через возможность самостоятельно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ставить цели, осуществлять рефлексию собственной образовательной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деятельности.</w:t>
      </w:r>
    </w:p>
    <w:p w14:paraId="57F0AE4A" w14:textId="3D319054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 xml:space="preserve">При организации образовательного процесса используется </w:t>
      </w:r>
      <w:r w:rsidRPr="005971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практико</w:t>
      </w:r>
      <w:r w:rsidR="00853D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-</w:t>
      </w:r>
      <w:r w:rsidRPr="005971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ориентированный подход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, который предполагает:</w:t>
      </w:r>
    </w:p>
    <w:p w14:paraId="475B4332" w14:textId="77777777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освоение содержание образования через решения практических задач;</w:t>
      </w:r>
    </w:p>
    <w:p w14:paraId="5988B794" w14:textId="17AEA91D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приобретение навыков эффективного выполнения разных видов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профессиональной деятельности;</w:t>
      </w:r>
    </w:p>
    <w:p w14:paraId="70B30AF3" w14:textId="1AFF657A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ориентацию на генерирование идей, реализацию групповых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студенческих проектов, развитие предпринимательской культуры;</w:t>
      </w:r>
    </w:p>
    <w:p w14:paraId="701D3AF3" w14:textId="2E468BEC" w:rsidR="009C2E43" w:rsidRPr="009C2E43" w:rsidRDefault="009C2E43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использованию процедур, способов оценивания, фиксирующих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сформированность профессиональных компетенций.</w:t>
      </w:r>
    </w:p>
    <w:p w14:paraId="3E7D35E9" w14:textId="6489F333" w:rsidR="00E34E7B" w:rsidRDefault="00E34E7B" w:rsidP="009C2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B43D747" w14:textId="37FE7586" w:rsidR="00E34E7B" w:rsidRDefault="00E34E7B" w:rsidP="00E34E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34E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Методические рекомендации по организации самостоятельной работы обучающихся</w:t>
      </w:r>
    </w:p>
    <w:p w14:paraId="2BEE7C09" w14:textId="30769B08" w:rsidR="00E34E7B" w:rsidRPr="00E34E7B" w:rsidRDefault="00E34E7B" w:rsidP="00E34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4E7B">
        <w:rPr>
          <w:rFonts w:ascii="Times New Roman" w:hAnsi="Times New Roman" w:cs="Times New Roman"/>
          <w:sz w:val="28"/>
          <w:szCs w:val="28"/>
          <w:lang w:eastAsia="zh-CN"/>
        </w:rPr>
        <w:t>Самостоятельная работа студентов в рамках изучения учебной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дисциплины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Артмедиа</w:t>
      </w:r>
      <w:proofErr w:type="spellEnd"/>
      <w:r w:rsidR="00BD655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проект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» включает:</w:t>
      </w:r>
    </w:p>
    <w:p w14:paraId="19F97C00" w14:textId="06A058F0" w:rsidR="00E34E7B" w:rsidRPr="00E34E7B" w:rsidRDefault="00E34E7B" w:rsidP="00E34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и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зучение учебно-методических материалов, размещенных 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образовательном портале;</w:t>
      </w:r>
    </w:p>
    <w:p w14:paraId="5FE1BDCA" w14:textId="67501E89" w:rsidR="00E34E7B" w:rsidRPr="00E34E7B" w:rsidRDefault="00E34E7B" w:rsidP="00E34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зучение материалов из списка рекомендованной литературы,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размещенных на образовательном портале;</w:t>
      </w:r>
    </w:p>
    <w:p w14:paraId="27FE0C1B" w14:textId="37B6AFBA" w:rsidR="00E34E7B" w:rsidRPr="00E34E7B" w:rsidRDefault="00E34E7B" w:rsidP="00E34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а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 xml:space="preserve">нализ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подкастов, блогов,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лонгридов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>-каналов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9EE023F" w14:textId="484E699D" w:rsidR="00E34E7B" w:rsidRPr="00E34E7B" w:rsidRDefault="00E34E7B" w:rsidP="00E34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одготовка к опросу и устной презентации;</w:t>
      </w:r>
    </w:p>
    <w:p w14:paraId="37EF5991" w14:textId="088DDAEE" w:rsidR="00E34E7B" w:rsidRPr="00E34E7B" w:rsidRDefault="00E34E7B" w:rsidP="00E34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одготовка к зачетным заданиям.</w:t>
      </w:r>
    </w:p>
    <w:p w14:paraId="3742C51B" w14:textId="77777777" w:rsidR="00C7694D" w:rsidRPr="00F561E0" w:rsidRDefault="00C7694D" w:rsidP="00C7694D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7907082" w14:textId="77777777" w:rsidR="00C7694D" w:rsidRPr="00A734BE" w:rsidRDefault="00C7694D" w:rsidP="00C7694D">
      <w:pPr>
        <w:jc w:val="center"/>
        <w:rPr>
          <w:rFonts w:ascii="Times New Roman" w:hAnsi="Times New Roman" w:cs="Times New Roman"/>
          <w:sz w:val="27"/>
          <w:szCs w:val="27"/>
          <w:lang w:eastAsia="zh-CN"/>
        </w:rPr>
      </w:pPr>
      <w:r w:rsidRPr="00A734BE">
        <w:rPr>
          <w:rFonts w:ascii="Times New Roman" w:hAnsi="Times New Roman" w:cs="Times New Roman"/>
          <w:b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вопросов к зачету</w:t>
      </w:r>
    </w:p>
    <w:p w14:paraId="1B38DA95" w14:textId="4A94AA8F" w:rsidR="00C7694D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sz w:val="28"/>
          <w:szCs w:val="28"/>
        </w:rPr>
        <w:t>-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проект». Потребности и интересы различных аудиторных групп. </w:t>
      </w:r>
    </w:p>
    <w:p w14:paraId="5298DA1F" w14:textId="77777777" w:rsidR="003008E9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2.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>Целевая аудитория и функции медиапроекта.</w:t>
      </w:r>
    </w:p>
    <w:p w14:paraId="2D118C38" w14:textId="445FFBB4" w:rsidR="00C7694D" w:rsidRPr="000530B7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Актуальные форматы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 w:rsidR="00BD6558">
        <w:rPr>
          <w:rFonts w:ascii="Times New Roman" w:hAnsi="Times New Roman" w:cs="Times New Roman"/>
          <w:sz w:val="28"/>
          <w:szCs w:val="28"/>
        </w:rPr>
        <w:t>-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14:paraId="153CFA1E" w14:textId="1A19632E" w:rsidR="00C7694D" w:rsidRPr="001D5919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Подкастинг как радио в интернете. Жанровые и тематические особенности подкастов. 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40619" w14:textId="0C360430" w:rsidR="00C7694D" w:rsidRPr="001D5919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5919">
        <w:rPr>
          <w:rFonts w:ascii="Times New Roman" w:hAnsi="Times New Roman" w:cs="Times New Roman"/>
          <w:sz w:val="28"/>
          <w:szCs w:val="28"/>
        </w:rPr>
        <w:t>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История происхождения блогов. Функции блогов. Разновидности блогов. </w:t>
      </w:r>
    </w:p>
    <w:p w14:paraId="0F4B5851" w14:textId="77777777" w:rsidR="003008E9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5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Особенности блогов в социальной сети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 и мессенджере Telegram. 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A5FBC" w14:textId="48442E9D" w:rsidR="00C7694D" w:rsidRPr="001D5919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 xml:space="preserve">7.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История происхождения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. Виды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лонгридов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BD11A0" w14:textId="77777777" w:rsidR="003008E9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Технология создания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. Онлайн-конструктор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Tilda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. Особенности визуализации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. </w:t>
      </w:r>
      <w:r w:rsidR="003008E9" w:rsidRPr="001D5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1DA90" w14:textId="2405F906" w:rsidR="00C7694D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9.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Видеохостинг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 как альтернатива традиционному телевидению. </w:t>
      </w:r>
    </w:p>
    <w:p w14:paraId="142F2729" w14:textId="34823CD0" w:rsidR="003008E9" w:rsidRPr="001D5919" w:rsidRDefault="003008E9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694D" w:rsidRPr="001D5919">
        <w:rPr>
          <w:rFonts w:ascii="Times New Roman" w:hAnsi="Times New Roman" w:cs="Times New Roman"/>
          <w:sz w:val="28"/>
          <w:szCs w:val="28"/>
        </w:rPr>
        <w:t>0.</w:t>
      </w:r>
      <w:r w:rsidR="00C7694D">
        <w:rPr>
          <w:rFonts w:ascii="Times New Roman" w:hAnsi="Times New Roman" w:cs="Times New Roman"/>
          <w:sz w:val="28"/>
          <w:szCs w:val="28"/>
        </w:rPr>
        <w:t xml:space="preserve"> </w:t>
      </w:r>
      <w:r w:rsidRPr="003008E9">
        <w:rPr>
          <w:rFonts w:ascii="Times New Roman" w:hAnsi="Times New Roman" w:cs="Times New Roman"/>
          <w:sz w:val="28"/>
          <w:szCs w:val="28"/>
        </w:rPr>
        <w:t xml:space="preserve">Специфика канала на </w:t>
      </w:r>
      <w:proofErr w:type="spellStart"/>
      <w:r w:rsidRPr="003008E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008E9">
        <w:rPr>
          <w:rFonts w:ascii="Times New Roman" w:hAnsi="Times New Roman" w:cs="Times New Roman"/>
          <w:sz w:val="28"/>
          <w:szCs w:val="28"/>
        </w:rPr>
        <w:t xml:space="preserve">, его продвижение и монетизация. </w:t>
      </w:r>
      <w:r w:rsidRPr="001D5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B92D" w14:textId="001FEA56" w:rsidR="00C7694D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11.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Составление плана работ на примерах реальных проектов.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6B283" w14:textId="636D9B43" w:rsidR="00C7694D" w:rsidRDefault="00C7694D" w:rsidP="00C7694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>Формулирование целей и задач проекта для его участников.</w:t>
      </w:r>
    </w:p>
    <w:p w14:paraId="1B4B2A27" w14:textId="199C2E74" w:rsidR="00C7694D" w:rsidRPr="001D5919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13.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Организация работы, мотивация участников. </w:t>
      </w:r>
    </w:p>
    <w:p w14:paraId="2D9CD67D" w14:textId="17AECE51" w:rsidR="00C7694D" w:rsidRPr="001D5919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 xml:space="preserve">14. </w:t>
      </w:r>
      <w:r w:rsidR="003008E9" w:rsidRPr="003008E9">
        <w:rPr>
          <w:rFonts w:ascii="Times New Roman" w:hAnsi="Times New Roman" w:cs="Times New Roman"/>
          <w:sz w:val="28"/>
          <w:szCs w:val="28"/>
        </w:rPr>
        <w:t>Формирование проектных команд, распределение ролей в командах.</w:t>
      </w:r>
    </w:p>
    <w:p w14:paraId="74DD355A" w14:textId="3BA423F7" w:rsidR="00C7694D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15.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8E9" w:rsidRPr="003008E9">
        <w:rPr>
          <w:rFonts w:ascii="Times New Roman" w:hAnsi="Times New Roman" w:cs="Times New Roman"/>
          <w:sz w:val="28"/>
          <w:szCs w:val="28"/>
        </w:rPr>
        <w:t>Инфотейнмент</w:t>
      </w:r>
      <w:proofErr w:type="spellEnd"/>
      <w:r w:rsidR="003008E9" w:rsidRPr="003008E9">
        <w:rPr>
          <w:rFonts w:ascii="Times New Roman" w:hAnsi="Times New Roman" w:cs="Times New Roman"/>
          <w:sz w:val="28"/>
          <w:szCs w:val="28"/>
        </w:rPr>
        <w:t xml:space="preserve"> как основной принцип формирования контента. </w:t>
      </w:r>
    </w:p>
    <w:p w14:paraId="6554A385" w14:textId="23047C4B" w:rsidR="00C7694D" w:rsidRPr="001D5919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>Принципы деления на жанры. Жанр как фактор, организующий содержательно-тематическую структуру проекта.</w:t>
      </w:r>
    </w:p>
    <w:p w14:paraId="7B121FD2" w14:textId="2AD8B405" w:rsidR="00C7694D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17.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Дизайн проекта как органичное объединение ряда его постоянных и обязательных элементов. </w:t>
      </w:r>
    </w:p>
    <w:p w14:paraId="015BBAD2" w14:textId="567EE7B3" w:rsidR="00C7694D" w:rsidRPr="001D5919" w:rsidRDefault="00C7694D" w:rsidP="00C7694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 xml:space="preserve">18. </w:t>
      </w:r>
      <w:r w:rsidR="003008E9" w:rsidRPr="003008E9">
        <w:rPr>
          <w:rFonts w:ascii="Times New Roman" w:hAnsi="Times New Roman" w:cs="Times New Roman"/>
          <w:sz w:val="28"/>
          <w:szCs w:val="28"/>
        </w:rPr>
        <w:t>Шрифтовое и цветовое оформление. Визуальная информация</w:t>
      </w:r>
      <w:r w:rsidR="003008E9">
        <w:rPr>
          <w:rFonts w:ascii="Times New Roman" w:hAnsi="Times New Roman" w:cs="Times New Roman"/>
          <w:sz w:val="28"/>
          <w:szCs w:val="28"/>
        </w:rPr>
        <w:t>.</w:t>
      </w:r>
    </w:p>
    <w:p w14:paraId="371AC3C3" w14:textId="7BC7FA5C" w:rsidR="00C7694D" w:rsidRPr="001D5919" w:rsidRDefault="00C7694D" w:rsidP="003008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>19.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3008E9" w:rsidRPr="003008E9">
        <w:rPr>
          <w:rFonts w:ascii="Times New Roman" w:hAnsi="Times New Roman" w:cs="Times New Roman"/>
          <w:sz w:val="28"/>
          <w:szCs w:val="28"/>
        </w:rPr>
        <w:t xml:space="preserve">Формирование медиапроекта в соответствии с разработанным планом.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4CF88" w14:textId="4528F372" w:rsid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9">
        <w:rPr>
          <w:rFonts w:ascii="Times New Roman" w:hAnsi="Times New Roman" w:cs="Times New Roman"/>
          <w:sz w:val="28"/>
          <w:szCs w:val="28"/>
        </w:rPr>
        <w:t xml:space="preserve">20. </w:t>
      </w:r>
      <w:r w:rsidR="003008E9" w:rsidRPr="003008E9">
        <w:rPr>
          <w:rFonts w:ascii="Times New Roman" w:hAnsi="Times New Roman" w:cs="Times New Roman"/>
          <w:sz w:val="28"/>
          <w:szCs w:val="28"/>
        </w:rPr>
        <w:t>Оценка качества материалов, фотографий, видеороликов, дизайна, верстки или монтажа медиапроекта.</w:t>
      </w:r>
    </w:p>
    <w:p w14:paraId="4F102625" w14:textId="39942917" w:rsidR="003008E9" w:rsidRDefault="003008E9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695D5" w14:textId="77777777" w:rsidR="00853D2B" w:rsidRDefault="00853D2B" w:rsidP="00853D2B">
      <w:pPr>
        <w:pStyle w:val="1"/>
        <w:spacing w:line="360" w:lineRule="auto"/>
        <w:ind w:left="720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Темы творческих работ и рефератов</w:t>
      </w:r>
    </w:p>
    <w:p w14:paraId="5DBEEA56" w14:textId="77777777" w:rsidR="00853D2B" w:rsidRPr="001D5919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3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-проект: создание и реализация.</w:t>
      </w:r>
    </w:p>
    <w:p w14:paraId="0030DCE8" w14:textId="77777777" w:rsidR="00853D2B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5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61">
        <w:rPr>
          <w:rFonts w:ascii="Times New Roman" w:hAnsi="Times New Roman" w:cs="Times New Roman"/>
          <w:sz w:val="28"/>
          <w:szCs w:val="28"/>
        </w:rPr>
        <w:t>Медиажанры</w:t>
      </w:r>
      <w:proofErr w:type="spellEnd"/>
      <w:r w:rsidRPr="009B6C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6C61">
        <w:rPr>
          <w:rFonts w:ascii="Times New Roman" w:hAnsi="Times New Roman" w:cs="Times New Roman"/>
          <w:sz w:val="28"/>
          <w:szCs w:val="28"/>
        </w:rPr>
        <w:t>медиаформаты</w:t>
      </w:r>
      <w:proofErr w:type="spellEnd"/>
      <w:r w:rsidRPr="009B6C61">
        <w:rPr>
          <w:rFonts w:ascii="Times New Roman" w:hAnsi="Times New Roman" w:cs="Times New Roman"/>
          <w:sz w:val="28"/>
          <w:szCs w:val="28"/>
        </w:rPr>
        <w:t>: к разграничению понятий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766D4" w14:textId="77777777" w:rsidR="00853D2B" w:rsidRPr="001D5919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Особенности создания арт-подкаста (на конкретном примере).</w:t>
      </w:r>
    </w:p>
    <w:p w14:paraId="6450B5D8" w14:textId="77777777" w:rsidR="00853D2B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Блоги, которые лучше помогут разобраться в искусстве.</w:t>
      </w:r>
      <w:r w:rsidRPr="001D5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D1E2D" w14:textId="77777777" w:rsidR="00853D2B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B6C61">
        <w:rPr>
          <w:rFonts w:ascii="Times New Roman" w:hAnsi="Times New Roman" w:cs="Times New Roman"/>
          <w:sz w:val="28"/>
          <w:szCs w:val="28"/>
        </w:rPr>
        <w:t xml:space="preserve">Как написать </w:t>
      </w:r>
      <w:proofErr w:type="spellStart"/>
      <w:r w:rsidRPr="009B6C61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9B6C61">
        <w:rPr>
          <w:rFonts w:ascii="Times New Roman" w:hAnsi="Times New Roman" w:cs="Times New Roman"/>
          <w:sz w:val="28"/>
          <w:szCs w:val="28"/>
        </w:rPr>
        <w:t>, который будут 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B5DBF" w14:textId="77777777" w:rsidR="00853D2B" w:rsidRPr="009B6C61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>-канал об искусстве: особенности создания и продвижения.</w:t>
      </w:r>
    </w:p>
    <w:p w14:paraId="3E28211C" w14:textId="77777777" w:rsidR="00853D2B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Современные тенденции визуализации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-проекта.</w:t>
      </w:r>
    </w:p>
    <w:p w14:paraId="248AF5E8" w14:textId="77777777" w:rsidR="00853D2B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Стратегии продвижения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-проекта.</w:t>
      </w:r>
    </w:p>
    <w:p w14:paraId="02088ABE" w14:textId="77777777" w:rsidR="00853D2B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C2E43">
        <w:rPr>
          <w:rFonts w:ascii="Times New Roman" w:hAnsi="Times New Roman" w:cs="Times New Roman"/>
          <w:sz w:val="28"/>
          <w:szCs w:val="28"/>
        </w:rPr>
        <w:t>Формирование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2E4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2E43">
        <w:rPr>
          <w:rFonts w:ascii="Times New Roman" w:hAnsi="Times New Roman" w:cs="Times New Roman"/>
          <w:sz w:val="28"/>
          <w:szCs w:val="28"/>
        </w:rPr>
        <w:t xml:space="preserve"> для создания и выпуска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-проекта.</w:t>
      </w:r>
    </w:p>
    <w:p w14:paraId="1CBF5D1D" w14:textId="77777777" w:rsidR="00853D2B" w:rsidRDefault="00853D2B" w:rsidP="00853D2B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008D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платформы 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-проекта. </w:t>
      </w:r>
    </w:p>
    <w:p w14:paraId="7463DCF4" w14:textId="77777777" w:rsidR="00853D2B" w:rsidRPr="00157242" w:rsidRDefault="00853D2B" w:rsidP="00853D2B">
      <w:pPr>
        <w:pStyle w:val="1"/>
        <w:spacing w:line="240" w:lineRule="auto"/>
        <w:ind w:left="3628"/>
        <w:contextualSpacing/>
        <w:rPr>
          <w:rFonts w:ascii="Times New Roman" w:hAnsi="Times New Roman" w:cs="Times New Roman"/>
          <w:sz w:val="28"/>
          <w:szCs w:val="28"/>
        </w:rPr>
      </w:pPr>
    </w:p>
    <w:p w14:paraId="03F9346C" w14:textId="0A5CB747" w:rsidR="003008E9" w:rsidRDefault="003008E9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DE1E2" w14:textId="77777777" w:rsidR="00853D2B" w:rsidRDefault="00853D2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5BAE81" w14:textId="38EF22FC" w:rsidR="00C7694D" w:rsidRDefault="00C7694D" w:rsidP="00C7694D">
      <w:pPr>
        <w:pStyle w:val="1"/>
        <w:spacing w:line="240" w:lineRule="auto"/>
        <w:ind w:left="284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СОГЛАСОВАНИЯ УЧЕБНОЙ ПРОГРАММЫ УВО</w:t>
      </w:r>
    </w:p>
    <w:p w14:paraId="5C426AFF" w14:textId="77777777" w:rsidR="00C7694D" w:rsidRDefault="00C7694D" w:rsidP="00C7694D">
      <w:pPr>
        <w:pStyle w:val="1"/>
        <w:spacing w:line="240" w:lineRule="auto"/>
        <w:jc w:val="center"/>
      </w:pPr>
    </w:p>
    <w:tbl>
      <w:tblPr>
        <w:tblW w:w="99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693"/>
        <w:gridCol w:w="2410"/>
        <w:gridCol w:w="2268"/>
      </w:tblGrid>
      <w:tr w:rsidR="00C7694D" w14:paraId="47C07B00" w14:textId="77777777" w:rsidTr="00F04613">
        <w:tc>
          <w:tcPr>
            <w:tcW w:w="2553" w:type="dxa"/>
            <w:vAlign w:val="center"/>
          </w:tcPr>
          <w:p w14:paraId="7B0F9432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Название учебной</w:t>
            </w:r>
          </w:p>
          <w:p w14:paraId="1FB54105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дисциплины, с которой требуется согласование</w:t>
            </w:r>
          </w:p>
        </w:tc>
        <w:tc>
          <w:tcPr>
            <w:tcW w:w="2693" w:type="dxa"/>
            <w:vAlign w:val="center"/>
          </w:tcPr>
          <w:p w14:paraId="078C243A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410" w:type="dxa"/>
            <w:vAlign w:val="center"/>
          </w:tcPr>
          <w:p w14:paraId="26567C85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268" w:type="dxa"/>
            <w:vAlign w:val="center"/>
          </w:tcPr>
          <w:p w14:paraId="5EF3BDAD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 xml:space="preserve">Решение, принятое кафедрой, разработавшей программу (дата, № </w:t>
            </w:r>
            <w:proofErr w:type="spellStart"/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7694D" w14:paraId="6A7A11D0" w14:textId="77777777" w:rsidTr="00F04613">
        <w:tc>
          <w:tcPr>
            <w:tcW w:w="2553" w:type="dxa"/>
          </w:tcPr>
          <w:p w14:paraId="3E3B9115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E39A38E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44438A8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83E561A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694D" w14:paraId="0B3A725A" w14:textId="77777777" w:rsidTr="00F04613">
        <w:tc>
          <w:tcPr>
            <w:tcW w:w="2553" w:type="dxa"/>
          </w:tcPr>
          <w:p w14:paraId="680A47C1" w14:textId="16D93A12" w:rsidR="00C7694D" w:rsidRPr="00403844" w:rsidRDefault="00C7694D" w:rsidP="00F04613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0021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Литературно-художественная критика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6D6FA63B" w14:textId="77777777" w:rsidR="00C7694D" w:rsidRDefault="00C7694D" w:rsidP="00F04613">
            <w:pPr>
              <w:pStyle w:val="1"/>
              <w:spacing w:line="240" w:lineRule="auto"/>
              <w:jc w:val="both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</w:tcPr>
          <w:p w14:paraId="6F490D95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</w:tcPr>
          <w:p w14:paraId="609AF98C" w14:textId="77777777" w:rsidR="00C7694D" w:rsidRPr="001843D4" w:rsidRDefault="00C7694D" w:rsidP="00F0461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D4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346469C5" w14:textId="43BFCC49" w:rsidR="00C7694D" w:rsidRPr="001843D4" w:rsidRDefault="00C7694D" w:rsidP="00F0461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C400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02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184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F048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C7694D" w14:paraId="1B9D912E" w14:textId="77777777" w:rsidTr="00C40021">
        <w:trPr>
          <w:trHeight w:val="1271"/>
        </w:trPr>
        <w:tc>
          <w:tcPr>
            <w:tcW w:w="2553" w:type="dxa"/>
            <w:tcBorders>
              <w:bottom w:val="single" w:sz="4" w:space="0" w:color="auto"/>
            </w:tcBorders>
          </w:tcPr>
          <w:p w14:paraId="5C419A9F" w14:textId="7E0C6799" w:rsidR="00C7694D" w:rsidRPr="00403844" w:rsidRDefault="00C7694D" w:rsidP="00F04613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002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ресурсы </w:t>
            </w:r>
            <w:proofErr w:type="spellStart"/>
            <w:r w:rsidR="00C40021">
              <w:rPr>
                <w:rFonts w:ascii="Times New Roman" w:hAnsi="Times New Roman" w:cs="Times New Roman"/>
                <w:sz w:val="28"/>
                <w:szCs w:val="28"/>
              </w:rPr>
              <w:t>артосферы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D59AE1" w14:textId="77777777" w:rsidR="00C7694D" w:rsidRDefault="00C7694D" w:rsidP="00F04613">
            <w:pPr>
              <w:pStyle w:val="1"/>
              <w:spacing w:line="240" w:lineRule="auto"/>
              <w:jc w:val="both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A390C4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F57FAE" w14:textId="77777777" w:rsidR="00C7694D" w:rsidRPr="001843D4" w:rsidRDefault="00C7694D" w:rsidP="00F0461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D4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7A2FECD5" w14:textId="64F509BA" w:rsidR="00C7694D" w:rsidRPr="001843D4" w:rsidRDefault="00C7694D" w:rsidP="00F0461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C400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02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184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F048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C40021" w14:paraId="498107F7" w14:textId="77777777" w:rsidTr="00C40021">
        <w:trPr>
          <w:trHeight w:val="1393"/>
        </w:trPr>
        <w:tc>
          <w:tcPr>
            <w:tcW w:w="2553" w:type="dxa"/>
            <w:tcBorders>
              <w:top w:val="single" w:sz="4" w:space="0" w:color="auto"/>
              <w:bottom w:val="single" w:sz="6" w:space="0" w:color="000000"/>
            </w:tcBorders>
          </w:tcPr>
          <w:p w14:paraId="5F1698A7" w14:textId="0B95EE75" w:rsidR="00C40021" w:rsidRDefault="00C40021" w:rsidP="00F04613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«Театральное искусство и театральная критика»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</w:tcPr>
          <w:p w14:paraId="00EB3283" w14:textId="23A59343" w:rsidR="00C40021" w:rsidRPr="00387DB1" w:rsidRDefault="00C40021" w:rsidP="00F0461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</w:tcPr>
          <w:p w14:paraId="59FD7805" w14:textId="577FB1AA" w:rsidR="00C40021" w:rsidRPr="00387DB1" w:rsidRDefault="00C40021" w:rsidP="00F0461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</w:tcPr>
          <w:p w14:paraId="7BDF9257" w14:textId="77777777" w:rsidR="00C40021" w:rsidRPr="001843D4" w:rsidRDefault="00C40021" w:rsidP="00C4002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D4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6BF24D01" w14:textId="4AFE0499" w:rsidR="00C40021" w:rsidRPr="001843D4" w:rsidRDefault="00C40021" w:rsidP="00C4002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17 04.06.</w:t>
            </w:r>
            <w:r w:rsidRPr="00184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</w:tbl>
    <w:p w14:paraId="06D75779" w14:textId="77777777" w:rsidR="00C7694D" w:rsidRDefault="00C7694D" w:rsidP="00C7694D">
      <w:pPr>
        <w:pStyle w:val="1"/>
        <w:spacing w:line="240" w:lineRule="auto"/>
        <w:jc w:val="both"/>
      </w:pPr>
    </w:p>
    <w:p w14:paraId="0E43748F" w14:textId="77777777" w:rsidR="00C7694D" w:rsidRDefault="00C7694D" w:rsidP="00C7694D">
      <w:pPr>
        <w:pStyle w:val="1"/>
        <w:jc w:val="center"/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ДОПОЛНЕНИЯ И ИЗМЕНЕНИЯ К УЧЕБНОЙ ПРОГРАММЕ УВО</w:t>
      </w:r>
    </w:p>
    <w:p w14:paraId="4CDB3CE2" w14:textId="77777777" w:rsidR="00C7694D" w:rsidRDefault="00C7694D" w:rsidP="00C7694D">
      <w:pPr>
        <w:pStyle w:val="1"/>
        <w:spacing w:line="240" w:lineRule="auto"/>
        <w:jc w:val="center"/>
      </w:pPr>
    </w:p>
    <w:tbl>
      <w:tblPr>
        <w:tblW w:w="9360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066"/>
        <w:gridCol w:w="4164"/>
      </w:tblGrid>
      <w:tr w:rsidR="00C7694D" w14:paraId="40C6EF9F" w14:textId="77777777" w:rsidTr="00F04613">
        <w:tc>
          <w:tcPr>
            <w:tcW w:w="1130" w:type="dxa"/>
          </w:tcPr>
          <w:p w14:paraId="11BB8704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066" w:type="dxa"/>
          </w:tcPr>
          <w:p w14:paraId="623760EB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Дополнения и изменения</w:t>
            </w:r>
          </w:p>
        </w:tc>
        <w:tc>
          <w:tcPr>
            <w:tcW w:w="4164" w:type="dxa"/>
          </w:tcPr>
          <w:p w14:paraId="018E079E" w14:textId="77777777" w:rsidR="00C7694D" w:rsidRDefault="00C7694D" w:rsidP="00F04613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C7694D" w14:paraId="2B215A5F" w14:textId="77777777" w:rsidTr="00F04613">
        <w:trPr>
          <w:trHeight w:val="4620"/>
        </w:trPr>
        <w:tc>
          <w:tcPr>
            <w:tcW w:w="1130" w:type="dxa"/>
          </w:tcPr>
          <w:p w14:paraId="2AE37B95" w14:textId="77777777" w:rsidR="00C7694D" w:rsidRDefault="00C7694D" w:rsidP="00F04613">
            <w:pPr>
              <w:pStyle w:val="1"/>
              <w:spacing w:line="240" w:lineRule="auto"/>
              <w:jc w:val="center"/>
            </w:pPr>
          </w:p>
        </w:tc>
        <w:tc>
          <w:tcPr>
            <w:tcW w:w="4066" w:type="dxa"/>
          </w:tcPr>
          <w:p w14:paraId="7408D9BE" w14:textId="77777777" w:rsidR="00C7694D" w:rsidRDefault="00C7694D" w:rsidP="00F04613">
            <w:pPr>
              <w:pStyle w:val="1"/>
              <w:spacing w:line="240" w:lineRule="auto"/>
              <w:jc w:val="center"/>
            </w:pPr>
          </w:p>
        </w:tc>
        <w:tc>
          <w:tcPr>
            <w:tcW w:w="4164" w:type="dxa"/>
          </w:tcPr>
          <w:p w14:paraId="12964D54" w14:textId="77777777" w:rsidR="00C7694D" w:rsidRDefault="00C7694D" w:rsidP="00F04613">
            <w:pPr>
              <w:pStyle w:val="1"/>
              <w:spacing w:line="240" w:lineRule="auto"/>
              <w:jc w:val="center"/>
            </w:pPr>
          </w:p>
        </w:tc>
      </w:tr>
    </w:tbl>
    <w:p w14:paraId="3994B399" w14:textId="77777777" w:rsidR="00C7694D" w:rsidRDefault="00C7694D" w:rsidP="00C7694D">
      <w:pPr>
        <w:pStyle w:val="1"/>
        <w:spacing w:line="240" w:lineRule="auto"/>
        <w:ind w:firstLine="708"/>
      </w:pPr>
    </w:p>
    <w:p w14:paraId="18BABA31" w14:textId="77777777" w:rsidR="00C7694D" w:rsidRDefault="00C7694D" w:rsidP="00C7694D">
      <w:pPr>
        <w:pStyle w:val="1"/>
        <w:spacing w:after="200"/>
      </w:pPr>
    </w:p>
    <w:p w14:paraId="4E85B9D3" w14:textId="77777777" w:rsidR="00C7694D" w:rsidRDefault="00C7694D" w:rsidP="00C7694D">
      <w:pPr>
        <w:pStyle w:val="1"/>
        <w:spacing w:after="200"/>
        <w:ind w:left="284"/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литературно-художественной критики (протокол № __от ______________ 202_ г.)</w:t>
      </w:r>
    </w:p>
    <w:p w14:paraId="7B36AD30" w14:textId="12653AF1" w:rsidR="00C7694D" w:rsidRDefault="00C7694D" w:rsidP="00C7694D">
      <w:pPr>
        <w:pStyle w:val="1"/>
        <w:spacing w:line="240" w:lineRule="auto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9C06B3">
        <w:rPr>
          <w:rFonts w:ascii="Times New Roman" w:hAnsi="Times New Roman" w:cs="Times New Roman"/>
          <w:sz w:val="28"/>
          <w:szCs w:val="28"/>
          <w:u w:val="single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Л.</w:t>
      </w:r>
      <w:r w:rsidR="0021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Саенкова-Мельницкая</w:t>
      </w:r>
    </w:p>
    <w:p w14:paraId="7B9F0CF6" w14:textId="77777777" w:rsidR="00C7694D" w:rsidRDefault="00C7694D" w:rsidP="00C7694D">
      <w:pPr>
        <w:pStyle w:val="1"/>
        <w:spacing w:line="240" w:lineRule="auto"/>
        <w:ind w:left="284"/>
      </w:pPr>
    </w:p>
    <w:p w14:paraId="1FC12365" w14:textId="77777777" w:rsidR="00C7694D" w:rsidRDefault="00C7694D" w:rsidP="00C7694D">
      <w:pPr>
        <w:pStyle w:val="1"/>
        <w:spacing w:line="240" w:lineRule="auto"/>
        <w:ind w:left="284"/>
        <w:outlineLvl w:val="0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F778E11" w14:textId="77777777" w:rsidR="00C7694D" w:rsidRDefault="00C7694D" w:rsidP="00C7694D">
      <w:pPr>
        <w:pStyle w:val="1"/>
        <w:spacing w:line="240" w:lineRule="auto"/>
        <w:ind w:left="284"/>
        <w:outlineLvl w:val="0"/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14:paraId="3891FABE" w14:textId="5092F4A2" w:rsidR="00C7694D" w:rsidRDefault="00C7694D" w:rsidP="00C7694D">
      <w:pPr>
        <w:pStyle w:val="1"/>
        <w:spacing w:line="240" w:lineRule="auto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 w:rsidRPr="009C06B3">
        <w:rPr>
          <w:rFonts w:ascii="Times New Roman" w:hAnsi="Times New Roman" w:cs="Times New Roman"/>
          <w:sz w:val="28"/>
          <w:szCs w:val="28"/>
          <w:u w:val="single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  <w:t>О.</w:t>
      </w:r>
      <w:r w:rsidR="0021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</w:p>
    <w:p w14:paraId="20597EF1" w14:textId="77777777" w:rsidR="00C7694D" w:rsidRPr="00C7694D" w:rsidRDefault="00C7694D" w:rsidP="00C76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694D" w:rsidRPr="00C7694D" w:rsidSect="005732D8"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7D4D5" w14:textId="77777777" w:rsidR="00581A06" w:rsidRDefault="00581A06" w:rsidP="005732D8">
      <w:pPr>
        <w:spacing w:line="240" w:lineRule="auto"/>
      </w:pPr>
      <w:r>
        <w:separator/>
      </w:r>
    </w:p>
  </w:endnote>
  <w:endnote w:type="continuationSeparator" w:id="0">
    <w:p w14:paraId="65992118" w14:textId="77777777" w:rsidR="00581A06" w:rsidRDefault="00581A06" w:rsidP="0057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359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5F1C80" w14:textId="1D667EA0" w:rsidR="005732D8" w:rsidRPr="005732D8" w:rsidRDefault="005732D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32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32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32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C9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32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B7B83E4" w14:textId="77777777" w:rsidR="005732D8" w:rsidRDefault="00573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D100D" w14:textId="2E8A60C9" w:rsidR="002252B4" w:rsidRPr="002252B4" w:rsidRDefault="002252B4" w:rsidP="002252B4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2252B4">
      <w:rPr>
        <w:rFonts w:ascii="Times New Roman" w:hAnsi="Times New Roman" w:cs="Times New Roman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F67F9" w14:textId="77777777" w:rsidR="002252B4" w:rsidRPr="002252B4" w:rsidRDefault="002252B4" w:rsidP="002252B4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2252B4">
      <w:rPr>
        <w:rFonts w:ascii="Times New Roman" w:hAnsi="Times New Roman" w:cs="Times New Roman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F6274" w14:textId="77777777" w:rsidR="00581A06" w:rsidRDefault="00581A06" w:rsidP="005732D8">
      <w:pPr>
        <w:spacing w:line="240" w:lineRule="auto"/>
      </w:pPr>
      <w:r>
        <w:separator/>
      </w:r>
    </w:p>
  </w:footnote>
  <w:footnote w:type="continuationSeparator" w:id="0">
    <w:p w14:paraId="5B548CAE" w14:textId="77777777" w:rsidR="00581A06" w:rsidRDefault="00581A06" w:rsidP="005732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5B3"/>
    <w:multiLevelType w:val="multilevel"/>
    <w:tmpl w:val="9D5A086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" w15:restartNumberingAfterBreak="0">
    <w:nsid w:val="1B931216"/>
    <w:multiLevelType w:val="multilevel"/>
    <w:tmpl w:val="2D52056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" w15:restartNumberingAfterBreak="0">
    <w:nsid w:val="42877820"/>
    <w:multiLevelType w:val="multilevel"/>
    <w:tmpl w:val="581A4FD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3" w15:restartNumberingAfterBreak="0">
    <w:nsid w:val="64FB4CFE"/>
    <w:multiLevelType w:val="multilevel"/>
    <w:tmpl w:val="5DCE183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4D"/>
    <w:rsid w:val="00000028"/>
    <w:rsid w:val="00024EF1"/>
    <w:rsid w:val="00042245"/>
    <w:rsid w:val="00076DC0"/>
    <w:rsid w:val="000D38DA"/>
    <w:rsid w:val="001B794E"/>
    <w:rsid w:val="001D11EC"/>
    <w:rsid w:val="001E54AA"/>
    <w:rsid w:val="002135BB"/>
    <w:rsid w:val="00216DB0"/>
    <w:rsid w:val="00222317"/>
    <w:rsid w:val="002252B4"/>
    <w:rsid w:val="002918B9"/>
    <w:rsid w:val="003008E9"/>
    <w:rsid w:val="003958EC"/>
    <w:rsid w:val="003D33CA"/>
    <w:rsid w:val="004D2E2D"/>
    <w:rsid w:val="00512B0E"/>
    <w:rsid w:val="00534C23"/>
    <w:rsid w:val="00546BF6"/>
    <w:rsid w:val="005732D8"/>
    <w:rsid w:val="00581A06"/>
    <w:rsid w:val="005971DD"/>
    <w:rsid w:val="00604B9C"/>
    <w:rsid w:val="00622A2E"/>
    <w:rsid w:val="0063515B"/>
    <w:rsid w:val="006B472C"/>
    <w:rsid w:val="006D7588"/>
    <w:rsid w:val="006F721C"/>
    <w:rsid w:val="00740E34"/>
    <w:rsid w:val="007B0397"/>
    <w:rsid w:val="00853D2B"/>
    <w:rsid w:val="008755F0"/>
    <w:rsid w:val="00894349"/>
    <w:rsid w:val="008B12D4"/>
    <w:rsid w:val="008C0F74"/>
    <w:rsid w:val="008E0891"/>
    <w:rsid w:val="00921B2A"/>
    <w:rsid w:val="00937DEE"/>
    <w:rsid w:val="009942EE"/>
    <w:rsid w:val="009B6C61"/>
    <w:rsid w:val="009C06B3"/>
    <w:rsid w:val="009C2E43"/>
    <w:rsid w:val="009E4EA6"/>
    <w:rsid w:val="009F2B07"/>
    <w:rsid w:val="00A41178"/>
    <w:rsid w:val="00B26850"/>
    <w:rsid w:val="00B376B6"/>
    <w:rsid w:val="00B52A8E"/>
    <w:rsid w:val="00BA1267"/>
    <w:rsid w:val="00BD6558"/>
    <w:rsid w:val="00C07A17"/>
    <w:rsid w:val="00C359C9"/>
    <w:rsid w:val="00C40021"/>
    <w:rsid w:val="00C7694D"/>
    <w:rsid w:val="00CC19CC"/>
    <w:rsid w:val="00CE6A53"/>
    <w:rsid w:val="00CF2F0E"/>
    <w:rsid w:val="00D029F8"/>
    <w:rsid w:val="00D71E43"/>
    <w:rsid w:val="00DB2310"/>
    <w:rsid w:val="00DD3714"/>
    <w:rsid w:val="00E15046"/>
    <w:rsid w:val="00E25B43"/>
    <w:rsid w:val="00E32AEB"/>
    <w:rsid w:val="00E34E7B"/>
    <w:rsid w:val="00E46643"/>
    <w:rsid w:val="00EA2C9C"/>
    <w:rsid w:val="00EC4F65"/>
    <w:rsid w:val="00ED370E"/>
    <w:rsid w:val="00F04613"/>
    <w:rsid w:val="00F048A5"/>
    <w:rsid w:val="00FA4F19"/>
    <w:rsid w:val="00FD553B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61B12"/>
  <w15:chartTrackingRefBased/>
  <w15:docId w15:val="{D6565009-8084-4E42-93D5-FF74D3D1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94D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694D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table" w:styleId="a3">
    <w:name w:val="Table Grid"/>
    <w:basedOn w:val="a1"/>
    <w:uiPriority w:val="39"/>
    <w:rsid w:val="00C7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2D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2D8"/>
    <w:rPr>
      <w:rFonts w:ascii="Arial" w:eastAsia="Times New Roman" w:hAnsi="Arial" w:cs="Arial"/>
      <w:color w:val="00000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732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2D8"/>
    <w:rPr>
      <w:rFonts w:ascii="Arial" w:eastAsia="Times New Roman" w:hAnsi="Arial" w:cs="Arial"/>
      <w:color w:val="000000"/>
      <w:lang w:val="ru-RU" w:eastAsia="ru-RU"/>
    </w:rPr>
  </w:style>
  <w:style w:type="paragraph" w:customStyle="1" w:styleId="Default">
    <w:name w:val="Default"/>
    <w:qFormat/>
    <w:rsid w:val="00512B0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5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Tochickaya</dc:creator>
  <cp:keywords/>
  <dc:description/>
  <cp:lastModifiedBy>Nadya Tochickaya</cp:lastModifiedBy>
  <cp:revision>2</cp:revision>
  <dcterms:created xsi:type="dcterms:W3CDTF">2020-10-09T17:55:00Z</dcterms:created>
  <dcterms:modified xsi:type="dcterms:W3CDTF">2020-10-09T17:55:00Z</dcterms:modified>
</cp:coreProperties>
</file>