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39F" w:rsidRPr="00CE2C4F" w:rsidRDefault="0089639F" w:rsidP="0089639F">
      <w:pPr>
        <w:spacing w:after="600" w:line="360" w:lineRule="exact"/>
        <w:ind w:right="-284"/>
        <w:jc w:val="center"/>
        <w:rPr>
          <w:rFonts w:ascii="Times New Roman" w:hAnsi="Times New Roman" w:cs="Times New Roman"/>
          <w:b/>
          <w:color w:val="000000" w:themeColor="text1"/>
          <w:sz w:val="32"/>
          <w:szCs w:val="32"/>
        </w:rPr>
      </w:pPr>
      <w:r w:rsidRPr="00CE2C4F">
        <w:rPr>
          <w:rFonts w:ascii="Times New Roman" w:hAnsi="Times New Roman" w:cs="Times New Roman"/>
          <w:b/>
          <w:color w:val="000000" w:themeColor="text1"/>
          <w:sz w:val="32"/>
          <w:szCs w:val="32"/>
        </w:rPr>
        <w:t>РЕФЕРАТ</w:t>
      </w:r>
    </w:p>
    <w:p w:rsidR="0089639F" w:rsidRDefault="0089639F" w:rsidP="0089639F">
      <w:pPr>
        <w:spacing w:after="0" w:line="360" w:lineRule="exact"/>
        <w:ind w:firstLine="709"/>
        <w:jc w:val="both"/>
        <w:rPr>
          <w:rFonts w:ascii="Times New Roman" w:hAnsi="Times New Roman" w:cs="Times New Roman"/>
          <w:sz w:val="28"/>
          <w:szCs w:val="28"/>
        </w:rPr>
      </w:pPr>
      <w:r>
        <w:rPr>
          <w:rFonts w:ascii="Times New Roman" w:eastAsia="Times New Roman" w:hAnsi="Times New Roman" w:cs="Times New Roman"/>
          <w:i/>
          <w:sz w:val="28"/>
          <w:szCs w:val="28"/>
        </w:rPr>
        <w:t>Объём дипломной работы:</w:t>
      </w:r>
      <w:r>
        <w:rPr>
          <w:rFonts w:ascii="Times New Roman" w:hAnsi="Times New Roman" w:cs="Times New Roman"/>
          <w:sz w:val="28"/>
          <w:szCs w:val="28"/>
        </w:rPr>
        <w:t xml:space="preserve"> дипломная работа состоит из введения, трёх глав, заключения и содержит 64 страницы, включая список использованных источников из 32 наименований и 2 приложения. </w:t>
      </w:r>
    </w:p>
    <w:p w:rsidR="0089639F" w:rsidRDefault="0089639F" w:rsidP="0089639F">
      <w:pPr>
        <w:spacing w:after="0" w:line="360" w:lineRule="exact"/>
        <w:ind w:firstLine="709"/>
        <w:jc w:val="both"/>
        <w:rPr>
          <w:rFonts w:ascii="Times New Roman" w:hAnsi="Times New Roman" w:cs="Times New Roman"/>
          <w:sz w:val="28"/>
          <w:szCs w:val="28"/>
        </w:rPr>
      </w:pPr>
      <w:r>
        <w:rPr>
          <w:rFonts w:ascii="Times New Roman" w:hAnsi="Times New Roman" w:cs="Times New Roman"/>
          <w:i/>
          <w:sz w:val="28"/>
          <w:szCs w:val="28"/>
        </w:rPr>
        <w:t xml:space="preserve">Ключевые слова: </w:t>
      </w:r>
      <w:r>
        <w:rPr>
          <w:rFonts w:ascii="Times New Roman" w:hAnsi="Times New Roman" w:cs="Times New Roman"/>
          <w:sz w:val="28"/>
          <w:szCs w:val="28"/>
        </w:rPr>
        <w:t>ТЕЛЕРЕПОРТЁР, ЭКСТРЕМАЛЬНАЯ СИТУАЦИЯ, СТРЕСС, НОВОСТИ, СРЕДСТВА МАССОВОЙ ИНФОРМАЦИИ, ТЕЛЕВИДЕНИЕ, ПСИХОЛОГИЧЕСКИЕ ХАРАКТЕРИСТИКИ ЛИЧНОСТИ.</w:t>
      </w:r>
    </w:p>
    <w:p w:rsidR="0089639F" w:rsidRPr="00BB6774" w:rsidRDefault="0089639F" w:rsidP="0089639F">
      <w:pPr>
        <w:spacing w:after="0" w:line="360" w:lineRule="exact"/>
        <w:ind w:firstLine="709"/>
        <w:jc w:val="both"/>
        <w:rPr>
          <w:rFonts w:ascii="Times New Roman" w:hAnsi="Times New Roman" w:cs="Times New Roman"/>
          <w:sz w:val="28"/>
          <w:szCs w:val="28"/>
        </w:rPr>
      </w:pPr>
    </w:p>
    <w:p w:rsidR="0089639F" w:rsidRPr="00CE2C4F" w:rsidRDefault="0089639F" w:rsidP="0089639F">
      <w:pPr>
        <w:spacing w:after="0" w:line="360" w:lineRule="exact"/>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i/>
          <w:sz w:val="28"/>
          <w:szCs w:val="28"/>
        </w:rPr>
        <w:t>Объект исследования:</w:t>
      </w:r>
      <w:r>
        <w:rPr>
          <w:rFonts w:ascii="Times New Roman" w:hAnsi="Times New Roman" w:cs="Times New Roman"/>
          <w:sz w:val="28"/>
          <w:szCs w:val="28"/>
        </w:rPr>
        <w:t xml:space="preserve"> </w:t>
      </w:r>
      <w:r w:rsidRPr="00CE2C4F">
        <w:rPr>
          <w:rFonts w:ascii="Times New Roman" w:hAnsi="Times New Roman" w:cs="Times New Roman"/>
          <w:color w:val="000000" w:themeColor="text1"/>
          <w:sz w:val="28"/>
          <w:szCs w:val="28"/>
        </w:rPr>
        <w:t>работа телерепортёра.</w:t>
      </w:r>
    </w:p>
    <w:p w:rsidR="0089639F" w:rsidRPr="00CE2C4F" w:rsidRDefault="0089639F" w:rsidP="0089639F">
      <w:pPr>
        <w:spacing w:after="0" w:line="360" w:lineRule="exact"/>
        <w:ind w:firstLine="709"/>
        <w:jc w:val="both"/>
        <w:rPr>
          <w:rFonts w:ascii="Times New Roman" w:hAnsi="Times New Roman" w:cs="Times New Roman"/>
          <w:color w:val="000000" w:themeColor="text1"/>
          <w:sz w:val="28"/>
          <w:szCs w:val="28"/>
        </w:rPr>
      </w:pPr>
      <w:r w:rsidRPr="00CE2C4F">
        <w:rPr>
          <w:rFonts w:ascii="Times New Roman" w:eastAsia="Times New Roman" w:hAnsi="Times New Roman" w:cs="Times New Roman"/>
          <w:i/>
          <w:color w:val="000000" w:themeColor="text1"/>
          <w:sz w:val="28"/>
          <w:szCs w:val="28"/>
        </w:rPr>
        <w:t>Предмет исследования:</w:t>
      </w:r>
      <w:r w:rsidRPr="00CE2C4F">
        <w:rPr>
          <w:rFonts w:ascii="Times New Roman" w:eastAsia="Times New Roman" w:hAnsi="Times New Roman" w:cs="Times New Roman"/>
          <w:color w:val="000000" w:themeColor="text1"/>
          <w:sz w:val="28"/>
          <w:szCs w:val="28"/>
        </w:rPr>
        <w:t xml:space="preserve"> особенности </w:t>
      </w:r>
      <w:r w:rsidRPr="00CE2C4F">
        <w:rPr>
          <w:rFonts w:ascii="Times New Roman" w:hAnsi="Times New Roman" w:cs="Times New Roman"/>
          <w:color w:val="000000" w:themeColor="text1"/>
          <w:sz w:val="28"/>
          <w:szCs w:val="28"/>
        </w:rPr>
        <w:t>работы телерепортёра в условиях экстремальных ситуаций.</w:t>
      </w:r>
    </w:p>
    <w:p w:rsidR="0089639F" w:rsidRPr="00CE2C4F" w:rsidRDefault="0089639F" w:rsidP="0089639F">
      <w:pPr>
        <w:spacing w:after="0" w:line="360" w:lineRule="exact"/>
        <w:ind w:firstLine="709"/>
        <w:jc w:val="both"/>
        <w:rPr>
          <w:rFonts w:ascii="Times New Roman" w:hAnsi="Times New Roman" w:cs="Times New Roman"/>
          <w:color w:val="000000" w:themeColor="text1"/>
          <w:sz w:val="28"/>
          <w:szCs w:val="28"/>
        </w:rPr>
      </w:pPr>
      <w:r w:rsidRPr="00CE2C4F">
        <w:rPr>
          <w:rFonts w:ascii="Times New Roman" w:eastAsia="Times New Roman" w:hAnsi="Times New Roman" w:cs="Times New Roman"/>
          <w:i/>
          <w:color w:val="000000" w:themeColor="text1"/>
          <w:sz w:val="28"/>
          <w:szCs w:val="28"/>
        </w:rPr>
        <w:t>Цель работы:</w:t>
      </w:r>
      <w:r w:rsidRPr="00CE2C4F">
        <w:rPr>
          <w:rFonts w:ascii="Times New Roman" w:hAnsi="Times New Roman" w:cs="Times New Roman"/>
          <w:color w:val="000000" w:themeColor="text1"/>
          <w:sz w:val="28"/>
          <w:szCs w:val="28"/>
        </w:rPr>
        <w:t xml:space="preserve"> определить специфику работы телерепортёра в условиях экстремальных ситуаций.</w:t>
      </w:r>
    </w:p>
    <w:p w:rsidR="0089639F" w:rsidRDefault="0089639F" w:rsidP="0089639F">
      <w:pPr>
        <w:spacing w:after="0" w:line="360" w:lineRule="exact"/>
        <w:ind w:firstLine="709"/>
        <w:jc w:val="both"/>
        <w:rPr>
          <w:rFonts w:ascii="Times New Roman" w:hAnsi="Times New Roman" w:cs="Times New Roman"/>
          <w:sz w:val="28"/>
          <w:szCs w:val="28"/>
        </w:rPr>
      </w:pPr>
      <w:r>
        <w:rPr>
          <w:rFonts w:ascii="Times New Roman" w:eastAsia="Times New Roman" w:hAnsi="Times New Roman" w:cs="Times New Roman"/>
          <w:i/>
          <w:sz w:val="28"/>
          <w:szCs w:val="28"/>
        </w:rPr>
        <w:t xml:space="preserve">Основные методы исследования: </w:t>
      </w:r>
      <w:r>
        <w:rPr>
          <w:rFonts w:ascii="Times New Roman" w:eastAsia="Times New Roman" w:hAnsi="Times New Roman" w:cs="Times New Roman"/>
          <w:sz w:val="28"/>
          <w:szCs w:val="28"/>
        </w:rPr>
        <w:t xml:space="preserve">анализ, наблюдение, дедукция, </w:t>
      </w:r>
      <w:r>
        <w:rPr>
          <w:rFonts w:ascii="Times New Roman" w:hAnsi="Times New Roman" w:cs="Times New Roman"/>
          <w:sz w:val="28"/>
          <w:szCs w:val="28"/>
        </w:rPr>
        <w:t>комплексный и сравнительный анализ эмпирических сведений, синтез изученного материала, опрос.</w:t>
      </w:r>
    </w:p>
    <w:p w:rsidR="0089639F" w:rsidRDefault="0089639F" w:rsidP="0089639F">
      <w:pPr>
        <w:spacing w:after="0" w:line="360" w:lineRule="exact"/>
        <w:ind w:firstLine="709"/>
        <w:jc w:val="both"/>
        <w:rPr>
          <w:rFonts w:ascii="Times New Roman" w:eastAsia="Times New Roman" w:hAnsi="Times New Roman" w:cs="Times New Roman"/>
          <w:color w:val="1A1A1A" w:themeColor="background1" w:themeShade="1A"/>
          <w:spacing w:val="-2"/>
          <w:sz w:val="28"/>
          <w:szCs w:val="28"/>
        </w:rPr>
      </w:pPr>
      <w:r>
        <w:rPr>
          <w:rFonts w:ascii="Times New Roman" w:eastAsia="Times New Roman" w:hAnsi="Times New Roman" w:cs="Times New Roman"/>
          <w:color w:val="1A1A1A" w:themeColor="background1" w:themeShade="1A"/>
          <w:spacing w:val="-2"/>
          <w:sz w:val="28"/>
          <w:szCs w:val="28"/>
        </w:rPr>
        <w:t xml:space="preserve">На основании изучения отечественной и зарубежной практики вопроса работы телерепортёра в условиях экстремальной ситуации, а также исследования современной работы сотрудников прессы в условиях опасности, были определены: </w:t>
      </w:r>
      <w:r>
        <w:rPr>
          <w:rFonts w:ascii="Times New Roman" w:hAnsi="Times New Roman" w:cs="Times New Roman"/>
          <w:color w:val="000000" w:themeColor="text1"/>
          <w:sz w:val="28"/>
          <w:szCs w:val="28"/>
        </w:rPr>
        <w:t>особенности работы телерепортёра в условиях экстремальных ситуаций; психологические аспекты деятельности телерепортёра в условиях экстремальных ситуаций; алгоритм поведения тележурналиста в условиях опасности; личностные качества, необходимые телерепортёру при работе в условиях экстремальных ситуаций; виды экстремальных ситуаций по степени опасности</w:t>
      </w:r>
      <w:r>
        <w:rPr>
          <w:rFonts w:ascii="Times New Roman" w:eastAsia="Times New Roman" w:hAnsi="Times New Roman" w:cs="Times New Roman"/>
          <w:color w:val="1A1A1A" w:themeColor="background1" w:themeShade="1A"/>
          <w:spacing w:val="-2"/>
          <w:sz w:val="28"/>
          <w:szCs w:val="28"/>
        </w:rPr>
        <w:t>.</w:t>
      </w:r>
    </w:p>
    <w:p w:rsidR="0089639F" w:rsidRDefault="0089639F" w:rsidP="0089639F">
      <w:pPr>
        <w:spacing w:after="0" w:line="360" w:lineRule="exact"/>
        <w:ind w:firstLine="709"/>
        <w:jc w:val="both"/>
        <w:rPr>
          <w:rFonts w:ascii="Times New Roman" w:eastAsia="Times New Roman" w:hAnsi="Times New Roman" w:cs="Times New Roman"/>
          <w:color w:val="1A1A1A" w:themeColor="background1" w:themeShade="1A"/>
          <w:sz w:val="28"/>
          <w:szCs w:val="28"/>
          <w:highlight w:val="yellow"/>
        </w:rPr>
      </w:pPr>
      <w:r>
        <w:rPr>
          <w:rFonts w:ascii="Times New Roman" w:eastAsia="Times New Roman" w:hAnsi="Times New Roman" w:cs="Times New Roman"/>
          <w:i/>
          <w:color w:val="1A1A1A" w:themeColor="background1" w:themeShade="1A"/>
          <w:sz w:val="28"/>
          <w:szCs w:val="28"/>
        </w:rPr>
        <w:t xml:space="preserve">Новизна </w:t>
      </w:r>
      <w:r>
        <w:rPr>
          <w:rFonts w:ascii="Times New Roman" w:eastAsia="Times New Roman" w:hAnsi="Times New Roman" w:cs="Times New Roman"/>
          <w:color w:val="1A1A1A" w:themeColor="background1" w:themeShade="1A"/>
          <w:sz w:val="28"/>
          <w:szCs w:val="28"/>
        </w:rPr>
        <w:t>работы определяется отсутствием целостного</w:t>
      </w:r>
      <w:r>
        <w:rPr>
          <w:rFonts w:ascii="Times New Roman" w:eastAsia="Times New Roman" w:hAnsi="Times New Roman" w:cs="Times New Roman"/>
          <w:color w:val="1A1A1A" w:themeColor="background1" w:themeShade="1A"/>
          <w:sz w:val="28"/>
          <w:szCs w:val="28"/>
          <w:lang w:val="be-BY"/>
        </w:rPr>
        <w:t xml:space="preserve"> </w:t>
      </w:r>
      <w:r>
        <w:rPr>
          <w:rFonts w:ascii="Times New Roman" w:eastAsia="Times New Roman" w:hAnsi="Times New Roman" w:cs="Times New Roman"/>
          <w:color w:val="1A1A1A" w:themeColor="background1" w:themeShade="1A"/>
          <w:sz w:val="28"/>
          <w:szCs w:val="28"/>
        </w:rPr>
        <w:t xml:space="preserve">и всестороннего изучения данного вопроса, а также полученными результатами. </w:t>
      </w:r>
      <w:r>
        <w:rPr>
          <w:rFonts w:ascii="Times New Roman" w:hAnsi="Times New Roman" w:cs="Times New Roman"/>
          <w:sz w:val="28"/>
          <w:szCs w:val="28"/>
        </w:rPr>
        <w:t xml:space="preserve">Результаты проведённого исследования могут иметь практическую ценность в совершенствовании подходов к работе телерепортёров в условиях экстремальных ситуаций, а также в учебном процессе.  </w:t>
      </w:r>
    </w:p>
    <w:p w:rsidR="0089639F" w:rsidRDefault="0089639F" w:rsidP="0089639F">
      <w:pPr>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Автор дипломной работы подтверждает, что приведенный в ней аналитический материал объективно отражает состояние исследованного процесса, а все заимствованные из литературных и других источников сведения сопровождаются ссылками на их авторов. </w:t>
      </w:r>
    </w:p>
    <w:p w:rsidR="0089639F" w:rsidRDefault="0089639F" w:rsidP="0089639F">
      <w:pPr>
        <w:spacing w:after="0" w:line="360" w:lineRule="exact"/>
        <w:ind w:firstLine="709"/>
        <w:jc w:val="both"/>
        <w:rPr>
          <w:rFonts w:ascii="Times New Roman" w:eastAsia="Times New Roman" w:hAnsi="Times New Roman" w:cs="Times New Roman"/>
          <w:color w:val="1A1A1A" w:themeColor="background1" w:themeShade="1A"/>
          <w:spacing w:val="-2"/>
          <w:sz w:val="28"/>
          <w:szCs w:val="28"/>
        </w:rPr>
      </w:pPr>
      <w:r>
        <w:rPr>
          <w:rFonts w:ascii="Times New Roman" w:hAnsi="Times New Roman" w:cs="Times New Roman"/>
          <w:color w:val="000000"/>
          <w:sz w:val="28"/>
          <w:szCs w:val="28"/>
        </w:rPr>
        <w:t>Автор подтверждает результаты дипломной работы, а также самостоятельность ее выполнения.</w:t>
      </w:r>
    </w:p>
    <w:p w:rsidR="0089639F" w:rsidRDefault="0089639F" w:rsidP="0089639F">
      <w:pPr>
        <w:spacing w:after="0" w:line="360" w:lineRule="exact"/>
        <w:ind w:firstLine="567"/>
        <w:rPr>
          <w:rFonts w:ascii="Times New Roman" w:hAnsi="Times New Roman" w:cs="Times New Roman"/>
          <w:sz w:val="28"/>
          <w:szCs w:val="28"/>
        </w:rPr>
      </w:pPr>
      <w:r>
        <w:rPr>
          <w:rFonts w:ascii="Times New Roman" w:hAnsi="Times New Roman" w:cs="Times New Roman"/>
          <w:sz w:val="28"/>
          <w:szCs w:val="28"/>
        </w:rPr>
        <w:br w:type="page"/>
      </w:r>
    </w:p>
    <w:p w:rsidR="0089639F" w:rsidRPr="00CE2C4F" w:rsidRDefault="0089639F" w:rsidP="0089639F">
      <w:pPr>
        <w:spacing w:after="600" w:line="360" w:lineRule="exact"/>
        <w:jc w:val="center"/>
        <w:rPr>
          <w:rFonts w:ascii="Times New Roman" w:hAnsi="Times New Roman" w:cs="Times New Roman"/>
          <w:b/>
          <w:color w:val="000000" w:themeColor="text1"/>
          <w:sz w:val="32"/>
          <w:szCs w:val="32"/>
        </w:rPr>
      </w:pPr>
      <w:r w:rsidRPr="00CE2C4F">
        <w:rPr>
          <w:rFonts w:ascii="Times New Roman" w:hAnsi="Times New Roman" w:cs="Times New Roman"/>
          <w:b/>
          <w:color w:val="000000" w:themeColor="text1"/>
          <w:sz w:val="32"/>
          <w:szCs w:val="32"/>
        </w:rPr>
        <w:lastRenderedPageBreak/>
        <w:t>РЭФЕРАТ</w:t>
      </w:r>
    </w:p>
    <w:p w:rsidR="0089639F" w:rsidRDefault="0089639F" w:rsidP="0089639F">
      <w:pPr>
        <w:spacing w:after="0" w:line="360" w:lineRule="exact"/>
        <w:ind w:firstLine="709"/>
        <w:jc w:val="both"/>
        <w:rPr>
          <w:rFonts w:ascii="Times New Roman" w:hAnsi="Times New Roman" w:cs="Times New Roman"/>
          <w:color w:val="000000"/>
          <w:sz w:val="28"/>
          <w:szCs w:val="28"/>
        </w:rPr>
      </w:pPr>
      <w:proofErr w:type="spellStart"/>
      <w:r>
        <w:rPr>
          <w:rFonts w:ascii="Times New Roman" w:hAnsi="Times New Roman" w:cs="Times New Roman"/>
          <w:i/>
          <w:color w:val="000000"/>
          <w:sz w:val="28"/>
          <w:szCs w:val="28"/>
          <w:shd w:val="clear" w:color="auto" w:fill="FFFFFF"/>
        </w:rPr>
        <w:t>Аб'ём</w:t>
      </w:r>
      <w:proofErr w:type="spellEnd"/>
      <w:r>
        <w:rPr>
          <w:rFonts w:ascii="Times New Roman" w:hAnsi="Times New Roman" w:cs="Times New Roman"/>
          <w:i/>
          <w:color w:val="000000"/>
          <w:sz w:val="28"/>
          <w:szCs w:val="28"/>
          <w:shd w:val="clear" w:color="auto" w:fill="FFFFFF"/>
        </w:rPr>
        <w:t xml:space="preserve"> </w:t>
      </w:r>
      <w:proofErr w:type="spellStart"/>
      <w:r>
        <w:rPr>
          <w:rFonts w:ascii="Times New Roman" w:hAnsi="Times New Roman" w:cs="Times New Roman"/>
          <w:i/>
          <w:color w:val="000000"/>
          <w:sz w:val="28"/>
          <w:szCs w:val="28"/>
          <w:shd w:val="clear" w:color="auto" w:fill="FFFFFF"/>
        </w:rPr>
        <w:t>дыпломнай</w:t>
      </w:r>
      <w:proofErr w:type="spellEnd"/>
      <w:r>
        <w:rPr>
          <w:rFonts w:ascii="Times New Roman" w:hAnsi="Times New Roman" w:cs="Times New Roman"/>
          <w:i/>
          <w:color w:val="000000"/>
          <w:sz w:val="28"/>
          <w:szCs w:val="28"/>
          <w:shd w:val="clear" w:color="auto" w:fill="FFFFFF"/>
        </w:rPr>
        <w:t xml:space="preserve"> </w:t>
      </w:r>
      <w:proofErr w:type="spellStart"/>
      <w:r>
        <w:rPr>
          <w:rFonts w:ascii="Times New Roman" w:hAnsi="Times New Roman" w:cs="Times New Roman"/>
          <w:i/>
          <w:color w:val="000000"/>
          <w:sz w:val="28"/>
          <w:szCs w:val="28"/>
          <w:shd w:val="clear" w:color="auto" w:fill="FFFFFF"/>
        </w:rPr>
        <w:t>працы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дыпломная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праца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складаецца</w:t>
      </w:r>
      <w:proofErr w:type="spellEnd"/>
      <w:r>
        <w:rPr>
          <w:rFonts w:ascii="Times New Roman" w:hAnsi="Times New Roman" w:cs="Times New Roman"/>
          <w:color w:val="000000"/>
          <w:sz w:val="28"/>
          <w:szCs w:val="28"/>
          <w:shd w:val="clear" w:color="auto" w:fill="FFFFFF"/>
        </w:rPr>
        <w:t xml:space="preserve"> з </w:t>
      </w:r>
      <w:proofErr w:type="spellStart"/>
      <w:r>
        <w:rPr>
          <w:rFonts w:ascii="Times New Roman" w:hAnsi="Times New Roman" w:cs="Times New Roman"/>
          <w:color w:val="000000"/>
          <w:sz w:val="28"/>
          <w:szCs w:val="28"/>
          <w:shd w:val="clear" w:color="auto" w:fill="FFFFFF"/>
        </w:rPr>
        <w:t>уводзін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трох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кіраўнікоў</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заключэння</w:t>
      </w:r>
      <w:proofErr w:type="spellEnd"/>
      <w:r>
        <w:rPr>
          <w:rFonts w:ascii="Times New Roman" w:hAnsi="Times New Roman" w:cs="Times New Roman"/>
          <w:color w:val="000000"/>
          <w:sz w:val="28"/>
          <w:szCs w:val="28"/>
          <w:shd w:val="clear" w:color="auto" w:fill="FFFFFF"/>
        </w:rPr>
        <w:t xml:space="preserve"> і </w:t>
      </w:r>
      <w:proofErr w:type="spellStart"/>
      <w:r>
        <w:rPr>
          <w:rFonts w:ascii="Times New Roman" w:hAnsi="Times New Roman" w:cs="Times New Roman"/>
          <w:color w:val="000000"/>
          <w:sz w:val="28"/>
          <w:szCs w:val="28"/>
          <w:shd w:val="clear" w:color="auto" w:fill="FFFFFF"/>
        </w:rPr>
        <w:t>змяшчае</w:t>
      </w:r>
      <w:proofErr w:type="spellEnd"/>
      <w:r>
        <w:rPr>
          <w:rFonts w:ascii="Times New Roman" w:hAnsi="Times New Roman" w:cs="Times New Roman"/>
          <w:color w:val="000000"/>
          <w:sz w:val="28"/>
          <w:szCs w:val="28"/>
          <w:shd w:val="clear" w:color="auto" w:fill="FFFFFF"/>
        </w:rPr>
        <w:t xml:space="preserve"> 64 </w:t>
      </w:r>
      <w:proofErr w:type="spellStart"/>
      <w:r>
        <w:rPr>
          <w:rFonts w:ascii="Times New Roman" w:hAnsi="Times New Roman" w:cs="Times New Roman"/>
          <w:color w:val="000000"/>
          <w:sz w:val="28"/>
          <w:szCs w:val="28"/>
          <w:shd w:val="clear" w:color="auto" w:fill="FFFFFF"/>
        </w:rPr>
        <w:t>старонкі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уключаючы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спіс</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выкарыстаных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крыніц</w:t>
      </w:r>
      <w:proofErr w:type="spellEnd"/>
      <w:r>
        <w:rPr>
          <w:rFonts w:ascii="Times New Roman" w:hAnsi="Times New Roman" w:cs="Times New Roman"/>
          <w:color w:val="000000"/>
          <w:sz w:val="28"/>
          <w:szCs w:val="28"/>
          <w:shd w:val="clear" w:color="auto" w:fill="FFFFFF"/>
        </w:rPr>
        <w:t xml:space="preserve"> з 32 </w:t>
      </w:r>
      <w:proofErr w:type="spellStart"/>
      <w:r>
        <w:rPr>
          <w:rFonts w:ascii="Times New Roman" w:hAnsi="Times New Roman" w:cs="Times New Roman"/>
          <w:color w:val="000000"/>
          <w:sz w:val="28"/>
          <w:szCs w:val="28"/>
          <w:shd w:val="clear" w:color="auto" w:fill="FFFFFF"/>
        </w:rPr>
        <w:t>найменняў</w:t>
      </w:r>
      <w:proofErr w:type="spellEnd"/>
      <w:r>
        <w:rPr>
          <w:rFonts w:ascii="Times New Roman" w:hAnsi="Times New Roman" w:cs="Times New Roman"/>
          <w:color w:val="000000"/>
          <w:sz w:val="28"/>
          <w:szCs w:val="28"/>
          <w:shd w:val="clear" w:color="auto" w:fill="FFFFFF"/>
        </w:rPr>
        <w:t xml:space="preserve"> і два </w:t>
      </w:r>
      <w:proofErr w:type="spellStart"/>
      <w:r>
        <w:rPr>
          <w:rFonts w:ascii="Times New Roman" w:hAnsi="Times New Roman" w:cs="Times New Roman"/>
          <w:color w:val="000000"/>
          <w:sz w:val="28"/>
          <w:szCs w:val="28"/>
          <w:shd w:val="clear" w:color="auto" w:fill="FFFFFF"/>
        </w:rPr>
        <w:t>прыкладання</w:t>
      </w:r>
      <w:proofErr w:type="spellEnd"/>
      <w:r>
        <w:rPr>
          <w:rFonts w:ascii="Times New Roman" w:hAnsi="Times New Roman" w:cs="Times New Roman"/>
          <w:color w:val="000000"/>
          <w:sz w:val="28"/>
          <w:szCs w:val="28"/>
          <w:shd w:val="clear" w:color="auto" w:fill="FFFFFF"/>
        </w:rPr>
        <w:t>.</w:t>
      </w:r>
    </w:p>
    <w:p w:rsidR="0089639F" w:rsidRDefault="0089639F" w:rsidP="0089639F">
      <w:pPr>
        <w:spacing w:after="0" w:line="360" w:lineRule="exact"/>
        <w:ind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i/>
          <w:color w:val="000000"/>
          <w:sz w:val="28"/>
          <w:szCs w:val="28"/>
          <w:shd w:val="clear" w:color="auto" w:fill="FFFFFF"/>
        </w:rPr>
        <w:t>Ключавыя</w:t>
      </w:r>
      <w:proofErr w:type="spellEnd"/>
      <w:r>
        <w:rPr>
          <w:rFonts w:ascii="Times New Roman" w:hAnsi="Times New Roman" w:cs="Times New Roman"/>
          <w:i/>
          <w:color w:val="000000"/>
          <w:sz w:val="28"/>
          <w:szCs w:val="28"/>
          <w:shd w:val="clear" w:color="auto" w:fill="FFFFFF"/>
        </w:rPr>
        <w:t xml:space="preserve"> </w:t>
      </w:r>
      <w:proofErr w:type="spellStart"/>
      <w:r>
        <w:rPr>
          <w:rFonts w:ascii="Times New Roman" w:hAnsi="Times New Roman" w:cs="Times New Roman"/>
          <w:i/>
          <w:color w:val="000000"/>
          <w:sz w:val="28"/>
          <w:szCs w:val="28"/>
          <w:shd w:val="clear" w:color="auto" w:fill="FFFFFF"/>
        </w:rPr>
        <w:t>словы</w:t>
      </w:r>
      <w:proofErr w:type="spellEnd"/>
      <w:r>
        <w:rPr>
          <w:rFonts w:ascii="Times New Roman" w:hAnsi="Times New Roman" w:cs="Times New Roman"/>
          <w:i/>
          <w:color w:val="000000"/>
          <w:sz w:val="28"/>
          <w:szCs w:val="28"/>
          <w:shd w:val="clear" w:color="auto" w:fill="FFFFFF"/>
        </w:rPr>
        <w:t>:</w:t>
      </w:r>
      <w:r>
        <w:rPr>
          <w:rFonts w:ascii="Times New Roman" w:hAnsi="Times New Roman" w:cs="Times New Roman"/>
          <w:color w:val="000000"/>
          <w:sz w:val="28"/>
          <w:szCs w:val="28"/>
          <w:shd w:val="clear" w:color="auto" w:fill="FFFFFF"/>
        </w:rPr>
        <w:t xml:space="preserve"> ТЭЛЕРЭПАРЦЁР, ЭКСТРЫМАЛЬНАЯ СІТУАЦЫЯ, СТРЭС, НАВІНЫ, СРОДКІ МАСАВАЙ ІНФАРМАЦЫІ, ТЭЛЕБАЧАННЕ, ПСІХАЛАГІЧНЫЯ ХАРАКТАРЫСТЫКІ АСОБЫ.</w:t>
      </w:r>
    </w:p>
    <w:p w:rsidR="0089639F" w:rsidRDefault="0089639F" w:rsidP="0089639F">
      <w:pPr>
        <w:spacing w:after="0" w:line="360" w:lineRule="exact"/>
        <w:ind w:firstLine="709"/>
        <w:jc w:val="both"/>
        <w:rPr>
          <w:rFonts w:ascii="Times New Roman" w:hAnsi="Times New Roman" w:cs="Times New Roman"/>
          <w:color w:val="000000"/>
          <w:sz w:val="28"/>
          <w:szCs w:val="28"/>
        </w:rPr>
      </w:pPr>
    </w:p>
    <w:p w:rsidR="0089639F" w:rsidRPr="0060203B" w:rsidRDefault="0089639F" w:rsidP="0089639F">
      <w:pPr>
        <w:spacing w:after="0" w:line="360" w:lineRule="exact"/>
        <w:ind w:firstLine="709"/>
        <w:jc w:val="both"/>
        <w:rPr>
          <w:rFonts w:ascii="Times New Roman" w:hAnsi="Times New Roman" w:cs="Times New Roman"/>
          <w:color w:val="000000"/>
          <w:sz w:val="28"/>
          <w:szCs w:val="28"/>
          <w:shd w:val="clear" w:color="auto" w:fill="FFFFFF"/>
        </w:rPr>
      </w:pPr>
      <w:proofErr w:type="spellStart"/>
      <w:r w:rsidRPr="0060203B">
        <w:rPr>
          <w:rFonts w:ascii="Times New Roman" w:hAnsi="Times New Roman" w:cs="Times New Roman"/>
          <w:i/>
          <w:color w:val="000000"/>
          <w:sz w:val="28"/>
          <w:szCs w:val="28"/>
          <w:shd w:val="clear" w:color="auto" w:fill="FFFFFF"/>
        </w:rPr>
        <w:t>Аб'ект</w:t>
      </w:r>
      <w:proofErr w:type="spellEnd"/>
      <w:r w:rsidRPr="0060203B">
        <w:rPr>
          <w:rFonts w:ascii="Times New Roman" w:hAnsi="Times New Roman" w:cs="Times New Roman"/>
          <w:i/>
          <w:color w:val="000000"/>
          <w:sz w:val="28"/>
          <w:szCs w:val="28"/>
          <w:shd w:val="clear" w:color="auto" w:fill="FFFFFF"/>
        </w:rPr>
        <w:t xml:space="preserve"> </w:t>
      </w:r>
      <w:proofErr w:type="spellStart"/>
      <w:r w:rsidRPr="0060203B">
        <w:rPr>
          <w:rFonts w:ascii="Times New Roman" w:hAnsi="Times New Roman" w:cs="Times New Roman"/>
          <w:i/>
          <w:color w:val="000000"/>
          <w:sz w:val="28"/>
          <w:szCs w:val="28"/>
          <w:shd w:val="clear" w:color="auto" w:fill="FFFFFF"/>
        </w:rPr>
        <w:t>даследавання</w:t>
      </w:r>
      <w:proofErr w:type="spellEnd"/>
      <w:r w:rsidRPr="0060203B">
        <w:rPr>
          <w:rFonts w:ascii="Times New Roman" w:hAnsi="Times New Roman" w:cs="Times New Roman"/>
          <w:i/>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праца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тэлерэпарцера</w:t>
      </w:r>
      <w:proofErr w:type="spellEnd"/>
      <w:r>
        <w:rPr>
          <w:rFonts w:ascii="Times New Roman" w:hAnsi="Times New Roman" w:cs="Times New Roman"/>
          <w:color w:val="000000"/>
          <w:sz w:val="28"/>
          <w:szCs w:val="28"/>
          <w:shd w:val="clear" w:color="auto" w:fill="FFFFFF"/>
        </w:rPr>
        <w:t>.</w:t>
      </w:r>
    </w:p>
    <w:p w:rsidR="0089639F" w:rsidRDefault="0089639F" w:rsidP="0089639F">
      <w:pPr>
        <w:spacing w:after="0" w:line="360" w:lineRule="exact"/>
        <w:ind w:firstLine="709"/>
        <w:jc w:val="both"/>
        <w:rPr>
          <w:rFonts w:ascii="Times New Roman" w:hAnsi="Times New Roman" w:cs="Times New Roman"/>
          <w:color w:val="000000"/>
          <w:sz w:val="28"/>
          <w:szCs w:val="28"/>
          <w:shd w:val="clear" w:color="auto" w:fill="FFFFFF"/>
        </w:rPr>
      </w:pPr>
      <w:proofErr w:type="spellStart"/>
      <w:r w:rsidRPr="00CE2C4F">
        <w:rPr>
          <w:rFonts w:ascii="Times New Roman" w:hAnsi="Times New Roman" w:cs="Times New Roman"/>
          <w:i/>
          <w:iCs/>
          <w:color w:val="000000"/>
          <w:sz w:val="28"/>
          <w:szCs w:val="28"/>
          <w:shd w:val="clear" w:color="auto" w:fill="FFFFFF"/>
        </w:rPr>
        <w:t>Прадмет</w:t>
      </w:r>
      <w:proofErr w:type="spellEnd"/>
      <w:r w:rsidRPr="00CE2C4F">
        <w:rPr>
          <w:rFonts w:ascii="Times New Roman" w:hAnsi="Times New Roman" w:cs="Times New Roman"/>
          <w:i/>
          <w:iCs/>
          <w:color w:val="000000"/>
          <w:sz w:val="28"/>
          <w:szCs w:val="28"/>
          <w:shd w:val="clear" w:color="auto" w:fill="FFFFFF"/>
        </w:rPr>
        <w:t xml:space="preserve"> </w:t>
      </w:r>
      <w:proofErr w:type="spellStart"/>
      <w:r w:rsidRPr="00CE2C4F">
        <w:rPr>
          <w:rFonts w:ascii="Times New Roman" w:hAnsi="Times New Roman" w:cs="Times New Roman"/>
          <w:i/>
          <w:iCs/>
          <w:color w:val="000000"/>
          <w:sz w:val="28"/>
          <w:szCs w:val="28"/>
          <w:shd w:val="clear" w:color="auto" w:fill="FFFFFF"/>
        </w:rPr>
        <w:t>даследавання</w:t>
      </w:r>
      <w:proofErr w:type="spellEnd"/>
      <w:r w:rsidRPr="00CE2C4F">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асабл</w:t>
      </w:r>
      <w:r w:rsidRPr="00CE2C4F">
        <w:rPr>
          <w:rFonts w:ascii="Times New Roman" w:hAnsi="Times New Roman" w:cs="Times New Roman"/>
          <w:color w:val="000000"/>
          <w:sz w:val="28"/>
          <w:szCs w:val="28"/>
          <w:shd w:val="clear" w:color="auto" w:fill="FFFFFF"/>
        </w:rPr>
        <w:t>і</w:t>
      </w:r>
      <w:r>
        <w:rPr>
          <w:rFonts w:ascii="Times New Roman" w:hAnsi="Times New Roman" w:cs="Times New Roman"/>
          <w:color w:val="000000"/>
          <w:sz w:val="28"/>
          <w:szCs w:val="28"/>
          <w:shd w:val="clear" w:color="auto" w:fill="FFFFFF"/>
        </w:rPr>
        <w:t>васц</w:t>
      </w:r>
      <w:r w:rsidRPr="00CE2C4F">
        <w:rPr>
          <w:rFonts w:ascii="Times New Roman" w:hAnsi="Times New Roman" w:cs="Times New Roman"/>
          <w:color w:val="000000"/>
          <w:sz w:val="28"/>
          <w:szCs w:val="28"/>
          <w:shd w:val="clear" w:color="auto" w:fill="FFFFFF"/>
        </w:rPr>
        <w:t>і</w:t>
      </w:r>
      <w:proofErr w:type="spellEnd"/>
      <w:r w:rsidRPr="00CE2C4F">
        <w:rPr>
          <w:rFonts w:ascii="Times New Roman" w:hAnsi="Times New Roman" w:cs="Times New Roman"/>
          <w:color w:val="000000"/>
          <w:sz w:val="28"/>
          <w:szCs w:val="28"/>
          <w:shd w:val="clear" w:color="auto" w:fill="FFFFFF"/>
        </w:rPr>
        <w:t xml:space="preserve"> </w:t>
      </w:r>
      <w:proofErr w:type="spellStart"/>
      <w:r w:rsidRPr="00CE2C4F">
        <w:rPr>
          <w:rFonts w:ascii="Times New Roman" w:hAnsi="Times New Roman" w:cs="Times New Roman"/>
          <w:color w:val="000000"/>
          <w:sz w:val="28"/>
          <w:szCs w:val="28"/>
          <w:shd w:val="clear" w:color="auto" w:fill="FFFFFF"/>
        </w:rPr>
        <w:t>працы</w:t>
      </w:r>
      <w:proofErr w:type="spellEnd"/>
      <w:r w:rsidRPr="00CE2C4F">
        <w:rPr>
          <w:rFonts w:ascii="Times New Roman" w:hAnsi="Times New Roman" w:cs="Times New Roman"/>
          <w:color w:val="000000"/>
          <w:sz w:val="28"/>
          <w:szCs w:val="28"/>
          <w:shd w:val="clear" w:color="auto" w:fill="FFFFFF"/>
        </w:rPr>
        <w:t xml:space="preserve"> </w:t>
      </w:r>
      <w:proofErr w:type="spellStart"/>
      <w:r w:rsidRPr="00CE2C4F">
        <w:rPr>
          <w:rFonts w:ascii="Times New Roman" w:hAnsi="Times New Roman" w:cs="Times New Roman"/>
          <w:color w:val="000000"/>
          <w:sz w:val="28"/>
          <w:szCs w:val="28"/>
          <w:shd w:val="clear" w:color="auto" w:fill="FFFFFF"/>
        </w:rPr>
        <w:t>тэлерэпарцера</w:t>
      </w:r>
      <w:proofErr w:type="spellEnd"/>
      <w:r w:rsidRPr="00CE2C4F">
        <w:rPr>
          <w:rFonts w:ascii="Times New Roman" w:hAnsi="Times New Roman" w:cs="Times New Roman"/>
          <w:color w:val="000000"/>
          <w:sz w:val="28"/>
          <w:szCs w:val="28"/>
          <w:shd w:val="clear" w:color="auto" w:fill="FFFFFF"/>
        </w:rPr>
        <w:t xml:space="preserve"> </w:t>
      </w:r>
      <w:proofErr w:type="spellStart"/>
      <w:r w:rsidRPr="00CE2C4F">
        <w:rPr>
          <w:rFonts w:ascii="Times New Roman" w:hAnsi="Times New Roman" w:cs="Times New Roman"/>
          <w:color w:val="000000"/>
          <w:sz w:val="28"/>
          <w:szCs w:val="28"/>
          <w:shd w:val="clear" w:color="auto" w:fill="FFFFFF"/>
        </w:rPr>
        <w:t>ва</w:t>
      </w:r>
      <w:proofErr w:type="spellEnd"/>
      <w:r w:rsidRPr="00CE2C4F">
        <w:rPr>
          <w:rFonts w:ascii="Times New Roman" w:hAnsi="Times New Roman" w:cs="Times New Roman"/>
          <w:color w:val="000000"/>
          <w:sz w:val="28"/>
          <w:szCs w:val="28"/>
          <w:shd w:val="clear" w:color="auto" w:fill="FFFFFF"/>
        </w:rPr>
        <w:t xml:space="preserve"> </w:t>
      </w:r>
      <w:proofErr w:type="spellStart"/>
      <w:r w:rsidRPr="00CE2C4F">
        <w:rPr>
          <w:rFonts w:ascii="Times New Roman" w:hAnsi="Times New Roman" w:cs="Times New Roman"/>
          <w:color w:val="000000"/>
          <w:sz w:val="28"/>
          <w:szCs w:val="28"/>
          <w:shd w:val="clear" w:color="auto" w:fill="FFFFFF"/>
        </w:rPr>
        <w:t>ўмовах</w:t>
      </w:r>
      <w:proofErr w:type="spellEnd"/>
      <w:r w:rsidRPr="00CE2C4F">
        <w:rPr>
          <w:rFonts w:ascii="Times New Roman" w:hAnsi="Times New Roman" w:cs="Times New Roman"/>
          <w:color w:val="000000"/>
          <w:sz w:val="28"/>
          <w:szCs w:val="28"/>
          <w:shd w:val="clear" w:color="auto" w:fill="FFFFFF"/>
        </w:rPr>
        <w:t xml:space="preserve"> </w:t>
      </w:r>
      <w:proofErr w:type="spellStart"/>
      <w:r w:rsidRPr="00CE2C4F">
        <w:rPr>
          <w:rFonts w:ascii="Times New Roman" w:hAnsi="Times New Roman" w:cs="Times New Roman"/>
          <w:color w:val="000000"/>
          <w:sz w:val="28"/>
          <w:szCs w:val="28"/>
          <w:shd w:val="clear" w:color="auto" w:fill="FFFFFF"/>
        </w:rPr>
        <w:t>экстрымальных</w:t>
      </w:r>
      <w:proofErr w:type="spellEnd"/>
      <w:r w:rsidRPr="00CE2C4F">
        <w:rPr>
          <w:rFonts w:ascii="Times New Roman" w:hAnsi="Times New Roman" w:cs="Times New Roman"/>
          <w:color w:val="000000"/>
          <w:sz w:val="28"/>
          <w:szCs w:val="28"/>
          <w:shd w:val="clear" w:color="auto" w:fill="FFFFFF"/>
        </w:rPr>
        <w:t xml:space="preserve"> </w:t>
      </w:r>
      <w:proofErr w:type="spellStart"/>
      <w:r w:rsidRPr="00CE2C4F">
        <w:rPr>
          <w:rFonts w:ascii="Times New Roman" w:hAnsi="Times New Roman" w:cs="Times New Roman"/>
          <w:color w:val="000000"/>
          <w:sz w:val="28"/>
          <w:szCs w:val="28"/>
          <w:shd w:val="clear" w:color="auto" w:fill="FFFFFF"/>
        </w:rPr>
        <w:t>сітуацый</w:t>
      </w:r>
      <w:proofErr w:type="spellEnd"/>
      <w:r w:rsidRPr="00CE2C4F">
        <w:rPr>
          <w:rFonts w:ascii="Times New Roman" w:hAnsi="Times New Roman" w:cs="Times New Roman"/>
          <w:color w:val="000000"/>
          <w:sz w:val="28"/>
          <w:szCs w:val="28"/>
          <w:shd w:val="clear" w:color="auto" w:fill="FFFFFF"/>
        </w:rPr>
        <w:t>.</w:t>
      </w:r>
    </w:p>
    <w:p w:rsidR="0089639F" w:rsidRDefault="0089639F" w:rsidP="0089639F">
      <w:pPr>
        <w:spacing w:after="0" w:line="360" w:lineRule="exact"/>
        <w:ind w:firstLine="709"/>
        <w:jc w:val="both"/>
        <w:rPr>
          <w:rFonts w:ascii="Times New Roman" w:hAnsi="Times New Roman" w:cs="Times New Roman"/>
          <w:color w:val="000000"/>
          <w:sz w:val="28"/>
          <w:szCs w:val="28"/>
        </w:rPr>
      </w:pPr>
      <w:proofErr w:type="spellStart"/>
      <w:r w:rsidRPr="00CE2C4F">
        <w:rPr>
          <w:rFonts w:ascii="Times New Roman" w:hAnsi="Times New Roman" w:cs="Times New Roman"/>
          <w:i/>
          <w:color w:val="000000"/>
          <w:sz w:val="28"/>
          <w:szCs w:val="28"/>
          <w:shd w:val="clear" w:color="auto" w:fill="FFFFFF"/>
        </w:rPr>
        <w:t>Мэта</w:t>
      </w:r>
      <w:proofErr w:type="spellEnd"/>
      <w:r w:rsidRPr="00CE2C4F">
        <w:rPr>
          <w:rFonts w:ascii="Times New Roman" w:hAnsi="Times New Roman" w:cs="Times New Roman"/>
          <w:i/>
          <w:color w:val="000000"/>
          <w:sz w:val="28"/>
          <w:szCs w:val="28"/>
          <w:shd w:val="clear" w:color="auto" w:fill="FFFFFF"/>
        </w:rPr>
        <w:t xml:space="preserve"> </w:t>
      </w:r>
      <w:proofErr w:type="spellStart"/>
      <w:r w:rsidRPr="00CE2C4F">
        <w:rPr>
          <w:rFonts w:ascii="Times New Roman" w:hAnsi="Times New Roman" w:cs="Times New Roman"/>
          <w:i/>
          <w:color w:val="000000"/>
          <w:sz w:val="28"/>
          <w:szCs w:val="28"/>
          <w:shd w:val="clear" w:color="auto" w:fill="FFFFFF"/>
        </w:rPr>
        <w:t>працы</w:t>
      </w:r>
      <w:proofErr w:type="spellEnd"/>
      <w:r w:rsidRPr="00CE2C4F">
        <w:rPr>
          <w:rFonts w:ascii="Times New Roman" w:hAnsi="Times New Roman" w:cs="Times New Roman"/>
          <w:i/>
          <w:color w:val="000000"/>
          <w:sz w:val="28"/>
          <w:szCs w:val="28"/>
          <w:shd w:val="clear" w:color="auto" w:fill="FFFFFF"/>
        </w:rPr>
        <w:t>:</w:t>
      </w:r>
      <w:r w:rsidRPr="00CE2C4F">
        <w:rPr>
          <w:rFonts w:ascii="Times New Roman" w:hAnsi="Times New Roman" w:cs="Times New Roman"/>
          <w:color w:val="000000"/>
          <w:sz w:val="28"/>
          <w:szCs w:val="28"/>
          <w:shd w:val="clear" w:color="auto" w:fill="FFFFFF"/>
        </w:rPr>
        <w:t xml:space="preserve"> </w:t>
      </w:r>
      <w:proofErr w:type="spellStart"/>
      <w:r w:rsidRPr="00CE2C4F">
        <w:rPr>
          <w:rFonts w:ascii="Times New Roman" w:hAnsi="Times New Roman" w:cs="Times New Roman"/>
          <w:color w:val="000000"/>
          <w:sz w:val="28"/>
          <w:szCs w:val="28"/>
          <w:shd w:val="clear" w:color="auto" w:fill="FFFFFF"/>
        </w:rPr>
        <w:t>выявіць</w:t>
      </w:r>
      <w:proofErr w:type="spellEnd"/>
      <w:r w:rsidRPr="00CE2C4F">
        <w:rPr>
          <w:rFonts w:ascii="Times New Roman" w:hAnsi="Times New Roman" w:cs="Times New Roman"/>
          <w:color w:val="000000"/>
          <w:sz w:val="28"/>
          <w:szCs w:val="28"/>
          <w:shd w:val="clear" w:color="auto" w:fill="FFFFFF"/>
        </w:rPr>
        <w:t xml:space="preserve"> </w:t>
      </w:r>
      <w:proofErr w:type="spellStart"/>
      <w:r w:rsidRPr="00CE2C4F">
        <w:rPr>
          <w:rFonts w:ascii="Times New Roman" w:hAnsi="Times New Roman" w:cs="Times New Roman"/>
          <w:color w:val="000000"/>
          <w:sz w:val="28"/>
          <w:szCs w:val="28"/>
          <w:shd w:val="clear" w:color="auto" w:fill="FFFFFF"/>
        </w:rPr>
        <w:t>спецыфіку</w:t>
      </w:r>
      <w:proofErr w:type="spellEnd"/>
      <w:r w:rsidRPr="00CE2C4F">
        <w:rPr>
          <w:rFonts w:ascii="Times New Roman" w:hAnsi="Times New Roman" w:cs="Times New Roman"/>
          <w:color w:val="000000"/>
          <w:sz w:val="28"/>
          <w:szCs w:val="28"/>
          <w:shd w:val="clear" w:color="auto" w:fill="FFFFFF"/>
        </w:rPr>
        <w:t xml:space="preserve"> </w:t>
      </w:r>
      <w:proofErr w:type="spellStart"/>
      <w:r w:rsidRPr="00CE2C4F">
        <w:rPr>
          <w:rFonts w:ascii="Times New Roman" w:hAnsi="Times New Roman" w:cs="Times New Roman"/>
          <w:color w:val="000000"/>
          <w:sz w:val="28"/>
          <w:szCs w:val="28"/>
          <w:shd w:val="clear" w:color="auto" w:fill="FFFFFF"/>
        </w:rPr>
        <w:t>працы</w:t>
      </w:r>
      <w:proofErr w:type="spellEnd"/>
      <w:r w:rsidRPr="00CE2C4F">
        <w:rPr>
          <w:rFonts w:ascii="Times New Roman" w:hAnsi="Times New Roman" w:cs="Times New Roman"/>
          <w:color w:val="000000"/>
          <w:sz w:val="28"/>
          <w:szCs w:val="28"/>
          <w:shd w:val="clear" w:color="auto" w:fill="FFFFFF"/>
        </w:rPr>
        <w:t xml:space="preserve"> </w:t>
      </w:r>
      <w:proofErr w:type="spellStart"/>
      <w:r w:rsidRPr="00CE2C4F">
        <w:rPr>
          <w:rFonts w:ascii="Times New Roman" w:hAnsi="Times New Roman" w:cs="Times New Roman"/>
          <w:color w:val="000000"/>
          <w:sz w:val="28"/>
          <w:szCs w:val="28"/>
          <w:shd w:val="clear" w:color="auto" w:fill="FFFFFF"/>
        </w:rPr>
        <w:t>тэлерэпарцера</w:t>
      </w:r>
      <w:proofErr w:type="spellEnd"/>
      <w:r w:rsidRPr="00CE2C4F">
        <w:rPr>
          <w:rFonts w:ascii="Times New Roman" w:hAnsi="Times New Roman" w:cs="Times New Roman"/>
          <w:color w:val="000000"/>
          <w:sz w:val="28"/>
          <w:szCs w:val="28"/>
          <w:shd w:val="clear" w:color="auto" w:fill="FFFFFF"/>
        </w:rPr>
        <w:t xml:space="preserve"> </w:t>
      </w:r>
      <w:proofErr w:type="spellStart"/>
      <w:r w:rsidRPr="00CE2C4F">
        <w:rPr>
          <w:rFonts w:ascii="Times New Roman" w:hAnsi="Times New Roman" w:cs="Times New Roman"/>
          <w:color w:val="000000"/>
          <w:sz w:val="28"/>
          <w:szCs w:val="28"/>
          <w:shd w:val="clear" w:color="auto" w:fill="FFFFFF"/>
        </w:rPr>
        <w:t>ва</w:t>
      </w:r>
      <w:proofErr w:type="spellEnd"/>
      <w:r w:rsidRPr="00CE2C4F">
        <w:rPr>
          <w:rFonts w:ascii="Times New Roman" w:hAnsi="Times New Roman" w:cs="Times New Roman"/>
          <w:color w:val="000000"/>
          <w:sz w:val="28"/>
          <w:szCs w:val="28"/>
          <w:shd w:val="clear" w:color="auto" w:fill="FFFFFF"/>
        </w:rPr>
        <w:t xml:space="preserve"> </w:t>
      </w:r>
      <w:proofErr w:type="spellStart"/>
      <w:r w:rsidRPr="00CE2C4F">
        <w:rPr>
          <w:rFonts w:ascii="Times New Roman" w:hAnsi="Times New Roman" w:cs="Times New Roman"/>
          <w:color w:val="000000"/>
          <w:sz w:val="28"/>
          <w:szCs w:val="28"/>
          <w:shd w:val="clear" w:color="auto" w:fill="FFFFFF"/>
        </w:rPr>
        <w:t>ўмовах</w:t>
      </w:r>
      <w:proofErr w:type="spellEnd"/>
      <w:r w:rsidRPr="00CE2C4F">
        <w:rPr>
          <w:rFonts w:ascii="Times New Roman" w:hAnsi="Times New Roman" w:cs="Times New Roman"/>
          <w:color w:val="000000"/>
          <w:sz w:val="28"/>
          <w:szCs w:val="28"/>
          <w:shd w:val="clear" w:color="auto" w:fill="FFFFFF"/>
        </w:rPr>
        <w:t xml:space="preserve"> </w:t>
      </w:r>
      <w:proofErr w:type="spellStart"/>
      <w:r w:rsidRPr="00CE2C4F">
        <w:rPr>
          <w:rFonts w:ascii="Times New Roman" w:hAnsi="Times New Roman" w:cs="Times New Roman"/>
          <w:color w:val="000000"/>
          <w:sz w:val="28"/>
          <w:szCs w:val="28"/>
          <w:shd w:val="clear" w:color="auto" w:fill="FFFFFF"/>
        </w:rPr>
        <w:t>экстрымальных</w:t>
      </w:r>
      <w:proofErr w:type="spellEnd"/>
      <w:r w:rsidRPr="00CE2C4F">
        <w:rPr>
          <w:rFonts w:ascii="Times New Roman" w:hAnsi="Times New Roman" w:cs="Times New Roman"/>
          <w:color w:val="000000"/>
          <w:sz w:val="28"/>
          <w:szCs w:val="28"/>
          <w:shd w:val="clear" w:color="auto" w:fill="FFFFFF"/>
        </w:rPr>
        <w:t xml:space="preserve"> </w:t>
      </w:r>
      <w:proofErr w:type="spellStart"/>
      <w:r w:rsidRPr="00CE2C4F">
        <w:rPr>
          <w:rFonts w:ascii="Times New Roman" w:hAnsi="Times New Roman" w:cs="Times New Roman"/>
          <w:color w:val="000000"/>
          <w:sz w:val="28"/>
          <w:szCs w:val="28"/>
          <w:shd w:val="clear" w:color="auto" w:fill="FFFFFF"/>
        </w:rPr>
        <w:t>сітуацый</w:t>
      </w:r>
      <w:proofErr w:type="spellEnd"/>
      <w:r w:rsidRPr="00CE2C4F">
        <w:rPr>
          <w:rFonts w:ascii="Times New Roman" w:hAnsi="Times New Roman" w:cs="Times New Roman"/>
          <w:color w:val="000000"/>
          <w:sz w:val="28"/>
          <w:szCs w:val="28"/>
          <w:shd w:val="clear" w:color="auto" w:fill="FFFFFF"/>
        </w:rPr>
        <w:t>.</w:t>
      </w:r>
    </w:p>
    <w:p w:rsidR="0089639F" w:rsidRDefault="0089639F" w:rsidP="0089639F">
      <w:pPr>
        <w:spacing w:after="0" w:line="360" w:lineRule="exact"/>
        <w:ind w:firstLine="709"/>
        <w:jc w:val="both"/>
        <w:rPr>
          <w:rFonts w:ascii="Times New Roman" w:hAnsi="Times New Roman" w:cs="Times New Roman"/>
          <w:color w:val="000000"/>
          <w:sz w:val="28"/>
          <w:szCs w:val="28"/>
        </w:rPr>
      </w:pPr>
      <w:proofErr w:type="spellStart"/>
      <w:r>
        <w:rPr>
          <w:rFonts w:ascii="Times New Roman" w:hAnsi="Times New Roman" w:cs="Times New Roman"/>
          <w:i/>
          <w:color w:val="000000"/>
          <w:sz w:val="28"/>
          <w:szCs w:val="28"/>
          <w:shd w:val="clear" w:color="auto" w:fill="FFFFFF"/>
        </w:rPr>
        <w:t>Асноўныя</w:t>
      </w:r>
      <w:proofErr w:type="spellEnd"/>
      <w:r>
        <w:rPr>
          <w:rFonts w:ascii="Times New Roman" w:hAnsi="Times New Roman" w:cs="Times New Roman"/>
          <w:i/>
          <w:color w:val="000000"/>
          <w:sz w:val="28"/>
          <w:szCs w:val="28"/>
          <w:shd w:val="clear" w:color="auto" w:fill="FFFFFF"/>
        </w:rPr>
        <w:t xml:space="preserve"> </w:t>
      </w:r>
      <w:proofErr w:type="spellStart"/>
      <w:r>
        <w:rPr>
          <w:rFonts w:ascii="Times New Roman" w:hAnsi="Times New Roman" w:cs="Times New Roman"/>
          <w:i/>
          <w:color w:val="000000"/>
          <w:sz w:val="28"/>
          <w:szCs w:val="28"/>
          <w:shd w:val="clear" w:color="auto" w:fill="FFFFFF"/>
        </w:rPr>
        <w:t>метады</w:t>
      </w:r>
      <w:proofErr w:type="spellEnd"/>
      <w:r>
        <w:rPr>
          <w:rFonts w:ascii="Times New Roman" w:hAnsi="Times New Roman" w:cs="Times New Roman"/>
          <w:i/>
          <w:color w:val="000000"/>
          <w:sz w:val="28"/>
          <w:szCs w:val="28"/>
          <w:shd w:val="clear" w:color="auto" w:fill="FFFFFF"/>
        </w:rPr>
        <w:t xml:space="preserve"> </w:t>
      </w:r>
      <w:proofErr w:type="spellStart"/>
      <w:r>
        <w:rPr>
          <w:rFonts w:ascii="Times New Roman" w:hAnsi="Times New Roman" w:cs="Times New Roman"/>
          <w:i/>
          <w:color w:val="000000"/>
          <w:sz w:val="28"/>
          <w:szCs w:val="28"/>
          <w:shd w:val="clear" w:color="auto" w:fill="FFFFFF"/>
        </w:rPr>
        <w:t>даследавання</w:t>
      </w:r>
      <w:proofErr w:type="spellEnd"/>
      <w:r>
        <w:rPr>
          <w:rFonts w:ascii="Times New Roman" w:hAnsi="Times New Roman" w:cs="Times New Roman"/>
          <w:i/>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аналіз</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назіранне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дэдукцыя</w:t>
      </w:r>
      <w:proofErr w:type="spellEnd"/>
      <w:r>
        <w:rPr>
          <w:rFonts w:ascii="Times New Roman" w:hAnsi="Times New Roman" w:cs="Times New Roman"/>
          <w:color w:val="000000"/>
          <w:sz w:val="28"/>
          <w:szCs w:val="28"/>
          <w:shd w:val="clear" w:color="auto" w:fill="FFFFFF"/>
        </w:rPr>
        <w:t xml:space="preserve">, комплексны і </w:t>
      </w:r>
      <w:proofErr w:type="spellStart"/>
      <w:r>
        <w:rPr>
          <w:rFonts w:ascii="Times New Roman" w:hAnsi="Times New Roman" w:cs="Times New Roman"/>
          <w:color w:val="000000"/>
          <w:sz w:val="28"/>
          <w:szCs w:val="28"/>
          <w:shd w:val="clear" w:color="auto" w:fill="FFFFFF"/>
        </w:rPr>
        <w:t>параўнальны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аналіз</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эмпірычных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звестак</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сінтэз</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вывучанага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матэрыялу</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апытанне</w:t>
      </w:r>
      <w:proofErr w:type="spellEnd"/>
      <w:r>
        <w:rPr>
          <w:rFonts w:ascii="Times New Roman" w:hAnsi="Times New Roman" w:cs="Times New Roman"/>
          <w:color w:val="000000"/>
          <w:sz w:val="28"/>
          <w:szCs w:val="28"/>
          <w:shd w:val="clear" w:color="auto" w:fill="FFFFFF"/>
        </w:rPr>
        <w:t>.</w:t>
      </w:r>
    </w:p>
    <w:p w:rsidR="0089639F" w:rsidRDefault="0089639F" w:rsidP="0089639F">
      <w:pPr>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На </w:t>
      </w:r>
      <w:proofErr w:type="spellStart"/>
      <w:r>
        <w:rPr>
          <w:rFonts w:ascii="Times New Roman" w:hAnsi="Times New Roman" w:cs="Times New Roman"/>
          <w:color w:val="000000"/>
          <w:sz w:val="28"/>
          <w:szCs w:val="28"/>
          <w:shd w:val="clear" w:color="auto" w:fill="FFFFFF"/>
        </w:rPr>
        <w:t>падставе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вывучэння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айчыннай</w:t>
      </w:r>
      <w:proofErr w:type="spellEnd"/>
      <w:r>
        <w:rPr>
          <w:rFonts w:ascii="Times New Roman" w:hAnsi="Times New Roman" w:cs="Times New Roman"/>
          <w:color w:val="000000"/>
          <w:sz w:val="28"/>
          <w:szCs w:val="28"/>
          <w:shd w:val="clear" w:color="auto" w:fill="FFFFFF"/>
        </w:rPr>
        <w:t xml:space="preserve"> і </w:t>
      </w:r>
      <w:proofErr w:type="spellStart"/>
      <w:r>
        <w:rPr>
          <w:rFonts w:ascii="Times New Roman" w:hAnsi="Times New Roman" w:cs="Times New Roman"/>
          <w:color w:val="000000"/>
          <w:sz w:val="28"/>
          <w:szCs w:val="28"/>
          <w:shd w:val="clear" w:color="auto" w:fill="FFFFFF"/>
        </w:rPr>
        <w:t>замежнай</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практыкі</w:t>
      </w:r>
      <w:proofErr w:type="spellEnd"/>
      <w:r>
        <w:rPr>
          <w:rFonts w:ascii="Times New Roman" w:hAnsi="Times New Roman" w:cs="Times New Roman"/>
          <w:color w:val="000000"/>
          <w:sz w:val="28"/>
          <w:szCs w:val="28"/>
          <w:shd w:val="clear" w:color="auto" w:fill="FFFFFF"/>
        </w:rPr>
        <w:t xml:space="preserve"> ў </w:t>
      </w:r>
      <w:proofErr w:type="spellStart"/>
      <w:r>
        <w:rPr>
          <w:rFonts w:ascii="Times New Roman" w:hAnsi="Times New Roman" w:cs="Times New Roman"/>
          <w:color w:val="000000"/>
          <w:sz w:val="28"/>
          <w:szCs w:val="28"/>
          <w:shd w:val="clear" w:color="auto" w:fill="FFFFFF"/>
        </w:rPr>
        <w:t>пытанні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працы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тэлерэпарцёра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ўмовах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экстрэмальнай</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сітуацыі</w:t>
      </w:r>
      <w:proofErr w:type="spellEnd"/>
      <w:r>
        <w:rPr>
          <w:rFonts w:ascii="Times New Roman" w:hAnsi="Times New Roman" w:cs="Times New Roman"/>
          <w:color w:val="000000"/>
          <w:sz w:val="28"/>
          <w:szCs w:val="28"/>
          <w:shd w:val="clear" w:color="auto" w:fill="FFFFFF"/>
        </w:rPr>
        <w:t xml:space="preserve">, а </w:t>
      </w:r>
      <w:proofErr w:type="spellStart"/>
      <w:r>
        <w:rPr>
          <w:rFonts w:ascii="Times New Roman" w:hAnsi="Times New Roman" w:cs="Times New Roman"/>
          <w:color w:val="000000"/>
          <w:sz w:val="28"/>
          <w:szCs w:val="28"/>
          <w:shd w:val="clear" w:color="auto" w:fill="FFFFFF"/>
        </w:rPr>
        <w:t>таксама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даследаванні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сучаснай</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працы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супрацоўнікаў</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прэсы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ўмовах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небяспекі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былі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вызначаны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асаблівасці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працы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тэлерэпарцера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ўмовах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экстрымальных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сітуацый</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псіхалагічныя</w:t>
      </w:r>
      <w:proofErr w:type="spellEnd"/>
      <w:r>
        <w:rPr>
          <w:rFonts w:ascii="Times New Roman" w:hAnsi="Times New Roman" w:cs="Times New Roman"/>
          <w:color w:val="000000"/>
          <w:sz w:val="28"/>
          <w:szCs w:val="28"/>
          <w:shd w:val="clear" w:color="auto" w:fill="FFFFFF"/>
        </w:rPr>
        <w:t xml:space="preserve"> аспекты </w:t>
      </w:r>
      <w:proofErr w:type="spellStart"/>
      <w:r>
        <w:rPr>
          <w:rFonts w:ascii="Times New Roman" w:hAnsi="Times New Roman" w:cs="Times New Roman"/>
          <w:color w:val="000000"/>
          <w:sz w:val="28"/>
          <w:szCs w:val="28"/>
          <w:shd w:val="clear" w:color="auto" w:fill="FFFFFF"/>
        </w:rPr>
        <w:t>дзейнасці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тэлерэпарцера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ўмовах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экстрымальных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сітуацый</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алгарытм</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паводзін</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тэлежурналіста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ўмовах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небяспекі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асабістыя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якасці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неабходныя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тэлерэпарцёру</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працы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ўмовах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экстрымальных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сітуацый</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віды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экстрымальных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сітуацый</w:t>
      </w:r>
      <w:proofErr w:type="spellEnd"/>
      <w:r>
        <w:rPr>
          <w:rFonts w:ascii="Times New Roman" w:hAnsi="Times New Roman" w:cs="Times New Roman"/>
          <w:color w:val="000000"/>
          <w:sz w:val="28"/>
          <w:szCs w:val="28"/>
          <w:shd w:val="clear" w:color="auto" w:fill="FFFFFF"/>
        </w:rPr>
        <w:t xml:space="preserve"> па </w:t>
      </w:r>
      <w:proofErr w:type="spellStart"/>
      <w:r>
        <w:rPr>
          <w:rFonts w:ascii="Times New Roman" w:hAnsi="Times New Roman" w:cs="Times New Roman"/>
          <w:color w:val="000000"/>
          <w:sz w:val="28"/>
          <w:szCs w:val="28"/>
          <w:shd w:val="clear" w:color="auto" w:fill="FFFFFF"/>
        </w:rPr>
        <w:t>ступені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небяспекі</w:t>
      </w:r>
      <w:proofErr w:type="spellEnd"/>
      <w:r>
        <w:rPr>
          <w:rFonts w:ascii="Times New Roman" w:hAnsi="Times New Roman" w:cs="Times New Roman"/>
          <w:color w:val="000000"/>
          <w:sz w:val="28"/>
          <w:szCs w:val="28"/>
          <w:shd w:val="clear" w:color="auto" w:fill="FFFFFF"/>
        </w:rPr>
        <w:t>.</w:t>
      </w:r>
    </w:p>
    <w:p w:rsidR="0089639F" w:rsidRDefault="0089639F" w:rsidP="0089639F">
      <w:pPr>
        <w:spacing w:after="0" w:line="360" w:lineRule="exact"/>
        <w:ind w:firstLine="709"/>
        <w:jc w:val="both"/>
        <w:rPr>
          <w:rFonts w:ascii="Times New Roman" w:hAnsi="Times New Roman" w:cs="Times New Roman"/>
          <w:color w:val="000000"/>
          <w:sz w:val="28"/>
          <w:szCs w:val="28"/>
        </w:rPr>
      </w:pPr>
      <w:proofErr w:type="spellStart"/>
      <w:r>
        <w:rPr>
          <w:rFonts w:ascii="Times New Roman" w:hAnsi="Times New Roman" w:cs="Times New Roman"/>
          <w:i/>
          <w:color w:val="000000"/>
          <w:sz w:val="28"/>
          <w:szCs w:val="28"/>
          <w:shd w:val="clear" w:color="auto" w:fill="FFFFFF"/>
        </w:rPr>
        <w:t>Навізна</w:t>
      </w:r>
      <w:proofErr w:type="spellEnd"/>
      <w:r>
        <w:rPr>
          <w:rFonts w:ascii="Times New Roman" w:hAnsi="Times New Roman" w:cs="Times New Roman"/>
          <w:i/>
          <w:color w:val="000000"/>
          <w:sz w:val="28"/>
          <w:szCs w:val="28"/>
          <w:shd w:val="clear" w:color="auto" w:fill="FFFFFF"/>
        </w:rPr>
        <w:t xml:space="preserve"> </w:t>
      </w:r>
      <w:proofErr w:type="spellStart"/>
      <w:r>
        <w:rPr>
          <w:rFonts w:ascii="Times New Roman" w:hAnsi="Times New Roman" w:cs="Times New Roman"/>
          <w:i/>
          <w:color w:val="000000"/>
          <w:sz w:val="28"/>
          <w:szCs w:val="28"/>
          <w:shd w:val="clear" w:color="auto" w:fill="FFFFFF"/>
        </w:rPr>
        <w:t>працы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вызначаецца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адсутнасцю</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цэласнага</w:t>
      </w:r>
      <w:proofErr w:type="spellEnd"/>
      <w:r>
        <w:rPr>
          <w:rFonts w:ascii="Times New Roman" w:hAnsi="Times New Roman" w:cs="Times New Roman"/>
          <w:color w:val="000000"/>
          <w:sz w:val="28"/>
          <w:szCs w:val="28"/>
          <w:shd w:val="clear" w:color="auto" w:fill="FFFFFF"/>
        </w:rPr>
        <w:t xml:space="preserve"> і </w:t>
      </w:r>
      <w:proofErr w:type="spellStart"/>
      <w:r>
        <w:rPr>
          <w:rFonts w:ascii="Times New Roman" w:hAnsi="Times New Roman" w:cs="Times New Roman"/>
          <w:color w:val="000000"/>
          <w:sz w:val="28"/>
          <w:szCs w:val="28"/>
          <w:shd w:val="clear" w:color="auto" w:fill="FFFFFF"/>
        </w:rPr>
        <w:t>ўсебаковага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вывучэння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дадзенага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пытання</w:t>
      </w:r>
      <w:proofErr w:type="spellEnd"/>
      <w:r>
        <w:rPr>
          <w:rFonts w:ascii="Times New Roman" w:hAnsi="Times New Roman" w:cs="Times New Roman"/>
          <w:color w:val="000000"/>
          <w:sz w:val="28"/>
          <w:szCs w:val="28"/>
          <w:shd w:val="clear" w:color="auto" w:fill="FFFFFF"/>
        </w:rPr>
        <w:t xml:space="preserve">, а </w:t>
      </w:r>
      <w:proofErr w:type="spellStart"/>
      <w:r>
        <w:rPr>
          <w:rFonts w:ascii="Times New Roman" w:hAnsi="Times New Roman" w:cs="Times New Roman"/>
          <w:color w:val="000000"/>
          <w:sz w:val="28"/>
          <w:szCs w:val="28"/>
          <w:shd w:val="clear" w:color="auto" w:fill="FFFFFF"/>
        </w:rPr>
        <w:t>таксама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атрыманымі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вынікамі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Вынікі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праведзенага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даследавання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могуць</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мець</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практычную</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каштоўнасць</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ўдасканаленні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падыходаў</w:t>
      </w:r>
      <w:proofErr w:type="spellEnd"/>
      <w:r>
        <w:rPr>
          <w:rFonts w:ascii="Times New Roman" w:hAnsi="Times New Roman" w:cs="Times New Roman"/>
          <w:color w:val="000000"/>
          <w:sz w:val="28"/>
          <w:szCs w:val="28"/>
          <w:shd w:val="clear" w:color="auto" w:fill="FFFFFF"/>
        </w:rPr>
        <w:t xml:space="preserve"> да </w:t>
      </w:r>
      <w:proofErr w:type="spellStart"/>
      <w:r>
        <w:rPr>
          <w:rFonts w:ascii="Times New Roman" w:hAnsi="Times New Roman" w:cs="Times New Roman"/>
          <w:color w:val="000000"/>
          <w:sz w:val="28"/>
          <w:szCs w:val="28"/>
          <w:shd w:val="clear" w:color="auto" w:fill="FFFFFF"/>
        </w:rPr>
        <w:t>працы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тэлерэпарцёраў</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ўмовах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экстрымальных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сітуацый</w:t>
      </w:r>
      <w:proofErr w:type="spellEnd"/>
      <w:r>
        <w:rPr>
          <w:rFonts w:ascii="Times New Roman" w:hAnsi="Times New Roman" w:cs="Times New Roman"/>
          <w:color w:val="000000"/>
          <w:sz w:val="28"/>
          <w:szCs w:val="28"/>
          <w:shd w:val="clear" w:color="auto" w:fill="FFFFFF"/>
        </w:rPr>
        <w:t xml:space="preserve">, а </w:t>
      </w:r>
      <w:proofErr w:type="spellStart"/>
      <w:r>
        <w:rPr>
          <w:rFonts w:ascii="Times New Roman" w:hAnsi="Times New Roman" w:cs="Times New Roman"/>
          <w:color w:val="000000"/>
          <w:sz w:val="28"/>
          <w:szCs w:val="28"/>
          <w:shd w:val="clear" w:color="auto" w:fill="FFFFFF"/>
        </w:rPr>
        <w:t>таксама</w:t>
      </w:r>
      <w:proofErr w:type="spellEnd"/>
      <w:r>
        <w:rPr>
          <w:rFonts w:ascii="Times New Roman" w:hAnsi="Times New Roman" w:cs="Times New Roman"/>
          <w:color w:val="000000"/>
          <w:sz w:val="28"/>
          <w:szCs w:val="28"/>
          <w:shd w:val="clear" w:color="auto" w:fill="FFFFFF"/>
        </w:rPr>
        <w:t xml:space="preserve"> ў </w:t>
      </w:r>
      <w:proofErr w:type="spellStart"/>
      <w:r>
        <w:rPr>
          <w:rFonts w:ascii="Times New Roman" w:hAnsi="Times New Roman" w:cs="Times New Roman"/>
          <w:color w:val="000000"/>
          <w:sz w:val="28"/>
          <w:szCs w:val="28"/>
          <w:shd w:val="clear" w:color="auto" w:fill="FFFFFF"/>
        </w:rPr>
        <w:t>навучальным</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працэсе</w:t>
      </w:r>
      <w:proofErr w:type="spellEnd"/>
      <w:r>
        <w:rPr>
          <w:rFonts w:ascii="Times New Roman" w:hAnsi="Times New Roman" w:cs="Times New Roman"/>
          <w:color w:val="000000"/>
          <w:sz w:val="28"/>
          <w:szCs w:val="28"/>
          <w:shd w:val="clear" w:color="auto" w:fill="FFFFFF"/>
        </w:rPr>
        <w:t>.</w:t>
      </w:r>
    </w:p>
    <w:p w:rsidR="0089639F" w:rsidRDefault="0089639F" w:rsidP="0089639F">
      <w:pPr>
        <w:spacing w:after="0" w:line="360" w:lineRule="exact"/>
        <w:ind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Аўтар</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дыпломнай</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працы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пацвярджае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што</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прыведзены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аналітычны</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матэрыял</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аб'ектыўна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адлюстроўвае</w:t>
      </w:r>
      <w:proofErr w:type="spellEnd"/>
      <w:r>
        <w:rPr>
          <w:rFonts w:ascii="Times New Roman" w:hAnsi="Times New Roman" w:cs="Times New Roman"/>
          <w:color w:val="000000"/>
          <w:sz w:val="28"/>
          <w:szCs w:val="28"/>
          <w:shd w:val="clear" w:color="auto" w:fill="FFFFFF"/>
        </w:rPr>
        <w:t xml:space="preserve"> стан </w:t>
      </w:r>
      <w:proofErr w:type="spellStart"/>
      <w:r>
        <w:rPr>
          <w:rFonts w:ascii="Times New Roman" w:hAnsi="Times New Roman" w:cs="Times New Roman"/>
          <w:color w:val="000000"/>
          <w:sz w:val="28"/>
          <w:szCs w:val="28"/>
          <w:shd w:val="clear" w:color="auto" w:fill="FFFFFF"/>
        </w:rPr>
        <w:t>даследаванага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працэсу</w:t>
      </w:r>
      <w:proofErr w:type="spellEnd"/>
      <w:r>
        <w:rPr>
          <w:rFonts w:ascii="Times New Roman" w:hAnsi="Times New Roman" w:cs="Times New Roman"/>
          <w:color w:val="000000"/>
          <w:sz w:val="28"/>
          <w:szCs w:val="28"/>
          <w:shd w:val="clear" w:color="auto" w:fill="FFFFFF"/>
        </w:rPr>
        <w:t xml:space="preserve">, а </w:t>
      </w:r>
      <w:proofErr w:type="spellStart"/>
      <w:r>
        <w:rPr>
          <w:rFonts w:ascii="Times New Roman" w:hAnsi="Times New Roman" w:cs="Times New Roman"/>
          <w:color w:val="000000"/>
          <w:sz w:val="28"/>
          <w:szCs w:val="28"/>
          <w:shd w:val="clear" w:color="auto" w:fill="FFFFFF"/>
        </w:rPr>
        <w:t>ўсе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запазычаныя</w:t>
      </w:r>
      <w:proofErr w:type="spellEnd"/>
      <w:r>
        <w:rPr>
          <w:rFonts w:ascii="Times New Roman" w:hAnsi="Times New Roman" w:cs="Times New Roman"/>
          <w:color w:val="000000"/>
          <w:sz w:val="28"/>
          <w:szCs w:val="28"/>
          <w:shd w:val="clear" w:color="auto" w:fill="FFFFFF"/>
        </w:rPr>
        <w:t xml:space="preserve"> з </w:t>
      </w:r>
      <w:proofErr w:type="spellStart"/>
      <w:r>
        <w:rPr>
          <w:rFonts w:ascii="Times New Roman" w:hAnsi="Times New Roman" w:cs="Times New Roman"/>
          <w:color w:val="000000"/>
          <w:sz w:val="28"/>
          <w:szCs w:val="28"/>
          <w:shd w:val="clear" w:color="auto" w:fill="FFFFFF"/>
        </w:rPr>
        <w:t>літаратурных</w:t>
      </w:r>
      <w:proofErr w:type="spellEnd"/>
      <w:r>
        <w:rPr>
          <w:rFonts w:ascii="Times New Roman" w:hAnsi="Times New Roman" w:cs="Times New Roman"/>
          <w:color w:val="000000"/>
          <w:sz w:val="28"/>
          <w:szCs w:val="28"/>
          <w:shd w:val="clear" w:color="auto" w:fill="FFFFFF"/>
        </w:rPr>
        <w:t xml:space="preserve"> і </w:t>
      </w:r>
      <w:proofErr w:type="spellStart"/>
      <w:r>
        <w:rPr>
          <w:rFonts w:ascii="Times New Roman" w:hAnsi="Times New Roman" w:cs="Times New Roman"/>
          <w:color w:val="000000"/>
          <w:sz w:val="28"/>
          <w:szCs w:val="28"/>
          <w:shd w:val="clear" w:color="auto" w:fill="FFFFFF"/>
        </w:rPr>
        <w:t>іншых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крыніц</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звесткі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суправаджаюцца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спасылкамі</w:t>
      </w:r>
      <w:proofErr w:type="spellEnd"/>
      <w:r>
        <w:rPr>
          <w:rFonts w:ascii="Times New Roman" w:hAnsi="Times New Roman" w:cs="Times New Roman"/>
          <w:color w:val="000000"/>
          <w:sz w:val="28"/>
          <w:szCs w:val="28"/>
          <w:shd w:val="clear" w:color="auto" w:fill="FFFFFF"/>
        </w:rPr>
        <w:t xml:space="preserve"> на </w:t>
      </w:r>
      <w:proofErr w:type="spellStart"/>
      <w:r>
        <w:rPr>
          <w:rFonts w:ascii="Times New Roman" w:hAnsi="Times New Roman" w:cs="Times New Roman"/>
          <w:color w:val="000000"/>
          <w:sz w:val="28"/>
          <w:szCs w:val="28"/>
          <w:shd w:val="clear" w:color="auto" w:fill="FFFFFF"/>
        </w:rPr>
        <w:t>іх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аўтараў</w:t>
      </w:r>
      <w:proofErr w:type="spellEnd"/>
      <w:r>
        <w:rPr>
          <w:rFonts w:ascii="Times New Roman" w:hAnsi="Times New Roman" w:cs="Times New Roman"/>
          <w:color w:val="000000"/>
          <w:sz w:val="28"/>
          <w:szCs w:val="28"/>
          <w:shd w:val="clear" w:color="auto" w:fill="FFFFFF"/>
        </w:rPr>
        <w:t xml:space="preserve">. </w:t>
      </w:r>
    </w:p>
    <w:p w:rsidR="0089639F" w:rsidRDefault="0089639F" w:rsidP="0089639F">
      <w:pPr>
        <w:spacing w:after="0" w:line="360" w:lineRule="exact"/>
        <w:ind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Аўтар</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пацвярджае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вынікі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дыпломнай</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працы</w:t>
      </w:r>
      <w:proofErr w:type="spellEnd"/>
      <w:r>
        <w:rPr>
          <w:rFonts w:ascii="Times New Roman" w:hAnsi="Times New Roman" w:cs="Times New Roman"/>
          <w:color w:val="000000"/>
          <w:sz w:val="28"/>
          <w:szCs w:val="28"/>
          <w:shd w:val="clear" w:color="auto" w:fill="FFFFFF"/>
        </w:rPr>
        <w:t xml:space="preserve">, а </w:t>
      </w:r>
      <w:proofErr w:type="spellStart"/>
      <w:r>
        <w:rPr>
          <w:rFonts w:ascii="Times New Roman" w:hAnsi="Times New Roman" w:cs="Times New Roman"/>
          <w:color w:val="000000"/>
          <w:sz w:val="28"/>
          <w:szCs w:val="28"/>
          <w:shd w:val="clear" w:color="auto" w:fill="FFFFFF"/>
        </w:rPr>
        <w:t>таксама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самастойнасць</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яе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выканання</w:t>
      </w:r>
      <w:proofErr w:type="spellEnd"/>
      <w:r>
        <w:rPr>
          <w:rFonts w:ascii="Times New Roman" w:hAnsi="Times New Roman" w:cs="Times New Roman"/>
          <w:color w:val="000000"/>
          <w:sz w:val="28"/>
          <w:szCs w:val="28"/>
          <w:shd w:val="clear" w:color="auto" w:fill="FFFFFF"/>
        </w:rPr>
        <w:t>.</w:t>
      </w:r>
    </w:p>
    <w:p w:rsidR="0089639F" w:rsidRDefault="0089639F" w:rsidP="0089639F">
      <w:pPr>
        <w:spacing w:after="0" w:line="360" w:lineRule="exact"/>
        <w:ind w:firstLine="567"/>
        <w:jc w:val="both"/>
        <w:rPr>
          <w:rFonts w:ascii="Times New Roman" w:hAnsi="Times New Roman" w:cs="Times New Roman"/>
          <w:sz w:val="28"/>
          <w:szCs w:val="28"/>
        </w:rPr>
      </w:pPr>
    </w:p>
    <w:p w:rsidR="0089639F" w:rsidRDefault="0089639F" w:rsidP="0089639F">
      <w:pPr>
        <w:spacing w:after="0" w:line="360" w:lineRule="exact"/>
        <w:ind w:firstLine="567"/>
        <w:rPr>
          <w:rFonts w:ascii="Times New Roman" w:hAnsi="Times New Roman" w:cs="Times New Roman"/>
          <w:sz w:val="28"/>
          <w:szCs w:val="28"/>
        </w:rPr>
      </w:pPr>
    </w:p>
    <w:p w:rsidR="0089639F" w:rsidRPr="00504001" w:rsidRDefault="0089639F" w:rsidP="0089639F">
      <w:pPr>
        <w:rPr>
          <w:rFonts w:ascii="Times New Roman" w:hAnsi="Times New Roman" w:cs="Times New Roman"/>
          <w:b/>
          <w:sz w:val="32"/>
          <w:szCs w:val="32"/>
        </w:rPr>
      </w:pPr>
      <w:r w:rsidRPr="00504001">
        <w:rPr>
          <w:rFonts w:ascii="Times New Roman" w:hAnsi="Times New Roman" w:cs="Times New Roman"/>
          <w:b/>
          <w:sz w:val="32"/>
          <w:szCs w:val="32"/>
        </w:rPr>
        <w:br w:type="page"/>
      </w:r>
    </w:p>
    <w:p w:rsidR="0089639F" w:rsidRPr="00CE2C4F" w:rsidRDefault="0089639F" w:rsidP="0089639F">
      <w:pPr>
        <w:spacing w:after="600"/>
        <w:ind w:right="-284"/>
        <w:jc w:val="center"/>
        <w:rPr>
          <w:rFonts w:ascii="Times New Roman" w:hAnsi="Times New Roman" w:cs="Times New Roman"/>
          <w:b/>
          <w:color w:val="000000" w:themeColor="text1"/>
          <w:sz w:val="32"/>
          <w:szCs w:val="32"/>
          <w:lang w:val="en-US"/>
        </w:rPr>
      </w:pPr>
      <w:r w:rsidRPr="00CE2C4F">
        <w:rPr>
          <w:rFonts w:ascii="Times New Roman" w:hAnsi="Times New Roman" w:cs="Times New Roman"/>
          <w:b/>
          <w:color w:val="000000" w:themeColor="text1"/>
          <w:sz w:val="32"/>
          <w:szCs w:val="32"/>
          <w:lang w:val="en-US"/>
        </w:rPr>
        <w:lastRenderedPageBreak/>
        <w:t>ABSTRACT</w:t>
      </w:r>
    </w:p>
    <w:p w:rsidR="0089639F" w:rsidRDefault="0089639F" w:rsidP="0089639F">
      <w:pPr>
        <w:spacing w:after="0" w:line="360" w:lineRule="exact"/>
        <w:ind w:firstLine="709"/>
        <w:jc w:val="both"/>
        <w:rPr>
          <w:rFonts w:ascii="Times New Roman" w:hAnsi="Times New Roman" w:cs="Times New Roman"/>
          <w:color w:val="000000"/>
          <w:sz w:val="28"/>
          <w:szCs w:val="28"/>
          <w:lang w:val="en-US"/>
        </w:rPr>
      </w:pPr>
      <w:r>
        <w:rPr>
          <w:rFonts w:ascii="Times New Roman" w:hAnsi="Times New Roman" w:cs="Times New Roman"/>
          <w:i/>
          <w:color w:val="000000"/>
          <w:sz w:val="28"/>
          <w:szCs w:val="28"/>
          <w:lang w:val="en-US"/>
        </w:rPr>
        <w:t>Amount of the thesis</w:t>
      </w:r>
      <w:r>
        <w:rPr>
          <w:rFonts w:ascii="Times New Roman" w:hAnsi="Times New Roman" w:cs="Times New Roman"/>
          <w:color w:val="000000"/>
          <w:sz w:val="28"/>
          <w:szCs w:val="28"/>
          <w:lang w:val="en-US"/>
        </w:rPr>
        <w:t xml:space="preserve">: the thesis consists of an introduction, three chapters, </w:t>
      </w:r>
      <w:proofErr w:type="gramStart"/>
      <w:r>
        <w:rPr>
          <w:rFonts w:ascii="Times New Roman" w:hAnsi="Times New Roman" w:cs="Times New Roman"/>
          <w:color w:val="000000"/>
          <w:sz w:val="28"/>
          <w:szCs w:val="28"/>
          <w:lang w:val="en-US"/>
        </w:rPr>
        <w:t>a</w:t>
      </w:r>
      <w:proofErr w:type="gramEnd"/>
      <w:r>
        <w:rPr>
          <w:rFonts w:ascii="Times New Roman" w:hAnsi="Times New Roman" w:cs="Times New Roman"/>
          <w:color w:val="000000"/>
          <w:sz w:val="28"/>
          <w:szCs w:val="28"/>
          <w:lang w:val="en-US"/>
        </w:rPr>
        <w:t xml:space="preserve"> conclusion and consists of 6</w:t>
      </w:r>
      <w:r w:rsidRPr="00CE2C4F">
        <w:rPr>
          <w:rFonts w:ascii="Times New Roman" w:hAnsi="Times New Roman" w:cs="Times New Roman"/>
          <w:color w:val="000000"/>
          <w:sz w:val="28"/>
          <w:szCs w:val="28"/>
          <w:lang w:val="en-US"/>
        </w:rPr>
        <w:t>4</w:t>
      </w:r>
      <w:r>
        <w:rPr>
          <w:rFonts w:ascii="Times New Roman" w:hAnsi="Times New Roman" w:cs="Times New Roman"/>
          <w:color w:val="000000"/>
          <w:sz w:val="28"/>
          <w:szCs w:val="28"/>
          <w:lang w:val="en-US"/>
        </w:rPr>
        <w:t xml:space="preserve"> pages, including a list of used sources of 32 titles and 2 applications.</w:t>
      </w:r>
    </w:p>
    <w:p w:rsidR="0089639F" w:rsidRDefault="0089639F" w:rsidP="0089639F">
      <w:pPr>
        <w:spacing w:after="0" w:line="360" w:lineRule="exact"/>
        <w:ind w:firstLine="709"/>
        <w:jc w:val="both"/>
        <w:rPr>
          <w:rFonts w:ascii="Times New Roman" w:hAnsi="Times New Roman" w:cs="Times New Roman"/>
          <w:color w:val="000000"/>
          <w:sz w:val="28"/>
          <w:szCs w:val="28"/>
          <w:lang w:val="en-US"/>
        </w:rPr>
      </w:pPr>
      <w:r>
        <w:rPr>
          <w:rFonts w:ascii="Times New Roman" w:hAnsi="Times New Roman" w:cs="Times New Roman"/>
          <w:i/>
          <w:color w:val="000000"/>
          <w:sz w:val="28"/>
          <w:szCs w:val="28"/>
          <w:lang w:val="en-US"/>
        </w:rPr>
        <w:t>Keywords</w:t>
      </w:r>
      <w:r>
        <w:rPr>
          <w:rFonts w:ascii="Times New Roman" w:hAnsi="Times New Roman" w:cs="Times New Roman"/>
          <w:color w:val="000000"/>
          <w:sz w:val="28"/>
          <w:szCs w:val="28"/>
          <w:lang w:val="en-US"/>
        </w:rPr>
        <w:t xml:space="preserve">: TV REPORTER, EXTREME SITUATION, STRESS, NEWS, MASS MEDIA, TV, PSYCHOLOGICAL CHARACTERISTICS. </w:t>
      </w:r>
    </w:p>
    <w:p w:rsidR="0089639F" w:rsidRDefault="0089639F" w:rsidP="0089639F">
      <w:pPr>
        <w:spacing w:after="0" w:line="360" w:lineRule="exact"/>
        <w:ind w:firstLine="709"/>
        <w:jc w:val="both"/>
        <w:rPr>
          <w:rFonts w:ascii="Times New Roman" w:hAnsi="Times New Roman" w:cs="Times New Roman"/>
          <w:i/>
          <w:sz w:val="28"/>
          <w:szCs w:val="28"/>
          <w:lang w:val="en-US"/>
        </w:rPr>
      </w:pPr>
    </w:p>
    <w:p w:rsidR="0089639F" w:rsidRPr="0060203B" w:rsidRDefault="0089639F" w:rsidP="0089639F">
      <w:pPr>
        <w:spacing w:after="0" w:line="360" w:lineRule="exact"/>
        <w:ind w:firstLine="709"/>
        <w:jc w:val="both"/>
        <w:rPr>
          <w:rFonts w:ascii="Times New Roman" w:hAnsi="Times New Roman" w:cs="Times New Roman"/>
          <w:sz w:val="28"/>
          <w:szCs w:val="28"/>
          <w:lang w:val="en-US"/>
        </w:rPr>
      </w:pPr>
      <w:r w:rsidRPr="0060203B">
        <w:rPr>
          <w:rFonts w:ascii="Times New Roman" w:hAnsi="Times New Roman" w:cs="Times New Roman"/>
          <w:i/>
          <w:sz w:val="28"/>
          <w:szCs w:val="28"/>
          <w:lang w:val="en-US"/>
        </w:rPr>
        <w:t>The object of thesis research</w:t>
      </w:r>
      <w:r w:rsidRPr="0060203B">
        <w:rPr>
          <w:rFonts w:ascii="Times New Roman" w:hAnsi="Times New Roman" w:cs="Times New Roman"/>
          <w:sz w:val="28"/>
          <w:szCs w:val="28"/>
          <w:lang w:val="en-US"/>
        </w:rPr>
        <w:t xml:space="preserve"> is the work of a TV reporter.</w:t>
      </w:r>
    </w:p>
    <w:p w:rsidR="0089639F" w:rsidRPr="00CE2C4F" w:rsidRDefault="0089639F" w:rsidP="0089639F">
      <w:pPr>
        <w:spacing w:after="0" w:line="360" w:lineRule="exact"/>
        <w:ind w:firstLine="709"/>
        <w:jc w:val="both"/>
        <w:rPr>
          <w:rFonts w:ascii="Times New Roman" w:hAnsi="Times New Roman" w:cs="Times New Roman"/>
          <w:sz w:val="28"/>
          <w:szCs w:val="28"/>
          <w:lang w:val="en-US"/>
        </w:rPr>
      </w:pPr>
      <w:r w:rsidRPr="00CE2C4F">
        <w:rPr>
          <w:rFonts w:ascii="Times New Roman" w:hAnsi="Times New Roman" w:cs="Times New Roman"/>
          <w:i/>
          <w:sz w:val="28"/>
          <w:szCs w:val="28"/>
          <w:lang w:val="en-US"/>
        </w:rPr>
        <w:t xml:space="preserve">The subject of thesis research is </w:t>
      </w:r>
      <w:r w:rsidRPr="00CE2C4F">
        <w:rPr>
          <w:rFonts w:ascii="Times New Roman" w:hAnsi="Times New Roman" w:cs="Times New Roman"/>
          <w:sz w:val="28"/>
          <w:szCs w:val="28"/>
          <w:lang w:val="en-US"/>
        </w:rPr>
        <w:t xml:space="preserve">specifics of a TV reporter's work </w:t>
      </w:r>
      <w:r>
        <w:rPr>
          <w:rFonts w:ascii="Times New Roman" w:hAnsi="Times New Roman" w:cs="Times New Roman"/>
          <w:sz w:val="28"/>
          <w:szCs w:val="28"/>
          <w:lang w:val="en-US"/>
        </w:rPr>
        <w:t>in extreme situations</w:t>
      </w:r>
      <w:r w:rsidRPr="00CE2C4F">
        <w:rPr>
          <w:rFonts w:ascii="Times New Roman" w:hAnsi="Times New Roman" w:cs="Times New Roman"/>
          <w:sz w:val="28"/>
          <w:szCs w:val="28"/>
          <w:lang w:val="en-US"/>
        </w:rPr>
        <w:t>.</w:t>
      </w:r>
    </w:p>
    <w:p w:rsidR="0089639F" w:rsidRPr="0060203B" w:rsidRDefault="0089639F" w:rsidP="0089639F">
      <w:pPr>
        <w:spacing w:after="0" w:line="360" w:lineRule="exact"/>
        <w:ind w:firstLine="709"/>
        <w:jc w:val="both"/>
        <w:rPr>
          <w:rFonts w:ascii="Times New Roman" w:hAnsi="Times New Roman" w:cs="Times New Roman"/>
          <w:i/>
          <w:sz w:val="28"/>
          <w:szCs w:val="28"/>
          <w:lang w:val="en-US"/>
        </w:rPr>
      </w:pPr>
      <w:r w:rsidRPr="00CE2C4F">
        <w:rPr>
          <w:rFonts w:ascii="Times New Roman" w:hAnsi="Times New Roman" w:cs="Times New Roman"/>
          <w:i/>
          <w:sz w:val="28"/>
          <w:szCs w:val="28"/>
          <w:lang w:val="en-US"/>
        </w:rPr>
        <w:t>The purpose of the thesis:</w:t>
      </w:r>
      <w:r w:rsidRPr="00CE2C4F">
        <w:rPr>
          <w:rFonts w:ascii="Times New Roman" w:hAnsi="Times New Roman" w:cs="Times New Roman"/>
          <w:sz w:val="28"/>
          <w:szCs w:val="28"/>
          <w:lang w:val="en-US"/>
        </w:rPr>
        <w:t xml:space="preserve"> to identify the specifics of the work of a TV reporter in extreme situations.</w:t>
      </w:r>
    </w:p>
    <w:p w:rsidR="0089639F" w:rsidRDefault="0089639F" w:rsidP="0089639F">
      <w:pPr>
        <w:spacing w:after="0" w:line="360" w:lineRule="exact"/>
        <w:ind w:firstLine="709"/>
        <w:jc w:val="both"/>
        <w:rPr>
          <w:rFonts w:ascii="Times New Roman" w:hAnsi="Times New Roman" w:cs="Times New Roman"/>
          <w:color w:val="000000"/>
          <w:sz w:val="28"/>
          <w:szCs w:val="28"/>
          <w:lang w:val="en-US"/>
        </w:rPr>
      </w:pPr>
      <w:r>
        <w:rPr>
          <w:rFonts w:ascii="Times New Roman" w:hAnsi="Times New Roman" w:cs="Times New Roman"/>
          <w:i/>
          <w:sz w:val="28"/>
          <w:szCs w:val="28"/>
          <w:lang w:val="en-US"/>
        </w:rPr>
        <w:t>Methods of research in this topic:</w:t>
      </w:r>
      <w:r>
        <w:rPr>
          <w:rFonts w:ascii="Arial" w:hAnsi="Arial" w:cs="Arial"/>
          <w:color w:val="000000"/>
          <w:sz w:val="27"/>
          <w:szCs w:val="27"/>
          <w:lang w:val="en-US"/>
        </w:rPr>
        <w:t xml:space="preserve"> </w:t>
      </w:r>
      <w:r>
        <w:rPr>
          <w:rFonts w:ascii="Times New Roman" w:hAnsi="Times New Roman" w:cs="Times New Roman"/>
          <w:color w:val="000000"/>
          <w:sz w:val="28"/>
          <w:szCs w:val="28"/>
          <w:lang w:val="en-US"/>
        </w:rPr>
        <w:t>analysis, observation, deduction, complex and comparative analysis of empirical data, synthesis of the studied material, survey.</w:t>
      </w:r>
    </w:p>
    <w:p w:rsidR="0089639F" w:rsidRDefault="0089639F" w:rsidP="0089639F">
      <w:pPr>
        <w:spacing w:after="0" w:line="360" w:lineRule="exact"/>
        <w:ind w:firstLine="709"/>
        <w:jc w:val="both"/>
        <w:rPr>
          <w:rFonts w:ascii="Times New Roman" w:hAnsi="Times New Roman" w:cs="Times New Roman"/>
          <w:color w:val="000000"/>
          <w:sz w:val="28"/>
          <w:szCs w:val="28"/>
          <w:lang w:val="en-US"/>
        </w:rPr>
      </w:pPr>
      <w:proofErr w:type="gramStart"/>
      <w:r>
        <w:rPr>
          <w:rFonts w:ascii="Times New Roman" w:hAnsi="Times New Roman" w:cs="Times New Roman"/>
          <w:color w:val="000000"/>
          <w:sz w:val="28"/>
          <w:szCs w:val="28"/>
          <w:lang w:val="en-US"/>
        </w:rPr>
        <w:t>On the basis of studying national and foreign experience of the TV reporter`s work in extreme situations, as well as study contemporary works employees press in precarious conditions, were identified: features the work of television reporters in the conditions of extreme situations; psychological aspects of activity of the reporter in extreme situations; the algorithm of conduct of journalist`s danger; personal qualities required for a reporter who works in extreme situations; the types of extreme situations by the degree of danger.</w:t>
      </w:r>
      <w:proofErr w:type="gramEnd"/>
    </w:p>
    <w:p w:rsidR="0089639F" w:rsidRDefault="0089639F" w:rsidP="0089639F">
      <w:pPr>
        <w:spacing w:after="0" w:line="360" w:lineRule="exact"/>
        <w:ind w:firstLine="709"/>
        <w:jc w:val="both"/>
        <w:rPr>
          <w:rFonts w:ascii="Times New Roman" w:hAnsi="Times New Roman" w:cs="Times New Roman"/>
          <w:color w:val="000000"/>
          <w:sz w:val="28"/>
          <w:szCs w:val="28"/>
          <w:lang w:val="en-US"/>
        </w:rPr>
      </w:pPr>
      <w:r>
        <w:rPr>
          <w:rFonts w:ascii="Times New Roman" w:hAnsi="Times New Roman" w:cs="Times New Roman"/>
          <w:i/>
          <w:color w:val="000000"/>
          <w:sz w:val="28"/>
          <w:szCs w:val="28"/>
          <w:lang w:val="en-US"/>
        </w:rPr>
        <w:t>The novelty of the work</w:t>
      </w:r>
      <w:r>
        <w:rPr>
          <w:rFonts w:ascii="Times New Roman" w:hAnsi="Times New Roman" w:cs="Times New Roman"/>
          <w:color w:val="000000"/>
          <w:sz w:val="28"/>
          <w:szCs w:val="28"/>
          <w:lang w:val="en-US"/>
        </w:rPr>
        <w:t xml:space="preserve"> </w:t>
      </w:r>
      <w:proofErr w:type="gramStart"/>
      <w:r>
        <w:rPr>
          <w:rFonts w:ascii="Times New Roman" w:hAnsi="Times New Roman" w:cs="Times New Roman"/>
          <w:color w:val="000000"/>
          <w:sz w:val="28"/>
          <w:szCs w:val="28"/>
          <w:lang w:val="en-US"/>
        </w:rPr>
        <w:t>is determined</w:t>
      </w:r>
      <w:proofErr w:type="gramEnd"/>
      <w:r>
        <w:rPr>
          <w:rFonts w:ascii="Times New Roman" w:hAnsi="Times New Roman" w:cs="Times New Roman"/>
          <w:color w:val="000000"/>
          <w:sz w:val="28"/>
          <w:szCs w:val="28"/>
          <w:lang w:val="en-US"/>
        </w:rPr>
        <w:t xml:space="preserve"> by the lack of a holistic and comprehensive study of this issue, as well as the results obtained. The results of the research can be of practical value in improving approaches to the work of TV reporters in extreme situations, as well as in the educational process.</w:t>
      </w:r>
    </w:p>
    <w:p w:rsidR="0089639F" w:rsidRDefault="0089639F" w:rsidP="0089639F">
      <w:pPr>
        <w:spacing w:after="0" w:line="360" w:lineRule="exact"/>
        <w:ind w:firstLine="709"/>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The author of the thesis confirms the authenticity of the materials and the results of the thesis, as well as the independence of its implementation.</w:t>
      </w:r>
    </w:p>
    <w:p w:rsidR="0089639F" w:rsidRPr="00FB182D" w:rsidRDefault="0089639F" w:rsidP="0089639F">
      <w:pPr>
        <w:spacing w:after="0" w:line="360" w:lineRule="exact"/>
        <w:ind w:firstLine="567"/>
        <w:jc w:val="center"/>
        <w:rPr>
          <w:rFonts w:ascii="Times New Roman" w:hAnsi="Times New Roman" w:cs="Times New Roman"/>
          <w:b/>
          <w:bCs/>
          <w:color w:val="000000" w:themeColor="text1"/>
          <w:sz w:val="32"/>
          <w:szCs w:val="32"/>
          <w:lang w:val="en-US"/>
        </w:rPr>
      </w:pPr>
    </w:p>
    <w:p w:rsidR="0089639F" w:rsidRPr="00FB182D" w:rsidRDefault="0089639F" w:rsidP="0089639F">
      <w:pPr>
        <w:spacing w:after="0" w:line="360" w:lineRule="exact"/>
        <w:ind w:firstLine="567"/>
        <w:jc w:val="center"/>
        <w:rPr>
          <w:rFonts w:ascii="Times New Roman" w:hAnsi="Times New Roman" w:cs="Times New Roman"/>
          <w:b/>
          <w:bCs/>
          <w:color w:val="000000" w:themeColor="text1"/>
          <w:sz w:val="32"/>
          <w:szCs w:val="32"/>
          <w:lang w:val="en-US"/>
        </w:rPr>
      </w:pPr>
    </w:p>
    <w:p w:rsidR="0089639F" w:rsidRPr="00FB182D" w:rsidRDefault="0089639F" w:rsidP="0089639F">
      <w:pPr>
        <w:spacing w:after="0" w:line="360" w:lineRule="exact"/>
        <w:ind w:firstLine="567"/>
        <w:jc w:val="center"/>
        <w:rPr>
          <w:rFonts w:ascii="Times New Roman" w:hAnsi="Times New Roman" w:cs="Times New Roman"/>
          <w:b/>
          <w:bCs/>
          <w:color w:val="000000" w:themeColor="text1"/>
          <w:sz w:val="32"/>
          <w:szCs w:val="32"/>
          <w:lang w:val="en-US"/>
        </w:rPr>
      </w:pPr>
    </w:p>
    <w:p w:rsidR="0089639F" w:rsidRPr="00FB182D" w:rsidRDefault="0089639F" w:rsidP="0089639F">
      <w:pPr>
        <w:spacing w:after="0" w:line="360" w:lineRule="exact"/>
        <w:rPr>
          <w:rFonts w:ascii="Times New Roman" w:hAnsi="Times New Roman" w:cs="Times New Roman"/>
          <w:b/>
          <w:bCs/>
          <w:color w:val="000000" w:themeColor="text1"/>
          <w:sz w:val="32"/>
          <w:szCs w:val="32"/>
          <w:lang w:val="en-US"/>
        </w:rPr>
      </w:pPr>
    </w:p>
    <w:p w:rsidR="0089639F" w:rsidRPr="00504001" w:rsidRDefault="0089639F" w:rsidP="0089639F">
      <w:pPr>
        <w:rPr>
          <w:rFonts w:ascii="Times New Roman" w:hAnsi="Times New Roman" w:cs="Times New Roman"/>
          <w:b/>
          <w:bCs/>
          <w:color w:val="000000" w:themeColor="text1"/>
          <w:sz w:val="32"/>
          <w:szCs w:val="32"/>
          <w:lang w:val="en-US"/>
        </w:rPr>
      </w:pPr>
      <w:r w:rsidRPr="00504001">
        <w:rPr>
          <w:rFonts w:ascii="Times New Roman" w:hAnsi="Times New Roman" w:cs="Times New Roman"/>
          <w:b/>
          <w:bCs/>
          <w:color w:val="000000" w:themeColor="text1"/>
          <w:sz w:val="32"/>
          <w:szCs w:val="32"/>
          <w:lang w:val="en-US"/>
        </w:rPr>
        <w:br w:type="page"/>
      </w:r>
    </w:p>
    <w:p w:rsidR="008650A4" w:rsidRPr="0089639F" w:rsidRDefault="008650A4">
      <w:pPr>
        <w:rPr>
          <w:lang w:val="en-US"/>
        </w:rPr>
      </w:pPr>
      <w:bookmarkStart w:id="0" w:name="_GoBack"/>
      <w:bookmarkEnd w:id="0"/>
    </w:p>
    <w:sectPr w:rsidR="008650A4" w:rsidRPr="00896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0D"/>
    <w:rsid w:val="000004CE"/>
    <w:rsid w:val="00000C23"/>
    <w:rsid w:val="000013CA"/>
    <w:rsid w:val="00001733"/>
    <w:rsid w:val="00001AAB"/>
    <w:rsid w:val="00004D2C"/>
    <w:rsid w:val="00007AB6"/>
    <w:rsid w:val="0001100B"/>
    <w:rsid w:val="00011CE9"/>
    <w:rsid w:val="0001330B"/>
    <w:rsid w:val="00014524"/>
    <w:rsid w:val="00015DC3"/>
    <w:rsid w:val="000208EE"/>
    <w:rsid w:val="00021971"/>
    <w:rsid w:val="00022A5D"/>
    <w:rsid w:val="00027C7E"/>
    <w:rsid w:val="00027D83"/>
    <w:rsid w:val="0003122C"/>
    <w:rsid w:val="00032F8A"/>
    <w:rsid w:val="00033718"/>
    <w:rsid w:val="00033B90"/>
    <w:rsid w:val="0003504F"/>
    <w:rsid w:val="00035311"/>
    <w:rsid w:val="00036890"/>
    <w:rsid w:val="0004052E"/>
    <w:rsid w:val="0004276F"/>
    <w:rsid w:val="00044EEE"/>
    <w:rsid w:val="000456BF"/>
    <w:rsid w:val="000463D3"/>
    <w:rsid w:val="0005508D"/>
    <w:rsid w:val="00056F2D"/>
    <w:rsid w:val="00061A22"/>
    <w:rsid w:val="000625CA"/>
    <w:rsid w:val="00063291"/>
    <w:rsid w:val="00063CE0"/>
    <w:rsid w:val="00066E3F"/>
    <w:rsid w:val="00067B5D"/>
    <w:rsid w:val="00067DD2"/>
    <w:rsid w:val="0007120C"/>
    <w:rsid w:val="00071EF8"/>
    <w:rsid w:val="000737E6"/>
    <w:rsid w:val="00082A2C"/>
    <w:rsid w:val="00083466"/>
    <w:rsid w:val="00084F82"/>
    <w:rsid w:val="000855AE"/>
    <w:rsid w:val="00086F38"/>
    <w:rsid w:val="00087F2A"/>
    <w:rsid w:val="00090D8B"/>
    <w:rsid w:val="00092606"/>
    <w:rsid w:val="0009273D"/>
    <w:rsid w:val="00094928"/>
    <w:rsid w:val="000A2236"/>
    <w:rsid w:val="000A2DAF"/>
    <w:rsid w:val="000A6E69"/>
    <w:rsid w:val="000B4146"/>
    <w:rsid w:val="000B4C96"/>
    <w:rsid w:val="000B60AB"/>
    <w:rsid w:val="000B77D6"/>
    <w:rsid w:val="000C07DD"/>
    <w:rsid w:val="000C0A05"/>
    <w:rsid w:val="000C178D"/>
    <w:rsid w:val="000C360E"/>
    <w:rsid w:val="000C4D51"/>
    <w:rsid w:val="000C5ABE"/>
    <w:rsid w:val="000D0ECD"/>
    <w:rsid w:val="000D51AA"/>
    <w:rsid w:val="000D57B5"/>
    <w:rsid w:val="000D6C42"/>
    <w:rsid w:val="000D78CB"/>
    <w:rsid w:val="000E3BB8"/>
    <w:rsid w:val="000E4326"/>
    <w:rsid w:val="000F394C"/>
    <w:rsid w:val="0010151A"/>
    <w:rsid w:val="00104334"/>
    <w:rsid w:val="00107296"/>
    <w:rsid w:val="00107920"/>
    <w:rsid w:val="0011054B"/>
    <w:rsid w:val="00110878"/>
    <w:rsid w:val="001122BA"/>
    <w:rsid w:val="00115B84"/>
    <w:rsid w:val="001207CA"/>
    <w:rsid w:val="00122949"/>
    <w:rsid w:val="00122C31"/>
    <w:rsid w:val="00122C8C"/>
    <w:rsid w:val="0012349D"/>
    <w:rsid w:val="00126D51"/>
    <w:rsid w:val="00127046"/>
    <w:rsid w:val="0012714C"/>
    <w:rsid w:val="00130168"/>
    <w:rsid w:val="001328C0"/>
    <w:rsid w:val="001338F8"/>
    <w:rsid w:val="00133A6D"/>
    <w:rsid w:val="00134C39"/>
    <w:rsid w:val="00134DC9"/>
    <w:rsid w:val="00135116"/>
    <w:rsid w:val="00136443"/>
    <w:rsid w:val="00140932"/>
    <w:rsid w:val="0014162C"/>
    <w:rsid w:val="001514CA"/>
    <w:rsid w:val="001517A9"/>
    <w:rsid w:val="00160662"/>
    <w:rsid w:val="00163075"/>
    <w:rsid w:val="00164535"/>
    <w:rsid w:val="001665C9"/>
    <w:rsid w:val="00167D6F"/>
    <w:rsid w:val="0017087E"/>
    <w:rsid w:val="00171389"/>
    <w:rsid w:val="00171A61"/>
    <w:rsid w:val="00172930"/>
    <w:rsid w:val="00172C99"/>
    <w:rsid w:val="00176062"/>
    <w:rsid w:val="001763A1"/>
    <w:rsid w:val="00180775"/>
    <w:rsid w:val="00181EFC"/>
    <w:rsid w:val="0018263A"/>
    <w:rsid w:val="001842C9"/>
    <w:rsid w:val="00184486"/>
    <w:rsid w:val="00185BFC"/>
    <w:rsid w:val="00186DB2"/>
    <w:rsid w:val="00187471"/>
    <w:rsid w:val="0019604C"/>
    <w:rsid w:val="00197A43"/>
    <w:rsid w:val="001A10D9"/>
    <w:rsid w:val="001A3C4A"/>
    <w:rsid w:val="001A3EDD"/>
    <w:rsid w:val="001A593C"/>
    <w:rsid w:val="001A6730"/>
    <w:rsid w:val="001B0CF0"/>
    <w:rsid w:val="001B1B90"/>
    <w:rsid w:val="001B460A"/>
    <w:rsid w:val="001B4B0C"/>
    <w:rsid w:val="001B4F8D"/>
    <w:rsid w:val="001B6093"/>
    <w:rsid w:val="001B6F55"/>
    <w:rsid w:val="001C1536"/>
    <w:rsid w:val="001C2E56"/>
    <w:rsid w:val="001C3976"/>
    <w:rsid w:val="001C557F"/>
    <w:rsid w:val="001D170C"/>
    <w:rsid w:val="001D2DB6"/>
    <w:rsid w:val="001E4551"/>
    <w:rsid w:val="001E5FEC"/>
    <w:rsid w:val="001F008C"/>
    <w:rsid w:val="001F0B36"/>
    <w:rsid w:val="00200EC4"/>
    <w:rsid w:val="00211ACC"/>
    <w:rsid w:val="00212440"/>
    <w:rsid w:val="00214E76"/>
    <w:rsid w:val="002159CF"/>
    <w:rsid w:val="00215FCC"/>
    <w:rsid w:val="00216BA5"/>
    <w:rsid w:val="00222A28"/>
    <w:rsid w:val="00223FED"/>
    <w:rsid w:val="002256B4"/>
    <w:rsid w:val="00225A75"/>
    <w:rsid w:val="002264F7"/>
    <w:rsid w:val="002303ED"/>
    <w:rsid w:val="00230850"/>
    <w:rsid w:val="00232301"/>
    <w:rsid w:val="002363A8"/>
    <w:rsid w:val="00237318"/>
    <w:rsid w:val="00237CAF"/>
    <w:rsid w:val="00241186"/>
    <w:rsid w:val="00241B2B"/>
    <w:rsid w:val="00243A85"/>
    <w:rsid w:val="00243BFA"/>
    <w:rsid w:val="0024492F"/>
    <w:rsid w:val="00244DC2"/>
    <w:rsid w:val="00245265"/>
    <w:rsid w:val="00250349"/>
    <w:rsid w:val="00253E04"/>
    <w:rsid w:val="00254211"/>
    <w:rsid w:val="002545DA"/>
    <w:rsid w:val="0025560D"/>
    <w:rsid w:val="002556E1"/>
    <w:rsid w:val="0025639C"/>
    <w:rsid w:val="0025643F"/>
    <w:rsid w:val="00261BCA"/>
    <w:rsid w:val="0026269A"/>
    <w:rsid w:val="00262D46"/>
    <w:rsid w:val="002649F9"/>
    <w:rsid w:val="00266E06"/>
    <w:rsid w:val="00270792"/>
    <w:rsid w:val="00274952"/>
    <w:rsid w:val="0028366D"/>
    <w:rsid w:val="00283827"/>
    <w:rsid w:val="00283E0D"/>
    <w:rsid w:val="00285C8B"/>
    <w:rsid w:val="00287BAF"/>
    <w:rsid w:val="00291E2E"/>
    <w:rsid w:val="002931AE"/>
    <w:rsid w:val="002936CF"/>
    <w:rsid w:val="00293FFE"/>
    <w:rsid w:val="0029468A"/>
    <w:rsid w:val="00295D73"/>
    <w:rsid w:val="002965B5"/>
    <w:rsid w:val="002A7296"/>
    <w:rsid w:val="002A7BE5"/>
    <w:rsid w:val="002B1A86"/>
    <w:rsid w:val="002B6C0B"/>
    <w:rsid w:val="002C032A"/>
    <w:rsid w:val="002C1465"/>
    <w:rsid w:val="002C2F7A"/>
    <w:rsid w:val="002C7C4B"/>
    <w:rsid w:val="002D02F2"/>
    <w:rsid w:val="002D2A37"/>
    <w:rsid w:val="002D35BD"/>
    <w:rsid w:val="002D4193"/>
    <w:rsid w:val="002E255B"/>
    <w:rsid w:val="002E2DC8"/>
    <w:rsid w:val="002E34F2"/>
    <w:rsid w:val="002E502E"/>
    <w:rsid w:val="002E6A9B"/>
    <w:rsid w:val="002E70E5"/>
    <w:rsid w:val="002F39C8"/>
    <w:rsid w:val="002F4BE8"/>
    <w:rsid w:val="002F6728"/>
    <w:rsid w:val="00300920"/>
    <w:rsid w:val="003032A7"/>
    <w:rsid w:val="003129A8"/>
    <w:rsid w:val="00315468"/>
    <w:rsid w:val="003154BB"/>
    <w:rsid w:val="00315F34"/>
    <w:rsid w:val="003211C2"/>
    <w:rsid w:val="00321278"/>
    <w:rsid w:val="0032205B"/>
    <w:rsid w:val="0032609F"/>
    <w:rsid w:val="00330704"/>
    <w:rsid w:val="00330C6C"/>
    <w:rsid w:val="00330D8D"/>
    <w:rsid w:val="00333D1A"/>
    <w:rsid w:val="00340248"/>
    <w:rsid w:val="00343AFF"/>
    <w:rsid w:val="00343D74"/>
    <w:rsid w:val="003455BF"/>
    <w:rsid w:val="003501F3"/>
    <w:rsid w:val="0035261D"/>
    <w:rsid w:val="00352F43"/>
    <w:rsid w:val="00356B95"/>
    <w:rsid w:val="003609B5"/>
    <w:rsid w:val="0036104B"/>
    <w:rsid w:val="003630C1"/>
    <w:rsid w:val="00363FFF"/>
    <w:rsid w:val="00366AB1"/>
    <w:rsid w:val="003679C4"/>
    <w:rsid w:val="00373985"/>
    <w:rsid w:val="0037712E"/>
    <w:rsid w:val="00382240"/>
    <w:rsid w:val="003823D7"/>
    <w:rsid w:val="00382A3A"/>
    <w:rsid w:val="00386374"/>
    <w:rsid w:val="0038675D"/>
    <w:rsid w:val="00386CA3"/>
    <w:rsid w:val="003875B7"/>
    <w:rsid w:val="00391CC4"/>
    <w:rsid w:val="00395CC2"/>
    <w:rsid w:val="00395F31"/>
    <w:rsid w:val="003A1592"/>
    <w:rsid w:val="003A31BB"/>
    <w:rsid w:val="003A46A6"/>
    <w:rsid w:val="003A5D01"/>
    <w:rsid w:val="003A6E27"/>
    <w:rsid w:val="003A7CA9"/>
    <w:rsid w:val="003B0727"/>
    <w:rsid w:val="003B2B89"/>
    <w:rsid w:val="003B4FF4"/>
    <w:rsid w:val="003C0441"/>
    <w:rsid w:val="003C0C86"/>
    <w:rsid w:val="003C154A"/>
    <w:rsid w:val="003C1D6E"/>
    <w:rsid w:val="003C20EF"/>
    <w:rsid w:val="003C3E29"/>
    <w:rsid w:val="003C63FE"/>
    <w:rsid w:val="003D03AA"/>
    <w:rsid w:val="003D0691"/>
    <w:rsid w:val="003D1C47"/>
    <w:rsid w:val="003D3AAE"/>
    <w:rsid w:val="003D651D"/>
    <w:rsid w:val="003E1833"/>
    <w:rsid w:val="003E214E"/>
    <w:rsid w:val="003E367C"/>
    <w:rsid w:val="003E7608"/>
    <w:rsid w:val="003E7767"/>
    <w:rsid w:val="003F2C7C"/>
    <w:rsid w:val="003F5730"/>
    <w:rsid w:val="00401387"/>
    <w:rsid w:val="0040174B"/>
    <w:rsid w:val="00401B81"/>
    <w:rsid w:val="00401C7E"/>
    <w:rsid w:val="0040326B"/>
    <w:rsid w:val="00405A14"/>
    <w:rsid w:val="00405B3E"/>
    <w:rsid w:val="00407F55"/>
    <w:rsid w:val="004107DF"/>
    <w:rsid w:val="004140AF"/>
    <w:rsid w:val="00414EE6"/>
    <w:rsid w:val="004154AA"/>
    <w:rsid w:val="004204E6"/>
    <w:rsid w:val="00420575"/>
    <w:rsid w:val="00422C8F"/>
    <w:rsid w:val="0042462F"/>
    <w:rsid w:val="00425ADC"/>
    <w:rsid w:val="00427EFB"/>
    <w:rsid w:val="00431244"/>
    <w:rsid w:val="00431749"/>
    <w:rsid w:val="0043209D"/>
    <w:rsid w:val="00433293"/>
    <w:rsid w:val="00433B83"/>
    <w:rsid w:val="004351D8"/>
    <w:rsid w:val="004366C1"/>
    <w:rsid w:val="00436C50"/>
    <w:rsid w:val="00440582"/>
    <w:rsid w:val="004407ED"/>
    <w:rsid w:val="00440BDD"/>
    <w:rsid w:val="00443947"/>
    <w:rsid w:val="0044427A"/>
    <w:rsid w:val="004448A4"/>
    <w:rsid w:val="0044642B"/>
    <w:rsid w:val="00446E9C"/>
    <w:rsid w:val="00452018"/>
    <w:rsid w:val="00453FC9"/>
    <w:rsid w:val="00455640"/>
    <w:rsid w:val="00462806"/>
    <w:rsid w:val="00463606"/>
    <w:rsid w:val="004649DA"/>
    <w:rsid w:val="00467F77"/>
    <w:rsid w:val="00470318"/>
    <w:rsid w:val="004710AD"/>
    <w:rsid w:val="0047129C"/>
    <w:rsid w:val="00472B8A"/>
    <w:rsid w:val="00474E6F"/>
    <w:rsid w:val="0047666A"/>
    <w:rsid w:val="0047676D"/>
    <w:rsid w:val="00476A23"/>
    <w:rsid w:val="00477062"/>
    <w:rsid w:val="00477E66"/>
    <w:rsid w:val="00477FE4"/>
    <w:rsid w:val="00484579"/>
    <w:rsid w:val="0048468C"/>
    <w:rsid w:val="00485AC2"/>
    <w:rsid w:val="0048669C"/>
    <w:rsid w:val="004933AA"/>
    <w:rsid w:val="00493434"/>
    <w:rsid w:val="00493800"/>
    <w:rsid w:val="0049483F"/>
    <w:rsid w:val="004959F6"/>
    <w:rsid w:val="00497B99"/>
    <w:rsid w:val="004A152A"/>
    <w:rsid w:val="004A2502"/>
    <w:rsid w:val="004A3B5B"/>
    <w:rsid w:val="004B00FD"/>
    <w:rsid w:val="004B08EA"/>
    <w:rsid w:val="004B2237"/>
    <w:rsid w:val="004B384A"/>
    <w:rsid w:val="004B4692"/>
    <w:rsid w:val="004B4B1A"/>
    <w:rsid w:val="004B4E0F"/>
    <w:rsid w:val="004B4E5F"/>
    <w:rsid w:val="004B6B9B"/>
    <w:rsid w:val="004C01CD"/>
    <w:rsid w:val="004C7537"/>
    <w:rsid w:val="004C7958"/>
    <w:rsid w:val="004D1924"/>
    <w:rsid w:val="004D1F9E"/>
    <w:rsid w:val="004D3976"/>
    <w:rsid w:val="004D3C9A"/>
    <w:rsid w:val="004D4C3A"/>
    <w:rsid w:val="004D5309"/>
    <w:rsid w:val="004E0717"/>
    <w:rsid w:val="004E38E4"/>
    <w:rsid w:val="004E4405"/>
    <w:rsid w:val="004E4C76"/>
    <w:rsid w:val="004E4D27"/>
    <w:rsid w:val="004E70FD"/>
    <w:rsid w:val="004E748C"/>
    <w:rsid w:val="004E77CD"/>
    <w:rsid w:val="004E79CB"/>
    <w:rsid w:val="004F035A"/>
    <w:rsid w:val="004F1688"/>
    <w:rsid w:val="005032D9"/>
    <w:rsid w:val="005075CE"/>
    <w:rsid w:val="00507769"/>
    <w:rsid w:val="005164BE"/>
    <w:rsid w:val="00516569"/>
    <w:rsid w:val="0051676F"/>
    <w:rsid w:val="0052174C"/>
    <w:rsid w:val="00523432"/>
    <w:rsid w:val="00523EBA"/>
    <w:rsid w:val="005247F6"/>
    <w:rsid w:val="00524C70"/>
    <w:rsid w:val="00524D97"/>
    <w:rsid w:val="005257AD"/>
    <w:rsid w:val="005263F7"/>
    <w:rsid w:val="005279AE"/>
    <w:rsid w:val="00527F5D"/>
    <w:rsid w:val="005306DA"/>
    <w:rsid w:val="00533FD4"/>
    <w:rsid w:val="00535567"/>
    <w:rsid w:val="00537B9F"/>
    <w:rsid w:val="00537EE8"/>
    <w:rsid w:val="00543CBE"/>
    <w:rsid w:val="0054444E"/>
    <w:rsid w:val="0054448F"/>
    <w:rsid w:val="005460AB"/>
    <w:rsid w:val="005472B0"/>
    <w:rsid w:val="005500C9"/>
    <w:rsid w:val="0055274C"/>
    <w:rsid w:val="00554195"/>
    <w:rsid w:val="0055436B"/>
    <w:rsid w:val="005566DD"/>
    <w:rsid w:val="00557455"/>
    <w:rsid w:val="00557846"/>
    <w:rsid w:val="00557FF9"/>
    <w:rsid w:val="00561C35"/>
    <w:rsid w:val="00565E24"/>
    <w:rsid w:val="00566A9B"/>
    <w:rsid w:val="00572D83"/>
    <w:rsid w:val="0057494F"/>
    <w:rsid w:val="005751FB"/>
    <w:rsid w:val="00576585"/>
    <w:rsid w:val="00580C24"/>
    <w:rsid w:val="00580E08"/>
    <w:rsid w:val="0059018C"/>
    <w:rsid w:val="00593F00"/>
    <w:rsid w:val="00594020"/>
    <w:rsid w:val="005A02FB"/>
    <w:rsid w:val="005A2A0F"/>
    <w:rsid w:val="005A4893"/>
    <w:rsid w:val="005B0122"/>
    <w:rsid w:val="005B1969"/>
    <w:rsid w:val="005B3914"/>
    <w:rsid w:val="005B3D2D"/>
    <w:rsid w:val="005B463E"/>
    <w:rsid w:val="005B56B1"/>
    <w:rsid w:val="005C04E0"/>
    <w:rsid w:val="005C252C"/>
    <w:rsid w:val="005C3DE6"/>
    <w:rsid w:val="005C4392"/>
    <w:rsid w:val="005C6E9A"/>
    <w:rsid w:val="005C779A"/>
    <w:rsid w:val="005D1D59"/>
    <w:rsid w:val="005D32B3"/>
    <w:rsid w:val="005D4964"/>
    <w:rsid w:val="005D6770"/>
    <w:rsid w:val="005D7000"/>
    <w:rsid w:val="005E0E22"/>
    <w:rsid w:val="005E0FB1"/>
    <w:rsid w:val="005E1049"/>
    <w:rsid w:val="005E1534"/>
    <w:rsid w:val="005E5D24"/>
    <w:rsid w:val="005E601A"/>
    <w:rsid w:val="005E65E9"/>
    <w:rsid w:val="005F2FAA"/>
    <w:rsid w:val="005F3327"/>
    <w:rsid w:val="005F3E08"/>
    <w:rsid w:val="005F5439"/>
    <w:rsid w:val="005F6F70"/>
    <w:rsid w:val="005F75F0"/>
    <w:rsid w:val="005F7C25"/>
    <w:rsid w:val="00602091"/>
    <w:rsid w:val="00603916"/>
    <w:rsid w:val="00605618"/>
    <w:rsid w:val="006060D0"/>
    <w:rsid w:val="00607D01"/>
    <w:rsid w:val="0061128A"/>
    <w:rsid w:val="00611BB2"/>
    <w:rsid w:val="00612418"/>
    <w:rsid w:val="0061452B"/>
    <w:rsid w:val="00615316"/>
    <w:rsid w:val="006202B8"/>
    <w:rsid w:val="00620B3A"/>
    <w:rsid w:val="00621386"/>
    <w:rsid w:val="00622318"/>
    <w:rsid w:val="006231FA"/>
    <w:rsid w:val="00623E31"/>
    <w:rsid w:val="00624281"/>
    <w:rsid w:val="00627EA2"/>
    <w:rsid w:val="00631088"/>
    <w:rsid w:val="00631DC5"/>
    <w:rsid w:val="0063222B"/>
    <w:rsid w:val="00632317"/>
    <w:rsid w:val="006336FD"/>
    <w:rsid w:val="00635DEC"/>
    <w:rsid w:val="006368B6"/>
    <w:rsid w:val="00637387"/>
    <w:rsid w:val="0064085B"/>
    <w:rsid w:val="00650BAB"/>
    <w:rsid w:val="00652357"/>
    <w:rsid w:val="00652B73"/>
    <w:rsid w:val="00653071"/>
    <w:rsid w:val="00653CEB"/>
    <w:rsid w:val="00654FCF"/>
    <w:rsid w:val="00655D08"/>
    <w:rsid w:val="0066138C"/>
    <w:rsid w:val="00666EDE"/>
    <w:rsid w:val="00673549"/>
    <w:rsid w:val="00677E05"/>
    <w:rsid w:val="00681F30"/>
    <w:rsid w:val="006824BA"/>
    <w:rsid w:val="00684120"/>
    <w:rsid w:val="006858F3"/>
    <w:rsid w:val="00686DCC"/>
    <w:rsid w:val="0068726E"/>
    <w:rsid w:val="006917C0"/>
    <w:rsid w:val="006924CD"/>
    <w:rsid w:val="00692C0C"/>
    <w:rsid w:val="00695778"/>
    <w:rsid w:val="00696D26"/>
    <w:rsid w:val="00697A19"/>
    <w:rsid w:val="006A16A2"/>
    <w:rsid w:val="006A1AF8"/>
    <w:rsid w:val="006A26A2"/>
    <w:rsid w:val="006A60C3"/>
    <w:rsid w:val="006B1B6D"/>
    <w:rsid w:val="006B3B3B"/>
    <w:rsid w:val="006B403F"/>
    <w:rsid w:val="006B539E"/>
    <w:rsid w:val="006B77B2"/>
    <w:rsid w:val="006B78B7"/>
    <w:rsid w:val="006C6179"/>
    <w:rsid w:val="006C63AD"/>
    <w:rsid w:val="006D01B6"/>
    <w:rsid w:val="006D47AD"/>
    <w:rsid w:val="006D4DB9"/>
    <w:rsid w:val="006D7F09"/>
    <w:rsid w:val="006E01E3"/>
    <w:rsid w:val="006E13CB"/>
    <w:rsid w:val="006E474C"/>
    <w:rsid w:val="006E5F7B"/>
    <w:rsid w:val="006E6E7B"/>
    <w:rsid w:val="006F0F62"/>
    <w:rsid w:val="006F1B2D"/>
    <w:rsid w:val="006F200A"/>
    <w:rsid w:val="006F2F20"/>
    <w:rsid w:val="006F5618"/>
    <w:rsid w:val="006F67D4"/>
    <w:rsid w:val="006F70A5"/>
    <w:rsid w:val="006F7CF3"/>
    <w:rsid w:val="00700324"/>
    <w:rsid w:val="007063B2"/>
    <w:rsid w:val="00711C0B"/>
    <w:rsid w:val="007155D6"/>
    <w:rsid w:val="00716DE6"/>
    <w:rsid w:val="00716EC3"/>
    <w:rsid w:val="00717CE9"/>
    <w:rsid w:val="007209B8"/>
    <w:rsid w:val="0072608B"/>
    <w:rsid w:val="007301AF"/>
    <w:rsid w:val="00730D0A"/>
    <w:rsid w:val="00734F6C"/>
    <w:rsid w:val="00740C9B"/>
    <w:rsid w:val="00751D36"/>
    <w:rsid w:val="00752043"/>
    <w:rsid w:val="00752AB5"/>
    <w:rsid w:val="00752E3F"/>
    <w:rsid w:val="00755E27"/>
    <w:rsid w:val="007562D9"/>
    <w:rsid w:val="00760686"/>
    <w:rsid w:val="0076610B"/>
    <w:rsid w:val="00766A1C"/>
    <w:rsid w:val="00766CE8"/>
    <w:rsid w:val="00770898"/>
    <w:rsid w:val="00770B93"/>
    <w:rsid w:val="007719C7"/>
    <w:rsid w:val="00771EEC"/>
    <w:rsid w:val="00775BB1"/>
    <w:rsid w:val="007774B5"/>
    <w:rsid w:val="007778C4"/>
    <w:rsid w:val="0078060B"/>
    <w:rsid w:val="007824EE"/>
    <w:rsid w:val="00792AB2"/>
    <w:rsid w:val="0079312B"/>
    <w:rsid w:val="0079326F"/>
    <w:rsid w:val="0079349E"/>
    <w:rsid w:val="00794E70"/>
    <w:rsid w:val="0079554A"/>
    <w:rsid w:val="007A2D7F"/>
    <w:rsid w:val="007A3224"/>
    <w:rsid w:val="007A4914"/>
    <w:rsid w:val="007A7F7E"/>
    <w:rsid w:val="007B34FD"/>
    <w:rsid w:val="007B3CD2"/>
    <w:rsid w:val="007C1949"/>
    <w:rsid w:val="007C28F5"/>
    <w:rsid w:val="007C2B7F"/>
    <w:rsid w:val="007C4870"/>
    <w:rsid w:val="007C69C9"/>
    <w:rsid w:val="007D2092"/>
    <w:rsid w:val="007D32DD"/>
    <w:rsid w:val="007D4868"/>
    <w:rsid w:val="007D4C4D"/>
    <w:rsid w:val="007D674F"/>
    <w:rsid w:val="007E03D6"/>
    <w:rsid w:val="007E0B0E"/>
    <w:rsid w:val="007E2761"/>
    <w:rsid w:val="007E2BF6"/>
    <w:rsid w:val="007E5506"/>
    <w:rsid w:val="007E5EDD"/>
    <w:rsid w:val="007E69B6"/>
    <w:rsid w:val="007F4C53"/>
    <w:rsid w:val="00800276"/>
    <w:rsid w:val="00800628"/>
    <w:rsid w:val="00800667"/>
    <w:rsid w:val="00804B72"/>
    <w:rsid w:val="00812E5B"/>
    <w:rsid w:val="00814218"/>
    <w:rsid w:val="008150FD"/>
    <w:rsid w:val="00816197"/>
    <w:rsid w:val="008172C5"/>
    <w:rsid w:val="00820B22"/>
    <w:rsid w:val="00820E74"/>
    <w:rsid w:val="0082269F"/>
    <w:rsid w:val="00824A4E"/>
    <w:rsid w:val="00826185"/>
    <w:rsid w:val="00827F47"/>
    <w:rsid w:val="008304EE"/>
    <w:rsid w:val="00831DBA"/>
    <w:rsid w:val="0083605A"/>
    <w:rsid w:val="00837026"/>
    <w:rsid w:val="00841970"/>
    <w:rsid w:val="00842F29"/>
    <w:rsid w:val="00843198"/>
    <w:rsid w:val="008504E6"/>
    <w:rsid w:val="00854EF9"/>
    <w:rsid w:val="0085780D"/>
    <w:rsid w:val="00857A0B"/>
    <w:rsid w:val="008650A4"/>
    <w:rsid w:val="00867AD2"/>
    <w:rsid w:val="0087227E"/>
    <w:rsid w:val="008732FA"/>
    <w:rsid w:val="00873CB5"/>
    <w:rsid w:val="008742AF"/>
    <w:rsid w:val="00877E7C"/>
    <w:rsid w:val="00881266"/>
    <w:rsid w:val="0088489B"/>
    <w:rsid w:val="00885FC2"/>
    <w:rsid w:val="008866E7"/>
    <w:rsid w:val="008904E7"/>
    <w:rsid w:val="008906B2"/>
    <w:rsid w:val="00891C85"/>
    <w:rsid w:val="008936E1"/>
    <w:rsid w:val="00894049"/>
    <w:rsid w:val="0089639F"/>
    <w:rsid w:val="008A4BF8"/>
    <w:rsid w:val="008A5716"/>
    <w:rsid w:val="008A7884"/>
    <w:rsid w:val="008A789E"/>
    <w:rsid w:val="008A7CEA"/>
    <w:rsid w:val="008B21FA"/>
    <w:rsid w:val="008B323A"/>
    <w:rsid w:val="008B3B4D"/>
    <w:rsid w:val="008B3F7A"/>
    <w:rsid w:val="008B4A47"/>
    <w:rsid w:val="008B74AB"/>
    <w:rsid w:val="008B7772"/>
    <w:rsid w:val="008C1952"/>
    <w:rsid w:val="008C1984"/>
    <w:rsid w:val="008C4109"/>
    <w:rsid w:val="008C43BE"/>
    <w:rsid w:val="008D02FF"/>
    <w:rsid w:val="008D1FD8"/>
    <w:rsid w:val="008D42CF"/>
    <w:rsid w:val="008D4874"/>
    <w:rsid w:val="008D5A64"/>
    <w:rsid w:val="008E103C"/>
    <w:rsid w:val="008E1AB1"/>
    <w:rsid w:val="008E2D82"/>
    <w:rsid w:val="008E30DF"/>
    <w:rsid w:val="008E3324"/>
    <w:rsid w:val="008E436C"/>
    <w:rsid w:val="008E5111"/>
    <w:rsid w:val="008E7116"/>
    <w:rsid w:val="008E7F79"/>
    <w:rsid w:val="008F1F46"/>
    <w:rsid w:val="008F2D47"/>
    <w:rsid w:val="008F422E"/>
    <w:rsid w:val="008F44A6"/>
    <w:rsid w:val="008F4C69"/>
    <w:rsid w:val="008F6E8E"/>
    <w:rsid w:val="008F74A1"/>
    <w:rsid w:val="00903FAB"/>
    <w:rsid w:val="00912C32"/>
    <w:rsid w:val="0091358A"/>
    <w:rsid w:val="00915F53"/>
    <w:rsid w:val="00916184"/>
    <w:rsid w:val="0091638A"/>
    <w:rsid w:val="00916702"/>
    <w:rsid w:val="00916823"/>
    <w:rsid w:val="00923B39"/>
    <w:rsid w:val="00923CB4"/>
    <w:rsid w:val="00924154"/>
    <w:rsid w:val="00931B2B"/>
    <w:rsid w:val="00934D47"/>
    <w:rsid w:val="00937137"/>
    <w:rsid w:val="009403B3"/>
    <w:rsid w:val="00940452"/>
    <w:rsid w:val="00943D08"/>
    <w:rsid w:val="00944A77"/>
    <w:rsid w:val="0094628F"/>
    <w:rsid w:val="009470AC"/>
    <w:rsid w:val="009477F7"/>
    <w:rsid w:val="00950CBB"/>
    <w:rsid w:val="0095240E"/>
    <w:rsid w:val="00954156"/>
    <w:rsid w:val="009558E4"/>
    <w:rsid w:val="00956E23"/>
    <w:rsid w:val="009574F6"/>
    <w:rsid w:val="00957897"/>
    <w:rsid w:val="00962B05"/>
    <w:rsid w:val="00964296"/>
    <w:rsid w:val="0096779A"/>
    <w:rsid w:val="009717C5"/>
    <w:rsid w:val="00976D60"/>
    <w:rsid w:val="00977ACD"/>
    <w:rsid w:val="009803A7"/>
    <w:rsid w:val="009818E9"/>
    <w:rsid w:val="00981A0D"/>
    <w:rsid w:val="0098260F"/>
    <w:rsid w:val="0098281E"/>
    <w:rsid w:val="00986E7A"/>
    <w:rsid w:val="00987C96"/>
    <w:rsid w:val="0099041D"/>
    <w:rsid w:val="009913DA"/>
    <w:rsid w:val="00991DF4"/>
    <w:rsid w:val="00994F1D"/>
    <w:rsid w:val="00996123"/>
    <w:rsid w:val="009A5600"/>
    <w:rsid w:val="009A603E"/>
    <w:rsid w:val="009A6BBB"/>
    <w:rsid w:val="009A7D24"/>
    <w:rsid w:val="009B0E0A"/>
    <w:rsid w:val="009B4BD7"/>
    <w:rsid w:val="009B4C7F"/>
    <w:rsid w:val="009B6136"/>
    <w:rsid w:val="009B6378"/>
    <w:rsid w:val="009B6967"/>
    <w:rsid w:val="009B6F24"/>
    <w:rsid w:val="009B7CCD"/>
    <w:rsid w:val="009C02D1"/>
    <w:rsid w:val="009C2018"/>
    <w:rsid w:val="009C464D"/>
    <w:rsid w:val="009C5A2F"/>
    <w:rsid w:val="009D1E28"/>
    <w:rsid w:val="009D3364"/>
    <w:rsid w:val="009D6B71"/>
    <w:rsid w:val="009D78CA"/>
    <w:rsid w:val="009D7937"/>
    <w:rsid w:val="009E1693"/>
    <w:rsid w:val="009E2317"/>
    <w:rsid w:val="009E5D06"/>
    <w:rsid w:val="009E7707"/>
    <w:rsid w:val="009F38FB"/>
    <w:rsid w:val="009F72F2"/>
    <w:rsid w:val="00A00B86"/>
    <w:rsid w:val="00A01F07"/>
    <w:rsid w:val="00A02E9A"/>
    <w:rsid w:val="00A04992"/>
    <w:rsid w:val="00A05687"/>
    <w:rsid w:val="00A227C1"/>
    <w:rsid w:val="00A30335"/>
    <w:rsid w:val="00A31086"/>
    <w:rsid w:val="00A33C4B"/>
    <w:rsid w:val="00A36001"/>
    <w:rsid w:val="00A36B3E"/>
    <w:rsid w:val="00A42878"/>
    <w:rsid w:val="00A44F31"/>
    <w:rsid w:val="00A469AB"/>
    <w:rsid w:val="00A5049C"/>
    <w:rsid w:val="00A50585"/>
    <w:rsid w:val="00A50794"/>
    <w:rsid w:val="00A50DEC"/>
    <w:rsid w:val="00A5310C"/>
    <w:rsid w:val="00A54681"/>
    <w:rsid w:val="00A56C86"/>
    <w:rsid w:val="00A600C1"/>
    <w:rsid w:val="00A603F8"/>
    <w:rsid w:val="00A60818"/>
    <w:rsid w:val="00A62F7A"/>
    <w:rsid w:val="00A636B9"/>
    <w:rsid w:val="00A63897"/>
    <w:rsid w:val="00A643F9"/>
    <w:rsid w:val="00A644F6"/>
    <w:rsid w:val="00A661A8"/>
    <w:rsid w:val="00A7040D"/>
    <w:rsid w:val="00A70B8B"/>
    <w:rsid w:val="00A7160F"/>
    <w:rsid w:val="00A7340C"/>
    <w:rsid w:val="00A7598F"/>
    <w:rsid w:val="00A77D39"/>
    <w:rsid w:val="00A77DDD"/>
    <w:rsid w:val="00A803A3"/>
    <w:rsid w:val="00A84202"/>
    <w:rsid w:val="00A85D57"/>
    <w:rsid w:val="00A92F73"/>
    <w:rsid w:val="00A93AE9"/>
    <w:rsid w:val="00A949A0"/>
    <w:rsid w:val="00A97E33"/>
    <w:rsid w:val="00AA2866"/>
    <w:rsid w:val="00AA5F23"/>
    <w:rsid w:val="00AB3F67"/>
    <w:rsid w:val="00AB46F8"/>
    <w:rsid w:val="00AB4B0B"/>
    <w:rsid w:val="00AB58E1"/>
    <w:rsid w:val="00AB7C55"/>
    <w:rsid w:val="00AB7FFA"/>
    <w:rsid w:val="00AC123A"/>
    <w:rsid w:val="00AC13EE"/>
    <w:rsid w:val="00AC568E"/>
    <w:rsid w:val="00AC7291"/>
    <w:rsid w:val="00AC769E"/>
    <w:rsid w:val="00AD0BB4"/>
    <w:rsid w:val="00AD170B"/>
    <w:rsid w:val="00AD3605"/>
    <w:rsid w:val="00AD369C"/>
    <w:rsid w:val="00AD602D"/>
    <w:rsid w:val="00AD7552"/>
    <w:rsid w:val="00AE0702"/>
    <w:rsid w:val="00AE0B81"/>
    <w:rsid w:val="00AE2041"/>
    <w:rsid w:val="00AE2A19"/>
    <w:rsid w:val="00AE4573"/>
    <w:rsid w:val="00AF3B97"/>
    <w:rsid w:val="00AF3C76"/>
    <w:rsid w:val="00AF56F2"/>
    <w:rsid w:val="00AF7F88"/>
    <w:rsid w:val="00B00F50"/>
    <w:rsid w:val="00B010C5"/>
    <w:rsid w:val="00B01155"/>
    <w:rsid w:val="00B01405"/>
    <w:rsid w:val="00B02717"/>
    <w:rsid w:val="00B03834"/>
    <w:rsid w:val="00B04491"/>
    <w:rsid w:val="00B04F52"/>
    <w:rsid w:val="00B05135"/>
    <w:rsid w:val="00B059FF"/>
    <w:rsid w:val="00B07D7A"/>
    <w:rsid w:val="00B1110E"/>
    <w:rsid w:val="00B1387C"/>
    <w:rsid w:val="00B16B69"/>
    <w:rsid w:val="00B23A5A"/>
    <w:rsid w:val="00B24F80"/>
    <w:rsid w:val="00B26280"/>
    <w:rsid w:val="00B26DA6"/>
    <w:rsid w:val="00B27515"/>
    <w:rsid w:val="00B3556C"/>
    <w:rsid w:val="00B374F1"/>
    <w:rsid w:val="00B40C40"/>
    <w:rsid w:val="00B43593"/>
    <w:rsid w:val="00B44C21"/>
    <w:rsid w:val="00B47180"/>
    <w:rsid w:val="00B4759C"/>
    <w:rsid w:val="00B50C9F"/>
    <w:rsid w:val="00B52FBE"/>
    <w:rsid w:val="00B53A07"/>
    <w:rsid w:val="00B63B21"/>
    <w:rsid w:val="00B640BB"/>
    <w:rsid w:val="00B64D0F"/>
    <w:rsid w:val="00B654E4"/>
    <w:rsid w:val="00B658C1"/>
    <w:rsid w:val="00B710B2"/>
    <w:rsid w:val="00B71DFA"/>
    <w:rsid w:val="00B73209"/>
    <w:rsid w:val="00B823F4"/>
    <w:rsid w:val="00B82C14"/>
    <w:rsid w:val="00B8396F"/>
    <w:rsid w:val="00B85EBF"/>
    <w:rsid w:val="00B86B95"/>
    <w:rsid w:val="00B91377"/>
    <w:rsid w:val="00B917D6"/>
    <w:rsid w:val="00BA2550"/>
    <w:rsid w:val="00BA724E"/>
    <w:rsid w:val="00BA7B58"/>
    <w:rsid w:val="00BB05EA"/>
    <w:rsid w:val="00BB1219"/>
    <w:rsid w:val="00BB1CB6"/>
    <w:rsid w:val="00BB1D6A"/>
    <w:rsid w:val="00BB41C4"/>
    <w:rsid w:val="00BC1D7B"/>
    <w:rsid w:val="00BC2815"/>
    <w:rsid w:val="00BC5081"/>
    <w:rsid w:val="00BC72FA"/>
    <w:rsid w:val="00BD1182"/>
    <w:rsid w:val="00BD5104"/>
    <w:rsid w:val="00BD53FD"/>
    <w:rsid w:val="00BE0513"/>
    <w:rsid w:val="00BE27E3"/>
    <w:rsid w:val="00BE53FA"/>
    <w:rsid w:val="00BE5C1E"/>
    <w:rsid w:val="00BE6403"/>
    <w:rsid w:val="00BE72C6"/>
    <w:rsid w:val="00BF0591"/>
    <w:rsid w:val="00BF201B"/>
    <w:rsid w:val="00BF3074"/>
    <w:rsid w:val="00BF43D7"/>
    <w:rsid w:val="00C00392"/>
    <w:rsid w:val="00C06218"/>
    <w:rsid w:val="00C07916"/>
    <w:rsid w:val="00C10BD6"/>
    <w:rsid w:val="00C11831"/>
    <w:rsid w:val="00C11E59"/>
    <w:rsid w:val="00C1498D"/>
    <w:rsid w:val="00C1578A"/>
    <w:rsid w:val="00C20299"/>
    <w:rsid w:val="00C217DD"/>
    <w:rsid w:val="00C2191E"/>
    <w:rsid w:val="00C22858"/>
    <w:rsid w:val="00C24216"/>
    <w:rsid w:val="00C24D9D"/>
    <w:rsid w:val="00C252C4"/>
    <w:rsid w:val="00C37F83"/>
    <w:rsid w:val="00C42830"/>
    <w:rsid w:val="00C47316"/>
    <w:rsid w:val="00C57BAA"/>
    <w:rsid w:val="00C63651"/>
    <w:rsid w:val="00C63903"/>
    <w:rsid w:val="00C707CC"/>
    <w:rsid w:val="00C70894"/>
    <w:rsid w:val="00C717A6"/>
    <w:rsid w:val="00C71CD6"/>
    <w:rsid w:val="00C735A3"/>
    <w:rsid w:val="00C746E1"/>
    <w:rsid w:val="00C77986"/>
    <w:rsid w:val="00C81B06"/>
    <w:rsid w:val="00C82067"/>
    <w:rsid w:val="00C823D8"/>
    <w:rsid w:val="00C83633"/>
    <w:rsid w:val="00C83763"/>
    <w:rsid w:val="00C864D4"/>
    <w:rsid w:val="00C928B1"/>
    <w:rsid w:val="00C92B6D"/>
    <w:rsid w:val="00C94D96"/>
    <w:rsid w:val="00C959FC"/>
    <w:rsid w:val="00C97F35"/>
    <w:rsid w:val="00CA398F"/>
    <w:rsid w:val="00CA3F59"/>
    <w:rsid w:val="00CA716E"/>
    <w:rsid w:val="00CA75EE"/>
    <w:rsid w:val="00CB0B86"/>
    <w:rsid w:val="00CB3356"/>
    <w:rsid w:val="00CB71D7"/>
    <w:rsid w:val="00CC2414"/>
    <w:rsid w:val="00CC2671"/>
    <w:rsid w:val="00CC3F05"/>
    <w:rsid w:val="00CD2EC6"/>
    <w:rsid w:val="00CD33AC"/>
    <w:rsid w:val="00CD5762"/>
    <w:rsid w:val="00CE1F8D"/>
    <w:rsid w:val="00CE5AF1"/>
    <w:rsid w:val="00CE5B4A"/>
    <w:rsid w:val="00CE6918"/>
    <w:rsid w:val="00CF0D04"/>
    <w:rsid w:val="00CF17E2"/>
    <w:rsid w:val="00CF1DA2"/>
    <w:rsid w:val="00CF1EC7"/>
    <w:rsid w:val="00CF3459"/>
    <w:rsid w:val="00CF36C7"/>
    <w:rsid w:val="00CF431C"/>
    <w:rsid w:val="00CF65B5"/>
    <w:rsid w:val="00D011FC"/>
    <w:rsid w:val="00D01CDA"/>
    <w:rsid w:val="00D02989"/>
    <w:rsid w:val="00D037A1"/>
    <w:rsid w:val="00D04D77"/>
    <w:rsid w:val="00D06B22"/>
    <w:rsid w:val="00D10443"/>
    <w:rsid w:val="00D10BFD"/>
    <w:rsid w:val="00D15C8D"/>
    <w:rsid w:val="00D15FF9"/>
    <w:rsid w:val="00D203AC"/>
    <w:rsid w:val="00D243AC"/>
    <w:rsid w:val="00D26288"/>
    <w:rsid w:val="00D32A06"/>
    <w:rsid w:val="00D333C1"/>
    <w:rsid w:val="00D35DBD"/>
    <w:rsid w:val="00D3708A"/>
    <w:rsid w:val="00D379B3"/>
    <w:rsid w:val="00D4065C"/>
    <w:rsid w:val="00D407F5"/>
    <w:rsid w:val="00D40905"/>
    <w:rsid w:val="00D40A40"/>
    <w:rsid w:val="00D42C98"/>
    <w:rsid w:val="00D43409"/>
    <w:rsid w:val="00D451EF"/>
    <w:rsid w:val="00D4719F"/>
    <w:rsid w:val="00D544D3"/>
    <w:rsid w:val="00D5584D"/>
    <w:rsid w:val="00D57C6D"/>
    <w:rsid w:val="00D64045"/>
    <w:rsid w:val="00D736A6"/>
    <w:rsid w:val="00D74D12"/>
    <w:rsid w:val="00D779B7"/>
    <w:rsid w:val="00D82C30"/>
    <w:rsid w:val="00D84C35"/>
    <w:rsid w:val="00D90790"/>
    <w:rsid w:val="00D927E3"/>
    <w:rsid w:val="00D9740B"/>
    <w:rsid w:val="00DA205D"/>
    <w:rsid w:val="00DA2C66"/>
    <w:rsid w:val="00DA2D8B"/>
    <w:rsid w:val="00DA62CE"/>
    <w:rsid w:val="00DA6CD5"/>
    <w:rsid w:val="00DA75EA"/>
    <w:rsid w:val="00DA7849"/>
    <w:rsid w:val="00DB054D"/>
    <w:rsid w:val="00DB1AE9"/>
    <w:rsid w:val="00DB1F7A"/>
    <w:rsid w:val="00DB6372"/>
    <w:rsid w:val="00DB6877"/>
    <w:rsid w:val="00DC0554"/>
    <w:rsid w:val="00DC18EF"/>
    <w:rsid w:val="00DC5093"/>
    <w:rsid w:val="00DC5B23"/>
    <w:rsid w:val="00DC5EDC"/>
    <w:rsid w:val="00DC721D"/>
    <w:rsid w:val="00DD0979"/>
    <w:rsid w:val="00DD0B6B"/>
    <w:rsid w:val="00DD29D6"/>
    <w:rsid w:val="00DD4CAB"/>
    <w:rsid w:val="00DE0220"/>
    <w:rsid w:val="00DE0AA6"/>
    <w:rsid w:val="00DE18DA"/>
    <w:rsid w:val="00DE1CA4"/>
    <w:rsid w:val="00DE2F6D"/>
    <w:rsid w:val="00DE4B04"/>
    <w:rsid w:val="00DE526A"/>
    <w:rsid w:val="00DE603F"/>
    <w:rsid w:val="00DF04A7"/>
    <w:rsid w:val="00DF52AF"/>
    <w:rsid w:val="00DF7F96"/>
    <w:rsid w:val="00E0243E"/>
    <w:rsid w:val="00E02E80"/>
    <w:rsid w:val="00E04F7E"/>
    <w:rsid w:val="00E072A1"/>
    <w:rsid w:val="00E07A3C"/>
    <w:rsid w:val="00E13996"/>
    <w:rsid w:val="00E141BD"/>
    <w:rsid w:val="00E14717"/>
    <w:rsid w:val="00E20164"/>
    <w:rsid w:val="00E22EE6"/>
    <w:rsid w:val="00E231C1"/>
    <w:rsid w:val="00E24D4D"/>
    <w:rsid w:val="00E252C3"/>
    <w:rsid w:val="00E26044"/>
    <w:rsid w:val="00E33514"/>
    <w:rsid w:val="00E3446F"/>
    <w:rsid w:val="00E36CBA"/>
    <w:rsid w:val="00E37DF5"/>
    <w:rsid w:val="00E45CEF"/>
    <w:rsid w:val="00E5136D"/>
    <w:rsid w:val="00E518BD"/>
    <w:rsid w:val="00E53B58"/>
    <w:rsid w:val="00E543D7"/>
    <w:rsid w:val="00E56CF5"/>
    <w:rsid w:val="00E56D06"/>
    <w:rsid w:val="00E57338"/>
    <w:rsid w:val="00E61247"/>
    <w:rsid w:val="00E6403D"/>
    <w:rsid w:val="00E71D5D"/>
    <w:rsid w:val="00E759F1"/>
    <w:rsid w:val="00E81124"/>
    <w:rsid w:val="00E81327"/>
    <w:rsid w:val="00E81CD1"/>
    <w:rsid w:val="00E8206E"/>
    <w:rsid w:val="00E82481"/>
    <w:rsid w:val="00E82574"/>
    <w:rsid w:val="00E87005"/>
    <w:rsid w:val="00E87E51"/>
    <w:rsid w:val="00E95394"/>
    <w:rsid w:val="00EA4442"/>
    <w:rsid w:val="00EB0464"/>
    <w:rsid w:val="00EB1AB8"/>
    <w:rsid w:val="00EB291E"/>
    <w:rsid w:val="00EB7737"/>
    <w:rsid w:val="00EC0894"/>
    <w:rsid w:val="00EC1EAA"/>
    <w:rsid w:val="00EC5538"/>
    <w:rsid w:val="00EC5C9D"/>
    <w:rsid w:val="00ED2CF0"/>
    <w:rsid w:val="00ED473F"/>
    <w:rsid w:val="00ED6A74"/>
    <w:rsid w:val="00EE1F94"/>
    <w:rsid w:val="00EE4DA5"/>
    <w:rsid w:val="00EE55BC"/>
    <w:rsid w:val="00EF4B38"/>
    <w:rsid w:val="00EF5D33"/>
    <w:rsid w:val="00EF66BF"/>
    <w:rsid w:val="00F004A9"/>
    <w:rsid w:val="00F0134B"/>
    <w:rsid w:val="00F0295E"/>
    <w:rsid w:val="00F0380A"/>
    <w:rsid w:val="00F04169"/>
    <w:rsid w:val="00F1073C"/>
    <w:rsid w:val="00F1080E"/>
    <w:rsid w:val="00F11CE3"/>
    <w:rsid w:val="00F21201"/>
    <w:rsid w:val="00F24620"/>
    <w:rsid w:val="00F25B10"/>
    <w:rsid w:val="00F26524"/>
    <w:rsid w:val="00F2657B"/>
    <w:rsid w:val="00F26E7D"/>
    <w:rsid w:val="00F30F41"/>
    <w:rsid w:val="00F32612"/>
    <w:rsid w:val="00F34402"/>
    <w:rsid w:val="00F3474A"/>
    <w:rsid w:val="00F4097C"/>
    <w:rsid w:val="00F431DF"/>
    <w:rsid w:val="00F43DD2"/>
    <w:rsid w:val="00F440A1"/>
    <w:rsid w:val="00F606EC"/>
    <w:rsid w:val="00F60AF4"/>
    <w:rsid w:val="00F61D54"/>
    <w:rsid w:val="00F72994"/>
    <w:rsid w:val="00F72BCB"/>
    <w:rsid w:val="00F73CF1"/>
    <w:rsid w:val="00F74D65"/>
    <w:rsid w:val="00F76170"/>
    <w:rsid w:val="00F76788"/>
    <w:rsid w:val="00F80CE4"/>
    <w:rsid w:val="00F80DAC"/>
    <w:rsid w:val="00F85193"/>
    <w:rsid w:val="00F86F2B"/>
    <w:rsid w:val="00F91214"/>
    <w:rsid w:val="00F9199F"/>
    <w:rsid w:val="00F91DCC"/>
    <w:rsid w:val="00F921EC"/>
    <w:rsid w:val="00F94347"/>
    <w:rsid w:val="00FA00FD"/>
    <w:rsid w:val="00FA0C46"/>
    <w:rsid w:val="00FA44DB"/>
    <w:rsid w:val="00FA7597"/>
    <w:rsid w:val="00FA7D43"/>
    <w:rsid w:val="00FB236A"/>
    <w:rsid w:val="00FB26B6"/>
    <w:rsid w:val="00FC0DCB"/>
    <w:rsid w:val="00FC1CC5"/>
    <w:rsid w:val="00FC5DAC"/>
    <w:rsid w:val="00FD01A2"/>
    <w:rsid w:val="00FD090E"/>
    <w:rsid w:val="00FD0959"/>
    <w:rsid w:val="00FD0C9A"/>
    <w:rsid w:val="00FD5F9D"/>
    <w:rsid w:val="00FE05CC"/>
    <w:rsid w:val="00FE46D8"/>
    <w:rsid w:val="00FE5DEE"/>
    <w:rsid w:val="00FE6F93"/>
    <w:rsid w:val="00FE7C11"/>
    <w:rsid w:val="00FE7D36"/>
    <w:rsid w:val="00FF138C"/>
    <w:rsid w:val="00FF192D"/>
    <w:rsid w:val="00FF3478"/>
    <w:rsid w:val="00FF34A1"/>
    <w:rsid w:val="00FF3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EA690-9692-4EE3-A870-A8F6E64C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3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dc:creator>
  <cp:keywords/>
  <dc:description/>
  <cp:lastModifiedBy>Александр Сергеевич</cp:lastModifiedBy>
  <cp:revision>2</cp:revision>
  <dcterms:created xsi:type="dcterms:W3CDTF">2020-10-18T10:27:00Z</dcterms:created>
  <dcterms:modified xsi:type="dcterms:W3CDTF">2020-10-18T10:27:00Z</dcterms:modified>
</cp:coreProperties>
</file>