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МИНИСТЕРСТВО ОБРАЗОВАНИЯ РЕСПУБЛИКИ БЕЛАРУСЬ</w:t>
      </w: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БЕЛАРУСКИЙ ГОСУДАРСТВЕННЫЙ УНИВЕРСИТЕТ</w:t>
      </w: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МЕХАНИКО-МАТЕМАТИЧЕСКИЙ ФАКУЛЬТЕТ</w:t>
      </w: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  <w:r w:rsidRPr="008B2095">
        <w:rPr>
          <w:rFonts w:asciiTheme="majorHAnsi" w:hAnsiTheme="majorHAnsi"/>
          <w:b/>
          <w:sz w:val="28"/>
          <w:szCs w:val="28"/>
        </w:rPr>
        <w:t>Кафедра теории функции</w:t>
      </w: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709EF" w:rsidRDefault="008709EF" w:rsidP="008709E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ЛЕВЧУК ДЕНИС ВИКТОРОВИЧ</w:t>
      </w:r>
    </w:p>
    <w:p w:rsidR="008709EF" w:rsidRDefault="008709EF" w:rsidP="008709EF">
      <w:pPr>
        <w:jc w:val="center"/>
        <w:rPr>
          <w:rFonts w:asciiTheme="majorHAnsi" w:hAnsiTheme="majorHAnsi"/>
          <w:sz w:val="28"/>
          <w:szCs w:val="28"/>
        </w:rPr>
      </w:pPr>
    </w:p>
    <w:p w:rsidR="008709EF" w:rsidRDefault="008709EF" w:rsidP="008709EF">
      <w:pPr>
        <w:jc w:val="center"/>
        <w:rPr>
          <w:rFonts w:asciiTheme="majorHAnsi" w:hAnsiTheme="majorHAnsi"/>
          <w:sz w:val="28"/>
          <w:szCs w:val="28"/>
        </w:rPr>
      </w:pPr>
    </w:p>
    <w:p w:rsidR="008709EF" w:rsidRPr="001B0387" w:rsidRDefault="008709EF" w:rsidP="008709EF">
      <w:pPr>
        <w:jc w:val="center"/>
        <w:rPr>
          <w:rFonts w:asciiTheme="majorHAnsi" w:hAnsiTheme="majorHAnsi"/>
          <w:sz w:val="36"/>
          <w:szCs w:val="36"/>
        </w:rPr>
      </w:pPr>
      <w:r w:rsidRPr="001B0387">
        <w:rPr>
          <w:color w:val="000000"/>
          <w:sz w:val="36"/>
          <w:szCs w:val="36"/>
        </w:rPr>
        <w:t>Аннотация к дипломной работе</w:t>
      </w: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ИЗУЧЕНИЕ СВОЙСТВ ФУНКЦИЙ И ФУНКЦИОНАЛЬНЫЙ МЕТОД РЕШЕНИЯ ЗАДАЧ</w:t>
      </w:r>
    </w:p>
    <w:p w:rsidR="008709EF" w:rsidRDefault="008709EF" w:rsidP="008709E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709EF" w:rsidRDefault="008709EF" w:rsidP="008709EF">
      <w:pPr>
        <w:jc w:val="center"/>
        <w:rPr>
          <w:rFonts w:asciiTheme="majorHAnsi" w:hAnsiTheme="majorHAnsi"/>
          <w:sz w:val="28"/>
          <w:szCs w:val="28"/>
        </w:rPr>
      </w:pPr>
    </w:p>
    <w:p w:rsidR="008709EF" w:rsidRDefault="008709EF" w:rsidP="008709EF">
      <w:pPr>
        <w:jc w:val="center"/>
        <w:rPr>
          <w:rFonts w:asciiTheme="majorHAnsi" w:hAnsiTheme="majorHAnsi"/>
          <w:sz w:val="28"/>
          <w:szCs w:val="28"/>
        </w:rPr>
      </w:pPr>
    </w:p>
    <w:p w:rsidR="008709EF" w:rsidRDefault="008709EF" w:rsidP="008709EF">
      <w:pPr>
        <w:ind w:left="453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Научный руководитель:</w:t>
      </w:r>
    </w:p>
    <w:p w:rsidR="008709EF" w:rsidRDefault="008709EF" w:rsidP="008709EF">
      <w:pPr>
        <w:ind w:left="453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Долгополова Ольга Борисовна</w:t>
      </w:r>
    </w:p>
    <w:p w:rsidR="008709EF" w:rsidRDefault="008709EF" w:rsidP="008709EF">
      <w:pPr>
        <w:ind w:left="453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Доцент, кандидат физ.-мат. наук</w:t>
      </w:r>
    </w:p>
    <w:p w:rsidR="008709EF" w:rsidRPr="008B2095" w:rsidRDefault="007B2E6F" w:rsidP="008709EF">
      <w:pPr>
        <w:ind w:left="453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кафедры </w:t>
      </w:r>
      <w:r w:rsidR="008709EF">
        <w:rPr>
          <w:rFonts w:asciiTheme="majorHAnsi" w:hAnsiTheme="majorHAnsi"/>
          <w:sz w:val="28"/>
          <w:szCs w:val="28"/>
        </w:rPr>
        <w:t>теории функции</w:t>
      </w:r>
    </w:p>
    <w:p w:rsidR="008709EF" w:rsidRDefault="008709EF" w:rsidP="008709EF">
      <w:pPr>
        <w:jc w:val="center"/>
        <w:rPr>
          <w:rFonts w:asciiTheme="majorHAnsi" w:hAnsiTheme="majorHAnsi"/>
          <w:sz w:val="28"/>
          <w:szCs w:val="28"/>
        </w:rPr>
      </w:pPr>
    </w:p>
    <w:p w:rsidR="008709EF" w:rsidRDefault="008709EF" w:rsidP="008709EF">
      <w:pPr>
        <w:spacing w:line="480" w:lineRule="auto"/>
        <w:jc w:val="center"/>
        <w:rPr>
          <w:rFonts w:asciiTheme="majorHAnsi" w:hAnsiTheme="majorHAnsi"/>
          <w:sz w:val="28"/>
          <w:szCs w:val="28"/>
        </w:rPr>
      </w:pPr>
    </w:p>
    <w:p w:rsidR="008709EF" w:rsidRDefault="008709EF" w:rsidP="008709EF">
      <w:pPr>
        <w:spacing w:line="48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Минск, 20</w:t>
      </w:r>
      <w:r w:rsidR="007B2E6F">
        <w:rPr>
          <w:rFonts w:asciiTheme="majorHAnsi" w:hAnsiTheme="majorHAnsi"/>
          <w:sz w:val="28"/>
          <w:szCs w:val="28"/>
        </w:rPr>
        <w:t>20</w:t>
      </w:r>
    </w:p>
    <w:p w:rsidR="008709EF" w:rsidRDefault="00CE424E" w:rsidP="008709EF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Левчук Д.В.</w:t>
      </w:r>
      <w:r w:rsidR="00870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изучение свойств функций и функциональный метод решения задач</w:t>
      </w:r>
      <w:r w:rsidR="008709EF">
        <w:rPr>
          <w:rFonts w:ascii="Times New Roman" w:hAnsi="Times New Roman" w:cs="Times New Roman"/>
          <w:b/>
          <w:sz w:val="28"/>
          <w:szCs w:val="28"/>
        </w:rPr>
        <w:t xml:space="preserve"> (дипломная работа)</w:t>
      </w:r>
      <w:r>
        <w:rPr>
          <w:rFonts w:ascii="Times New Roman" w:hAnsi="Times New Roman" w:cs="Times New Roman"/>
          <w:b/>
          <w:sz w:val="28"/>
          <w:szCs w:val="28"/>
        </w:rPr>
        <w:t>. - Минск: БГУ, 2020</w:t>
      </w:r>
      <w:r w:rsidR="008709EF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6949AF" w:rsidRPr="006949AF">
        <w:rPr>
          <w:rFonts w:ascii="Times New Roman" w:hAnsi="Times New Roman" w:cs="Times New Roman"/>
          <w:b/>
          <w:sz w:val="28"/>
          <w:szCs w:val="28"/>
        </w:rPr>
        <w:t>50</w:t>
      </w:r>
      <w:r w:rsidR="008709EF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8709EF" w:rsidRPr="001E6DFA" w:rsidRDefault="008709EF" w:rsidP="008709EF">
      <w:pPr>
        <w:pStyle w:val="a6"/>
        <w:spacing w:before="240" w:beforeAutospacing="0" w:after="0" w:afterAutospacing="0"/>
        <w:ind w:firstLine="567"/>
        <w:rPr>
          <w:color w:val="000000"/>
          <w:sz w:val="28"/>
          <w:szCs w:val="28"/>
          <w:lang w:val="be-BY"/>
        </w:rPr>
      </w:pPr>
      <w:r w:rsidRPr="00A0402D">
        <w:rPr>
          <w:color w:val="000000"/>
          <w:sz w:val="28"/>
          <w:szCs w:val="28"/>
        </w:rPr>
        <w:t>Дипломная работа содержит:</w:t>
      </w:r>
      <w:r w:rsidR="00090F36">
        <w:rPr>
          <w:color w:val="000000"/>
          <w:sz w:val="28"/>
          <w:szCs w:val="28"/>
        </w:rPr>
        <w:t xml:space="preserve"> </w:t>
      </w:r>
      <w:r w:rsidR="006949AF" w:rsidRPr="006949AF">
        <w:rPr>
          <w:color w:val="000000"/>
          <w:sz w:val="28"/>
          <w:szCs w:val="28"/>
        </w:rPr>
        <w:t>50</w:t>
      </w:r>
      <w:r w:rsidR="00090F36">
        <w:rPr>
          <w:color w:val="000000"/>
          <w:sz w:val="28"/>
          <w:szCs w:val="28"/>
        </w:rPr>
        <w:t xml:space="preserve"> ст</w:t>
      </w:r>
      <w:r w:rsidR="001E6DFA">
        <w:rPr>
          <w:color w:val="000000"/>
          <w:sz w:val="28"/>
          <w:szCs w:val="28"/>
        </w:rPr>
        <w:t>раниц, 18 рисунков, 2 таблицы,</w:t>
      </w:r>
      <w:r w:rsidR="00090F36">
        <w:rPr>
          <w:color w:val="000000"/>
          <w:sz w:val="28"/>
          <w:szCs w:val="28"/>
        </w:rPr>
        <w:t xml:space="preserve"> 8</w:t>
      </w:r>
      <w:r w:rsidR="001E6DFA">
        <w:rPr>
          <w:color w:val="000000"/>
          <w:sz w:val="28"/>
          <w:szCs w:val="28"/>
        </w:rPr>
        <w:t xml:space="preserve"> использованных источников, одно приложение.</w:t>
      </w:r>
    </w:p>
    <w:p w:rsidR="008709EF" w:rsidRPr="0034606B" w:rsidRDefault="00090F36" w:rsidP="008709EF">
      <w:pPr>
        <w:pStyle w:val="a6"/>
        <w:spacing w:before="240" w:beforeAutospacing="0" w:after="0" w:afterAutospacing="0"/>
        <w:ind w:firstLine="567"/>
        <w:rPr>
          <w:color w:val="000000"/>
          <w:sz w:val="28"/>
          <w:szCs w:val="28"/>
        </w:rPr>
      </w:pPr>
      <w:r>
        <w:t>ПРЕДЕЛ, ПРОИЗВОДНАЯ, ФУНКЦИЯ, ОБЛАСТЬ ОПРЕДЕЛЕНИЯ, ОБЛАСТЬ ЗНАЧЕНИЯ, ОГРАНИЧЕННОСТЬ ФУНКЦИИ, МОНОТОННОСТЬ ФУНКЦИИ.</w:t>
      </w:r>
      <w:r w:rsidR="008709EF" w:rsidRPr="0034606B">
        <w:rPr>
          <w:color w:val="000000"/>
          <w:sz w:val="28"/>
          <w:szCs w:val="28"/>
        </w:rPr>
        <w:t>.</w:t>
      </w:r>
    </w:p>
    <w:p w:rsidR="008709EF" w:rsidRPr="00A6740C" w:rsidRDefault="008709EF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Целью</w:t>
      </w:r>
      <w:r w:rsidRPr="00A6740C">
        <w:rPr>
          <w:sz w:val="28"/>
          <w:szCs w:val="28"/>
        </w:rPr>
        <w:t xml:space="preserve"> </w:t>
      </w:r>
      <w:r w:rsidRPr="002623E1">
        <w:rPr>
          <w:sz w:val="28"/>
          <w:szCs w:val="28"/>
        </w:rPr>
        <w:t>дипломной</w:t>
      </w:r>
      <w:r w:rsidRPr="00A6740C">
        <w:rPr>
          <w:sz w:val="28"/>
          <w:szCs w:val="28"/>
        </w:rPr>
        <w:t xml:space="preserve"> </w:t>
      </w:r>
      <w:r w:rsidRPr="002623E1">
        <w:rPr>
          <w:sz w:val="28"/>
          <w:szCs w:val="28"/>
        </w:rPr>
        <w:t>работы</w:t>
      </w:r>
      <w:r w:rsidRPr="00A6740C">
        <w:rPr>
          <w:sz w:val="28"/>
          <w:szCs w:val="28"/>
        </w:rPr>
        <w:t xml:space="preserve"> </w:t>
      </w:r>
      <w:r w:rsidRPr="002623E1">
        <w:rPr>
          <w:sz w:val="28"/>
          <w:szCs w:val="28"/>
        </w:rPr>
        <w:t>является</w:t>
      </w:r>
      <w:r w:rsidRPr="00A6740C">
        <w:rPr>
          <w:sz w:val="28"/>
          <w:szCs w:val="28"/>
        </w:rPr>
        <w:t xml:space="preserve"> </w:t>
      </w:r>
      <w:r w:rsidR="00090F36">
        <w:rPr>
          <w:sz w:val="28"/>
        </w:rPr>
        <w:t>разработка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пособия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по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изучению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свойств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функций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и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решению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уравнений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и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неравенств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нестандартными</w:t>
      </w:r>
      <w:r w:rsidR="00090F36" w:rsidRPr="00A6740C">
        <w:rPr>
          <w:sz w:val="28"/>
        </w:rPr>
        <w:t xml:space="preserve"> </w:t>
      </w:r>
      <w:r w:rsidR="00090F36">
        <w:rPr>
          <w:sz w:val="28"/>
        </w:rPr>
        <w:t>способами</w:t>
      </w:r>
      <w:r w:rsidR="00090F36" w:rsidRPr="00A6740C">
        <w:rPr>
          <w:sz w:val="28"/>
        </w:rPr>
        <w:t>.</w:t>
      </w:r>
    </w:p>
    <w:p w:rsidR="008709EF" w:rsidRDefault="008709EF" w:rsidP="008709EF">
      <w:pPr>
        <w:pStyle w:val="a6"/>
        <w:spacing w:before="240" w:beforeAutospacing="0" w:after="0" w:afterAutospacing="0"/>
        <w:ind w:firstLine="567"/>
        <w:rPr>
          <w:rFonts w:eastAsia="Calibri"/>
          <w:sz w:val="28"/>
          <w:szCs w:val="28"/>
        </w:rPr>
      </w:pPr>
      <w:r w:rsidRPr="00851878">
        <w:rPr>
          <w:rFonts w:eastAsia="Calibri"/>
          <w:sz w:val="28"/>
          <w:szCs w:val="28"/>
        </w:rPr>
        <w:t>В представленной мной работе рассматрива</w:t>
      </w:r>
      <w:r w:rsidR="00873AE0">
        <w:rPr>
          <w:rFonts w:eastAsia="Calibri"/>
          <w:sz w:val="28"/>
          <w:szCs w:val="28"/>
        </w:rPr>
        <w:t xml:space="preserve">ются алгоритмы и правила нахождения пределов последовательностей и производных функций, </w:t>
      </w:r>
      <w:r w:rsidR="00A1172B">
        <w:rPr>
          <w:rFonts w:eastAsia="Calibri"/>
          <w:sz w:val="28"/>
          <w:szCs w:val="28"/>
        </w:rPr>
        <w:t>приведены примеры их нахождения и задания для самостоятельного выполнения</w:t>
      </w:r>
      <w:r w:rsidR="00873AE0">
        <w:rPr>
          <w:rFonts w:eastAsia="Calibri"/>
          <w:sz w:val="28"/>
          <w:szCs w:val="28"/>
        </w:rPr>
        <w:t>.</w:t>
      </w:r>
    </w:p>
    <w:p w:rsidR="00A1172B" w:rsidRDefault="00A1172B" w:rsidP="008709EF">
      <w:pPr>
        <w:pStyle w:val="a6"/>
        <w:spacing w:before="240" w:beforeAutospacing="0" w:after="0" w:afterAutospacing="0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Также в работе рассмотрены некоторые нестандартные подходы к решению уравнений и неравенств, доказательству тождеств.</w:t>
      </w:r>
    </w:p>
    <w:p w:rsidR="008709EF" w:rsidRDefault="00873AE0" w:rsidP="008709EF">
      <w:pPr>
        <w:pStyle w:val="a6"/>
        <w:spacing w:before="240" w:beforeAutospacing="0" w:after="0" w:afterAutospacing="0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уравнений и неравенств является достаточно сложной для учащихся темой, а наличие их в ЦТ</w:t>
      </w:r>
      <w:r w:rsidR="00723D9F">
        <w:rPr>
          <w:rFonts w:eastAsia="Calibri"/>
          <w:sz w:val="28"/>
          <w:szCs w:val="28"/>
        </w:rPr>
        <w:t xml:space="preserve"> лишь подтверждает необходимость проведения дополнительных занятий, на которых учащиеся научатся смотреть на уравнения под другим углом, использовать свойства функций для их решения.</w:t>
      </w:r>
      <w:r w:rsidR="00E76B92">
        <w:rPr>
          <w:rFonts w:eastAsia="Calibri"/>
          <w:sz w:val="28"/>
          <w:szCs w:val="28"/>
        </w:rPr>
        <w:t xml:space="preserve"> Понятие производной активно используется в высшей математике, а, следовательно, данный курс создает базу для учащихся в первые месяцы учебы в университете.</w:t>
      </w:r>
    </w:p>
    <w:p w:rsidR="008709EF" w:rsidRDefault="008709EF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E76B92" w:rsidRPr="006949AF" w:rsidRDefault="00E76B92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E76B92" w:rsidRPr="006949AF" w:rsidRDefault="00E76B92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E76B92" w:rsidRPr="006949AF" w:rsidRDefault="00E76B92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E76B92" w:rsidRPr="006949AF" w:rsidRDefault="00E76B92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E76B92" w:rsidRPr="006949AF" w:rsidRDefault="00E76B92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8709EF" w:rsidRPr="006949AF" w:rsidRDefault="008709EF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8709EF" w:rsidRPr="006949AF" w:rsidRDefault="008709EF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8709EF" w:rsidRPr="006949AF" w:rsidRDefault="008709EF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8709EF" w:rsidRPr="006949AF" w:rsidRDefault="008709EF" w:rsidP="008709EF">
      <w:pPr>
        <w:pStyle w:val="a6"/>
        <w:spacing w:before="240" w:beforeAutospacing="0" w:after="0" w:afterAutospacing="0"/>
        <w:ind w:firstLine="567"/>
        <w:rPr>
          <w:sz w:val="28"/>
          <w:szCs w:val="28"/>
        </w:rPr>
      </w:pPr>
    </w:p>
    <w:p w:rsidR="008709EF" w:rsidRPr="006949AF" w:rsidRDefault="008709EF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9EF" w:rsidRPr="00154AF8" w:rsidRDefault="00E76B92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lastRenderedPageBreak/>
        <w:t>Ляўчук Д.В.</w:t>
      </w:r>
      <w:r w:rsidR="008709EF" w:rsidRPr="00154AF8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</w:t>
      </w:r>
      <w:r w:rsidR="005E5F70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Вывучэнне ўласцівасцей функцый і функцыянальны метад вырашэння задач </w:t>
      </w:r>
      <w:r w:rsidR="008709EF" w:rsidRPr="00154AF8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(дыпломная праца). - Мінск: БДУ, 20</w:t>
      </w:r>
      <w:r w:rsidR="005E5F70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20</w:t>
      </w:r>
      <w:r w:rsidR="008709EF" w:rsidRPr="00154AF8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. - </w:t>
      </w:r>
      <w:r w:rsidR="005E5F70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38</w:t>
      </w:r>
      <w:r w:rsidR="008709EF" w:rsidRPr="00154AF8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с.</w:t>
      </w:r>
    </w:p>
    <w:p w:rsidR="008709EF" w:rsidRDefault="001E6DFA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Дыпломная праца змяшчае: </w:t>
      </w:r>
      <w:r w:rsidR="006949AF" w:rsidRPr="006949AF">
        <w:rPr>
          <w:rFonts w:ascii="Times New Roman" w:hAnsi="Times New Roman" w:cs="Times New Roman"/>
          <w:color w:val="212121"/>
          <w:sz w:val="28"/>
          <w:szCs w:val="28"/>
          <w:lang w:val="be-BY"/>
        </w:rPr>
        <w:t>50</w:t>
      </w:r>
      <w:r w:rsidR="008709EF" w:rsidRPr="00F667A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старон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="008709EF" w:rsidRPr="00F667A4">
        <w:rPr>
          <w:rFonts w:ascii="Times New Roman" w:hAnsi="Times New Roman" w:cs="Times New Roman"/>
          <w:color w:val="212121"/>
          <w:sz w:val="28"/>
          <w:szCs w:val="28"/>
          <w:lang w:val="be-BY"/>
        </w:rPr>
        <w:t>к, 18 малюнкаў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, 2 табліцы, 8 выкарыстаных крыніц, адзін дадатак.</w:t>
      </w:r>
    </w:p>
    <w:p w:rsidR="00A9662B" w:rsidRDefault="00A9662B" w:rsidP="008709EF">
      <w:pPr>
        <w:pStyle w:val="HTML"/>
        <w:shd w:val="clear" w:color="auto" w:fill="FFFFFF"/>
        <w:spacing w:after="240"/>
        <w:ind w:firstLine="567"/>
        <w:jc w:val="both"/>
        <w:rPr>
          <w:lang w:val="be-BY"/>
        </w:rPr>
      </w:pPr>
      <w:r w:rsidRPr="00A9662B">
        <w:rPr>
          <w:rFonts w:ascii="Times New Roman" w:hAnsi="Times New Roman" w:cs="Times New Roman"/>
          <w:sz w:val="28"/>
          <w:szCs w:val="28"/>
          <w:lang w:val="be-BY"/>
        </w:rPr>
        <w:t>ЛІМІТ, ВЫТВОРНАЯ, ФУНКЦЫЯ, ВОБЛАСЦЬ ВЫЗНАЧЭННЯ, ВОБЛАСЦЬ ЗНАЧЭННЯЎ, АБМЕЖАВАНАСЦЬ ФУНКЦЫІ, МАНАТОННАСЦЬ ФУНКЦЫІ</w:t>
      </w:r>
      <w:r w:rsidRPr="00A9662B">
        <w:rPr>
          <w:lang w:val="be-BY"/>
        </w:rPr>
        <w:t>.</w:t>
      </w:r>
    </w:p>
    <w:p w:rsidR="00A9662B" w:rsidRDefault="00A9662B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>Мэтай дыпломнай працы з'яўляецца распрацоўка дапаможніка па вывучэнні уласцівасцяў функцый і вырашэнню раўнанняў і няроўнасцей нестандартнымі спосабамі.</w:t>
      </w:r>
    </w:p>
    <w:p w:rsidR="00A9662B" w:rsidRDefault="00A9662B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У прадстаўленай мной працы разглядаюцца алгарытмы і правілы знаходжання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ліміта</w:t>
      </w: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>ў паслядоўнасцяў і вытворных функцый, прыведзены прыклады іх знаходжання і заданні для самастойнага выканання.</w:t>
      </w:r>
    </w:p>
    <w:p w:rsidR="008709EF" w:rsidRDefault="00A9662B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>Таксама ў працы разгледжаны некаторыя нестандартныя падыходы да вырашэння раўнанняў і няроўнасцей, доказу тоеснасцей.</w:t>
      </w:r>
    </w:p>
    <w:p w:rsidR="00A9662B" w:rsidRDefault="00A9662B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>Рашэнне ўраўненняў і няроўнасцей з'яўляецца дос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таткова</w:t>
      </w: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складанай для </w:t>
      </w:r>
      <w:r w:rsidR="00E2704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вучняў </w:t>
      </w: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тэмай, а наяўнасць іх у ЦТ толькі пацвярджае неабходнасць правядзення дадатковых заняткаў, на якіх </w:t>
      </w:r>
      <w:r w:rsidR="00E27043">
        <w:rPr>
          <w:rFonts w:ascii="Times New Roman" w:hAnsi="Times New Roman" w:cs="Times New Roman"/>
          <w:color w:val="212121"/>
          <w:sz w:val="28"/>
          <w:szCs w:val="28"/>
          <w:lang w:val="be-BY"/>
        </w:rPr>
        <w:t>вучні</w:t>
      </w:r>
      <w:r w:rsidRPr="00A9662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навучацца глядзець на ўраўненні пад іншым вуглом, выкарыстоўваць ўласцівасці функцый для іх вырашэння. Паняцце вытворнай актыўна выкарыстоўваецца ў вышэйшай матэматыцы, а, такім чынам, дадзены курс стварае базу для вучняў у першыя месяцы вучобы ва універсітэце.</w:t>
      </w:r>
    </w:p>
    <w:p w:rsidR="00A9662B" w:rsidRDefault="00A9662B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709EF" w:rsidRDefault="008709EF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709EF" w:rsidRDefault="008709EF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709EF" w:rsidRDefault="008709EF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709EF" w:rsidRDefault="008709EF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709EF" w:rsidRDefault="008709EF" w:rsidP="008709EF">
      <w:pPr>
        <w:pStyle w:val="HTML"/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8709EF" w:rsidRDefault="008709EF" w:rsidP="0087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</w:p>
    <w:p w:rsidR="00E27043" w:rsidRDefault="00E27043" w:rsidP="0087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</w:p>
    <w:p w:rsidR="00E27043" w:rsidRDefault="00E27043" w:rsidP="0087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</w:p>
    <w:p w:rsidR="00E27043" w:rsidRDefault="00E27043" w:rsidP="0087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</w:p>
    <w:p w:rsidR="008709EF" w:rsidRPr="00186D45" w:rsidRDefault="00E27043" w:rsidP="00B84E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lastRenderedPageBreak/>
        <w:t>Levchuk D</w:t>
      </w:r>
      <w:r w:rsidR="008709EF" w:rsidRPr="00186D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.V. </w:t>
      </w:r>
      <w:r w:rsidRPr="00E270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study of the properties of functions and a functional method for solving problems</w:t>
      </w:r>
      <w:r w:rsidR="008709EF" w:rsidRPr="00186D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(</w:t>
      </w:r>
      <w:r w:rsidRPr="00E2704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graduate work</w:t>
      </w:r>
      <w:r w:rsidR="00A6740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). - Minsk: BSU, 20</w:t>
      </w:r>
      <w:r w:rsidR="00A6740C" w:rsidRPr="00A6740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20</w:t>
      </w:r>
      <w:r w:rsidR="00A6740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. - </w:t>
      </w:r>
      <w:r w:rsidR="00A6740C" w:rsidRPr="00A6740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38</w:t>
      </w:r>
      <w:r w:rsidR="008709EF" w:rsidRPr="00186D4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 p.</w:t>
      </w:r>
    </w:p>
    <w:p w:rsidR="00B84EE6" w:rsidRPr="00B84EE6" w:rsidRDefault="00B84EE6" w:rsidP="00B84EE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84EE6">
        <w:rPr>
          <w:rFonts w:ascii="Times New Roman" w:hAnsi="Times New Roman" w:cs="Times New Roman"/>
          <w:sz w:val="28"/>
          <w:szCs w:val="28"/>
          <w:lang w:val="en-US"/>
        </w:rPr>
        <w:t xml:space="preserve">Diploma work contains </w:t>
      </w:r>
      <w:r w:rsidR="006949AF">
        <w:rPr>
          <w:rFonts w:ascii="Times New Roman" w:hAnsi="Times New Roman" w:cs="Times New Roman"/>
          <w:sz w:val="28"/>
          <w:szCs w:val="28"/>
          <w:lang w:val="en-US"/>
        </w:rPr>
        <w:t>50</w:t>
      </w:r>
      <w:bookmarkStart w:id="0" w:name="_GoBack"/>
      <w:bookmarkEnd w:id="0"/>
      <w:r w:rsidRPr="00B84EE6">
        <w:rPr>
          <w:rFonts w:ascii="Times New Roman" w:hAnsi="Times New Roman" w:cs="Times New Roman"/>
          <w:sz w:val="28"/>
          <w:szCs w:val="28"/>
          <w:lang w:val="en-US"/>
        </w:rPr>
        <w:t xml:space="preserve"> pages, 18 figures, 2 spreadsheets, 8 references, one adjunct.</w:t>
      </w:r>
    </w:p>
    <w:p w:rsidR="00B84EE6" w:rsidRDefault="00B84EE6" w:rsidP="00B84EE6">
      <w:pPr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4EE6">
        <w:rPr>
          <w:rFonts w:ascii="Times New Roman" w:hAnsi="Times New Roman" w:cs="Times New Roman"/>
          <w:sz w:val="28"/>
          <w:szCs w:val="28"/>
          <w:lang w:val="en-US"/>
        </w:rPr>
        <w:t>LIMIT, DERIVATIVE, FUNCTION, DOMAIN, AREA OF VALUES, RESTRICTION OF FUNCTION, MONOTONITY OF FUNCTION</w:t>
      </w:r>
      <w:r w:rsidRPr="00B84E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</w:p>
    <w:p w:rsidR="00B84EE6" w:rsidRPr="00B84EE6" w:rsidRDefault="00B84EE6" w:rsidP="00B84EE6">
      <w:pPr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4E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aim of the thesis is to develop a manual for studying the properties of functions and solving equations and inequalities in non-standard ways.</w:t>
      </w:r>
    </w:p>
    <w:p w:rsidR="00B84EE6" w:rsidRPr="00B84EE6" w:rsidRDefault="00B84EE6" w:rsidP="00B84EE6">
      <w:pPr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4E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 the paper I presented, we consider algorithms and rules for finding the limits of sequences and derivative functions, examples of their finding and tasks for independent execution are given.</w:t>
      </w:r>
    </w:p>
    <w:p w:rsidR="00B84EE6" w:rsidRPr="00B84EE6" w:rsidRDefault="00B84EE6" w:rsidP="00B84EE6">
      <w:pPr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4E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Also in the work some non-standard approaches to solving equations and inequalities, proving identities are considered.</w:t>
      </w:r>
    </w:p>
    <w:p w:rsidR="00D974B1" w:rsidRPr="008709EF" w:rsidRDefault="00B84EE6" w:rsidP="00B84EE6">
      <w:pPr>
        <w:ind w:firstLine="709"/>
        <w:rPr>
          <w:lang w:val="en-US"/>
        </w:rPr>
      </w:pPr>
      <w:r w:rsidRPr="00B84EE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Solving equations and inequalities is a rather complicated topic for students, and their presence in the CT only confirms the need for additional classes, in which students will learn to look at equations from a different angle, use the properties of functions to solve them. The concept of derivative is actively used in higher mathematics, and, therefore, this course creates a basis for students in the first months of study at the university.</w:t>
      </w:r>
    </w:p>
    <w:sectPr w:rsidR="00D974B1" w:rsidRPr="008709EF" w:rsidSect="00A5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EF"/>
    <w:rsid w:val="00090F36"/>
    <w:rsid w:val="001E6DFA"/>
    <w:rsid w:val="005E5F70"/>
    <w:rsid w:val="00646F95"/>
    <w:rsid w:val="006949AF"/>
    <w:rsid w:val="00723D9F"/>
    <w:rsid w:val="007B2E6F"/>
    <w:rsid w:val="008709EF"/>
    <w:rsid w:val="00873AE0"/>
    <w:rsid w:val="00A1172B"/>
    <w:rsid w:val="00A6740C"/>
    <w:rsid w:val="00A9662B"/>
    <w:rsid w:val="00B84EE6"/>
    <w:rsid w:val="00CE424E"/>
    <w:rsid w:val="00D974B1"/>
    <w:rsid w:val="00E27043"/>
    <w:rsid w:val="00E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4426-E40A-4C39-B2CA-FB03E5E2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646F95"/>
    <w:pPr>
      <w:ind w:firstLine="709"/>
      <w:jc w:val="center"/>
    </w:pPr>
    <w:rPr>
      <w:rFonts w:ascii="Times New Roman" w:hAnsi="Times New Roman" w:cs="Times New Roman"/>
      <w:sz w:val="32"/>
      <w:szCs w:val="28"/>
    </w:rPr>
  </w:style>
  <w:style w:type="character" w:customStyle="1" w:styleId="a4">
    <w:name w:val="Заголовок Знак"/>
    <w:basedOn w:val="a0"/>
    <w:link w:val="a3"/>
    <w:rsid w:val="00646F95"/>
    <w:rPr>
      <w:rFonts w:ascii="Times New Roman" w:hAnsi="Times New Roman" w:cs="Times New Roman"/>
      <w:sz w:val="3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70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9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709EF"/>
    <w:rPr>
      <w:b/>
      <w:bCs/>
    </w:rPr>
  </w:style>
  <w:style w:type="paragraph" w:styleId="a6">
    <w:name w:val="Normal (Web)"/>
    <w:basedOn w:val="a"/>
    <w:uiPriority w:val="99"/>
    <w:unhideWhenUsed/>
    <w:rsid w:val="0087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2020-06-08T00:47:00Z</dcterms:created>
  <dcterms:modified xsi:type="dcterms:W3CDTF">2020-06-08T13:09:00Z</dcterms:modified>
</cp:coreProperties>
</file>