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1267BB" w14:textId="77777777" w:rsidR="00335B19" w:rsidRDefault="00335B19" w:rsidP="00335B19">
      <w:pPr>
        <w:jc w:val="right"/>
        <w:rPr>
          <w:bCs/>
          <w:noProof/>
          <w:sz w:val="28"/>
          <w:szCs w:val="28"/>
        </w:rPr>
      </w:pPr>
      <w:r>
        <w:rPr>
          <w:bCs/>
          <w:noProof/>
          <w:sz w:val="28"/>
          <w:szCs w:val="28"/>
        </w:rPr>
        <w:t>«УТВЕРЖДЕНО»</w:t>
      </w:r>
    </w:p>
    <w:p w14:paraId="3B225B2F" w14:textId="77777777" w:rsidR="00335B19" w:rsidRDefault="00335B19" w:rsidP="00335B19">
      <w:pPr>
        <w:jc w:val="right"/>
        <w:rPr>
          <w:bCs/>
          <w:i/>
          <w:noProof/>
          <w:sz w:val="28"/>
          <w:szCs w:val="28"/>
        </w:rPr>
      </w:pPr>
      <w:r>
        <w:rPr>
          <w:bCs/>
          <w:i/>
          <w:noProof/>
          <w:sz w:val="28"/>
          <w:szCs w:val="28"/>
        </w:rPr>
        <w:t>на заседании кафедры</w:t>
      </w:r>
    </w:p>
    <w:p w14:paraId="3010E36E" w14:textId="77777777" w:rsidR="00335B19" w:rsidRDefault="00335B19" w:rsidP="00335B19">
      <w:pPr>
        <w:jc w:val="right"/>
        <w:rPr>
          <w:bCs/>
          <w:i/>
          <w:noProof/>
          <w:sz w:val="28"/>
          <w:szCs w:val="28"/>
        </w:rPr>
      </w:pPr>
      <w:r>
        <w:rPr>
          <w:bCs/>
          <w:i/>
          <w:noProof/>
          <w:sz w:val="28"/>
          <w:szCs w:val="28"/>
        </w:rPr>
        <w:t>геодезии и космоаэрокартографии</w:t>
      </w:r>
    </w:p>
    <w:p w14:paraId="12F1C622" w14:textId="77777777" w:rsidR="00335B19" w:rsidRDefault="00335B19" w:rsidP="00335B19">
      <w:pPr>
        <w:jc w:val="right"/>
        <w:rPr>
          <w:bCs/>
          <w:i/>
          <w:noProof/>
          <w:sz w:val="28"/>
          <w:szCs w:val="28"/>
        </w:rPr>
      </w:pPr>
      <w:r>
        <w:rPr>
          <w:bCs/>
          <w:i/>
          <w:noProof/>
          <w:sz w:val="28"/>
          <w:szCs w:val="28"/>
        </w:rPr>
        <w:t>Протокол №8 от 24.02.2020г.</w:t>
      </w:r>
    </w:p>
    <w:p w14:paraId="604AD1A7" w14:textId="77777777" w:rsidR="00335B19" w:rsidRDefault="00335B19" w:rsidP="00335B19">
      <w:pPr>
        <w:jc w:val="right"/>
        <w:rPr>
          <w:bCs/>
          <w:i/>
          <w:noProof/>
          <w:sz w:val="28"/>
          <w:szCs w:val="28"/>
        </w:rPr>
      </w:pPr>
      <w:r>
        <w:rPr>
          <w:bCs/>
          <w:i/>
          <w:noProof/>
          <w:sz w:val="28"/>
          <w:szCs w:val="28"/>
        </w:rPr>
        <w:t xml:space="preserve">Заведующий кафедрой </w:t>
      </w:r>
    </w:p>
    <w:p w14:paraId="3159E290" w14:textId="77777777" w:rsidR="00335B19" w:rsidRDefault="00335B19" w:rsidP="00335B19">
      <w:pPr>
        <w:jc w:val="right"/>
        <w:rPr>
          <w:bCs/>
          <w:i/>
          <w:noProof/>
          <w:sz w:val="28"/>
          <w:szCs w:val="28"/>
        </w:rPr>
      </w:pPr>
      <w:r>
        <w:rPr>
          <w:bCs/>
          <w:i/>
          <w:noProof/>
          <w:sz w:val="28"/>
          <w:szCs w:val="28"/>
        </w:rPr>
        <w:t>________________ А.П. Романкевич</w:t>
      </w:r>
    </w:p>
    <w:p w14:paraId="6055818E" w14:textId="77777777" w:rsidR="00335B19" w:rsidRDefault="00335B19" w:rsidP="00335B19">
      <w:pPr>
        <w:jc w:val="right"/>
        <w:rPr>
          <w:bCs/>
          <w:noProof/>
          <w:sz w:val="28"/>
          <w:szCs w:val="28"/>
        </w:rPr>
      </w:pPr>
    </w:p>
    <w:p w14:paraId="4B581D38" w14:textId="0E90292D" w:rsidR="00335B19" w:rsidRDefault="00335B19" w:rsidP="00335B19">
      <w:pPr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 xml:space="preserve">ВОПРОСЫ К </w:t>
      </w:r>
      <w:r>
        <w:rPr>
          <w:b/>
          <w:bCs/>
          <w:noProof/>
          <w:sz w:val="28"/>
          <w:szCs w:val="28"/>
        </w:rPr>
        <w:t>ЗАЧЁТУ</w:t>
      </w:r>
    </w:p>
    <w:p w14:paraId="0E65D81F" w14:textId="77777777" w:rsidR="00335B19" w:rsidRDefault="00335B19" w:rsidP="00335B19">
      <w:pPr>
        <w:jc w:val="center"/>
        <w:rPr>
          <w:rFonts w:eastAsia="Calibri"/>
          <w:bCs/>
          <w:noProof/>
          <w:spacing w:val="-6"/>
          <w:sz w:val="28"/>
          <w:szCs w:val="28"/>
          <w:lang w:eastAsia="en-US"/>
        </w:rPr>
      </w:pPr>
      <w:r>
        <w:rPr>
          <w:rFonts w:eastAsia="Calibri"/>
          <w:bCs/>
          <w:noProof/>
          <w:spacing w:val="-6"/>
          <w:sz w:val="28"/>
          <w:szCs w:val="28"/>
          <w:lang w:eastAsia="en-US"/>
        </w:rPr>
        <w:t xml:space="preserve">по учебной дисциплине </w:t>
      </w:r>
    </w:p>
    <w:p w14:paraId="7420CA84" w14:textId="1D05F8AA" w:rsidR="00335B19" w:rsidRDefault="00335B19" w:rsidP="00335B19">
      <w:pPr>
        <w:jc w:val="center"/>
        <w:rPr>
          <w:bCs/>
          <w:noProof/>
          <w:sz w:val="28"/>
          <w:szCs w:val="28"/>
        </w:rPr>
      </w:pPr>
      <w:r>
        <w:rPr>
          <w:bCs/>
          <w:sz w:val="28"/>
          <w:szCs w:val="28"/>
        </w:rPr>
        <w:t>«</w:t>
      </w:r>
      <w:r>
        <w:rPr>
          <w:bCs/>
          <w:sz w:val="28"/>
          <w:szCs w:val="28"/>
          <w:lang w:val="be-BY"/>
        </w:rPr>
        <w:t>Инженерное обустройство территории</w:t>
      </w:r>
      <w:r>
        <w:rPr>
          <w:bCs/>
          <w:noProof/>
          <w:sz w:val="28"/>
          <w:szCs w:val="28"/>
        </w:rPr>
        <w:t xml:space="preserve">» </w:t>
      </w:r>
    </w:p>
    <w:p w14:paraId="29061F11" w14:textId="77777777" w:rsidR="00335B19" w:rsidRDefault="00335B19" w:rsidP="00335B19">
      <w:pPr>
        <w:jc w:val="center"/>
        <w:rPr>
          <w:rFonts w:eastAsia="Calibri"/>
          <w:noProof/>
          <w:sz w:val="28"/>
          <w:szCs w:val="28"/>
          <w:lang w:eastAsia="en-US"/>
        </w:rPr>
      </w:pPr>
      <w:r>
        <w:rPr>
          <w:rFonts w:eastAsia="Calibri"/>
          <w:bCs/>
          <w:noProof/>
          <w:sz w:val="28"/>
          <w:szCs w:val="28"/>
          <w:lang w:eastAsia="en-US"/>
        </w:rPr>
        <w:t>для специальности</w:t>
      </w:r>
      <w:r>
        <w:rPr>
          <w:bCs/>
          <w:noProof/>
          <w:sz w:val="28"/>
          <w:szCs w:val="28"/>
        </w:rPr>
        <w:t xml:space="preserve"> </w:t>
      </w:r>
      <w:r>
        <w:rPr>
          <w:rFonts w:eastAsia="Calibri"/>
          <w:noProof/>
          <w:sz w:val="28"/>
          <w:szCs w:val="28"/>
          <w:lang w:eastAsia="en-US"/>
        </w:rPr>
        <w:t>1-31 02 03 «Космоаэрокартография»</w:t>
      </w:r>
    </w:p>
    <w:p w14:paraId="6AE2A56A" w14:textId="77777777" w:rsidR="00335B19" w:rsidRDefault="00335B19" w:rsidP="00335B19">
      <w:pPr>
        <w:jc w:val="center"/>
        <w:rPr>
          <w:rFonts w:eastAsia="Calibri"/>
          <w:noProof/>
          <w:sz w:val="28"/>
          <w:szCs w:val="28"/>
          <w:lang w:eastAsia="en-US"/>
        </w:rPr>
      </w:pPr>
      <w:r>
        <w:rPr>
          <w:rFonts w:eastAsia="Calibri"/>
          <w:noProof/>
          <w:sz w:val="28"/>
          <w:szCs w:val="28"/>
          <w:lang w:eastAsia="en-US"/>
        </w:rPr>
        <w:t xml:space="preserve"> 2019—20 учебный год.</w:t>
      </w:r>
    </w:p>
    <w:p w14:paraId="71A684AB" w14:textId="77777777" w:rsidR="00335B19" w:rsidRDefault="00335B19" w:rsidP="00335B19">
      <w:pPr>
        <w:jc w:val="both"/>
        <w:rPr>
          <w:sz w:val="28"/>
        </w:rPr>
      </w:pPr>
    </w:p>
    <w:p w14:paraId="1C3C9992" w14:textId="77777777" w:rsidR="00335B19" w:rsidRPr="008F42C8" w:rsidRDefault="00335B19" w:rsidP="00335B19">
      <w:pPr>
        <w:pStyle w:val="a3"/>
        <w:numPr>
          <w:ilvl w:val="0"/>
          <w:numId w:val="2"/>
        </w:numPr>
        <w:rPr>
          <w:sz w:val="28"/>
          <w:szCs w:val="28"/>
        </w:rPr>
      </w:pPr>
      <w:r w:rsidRPr="008F42C8">
        <w:rPr>
          <w:sz w:val="28"/>
          <w:szCs w:val="28"/>
        </w:rPr>
        <w:t>Характеристики сетей ГГС и СГС-1</w:t>
      </w:r>
    </w:p>
    <w:p w14:paraId="5BDC3CD8" w14:textId="77777777" w:rsidR="00335B19" w:rsidRPr="008F42C8" w:rsidRDefault="00335B19" w:rsidP="00335B1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ФАГС Республики Бела</w:t>
      </w:r>
      <w:r w:rsidRPr="008F42C8">
        <w:rPr>
          <w:sz w:val="28"/>
          <w:szCs w:val="28"/>
        </w:rPr>
        <w:t xml:space="preserve">русь </w:t>
      </w:r>
    </w:p>
    <w:p w14:paraId="2B171D43" w14:textId="77777777" w:rsidR="00335B19" w:rsidRPr="008F42C8" w:rsidRDefault="00335B19" w:rsidP="00335B19">
      <w:pPr>
        <w:pStyle w:val="a3"/>
        <w:numPr>
          <w:ilvl w:val="0"/>
          <w:numId w:val="1"/>
        </w:numPr>
        <w:rPr>
          <w:sz w:val="28"/>
          <w:szCs w:val="28"/>
        </w:rPr>
      </w:pPr>
      <w:r w:rsidRPr="008F42C8">
        <w:rPr>
          <w:sz w:val="28"/>
          <w:szCs w:val="28"/>
        </w:rPr>
        <w:t>Сьёмочные сети. Сети сгущения. СГС -45 ,СГС-30, АГС.</w:t>
      </w:r>
    </w:p>
    <w:p w14:paraId="30CA514F" w14:textId="77777777" w:rsidR="00335B19" w:rsidRPr="008F42C8" w:rsidRDefault="00335B19" w:rsidP="00335B19">
      <w:pPr>
        <w:pStyle w:val="a3"/>
        <w:numPr>
          <w:ilvl w:val="0"/>
          <w:numId w:val="1"/>
        </w:numPr>
        <w:rPr>
          <w:sz w:val="28"/>
          <w:szCs w:val="28"/>
        </w:rPr>
      </w:pPr>
      <w:r w:rsidRPr="008F42C8">
        <w:rPr>
          <w:sz w:val="28"/>
          <w:szCs w:val="28"/>
        </w:rPr>
        <w:t>Триангуляция, трилатерация, полигонометрия 4 класса и 1-2 разряда и их характеристики.</w:t>
      </w:r>
    </w:p>
    <w:p w14:paraId="5C9DFF7E" w14:textId="77777777" w:rsidR="00335B19" w:rsidRPr="008F42C8" w:rsidRDefault="00335B19" w:rsidP="00335B19">
      <w:pPr>
        <w:pStyle w:val="a3"/>
        <w:numPr>
          <w:ilvl w:val="0"/>
          <w:numId w:val="1"/>
        </w:numPr>
        <w:rPr>
          <w:sz w:val="28"/>
          <w:szCs w:val="28"/>
        </w:rPr>
      </w:pPr>
      <w:r w:rsidRPr="008F42C8">
        <w:rPr>
          <w:sz w:val="28"/>
          <w:szCs w:val="28"/>
        </w:rPr>
        <w:t>Трансконтинентальные сети транзита углеводородов и их примеры.</w:t>
      </w:r>
    </w:p>
    <w:p w14:paraId="345F5CAA" w14:textId="77777777" w:rsidR="00335B19" w:rsidRPr="008F42C8" w:rsidRDefault="00335B19" w:rsidP="00335B19">
      <w:pPr>
        <w:pStyle w:val="a3"/>
        <w:numPr>
          <w:ilvl w:val="0"/>
          <w:numId w:val="1"/>
        </w:numPr>
        <w:rPr>
          <w:sz w:val="28"/>
          <w:szCs w:val="28"/>
        </w:rPr>
      </w:pPr>
      <w:r w:rsidRPr="008F42C8">
        <w:rPr>
          <w:sz w:val="28"/>
          <w:szCs w:val="28"/>
        </w:rPr>
        <w:t>Транзитные сети транспортировки энергоносителей их примеры.</w:t>
      </w:r>
    </w:p>
    <w:p w14:paraId="4972C212" w14:textId="77777777" w:rsidR="00335B19" w:rsidRPr="008F42C8" w:rsidRDefault="00335B19" w:rsidP="00335B19">
      <w:pPr>
        <w:pStyle w:val="a3"/>
        <w:numPr>
          <w:ilvl w:val="0"/>
          <w:numId w:val="1"/>
        </w:numPr>
        <w:rPr>
          <w:sz w:val="28"/>
          <w:szCs w:val="28"/>
        </w:rPr>
      </w:pPr>
      <w:r w:rsidRPr="008F42C8">
        <w:rPr>
          <w:sz w:val="28"/>
          <w:szCs w:val="28"/>
        </w:rPr>
        <w:t>Местные локальные инженерные сети и их изображение на картографическом  материале.</w:t>
      </w:r>
    </w:p>
    <w:p w14:paraId="528BFDFC" w14:textId="77777777" w:rsidR="00335B19" w:rsidRPr="008F42C8" w:rsidRDefault="00335B19" w:rsidP="00335B19">
      <w:pPr>
        <w:pStyle w:val="a3"/>
        <w:numPr>
          <w:ilvl w:val="0"/>
          <w:numId w:val="1"/>
        </w:numPr>
        <w:rPr>
          <w:sz w:val="28"/>
          <w:szCs w:val="28"/>
        </w:rPr>
      </w:pPr>
      <w:r w:rsidRPr="008F42C8">
        <w:rPr>
          <w:sz w:val="28"/>
          <w:szCs w:val="28"/>
        </w:rPr>
        <w:t>Абривиатура и расшифровка сокращений при инжиниринговом  обустройстве территорий-ПС.ТП-676, КТП-23. ВЛ-30.ВЛ-100.ВЛ-220. ВЛ-500. ВЛ-1000.</w:t>
      </w:r>
    </w:p>
    <w:p w14:paraId="5F9B9765" w14:textId="77777777" w:rsidR="00335B19" w:rsidRPr="008F42C8" w:rsidRDefault="00335B19" w:rsidP="00335B19">
      <w:pPr>
        <w:pStyle w:val="a3"/>
        <w:numPr>
          <w:ilvl w:val="0"/>
          <w:numId w:val="1"/>
        </w:numPr>
        <w:rPr>
          <w:sz w:val="28"/>
          <w:szCs w:val="28"/>
        </w:rPr>
      </w:pPr>
      <w:r w:rsidRPr="008F42C8">
        <w:rPr>
          <w:sz w:val="28"/>
          <w:szCs w:val="28"/>
        </w:rPr>
        <w:t xml:space="preserve">Запорная арматура на трубопроводах. </w:t>
      </w:r>
    </w:p>
    <w:p w14:paraId="6F0BD847" w14:textId="77777777" w:rsidR="00335B19" w:rsidRPr="008F42C8" w:rsidRDefault="00335B19" w:rsidP="00335B19">
      <w:pPr>
        <w:pStyle w:val="a3"/>
        <w:numPr>
          <w:ilvl w:val="0"/>
          <w:numId w:val="1"/>
        </w:numPr>
        <w:rPr>
          <w:sz w:val="28"/>
          <w:szCs w:val="28"/>
        </w:rPr>
      </w:pPr>
      <w:r w:rsidRPr="008F42C8">
        <w:rPr>
          <w:sz w:val="28"/>
          <w:szCs w:val="28"/>
        </w:rPr>
        <w:t>Канализация: её виды,</w:t>
      </w:r>
      <w:r>
        <w:rPr>
          <w:sz w:val="28"/>
          <w:szCs w:val="28"/>
        </w:rPr>
        <w:t xml:space="preserve"> назначение</w:t>
      </w:r>
      <w:r w:rsidRPr="008F42C8">
        <w:rPr>
          <w:sz w:val="28"/>
          <w:szCs w:val="28"/>
        </w:rPr>
        <w:t>, характеристики.</w:t>
      </w:r>
    </w:p>
    <w:p w14:paraId="34750CC9" w14:textId="77777777" w:rsidR="00335B19" w:rsidRPr="008F42C8" w:rsidRDefault="00335B19" w:rsidP="00335B19">
      <w:pPr>
        <w:pStyle w:val="a3"/>
        <w:numPr>
          <w:ilvl w:val="0"/>
          <w:numId w:val="1"/>
        </w:numPr>
        <w:rPr>
          <w:sz w:val="28"/>
          <w:szCs w:val="28"/>
        </w:rPr>
      </w:pPr>
      <w:r w:rsidRPr="008F42C8">
        <w:rPr>
          <w:sz w:val="28"/>
          <w:szCs w:val="28"/>
        </w:rPr>
        <w:t>Типы колодцев: ККС, п</w:t>
      </w:r>
      <w:r>
        <w:rPr>
          <w:sz w:val="28"/>
          <w:szCs w:val="28"/>
        </w:rPr>
        <w:t>оворотных</w:t>
      </w:r>
      <w:r w:rsidRPr="008F42C8">
        <w:rPr>
          <w:sz w:val="28"/>
          <w:szCs w:val="28"/>
        </w:rPr>
        <w:t>, ливнёвых.</w:t>
      </w:r>
    </w:p>
    <w:p w14:paraId="09785191" w14:textId="77777777" w:rsidR="00335B19" w:rsidRPr="008F42C8" w:rsidRDefault="00335B19" w:rsidP="00335B1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Типы дренажа. </w:t>
      </w:r>
      <w:r w:rsidRPr="008F42C8">
        <w:rPr>
          <w:sz w:val="28"/>
          <w:szCs w:val="28"/>
        </w:rPr>
        <w:t>Дренаж  горизонтальный и вертикальный</w:t>
      </w:r>
      <w:r>
        <w:rPr>
          <w:sz w:val="28"/>
          <w:szCs w:val="28"/>
        </w:rPr>
        <w:t>.</w:t>
      </w:r>
    </w:p>
    <w:p w14:paraId="67DDD348" w14:textId="77777777" w:rsidR="00335B19" w:rsidRPr="008F42C8" w:rsidRDefault="00335B19" w:rsidP="00335B1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F42C8">
        <w:rPr>
          <w:sz w:val="28"/>
          <w:szCs w:val="28"/>
        </w:rPr>
        <w:t>Типы исполнительной съёмки,  где не требуется построение профилей</w:t>
      </w:r>
    </w:p>
    <w:p w14:paraId="43FF666B" w14:textId="77777777" w:rsidR="00335B19" w:rsidRPr="008F42C8" w:rsidRDefault="00335B19" w:rsidP="00335B1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ВЛ-100 кВ</w:t>
      </w:r>
      <w:r w:rsidRPr="008F42C8">
        <w:rPr>
          <w:sz w:val="28"/>
          <w:szCs w:val="28"/>
        </w:rPr>
        <w:t>, их</w:t>
      </w:r>
      <w:r>
        <w:rPr>
          <w:sz w:val="28"/>
          <w:szCs w:val="28"/>
        </w:rPr>
        <w:t xml:space="preserve"> </w:t>
      </w:r>
      <w:r w:rsidRPr="008F42C8">
        <w:rPr>
          <w:sz w:val="28"/>
          <w:szCs w:val="28"/>
        </w:rPr>
        <w:t>подземная прокладка, особенности и пикетаж.</w:t>
      </w:r>
    </w:p>
    <w:p w14:paraId="3808FAFA" w14:textId="77777777" w:rsidR="00335B19" w:rsidRPr="008F42C8" w:rsidRDefault="00335B19" w:rsidP="00335B1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F42C8">
        <w:rPr>
          <w:sz w:val="28"/>
          <w:szCs w:val="28"/>
        </w:rPr>
        <w:t>Испо</w:t>
      </w:r>
      <w:r>
        <w:rPr>
          <w:sz w:val="28"/>
          <w:szCs w:val="28"/>
        </w:rPr>
        <w:t>л</w:t>
      </w:r>
      <w:r w:rsidRPr="008F42C8">
        <w:rPr>
          <w:sz w:val="28"/>
          <w:szCs w:val="28"/>
        </w:rPr>
        <w:t>н</w:t>
      </w:r>
      <w:r>
        <w:rPr>
          <w:sz w:val="28"/>
          <w:szCs w:val="28"/>
        </w:rPr>
        <w:t>и</w:t>
      </w:r>
      <w:r w:rsidRPr="008F42C8">
        <w:rPr>
          <w:sz w:val="28"/>
          <w:szCs w:val="28"/>
        </w:rPr>
        <w:t>тельная съемка газопровода. Особенности и изображения на топографических планах 1:500 – 1:5000 . Требования ТНПА по пикетажу.</w:t>
      </w:r>
    </w:p>
    <w:p w14:paraId="4B911612" w14:textId="77777777" w:rsidR="00335B19" w:rsidRPr="008F42C8" w:rsidRDefault="00335B19" w:rsidP="00335B1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F42C8">
        <w:rPr>
          <w:sz w:val="28"/>
          <w:szCs w:val="28"/>
        </w:rPr>
        <w:t>Глубина закладки газопровода в технологическом коридоре.</w:t>
      </w:r>
    </w:p>
    <w:p w14:paraId="180894CC" w14:textId="77777777" w:rsidR="00335B19" w:rsidRPr="008F42C8" w:rsidRDefault="00335B19" w:rsidP="00335B1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F42C8">
        <w:rPr>
          <w:sz w:val="28"/>
          <w:szCs w:val="28"/>
        </w:rPr>
        <w:t>Допуски прохождения газопровода среднего и низкого давления  от препятствий.</w:t>
      </w:r>
    </w:p>
    <w:p w14:paraId="1C410AF0" w14:textId="77777777" w:rsidR="00335B19" w:rsidRPr="008F42C8" w:rsidRDefault="00335B19" w:rsidP="00335B1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F42C8">
        <w:rPr>
          <w:sz w:val="28"/>
          <w:szCs w:val="28"/>
        </w:rPr>
        <w:t>Размеры коммуникаций при их прокладке; в свету и технологических коридорах.</w:t>
      </w:r>
    </w:p>
    <w:p w14:paraId="064D4ED7" w14:textId="77777777" w:rsidR="00335B19" w:rsidRPr="008F42C8" w:rsidRDefault="00335B19" w:rsidP="00335B1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F42C8">
        <w:rPr>
          <w:sz w:val="28"/>
          <w:szCs w:val="28"/>
        </w:rPr>
        <w:t>Элементы  водопроводных сетей. Упоры. Задвижки. Горловины.</w:t>
      </w:r>
    </w:p>
    <w:p w14:paraId="5ED643AD" w14:textId="77777777" w:rsidR="00335B19" w:rsidRPr="008F42C8" w:rsidRDefault="00335B19" w:rsidP="00335B19">
      <w:pPr>
        <w:pStyle w:val="a3"/>
        <w:numPr>
          <w:ilvl w:val="0"/>
          <w:numId w:val="1"/>
        </w:numPr>
        <w:rPr>
          <w:sz w:val="28"/>
          <w:szCs w:val="28"/>
        </w:rPr>
      </w:pPr>
      <w:r w:rsidRPr="008F42C8">
        <w:rPr>
          <w:sz w:val="28"/>
          <w:szCs w:val="28"/>
        </w:rPr>
        <w:t xml:space="preserve"> Отвод продуктов ливнёвой, промышленной и фекальной канализации.</w:t>
      </w:r>
    </w:p>
    <w:p w14:paraId="5CEF3F2E" w14:textId="77777777" w:rsidR="00335B19" w:rsidRPr="008F42C8" w:rsidRDefault="00335B19" w:rsidP="00335B1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F42C8">
        <w:rPr>
          <w:sz w:val="28"/>
          <w:szCs w:val="28"/>
        </w:rPr>
        <w:t>Выноска трассы  самотечной канализации.</w:t>
      </w:r>
    </w:p>
    <w:p w14:paraId="6157A0CD" w14:textId="77777777" w:rsidR="00335B19" w:rsidRPr="008F42C8" w:rsidRDefault="00335B19" w:rsidP="00335B1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Гильзы,</w:t>
      </w:r>
      <w:r w:rsidRPr="008F42C8">
        <w:rPr>
          <w:sz w:val="28"/>
          <w:szCs w:val="28"/>
        </w:rPr>
        <w:t xml:space="preserve"> коверы, каналы </w:t>
      </w:r>
      <w:r>
        <w:rPr>
          <w:sz w:val="28"/>
          <w:szCs w:val="28"/>
        </w:rPr>
        <w:t>кабельных колодцев связи</w:t>
      </w:r>
      <w:r w:rsidRPr="008F42C8">
        <w:rPr>
          <w:sz w:val="28"/>
          <w:szCs w:val="28"/>
        </w:rPr>
        <w:t xml:space="preserve"> и их применение при проектировании и прокладке сетей.</w:t>
      </w:r>
    </w:p>
    <w:p w14:paraId="79C0B12F" w14:textId="77777777" w:rsidR="00335B19" w:rsidRPr="008F42C8" w:rsidRDefault="00335B19" w:rsidP="00335B1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8F42C8">
        <w:rPr>
          <w:sz w:val="28"/>
          <w:szCs w:val="28"/>
        </w:rPr>
        <w:t xml:space="preserve">Теплотрассы, </w:t>
      </w:r>
      <w:r>
        <w:rPr>
          <w:sz w:val="28"/>
          <w:szCs w:val="28"/>
        </w:rPr>
        <w:t xml:space="preserve">теплокамеры, компенсаторы, </w:t>
      </w:r>
      <w:r w:rsidRPr="008F42C8">
        <w:rPr>
          <w:sz w:val="28"/>
          <w:szCs w:val="28"/>
        </w:rPr>
        <w:t xml:space="preserve">теплопункты , </w:t>
      </w:r>
      <w:r>
        <w:rPr>
          <w:sz w:val="28"/>
          <w:szCs w:val="28"/>
        </w:rPr>
        <w:t xml:space="preserve">арматура поставки тепла: </w:t>
      </w:r>
      <w:r w:rsidRPr="008F42C8">
        <w:rPr>
          <w:sz w:val="28"/>
          <w:szCs w:val="28"/>
        </w:rPr>
        <w:t xml:space="preserve">их полная характеристика и назначение при ИОТ. </w:t>
      </w:r>
    </w:p>
    <w:p w14:paraId="705A5AAC" w14:textId="77777777" w:rsidR="00335B19" w:rsidRDefault="00335B19" w:rsidP="00335B1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F42C8">
        <w:rPr>
          <w:sz w:val="28"/>
          <w:szCs w:val="28"/>
        </w:rPr>
        <w:t>Разомкнутые,</w:t>
      </w:r>
      <w:r>
        <w:rPr>
          <w:sz w:val="28"/>
          <w:szCs w:val="28"/>
        </w:rPr>
        <w:t xml:space="preserve"> </w:t>
      </w:r>
      <w:r w:rsidRPr="008F42C8">
        <w:rPr>
          <w:sz w:val="28"/>
          <w:szCs w:val="28"/>
        </w:rPr>
        <w:t>сомкнутые и висячие ходы планового о</w:t>
      </w:r>
      <w:r>
        <w:rPr>
          <w:sz w:val="28"/>
          <w:szCs w:val="28"/>
        </w:rPr>
        <w:t>боснования при исполнительной съ</w:t>
      </w:r>
      <w:r w:rsidRPr="008F42C8">
        <w:rPr>
          <w:sz w:val="28"/>
          <w:szCs w:val="28"/>
        </w:rPr>
        <w:t xml:space="preserve">ёмке, их назначение в </w:t>
      </w:r>
      <w:r>
        <w:rPr>
          <w:sz w:val="28"/>
          <w:szCs w:val="28"/>
        </w:rPr>
        <w:t>сочетании с новыми технологиями</w:t>
      </w:r>
      <w:r w:rsidRPr="008F42C8">
        <w:rPr>
          <w:sz w:val="28"/>
          <w:szCs w:val="28"/>
        </w:rPr>
        <w:t xml:space="preserve">. </w:t>
      </w:r>
    </w:p>
    <w:p w14:paraId="55556966" w14:textId="77777777" w:rsidR="00335B19" w:rsidRPr="008F42C8" w:rsidRDefault="00335B19" w:rsidP="00335B1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F42C8">
        <w:rPr>
          <w:sz w:val="28"/>
          <w:szCs w:val="28"/>
        </w:rPr>
        <w:t>Документы, подлежащие сдаче по завершению инженерного обустройства территории.</w:t>
      </w:r>
    </w:p>
    <w:p w14:paraId="6D790DC2" w14:textId="77777777" w:rsidR="00D52CD9" w:rsidRDefault="00335B19"/>
    <w:sectPr w:rsidR="00D52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7F5E2B"/>
    <w:multiLevelType w:val="hybridMultilevel"/>
    <w:tmpl w:val="03A64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DA7F64"/>
    <w:multiLevelType w:val="hybridMultilevel"/>
    <w:tmpl w:val="E4D6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B19"/>
    <w:rsid w:val="00335B19"/>
    <w:rsid w:val="007617E8"/>
    <w:rsid w:val="00B34282"/>
    <w:rsid w:val="00F7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AD8B9"/>
  <w15:chartTrackingRefBased/>
  <w15:docId w15:val="{01571A90-FECA-4B92-BE53-A7EDD51CB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5B19"/>
    <w:pPr>
      <w:spacing w:after="0" w:line="240" w:lineRule="auto"/>
    </w:pPr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35B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02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315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Хрущёва</dc:creator>
  <cp:keywords/>
  <dc:description/>
  <cp:lastModifiedBy>Екатерина Хрущёва</cp:lastModifiedBy>
  <cp:revision>1</cp:revision>
  <dcterms:created xsi:type="dcterms:W3CDTF">2020-04-13T09:30:00Z</dcterms:created>
  <dcterms:modified xsi:type="dcterms:W3CDTF">2020-04-13T09:32:00Z</dcterms:modified>
</cp:coreProperties>
</file>