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B0B4" w14:textId="6AC07676" w:rsidR="00051B57" w:rsidRDefault="00051B57" w:rsidP="00051B57">
      <w:pPr>
        <w:ind w:left="5245"/>
        <w:rPr>
          <w:bCs/>
        </w:rPr>
      </w:pPr>
      <w:r>
        <w:rPr>
          <w:bCs/>
        </w:rPr>
        <w:t>Утверждено</w:t>
      </w:r>
    </w:p>
    <w:p w14:paraId="6BB322FD" w14:textId="77777777" w:rsidR="00051B57" w:rsidRDefault="00051B57" w:rsidP="00051B57">
      <w:pPr>
        <w:ind w:left="5245"/>
        <w:rPr>
          <w:bCs/>
        </w:rPr>
      </w:pPr>
      <w:r>
        <w:rPr>
          <w:bCs/>
        </w:rPr>
        <w:t xml:space="preserve">на заседании кафедры геодезии и </w:t>
      </w:r>
      <w:proofErr w:type="spellStart"/>
      <w:r>
        <w:rPr>
          <w:bCs/>
        </w:rPr>
        <w:t>космоаэрокартографии</w:t>
      </w:r>
      <w:proofErr w:type="spellEnd"/>
    </w:p>
    <w:p w14:paraId="3B45D4D6" w14:textId="36DA572E" w:rsidR="00051B57" w:rsidRDefault="00051B57" w:rsidP="00051B57">
      <w:pPr>
        <w:spacing w:after="80"/>
        <w:ind w:left="5245"/>
        <w:rPr>
          <w:bCs/>
        </w:rPr>
      </w:pPr>
      <w:r w:rsidRPr="00051B57">
        <w:rPr>
          <w:bCs/>
        </w:rPr>
        <w:t>24.02.2020 г., протокол № 8</w:t>
      </w:r>
    </w:p>
    <w:p w14:paraId="714F4744" w14:textId="360B07D8" w:rsidR="00051B57" w:rsidRDefault="00051B57" w:rsidP="00051B57">
      <w:pPr>
        <w:ind w:left="5245"/>
        <w:rPr>
          <w:bCs/>
        </w:rPr>
      </w:pPr>
      <w:r w:rsidRPr="00051B57">
        <w:rPr>
          <w:bCs/>
        </w:rPr>
        <w:t>Заведующий кафедрой   __________________ А.П. Романкевич</w:t>
      </w:r>
    </w:p>
    <w:p w14:paraId="03C58E3B" w14:textId="77777777" w:rsidR="00051B57" w:rsidRDefault="00051B57" w:rsidP="00051B57">
      <w:pPr>
        <w:ind w:left="5245"/>
        <w:rPr>
          <w:bCs/>
        </w:rPr>
      </w:pPr>
    </w:p>
    <w:p w14:paraId="2904C1DE" w14:textId="2B140D0F" w:rsidR="000642C0" w:rsidRPr="006744D2" w:rsidRDefault="000642C0" w:rsidP="00CC2EB1">
      <w:pPr>
        <w:spacing w:after="120"/>
        <w:jc w:val="center"/>
        <w:rPr>
          <w:b/>
          <w:sz w:val="28"/>
          <w:szCs w:val="28"/>
        </w:rPr>
      </w:pPr>
      <w:r w:rsidRPr="006744D2">
        <w:rPr>
          <w:b/>
          <w:sz w:val="28"/>
          <w:szCs w:val="28"/>
        </w:rPr>
        <w:t xml:space="preserve">ВОПРОСЫ К ЭКЗАМЕНУ ПО </w:t>
      </w:r>
      <w:r w:rsidR="00CC2EB1" w:rsidRPr="006744D2">
        <w:rPr>
          <w:b/>
          <w:sz w:val="28"/>
          <w:szCs w:val="28"/>
        </w:rPr>
        <w:t xml:space="preserve">СОЦИАЛЬНО-ЭКОНОМИЧЕСКОЙ </w:t>
      </w:r>
      <w:r w:rsidRPr="006744D2">
        <w:rPr>
          <w:b/>
          <w:sz w:val="28"/>
          <w:szCs w:val="28"/>
        </w:rPr>
        <w:t>КАРТОГРАФИИ</w:t>
      </w:r>
    </w:p>
    <w:tbl>
      <w:tblPr>
        <w:tblW w:w="4795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458"/>
        <w:gridCol w:w="8352"/>
        <w:gridCol w:w="161"/>
      </w:tblGrid>
      <w:tr w:rsidR="000642C0" w:rsidRPr="006744D2" w14:paraId="5FDDF181" w14:textId="77777777" w:rsidTr="00B13074">
        <w:tc>
          <w:tcPr>
            <w:tcW w:w="255" w:type="pct"/>
            <w:shd w:val="clear" w:color="auto" w:fill="auto"/>
          </w:tcPr>
          <w:p w14:paraId="368E211D" w14:textId="77777777" w:rsidR="000642C0" w:rsidRPr="006744D2" w:rsidRDefault="000642C0" w:rsidP="000642C0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</w:t>
            </w:r>
            <w:r w:rsidR="00BF569D"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599299C" w14:textId="77777777" w:rsidR="000642C0" w:rsidRPr="006744D2" w:rsidRDefault="00D352F1" w:rsidP="008F0018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Определение социально-экономической картографии. Предмет</w:t>
            </w:r>
            <w:r w:rsidR="008F0018" w:rsidRPr="006744D2">
              <w:rPr>
                <w:sz w:val="28"/>
                <w:szCs w:val="28"/>
              </w:rPr>
              <w:t xml:space="preserve"> и </w:t>
            </w:r>
            <w:r w:rsidRPr="006744D2">
              <w:rPr>
                <w:sz w:val="28"/>
                <w:szCs w:val="28"/>
              </w:rPr>
              <w:t xml:space="preserve">методы социально-экономического картографирования. </w:t>
            </w:r>
          </w:p>
        </w:tc>
      </w:tr>
      <w:tr w:rsidR="000642C0" w:rsidRPr="006744D2" w14:paraId="7212D4A8" w14:textId="77777777" w:rsidTr="00B13074">
        <w:tc>
          <w:tcPr>
            <w:tcW w:w="255" w:type="pct"/>
            <w:shd w:val="clear" w:color="auto" w:fill="auto"/>
          </w:tcPr>
          <w:p w14:paraId="6086C5AB" w14:textId="77777777" w:rsidR="000642C0" w:rsidRPr="006744D2" w:rsidRDefault="000642C0" w:rsidP="000642C0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</w:t>
            </w:r>
            <w:r w:rsidR="00BF569D"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D5A08DD" w14:textId="77777777" w:rsidR="000642C0" w:rsidRPr="006744D2" w:rsidRDefault="00D352F1" w:rsidP="00402539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Области применения социально-экономических карт.</w:t>
            </w:r>
          </w:p>
        </w:tc>
      </w:tr>
      <w:tr w:rsidR="00D352F1" w:rsidRPr="006744D2" w14:paraId="116B8D13" w14:textId="77777777" w:rsidTr="00B13074">
        <w:tc>
          <w:tcPr>
            <w:tcW w:w="255" w:type="pct"/>
            <w:shd w:val="clear" w:color="auto" w:fill="auto"/>
          </w:tcPr>
          <w:p w14:paraId="57753115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5E8DCCD" w14:textId="77777777" w:rsidR="00D352F1" w:rsidRPr="006744D2" w:rsidRDefault="00CC2EB1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Специфика социально-экономических карт.</w:t>
            </w:r>
          </w:p>
        </w:tc>
      </w:tr>
      <w:tr w:rsidR="00D352F1" w:rsidRPr="006744D2" w14:paraId="0D9EEB1C" w14:textId="77777777" w:rsidTr="00B13074">
        <w:tc>
          <w:tcPr>
            <w:tcW w:w="255" w:type="pct"/>
            <w:shd w:val="clear" w:color="auto" w:fill="auto"/>
          </w:tcPr>
          <w:p w14:paraId="660FDB41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4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95B4627" w14:textId="77777777" w:rsidR="00D352F1" w:rsidRPr="006744D2" w:rsidRDefault="00CC2EB1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Классификация экономических карт.</w:t>
            </w:r>
          </w:p>
        </w:tc>
      </w:tr>
      <w:tr w:rsidR="00D352F1" w:rsidRPr="006744D2" w14:paraId="4C7B3C7C" w14:textId="77777777" w:rsidTr="00B13074">
        <w:tc>
          <w:tcPr>
            <w:tcW w:w="255" w:type="pct"/>
            <w:shd w:val="clear" w:color="auto" w:fill="auto"/>
          </w:tcPr>
          <w:p w14:paraId="24AE59B4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5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FB421A3" w14:textId="77777777" w:rsidR="00D352F1" w:rsidRPr="006744D2" w:rsidRDefault="00CC2EB1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</w:rPr>
              <w:t>Связи социально-экономической картографии с другими дисциплинами.</w:t>
            </w:r>
          </w:p>
        </w:tc>
      </w:tr>
      <w:tr w:rsidR="00D352F1" w:rsidRPr="006744D2" w14:paraId="142EDB66" w14:textId="77777777" w:rsidTr="00B13074">
        <w:tc>
          <w:tcPr>
            <w:tcW w:w="255" w:type="pct"/>
            <w:shd w:val="clear" w:color="auto" w:fill="auto"/>
          </w:tcPr>
          <w:p w14:paraId="2ECC4BD2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6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E858AE8" w14:textId="77777777" w:rsidR="00D352F1" w:rsidRPr="006744D2" w:rsidRDefault="00CC2EB1" w:rsidP="00D649FB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Роль картографа </w:t>
            </w:r>
            <w:r w:rsidR="00D649FB" w:rsidRPr="006744D2">
              <w:rPr>
                <w:sz w:val="28"/>
                <w:szCs w:val="28"/>
                <w:lang w:val="be-BY"/>
              </w:rPr>
              <w:t>в создании социально-экономических карт.</w:t>
            </w:r>
          </w:p>
        </w:tc>
      </w:tr>
      <w:tr w:rsidR="00D352F1" w:rsidRPr="006744D2" w14:paraId="2D84A7E8" w14:textId="77777777" w:rsidTr="00B13074">
        <w:tc>
          <w:tcPr>
            <w:tcW w:w="255" w:type="pct"/>
            <w:shd w:val="clear" w:color="auto" w:fill="auto"/>
          </w:tcPr>
          <w:p w14:paraId="64A387EF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7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0A2B848" w14:textId="77777777" w:rsidR="00D352F1" w:rsidRPr="006744D2" w:rsidRDefault="00CC2EB1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Картографические и аэрокосмические материалы как источники для составления социально-экономических карт</w:t>
            </w:r>
            <w:r w:rsidR="003C379C" w:rsidRPr="006744D2">
              <w:rPr>
                <w:sz w:val="28"/>
                <w:szCs w:val="28"/>
                <w:lang w:val="be-BY"/>
              </w:rPr>
              <w:t>.</w:t>
            </w:r>
          </w:p>
        </w:tc>
      </w:tr>
      <w:tr w:rsidR="00D352F1" w:rsidRPr="006744D2" w14:paraId="5CC5E04A" w14:textId="77777777" w:rsidTr="00B13074">
        <w:tc>
          <w:tcPr>
            <w:tcW w:w="255" w:type="pct"/>
            <w:shd w:val="clear" w:color="auto" w:fill="auto"/>
          </w:tcPr>
          <w:p w14:paraId="552A2B99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8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DD76EE3" w14:textId="77777777" w:rsidR="00D352F1" w:rsidRPr="006744D2" w:rsidRDefault="003C379C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Литературно-географические источники для составления социально-экономических карт.</w:t>
            </w:r>
          </w:p>
        </w:tc>
      </w:tr>
      <w:tr w:rsidR="00D352F1" w:rsidRPr="006744D2" w14:paraId="67E37190" w14:textId="77777777" w:rsidTr="00B13074">
        <w:tc>
          <w:tcPr>
            <w:tcW w:w="255" w:type="pct"/>
            <w:shd w:val="clear" w:color="auto" w:fill="auto"/>
          </w:tcPr>
          <w:p w14:paraId="2E3A7151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9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131A02A0" w14:textId="77777777" w:rsidR="00D352F1" w:rsidRPr="006744D2" w:rsidRDefault="003C379C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 xml:space="preserve">Учетно-статистические источники </w:t>
            </w:r>
            <w:r w:rsidRPr="006744D2">
              <w:rPr>
                <w:sz w:val="28"/>
                <w:szCs w:val="28"/>
                <w:lang w:val="be-BY"/>
              </w:rPr>
              <w:t>для составления социально-экономических карт.</w:t>
            </w:r>
          </w:p>
        </w:tc>
      </w:tr>
      <w:tr w:rsidR="00D352F1" w:rsidRPr="006744D2" w14:paraId="59223C93" w14:textId="77777777" w:rsidTr="00B13074">
        <w:tc>
          <w:tcPr>
            <w:tcW w:w="255" w:type="pct"/>
            <w:shd w:val="clear" w:color="auto" w:fill="auto"/>
          </w:tcPr>
          <w:p w14:paraId="1B889F6B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10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3589A3F" w14:textId="77777777" w:rsidR="00D352F1" w:rsidRPr="006744D2" w:rsidRDefault="00AA29F3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Особенности социально-экономических объектов, явлений и прцессов, влияющие на выбор способов картографического изображения.</w:t>
            </w:r>
          </w:p>
        </w:tc>
      </w:tr>
      <w:tr w:rsidR="00D352F1" w:rsidRPr="006744D2" w14:paraId="11FF1AD5" w14:textId="77777777" w:rsidTr="00B13074">
        <w:tc>
          <w:tcPr>
            <w:tcW w:w="255" w:type="pct"/>
            <w:shd w:val="clear" w:color="auto" w:fill="auto"/>
          </w:tcPr>
          <w:p w14:paraId="117ABD81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11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CC4B922" w14:textId="77777777" w:rsidR="00D352F1" w:rsidRPr="006744D2" w:rsidRDefault="00AA29F3" w:rsidP="00B13074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значков в </w:t>
            </w:r>
            <w:r w:rsidRPr="006744D2">
              <w:rPr>
                <w:sz w:val="28"/>
                <w:szCs w:val="28"/>
              </w:rPr>
              <w:t>социально-экономическо</w:t>
            </w:r>
            <w:r w:rsidR="00B13074" w:rsidRPr="006744D2">
              <w:rPr>
                <w:sz w:val="28"/>
                <w:szCs w:val="28"/>
              </w:rPr>
              <w:t>м картографировании</w:t>
            </w:r>
            <w:r w:rsidRPr="006744D2">
              <w:rPr>
                <w:sz w:val="28"/>
                <w:szCs w:val="28"/>
              </w:rPr>
              <w:t>.</w:t>
            </w:r>
          </w:p>
        </w:tc>
      </w:tr>
      <w:tr w:rsidR="00D352F1" w:rsidRPr="006744D2" w14:paraId="7FFA9619" w14:textId="77777777" w:rsidTr="00B13074">
        <w:tc>
          <w:tcPr>
            <w:tcW w:w="255" w:type="pct"/>
            <w:shd w:val="clear" w:color="auto" w:fill="auto"/>
          </w:tcPr>
          <w:p w14:paraId="02B509D1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12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6463F62" w14:textId="77777777" w:rsidR="00D352F1" w:rsidRPr="006744D2" w:rsidRDefault="00AA29F3" w:rsidP="00852F22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Выбор шкал и расчет размеров размеров значков.</w:t>
            </w:r>
          </w:p>
        </w:tc>
      </w:tr>
      <w:tr w:rsidR="00D352F1" w:rsidRPr="006744D2" w14:paraId="101EAEDA" w14:textId="77777777" w:rsidTr="00B13074">
        <w:tc>
          <w:tcPr>
            <w:tcW w:w="255" w:type="pct"/>
            <w:shd w:val="clear" w:color="auto" w:fill="auto"/>
          </w:tcPr>
          <w:p w14:paraId="4B5D4BD2" w14:textId="77777777" w:rsidR="00D352F1" w:rsidRPr="006744D2" w:rsidRDefault="00D352F1" w:rsidP="00D352F1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13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532922D" w14:textId="77777777" w:rsidR="00D352F1" w:rsidRPr="006744D2" w:rsidRDefault="00852F22" w:rsidP="00D352F1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Точечный способ </w:t>
            </w:r>
            <w:r w:rsidR="00B13074" w:rsidRPr="006744D2">
              <w:rPr>
                <w:sz w:val="28"/>
                <w:szCs w:val="28"/>
                <w:lang w:val="be-BY"/>
              </w:rPr>
              <w:t xml:space="preserve">в </w:t>
            </w:r>
            <w:r w:rsidR="00B13074"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306CD8CE" w14:textId="77777777" w:rsidTr="00B13074">
        <w:tc>
          <w:tcPr>
            <w:tcW w:w="255" w:type="pct"/>
            <w:shd w:val="clear" w:color="auto" w:fill="auto"/>
          </w:tcPr>
          <w:p w14:paraId="0426A742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14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9EB3C15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ареалов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663AB909" w14:textId="77777777" w:rsidTr="00B13074">
        <w:tc>
          <w:tcPr>
            <w:tcW w:w="255" w:type="pct"/>
            <w:shd w:val="clear" w:color="auto" w:fill="auto"/>
          </w:tcPr>
          <w:p w14:paraId="5AC6353F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15.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0F586A3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количественного фона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3741CEBF" w14:textId="77777777" w:rsidTr="00B13074">
        <w:tc>
          <w:tcPr>
            <w:tcW w:w="255" w:type="pct"/>
            <w:shd w:val="clear" w:color="auto" w:fill="auto"/>
          </w:tcPr>
          <w:p w14:paraId="75D97359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16.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22B03E9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качественного фона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647622A0" w14:textId="77777777" w:rsidTr="00B13074">
        <w:tc>
          <w:tcPr>
            <w:tcW w:w="255" w:type="pct"/>
            <w:shd w:val="clear" w:color="auto" w:fill="auto"/>
          </w:tcPr>
          <w:p w14:paraId="72A54BB4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17.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A561BD2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знаков движенияв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3286ED4D" w14:textId="77777777" w:rsidTr="00B13074">
        <w:tc>
          <w:tcPr>
            <w:tcW w:w="255" w:type="pct"/>
            <w:shd w:val="clear" w:color="auto" w:fill="auto"/>
          </w:tcPr>
          <w:p w14:paraId="231B3E13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18.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7293298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линейных знаков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160B17B6" w14:textId="77777777" w:rsidTr="00B13074">
        <w:tc>
          <w:tcPr>
            <w:tcW w:w="255" w:type="pct"/>
            <w:shd w:val="clear" w:color="auto" w:fill="auto"/>
          </w:tcPr>
          <w:p w14:paraId="7D4A7504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19.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C7816B0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картограммы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5167B3B4" w14:textId="77777777" w:rsidTr="00B13074">
        <w:tc>
          <w:tcPr>
            <w:tcW w:w="255" w:type="pct"/>
            <w:shd w:val="clear" w:color="auto" w:fill="auto"/>
          </w:tcPr>
          <w:p w14:paraId="42995651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20.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F9139EB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картодиаграммы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37EEE893" w14:textId="77777777" w:rsidTr="00B13074">
        <w:tc>
          <w:tcPr>
            <w:tcW w:w="255" w:type="pct"/>
            <w:shd w:val="clear" w:color="auto" w:fill="auto"/>
          </w:tcPr>
          <w:p w14:paraId="1265D73C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21.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7FEE047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Способ изолиний в </w:t>
            </w:r>
            <w:r w:rsidRPr="006744D2">
              <w:rPr>
                <w:sz w:val="28"/>
                <w:szCs w:val="28"/>
              </w:rPr>
              <w:t>социально-экономическом картографировании.</w:t>
            </w:r>
          </w:p>
        </w:tc>
      </w:tr>
      <w:tr w:rsidR="00B13074" w:rsidRPr="006744D2" w14:paraId="3109DD5F" w14:textId="77777777" w:rsidTr="00B13074">
        <w:tc>
          <w:tcPr>
            <w:tcW w:w="255" w:type="pct"/>
            <w:shd w:val="clear" w:color="auto" w:fill="auto"/>
          </w:tcPr>
          <w:p w14:paraId="635D0EA4" w14:textId="77777777" w:rsidR="00B13074" w:rsidRPr="006744D2" w:rsidRDefault="00B13074" w:rsidP="00B13074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22.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4078F1C" w14:textId="77777777" w:rsidR="00B13074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Совместное применение различных способов изображения.</w:t>
            </w:r>
          </w:p>
        </w:tc>
      </w:tr>
      <w:tr w:rsidR="00472162" w:rsidRPr="006744D2" w14:paraId="2539E39E" w14:textId="77777777" w:rsidTr="00B13074">
        <w:tc>
          <w:tcPr>
            <w:tcW w:w="255" w:type="pct"/>
            <w:shd w:val="clear" w:color="auto" w:fill="auto"/>
          </w:tcPr>
          <w:p w14:paraId="627E41D4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</w:t>
            </w:r>
            <w:r w:rsidRPr="006744D2">
              <w:rPr>
                <w:sz w:val="28"/>
                <w:szCs w:val="28"/>
                <w:lang w:val="en-US"/>
              </w:rPr>
              <w:t>3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0B04453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Карты </w:t>
            </w:r>
            <w:r w:rsidRPr="006744D2">
              <w:rPr>
                <w:sz w:val="28"/>
                <w:szCs w:val="28"/>
              </w:rPr>
              <w:t xml:space="preserve">численности </w:t>
            </w:r>
            <w:r w:rsidRPr="006744D2">
              <w:rPr>
                <w:sz w:val="28"/>
                <w:szCs w:val="28"/>
                <w:lang w:val="be-BY"/>
              </w:rPr>
              <w:t>населения и расселения.</w:t>
            </w:r>
          </w:p>
        </w:tc>
      </w:tr>
      <w:tr w:rsidR="00472162" w:rsidRPr="006744D2" w14:paraId="16295A31" w14:textId="77777777" w:rsidTr="00B13074">
        <w:tc>
          <w:tcPr>
            <w:tcW w:w="255" w:type="pct"/>
            <w:shd w:val="clear" w:color="auto" w:fill="auto"/>
          </w:tcPr>
          <w:p w14:paraId="38DDF878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24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691E5CA" w14:textId="77777777" w:rsidR="00472162" w:rsidRPr="006744D2" w:rsidRDefault="00472162" w:rsidP="00472162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Демографические, этнографические, социально-</w:t>
            </w:r>
            <w:r w:rsidR="008B417B" w:rsidRPr="006744D2">
              <w:rPr>
                <w:sz w:val="28"/>
                <w:szCs w:val="28"/>
                <w:lang w:val="be-BY"/>
              </w:rPr>
              <w:t>э</w:t>
            </w:r>
            <w:r w:rsidRPr="006744D2">
              <w:rPr>
                <w:sz w:val="28"/>
                <w:szCs w:val="28"/>
                <w:lang w:val="be-BY"/>
              </w:rPr>
              <w:t>кономические карты населения.</w:t>
            </w:r>
          </w:p>
        </w:tc>
      </w:tr>
      <w:tr w:rsidR="00472162" w:rsidRPr="006744D2" w14:paraId="0D48FFAF" w14:textId="77777777" w:rsidTr="00B13074">
        <w:tc>
          <w:tcPr>
            <w:tcW w:w="255" w:type="pct"/>
            <w:shd w:val="clear" w:color="auto" w:fill="auto"/>
          </w:tcPr>
          <w:p w14:paraId="4B75BB2E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lastRenderedPageBreak/>
              <w:t>25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E9AA215" w14:textId="77777777" w:rsidR="00472162" w:rsidRPr="006744D2" w:rsidRDefault="00472162" w:rsidP="00472162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</w:rPr>
              <w:t>Основные источники для составления карт населения и перспективы развития картографирования населения.</w:t>
            </w:r>
          </w:p>
        </w:tc>
      </w:tr>
      <w:tr w:rsidR="00472162" w:rsidRPr="006744D2" w14:paraId="60B56C3E" w14:textId="77777777" w:rsidTr="00B13074">
        <w:tc>
          <w:tcPr>
            <w:tcW w:w="255" w:type="pct"/>
            <w:shd w:val="clear" w:color="auto" w:fill="auto"/>
          </w:tcPr>
          <w:p w14:paraId="4485A062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26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566B833" w14:textId="77777777" w:rsidR="00472162" w:rsidRPr="006744D2" w:rsidRDefault="00472162" w:rsidP="00472162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Особенности картографирования промышленности, энергетики и строительства.</w:t>
            </w:r>
          </w:p>
        </w:tc>
      </w:tr>
      <w:tr w:rsidR="00C62EA5" w:rsidRPr="006744D2" w14:paraId="3FB6D6A5" w14:textId="77777777" w:rsidTr="00B13074">
        <w:tc>
          <w:tcPr>
            <w:tcW w:w="255" w:type="pct"/>
            <w:shd w:val="clear" w:color="auto" w:fill="auto"/>
          </w:tcPr>
          <w:p w14:paraId="2B06800F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27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36B8AC1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 xml:space="preserve">Количественных и качественные показатели, используемые при картографировании </w:t>
            </w:r>
            <w:r w:rsidRPr="006744D2">
              <w:rPr>
                <w:sz w:val="28"/>
                <w:szCs w:val="28"/>
              </w:rPr>
              <w:t>промышленности, энергетики и строительства.</w:t>
            </w:r>
          </w:p>
        </w:tc>
      </w:tr>
      <w:tr w:rsidR="00C62EA5" w:rsidRPr="006744D2" w14:paraId="1E360487" w14:textId="77777777" w:rsidTr="00B13074">
        <w:tc>
          <w:tcPr>
            <w:tcW w:w="255" w:type="pct"/>
            <w:shd w:val="clear" w:color="auto" w:fill="auto"/>
          </w:tcPr>
          <w:p w14:paraId="64554B2F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28.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73242B6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Источники для картографирования промышленности, энергетики и строительства. Генерализация карт промышленности, энергетики и строительства.</w:t>
            </w:r>
          </w:p>
        </w:tc>
      </w:tr>
      <w:tr w:rsidR="00C62EA5" w:rsidRPr="006744D2" w14:paraId="63308B64" w14:textId="77777777" w:rsidTr="00B13074">
        <w:tc>
          <w:tcPr>
            <w:tcW w:w="255" w:type="pct"/>
            <w:shd w:val="clear" w:color="auto" w:fill="auto"/>
          </w:tcPr>
          <w:p w14:paraId="195882AA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29.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3998281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Карты сельского и лесного хозяйства.</w:t>
            </w:r>
          </w:p>
        </w:tc>
      </w:tr>
      <w:tr w:rsidR="00C62EA5" w:rsidRPr="006744D2" w14:paraId="27D9C8C8" w14:textId="77777777" w:rsidTr="00B13074">
        <w:tc>
          <w:tcPr>
            <w:tcW w:w="255" w:type="pct"/>
            <w:shd w:val="clear" w:color="auto" w:fill="auto"/>
          </w:tcPr>
          <w:p w14:paraId="58607755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30.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7CEE953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Карты транспорта и экономических связей.</w:t>
            </w:r>
          </w:p>
        </w:tc>
      </w:tr>
      <w:tr w:rsidR="00C62EA5" w:rsidRPr="006744D2" w14:paraId="31778F27" w14:textId="77777777" w:rsidTr="00B13074">
        <w:tc>
          <w:tcPr>
            <w:tcW w:w="255" w:type="pct"/>
            <w:shd w:val="clear" w:color="auto" w:fill="auto"/>
          </w:tcPr>
          <w:p w14:paraId="68F859E6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31.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1A9DC411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Общеэкономические карты.</w:t>
            </w:r>
          </w:p>
        </w:tc>
      </w:tr>
      <w:tr w:rsidR="00C62EA5" w:rsidRPr="006744D2" w14:paraId="00E8F048" w14:textId="77777777" w:rsidTr="00B13074">
        <w:tc>
          <w:tcPr>
            <w:tcW w:w="255" w:type="pct"/>
            <w:shd w:val="clear" w:color="auto" w:fill="auto"/>
          </w:tcPr>
          <w:p w14:paraId="52BB8FE0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32.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08B73DF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Карты науки, образования, культуры и обслуживания населения.</w:t>
            </w:r>
          </w:p>
        </w:tc>
      </w:tr>
      <w:tr w:rsidR="00C62EA5" w:rsidRPr="006744D2" w14:paraId="2CB0A165" w14:textId="77777777" w:rsidTr="00B13074">
        <w:tc>
          <w:tcPr>
            <w:tcW w:w="255" w:type="pct"/>
            <w:shd w:val="clear" w:color="auto" w:fill="auto"/>
          </w:tcPr>
          <w:p w14:paraId="0356AB77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33.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EFCA0C6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Политическая картография.</w:t>
            </w:r>
          </w:p>
        </w:tc>
      </w:tr>
      <w:tr w:rsidR="00C62EA5" w:rsidRPr="006744D2" w14:paraId="5631C960" w14:textId="77777777" w:rsidTr="00B13074">
        <w:tc>
          <w:tcPr>
            <w:tcW w:w="255" w:type="pct"/>
            <w:shd w:val="clear" w:color="auto" w:fill="auto"/>
          </w:tcPr>
          <w:p w14:paraId="0F2C7BC8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34.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8956433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Системное социально-экономическое картографирование.</w:t>
            </w:r>
          </w:p>
        </w:tc>
      </w:tr>
      <w:tr w:rsidR="00C62EA5" w:rsidRPr="006744D2" w14:paraId="31342F1B" w14:textId="77777777" w:rsidTr="00B13074">
        <w:tc>
          <w:tcPr>
            <w:tcW w:w="255" w:type="pct"/>
            <w:shd w:val="clear" w:color="auto" w:fill="auto"/>
          </w:tcPr>
          <w:p w14:paraId="4F074157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35.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4627BCC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Адресные карты.</w:t>
            </w:r>
          </w:p>
        </w:tc>
      </w:tr>
      <w:tr w:rsidR="00C62EA5" w:rsidRPr="006744D2" w14:paraId="12B8E0E5" w14:textId="77777777" w:rsidTr="00B13074">
        <w:tc>
          <w:tcPr>
            <w:tcW w:w="255" w:type="pct"/>
            <w:shd w:val="clear" w:color="auto" w:fill="auto"/>
          </w:tcPr>
          <w:p w14:paraId="39FFEB29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36.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29ED6142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Требования к математической основе социально-экономических карт.</w:t>
            </w:r>
          </w:p>
        </w:tc>
      </w:tr>
      <w:tr w:rsidR="00C62EA5" w:rsidRPr="006744D2" w14:paraId="48DC0386" w14:textId="77777777" w:rsidTr="00B13074">
        <w:tc>
          <w:tcPr>
            <w:tcW w:w="255" w:type="pct"/>
            <w:shd w:val="clear" w:color="auto" w:fill="auto"/>
          </w:tcPr>
          <w:p w14:paraId="59986258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37.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601A9CD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Особенности копоновки социально-экономических карт.</w:t>
            </w:r>
          </w:p>
        </w:tc>
      </w:tr>
      <w:tr w:rsidR="00C62EA5" w:rsidRPr="006744D2" w14:paraId="4C36A137" w14:textId="77777777" w:rsidTr="00B13074">
        <w:tc>
          <w:tcPr>
            <w:tcW w:w="255" w:type="pct"/>
            <w:shd w:val="clear" w:color="auto" w:fill="auto"/>
          </w:tcPr>
          <w:p w14:paraId="3B8014A8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38.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3BA536DD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Выбор масштабов социально-экономических карт.</w:t>
            </w:r>
          </w:p>
        </w:tc>
      </w:tr>
      <w:tr w:rsidR="00C62EA5" w:rsidRPr="006744D2" w14:paraId="1D05883D" w14:textId="77777777" w:rsidTr="00B13074">
        <w:tc>
          <w:tcPr>
            <w:tcW w:w="255" w:type="pct"/>
            <w:shd w:val="clear" w:color="auto" w:fill="auto"/>
          </w:tcPr>
          <w:p w14:paraId="66D38828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39.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C1B43D1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Выбор способов изображения</w:t>
            </w:r>
            <w:r w:rsidRPr="006744D2">
              <w:rPr>
                <w:sz w:val="28"/>
                <w:szCs w:val="28"/>
                <w:lang w:val="be-BY"/>
              </w:rPr>
              <w:t>.</w:t>
            </w:r>
          </w:p>
        </w:tc>
      </w:tr>
      <w:tr w:rsidR="00C62EA5" w:rsidRPr="006744D2" w14:paraId="1DC0C862" w14:textId="77777777" w:rsidTr="00B13074">
        <w:trPr>
          <w:trHeight w:val="87"/>
        </w:trPr>
        <w:tc>
          <w:tcPr>
            <w:tcW w:w="255" w:type="pct"/>
            <w:shd w:val="clear" w:color="auto" w:fill="auto"/>
          </w:tcPr>
          <w:p w14:paraId="7848416E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40.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7031EC9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Построение количественных характеристик.</w:t>
            </w:r>
          </w:p>
        </w:tc>
      </w:tr>
      <w:tr w:rsidR="00C62EA5" w:rsidRPr="006744D2" w14:paraId="3AF37911" w14:textId="77777777" w:rsidTr="00B13074">
        <w:tc>
          <w:tcPr>
            <w:tcW w:w="255" w:type="pct"/>
            <w:shd w:val="clear" w:color="auto" w:fill="auto"/>
          </w:tcPr>
          <w:p w14:paraId="07D41665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41.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6E6BDC68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>Построение качественных характеристик.</w:t>
            </w:r>
          </w:p>
        </w:tc>
      </w:tr>
      <w:tr w:rsidR="00C62EA5" w:rsidRPr="006744D2" w14:paraId="24B65D65" w14:textId="77777777" w:rsidTr="00B13074">
        <w:tc>
          <w:tcPr>
            <w:tcW w:w="255" w:type="pct"/>
            <w:shd w:val="clear" w:color="auto" w:fill="auto"/>
          </w:tcPr>
          <w:p w14:paraId="2978619C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42.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A456EBF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Разработка оформления социально-экономических карт.</w:t>
            </w:r>
          </w:p>
        </w:tc>
      </w:tr>
      <w:tr w:rsidR="00C62EA5" w:rsidRPr="006744D2" w14:paraId="687E277A" w14:textId="77777777" w:rsidTr="00B13074">
        <w:tc>
          <w:tcPr>
            <w:tcW w:w="255" w:type="pct"/>
            <w:shd w:val="clear" w:color="auto" w:fill="auto"/>
          </w:tcPr>
          <w:p w14:paraId="0329B487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43.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1FF416F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 xml:space="preserve">Разработка легенд </w:t>
            </w:r>
            <w:r w:rsidRPr="006744D2">
              <w:rPr>
                <w:sz w:val="28"/>
                <w:szCs w:val="28"/>
                <w:lang w:val="be-BY"/>
              </w:rPr>
              <w:t>социально-экономических карт.</w:t>
            </w:r>
          </w:p>
        </w:tc>
      </w:tr>
      <w:tr w:rsidR="00C62EA5" w:rsidRPr="006744D2" w14:paraId="3C91C679" w14:textId="77777777" w:rsidTr="00B13074">
        <w:tc>
          <w:tcPr>
            <w:tcW w:w="255" w:type="pct"/>
            <w:shd w:val="clear" w:color="auto" w:fill="auto"/>
          </w:tcPr>
          <w:p w14:paraId="4ABD504E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44.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BBEAA22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Особенности генерализации социально-экономических карт.</w:t>
            </w:r>
          </w:p>
        </w:tc>
      </w:tr>
      <w:tr w:rsidR="00C62EA5" w:rsidRPr="006744D2" w14:paraId="4EEB7A08" w14:textId="77777777" w:rsidTr="00B13074">
        <w:tc>
          <w:tcPr>
            <w:tcW w:w="255" w:type="pct"/>
            <w:shd w:val="clear" w:color="auto" w:fill="auto"/>
          </w:tcPr>
          <w:p w14:paraId="3F77EDEB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45.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76EF21AA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Обобщение количественной характеристики.</w:t>
            </w:r>
          </w:p>
        </w:tc>
      </w:tr>
      <w:tr w:rsidR="00C62EA5" w:rsidRPr="006744D2" w14:paraId="71B196B7" w14:textId="77777777" w:rsidTr="00B13074">
        <w:tc>
          <w:tcPr>
            <w:tcW w:w="255" w:type="pct"/>
            <w:shd w:val="clear" w:color="auto" w:fill="auto"/>
          </w:tcPr>
          <w:p w14:paraId="3AB567BD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46.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5C59878A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be-BY"/>
              </w:rPr>
              <w:t>Обощение качественной характеристики.</w:t>
            </w:r>
          </w:p>
        </w:tc>
      </w:tr>
      <w:tr w:rsidR="00C62EA5" w:rsidRPr="006744D2" w14:paraId="3D9A4C9A" w14:textId="77777777" w:rsidTr="00B13074">
        <w:tc>
          <w:tcPr>
            <w:tcW w:w="255" w:type="pct"/>
            <w:shd w:val="clear" w:color="auto" w:fill="auto"/>
          </w:tcPr>
          <w:p w14:paraId="44EFE5AA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47.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24A75E9" w14:textId="77777777" w:rsidR="00C62EA5" w:rsidRPr="006744D2" w:rsidRDefault="00C62EA5" w:rsidP="00C62EA5">
            <w:pPr>
              <w:rPr>
                <w:sz w:val="28"/>
                <w:szCs w:val="28"/>
                <w:lang w:val="be-BY"/>
              </w:rPr>
            </w:pPr>
            <w:r w:rsidRPr="006744D2">
              <w:rPr>
                <w:sz w:val="28"/>
                <w:szCs w:val="28"/>
                <w:lang w:val="be-BY"/>
              </w:rPr>
              <w:t>Обобщение пространственной характеристики.</w:t>
            </w:r>
          </w:p>
        </w:tc>
      </w:tr>
      <w:tr w:rsidR="00C62EA5" w:rsidRPr="006744D2" w14:paraId="5EFF3A49" w14:textId="77777777" w:rsidTr="00B13074">
        <w:tc>
          <w:tcPr>
            <w:tcW w:w="255" w:type="pct"/>
            <w:shd w:val="clear" w:color="auto" w:fill="auto"/>
          </w:tcPr>
          <w:p w14:paraId="63798B6E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48.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8E6F2D9" w14:textId="77777777" w:rsidR="00C62EA5" w:rsidRPr="006744D2" w:rsidRDefault="00C62EA5" w:rsidP="00C62EA5">
            <w:pPr>
              <w:jc w:val="both"/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Переход от отдельных объектов к их собирательным обозначениям.</w:t>
            </w:r>
          </w:p>
        </w:tc>
      </w:tr>
      <w:tr w:rsidR="00C62EA5" w:rsidRPr="006744D2" w14:paraId="1E77E008" w14:textId="77777777" w:rsidTr="00B13074">
        <w:tc>
          <w:tcPr>
            <w:tcW w:w="255" w:type="pct"/>
            <w:shd w:val="clear" w:color="auto" w:fill="auto"/>
          </w:tcPr>
          <w:p w14:paraId="006BD8FE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49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44702CEA" w14:textId="77777777" w:rsidR="00C62EA5" w:rsidRPr="006744D2" w:rsidRDefault="00C62EA5" w:rsidP="005B7D0F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Согласование и последовательность разработки</w:t>
            </w:r>
            <w:r w:rsidR="005B7D0F" w:rsidRPr="006744D2">
              <w:rPr>
                <w:sz w:val="28"/>
                <w:szCs w:val="28"/>
              </w:rPr>
              <w:t xml:space="preserve"> </w:t>
            </w:r>
            <w:r w:rsidR="005B7D0F" w:rsidRPr="006744D2">
              <w:rPr>
                <w:sz w:val="28"/>
                <w:szCs w:val="28"/>
                <w:lang w:val="be-BY"/>
              </w:rPr>
              <w:t>социально-экономических</w:t>
            </w:r>
            <w:r w:rsidRPr="006744D2">
              <w:rPr>
                <w:sz w:val="28"/>
                <w:szCs w:val="28"/>
              </w:rPr>
              <w:t xml:space="preserve"> карт.</w:t>
            </w:r>
          </w:p>
        </w:tc>
      </w:tr>
      <w:tr w:rsidR="00C62EA5" w:rsidRPr="006744D2" w14:paraId="47AE0CBC" w14:textId="77777777" w:rsidTr="00B13074">
        <w:tc>
          <w:tcPr>
            <w:tcW w:w="255" w:type="pct"/>
            <w:shd w:val="clear" w:color="auto" w:fill="auto"/>
          </w:tcPr>
          <w:p w14:paraId="77DA5BBC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  <w:lang w:val="en-US"/>
              </w:rPr>
              <w:t>50</w:t>
            </w:r>
            <w:r w:rsidRPr="006744D2">
              <w:rPr>
                <w:sz w:val="28"/>
                <w:szCs w:val="28"/>
              </w:rPr>
              <w:t>.</w:t>
            </w:r>
          </w:p>
        </w:tc>
        <w:tc>
          <w:tcPr>
            <w:tcW w:w="4745" w:type="pct"/>
            <w:gridSpan w:val="2"/>
            <w:shd w:val="clear" w:color="auto" w:fill="auto"/>
          </w:tcPr>
          <w:p w14:paraId="0EFE2A6B" w14:textId="77777777" w:rsidR="00C62EA5" w:rsidRPr="006744D2" w:rsidRDefault="00C62EA5" w:rsidP="00C62EA5">
            <w:pPr>
              <w:rPr>
                <w:sz w:val="28"/>
                <w:szCs w:val="28"/>
              </w:rPr>
            </w:pPr>
            <w:r w:rsidRPr="006744D2">
              <w:rPr>
                <w:sz w:val="28"/>
                <w:szCs w:val="28"/>
              </w:rPr>
              <w:t>История развития социально-экономической картографии.</w:t>
            </w:r>
          </w:p>
        </w:tc>
      </w:tr>
      <w:tr w:rsidR="00C62EA5" w:rsidRPr="006744D2" w14:paraId="6EFB2B13" w14:textId="77777777" w:rsidTr="00C62EA5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5" w:type="pct"/>
          <w:wAfter w:w="90" w:type="pct"/>
        </w:trPr>
        <w:tc>
          <w:tcPr>
            <w:tcW w:w="4655" w:type="pct"/>
            <w:shd w:val="clear" w:color="auto" w:fill="auto"/>
          </w:tcPr>
          <w:p w14:paraId="56E45835" w14:textId="77777777" w:rsidR="00051B57" w:rsidRDefault="00051B57" w:rsidP="00051B57">
            <w:pPr>
              <w:pStyle w:val="1"/>
            </w:pPr>
          </w:p>
          <w:p w14:paraId="73DFE257" w14:textId="62B1B7C8" w:rsidR="00C62EA5" w:rsidRPr="00051B57" w:rsidRDefault="00C62EA5" w:rsidP="00051B57">
            <w:pPr>
              <w:pStyle w:val="1"/>
            </w:pPr>
            <w:bookmarkStart w:id="0" w:name="_GoBack"/>
            <w:bookmarkEnd w:id="0"/>
            <w:r w:rsidRPr="00051B57">
              <w:t xml:space="preserve">Преподаватель                </w:t>
            </w:r>
            <w:r w:rsidR="00051B57">
              <w:t xml:space="preserve">      </w:t>
            </w:r>
            <w:r w:rsidRPr="00051B57">
              <w:t xml:space="preserve">__________________ </w:t>
            </w:r>
            <w:r w:rsidR="00051B57">
              <w:t xml:space="preserve">                       </w:t>
            </w:r>
            <w:r w:rsidRPr="00051B57">
              <w:t>В.М. Храмов</w:t>
            </w:r>
          </w:p>
        </w:tc>
      </w:tr>
    </w:tbl>
    <w:p w14:paraId="2C98EA2F" w14:textId="77777777" w:rsidR="00AD1BFA" w:rsidRPr="004813EA" w:rsidRDefault="004813EA" w:rsidP="00CF1F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D1BFA" w:rsidRPr="004813EA" w:rsidSect="0045061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teraturnaya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B6E92"/>
    <w:multiLevelType w:val="hybridMultilevel"/>
    <w:tmpl w:val="D18A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36001"/>
    <w:multiLevelType w:val="hybridMultilevel"/>
    <w:tmpl w:val="C4C0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C0"/>
    <w:rsid w:val="00003E05"/>
    <w:rsid w:val="0001107A"/>
    <w:rsid w:val="00026B1C"/>
    <w:rsid w:val="0005097F"/>
    <w:rsid w:val="00051B57"/>
    <w:rsid w:val="000642C0"/>
    <w:rsid w:val="0006566E"/>
    <w:rsid w:val="0009610C"/>
    <w:rsid w:val="000A3454"/>
    <w:rsid w:val="000A69C9"/>
    <w:rsid w:val="000B6D91"/>
    <w:rsid w:val="000C48B2"/>
    <w:rsid w:val="000C683B"/>
    <w:rsid w:val="000D54D4"/>
    <w:rsid w:val="000E0E2B"/>
    <w:rsid w:val="00132DAC"/>
    <w:rsid w:val="00133C3A"/>
    <w:rsid w:val="00142478"/>
    <w:rsid w:val="001644F3"/>
    <w:rsid w:val="00177A85"/>
    <w:rsid w:val="001B27A0"/>
    <w:rsid w:val="001D41CF"/>
    <w:rsid w:val="001F7147"/>
    <w:rsid w:val="002172CD"/>
    <w:rsid w:val="00220B09"/>
    <w:rsid w:val="0023410A"/>
    <w:rsid w:val="00265FD3"/>
    <w:rsid w:val="00282FA3"/>
    <w:rsid w:val="002A2D3F"/>
    <w:rsid w:val="002B52A3"/>
    <w:rsid w:val="002E14C9"/>
    <w:rsid w:val="002F3C17"/>
    <w:rsid w:val="00356F20"/>
    <w:rsid w:val="00360736"/>
    <w:rsid w:val="00372058"/>
    <w:rsid w:val="00385ECA"/>
    <w:rsid w:val="003C1721"/>
    <w:rsid w:val="003C379C"/>
    <w:rsid w:val="00402539"/>
    <w:rsid w:val="00414DCB"/>
    <w:rsid w:val="004165A9"/>
    <w:rsid w:val="004411DC"/>
    <w:rsid w:val="00450617"/>
    <w:rsid w:val="00472162"/>
    <w:rsid w:val="004813EA"/>
    <w:rsid w:val="00493B6B"/>
    <w:rsid w:val="004D005F"/>
    <w:rsid w:val="004E3932"/>
    <w:rsid w:val="004E511A"/>
    <w:rsid w:val="004F3ADD"/>
    <w:rsid w:val="00507E93"/>
    <w:rsid w:val="005314F1"/>
    <w:rsid w:val="00537F5C"/>
    <w:rsid w:val="00540456"/>
    <w:rsid w:val="005760CB"/>
    <w:rsid w:val="0058265F"/>
    <w:rsid w:val="005B21DC"/>
    <w:rsid w:val="005B7D0F"/>
    <w:rsid w:val="005D002A"/>
    <w:rsid w:val="005D471D"/>
    <w:rsid w:val="005D5ADE"/>
    <w:rsid w:val="005E40F7"/>
    <w:rsid w:val="005F613E"/>
    <w:rsid w:val="00625CDC"/>
    <w:rsid w:val="00640709"/>
    <w:rsid w:val="00644082"/>
    <w:rsid w:val="00663754"/>
    <w:rsid w:val="006744D2"/>
    <w:rsid w:val="00675245"/>
    <w:rsid w:val="006816FD"/>
    <w:rsid w:val="006B5529"/>
    <w:rsid w:val="006E2989"/>
    <w:rsid w:val="006E43AF"/>
    <w:rsid w:val="006E6C08"/>
    <w:rsid w:val="00701292"/>
    <w:rsid w:val="00717167"/>
    <w:rsid w:val="00754518"/>
    <w:rsid w:val="007563E9"/>
    <w:rsid w:val="0076129C"/>
    <w:rsid w:val="007927C3"/>
    <w:rsid w:val="007A7DDE"/>
    <w:rsid w:val="007B038E"/>
    <w:rsid w:val="007E337B"/>
    <w:rsid w:val="00852F22"/>
    <w:rsid w:val="00860CFB"/>
    <w:rsid w:val="008844E4"/>
    <w:rsid w:val="008965D4"/>
    <w:rsid w:val="008B30B6"/>
    <w:rsid w:val="008B417B"/>
    <w:rsid w:val="008C5E10"/>
    <w:rsid w:val="008C65B3"/>
    <w:rsid w:val="008F0018"/>
    <w:rsid w:val="008F59C0"/>
    <w:rsid w:val="009036A5"/>
    <w:rsid w:val="00905DCB"/>
    <w:rsid w:val="00911E26"/>
    <w:rsid w:val="00934D89"/>
    <w:rsid w:val="0099197D"/>
    <w:rsid w:val="009E599D"/>
    <w:rsid w:val="00A11DB7"/>
    <w:rsid w:val="00A3209C"/>
    <w:rsid w:val="00A662D2"/>
    <w:rsid w:val="00A94BA6"/>
    <w:rsid w:val="00AA29F3"/>
    <w:rsid w:val="00AC4424"/>
    <w:rsid w:val="00AD1BFA"/>
    <w:rsid w:val="00AD7D9F"/>
    <w:rsid w:val="00B13074"/>
    <w:rsid w:val="00B67232"/>
    <w:rsid w:val="00B75B7A"/>
    <w:rsid w:val="00BA269C"/>
    <w:rsid w:val="00BE5E0E"/>
    <w:rsid w:val="00BE7B01"/>
    <w:rsid w:val="00BF569D"/>
    <w:rsid w:val="00C01526"/>
    <w:rsid w:val="00C03198"/>
    <w:rsid w:val="00C40C59"/>
    <w:rsid w:val="00C531DB"/>
    <w:rsid w:val="00C61B37"/>
    <w:rsid w:val="00C62EA5"/>
    <w:rsid w:val="00C82B0F"/>
    <w:rsid w:val="00CB16F1"/>
    <w:rsid w:val="00CC2EB1"/>
    <w:rsid w:val="00CC684B"/>
    <w:rsid w:val="00CF1F1E"/>
    <w:rsid w:val="00D352F1"/>
    <w:rsid w:val="00D649FB"/>
    <w:rsid w:val="00D75DC1"/>
    <w:rsid w:val="00D944AF"/>
    <w:rsid w:val="00D95B15"/>
    <w:rsid w:val="00DB56E5"/>
    <w:rsid w:val="00DC5F56"/>
    <w:rsid w:val="00DC669B"/>
    <w:rsid w:val="00E46955"/>
    <w:rsid w:val="00E95AAD"/>
    <w:rsid w:val="00EC2E83"/>
    <w:rsid w:val="00ED40A5"/>
    <w:rsid w:val="00ED602B"/>
    <w:rsid w:val="00EE3FD1"/>
    <w:rsid w:val="00EF56D7"/>
    <w:rsid w:val="00F57F55"/>
    <w:rsid w:val="00FB551A"/>
    <w:rsid w:val="00FB6C9D"/>
    <w:rsid w:val="00FD49B7"/>
    <w:rsid w:val="00FD69FB"/>
    <w:rsid w:val="00FE472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B8982"/>
  <w15:chartTrackingRefBased/>
  <w15:docId w15:val="{9E31D288-D2E0-49D2-868C-213A7976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ol2">
    <w:name w:val="Zagol 2"/>
    <w:rsid w:val="005B21DC"/>
    <w:rPr>
      <w:rFonts w:ascii="LiteraturnayaC" w:hAnsi="LiteraturnayaC" w:cs="LiteraturnayaC"/>
      <w:b/>
      <w:bCs/>
      <w:color w:val="000000"/>
      <w:sz w:val="32"/>
      <w:szCs w:val="32"/>
      <w:lang w:val="ru-RU"/>
    </w:rPr>
  </w:style>
  <w:style w:type="paragraph" w:customStyle="1" w:styleId="1">
    <w:name w:val="Без интервала1"/>
    <w:aliases w:val="14 пунктов"/>
    <w:basedOn w:val="a"/>
    <w:autoRedefine/>
    <w:uiPriority w:val="1"/>
    <w:qFormat/>
    <w:rsid w:val="00051B57"/>
    <w:pPr>
      <w:spacing w:before="240"/>
    </w:pPr>
    <w:rPr>
      <w:rFonts w:eastAsia="Calibri"/>
      <w:bCs/>
      <w:i/>
      <w:lang w:eastAsia="en-US"/>
    </w:rPr>
  </w:style>
  <w:style w:type="paragraph" w:styleId="a4">
    <w:name w:val="Balloon Text"/>
    <w:basedOn w:val="a"/>
    <w:link w:val="a5"/>
    <w:rsid w:val="00CF1F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F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КАРТОГРАФИИ</vt:lpstr>
    </vt:vector>
  </TitlesOfParts>
  <Company>H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КАРТОГРАФИИ</dc:title>
  <dc:subject/>
  <dc:creator>Home</dc:creator>
  <cp:keywords/>
  <cp:lastModifiedBy>BSU Ecoland</cp:lastModifiedBy>
  <cp:revision>3</cp:revision>
  <cp:lastPrinted>2018-03-30T14:34:00Z</cp:lastPrinted>
  <dcterms:created xsi:type="dcterms:W3CDTF">2020-03-25T12:31:00Z</dcterms:created>
  <dcterms:modified xsi:type="dcterms:W3CDTF">2020-03-26T10:22:00Z</dcterms:modified>
</cp:coreProperties>
</file>