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9D" w:rsidRPr="00BD0079" w:rsidRDefault="001A529D" w:rsidP="00903EA6">
      <w:pPr>
        <w:spacing w:line="300" w:lineRule="exact"/>
        <w:ind w:left="4730"/>
        <w:jc w:val="both"/>
        <w:rPr>
          <w:sz w:val="28"/>
          <w:szCs w:val="28"/>
        </w:rPr>
      </w:pPr>
      <w:r w:rsidRPr="00BD0079">
        <w:rPr>
          <w:sz w:val="28"/>
          <w:szCs w:val="28"/>
        </w:rPr>
        <w:t>УТВЕРЖДАЮ</w:t>
      </w:r>
    </w:p>
    <w:p w:rsidR="001A529D" w:rsidRPr="00BD0079" w:rsidRDefault="00BD0079" w:rsidP="00903EA6">
      <w:pPr>
        <w:spacing w:line="300" w:lineRule="exact"/>
        <w:ind w:left="4730"/>
        <w:jc w:val="both"/>
        <w:rPr>
          <w:sz w:val="28"/>
          <w:szCs w:val="28"/>
        </w:rPr>
      </w:pPr>
      <w:r>
        <w:rPr>
          <w:sz w:val="28"/>
          <w:szCs w:val="28"/>
        </w:rPr>
        <w:t>Декан</w:t>
      </w:r>
    </w:p>
    <w:p w:rsidR="001A529D" w:rsidRPr="00BD0079" w:rsidRDefault="001A529D" w:rsidP="00903EA6">
      <w:pPr>
        <w:spacing w:line="300" w:lineRule="exact"/>
        <w:ind w:left="4730"/>
        <w:jc w:val="both"/>
        <w:rPr>
          <w:sz w:val="28"/>
          <w:szCs w:val="28"/>
        </w:rPr>
      </w:pPr>
      <w:r w:rsidRPr="00BD0079">
        <w:rPr>
          <w:sz w:val="28"/>
          <w:szCs w:val="28"/>
        </w:rPr>
        <w:t xml:space="preserve">факультета </w:t>
      </w:r>
      <w:r w:rsidR="00BD0079">
        <w:rPr>
          <w:sz w:val="28"/>
          <w:szCs w:val="28"/>
        </w:rPr>
        <w:t xml:space="preserve">географии и </w:t>
      </w:r>
      <w:proofErr w:type="spellStart"/>
      <w:r w:rsidR="00BD0079">
        <w:rPr>
          <w:sz w:val="28"/>
          <w:szCs w:val="28"/>
        </w:rPr>
        <w:t>геоинформатики</w:t>
      </w:r>
      <w:proofErr w:type="spellEnd"/>
      <w:r w:rsidR="00BD0079">
        <w:rPr>
          <w:sz w:val="28"/>
          <w:szCs w:val="28"/>
        </w:rPr>
        <w:t xml:space="preserve"> </w:t>
      </w:r>
      <w:r w:rsidRPr="00BD0079">
        <w:rPr>
          <w:sz w:val="28"/>
          <w:szCs w:val="28"/>
        </w:rPr>
        <w:t>БГУ</w:t>
      </w:r>
    </w:p>
    <w:p w:rsidR="001A529D" w:rsidRPr="00BD0079" w:rsidRDefault="001A529D" w:rsidP="00903EA6">
      <w:pPr>
        <w:spacing w:line="300" w:lineRule="exact"/>
        <w:ind w:left="4730"/>
        <w:jc w:val="both"/>
        <w:rPr>
          <w:sz w:val="28"/>
          <w:szCs w:val="28"/>
        </w:rPr>
      </w:pPr>
      <w:r w:rsidRPr="00BD0079">
        <w:rPr>
          <w:sz w:val="28"/>
          <w:szCs w:val="28"/>
        </w:rPr>
        <w:t>_____________________</w:t>
      </w:r>
      <w:r w:rsidR="00BD0079">
        <w:rPr>
          <w:sz w:val="28"/>
          <w:szCs w:val="28"/>
        </w:rPr>
        <w:t xml:space="preserve">Д.М. </w:t>
      </w:r>
      <w:proofErr w:type="spellStart"/>
      <w:r w:rsidR="00BD0079">
        <w:rPr>
          <w:sz w:val="28"/>
          <w:szCs w:val="28"/>
        </w:rPr>
        <w:t>Курлович</w:t>
      </w:r>
      <w:proofErr w:type="spellEnd"/>
    </w:p>
    <w:p w:rsidR="001A529D" w:rsidRPr="00E97AE1" w:rsidRDefault="001A529D" w:rsidP="00903EA6">
      <w:pPr>
        <w:spacing w:line="300" w:lineRule="exact"/>
        <w:ind w:left="4730"/>
        <w:jc w:val="both"/>
        <w:rPr>
          <w:sz w:val="28"/>
          <w:szCs w:val="28"/>
        </w:rPr>
      </w:pPr>
      <w:r w:rsidRPr="00BD0079">
        <w:rPr>
          <w:sz w:val="28"/>
          <w:szCs w:val="28"/>
          <w:u w:val="single"/>
        </w:rPr>
        <w:t>_</w:t>
      </w:r>
      <w:r w:rsidR="00BD0079">
        <w:rPr>
          <w:sz w:val="28"/>
          <w:szCs w:val="28"/>
          <w:u w:val="single"/>
        </w:rPr>
        <w:t>26 ноября</w:t>
      </w:r>
      <w:r w:rsidRPr="00BD0079">
        <w:rPr>
          <w:sz w:val="28"/>
          <w:szCs w:val="28"/>
          <w:u w:val="single"/>
        </w:rPr>
        <w:t>_201</w:t>
      </w:r>
      <w:r w:rsidR="001B39E2" w:rsidRPr="00BD0079">
        <w:rPr>
          <w:sz w:val="28"/>
          <w:szCs w:val="28"/>
          <w:u w:val="single"/>
        </w:rPr>
        <w:t>9</w:t>
      </w:r>
      <w:r w:rsidRPr="00BD0079">
        <w:rPr>
          <w:sz w:val="28"/>
          <w:szCs w:val="28"/>
          <w:u w:val="single"/>
        </w:rPr>
        <w:t xml:space="preserve"> г., пр. №</w:t>
      </w:r>
      <w:r>
        <w:rPr>
          <w:sz w:val="28"/>
          <w:szCs w:val="28"/>
          <w:u w:val="single"/>
        </w:rPr>
        <w:t xml:space="preserve"> </w:t>
      </w:r>
      <w:r w:rsidR="00BD0079">
        <w:rPr>
          <w:sz w:val="28"/>
          <w:szCs w:val="28"/>
          <w:u w:val="single"/>
        </w:rPr>
        <w:t>4</w:t>
      </w:r>
    </w:p>
    <w:p w:rsidR="001A529D" w:rsidRPr="000F326D" w:rsidRDefault="001A529D" w:rsidP="00903EA6">
      <w:pPr>
        <w:pStyle w:val="a5"/>
        <w:spacing w:line="300" w:lineRule="exact"/>
        <w:ind w:firstLine="709"/>
        <w:rPr>
          <w:sz w:val="28"/>
          <w:szCs w:val="28"/>
        </w:rPr>
      </w:pPr>
    </w:p>
    <w:p w:rsidR="001A529D" w:rsidRPr="000F326D" w:rsidRDefault="001A529D" w:rsidP="00903EA6">
      <w:pPr>
        <w:pStyle w:val="a5"/>
        <w:spacing w:line="300" w:lineRule="exact"/>
        <w:ind w:firstLine="709"/>
        <w:rPr>
          <w:sz w:val="28"/>
          <w:szCs w:val="28"/>
        </w:rPr>
      </w:pPr>
    </w:p>
    <w:p w:rsidR="001A529D" w:rsidRPr="000F326D" w:rsidRDefault="001A529D" w:rsidP="00903EA6">
      <w:pPr>
        <w:pStyle w:val="a5"/>
        <w:spacing w:line="300" w:lineRule="exact"/>
        <w:ind w:firstLine="709"/>
        <w:rPr>
          <w:sz w:val="28"/>
          <w:szCs w:val="28"/>
        </w:rPr>
      </w:pPr>
      <w:r w:rsidRPr="000F326D">
        <w:rPr>
          <w:sz w:val="28"/>
          <w:szCs w:val="28"/>
        </w:rPr>
        <w:t xml:space="preserve">Вопросы к экзамену по </w:t>
      </w:r>
      <w:r>
        <w:rPr>
          <w:sz w:val="28"/>
          <w:szCs w:val="28"/>
        </w:rPr>
        <w:t>учебной дисциплине</w:t>
      </w:r>
      <w:r w:rsidRPr="000F326D">
        <w:rPr>
          <w:sz w:val="28"/>
          <w:szCs w:val="28"/>
        </w:rPr>
        <w:t xml:space="preserve"> «Общее землеведение»</w:t>
      </w:r>
    </w:p>
    <w:p w:rsidR="001A529D" w:rsidRPr="000F326D" w:rsidRDefault="001A529D" w:rsidP="00903EA6">
      <w:pPr>
        <w:spacing w:line="300" w:lineRule="exact"/>
        <w:ind w:firstLine="709"/>
        <w:jc w:val="center"/>
        <w:rPr>
          <w:sz w:val="28"/>
          <w:szCs w:val="28"/>
        </w:rPr>
      </w:pPr>
    </w:p>
    <w:p w:rsidR="001A529D" w:rsidRPr="00E1005B" w:rsidRDefault="001A529D" w:rsidP="00903EA6">
      <w:pPr>
        <w:pStyle w:val="a3"/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</w:pPr>
      <w:r w:rsidRPr="00E1005B">
        <w:t>Общее землеведение как наука</w:t>
      </w:r>
      <w:r w:rsidR="000B394F" w:rsidRPr="00E1005B">
        <w:t>.</w:t>
      </w:r>
      <w:r w:rsidRPr="00E1005B">
        <w:t xml:space="preserve"> </w:t>
      </w:r>
      <w:r w:rsidR="000B394F" w:rsidRPr="00E1005B">
        <w:t>М</w:t>
      </w:r>
      <w:r w:rsidRPr="00E1005B">
        <w:t>есто общего землеведения в системной классификации географических наук,</w:t>
      </w:r>
      <w:r w:rsidR="000B394F" w:rsidRPr="00E1005B">
        <w:t xml:space="preserve"> его</w:t>
      </w:r>
      <w:r w:rsidRPr="00E1005B">
        <w:t xml:space="preserve"> объект и предмет</w:t>
      </w:r>
      <w:r w:rsidR="000E46D5" w:rsidRPr="00E1005B">
        <w:t>.</w:t>
      </w:r>
      <w:r w:rsidRPr="00E1005B">
        <w:t xml:space="preserve"> </w:t>
      </w:r>
      <w:r w:rsidR="000B394F" w:rsidRPr="00E1005B">
        <w:t>М</w:t>
      </w:r>
      <w:r w:rsidRPr="00E1005B">
        <w:t xml:space="preserve">етоды </w:t>
      </w:r>
      <w:r w:rsidR="000B394F" w:rsidRPr="00E1005B">
        <w:t>географических исследований</w:t>
      </w:r>
      <w:r w:rsidR="000E46D5" w:rsidRPr="00E1005B">
        <w:t>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Становление общего землеведения как науки, вклад в развитие учения о географической оболочке Б. Варения, А. Гумбольдта, М.В. Ломоносова, В.В.</w:t>
      </w:r>
      <w:r w:rsidR="008A63A8">
        <w:rPr>
          <w:sz w:val="28"/>
          <w:szCs w:val="28"/>
        </w:rPr>
        <w:t> </w:t>
      </w:r>
      <w:r w:rsidRPr="00E1005B">
        <w:rPr>
          <w:sz w:val="28"/>
          <w:szCs w:val="28"/>
        </w:rPr>
        <w:t xml:space="preserve">Докучаева, А.Н. Краснова, А.А. Григорьева, Л.С. Берга, С.В. </w:t>
      </w:r>
      <w:proofErr w:type="spellStart"/>
      <w:r w:rsidRPr="00E1005B">
        <w:rPr>
          <w:sz w:val="28"/>
          <w:szCs w:val="28"/>
        </w:rPr>
        <w:t>Калесника</w:t>
      </w:r>
      <w:proofErr w:type="spellEnd"/>
      <w:r w:rsidRPr="00E1005B">
        <w:rPr>
          <w:sz w:val="28"/>
          <w:szCs w:val="28"/>
        </w:rPr>
        <w:t xml:space="preserve"> и других</w:t>
      </w:r>
      <w:r w:rsidR="000E46D5" w:rsidRPr="00E1005B">
        <w:rPr>
          <w:sz w:val="28"/>
          <w:szCs w:val="28"/>
        </w:rPr>
        <w:t xml:space="preserve"> исследователей</w:t>
      </w:r>
      <w:r w:rsidRPr="00E1005B">
        <w:rPr>
          <w:sz w:val="28"/>
          <w:szCs w:val="28"/>
        </w:rPr>
        <w:t>.</w:t>
      </w:r>
    </w:p>
    <w:p w:rsidR="001A529D" w:rsidRPr="00E1005B" w:rsidRDefault="00BD0079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</w:t>
      </w:r>
      <w:r w:rsidR="001A529D" w:rsidRPr="00E1005B">
        <w:rPr>
          <w:sz w:val="28"/>
          <w:szCs w:val="28"/>
        </w:rPr>
        <w:t xml:space="preserve"> представления о Солнечной системе и планетах. Солнечно-земные связи.</w:t>
      </w:r>
    </w:p>
    <w:p w:rsidR="001A529D" w:rsidRPr="00E1005B" w:rsidRDefault="000E46D5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О</w:t>
      </w:r>
      <w:r w:rsidR="001A529D" w:rsidRPr="00E1005B">
        <w:rPr>
          <w:sz w:val="28"/>
          <w:szCs w:val="28"/>
        </w:rPr>
        <w:t xml:space="preserve">сновные параметры (форма, размеры, объем, вес, плотность и др.) </w:t>
      </w:r>
      <w:r w:rsidRPr="00E1005B">
        <w:rPr>
          <w:sz w:val="28"/>
          <w:szCs w:val="28"/>
        </w:rPr>
        <w:t xml:space="preserve">планеты Земля </w:t>
      </w:r>
      <w:r w:rsidR="001A529D" w:rsidRPr="00E1005B">
        <w:rPr>
          <w:sz w:val="28"/>
          <w:szCs w:val="28"/>
        </w:rPr>
        <w:t>и их значение для географической оболочки.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Суточное вращение Земли вокруг оси и его </w:t>
      </w:r>
      <w:r w:rsidR="002355C3" w:rsidRPr="00E1005B">
        <w:rPr>
          <w:sz w:val="28"/>
          <w:szCs w:val="28"/>
        </w:rPr>
        <w:t xml:space="preserve">географические </w:t>
      </w:r>
      <w:r w:rsidRPr="00E1005B">
        <w:rPr>
          <w:sz w:val="28"/>
          <w:szCs w:val="28"/>
        </w:rPr>
        <w:t>следствия.</w:t>
      </w:r>
      <w:r w:rsidR="000E46D5" w:rsidRPr="00E1005B">
        <w:rPr>
          <w:sz w:val="28"/>
          <w:szCs w:val="28"/>
        </w:rPr>
        <w:t xml:space="preserve"> Движени</w:t>
      </w:r>
      <w:r w:rsidR="00BD0079">
        <w:rPr>
          <w:sz w:val="28"/>
          <w:szCs w:val="28"/>
        </w:rPr>
        <w:t>е</w:t>
      </w:r>
      <w:r w:rsidR="000E46D5" w:rsidRPr="00E1005B">
        <w:rPr>
          <w:sz w:val="28"/>
          <w:szCs w:val="28"/>
        </w:rPr>
        <w:t xml:space="preserve"> в системе «Земля-Луна».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Движение Земли по орбите вокруг Солнца и его географические следствия. </w:t>
      </w:r>
    </w:p>
    <w:p w:rsidR="00BD0079" w:rsidRPr="00E1005B" w:rsidRDefault="00BD0079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Методы изучения внутреннего строения Земли, движение сейсмических волн во внутренних частях Земли. Размеры, физическое состояние (плотность, давление, температура), химический состав внутренних оболочек Земли.</w:t>
      </w:r>
    </w:p>
    <w:p w:rsidR="001A529D" w:rsidRPr="00BD0079" w:rsidRDefault="00BD0079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BD0079">
        <w:rPr>
          <w:sz w:val="28"/>
          <w:szCs w:val="28"/>
        </w:rPr>
        <w:t>Магнитное и гравитационное поле Земли. Явление изостазии.</w:t>
      </w:r>
      <w:r w:rsidR="00895ACF" w:rsidRPr="00BD0079">
        <w:rPr>
          <w:sz w:val="28"/>
          <w:szCs w:val="28"/>
        </w:rPr>
        <w:t xml:space="preserve"> 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BD0079">
        <w:rPr>
          <w:sz w:val="28"/>
          <w:szCs w:val="28"/>
        </w:rPr>
        <w:t>Происхождение</w:t>
      </w:r>
      <w:r w:rsidRPr="00E1005B">
        <w:rPr>
          <w:sz w:val="28"/>
          <w:szCs w:val="28"/>
        </w:rPr>
        <w:t xml:space="preserve"> Земли. </w:t>
      </w:r>
      <w:r w:rsidR="002355C3" w:rsidRPr="00E1005B">
        <w:rPr>
          <w:sz w:val="28"/>
          <w:szCs w:val="28"/>
        </w:rPr>
        <w:t xml:space="preserve">Источники внутренней энергии планеты. </w:t>
      </w:r>
      <w:r w:rsidRPr="00E1005B">
        <w:rPr>
          <w:sz w:val="28"/>
          <w:szCs w:val="28"/>
        </w:rPr>
        <w:t>Геохронология.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Главные </w:t>
      </w:r>
      <w:proofErr w:type="spellStart"/>
      <w:r w:rsidR="00895ACF" w:rsidRPr="00E1005B">
        <w:rPr>
          <w:sz w:val="28"/>
          <w:szCs w:val="28"/>
        </w:rPr>
        <w:t>морфоструктуры</w:t>
      </w:r>
      <w:proofErr w:type="spellEnd"/>
      <w:r w:rsidRPr="00E1005B">
        <w:rPr>
          <w:sz w:val="28"/>
          <w:szCs w:val="28"/>
        </w:rPr>
        <w:t xml:space="preserve"> Земли: горы и равнины. Их различие по абсолютной высоте</w:t>
      </w:r>
      <w:r w:rsidR="00895ACF" w:rsidRPr="00E1005B">
        <w:rPr>
          <w:sz w:val="28"/>
          <w:szCs w:val="28"/>
        </w:rPr>
        <w:t>,</w:t>
      </w:r>
      <w:r w:rsidRPr="00E1005B">
        <w:rPr>
          <w:sz w:val="28"/>
          <w:szCs w:val="28"/>
        </w:rPr>
        <w:t xml:space="preserve"> происхождению</w:t>
      </w:r>
      <w:r w:rsidR="00895ACF" w:rsidRPr="00E1005B">
        <w:rPr>
          <w:sz w:val="28"/>
          <w:szCs w:val="28"/>
        </w:rPr>
        <w:t xml:space="preserve"> и возрасту</w:t>
      </w:r>
      <w:r w:rsidRPr="00E1005B">
        <w:rPr>
          <w:sz w:val="28"/>
          <w:szCs w:val="28"/>
        </w:rPr>
        <w:t>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Основные </w:t>
      </w:r>
      <w:proofErr w:type="spellStart"/>
      <w:r w:rsidR="00895ACF" w:rsidRPr="00E1005B">
        <w:rPr>
          <w:sz w:val="28"/>
          <w:szCs w:val="28"/>
        </w:rPr>
        <w:t>геотек</w:t>
      </w:r>
      <w:bookmarkStart w:id="0" w:name="_GoBack"/>
      <w:bookmarkEnd w:id="0"/>
      <w:r w:rsidR="00895ACF" w:rsidRPr="00E1005B">
        <w:rPr>
          <w:sz w:val="28"/>
          <w:szCs w:val="28"/>
        </w:rPr>
        <w:t>туры</w:t>
      </w:r>
      <w:proofErr w:type="spellEnd"/>
      <w:r w:rsidRPr="00E1005B">
        <w:rPr>
          <w:sz w:val="28"/>
          <w:szCs w:val="28"/>
        </w:rPr>
        <w:t xml:space="preserve"> поверхности </w:t>
      </w:r>
      <w:r w:rsidR="002355C3" w:rsidRPr="00E1005B">
        <w:rPr>
          <w:sz w:val="28"/>
          <w:szCs w:val="28"/>
        </w:rPr>
        <w:t>Земли: материки,</w:t>
      </w:r>
      <w:r w:rsidRPr="00E1005B">
        <w:rPr>
          <w:sz w:val="28"/>
          <w:szCs w:val="28"/>
        </w:rPr>
        <w:t xml:space="preserve"> океаны и их границы. Гипсографическая кривая.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Основные положения теории</w:t>
      </w:r>
      <w:r w:rsidR="00094E80" w:rsidRPr="00E1005B">
        <w:rPr>
          <w:sz w:val="28"/>
          <w:szCs w:val="28"/>
        </w:rPr>
        <w:t xml:space="preserve"> современной тектоники</w:t>
      </w:r>
      <w:r w:rsidRPr="00E1005B">
        <w:rPr>
          <w:sz w:val="28"/>
          <w:szCs w:val="28"/>
        </w:rPr>
        <w:t xml:space="preserve"> литосферных плит.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Современные представления о типах земной коры.</w:t>
      </w:r>
    </w:p>
    <w:p w:rsidR="001A529D" w:rsidRPr="00E1005B" w:rsidRDefault="002355C3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Литосфера: происхождение, строение, состав</w:t>
      </w:r>
      <w:r w:rsidR="008B5D89" w:rsidRPr="00E1005B">
        <w:rPr>
          <w:sz w:val="28"/>
          <w:szCs w:val="28"/>
        </w:rPr>
        <w:t xml:space="preserve">. </w:t>
      </w:r>
      <w:r w:rsidR="00895ACF" w:rsidRPr="00E1005B">
        <w:rPr>
          <w:sz w:val="28"/>
          <w:szCs w:val="28"/>
        </w:rPr>
        <w:t>Э</w:t>
      </w:r>
      <w:r w:rsidR="008B5D89" w:rsidRPr="00E1005B">
        <w:rPr>
          <w:sz w:val="28"/>
          <w:szCs w:val="28"/>
        </w:rPr>
        <w:t>пейрогенез</w:t>
      </w:r>
      <w:r w:rsidR="00895ACF" w:rsidRPr="00E1005B">
        <w:rPr>
          <w:sz w:val="28"/>
          <w:szCs w:val="28"/>
        </w:rPr>
        <w:t xml:space="preserve"> и</w:t>
      </w:r>
      <w:r w:rsidR="008B5D89" w:rsidRPr="00E1005B">
        <w:rPr>
          <w:sz w:val="28"/>
          <w:szCs w:val="28"/>
        </w:rPr>
        <w:t xml:space="preserve"> орогенез.</w:t>
      </w:r>
      <w:r w:rsidR="00BD0079">
        <w:rPr>
          <w:sz w:val="28"/>
          <w:szCs w:val="28"/>
        </w:rPr>
        <w:t xml:space="preserve"> </w:t>
      </w:r>
      <w:r w:rsidR="00DB6A51">
        <w:rPr>
          <w:sz w:val="28"/>
          <w:szCs w:val="28"/>
        </w:rPr>
        <w:t>Экологические проблемы литосферы.</w:t>
      </w:r>
    </w:p>
    <w:p w:rsidR="001A529D" w:rsidRPr="00E1005B" w:rsidRDefault="00895ACF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П</w:t>
      </w:r>
      <w:r w:rsidR="001A529D" w:rsidRPr="00E1005B">
        <w:rPr>
          <w:sz w:val="28"/>
          <w:szCs w:val="28"/>
        </w:rPr>
        <w:t>латформы, их строение и географическое распространение.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Геосинклинали, основные стадии их развития. Геосинклинальные пояса.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Сейсмические явления, их причины. Сейсмические пояса.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Вулканизм, типы вулканов и их географическое распространение.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Экзогенные процессы в литосфере: выветривание, деятельность текучих вод, ледников, ветра.</w:t>
      </w:r>
    </w:p>
    <w:p w:rsidR="00427354" w:rsidRPr="00E1005B" w:rsidRDefault="00427354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Общие представления о гидросфере. Происхождение гидросферы. Жизнь в океане. Современные экологические проблемы Мирового океана.</w:t>
      </w:r>
    </w:p>
    <w:p w:rsidR="00427354" w:rsidRPr="00E1005B" w:rsidRDefault="00427354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Мировой океан и его части. Особенности строения ложа Мирового океана.</w:t>
      </w:r>
    </w:p>
    <w:p w:rsidR="00427354" w:rsidRPr="00E1005B" w:rsidRDefault="00427354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Физические и химические свойства </w:t>
      </w:r>
      <w:r w:rsidR="00DB6A51">
        <w:rPr>
          <w:sz w:val="28"/>
          <w:szCs w:val="28"/>
        </w:rPr>
        <w:t>океан</w:t>
      </w:r>
      <w:r w:rsidRPr="00DB6A51">
        <w:rPr>
          <w:sz w:val="28"/>
          <w:szCs w:val="28"/>
        </w:rPr>
        <w:t>ских вод.</w:t>
      </w:r>
    </w:p>
    <w:p w:rsidR="00427354" w:rsidRPr="00E1005B" w:rsidRDefault="00427354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Динамика вод Мирового океана (течения, приливные явления, волны) и её значение в развитии географической оболочки.</w:t>
      </w:r>
    </w:p>
    <w:p w:rsidR="001A529D" w:rsidRPr="00955072" w:rsidRDefault="00955072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95ACF" w:rsidRPr="00E1005B">
        <w:rPr>
          <w:sz w:val="28"/>
          <w:szCs w:val="28"/>
        </w:rPr>
        <w:t>ек</w:t>
      </w:r>
      <w:r>
        <w:rPr>
          <w:sz w:val="28"/>
          <w:szCs w:val="28"/>
        </w:rPr>
        <w:t>и</w:t>
      </w:r>
      <w:r w:rsidR="00197B80" w:rsidRPr="00E1005B">
        <w:rPr>
          <w:sz w:val="28"/>
          <w:szCs w:val="28"/>
        </w:rPr>
        <w:t xml:space="preserve"> в географической оболочке</w:t>
      </w:r>
      <w:r w:rsidR="00895ACF" w:rsidRPr="00E1005B">
        <w:rPr>
          <w:sz w:val="28"/>
          <w:szCs w:val="28"/>
        </w:rPr>
        <w:t xml:space="preserve">, их питание, режим, </w:t>
      </w:r>
      <w:r w:rsidR="00895ACF" w:rsidRPr="00955072">
        <w:rPr>
          <w:sz w:val="28"/>
          <w:szCs w:val="28"/>
        </w:rPr>
        <w:t>характер</w:t>
      </w:r>
      <w:r>
        <w:rPr>
          <w:sz w:val="28"/>
          <w:szCs w:val="28"/>
        </w:rPr>
        <w:t>истики элементов речной долины</w:t>
      </w:r>
      <w:r w:rsidR="00895ACF" w:rsidRPr="00955072">
        <w:rPr>
          <w:sz w:val="28"/>
          <w:szCs w:val="28"/>
        </w:rPr>
        <w:t>.</w:t>
      </w:r>
    </w:p>
    <w:p w:rsidR="00197B80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Озера и их географическое распространение. Типы </w:t>
      </w:r>
      <w:r w:rsidR="00197B80" w:rsidRPr="00E1005B">
        <w:rPr>
          <w:sz w:val="28"/>
          <w:szCs w:val="28"/>
        </w:rPr>
        <w:t xml:space="preserve">озерных </w:t>
      </w:r>
      <w:r w:rsidRPr="00E1005B">
        <w:rPr>
          <w:sz w:val="28"/>
          <w:szCs w:val="28"/>
        </w:rPr>
        <w:t xml:space="preserve">котловин, характеристика водных масс. </w:t>
      </w:r>
    </w:p>
    <w:p w:rsidR="00197B80" w:rsidRPr="00E1005B" w:rsidRDefault="00197B80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lastRenderedPageBreak/>
        <w:t>Воды суши: подземные воды, болота, ледники.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Атмосфера. Строение, состав, происхождение. Значение для географической оболочки.</w:t>
      </w:r>
    </w:p>
    <w:p w:rsidR="001A529D" w:rsidRPr="00E1005B" w:rsidRDefault="00CE1104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Теплооборот и тепловой режим атмосферы</w:t>
      </w:r>
      <w:r w:rsidR="001A529D" w:rsidRPr="00E1005B">
        <w:rPr>
          <w:sz w:val="28"/>
          <w:szCs w:val="28"/>
        </w:rPr>
        <w:t>.</w:t>
      </w:r>
    </w:p>
    <w:p w:rsidR="0074417F" w:rsidRPr="00E1005B" w:rsidRDefault="0074417F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Атмосферное давление и ветер. Местные ветры.</w:t>
      </w:r>
    </w:p>
    <w:p w:rsidR="001A529D" w:rsidRPr="00E1005B" w:rsidRDefault="00CE1104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Ветры</w:t>
      </w:r>
      <w:r w:rsidR="001A529D" w:rsidRPr="00E1005B">
        <w:rPr>
          <w:sz w:val="28"/>
          <w:szCs w:val="28"/>
        </w:rPr>
        <w:t xml:space="preserve"> общей циркуляции атмосферы.</w:t>
      </w:r>
    </w:p>
    <w:p w:rsidR="001A529D" w:rsidRPr="00E1005B" w:rsidRDefault="00CE1104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Барические системы. Центры действия атмосферы</w:t>
      </w:r>
      <w:r w:rsidR="00335F7A">
        <w:rPr>
          <w:sz w:val="28"/>
          <w:szCs w:val="28"/>
        </w:rPr>
        <w:t>, их значение в географической оболочке.</w:t>
      </w:r>
    </w:p>
    <w:p w:rsidR="001A529D" w:rsidRPr="00E1005B" w:rsidRDefault="00197B80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Циклоны и антициклоны, и</w:t>
      </w:r>
      <w:r w:rsidR="001A529D" w:rsidRPr="00E1005B">
        <w:rPr>
          <w:sz w:val="28"/>
          <w:szCs w:val="28"/>
        </w:rPr>
        <w:t>х роль в общей циркуляции атмосферы.</w:t>
      </w:r>
    </w:p>
    <w:p w:rsidR="001A529D" w:rsidRPr="00E1005B" w:rsidRDefault="00843D65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proofErr w:type="spellStart"/>
      <w:r w:rsidRPr="00E1005B">
        <w:rPr>
          <w:sz w:val="28"/>
          <w:szCs w:val="28"/>
        </w:rPr>
        <w:t>Влагооборот</w:t>
      </w:r>
      <w:proofErr w:type="spellEnd"/>
      <w:r w:rsidRPr="00E1005B">
        <w:rPr>
          <w:sz w:val="28"/>
          <w:szCs w:val="28"/>
        </w:rPr>
        <w:t xml:space="preserve"> как климатообразующий процесс. Классификация атмосферных осадков и их связь с </w:t>
      </w:r>
      <w:r w:rsidR="001A529D" w:rsidRPr="00E1005B">
        <w:rPr>
          <w:sz w:val="28"/>
          <w:szCs w:val="28"/>
        </w:rPr>
        <w:t xml:space="preserve">солнечной радиацией и динамикой атмосферы. </w:t>
      </w:r>
    </w:p>
    <w:p w:rsidR="0074417F" w:rsidRPr="00E1005B" w:rsidRDefault="0074417F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Географические типы воздушных масс и их свойства. Атмосферные фронты.</w:t>
      </w:r>
    </w:p>
    <w:p w:rsidR="00661B40" w:rsidRPr="00E1005B" w:rsidRDefault="00661B40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Погода и климат. Классификация климатов по Б.П. Алисову.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Характеристика экваториального </w:t>
      </w:r>
      <w:r w:rsidR="00764018" w:rsidRPr="00E1005B">
        <w:rPr>
          <w:sz w:val="28"/>
          <w:szCs w:val="28"/>
        </w:rPr>
        <w:t xml:space="preserve">и субэкваториального </w:t>
      </w:r>
      <w:r w:rsidRPr="00E1005B">
        <w:rPr>
          <w:sz w:val="28"/>
          <w:szCs w:val="28"/>
        </w:rPr>
        <w:t>климатических поясов.</w:t>
      </w:r>
    </w:p>
    <w:p w:rsidR="001A529D" w:rsidRPr="00E1005B" w:rsidRDefault="00E74C6C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Характеристика</w:t>
      </w:r>
      <w:r w:rsidR="00764018" w:rsidRPr="00E1005B">
        <w:rPr>
          <w:sz w:val="28"/>
          <w:szCs w:val="28"/>
        </w:rPr>
        <w:t xml:space="preserve"> субтропического </w:t>
      </w:r>
      <w:r w:rsidR="001A529D" w:rsidRPr="00E1005B">
        <w:rPr>
          <w:sz w:val="28"/>
          <w:szCs w:val="28"/>
        </w:rPr>
        <w:t>и умеренного климатических поясов.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Характеристика тропического и антарктического</w:t>
      </w:r>
      <w:r w:rsidR="00A63F82" w:rsidRPr="00E1005B">
        <w:rPr>
          <w:sz w:val="28"/>
          <w:szCs w:val="28"/>
        </w:rPr>
        <w:t xml:space="preserve"> (арктического)</w:t>
      </w:r>
      <w:r w:rsidRPr="00E1005B">
        <w:rPr>
          <w:sz w:val="28"/>
          <w:szCs w:val="28"/>
        </w:rPr>
        <w:t xml:space="preserve"> климатических поясов.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Современные экологические проблемы атмосферы.</w:t>
      </w:r>
    </w:p>
    <w:p w:rsidR="00AC4276" w:rsidRPr="00E1005B" w:rsidRDefault="00AC4276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Биосфера, ее границы и состав. </w:t>
      </w:r>
      <w:r w:rsidR="00335F7A">
        <w:rPr>
          <w:sz w:val="28"/>
          <w:szCs w:val="28"/>
        </w:rPr>
        <w:t>Экологические проблемы биосферы.</w:t>
      </w:r>
    </w:p>
    <w:p w:rsidR="001A529D" w:rsidRPr="00E1005B" w:rsidRDefault="00AC4276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Этапы развития биосферы</w:t>
      </w:r>
      <w:r w:rsidRPr="00335F7A">
        <w:rPr>
          <w:sz w:val="28"/>
          <w:szCs w:val="28"/>
        </w:rPr>
        <w:t xml:space="preserve">. </w:t>
      </w:r>
      <w:r w:rsidR="00335F7A">
        <w:rPr>
          <w:sz w:val="28"/>
          <w:szCs w:val="28"/>
        </w:rPr>
        <w:t>Понятие</w:t>
      </w:r>
      <w:r w:rsidR="008A63A8" w:rsidRPr="00335F7A">
        <w:rPr>
          <w:sz w:val="28"/>
          <w:szCs w:val="28"/>
        </w:rPr>
        <w:t xml:space="preserve"> о</w:t>
      </w:r>
      <w:r w:rsidRPr="00335F7A">
        <w:rPr>
          <w:sz w:val="28"/>
          <w:szCs w:val="28"/>
        </w:rPr>
        <w:t xml:space="preserve"> </w:t>
      </w:r>
      <w:r w:rsidR="001A529D" w:rsidRPr="00335F7A">
        <w:rPr>
          <w:sz w:val="28"/>
          <w:szCs w:val="28"/>
        </w:rPr>
        <w:t>ноосфер</w:t>
      </w:r>
      <w:r w:rsidR="008A63A8" w:rsidRPr="00335F7A">
        <w:rPr>
          <w:sz w:val="28"/>
          <w:szCs w:val="28"/>
        </w:rPr>
        <w:t>е</w:t>
      </w:r>
      <w:r w:rsidR="001A529D" w:rsidRPr="00E1005B">
        <w:rPr>
          <w:sz w:val="28"/>
          <w:szCs w:val="28"/>
        </w:rPr>
        <w:t xml:space="preserve">. 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Биостром. </w:t>
      </w:r>
      <w:r w:rsidR="00AC4276" w:rsidRPr="00E1005B">
        <w:rPr>
          <w:sz w:val="28"/>
          <w:szCs w:val="28"/>
        </w:rPr>
        <w:t>Функции живого</w:t>
      </w:r>
      <w:r w:rsidRPr="00E1005B">
        <w:rPr>
          <w:sz w:val="28"/>
          <w:szCs w:val="28"/>
        </w:rPr>
        <w:t xml:space="preserve"> вещества в географической оболочк</w:t>
      </w:r>
      <w:r w:rsidR="00AC4276" w:rsidRPr="00E1005B">
        <w:rPr>
          <w:sz w:val="28"/>
          <w:szCs w:val="28"/>
        </w:rPr>
        <w:t>е</w:t>
      </w:r>
      <w:r w:rsidRPr="00E1005B">
        <w:rPr>
          <w:sz w:val="28"/>
          <w:szCs w:val="28"/>
        </w:rPr>
        <w:t>, биологический круговорот.</w:t>
      </w:r>
    </w:p>
    <w:p w:rsidR="00392FC3" w:rsidRPr="00335F7A" w:rsidRDefault="00392FC3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335F7A">
        <w:rPr>
          <w:sz w:val="28"/>
          <w:szCs w:val="28"/>
        </w:rPr>
        <w:t>Географическая оболочка – объект изучения общего землеведения.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Общие географические закономерности Земли (по С.В. </w:t>
      </w:r>
      <w:proofErr w:type="spellStart"/>
      <w:r w:rsidRPr="00E1005B">
        <w:rPr>
          <w:sz w:val="28"/>
          <w:szCs w:val="28"/>
        </w:rPr>
        <w:t>Калеснику</w:t>
      </w:r>
      <w:proofErr w:type="spellEnd"/>
      <w:r w:rsidRPr="00E1005B">
        <w:rPr>
          <w:sz w:val="28"/>
          <w:szCs w:val="28"/>
        </w:rPr>
        <w:t>).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Основные законы географической оболочки. Целостность географической оболочки. Ритмические явления в географической оболочке.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Круговорот вещества и энергии – основа эволюции географической оболочки (примеры в литосфере, гидросфере, атмосфере).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Географический закон зональности. Физико-географические пояса и природные зоны.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Характеристика </w:t>
      </w:r>
      <w:r w:rsidR="00E27629">
        <w:rPr>
          <w:sz w:val="28"/>
        </w:rPr>
        <w:t xml:space="preserve">природной </w:t>
      </w:r>
      <w:r w:rsidRPr="00E1005B">
        <w:rPr>
          <w:sz w:val="28"/>
          <w:szCs w:val="28"/>
        </w:rPr>
        <w:t>зоны влажных экваториальных лесов.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Характеристика </w:t>
      </w:r>
      <w:r w:rsidR="00E27629">
        <w:rPr>
          <w:sz w:val="28"/>
        </w:rPr>
        <w:t xml:space="preserve">природной </w:t>
      </w:r>
      <w:r w:rsidRPr="00E1005B">
        <w:rPr>
          <w:sz w:val="28"/>
          <w:szCs w:val="28"/>
        </w:rPr>
        <w:t>зоны саванн и редколесий.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Характеристика пустынь земного шара.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Характеристика </w:t>
      </w:r>
      <w:r w:rsidR="009D058B" w:rsidRPr="00E1005B">
        <w:rPr>
          <w:sz w:val="28"/>
          <w:szCs w:val="28"/>
        </w:rPr>
        <w:t>природной зоны жестколистных вечнозелёных лесов и кустарников</w:t>
      </w:r>
      <w:r w:rsidRPr="00E1005B">
        <w:rPr>
          <w:sz w:val="28"/>
          <w:szCs w:val="28"/>
        </w:rPr>
        <w:t>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Характеристика лесов умеренного пояса (хвойные, смешанные и широколиственные леса).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Характеристика степей умеренного и субтропического поясов.</w:t>
      </w:r>
    </w:p>
    <w:p w:rsidR="001A529D" w:rsidRPr="00335F7A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335F7A">
        <w:rPr>
          <w:sz w:val="28"/>
          <w:szCs w:val="28"/>
        </w:rPr>
        <w:t>Характеристика лесотундры и тундры северного полушария</w:t>
      </w:r>
      <w:r w:rsidR="00392FC3" w:rsidRPr="00335F7A">
        <w:rPr>
          <w:sz w:val="28"/>
          <w:szCs w:val="28"/>
        </w:rPr>
        <w:t xml:space="preserve"> и зоны ледяных антарктических пустынь</w:t>
      </w:r>
      <w:r w:rsidRPr="00335F7A">
        <w:rPr>
          <w:sz w:val="28"/>
          <w:szCs w:val="28"/>
        </w:rPr>
        <w:t>.</w:t>
      </w:r>
    </w:p>
    <w:p w:rsidR="00E1005B" w:rsidRPr="00E1005B" w:rsidRDefault="00E1005B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>Охраняемые природные территории и их роль в сохранении биоразнообразия планеты. Охрана природы в Республике Беларусь.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Периодический закон географической зональности. Закон </w:t>
      </w:r>
      <w:proofErr w:type="spellStart"/>
      <w:r w:rsidRPr="00E1005B">
        <w:rPr>
          <w:sz w:val="28"/>
          <w:szCs w:val="28"/>
        </w:rPr>
        <w:t>азональности</w:t>
      </w:r>
      <w:proofErr w:type="spellEnd"/>
      <w:r w:rsidRPr="00E1005B">
        <w:rPr>
          <w:sz w:val="28"/>
          <w:szCs w:val="28"/>
        </w:rPr>
        <w:t>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Современные взгляды на происхождение человека. Основные расовые </w:t>
      </w:r>
      <w:r w:rsidR="00634919" w:rsidRPr="00E1005B">
        <w:rPr>
          <w:sz w:val="28"/>
          <w:szCs w:val="28"/>
        </w:rPr>
        <w:t>стволы и ветви.</w:t>
      </w:r>
    </w:p>
    <w:p w:rsidR="001A529D" w:rsidRPr="00E1005B" w:rsidRDefault="00634919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Дифференциация географической оболочки. </w:t>
      </w:r>
      <w:r w:rsidR="001A529D" w:rsidRPr="00E1005B">
        <w:rPr>
          <w:sz w:val="28"/>
          <w:szCs w:val="28"/>
        </w:rPr>
        <w:t>Природные компоненты и природно-территориальные комплексы. Главные свойства ПТК.</w:t>
      </w:r>
    </w:p>
    <w:p w:rsidR="001A529D" w:rsidRPr="00E1005B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Асимметрия и </w:t>
      </w:r>
      <w:proofErr w:type="spellStart"/>
      <w:r w:rsidRPr="00E1005B">
        <w:rPr>
          <w:sz w:val="28"/>
          <w:szCs w:val="28"/>
        </w:rPr>
        <w:t>дисимметрия</w:t>
      </w:r>
      <w:proofErr w:type="spellEnd"/>
      <w:r w:rsidRPr="00E1005B">
        <w:rPr>
          <w:sz w:val="28"/>
          <w:szCs w:val="28"/>
        </w:rPr>
        <w:t xml:space="preserve"> географической оболочки.</w:t>
      </w:r>
    </w:p>
    <w:p w:rsidR="001A529D" w:rsidRPr="007847DE" w:rsidRDefault="001A529D" w:rsidP="00903EA6">
      <w:pPr>
        <w:numPr>
          <w:ilvl w:val="0"/>
          <w:numId w:val="1"/>
        </w:numPr>
        <w:tabs>
          <w:tab w:val="clear" w:pos="765"/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  <w:r w:rsidRPr="00E1005B">
        <w:rPr>
          <w:sz w:val="28"/>
          <w:szCs w:val="28"/>
        </w:rPr>
        <w:t xml:space="preserve">Понятие о географическом ландшафте. Природные и антропогенные </w:t>
      </w:r>
      <w:r w:rsidRPr="007847DE">
        <w:rPr>
          <w:sz w:val="28"/>
          <w:szCs w:val="28"/>
        </w:rPr>
        <w:t xml:space="preserve">ландшафты. </w:t>
      </w:r>
    </w:p>
    <w:p w:rsidR="001A529D" w:rsidRPr="007847DE" w:rsidRDefault="001A529D" w:rsidP="00903EA6">
      <w:pPr>
        <w:tabs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</w:p>
    <w:p w:rsidR="001A529D" w:rsidRPr="007847DE" w:rsidRDefault="001A529D" w:rsidP="00903EA6">
      <w:pPr>
        <w:tabs>
          <w:tab w:val="num" w:pos="567"/>
        </w:tabs>
        <w:spacing w:line="300" w:lineRule="exact"/>
        <w:ind w:left="567" w:hanging="425"/>
        <w:jc w:val="both"/>
        <w:rPr>
          <w:sz w:val="28"/>
          <w:szCs w:val="28"/>
        </w:rPr>
      </w:pPr>
    </w:p>
    <w:p w:rsidR="005A3BDB" w:rsidRDefault="00634919" w:rsidP="00903EA6">
      <w:pPr>
        <w:tabs>
          <w:tab w:val="num" w:pos="567"/>
        </w:tabs>
        <w:spacing w:line="300" w:lineRule="exact"/>
        <w:ind w:left="567" w:hanging="425"/>
        <w:jc w:val="both"/>
      </w:pPr>
      <w:r w:rsidRPr="007847DE">
        <w:rPr>
          <w:sz w:val="28"/>
          <w:szCs w:val="28"/>
        </w:rPr>
        <w:t>Доцент</w:t>
      </w:r>
      <w:r w:rsidRPr="007847DE">
        <w:rPr>
          <w:sz w:val="28"/>
          <w:szCs w:val="28"/>
        </w:rPr>
        <w:tab/>
      </w:r>
      <w:r w:rsidRPr="007847DE">
        <w:rPr>
          <w:sz w:val="28"/>
          <w:szCs w:val="28"/>
        </w:rPr>
        <w:tab/>
      </w:r>
      <w:r w:rsidRPr="007847DE">
        <w:rPr>
          <w:sz w:val="28"/>
          <w:szCs w:val="28"/>
        </w:rPr>
        <w:tab/>
      </w:r>
      <w:r w:rsidRPr="007847DE">
        <w:rPr>
          <w:sz w:val="28"/>
          <w:szCs w:val="28"/>
        </w:rPr>
        <w:tab/>
      </w:r>
      <w:r w:rsidRPr="007847DE">
        <w:rPr>
          <w:sz w:val="28"/>
          <w:szCs w:val="28"/>
        </w:rPr>
        <w:tab/>
      </w:r>
      <w:r w:rsidRPr="007847DE">
        <w:rPr>
          <w:sz w:val="28"/>
          <w:szCs w:val="28"/>
        </w:rPr>
        <w:tab/>
      </w:r>
      <w:r w:rsidRPr="007847DE">
        <w:rPr>
          <w:sz w:val="28"/>
          <w:szCs w:val="28"/>
        </w:rPr>
        <w:tab/>
      </w:r>
      <w:r w:rsidRPr="007847DE">
        <w:rPr>
          <w:sz w:val="28"/>
          <w:szCs w:val="28"/>
        </w:rPr>
        <w:tab/>
      </w:r>
      <w:r w:rsidRPr="007847DE">
        <w:rPr>
          <w:sz w:val="28"/>
          <w:szCs w:val="28"/>
        </w:rPr>
        <w:tab/>
      </w:r>
      <w:r w:rsidRPr="007847DE">
        <w:rPr>
          <w:sz w:val="28"/>
          <w:szCs w:val="28"/>
        </w:rPr>
        <w:tab/>
        <w:t xml:space="preserve">Ю.А. </w:t>
      </w:r>
      <w:proofErr w:type="spellStart"/>
      <w:r w:rsidRPr="007847DE">
        <w:rPr>
          <w:sz w:val="28"/>
          <w:szCs w:val="28"/>
        </w:rPr>
        <w:t>Гледко</w:t>
      </w:r>
      <w:proofErr w:type="spellEnd"/>
    </w:p>
    <w:sectPr w:rsidR="005A3BDB" w:rsidSect="00903EA6">
      <w:headerReference w:type="default" r:id="rId7"/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88" w:rsidRDefault="00460388" w:rsidP="001409B4">
      <w:r>
        <w:separator/>
      </w:r>
    </w:p>
  </w:endnote>
  <w:endnote w:type="continuationSeparator" w:id="0">
    <w:p w:rsidR="00460388" w:rsidRDefault="00460388" w:rsidP="0014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88" w:rsidRDefault="00460388" w:rsidP="001409B4">
      <w:r>
        <w:separator/>
      </w:r>
    </w:p>
  </w:footnote>
  <w:footnote w:type="continuationSeparator" w:id="0">
    <w:p w:rsidR="00460388" w:rsidRDefault="00460388" w:rsidP="0014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FB" w:rsidRDefault="00460388">
    <w:pPr>
      <w:pStyle w:val="a8"/>
      <w:framePr w:wrap="auto" w:vAnchor="text" w:hAnchor="margin" w:xAlign="right" w:y="1"/>
      <w:rPr>
        <w:rStyle w:val="a7"/>
        <w:sz w:val="23"/>
        <w:szCs w:val="23"/>
      </w:rPr>
    </w:pPr>
  </w:p>
  <w:p w:rsidR="00D022FB" w:rsidRDefault="00460388">
    <w:pPr>
      <w:pStyle w:val="a8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17459"/>
    <w:multiLevelType w:val="hybridMultilevel"/>
    <w:tmpl w:val="CE401180"/>
    <w:lvl w:ilvl="0" w:tplc="33B2A0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9D"/>
    <w:rsid w:val="0006368A"/>
    <w:rsid w:val="00094E80"/>
    <w:rsid w:val="000972EE"/>
    <w:rsid w:val="000B394F"/>
    <w:rsid w:val="000E46D5"/>
    <w:rsid w:val="00134D5B"/>
    <w:rsid w:val="001409B4"/>
    <w:rsid w:val="00197B80"/>
    <w:rsid w:val="001A529D"/>
    <w:rsid w:val="001B39E2"/>
    <w:rsid w:val="002355C3"/>
    <w:rsid w:val="002723CF"/>
    <w:rsid w:val="00335F7A"/>
    <w:rsid w:val="00392FC3"/>
    <w:rsid w:val="003F003F"/>
    <w:rsid w:val="003F46D8"/>
    <w:rsid w:val="003F4879"/>
    <w:rsid w:val="00420424"/>
    <w:rsid w:val="00427354"/>
    <w:rsid w:val="00460388"/>
    <w:rsid w:val="005535CB"/>
    <w:rsid w:val="005A3BDB"/>
    <w:rsid w:val="005E785A"/>
    <w:rsid w:val="00634919"/>
    <w:rsid w:val="00635C73"/>
    <w:rsid w:val="00661B40"/>
    <w:rsid w:val="00667F99"/>
    <w:rsid w:val="00692CE2"/>
    <w:rsid w:val="0074417F"/>
    <w:rsid w:val="00764018"/>
    <w:rsid w:val="007847DE"/>
    <w:rsid w:val="007A3286"/>
    <w:rsid w:val="007C4ED5"/>
    <w:rsid w:val="00843D65"/>
    <w:rsid w:val="00895ACF"/>
    <w:rsid w:val="008A4F56"/>
    <w:rsid w:val="008A63A8"/>
    <w:rsid w:val="008B5D89"/>
    <w:rsid w:val="008F686E"/>
    <w:rsid w:val="00903EA6"/>
    <w:rsid w:val="00955072"/>
    <w:rsid w:val="00982161"/>
    <w:rsid w:val="009D058B"/>
    <w:rsid w:val="00A12B3C"/>
    <w:rsid w:val="00A63F82"/>
    <w:rsid w:val="00AC4276"/>
    <w:rsid w:val="00AF1212"/>
    <w:rsid w:val="00B75D23"/>
    <w:rsid w:val="00BD0079"/>
    <w:rsid w:val="00C174BD"/>
    <w:rsid w:val="00C52B6C"/>
    <w:rsid w:val="00C92C1B"/>
    <w:rsid w:val="00CE1104"/>
    <w:rsid w:val="00D67600"/>
    <w:rsid w:val="00DB6A51"/>
    <w:rsid w:val="00DF33D7"/>
    <w:rsid w:val="00E1005B"/>
    <w:rsid w:val="00E12D8E"/>
    <w:rsid w:val="00E27629"/>
    <w:rsid w:val="00E33A45"/>
    <w:rsid w:val="00E50B87"/>
    <w:rsid w:val="00E74C6C"/>
    <w:rsid w:val="00E9475E"/>
    <w:rsid w:val="00EF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70A7"/>
  <w15:docId w15:val="{BD2DA179-941B-4CEB-B41B-8D027A43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9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A529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A529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5">
    <w:basedOn w:val="a"/>
    <w:next w:val="a6"/>
    <w:qFormat/>
    <w:rsid w:val="001A529D"/>
    <w:pPr>
      <w:ind w:firstLine="720"/>
      <w:jc w:val="center"/>
    </w:pPr>
    <w:rPr>
      <w:b/>
      <w:bCs/>
      <w:sz w:val="20"/>
      <w:szCs w:val="20"/>
    </w:rPr>
  </w:style>
  <w:style w:type="character" w:styleId="a7">
    <w:name w:val="page number"/>
    <w:basedOn w:val="a0"/>
    <w:semiHidden/>
    <w:rsid w:val="001A529D"/>
  </w:style>
  <w:style w:type="paragraph" w:styleId="a8">
    <w:name w:val="header"/>
    <w:basedOn w:val="a"/>
    <w:link w:val="a9"/>
    <w:semiHidden/>
    <w:rsid w:val="001A5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1A529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a"/>
    <w:uiPriority w:val="10"/>
    <w:qFormat/>
    <w:rsid w:val="001A52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1A52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b">
    <w:name w:val="Table Grid"/>
    <w:basedOn w:val="a1"/>
    <w:uiPriority w:val="39"/>
    <w:rsid w:val="005A3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903EA6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3EA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6</cp:revision>
  <dcterms:created xsi:type="dcterms:W3CDTF">2019-11-18T07:41:00Z</dcterms:created>
  <dcterms:modified xsi:type="dcterms:W3CDTF">2019-11-29T13:41:00Z</dcterms:modified>
</cp:coreProperties>
</file>