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F" w:rsidRPr="000B6ABF" w:rsidRDefault="000B6ABF" w:rsidP="000B6ABF">
      <w:pPr>
        <w:spacing w:after="0" w:line="300" w:lineRule="exact"/>
        <w:ind w:left="4730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B6ABF" w:rsidRPr="000B6ABF" w:rsidRDefault="000B6ABF" w:rsidP="000B6ABF">
      <w:pPr>
        <w:spacing w:after="0" w:line="300" w:lineRule="exact"/>
        <w:ind w:left="4730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</w:t>
      </w:r>
    </w:p>
    <w:p w:rsidR="000B6ABF" w:rsidRPr="000B6ABF" w:rsidRDefault="000B6ABF" w:rsidP="000B6ABF">
      <w:pPr>
        <w:spacing w:after="0" w:line="300" w:lineRule="exact"/>
        <w:ind w:left="4730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факультета географии и </w:t>
      </w:r>
      <w:proofErr w:type="spellStart"/>
      <w:r w:rsidRPr="000B6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0B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БГУ</w:t>
      </w:r>
    </w:p>
    <w:p w:rsidR="000B6ABF" w:rsidRPr="000B6ABF" w:rsidRDefault="000B6ABF" w:rsidP="000B6ABF">
      <w:pPr>
        <w:spacing w:after="0" w:line="300" w:lineRule="exact"/>
        <w:ind w:left="4730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_____________________Д.М. </w:t>
      </w:r>
      <w:proofErr w:type="spellStart"/>
      <w:r w:rsidRPr="000B6A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Курлович</w:t>
      </w:r>
      <w:proofErr w:type="spellEnd"/>
    </w:p>
    <w:p w:rsidR="000B6ABF" w:rsidRPr="000B6ABF" w:rsidRDefault="000B6ABF" w:rsidP="000B6ABF">
      <w:pPr>
        <w:spacing w:after="0" w:line="300" w:lineRule="exact"/>
        <w:ind w:left="4730" w:hanging="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_26 ноября_2019 г., пр. № 4</w:t>
      </w:r>
    </w:p>
    <w:p w:rsidR="00896557" w:rsidRDefault="00896557" w:rsidP="004D4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A37" w:rsidRDefault="00D15AD3" w:rsidP="00520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 w:rsidR="0052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F14">
        <w:rPr>
          <w:rFonts w:ascii="Times New Roman" w:hAnsi="Times New Roman" w:cs="Times New Roman"/>
          <w:b/>
          <w:sz w:val="24"/>
          <w:szCs w:val="24"/>
        </w:rPr>
        <w:t>п</w:t>
      </w:r>
      <w:r w:rsidR="00896557" w:rsidRPr="004D4F1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20193">
        <w:rPr>
          <w:rFonts w:ascii="Times New Roman" w:hAnsi="Times New Roman" w:cs="Times New Roman"/>
          <w:b/>
          <w:sz w:val="24"/>
          <w:szCs w:val="24"/>
        </w:rPr>
        <w:t>учебной дисциплине</w:t>
      </w:r>
    </w:p>
    <w:p w:rsidR="006A6A37" w:rsidRDefault="00896557" w:rsidP="00520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F14">
        <w:rPr>
          <w:rFonts w:ascii="Times New Roman" w:hAnsi="Times New Roman" w:cs="Times New Roman"/>
          <w:b/>
          <w:sz w:val="24"/>
          <w:szCs w:val="24"/>
        </w:rPr>
        <w:t xml:space="preserve">«Обеспечение потребителей гидрометеорологической информацией» </w:t>
      </w:r>
    </w:p>
    <w:p w:rsidR="00896557" w:rsidRPr="004D4F14" w:rsidRDefault="00896557" w:rsidP="004D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557" w:rsidRDefault="00896557" w:rsidP="004D4F1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 xml:space="preserve">Предмет и задачи курса. Общие представления о гидрометеорологической службе Беларуси. </w:t>
      </w:r>
      <w:r w:rsidR="00F63C64">
        <w:rPr>
          <w:rFonts w:ascii="Times New Roman" w:hAnsi="Times New Roman" w:cs="Times New Roman"/>
          <w:sz w:val="24"/>
          <w:szCs w:val="24"/>
        </w:rPr>
        <w:t>Правовые основы гидрометеорологического обеспечения в Беларуси.</w:t>
      </w:r>
    </w:p>
    <w:p w:rsidR="00D15AD3" w:rsidRPr="004D4F14" w:rsidRDefault="00D15AD3" w:rsidP="004D4F1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гидрометеорологического обеспечения в Беларуси.</w:t>
      </w:r>
    </w:p>
    <w:p w:rsidR="00896557" w:rsidRPr="00D15AD3" w:rsidRDefault="00D15AD3" w:rsidP="00D15AD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6557" w:rsidRPr="004D4F14">
        <w:rPr>
          <w:rFonts w:ascii="Times New Roman" w:hAnsi="Times New Roman" w:cs="Times New Roman"/>
          <w:sz w:val="24"/>
          <w:szCs w:val="24"/>
        </w:rPr>
        <w:t>сновные виды гидрометеорологи</w:t>
      </w:r>
      <w:r>
        <w:rPr>
          <w:rFonts w:ascii="Times New Roman" w:hAnsi="Times New Roman" w:cs="Times New Roman"/>
          <w:sz w:val="24"/>
          <w:szCs w:val="24"/>
        </w:rPr>
        <w:t xml:space="preserve">ческой информации. </w:t>
      </w:r>
      <w:r w:rsidR="00896557" w:rsidRPr="00D15AD3">
        <w:rPr>
          <w:rFonts w:ascii="Times New Roman" w:hAnsi="Times New Roman" w:cs="Times New Roman"/>
          <w:sz w:val="24"/>
          <w:szCs w:val="24"/>
        </w:rPr>
        <w:t>Понятие о первичной информации, основные требования к первичной метеорологической информации.</w:t>
      </w:r>
    </w:p>
    <w:p w:rsidR="00896557" w:rsidRPr="004D4F14" w:rsidRDefault="00896557" w:rsidP="004D4F14">
      <w:pPr>
        <w:pStyle w:val="2"/>
        <w:numPr>
          <w:ilvl w:val="0"/>
          <w:numId w:val="1"/>
        </w:numPr>
        <w:spacing w:after="0" w:line="240" w:lineRule="auto"/>
        <w:ind w:left="0"/>
        <w:jc w:val="both"/>
      </w:pPr>
      <w:r w:rsidRPr="004D4F14">
        <w:t>Системы получения первичной гидрометеорологической информации. Прогностическая информация.</w:t>
      </w:r>
    </w:p>
    <w:p w:rsidR="00CD6333" w:rsidRPr="004D4F14" w:rsidRDefault="00D15AD3" w:rsidP="004D4F14">
      <w:pPr>
        <w:pStyle w:val="2"/>
        <w:numPr>
          <w:ilvl w:val="0"/>
          <w:numId w:val="1"/>
        </w:numPr>
        <w:spacing w:after="0" w:line="240" w:lineRule="auto"/>
        <w:ind w:left="0"/>
        <w:jc w:val="both"/>
      </w:pPr>
      <w:r>
        <w:t>Гидрометеорологические данные</w:t>
      </w:r>
      <w:r w:rsidR="00CD6333" w:rsidRPr="004D4F14">
        <w:t>. Упорядочение гидрометеорологических данных по пространственным и временным признакам.</w:t>
      </w:r>
    </w:p>
    <w:p w:rsidR="00CD6333" w:rsidRPr="004D4F14" w:rsidRDefault="00CD6333" w:rsidP="004D4F14">
      <w:pPr>
        <w:pStyle w:val="2"/>
        <w:numPr>
          <w:ilvl w:val="0"/>
          <w:numId w:val="1"/>
        </w:numPr>
        <w:spacing w:after="0" w:line="240" w:lineRule="auto"/>
        <w:ind w:left="0"/>
        <w:jc w:val="both"/>
      </w:pPr>
      <w:r w:rsidRPr="004D4F14">
        <w:t>Требования к гидрометеорологическим данным. Цели использования данных. Точность данных.</w:t>
      </w:r>
    </w:p>
    <w:p w:rsidR="00CD6333" w:rsidRPr="004D4F14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Виды гидрометеорологических данных. Оперативная и режимная гидрометеорологическая информация.</w:t>
      </w:r>
    </w:p>
    <w:p w:rsidR="00CA7C0B" w:rsidRPr="00D15AD3" w:rsidRDefault="00CA7C0B" w:rsidP="00D15AD3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Системы получения первичной метеорологической информации. Наземная сеть синоптических и аэрологических станций.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Pr="00D15AD3">
        <w:rPr>
          <w:rFonts w:ascii="Times New Roman" w:hAnsi="Times New Roman" w:cs="Times New Roman"/>
          <w:bCs/>
          <w:sz w:val="24"/>
          <w:szCs w:val="24"/>
        </w:rPr>
        <w:t>Метеорологические радиолокационные станции. Метеорологическая космическая система.</w:t>
      </w:r>
    </w:p>
    <w:p w:rsidR="00CA7C0B" w:rsidRPr="004D4F14" w:rsidRDefault="00CA7C0B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Виды гидрометеорологической информации.</w:t>
      </w:r>
    </w:p>
    <w:p w:rsidR="00896557" w:rsidRPr="004D4F14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Системы сбора гидрометеорологических данных. Всемирная служба погоды (ВСП): задачи, структура.</w:t>
      </w:r>
    </w:p>
    <w:p w:rsidR="00CD6333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Глобальная система наблюдений (ГСН). Глобальная система телесвязи (ГСТ). Глобальная система обработки данных (ГСОД). Региональные гидрометеорологические центры (РГМЦ). Наземная, надводная, подводная, воздушная и космическая системы наблюдений и требования к ним предъявляемые.</w:t>
      </w:r>
    </w:p>
    <w:p w:rsidR="00F63C64" w:rsidRPr="004D4F14" w:rsidRDefault="00F63C6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система гидрометеорологических наблюдений. Оптимизация сети гидрометеорологических наблюдений в Беларуси.</w:t>
      </w:r>
    </w:p>
    <w:p w:rsidR="00290DA1" w:rsidRPr="004D4F14" w:rsidRDefault="00290DA1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Международные исследовательские программы по сбору данных о состоянии атмосферы, океана и земной коры.</w:t>
      </w:r>
    </w:p>
    <w:p w:rsidR="00CD6333" w:rsidRPr="00D15AD3" w:rsidRDefault="00CD6333" w:rsidP="00D15AD3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Способы представления гидрометеорологической информации. Словесная форма представления гидрометеорологической информации. Табличные способы представления гидрометеорологической информации.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Pr="00D15AD3">
        <w:rPr>
          <w:rFonts w:ascii="Times New Roman" w:hAnsi="Times New Roman" w:cs="Times New Roman"/>
          <w:sz w:val="24"/>
          <w:szCs w:val="24"/>
        </w:rPr>
        <w:t>Графические способы представления гидрометеорологической информации.</w:t>
      </w:r>
    </w:p>
    <w:p w:rsidR="00290DA1" w:rsidRPr="004D4F14" w:rsidRDefault="00290DA1" w:rsidP="004D4F14">
      <w:pPr>
        <w:pStyle w:val="a4"/>
        <w:numPr>
          <w:ilvl w:val="0"/>
          <w:numId w:val="1"/>
        </w:numPr>
        <w:spacing w:after="0"/>
        <w:ind w:left="0"/>
        <w:jc w:val="both"/>
        <w:rPr>
          <w:bCs/>
        </w:rPr>
      </w:pPr>
      <w:r w:rsidRPr="004D4F14">
        <w:t>Достоверная, сомнительная и ошибочная гидрометеорологическая информация. Автоматическая и автоматизированная системы контроля информации.</w:t>
      </w:r>
    </w:p>
    <w:p w:rsidR="00CD6333" w:rsidRPr="004D4F14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 xml:space="preserve">Общая схема автоматизированного контроля данных наблюдений. </w:t>
      </w:r>
    </w:p>
    <w:p w:rsidR="008B23D8" w:rsidRPr="004D4F14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 xml:space="preserve">Алгоритмы и методы контроля информации. Синтаксический и логический контроль информации. </w:t>
      </w:r>
    </w:p>
    <w:p w:rsidR="00CD6333" w:rsidRPr="004D4F14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Алгоритм контроля информации. Горизонтальный, вертикальный и интерполяционный контроль информации. Защита информации.</w:t>
      </w:r>
    </w:p>
    <w:p w:rsidR="00CD6333" w:rsidRPr="004D4F14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Обработка оперативной гидрометеорологической информации.</w:t>
      </w:r>
    </w:p>
    <w:p w:rsidR="00CD6333" w:rsidRPr="004D4F14" w:rsidRDefault="00CD633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Обработка режимной гидрометеорологической информации. Нерегулярная обработка гидрометеорологических данных.</w:t>
      </w:r>
    </w:p>
    <w:p w:rsidR="00CD6333" w:rsidRPr="004D4F14" w:rsidRDefault="008B23D8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Классификация метеорологических прогнозов. Виды метеорологических прогнозов.</w:t>
      </w:r>
    </w:p>
    <w:p w:rsidR="008B23D8" w:rsidRPr="004D4F14" w:rsidRDefault="008B23D8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Понятие об опасных и неблагоприятных гидрометеорологических явлениях</w:t>
      </w:r>
      <w:r w:rsidR="000500C3" w:rsidRPr="004D4F14">
        <w:rPr>
          <w:rFonts w:ascii="Times New Roman" w:hAnsi="Times New Roman" w:cs="Times New Roman"/>
          <w:bCs/>
          <w:sz w:val="24"/>
          <w:szCs w:val="24"/>
        </w:rPr>
        <w:t>, штормовых предупреждениях и предъявляемые к ним требования</w:t>
      </w:r>
      <w:r w:rsidRPr="004D4F14">
        <w:rPr>
          <w:rFonts w:ascii="Times New Roman" w:hAnsi="Times New Roman" w:cs="Times New Roman"/>
          <w:bCs/>
          <w:sz w:val="24"/>
          <w:szCs w:val="24"/>
        </w:rPr>
        <w:t>.</w:t>
      </w:r>
    </w:p>
    <w:p w:rsidR="008B23D8" w:rsidRPr="004D4F14" w:rsidRDefault="008B23D8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lastRenderedPageBreak/>
        <w:t>Общие и специализированные прогнозы погоды, предъявляемые к ним требования.</w:t>
      </w:r>
      <w:r w:rsidR="000500C3" w:rsidRPr="004D4F14">
        <w:rPr>
          <w:rFonts w:ascii="Times New Roman" w:hAnsi="Times New Roman" w:cs="Times New Roman"/>
          <w:bCs/>
          <w:sz w:val="24"/>
          <w:szCs w:val="24"/>
        </w:rPr>
        <w:t xml:space="preserve"> Климатологические прогнозы.</w:t>
      </w:r>
    </w:p>
    <w:p w:rsidR="000500C3" w:rsidRPr="00D15AD3" w:rsidRDefault="000500C3" w:rsidP="00D15AD3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метеорологического обеспечения </w:t>
      </w:r>
      <w:r w:rsidR="00D15AD3">
        <w:rPr>
          <w:rFonts w:ascii="Times New Roman" w:hAnsi="Times New Roman" w:cs="Times New Roman"/>
          <w:bCs/>
          <w:sz w:val="24"/>
          <w:szCs w:val="24"/>
        </w:rPr>
        <w:t>экономики</w:t>
      </w:r>
      <w:r w:rsidRPr="004D4F14">
        <w:rPr>
          <w:rFonts w:ascii="Times New Roman" w:hAnsi="Times New Roman" w:cs="Times New Roman"/>
          <w:bCs/>
          <w:sz w:val="24"/>
          <w:szCs w:val="24"/>
        </w:rPr>
        <w:t>: схема, структура, содержание. Потребитель гидрометеорологической информации.</w:t>
      </w:r>
    </w:p>
    <w:p w:rsidR="000500C3" w:rsidRPr="004D4F14" w:rsidRDefault="000500C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Виды метеорологического обеспечения (общее и специализированное).</w:t>
      </w:r>
    </w:p>
    <w:p w:rsidR="000500C3" w:rsidRPr="004D4F14" w:rsidRDefault="000500C3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Принципы взаимодействия между поставщиком и потребителем гидрометеорологической информации. Понятие о метеорологической себестоимости.</w:t>
      </w:r>
    </w:p>
    <w:p w:rsidR="000500C3" w:rsidRPr="004D4F14" w:rsidRDefault="0076133C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Требования, предъявляемые к специализированному метеорологическому обеспечению.</w:t>
      </w:r>
    </w:p>
    <w:p w:rsidR="0076133C" w:rsidRPr="004D4F14" w:rsidRDefault="0076133C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Потери, или убытки, по метеорологическим причинам.</w:t>
      </w:r>
    </w:p>
    <w:p w:rsidR="0076133C" w:rsidRPr="004D4F14" w:rsidRDefault="0076133C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Чувствительность потребителя к метеорологическим условиям.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энергетики (электроэнергетика).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011D48">
        <w:rPr>
          <w:rFonts w:ascii="Times New Roman" w:hAnsi="Times New Roman" w:cs="Times New Roman"/>
          <w:bCs/>
          <w:sz w:val="24"/>
          <w:szCs w:val="24"/>
        </w:rPr>
        <w:t>горнодобывающей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 xml:space="preserve"> промышленности.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сельского хозяйства.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лесного хозяйства.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транспорта (железнодорожный транспорт).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транспорта (автомобильный транспорт).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транспорта (речной и морской транспорт).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транспорта (авиация).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строительства.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жилищн</w:t>
      </w:r>
      <w:r w:rsidR="00997DDE">
        <w:rPr>
          <w:rFonts w:ascii="Times New Roman" w:hAnsi="Times New Roman" w:cs="Times New Roman"/>
          <w:bCs/>
          <w:sz w:val="24"/>
          <w:szCs w:val="24"/>
        </w:rPr>
        <w:t>о-коммунального хозяйства,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средств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связи</w:t>
      </w:r>
      <w:r w:rsidR="00997DDE">
        <w:rPr>
          <w:rFonts w:ascii="Times New Roman" w:hAnsi="Times New Roman" w:cs="Times New Roman"/>
          <w:bCs/>
          <w:sz w:val="24"/>
          <w:szCs w:val="24"/>
        </w:rPr>
        <w:t xml:space="preserve"> и телекоммуникации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133C" w:rsidRPr="004D4F14" w:rsidRDefault="004D4F14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sz w:val="24"/>
          <w:szCs w:val="24"/>
        </w:rPr>
        <w:t>Специализированное гидрометеорологическое обеспечение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6133C" w:rsidRPr="004D4F14">
        <w:rPr>
          <w:rFonts w:ascii="Times New Roman" w:hAnsi="Times New Roman" w:cs="Times New Roman"/>
          <w:bCs/>
          <w:sz w:val="24"/>
          <w:szCs w:val="24"/>
        </w:rPr>
        <w:t>населения (туризм, спорт, отдых).</w:t>
      </w:r>
    </w:p>
    <w:p w:rsidR="0076133C" w:rsidRPr="00D5488A" w:rsidRDefault="0076133C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4F14">
        <w:rPr>
          <w:rFonts w:ascii="Times New Roman" w:hAnsi="Times New Roman" w:cs="Times New Roman"/>
          <w:bCs/>
          <w:sz w:val="24"/>
          <w:szCs w:val="24"/>
        </w:rPr>
        <w:t>Использование метеорологической информации при защите атмосферного воздуха от загрязнения</w:t>
      </w:r>
      <w:r w:rsidR="004D4F14" w:rsidRPr="004D4F14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88A" w:rsidRPr="004D4F14" w:rsidRDefault="00D5488A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 о гидрометеорологической уязвимости страны (ГМУ).</w:t>
      </w:r>
    </w:p>
    <w:p w:rsidR="004D4F14" w:rsidRDefault="00D5488A" w:rsidP="004D4F14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климатической информации в различных отраслях </w:t>
      </w:r>
      <w:r w:rsidR="00997DDE">
        <w:rPr>
          <w:rFonts w:ascii="Times New Roman" w:hAnsi="Times New Roman" w:cs="Times New Roman"/>
          <w:sz w:val="24"/>
          <w:szCs w:val="24"/>
        </w:rPr>
        <w:t>экономики</w:t>
      </w:r>
      <w:r>
        <w:rPr>
          <w:rFonts w:ascii="Times New Roman" w:hAnsi="Times New Roman" w:cs="Times New Roman"/>
          <w:sz w:val="24"/>
          <w:szCs w:val="24"/>
        </w:rPr>
        <w:t>. Климатические ресурсы.</w:t>
      </w:r>
      <w:r w:rsidR="001F7DCA">
        <w:rPr>
          <w:rFonts w:ascii="Times New Roman" w:hAnsi="Times New Roman" w:cs="Times New Roman"/>
          <w:sz w:val="24"/>
          <w:szCs w:val="24"/>
        </w:rPr>
        <w:t xml:space="preserve"> Потенциальные климатические ресурсы.</w:t>
      </w:r>
    </w:p>
    <w:p w:rsidR="00D5488A" w:rsidRPr="00D5488A" w:rsidRDefault="00D5488A" w:rsidP="00D5488A">
      <w:pPr>
        <w:pStyle w:val="a3"/>
        <w:numPr>
          <w:ilvl w:val="0"/>
          <w:numId w:val="1"/>
        </w:numPr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88A">
        <w:rPr>
          <w:rFonts w:ascii="Times New Roman" w:hAnsi="Times New Roman" w:cs="Times New Roman"/>
          <w:sz w:val="24"/>
          <w:szCs w:val="24"/>
        </w:rPr>
        <w:t xml:space="preserve">Оценка экономической эффективности обслуживания гидрометеорологической информацией различных отраслей экономики Беларуси. </w:t>
      </w:r>
    </w:p>
    <w:p w:rsidR="00D5488A" w:rsidRPr="00520193" w:rsidRDefault="00D5488A" w:rsidP="00D5488A">
      <w:pPr>
        <w:pStyle w:val="a3"/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4C4" w:rsidRPr="00520193" w:rsidRDefault="00B024C4" w:rsidP="00D5488A">
      <w:pPr>
        <w:pStyle w:val="a3"/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4C4" w:rsidRPr="00520193" w:rsidRDefault="00B024C4" w:rsidP="00D5488A">
      <w:pPr>
        <w:pStyle w:val="a3"/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4C4" w:rsidRPr="00B024C4" w:rsidRDefault="00B024C4" w:rsidP="00D5488A">
      <w:pPr>
        <w:pStyle w:val="a3"/>
        <w:tabs>
          <w:tab w:val="right" w:leader="do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                                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Гледко</w:t>
      </w:r>
      <w:proofErr w:type="spellEnd"/>
    </w:p>
    <w:sectPr w:rsidR="00B024C4" w:rsidRPr="00B024C4" w:rsidSect="005201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5B5F"/>
    <w:multiLevelType w:val="hybridMultilevel"/>
    <w:tmpl w:val="678A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57"/>
    <w:rsid w:val="00011D48"/>
    <w:rsid w:val="000500C3"/>
    <w:rsid w:val="00076AC4"/>
    <w:rsid w:val="000B6ABF"/>
    <w:rsid w:val="00175E0A"/>
    <w:rsid w:val="001F7DCA"/>
    <w:rsid w:val="002357AD"/>
    <w:rsid w:val="00290DA1"/>
    <w:rsid w:val="002C0370"/>
    <w:rsid w:val="004D4F14"/>
    <w:rsid w:val="004F0748"/>
    <w:rsid w:val="00520193"/>
    <w:rsid w:val="006A6A37"/>
    <w:rsid w:val="0076133C"/>
    <w:rsid w:val="00896557"/>
    <w:rsid w:val="008B23D8"/>
    <w:rsid w:val="00997DDE"/>
    <w:rsid w:val="00A7314B"/>
    <w:rsid w:val="00B024C4"/>
    <w:rsid w:val="00CA7C0B"/>
    <w:rsid w:val="00CD6333"/>
    <w:rsid w:val="00D15AD3"/>
    <w:rsid w:val="00D249CA"/>
    <w:rsid w:val="00D5488A"/>
    <w:rsid w:val="00DC0E56"/>
    <w:rsid w:val="00E14822"/>
    <w:rsid w:val="00F5424D"/>
    <w:rsid w:val="00F6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FDFD8-CF65-486B-AB81-E6A43CB2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57"/>
    <w:pPr>
      <w:ind w:left="720"/>
      <w:contextualSpacing/>
    </w:pPr>
  </w:style>
  <w:style w:type="paragraph" w:styleId="2">
    <w:name w:val="Body Text 2"/>
    <w:basedOn w:val="a"/>
    <w:link w:val="20"/>
    <w:rsid w:val="008965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6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D63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6333"/>
  </w:style>
  <w:style w:type="paragraph" w:styleId="a4">
    <w:name w:val="Body Text Indent"/>
    <w:basedOn w:val="a"/>
    <w:link w:val="a5"/>
    <w:rsid w:val="00CD63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63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</dc:creator>
  <cp:lastModifiedBy>geo</cp:lastModifiedBy>
  <cp:revision>2</cp:revision>
  <dcterms:created xsi:type="dcterms:W3CDTF">2019-12-16T11:33:00Z</dcterms:created>
  <dcterms:modified xsi:type="dcterms:W3CDTF">2019-12-16T11:33:00Z</dcterms:modified>
</cp:coreProperties>
</file>