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D0" w:rsidRPr="00511D98" w:rsidRDefault="00C17BD0" w:rsidP="00C17BD0">
      <w:pPr>
        <w:ind w:firstLine="0"/>
        <w:jc w:val="center"/>
        <w:rPr>
          <w:b/>
          <w:sz w:val="32"/>
          <w:szCs w:val="32"/>
        </w:rPr>
      </w:pPr>
      <w:r w:rsidRPr="00511D98">
        <w:rPr>
          <w:b/>
          <w:sz w:val="32"/>
          <w:szCs w:val="32"/>
        </w:rPr>
        <w:t xml:space="preserve">Вопросы по </w:t>
      </w:r>
      <w:r w:rsidR="006B5CA9">
        <w:rPr>
          <w:b/>
          <w:sz w:val="32"/>
          <w:szCs w:val="32"/>
        </w:rPr>
        <w:t>дисциплине</w:t>
      </w:r>
      <w:r w:rsidRPr="00511D98">
        <w:rPr>
          <w:b/>
          <w:sz w:val="32"/>
          <w:szCs w:val="32"/>
        </w:rPr>
        <w:t xml:space="preserve"> «</w:t>
      </w:r>
      <w:r w:rsidR="00BF775D">
        <w:rPr>
          <w:b/>
          <w:sz w:val="32"/>
          <w:szCs w:val="32"/>
        </w:rPr>
        <w:t>Информационные</w:t>
      </w:r>
      <w:r w:rsidRPr="00511D98">
        <w:rPr>
          <w:b/>
          <w:sz w:val="32"/>
          <w:szCs w:val="32"/>
        </w:rPr>
        <w:t xml:space="preserve"> технологии в картографии»</w:t>
      </w:r>
    </w:p>
    <w:p w:rsidR="00C17BD0" w:rsidRPr="00511D98" w:rsidRDefault="00C17BD0"/>
    <w:tbl>
      <w:tblPr>
        <w:tblStyle w:val="a6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81"/>
      </w:tblGrid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Растровая и векторная графика.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Основные этапы и способы компьютерного создания карт.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Взаимодействие геоинформатики и картографии.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Понятие о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Базовые понятия геоинформатики.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Концептуальные модели представления пространственной информации.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Модели пространственных объектов.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Модели пространственных данных.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Модели системы управления базой данных.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 xml:space="preserve">Модели </w:t>
            </w:r>
            <w:proofErr w:type="spellStart"/>
            <w:r w:rsidRPr="00511D98">
              <w:rPr>
                <w:sz w:val="24"/>
                <w:szCs w:val="24"/>
              </w:rPr>
              <w:t>геопространства</w:t>
            </w:r>
            <w:proofErr w:type="spellEnd"/>
            <w:r w:rsidRPr="00511D98">
              <w:rPr>
                <w:sz w:val="24"/>
                <w:szCs w:val="24"/>
              </w:rPr>
              <w:t>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Общее представление о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Типы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Подсистемы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Преобразование форматов данных в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Карты как основа ГИС.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Понятие геоинформационного картографирования.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Особенности структуры системы геоинформационного картографирования.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Методы геоинформационного картографирования.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Создание аналитических карт по данным атрибутивных таблиц БД.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Создание тематических карт на основе методов пространственного моделирования в ГИС (метод уникальных (отдельных) значений, метод равных интервалов, метод естественных границ).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Создание тематических карт на основе методов пространственного моделирования в ГИС (метод равных классов или квантилей, метод стандартного отклонения, метод плотности точек, метод масштабируемых символов).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Понятие об автоматизированной генерализации.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Семантическая и геометрическая генерализация.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Элементы генерализации линий.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Алгоритмы упрощения линий.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Использование теории фракталов при проведении генерализации.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Оперативное картографирование и картографические анимации.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Картография и Интернет.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Инфраструктура пространственных данных.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Тенденции развития геоинформационного картографирования.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Взаимодействие геоинформатики, картографии и дистанционного зондирования.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Мультимасштабное</w:t>
            </w:r>
            <w:proofErr w:type="spellEnd"/>
            <w:r>
              <w:rPr>
                <w:sz w:val="24"/>
                <w:szCs w:val="24"/>
              </w:rPr>
              <w:t xml:space="preserve"> картографирование.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 xml:space="preserve">Создание сложных условных знаков и узорчатых заливок в </w:t>
            </w:r>
            <w:r w:rsidRPr="00511D98">
              <w:rPr>
                <w:sz w:val="24"/>
                <w:szCs w:val="24"/>
                <w:lang w:val="en-US"/>
              </w:rPr>
              <w:t>Adobe</w:t>
            </w:r>
            <w:r w:rsidRPr="00511D98">
              <w:rPr>
                <w:sz w:val="24"/>
                <w:szCs w:val="24"/>
              </w:rPr>
              <w:t xml:space="preserve"> </w:t>
            </w:r>
            <w:r w:rsidRPr="00511D98">
              <w:rPr>
                <w:sz w:val="24"/>
                <w:szCs w:val="24"/>
                <w:lang w:val="en-US"/>
              </w:rPr>
              <w:t>Illustrator</w:t>
            </w:r>
            <w:r w:rsidRPr="00511D98">
              <w:rPr>
                <w:sz w:val="24"/>
                <w:szCs w:val="24"/>
              </w:rPr>
              <w:t>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Основные характеристики шрифта. Понятие компьютерного шрифта.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Векторные шрифты и их форматы.</w:t>
            </w:r>
          </w:p>
        </w:tc>
      </w:tr>
      <w:tr w:rsidR="007C7B69" w:rsidRPr="00511D98" w:rsidTr="000A192C">
        <w:tc>
          <w:tcPr>
            <w:tcW w:w="959" w:type="dxa"/>
          </w:tcPr>
          <w:p w:rsidR="007C7B69" w:rsidRPr="00511D98" w:rsidRDefault="007C7B69" w:rsidP="007C7B69">
            <w:pPr>
              <w:pStyle w:val="a7"/>
              <w:numPr>
                <w:ilvl w:val="0"/>
                <w:numId w:val="2"/>
              </w:numPr>
              <w:tabs>
                <w:tab w:val="left" w:pos="3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7C7B69" w:rsidRPr="00511D98" w:rsidRDefault="007C7B69" w:rsidP="007C7B69">
            <w:pPr>
              <w:ind w:firstLine="0"/>
              <w:rPr>
                <w:sz w:val="24"/>
                <w:szCs w:val="24"/>
              </w:rPr>
            </w:pPr>
            <w:r w:rsidRPr="00511D98">
              <w:rPr>
                <w:sz w:val="24"/>
                <w:szCs w:val="24"/>
              </w:rPr>
              <w:t>Классификация шрифтов.</w:t>
            </w:r>
          </w:p>
        </w:tc>
      </w:tr>
    </w:tbl>
    <w:p w:rsidR="00987AD6" w:rsidRPr="00BF775D" w:rsidRDefault="00987AD6" w:rsidP="005A01D1">
      <w:pPr>
        <w:ind w:firstLine="0"/>
      </w:pPr>
    </w:p>
    <w:p w:rsidR="009F6982" w:rsidRPr="00BF775D" w:rsidRDefault="009F6982" w:rsidP="009F6982">
      <w:pPr>
        <w:ind w:firstLine="0"/>
        <w:rPr>
          <w:sz w:val="24"/>
          <w:szCs w:val="24"/>
        </w:rPr>
      </w:pPr>
    </w:p>
    <w:p w:rsidR="009F6982" w:rsidRPr="009F6982" w:rsidRDefault="009F6982" w:rsidP="009F6982">
      <w:pPr>
        <w:ind w:firstLine="0"/>
        <w:rPr>
          <w:b/>
          <w:i/>
          <w:sz w:val="24"/>
          <w:szCs w:val="24"/>
        </w:rPr>
      </w:pPr>
      <w:r w:rsidRPr="009F6982">
        <w:rPr>
          <w:b/>
          <w:i/>
          <w:sz w:val="24"/>
          <w:szCs w:val="24"/>
        </w:rPr>
        <w:t>Заведующий кафедрой   _________________</w:t>
      </w:r>
      <w:proofErr w:type="gramStart"/>
      <w:r w:rsidRPr="009F6982">
        <w:rPr>
          <w:b/>
          <w:i/>
          <w:sz w:val="24"/>
          <w:szCs w:val="24"/>
        </w:rPr>
        <w:t>_  А.П.</w:t>
      </w:r>
      <w:proofErr w:type="gramEnd"/>
      <w:r w:rsidRPr="009F6982">
        <w:rPr>
          <w:b/>
          <w:i/>
          <w:sz w:val="24"/>
          <w:szCs w:val="24"/>
        </w:rPr>
        <w:t xml:space="preserve"> Романкевич</w:t>
      </w:r>
    </w:p>
    <w:p w:rsidR="009F6982" w:rsidRPr="009F6982" w:rsidRDefault="009F6982" w:rsidP="00F049B1">
      <w:pPr>
        <w:spacing w:after="120"/>
        <w:ind w:firstLine="0"/>
        <w:rPr>
          <w:b/>
          <w:i/>
          <w:sz w:val="24"/>
          <w:szCs w:val="24"/>
        </w:rPr>
      </w:pPr>
      <w:r w:rsidRPr="009F6982">
        <w:rPr>
          <w:b/>
          <w:i/>
          <w:sz w:val="24"/>
          <w:szCs w:val="24"/>
        </w:rPr>
        <w:t>Преподаватель                __________________ В.М. Храмов</w:t>
      </w:r>
    </w:p>
    <w:p w:rsidR="009F6982" w:rsidRPr="00F049B1" w:rsidRDefault="007C7B69" w:rsidP="009F698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 xml:space="preserve">утверждения  </w:t>
      </w:r>
      <w:r w:rsidR="00B331CA" w:rsidRPr="00B331CA">
        <w:rPr>
          <w:sz w:val="24"/>
          <w:szCs w:val="24"/>
        </w:rPr>
        <w:t>2</w:t>
      </w:r>
      <w:r w:rsidR="004415E6">
        <w:rPr>
          <w:sz w:val="24"/>
          <w:szCs w:val="24"/>
        </w:rPr>
        <w:t>9</w:t>
      </w:r>
      <w:r w:rsidR="00B331CA" w:rsidRPr="00B331CA">
        <w:rPr>
          <w:sz w:val="24"/>
          <w:szCs w:val="24"/>
        </w:rPr>
        <w:t>.11.201</w:t>
      </w:r>
      <w:r w:rsidR="004415E6">
        <w:rPr>
          <w:sz w:val="24"/>
          <w:szCs w:val="24"/>
        </w:rPr>
        <w:t>9</w:t>
      </w:r>
      <w:bookmarkStart w:id="0" w:name="_GoBack"/>
      <w:bookmarkEnd w:id="0"/>
      <w:proofErr w:type="gramEnd"/>
      <w:r w:rsidR="00B331CA" w:rsidRPr="00B331CA">
        <w:rPr>
          <w:sz w:val="24"/>
          <w:szCs w:val="24"/>
        </w:rPr>
        <w:t xml:space="preserve"> г., протокол № 4</w:t>
      </w:r>
    </w:p>
    <w:sectPr w:rsidR="009F6982" w:rsidRPr="00F049B1" w:rsidSect="007E6BC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30A"/>
    <w:multiLevelType w:val="hybridMultilevel"/>
    <w:tmpl w:val="7AD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2446"/>
    <w:multiLevelType w:val="hybridMultilevel"/>
    <w:tmpl w:val="86D4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3"/>
    <w:rsid w:val="00013D77"/>
    <w:rsid w:val="000A192C"/>
    <w:rsid w:val="00282002"/>
    <w:rsid w:val="0028214D"/>
    <w:rsid w:val="003100D5"/>
    <w:rsid w:val="00321CD9"/>
    <w:rsid w:val="00330152"/>
    <w:rsid w:val="00340836"/>
    <w:rsid w:val="004415E6"/>
    <w:rsid w:val="004C624C"/>
    <w:rsid w:val="00511D98"/>
    <w:rsid w:val="005A01D1"/>
    <w:rsid w:val="00626548"/>
    <w:rsid w:val="00696E10"/>
    <w:rsid w:val="006B5CA9"/>
    <w:rsid w:val="006E3C79"/>
    <w:rsid w:val="007C7B69"/>
    <w:rsid w:val="007E6BCC"/>
    <w:rsid w:val="00840DB2"/>
    <w:rsid w:val="00845334"/>
    <w:rsid w:val="008754AA"/>
    <w:rsid w:val="008C5D7D"/>
    <w:rsid w:val="00911949"/>
    <w:rsid w:val="00913C17"/>
    <w:rsid w:val="009773E4"/>
    <w:rsid w:val="00984143"/>
    <w:rsid w:val="00987AD6"/>
    <w:rsid w:val="009B451E"/>
    <w:rsid w:val="009C417C"/>
    <w:rsid w:val="009F6982"/>
    <w:rsid w:val="00A02604"/>
    <w:rsid w:val="00A213FD"/>
    <w:rsid w:val="00A77CEC"/>
    <w:rsid w:val="00AD77CD"/>
    <w:rsid w:val="00B331CA"/>
    <w:rsid w:val="00BF775D"/>
    <w:rsid w:val="00C17BD0"/>
    <w:rsid w:val="00C33526"/>
    <w:rsid w:val="00C51981"/>
    <w:rsid w:val="00C51EB5"/>
    <w:rsid w:val="00CA52C9"/>
    <w:rsid w:val="00CC41BB"/>
    <w:rsid w:val="00D16271"/>
    <w:rsid w:val="00DE720D"/>
    <w:rsid w:val="00DF49DE"/>
    <w:rsid w:val="00F049B1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CC0F"/>
  <w15:docId w15:val="{BFD7DC85-1E6C-4F05-B9D6-A15DB39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71"/>
    <w:pPr>
      <w:spacing w:after="0" w:line="240" w:lineRule="auto"/>
      <w:ind w:firstLine="3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27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F4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8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1812</Characters>
  <Application>Microsoft Office Word</Application>
  <DocSecurity>0</DocSecurity>
  <Lines>82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Home7</dc:creator>
  <cp:lastModifiedBy>BSU Ecoland</cp:lastModifiedBy>
  <cp:revision>2</cp:revision>
  <dcterms:created xsi:type="dcterms:W3CDTF">2019-12-02T16:25:00Z</dcterms:created>
  <dcterms:modified xsi:type="dcterms:W3CDTF">2019-12-02T16:25:00Z</dcterms:modified>
</cp:coreProperties>
</file>