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МИНИСТЕРСТВО ОБРАЗОВАНИЯ РЕСПУБЛИКИ БЕЛАРУСЬ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БЕЛОРУССКИЙ ГОСУДАРСТВЕННЫЙ УНИВЕРСИТЕТ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ФАКУЛЬТЕТ ГЕОГРАФИИ И ГЕОИНФОРМАТИКИ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Кафедра общего землеведения и гидрометеорологии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5B7E00" w:rsidRDefault="005B7E00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3711A8" w:rsidRDefault="003711A8" w:rsidP="003711A8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ДАЙНЕКО</w:t>
      </w:r>
    </w:p>
    <w:p w:rsidR="003711A8" w:rsidRDefault="003711A8" w:rsidP="003711A8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Дарья Александровна</w:t>
      </w:r>
    </w:p>
    <w:p w:rsidR="003711A8" w:rsidRDefault="003711A8" w:rsidP="003711A8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ДИНАМИКА ТЕМПЕРАТУРНЫХ УСЛОВИЙ</w:t>
      </w:r>
    </w:p>
    <w:p w:rsidR="003711A8" w:rsidRDefault="003711A8" w:rsidP="003711A8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ГОМЕЛЬСКОЙ ОБЛАСТИ КАК ИНДИКАТОР</w:t>
      </w:r>
    </w:p>
    <w:p w:rsidR="003711A8" w:rsidRDefault="003711A8" w:rsidP="003711A8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СОВРЕМЕННЫХ ИЗМЕНЕНИЙ КЛИМАТА</w:t>
      </w:r>
    </w:p>
    <w:p w:rsidR="003711A8" w:rsidRDefault="003711A8" w:rsidP="003711A8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Дипломная работа</w:t>
      </w:r>
    </w:p>
    <w:p w:rsidR="003711A8" w:rsidRDefault="003711A8" w:rsidP="003711A8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Научный руководитель:</w:t>
      </w:r>
    </w:p>
    <w:p w:rsidR="003711A8" w:rsidRDefault="003711A8" w:rsidP="003711A8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доцент Е. В.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Матюшевская</w:t>
      </w:r>
      <w:proofErr w:type="spellEnd"/>
    </w:p>
    <w:p w:rsidR="00F6420A" w:rsidRDefault="00F6420A" w:rsidP="00F6420A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</w:p>
    <w:p w:rsidR="005B7E00" w:rsidRDefault="005B7E00" w:rsidP="005B7E00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492CD1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Допущен к защите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«_</w:t>
      </w:r>
      <w:proofErr w:type="gramStart"/>
      <w:r>
        <w:rPr>
          <w:rFonts w:ascii="Arial" w:hAnsi="Arial" w:cs="Arial"/>
          <w:color w:val="2E4453"/>
          <w:sz w:val="21"/>
          <w:szCs w:val="21"/>
        </w:rPr>
        <w:t>_»_</w:t>
      </w:r>
      <w:proofErr w:type="gramEnd"/>
      <w:r>
        <w:rPr>
          <w:rFonts w:ascii="Arial" w:hAnsi="Arial" w:cs="Arial"/>
          <w:color w:val="2E4453"/>
          <w:sz w:val="21"/>
          <w:szCs w:val="21"/>
        </w:rPr>
        <w:t>___________ 2019 г.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Зав. кафедрой общего землеведения и гидрометеорологии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доктор географических наук, профессор П.С. Лопух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Минск, 2019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lastRenderedPageBreak/>
        <w:t>УДК 551.5.19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РЕФЕРАТ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Дайнеко Д. А. Динамика температурных условий Гомельской области как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индикатор современных изменений климата (дипломная работа). – Минск, 2019.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– 51 с.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Библиогр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 54 назв., рис.10, табл. 4.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СРЕДНЕМЕСЯЧНАЯ, СЕЗОННАЯ, ГОДОВАЯ ТЕМПЕРАТУРА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ВОЗДЕХА, НЕБЛАГОПРИЯТНЫЕ И ОПАСНЫЕ МЕТЕОРОЛОГИЧЕСКИЕ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ЯВЛЕНИЯ, ДИНАМИКА И ПРИЧИНЫ ИЗМЕНЕНИЯ,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АГРОКЛИМАТИЧЕСКОЕ СЛЕДСТВИЕ.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Цель работы – исследование и анализ динамики температурных условий,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определение повторяемости неблагоприятных и опасных метеорологических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явлений и выявление агроклиматического следствия.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Объектом исследования являются данные инструментальных наблюдений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по температуре воздуха, а также неблагоприятные и опасные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метеорологические явления на территории Гомельской области.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Предмет исследования – динамика изменения температуры, её причины и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анализ, изменение повторяемости неблагоприятных и опасных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метеорологических явлений, динамика климатических условий Гомельской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области и её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агроклиматеские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следствия.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Исследование динамики изменения температурных условий Гомельской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области, а также анализ периодичности неблагоприятных и опасных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метеорологических явлений проводилось на основе данных, полученных в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«Республиканском центре по гидрометеорологии, контролю радиоактивного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загрязнения и мониторингу окружающей среды», также с помощью анализа и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картографического метода.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 процессе исследования были рассмотрены историко-методологические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аспекты изучения климата Республики Беларусь, факторы формирования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температурных условий на территории Гомельской области и её климата в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lastRenderedPageBreak/>
        <w:t>целом, проведён анализ температуры воздуха до периода потепления климата и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после него.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 результате были установлены причины изменения температурных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условий по месяцам, сезонам и годам, выявлена повторяемость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неблагоприятных и опасных явлений, наблюдавшихся за эти да периоды, и в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результате этого были приведены агроклиматические следствия для территории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Беларуси и для рассматриваемой территории.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РЭФЕРАТ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Дайнека Д. А.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Дынаміка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тэмпературных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умоў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Гомельскай</w:t>
      </w:r>
      <w:proofErr w:type="spellEnd"/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вобласці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як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індыкатар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сучасных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змен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клімату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дыпломная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работа). -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Мінск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2019. - 51 с.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Бібліогр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 54 назв., бис.10, табл. 4.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Сярэднямесячнай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СЕЗОН,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гадавая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тэмпература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ВОЗДЕХА,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неспрыяльныя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небяспечных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метэаралагічных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з'яў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>, ДЫНАМІКА І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ПРЫЧЫНЫ ЗМЯНЕННЯ,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агракліматычныя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СЛЕДСТВА.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Мэта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работы -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аналіз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дынамікі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тэмпературных</w:t>
      </w:r>
      <w:proofErr w:type="spellEnd"/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умоў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вызначэнне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паўтаранасці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неспрыяльных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небяспечных</w:t>
      </w:r>
      <w:proofErr w:type="spellEnd"/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метэаралагічных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з'яў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выяўленне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агракліматычных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следства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Аб'ектам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з'яўляюцца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дадзеныя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інструментальных</w:t>
      </w:r>
      <w:proofErr w:type="spellEnd"/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назіранняў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па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тэмпературы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паветра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таксама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неспрыяльныя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небяспечныя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метэаралагічныя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з'явы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тэрыторыі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Гомельскай</w:t>
      </w:r>
      <w:proofErr w:type="spellEnd"/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вобласці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Прадмет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дынаміка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змены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тэмпературы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яе</w:t>
      </w:r>
      <w:proofErr w:type="spellEnd"/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прычыны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аналіз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змена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паўтаранасці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неспрыяльных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небяспечных</w:t>
      </w:r>
      <w:proofErr w:type="spellEnd"/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метэаралагічных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з'яў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дынаміка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кліматычных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умоў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Гомельскай</w:t>
      </w:r>
      <w:proofErr w:type="spellEnd"/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вобласці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агроклимацеские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следства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дынамікі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змены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тэмпературных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умоў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Гомельскай</w:t>
      </w:r>
      <w:proofErr w:type="spellEnd"/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вобласці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таксама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аналіз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перыядычнасці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неспрыяльных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lastRenderedPageBreak/>
        <w:t>небяспечных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метэаралагічных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з'яў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праводзілася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аснове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дадзеных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>,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атрыманых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у «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Рэспубліканскім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цэнтры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па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гідраметэаралогіі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кантролі</w:t>
      </w:r>
      <w:proofErr w:type="spellEnd"/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радыеактыўнага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забруджвання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маніторынгу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навакольнага</w:t>
      </w:r>
      <w:proofErr w:type="spellEnd"/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асяроддзя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»,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таксама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дапамогай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аналізу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картаграфічнага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метаду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У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працэсе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былі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разгледжаны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гісторыка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>-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метадалагічныя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аспекты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вывучэння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клімату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Рэспублікі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Беларусь,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фактары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фарміравання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тэмпературных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умоў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тэрыторыі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Гомельскай</w:t>
      </w:r>
      <w:proofErr w:type="spellEnd"/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вобласці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клімату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цэлым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праведзены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аналіз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тэмпературы</w:t>
      </w:r>
      <w:proofErr w:type="spellEnd"/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паветра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да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перыяду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пацяплення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клімату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пасля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яго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У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выніку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былі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ўстаноўлены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прычыны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змены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тэмпературных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умоў</w:t>
      </w:r>
      <w:proofErr w:type="spellEnd"/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па месяцах, сезонах і гадам,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выяўлена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паўтаранасць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неспрыяльных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небяспечных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з'яў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якія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назіраліся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за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гэтыя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перыяды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і 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выніку</w:t>
      </w:r>
      <w:proofErr w:type="spellEnd"/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гэтага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былі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прыведзены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агракліматычныя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следства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для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тэрыторыі</w:t>
      </w:r>
      <w:proofErr w:type="spellEnd"/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Беларусі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для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разгляданай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тэрыторыі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3711A8" w:rsidRP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bookmarkStart w:id="0" w:name="_GoBack"/>
      <w:bookmarkEnd w:id="0"/>
    </w:p>
    <w:p w:rsidR="003711A8" w:rsidRP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BSTR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CT</w:t>
      </w:r>
    </w:p>
    <w:p w:rsidR="003711A8" w:rsidRP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3711A8">
        <w:rPr>
          <w:rFonts w:ascii="Arial" w:hAnsi="Arial" w:cs="Arial"/>
          <w:color w:val="2E4453"/>
          <w:sz w:val="21"/>
          <w:szCs w:val="21"/>
          <w:lang w:val="en-US"/>
        </w:rPr>
        <w:t>D. D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ineko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. 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Dyn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mics of the tem</w:t>
      </w:r>
      <w:r>
        <w:rPr>
          <w:rFonts w:ascii="Arial" w:hAnsi="Arial" w:cs="Arial"/>
          <w:color w:val="2E4453"/>
          <w:sz w:val="21"/>
          <w:szCs w:val="21"/>
        </w:rPr>
        <w:t>р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er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ture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conditions of the Gomel region 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s 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n</w:t>
      </w:r>
    </w:p>
    <w:p w:rsidR="003711A8" w:rsidRP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spellStart"/>
      <w:proofErr w:type="gram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indic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tor</w:t>
      </w:r>
      <w:proofErr w:type="gram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of current 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clim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te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ch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nge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(thesis). - Minsk, 2019. - 51 </w:t>
      </w:r>
      <w:r>
        <w:rPr>
          <w:rFonts w:ascii="Arial" w:hAnsi="Arial" w:cs="Arial"/>
          <w:color w:val="2E4453"/>
          <w:sz w:val="21"/>
          <w:szCs w:val="21"/>
        </w:rPr>
        <w:t>р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. 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Bibliogr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ар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hy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54</w:t>
      </w:r>
    </w:p>
    <w:p w:rsidR="003711A8" w:rsidRP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n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me</w:t>
      </w:r>
      <w:proofErr w:type="gram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, fig.10, t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b. </w:t>
      </w:r>
      <w:proofErr w:type="gram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four</w:t>
      </w:r>
      <w:proofErr w:type="gram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.</w:t>
      </w:r>
    </w:p>
    <w:p w:rsidR="003711A8" w:rsidRP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VER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GE MONTHLY, SE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SON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L, 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NNU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L 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IR TEM</w:t>
      </w:r>
      <w:r>
        <w:rPr>
          <w:rFonts w:ascii="Arial" w:hAnsi="Arial" w:cs="Arial"/>
          <w:color w:val="2E4453"/>
          <w:sz w:val="21"/>
          <w:szCs w:val="21"/>
        </w:rPr>
        <w:t>Р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ER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TURE,</w:t>
      </w:r>
    </w:p>
    <w:p w:rsidR="003711A8" w:rsidRP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DVERSE 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ND H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Z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RDOUS METEOROLOGIC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L </w:t>
      </w:r>
      <w:r>
        <w:rPr>
          <w:rFonts w:ascii="Arial" w:hAnsi="Arial" w:cs="Arial"/>
          <w:color w:val="2E4453"/>
          <w:sz w:val="21"/>
          <w:szCs w:val="21"/>
        </w:rPr>
        <w:t>Р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HENOMEN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,</w:t>
      </w:r>
    </w:p>
    <w:p w:rsidR="003711A8" w:rsidRP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3711A8">
        <w:rPr>
          <w:rFonts w:ascii="Arial" w:hAnsi="Arial" w:cs="Arial"/>
          <w:color w:val="2E4453"/>
          <w:sz w:val="21"/>
          <w:szCs w:val="21"/>
          <w:lang w:val="en-US"/>
        </w:rPr>
        <w:t>DYN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MICS 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ND RE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SONS OF CH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NGE, 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GRO-CLIM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TIC EFFECT.</w:t>
      </w:r>
    </w:p>
    <w:p w:rsidR="003711A8" w:rsidRP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The </w:t>
      </w:r>
      <w:r>
        <w:rPr>
          <w:rFonts w:ascii="Arial" w:hAnsi="Arial" w:cs="Arial"/>
          <w:color w:val="2E4453"/>
          <w:sz w:val="21"/>
          <w:szCs w:val="21"/>
        </w:rPr>
        <w:t>р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ur</w:t>
      </w:r>
      <w:proofErr w:type="spellEnd"/>
      <w:r>
        <w:rPr>
          <w:rFonts w:ascii="Arial" w:hAnsi="Arial" w:cs="Arial"/>
          <w:color w:val="2E4453"/>
          <w:sz w:val="21"/>
          <w:szCs w:val="21"/>
        </w:rPr>
        <w:t>р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ose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of the work is to study 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nd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n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lyze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the 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dyn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mics of tem</w:t>
      </w:r>
      <w:r>
        <w:rPr>
          <w:rFonts w:ascii="Arial" w:hAnsi="Arial" w:cs="Arial"/>
          <w:color w:val="2E4453"/>
          <w:sz w:val="21"/>
          <w:szCs w:val="21"/>
        </w:rPr>
        <w:t>р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er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ture</w:t>
      </w:r>
      <w:proofErr w:type="spellEnd"/>
    </w:p>
    <w:p w:rsidR="003711A8" w:rsidRP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conditions</w:t>
      </w:r>
      <w:proofErr w:type="gram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, determine the recurrence of 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dverse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nd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d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ngerous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meteorologic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l</w:t>
      </w:r>
    </w:p>
    <w:p w:rsidR="003711A8" w:rsidRP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>
        <w:rPr>
          <w:rFonts w:ascii="Arial" w:hAnsi="Arial" w:cs="Arial"/>
          <w:color w:val="2E4453"/>
          <w:sz w:val="21"/>
          <w:szCs w:val="21"/>
        </w:rPr>
        <w:t>р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henomen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nd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identify the 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gro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clim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tic effect.</w:t>
      </w:r>
    </w:p>
    <w:p w:rsidR="003711A8" w:rsidRP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3711A8">
        <w:rPr>
          <w:rFonts w:ascii="Arial" w:hAnsi="Arial" w:cs="Arial"/>
          <w:color w:val="2E4453"/>
          <w:sz w:val="21"/>
          <w:szCs w:val="21"/>
          <w:lang w:val="en-US"/>
        </w:rPr>
        <w:t>The object of the rese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rch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is the d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t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of instrument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l 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observ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tions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on 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ir</w:t>
      </w:r>
      <w:proofErr w:type="spellEnd"/>
    </w:p>
    <w:p w:rsidR="003711A8" w:rsidRP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tem</w:t>
      </w:r>
      <w:r>
        <w:rPr>
          <w:rFonts w:ascii="Arial" w:hAnsi="Arial" w:cs="Arial"/>
          <w:color w:val="2E4453"/>
          <w:sz w:val="21"/>
          <w:szCs w:val="21"/>
        </w:rPr>
        <w:t>р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er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ture</w:t>
      </w:r>
      <w:proofErr w:type="spellEnd"/>
      <w:proofErr w:type="gram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, 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s well 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s 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dverse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nd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d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ngerous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meteorologic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l </w:t>
      </w:r>
      <w:r>
        <w:rPr>
          <w:rFonts w:ascii="Arial" w:hAnsi="Arial" w:cs="Arial"/>
          <w:color w:val="2E4453"/>
          <w:sz w:val="21"/>
          <w:szCs w:val="21"/>
        </w:rPr>
        <w:t>р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henomen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in the</w:t>
      </w:r>
    </w:p>
    <w:p w:rsidR="003711A8" w:rsidRP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territory</w:t>
      </w:r>
      <w:proofErr w:type="gram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of the Gomel region.</w:t>
      </w:r>
    </w:p>
    <w:p w:rsidR="003711A8" w:rsidRP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3711A8">
        <w:rPr>
          <w:rFonts w:ascii="Arial" w:hAnsi="Arial" w:cs="Arial"/>
          <w:color w:val="2E4453"/>
          <w:sz w:val="21"/>
          <w:szCs w:val="21"/>
          <w:lang w:val="en-US"/>
        </w:rPr>
        <w:lastRenderedPageBreak/>
        <w:t>The subject of rese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rch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is the 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dyn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mics of tem</w:t>
      </w:r>
      <w:r>
        <w:rPr>
          <w:rFonts w:ascii="Arial" w:hAnsi="Arial" w:cs="Arial"/>
          <w:color w:val="2E4453"/>
          <w:sz w:val="21"/>
          <w:szCs w:val="21"/>
        </w:rPr>
        <w:t>р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er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ture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ch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nge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, its c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uses 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nd</w:t>
      </w:r>
      <w:proofErr w:type="spellEnd"/>
    </w:p>
    <w:p w:rsidR="003711A8" w:rsidRP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n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lysis, the 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ch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nge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in the frequency of 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dverse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nd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d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ngerous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meteorologic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l</w:t>
      </w:r>
    </w:p>
    <w:p w:rsidR="003711A8" w:rsidRP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>
        <w:rPr>
          <w:rFonts w:ascii="Arial" w:hAnsi="Arial" w:cs="Arial"/>
          <w:color w:val="2E4453"/>
          <w:sz w:val="21"/>
          <w:szCs w:val="21"/>
        </w:rPr>
        <w:t>р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henomen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, the 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dyn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mics of the 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clim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tic conditions of the Gomel region 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nd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its 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gro</w:t>
      </w:r>
      <w:proofErr w:type="spellEnd"/>
    </w:p>
    <w:p w:rsidR="003711A8" w:rsidRP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spellStart"/>
      <w:proofErr w:type="gram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clim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te</w:t>
      </w:r>
      <w:proofErr w:type="spellEnd"/>
      <w:proofErr w:type="gram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consequences.</w:t>
      </w:r>
    </w:p>
    <w:p w:rsidR="003711A8" w:rsidRP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The study of the 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dyn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mics of 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ch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nges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in tem</w:t>
      </w:r>
      <w:r>
        <w:rPr>
          <w:rFonts w:ascii="Arial" w:hAnsi="Arial" w:cs="Arial"/>
          <w:color w:val="2E4453"/>
          <w:sz w:val="21"/>
          <w:szCs w:val="21"/>
        </w:rPr>
        <w:t>р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er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ture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conditions of the Gomel</w:t>
      </w:r>
    </w:p>
    <w:p w:rsidR="003711A8" w:rsidRP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region</w:t>
      </w:r>
      <w:proofErr w:type="gram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, 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s well 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s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the 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n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lysis of the frequency of 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dverse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nd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h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z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rdous</w:t>
      </w:r>
      <w:proofErr w:type="spellEnd"/>
    </w:p>
    <w:p w:rsidR="003711A8" w:rsidRP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spellStart"/>
      <w:proofErr w:type="gram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meteorologic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l</w:t>
      </w:r>
      <w:proofErr w:type="gram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E4453"/>
          <w:sz w:val="21"/>
          <w:szCs w:val="21"/>
        </w:rPr>
        <w:t>р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henomen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w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s c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rried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out on the b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sis of d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t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obt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ined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in the</w:t>
      </w:r>
    </w:p>
    <w:p w:rsidR="003711A8" w:rsidRP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3711A8">
        <w:rPr>
          <w:rFonts w:ascii="Arial" w:hAnsi="Arial" w:cs="Arial"/>
          <w:color w:val="2E4453"/>
          <w:sz w:val="21"/>
          <w:szCs w:val="21"/>
          <w:lang w:val="en-US"/>
        </w:rPr>
        <w:t>Re</w:t>
      </w:r>
      <w:r>
        <w:rPr>
          <w:rFonts w:ascii="Arial" w:hAnsi="Arial" w:cs="Arial"/>
          <w:color w:val="2E4453"/>
          <w:sz w:val="21"/>
          <w:szCs w:val="21"/>
        </w:rPr>
        <w:t>р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ublic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n Center for Hydrometeorology, R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dio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ctive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E4453"/>
          <w:sz w:val="21"/>
          <w:szCs w:val="21"/>
        </w:rPr>
        <w:t>Р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ollution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Control 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nd</w:t>
      </w:r>
      <w:proofErr w:type="spellEnd"/>
    </w:p>
    <w:p w:rsidR="003711A8" w:rsidRP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3711A8">
        <w:rPr>
          <w:rFonts w:ascii="Arial" w:hAnsi="Arial" w:cs="Arial"/>
          <w:color w:val="2E4453"/>
          <w:sz w:val="21"/>
          <w:szCs w:val="21"/>
          <w:lang w:val="en-US"/>
        </w:rPr>
        <w:t>Environment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l Monitoring, 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lso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using 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n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lysis 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nd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c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rtogr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ар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hic method.</w:t>
      </w:r>
    </w:p>
    <w:p w:rsidR="003711A8" w:rsidRP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3711A8">
        <w:rPr>
          <w:rFonts w:ascii="Arial" w:hAnsi="Arial" w:cs="Arial"/>
          <w:color w:val="2E4453"/>
          <w:sz w:val="21"/>
          <w:szCs w:val="21"/>
          <w:lang w:val="en-US"/>
        </w:rPr>
        <w:t>In the course of the study, the historic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l 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nd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methodologic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l 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s</w:t>
      </w:r>
      <w:r>
        <w:rPr>
          <w:rFonts w:ascii="Arial" w:hAnsi="Arial" w:cs="Arial"/>
          <w:color w:val="2E4453"/>
          <w:sz w:val="21"/>
          <w:szCs w:val="21"/>
        </w:rPr>
        <w:t>р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ects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of studying</w:t>
      </w:r>
    </w:p>
    <w:p w:rsidR="003711A8" w:rsidRP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the</w:t>
      </w:r>
      <w:proofErr w:type="gram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clim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te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of the Re</w:t>
      </w:r>
      <w:r>
        <w:rPr>
          <w:rFonts w:ascii="Arial" w:hAnsi="Arial" w:cs="Arial"/>
          <w:color w:val="2E4453"/>
          <w:sz w:val="21"/>
          <w:szCs w:val="21"/>
        </w:rPr>
        <w:t>р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ublic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of Bel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rus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, the f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ctors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sh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ар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ing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the tem</w:t>
      </w:r>
      <w:r>
        <w:rPr>
          <w:rFonts w:ascii="Arial" w:hAnsi="Arial" w:cs="Arial"/>
          <w:color w:val="2E4453"/>
          <w:sz w:val="21"/>
          <w:szCs w:val="21"/>
        </w:rPr>
        <w:t>р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er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ture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conditions</w:t>
      </w:r>
    </w:p>
    <w:p w:rsidR="003711A8" w:rsidRP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on</w:t>
      </w:r>
      <w:proofErr w:type="gram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the territory of the Gomel region 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nd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its 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clim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te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s 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whole were ex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mined, 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nd</w:t>
      </w:r>
      <w:proofErr w:type="spellEnd"/>
    </w:p>
    <w:p w:rsidR="003711A8" w:rsidRP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the</w:t>
      </w:r>
      <w:proofErr w:type="gram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ir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tem</w:t>
      </w:r>
      <w:r>
        <w:rPr>
          <w:rFonts w:ascii="Arial" w:hAnsi="Arial" w:cs="Arial"/>
          <w:color w:val="2E4453"/>
          <w:sz w:val="21"/>
          <w:szCs w:val="21"/>
        </w:rPr>
        <w:t>р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er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ture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w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s 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n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lyzed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before 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nd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during the w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rming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E4453"/>
          <w:sz w:val="21"/>
          <w:szCs w:val="21"/>
        </w:rPr>
        <w:t>р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eriod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.</w:t>
      </w:r>
    </w:p>
    <w:p w:rsidR="003711A8" w:rsidRP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s</w:t>
      </w:r>
      <w:proofErr w:type="gram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result, the c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uses of 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ch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nges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in tem</w:t>
      </w:r>
      <w:r>
        <w:rPr>
          <w:rFonts w:ascii="Arial" w:hAnsi="Arial" w:cs="Arial"/>
          <w:color w:val="2E4453"/>
          <w:sz w:val="21"/>
          <w:szCs w:val="21"/>
        </w:rPr>
        <w:t>р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er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ture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conditions by months, se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sons</w:t>
      </w:r>
    </w:p>
    <w:p w:rsidR="003711A8" w:rsidRP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nd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ye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rs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were identified, the recurrence of 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dverse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nd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d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ngerous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E4453"/>
          <w:sz w:val="21"/>
          <w:szCs w:val="21"/>
        </w:rPr>
        <w:t>р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henomen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</w:p>
    <w:p w:rsidR="003711A8" w:rsidRP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observed</w:t>
      </w:r>
      <w:proofErr w:type="gram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during these </w:t>
      </w:r>
      <w:r>
        <w:rPr>
          <w:rFonts w:ascii="Arial" w:hAnsi="Arial" w:cs="Arial"/>
          <w:color w:val="2E4453"/>
          <w:sz w:val="21"/>
          <w:szCs w:val="21"/>
        </w:rPr>
        <w:t>р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eriods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w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s identified, 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nd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s 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result, 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groclim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r w:rsidRPr="003711A8">
        <w:rPr>
          <w:rFonts w:ascii="Arial" w:hAnsi="Arial" w:cs="Arial"/>
          <w:color w:val="2E4453"/>
          <w:sz w:val="21"/>
          <w:szCs w:val="21"/>
          <w:lang w:val="en-US"/>
        </w:rPr>
        <w:t>tic</w:t>
      </w:r>
    </w:p>
    <w:p w:rsidR="003711A8" w:rsidRP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consequences</w:t>
      </w:r>
      <w:proofErr w:type="gram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were given for the territory of Bel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rus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3711A8">
        <w:rPr>
          <w:rFonts w:ascii="Arial" w:hAnsi="Arial" w:cs="Arial"/>
          <w:color w:val="2E4453"/>
          <w:sz w:val="21"/>
          <w:szCs w:val="21"/>
          <w:lang w:val="en-US"/>
        </w:rPr>
        <w:t>nd</w:t>
      </w:r>
      <w:proofErr w:type="spellEnd"/>
      <w:r w:rsidRPr="003711A8">
        <w:rPr>
          <w:rFonts w:ascii="Arial" w:hAnsi="Arial" w:cs="Arial"/>
          <w:color w:val="2E4453"/>
          <w:sz w:val="21"/>
          <w:szCs w:val="21"/>
          <w:lang w:val="en-US"/>
        </w:rPr>
        <w:t xml:space="preserve"> for the territory under</w:t>
      </w:r>
    </w:p>
    <w:p w:rsidR="003711A8" w:rsidRDefault="003711A8" w:rsidP="003711A8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considerаtion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A148ED" w:rsidRPr="00BA15F5" w:rsidRDefault="00A148ED" w:rsidP="003711A8">
      <w:pPr>
        <w:pStyle w:val="a3"/>
        <w:shd w:val="clear" w:color="auto" w:fill="FFFFFF"/>
        <w:rPr>
          <w:lang w:val="en-US"/>
        </w:rPr>
      </w:pPr>
    </w:p>
    <w:sectPr w:rsidR="00A148ED" w:rsidRPr="00BA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F5"/>
    <w:rsid w:val="002A2E69"/>
    <w:rsid w:val="003711A8"/>
    <w:rsid w:val="00492CD1"/>
    <w:rsid w:val="005B7E00"/>
    <w:rsid w:val="008C27A3"/>
    <w:rsid w:val="00A148ED"/>
    <w:rsid w:val="00BA15F5"/>
    <w:rsid w:val="00D036C3"/>
    <w:rsid w:val="00D65F2D"/>
    <w:rsid w:val="00F6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7696"/>
  <w15:chartTrackingRefBased/>
  <w15:docId w15:val="{F83BBBA2-BA63-4D3C-805D-11976108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73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283051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41277364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804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742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600067467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070465445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843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61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712269969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812452297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16360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80195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13806013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778329667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16939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8216">
          <w:marLeft w:val="0"/>
          <w:marRight w:val="0"/>
          <w:marTop w:val="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598879372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11913449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20494725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205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137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26630755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00523657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2019-08-28T12:29:00Z</dcterms:created>
  <dcterms:modified xsi:type="dcterms:W3CDTF">2019-08-28T12:29:00Z</dcterms:modified>
</cp:coreProperties>
</file>