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МИНИСТЕРСТВО ОБРАЗОВАНИЯ РЕСПУБЛИКИ БЕЛАРУСЬ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БЕЛОРУССКИЙ ГОСУДАРСТВЕННЫЙ УНИВЕРСИТЕТ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ФАКУЛЬТЕТ ГЕОГРАФИИ И ГЕОИНФОРМАТИКИ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Кафедра общего землеведения и гидрометеорологии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5B7E00" w:rsidRDefault="005B7E00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F6420A" w:rsidRDefault="00F6420A" w:rsidP="00F6420A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ГУБСКИЙ</w:t>
      </w:r>
    </w:p>
    <w:p w:rsidR="00F6420A" w:rsidRDefault="00F6420A" w:rsidP="00F6420A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Олег Русланович</w:t>
      </w:r>
    </w:p>
    <w:p w:rsidR="00F6420A" w:rsidRDefault="00F6420A" w:rsidP="00F6420A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ЭКОЛОГИЧЕСКИЙ СТОК РЕК В БАССЕЙНЕ РЕКИ ПРИПЯТЬ</w:t>
      </w:r>
    </w:p>
    <w:p w:rsidR="00F6420A" w:rsidRDefault="00F6420A" w:rsidP="00F6420A">
      <w:pPr>
        <w:pStyle w:val="a3"/>
        <w:jc w:val="center"/>
        <w:rPr>
          <w:rFonts w:ascii="Arial" w:hAnsi="Arial" w:cs="Arial"/>
          <w:color w:val="2E4453"/>
          <w:sz w:val="21"/>
          <w:szCs w:val="21"/>
        </w:rPr>
      </w:pPr>
    </w:p>
    <w:p w:rsidR="00F6420A" w:rsidRDefault="00F6420A" w:rsidP="00F6420A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Дипломная работа</w:t>
      </w:r>
    </w:p>
    <w:p w:rsidR="00F6420A" w:rsidRDefault="00F6420A" w:rsidP="00F6420A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Научный руководитель:</w:t>
      </w:r>
    </w:p>
    <w:p w:rsidR="00F6420A" w:rsidRDefault="00F6420A" w:rsidP="00F6420A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кандидат географических наук</w:t>
      </w:r>
    </w:p>
    <w:p w:rsidR="00F6420A" w:rsidRDefault="00F6420A" w:rsidP="00F6420A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доцент Логинова Елена Владимировна</w:t>
      </w:r>
    </w:p>
    <w:p w:rsidR="005B7E00" w:rsidRDefault="005B7E00" w:rsidP="005B7E00">
      <w:pPr>
        <w:pStyle w:val="a3"/>
        <w:jc w:val="right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492CD1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Допущен к защите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«_</w:t>
      </w:r>
      <w:proofErr w:type="gramStart"/>
      <w:r>
        <w:rPr>
          <w:rFonts w:ascii="Arial" w:hAnsi="Arial" w:cs="Arial"/>
          <w:color w:val="2E4453"/>
          <w:sz w:val="21"/>
          <w:szCs w:val="21"/>
        </w:rPr>
        <w:t>_»_</w:t>
      </w:r>
      <w:proofErr w:type="gramEnd"/>
      <w:r>
        <w:rPr>
          <w:rFonts w:ascii="Arial" w:hAnsi="Arial" w:cs="Arial"/>
          <w:color w:val="2E4453"/>
          <w:sz w:val="21"/>
          <w:szCs w:val="21"/>
        </w:rPr>
        <w:t>___________ 2019 г.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Зав. кафедрой общего землеведения и гидрометеорологии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доктор географических наук, профессор П.С. Лопух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Минск, 2019</w:t>
      </w:r>
    </w:p>
    <w:p w:rsidR="00BA15F5" w:rsidRDefault="00BA15F5" w:rsidP="00BA15F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lastRenderedPageBreak/>
        <w:t>УДК 630*43:632.187.1:614.876</w:t>
      </w:r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РЕФЕРАТ</w:t>
      </w:r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Губский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О.Р. Экологический сток рек в бассейне реки Припять</w:t>
      </w:r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(дипломная работа). – Минск, 2019</w:t>
      </w:r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Экологический сток, минимальный сток, прогноз экологического стока,</w:t>
      </w:r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гидрологический режим, река Припять, бассейн реки Припять.</w:t>
      </w:r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Объект исследования – бассейн реки Припять.</w:t>
      </w:r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Предмет исследования – экологический сток.</w:t>
      </w:r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Цель – вычислить экологически допустимые расходы воды бассейна</w:t>
      </w:r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Припяти; выявить основные факторы, влияющие на динамику экологического</w:t>
      </w:r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стока рек бассейна Припяти за многолетний период наблюдений,</w:t>
      </w:r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спрогнозировать изменения экологического стока реки Припять.</w:t>
      </w:r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Исследование проводилось на основе динамического, комплексного,</w:t>
      </w:r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системно-функционального научных подходов, с помощью научных методов:</w:t>
      </w:r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анализа и синтеза, моделирования и методов статистического анализа.</w:t>
      </w:r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 данной работе был проведен анализ экологического стока рек</w:t>
      </w:r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бассейна Припяти, рассмотрены особенности гидрологического режима рек.</w:t>
      </w:r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Были определены факторы, оказывающие наибольшее влияние на</w:t>
      </w:r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экологический сток рек бассейна Припяти, и на их основе был составлен</w:t>
      </w:r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прогноз экологического стока реки Припять.</w:t>
      </w:r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РЭФЕРАТ</w:t>
      </w:r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Губскі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О.Р.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Экалагічны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сцёк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басейне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Прыпяць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дыпломная</w:t>
      </w:r>
      <w:proofErr w:type="spellEnd"/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праца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). –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Мінск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>, 2019</w:t>
      </w:r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Экалагічны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сцёк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мінімальны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сцёк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прагноз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экалагічнага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сцёку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>,</w:t>
      </w:r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гідралагічны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рэжым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рака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Прыпяць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басейн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Прыпяць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Аб'ект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басейн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Прыпяць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Прадмет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экалагічны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сцёк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lastRenderedPageBreak/>
        <w:t>Мэта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вылічыць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экалагічна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дапушчальныя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выдаткі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вады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басейна</w:t>
      </w:r>
      <w:proofErr w:type="spellEnd"/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Прыпяці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выявіць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асноўныя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фактары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якія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ўплываюць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дынаміку</w:t>
      </w:r>
      <w:proofErr w:type="spellEnd"/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экалагічнага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сцёку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басейна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Прыпяці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за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шматгадовую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перыяд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назіранняў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>,</w:t>
      </w:r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спрагназаваць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змены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экалагічнага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сцёку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Прыпяць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праводзілася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аснове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дынамічнага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комплекснага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>,</w:t>
      </w:r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сістэмна-функцыянальнага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навуковых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падыходаў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з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дапамогай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навуковых</w:t>
      </w:r>
      <w:proofErr w:type="spellEnd"/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метадаў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аналізу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сінтэзу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мадэлявання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метадаў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статыстычнага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аналізу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У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дадзенай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быў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праведзены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аналіз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экалагічнага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сцёку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рэк</w:t>
      </w:r>
      <w:proofErr w:type="spellEnd"/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басейна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Прыпяці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разгледжаны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асаблівасці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гідралагічнага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рэжыму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Былі</w:t>
      </w:r>
      <w:proofErr w:type="spellEnd"/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вызначаны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фактары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якія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аказваюць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найбольшы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ўплыў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экалагічны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сцёк</w:t>
      </w:r>
      <w:proofErr w:type="spellEnd"/>
    </w:p>
    <w:p w:rsid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рэк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басейна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Прыпяці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і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іх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аснове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быў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складзены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прагноз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экалагічнага</w:t>
      </w:r>
      <w:proofErr w:type="spellEnd"/>
    </w:p>
    <w:p w:rsidR="00F6420A" w:rsidRP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сцёку</w:t>
      </w:r>
      <w:proofErr w:type="spellEnd"/>
      <w:r w:rsidRPr="00F6420A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ракі</w:t>
      </w:r>
      <w:proofErr w:type="spellEnd"/>
      <w:r w:rsidRPr="00F6420A">
        <w:rPr>
          <w:rFonts w:ascii="Arial" w:hAnsi="Arial" w:cs="Arial"/>
          <w:color w:val="2E445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Прыпяць</w:t>
      </w:r>
      <w:proofErr w:type="spellEnd"/>
      <w:r w:rsidRPr="00F6420A">
        <w:rPr>
          <w:rFonts w:ascii="Arial" w:hAnsi="Arial" w:cs="Arial"/>
          <w:color w:val="2E4453"/>
          <w:sz w:val="21"/>
          <w:szCs w:val="21"/>
          <w:lang w:val="en-US"/>
        </w:rPr>
        <w:t>.</w:t>
      </w:r>
    </w:p>
    <w:p w:rsidR="00F6420A" w:rsidRP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bookmarkStart w:id="0" w:name="_GoBack"/>
      <w:bookmarkEnd w:id="0"/>
    </w:p>
    <w:p w:rsidR="00F6420A" w:rsidRP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F6420A">
        <w:rPr>
          <w:rFonts w:ascii="Arial" w:hAnsi="Arial" w:cs="Arial"/>
          <w:color w:val="2E4453"/>
          <w:sz w:val="21"/>
          <w:szCs w:val="21"/>
          <w:lang w:val="en-US"/>
        </w:rPr>
        <w:t>SUMMARY</w:t>
      </w:r>
    </w:p>
    <w:p w:rsidR="00F6420A" w:rsidRP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spellStart"/>
      <w:r w:rsidRPr="00F6420A">
        <w:rPr>
          <w:rFonts w:ascii="Arial" w:hAnsi="Arial" w:cs="Arial"/>
          <w:color w:val="2E4453"/>
          <w:sz w:val="21"/>
          <w:szCs w:val="21"/>
          <w:lang w:val="en-US"/>
        </w:rPr>
        <w:t>Gubsky</w:t>
      </w:r>
      <w:proofErr w:type="spellEnd"/>
      <w:r w:rsidRPr="00F6420A">
        <w:rPr>
          <w:rFonts w:ascii="Arial" w:hAnsi="Arial" w:cs="Arial"/>
          <w:color w:val="2E4453"/>
          <w:sz w:val="21"/>
          <w:szCs w:val="21"/>
          <w:lang w:val="en-US"/>
        </w:rPr>
        <w:t xml:space="preserve"> O.R. Ecological flow of rivers in the Pripyat River basin (thesis). – Minsk,</w:t>
      </w:r>
    </w:p>
    <w:p w:rsidR="00F6420A" w:rsidRP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F6420A">
        <w:rPr>
          <w:rFonts w:ascii="Arial" w:hAnsi="Arial" w:cs="Arial"/>
          <w:color w:val="2E4453"/>
          <w:sz w:val="21"/>
          <w:szCs w:val="21"/>
          <w:lang w:val="en-US"/>
        </w:rPr>
        <w:t>2019</w:t>
      </w:r>
    </w:p>
    <w:p w:rsidR="00F6420A" w:rsidRP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F6420A">
        <w:rPr>
          <w:rFonts w:ascii="Arial" w:hAnsi="Arial" w:cs="Arial"/>
          <w:color w:val="2E4453"/>
          <w:sz w:val="21"/>
          <w:szCs w:val="21"/>
          <w:lang w:val="en-US"/>
        </w:rPr>
        <w:t>Ecological runoff, minimum runoff, ecological runoff forecast, hydrological</w:t>
      </w:r>
    </w:p>
    <w:p w:rsidR="00F6420A" w:rsidRP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F6420A">
        <w:rPr>
          <w:rFonts w:ascii="Arial" w:hAnsi="Arial" w:cs="Arial"/>
          <w:color w:val="2E4453"/>
          <w:sz w:val="21"/>
          <w:szCs w:val="21"/>
          <w:lang w:val="en-US"/>
        </w:rPr>
        <w:t>regime</w:t>
      </w:r>
      <w:proofErr w:type="gramEnd"/>
      <w:r w:rsidRPr="00F6420A">
        <w:rPr>
          <w:rFonts w:ascii="Arial" w:hAnsi="Arial" w:cs="Arial"/>
          <w:color w:val="2E4453"/>
          <w:sz w:val="21"/>
          <w:szCs w:val="21"/>
          <w:lang w:val="en-US"/>
        </w:rPr>
        <w:t>, the Pripyat River, the Pripyat River Basin.</w:t>
      </w:r>
    </w:p>
    <w:p w:rsidR="00F6420A" w:rsidRP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F6420A">
        <w:rPr>
          <w:rFonts w:ascii="Arial" w:hAnsi="Arial" w:cs="Arial"/>
          <w:color w:val="2E4453"/>
          <w:sz w:val="21"/>
          <w:szCs w:val="21"/>
          <w:lang w:val="en-US"/>
        </w:rPr>
        <w:t>The object of study is the Pripyat River basin.</w:t>
      </w:r>
    </w:p>
    <w:p w:rsidR="00F6420A" w:rsidRP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F6420A">
        <w:rPr>
          <w:rFonts w:ascii="Arial" w:hAnsi="Arial" w:cs="Arial"/>
          <w:color w:val="2E4453"/>
          <w:sz w:val="21"/>
          <w:szCs w:val="21"/>
          <w:lang w:val="en-US"/>
        </w:rPr>
        <w:t>Subject of research – ecological runoff.</w:t>
      </w:r>
    </w:p>
    <w:p w:rsidR="00F6420A" w:rsidRP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F6420A">
        <w:rPr>
          <w:rFonts w:ascii="Arial" w:hAnsi="Arial" w:cs="Arial"/>
          <w:color w:val="2E4453"/>
          <w:sz w:val="21"/>
          <w:szCs w:val="21"/>
          <w:lang w:val="en-US"/>
        </w:rPr>
        <w:t>The goal is to calculate the environmentally acceptable water flows of the Pripyat</w:t>
      </w:r>
    </w:p>
    <w:p w:rsidR="00F6420A" w:rsidRP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F6420A">
        <w:rPr>
          <w:rFonts w:ascii="Arial" w:hAnsi="Arial" w:cs="Arial"/>
          <w:color w:val="2E4453"/>
          <w:sz w:val="21"/>
          <w:szCs w:val="21"/>
          <w:lang w:val="en-US"/>
        </w:rPr>
        <w:t>basin</w:t>
      </w:r>
      <w:proofErr w:type="gramEnd"/>
      <w:r w:rsidRPr="00F6420A">
        <w:rPr>
          <w:rFonts w:ascii="Arial" w:hAnsi="Arial" w:cs="Arial"/>
          <w:color w:val="2E4453"/>
          <w:sz w:val="21"/>
          <w:szCs w:val="21"/>
          <w:lang w:val="en-US"/>
        </w:rPr>
        <w:t>; to identify the main factors affecting the dynamics of the ecological flow of</w:t>
      </w:r>
    </w:p>
    <w:p w:rsidR="00F6420A" w:rsidRP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F6420A">
        <w:rPr>
          <w:rFonts w:ascii="Arial" w:hAnsi="Arial" w:cs="Arial"/>
          <w:color w:val="2E4453"/>
          <w:sz w:val="21"/>
          <w:szCs w:val="21"/>
          <w:lang w:val="en-US"/>
        </w:rPr>
        <w:t>the</w:t>
      </w:r>
      <w:proofErr w:type="gramEnd"/>
      <w:r w:rsidRPr="00F6420A">
        <w:rPr>
          <w:rFonts w:ascii="Arial" w:hAnsi="Arial" w:cs="Arial"/>
          <w:color w:val="2E4453"/>
          <w:sz w:val="21"/>
          <w:szCs w:val="21"/>
          <w:lang w:val="en-US"/>
        </w:rPr>
        <w:t xml:space="preserve"> rivers of the Pripyat Basin over a long period of observation, to predict changes</w:t>
      </w:r>
    </w:p>
    <w:p w:rsidR="00F6420A" w:rsidRP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F6420A">
        <w:rPr>
          <w:rFonts w:ascii="Arial" w:hAnsi="Arial" w:cs="Arial"/>
          <w:color w:val="2E4453"/>
          <w:sz w:val="21"/>
          <w:szCs w:val="21"/>
          <w:lang w:val="en-US"/>
        </w:rPr>
        <w:t>in</w:t>
      </w:r>
      <w:proofErr w:type="gramEnd"/>
      <w:r w:rsidRPr="00F6420A">
        <w:rPr>
          <w:rFonts w:ascii="Arial" w:hAnsi="Arial" w:cs="Arial"/>
          <w:color w:val="2E4453"/>
          <w:sz w:val="21"/>
          <w:szCs w:val="21"/>
          <w:lang w:val="en-US"/>
        </w:rPr>
        <w:t xml:space="preserve"> the ecological flow of the Pripyat River.</w:t>
      </w:r>
    </w:p>
    <w:p w:rsidR="00F6420A" w:rsidRP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F6420A">
        <w:rPr>
          <w:rFonts w:ascii="Arial" w:hAnsi="Arial" w:cs="Arial"/>
          <w:color w:val="2E4453"/>
          <w:sz w:val="21"/>
          <w:szCs w:val="21"/>
          <w:lang w:val="en-US"/>
        </w:rPr>
        <w:t xml:space="preserve">The study was conducted </w:t>
      </w:r>
      <w:proofErr w:type="gramStart"/>
      <w:r w:rsidRPr="00F6420A">
        <w:rPr>
          <w:rFonts w:ascii="Arial" w:hAnsi="Arial" w:cs="Arial"/>
          <w:color w:val="2E4453"/>
          <w:sz w:val="21"/>
          <w:szCs w:val="21"/>
          <w:lang w:val="en-US"/>
        </w:rPr>
        <w:t>on the basis of</w:t>
      </w:r>
      <w:proofErr w:type="gramEnd"/>
      <w:r w:rsidRPr="00F6420A">
        <w:rPr>
          <w:rFonts w:ascii="Arial" w:hAnsi="Arial" w:cs="Arial"/>
          <w:color w:val="2E4453"/>
          <w:sz w:val="21"/>
          <w:szCs w:val="21"/>
          <w:lang w:val="en-US"/>
        </w:rPr>
        <w:t xml:space="preserve"> dynamic, integrated, system-functional</w:t>
      </w:r>
    </w:p>
    <w:p w:rsidR="00F6420A" w:rsidRP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F6420A">
        <w:rPr>
          <w:rFonts w:ascii="Arial" w:hAnsi="Arial" w:cs="Arial"/>
          <w:color w:val="2E4453"/>
          <w:sz w:val="21"/>
          <w:szCs w:val="21"/>
          <w:lang w:val="en-US"/>
        </w:rPr>
        <w:t>scientific</w:t>
      </w:r>
      <w:proofErr w:type="gramEnd"/>
      <w:r w:rsidRPr="00F6420A">
        <w:rPr>
          <w:rFonts w:ascii="Arial" w:hAnsi="Arial" w:cs="Arial"/>
          <w:color w:val="2E4453"/>
          <w:sz w:val="21"/>
          <w:szCs w:val="21"/>
          <w:lang w:val="en-US"/>
        </w:rPr>
        <w:t xml:space="preserve"> approaches, using scientific methods: analysis and synthesis, modeling</w:t>
      </w:r>
    </w:p>
    <w:p w:rsidR="00F6420A" w:rsidRP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F6420A">
        <w:rPr>
          <w:rFonts w:ascii="Arial" w:hAnsi="Arial" w:cs="Arial"/>
          <w:color w:val="2E4453"/>
          <w:sz w:val="21"/>
          <w:szCs w:val="21"/>
          <w:lang w:val="en-US"/>
        </w:rPr>
        <w:t>and</w:t>
      </w:r>
      <w:proofErr w:type="gramEnd"/>
      <w:r w:rsidRPr="00F6420A">
        <w:rPr>
          <w:rFonts w:ascii="Arial" w:hAnsi="Arial" w:cs="Arial"/>
          <w:color w:val="2E4453"/>
          <w:sz w:val="21"/>
          <w:szCs w:val="21"/>
          <w:lang w:val="en-US"/>
        </w:rPr>
        <w:t xml:space="preserve"> statistical analysis methods.</w:t>
      </w:r>
    </w:p>
    <w:p w:rsidR="00F6420A" w:rsidRP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r w:rsidRPr="00F6420A">
        <w:rPr>
          <w:rFonts w:ascii="Arial" w:hAnsi="Arial" w:cs="Arial"/>
          <w:color w:val="2E4453"/>
          <w:sz w:val="21"/>
          <w:szCs w:val="21"/>
          <w:lang w:val="en-US"/>
        </w:rPr>
        <w:t>In this paper, an analysis of the ecological flow of the rivers of the Pripyat basin</w:t>
      </w:r>
    </w:p>
    <w:p w:rsidR="00F6420A" w:rsidRP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F6420A">
        <w:rPr>
          <w:rFonts w:ascii="Arial" w:hAnsi="Arial" w:cs="Arial"/>
          <w:color w:val="2E4453"/>
          <w:sz w:val="21"/>
          <w:szCs w:val="21"/>
          <w:lang w:val="en-US"/>
        </w:rPr>
        <w:lastRenderedPageBreak/>
        <w:t>was</w:t>
      </w:r>
      <w:proofErr w:type="gramEnd"/>
      <w:r w:rsidRPr="00F6420A">
        <w:rPr>
          <w:rFonts w:ascii="Arial" w:hAnsi="Arial" w:cs="Arial"/>
          <w:color w:val="2E4453"/>
          <w:sz w:val="21"/>
          <w:szCs w:val="21"/>
          <w:lang w:val="en-US"/>
        </w:rPr>
        <w:t xml:space="preserve"> carried out, and the features of the hydrological regime of the rivers were</w:t>
      </w:r>
    </w:p>
    <w:p w:rsidR="00F6420A" w:rsidRP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F6420A">
        <w:rPr>
          <w:rFonts w:ascii="Arial" w:hAnsi="Arial" w:cs="Arial"/>
          <w:color w:val="2E4453"/>
          <w:sz w:val="21"/>
          <w:szCs w:val="21"/>
          <w:lang w:val="en-US"/>
        </w:rPr>
        <w:t>considered</w:t>
      </w:r>
      <w:proofErr w:type="gramEnd"/>
      <w:r w:rsidRPr="00F6420A">
        <w:rPr>
          <w:rFonts w:ascii="Arial" w:hAnsi="Arial" w:cs="Arial"/>
          <w:color w:val="2E4453"/>
          <w:sz w:val="21"/>
          <w:szCs w:val="21"/>
          <w:lang w:val="en-US"/>
        </w:rPr>
        <w:t>. The factors that have the greatest impact on the ecological flow of the</w:t>
      </w:r>
    </w:p>
    <w:p w:rsidR="00F6420A" w:rsidRP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F6420A">
        <w:rPr>
          <w:rFonts w:ascii="Arial" w:hAnsi="Arial" w:cs="Arial"/>
          <w:color w:val="2E4453"/>
          <w:sz w:val="21"/>
          <w:szCs w:val="21"/>
          <w:lang w:val="en-US"/>
        </w:rPr>
        <w:t>rivers</w:t>
      </w:r>
      <w:proofErr w:type="gramEnd"/>
      <w:r w:rsidRPr="00F6420A">
        <w:rPr>
          <w:rFonts w:ascii="Arial" w:hAnsi="Arial" w:cs="Arial"/>
          <w:color w:val="2E4453"/>
          <w:sz w:val="21"/>
          <w:szCs w:val="21"/>
          <w:lang w:val="en-US"/>
        </w:rPr>
        <w:t xml:space="preserve"> of the Pripyat Basin were identified, and based on them, a forecast of the</w:t>
      </w:r>
    </w:p>
    <w:p w:rsidR="00F6420A" w:rsidRPr="00F6420A" w:rsidRDefault="00F6420A" w:rsidP="00F6420A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F6420A">
        <w:rPr>
          <w:rFonts w:ascii="Arial" w:hAnsi="Arial" w:cs="Arial"/>
          <w:color w:val="2E4453"/>
          <w:sz w:val="21"/>
          <w:szCs w:val="21"/>
          <w:lang w:val="en-US"/>
        </w:rPr>
        <w:t>ecological</w:t>
      </w:r>
      <w:proofErr w:type="gramEnd"/>
      <w:r w:rsidRPr="00F6420A">
        <w:rPr>
          <w:rFonts w:ascii="Arial" w:hAnsi="Arial" w:cs="Arial"/>
          <w:color w:val="2E4453"/>
          <w:sz w:val="21"/>
          <w:szCs w:val="21"/>
          <w:lang w:val="en-US"/>
        </w:rPr>
        <w:t xml:space="preserve"> flow of the Pripyat River was made.</w:t>
      </w:r>
    </w:p>
    <w:p w:rsidR="00A148ED" w:rsidRPr="00BA15F5" w:rsidRDefault="00A148ED" w:rsidP="00492CD1">
      <w:pPr>
        <w:pStyle w:val="a3"/>
        <w:shd w:val="clear" w:color="auto" w:fill="FFFFFF"/>
        <w:jc w:val="both"/>
        <w:rPr>
          <w:lang w:val="en-US"/>
        </w:rPr>
      </w:pPr>
    </w:p>
    <w:sectPr w:rsidR="00A148ED" w:rsidRPr="00BA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F5"/>
    <w:rsid w:val="002A2E69"/>
    <w:rsid w:val="00492CD1"/>
    <w:rsid w:val="005B7E00"/>
    <w:rsid w:val="00A148ED"/>
    <w:rsid w:val="00BA15F5"/>
    <w:rsid w:val="00D036C3"/>
    <w:rsid w:val="00F6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7696"/>
  <w15:chartTrackingRefBased/>
  <w15:docId w15:val="{F83BBBA2-BA63-4D3C-805D-11976108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742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600067467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070465445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843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61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712269969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812452297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16939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8216">
          <w:marLeft w:val="0"/>
          <w:marRight w:val="0"/>
          <w:marTop w:val="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598879372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11913449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20494725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205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1374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26630755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00523657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2019-08-28T12:22:00Z</dcterms:created>
  <dcterms:modified xsi:type="dcterms:W3CDTF">2019-08-28T12:22:00Z</dcterms:modified>
</cp:coreProperties>
</file>