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B1F" w:rsidRPr="00A347BA" w:rsidRDefault="00667B1F" w:rsidP="00667B1F">
      <w:pPr>
        <w:tabs>
          <w:tab w:val="left" w:pos="9355"/>
        </w:tabs>
        <w:spacing w:line="360" w:lineRule="auto"/>
        <w:ind w:right="-5"/>
        <w:jc w:val="right"/>
        <w:rPr>
          <w:b/>
          <w:i/>
          <w:sz w:val="28"/>
          <w:szCs w:val="28"/>
          <w:lang w:val="en-US"/>
        </w:rPr>
      </w:pPr>
      <w:r w:rsidRPr="00A347BA">
        <w:rPr>
          <w:b/>
          <w:i/>
          <w:sz w:val="28"/>
          <w:szCs w:val="28"/>
        </w:rPr>
        <w:t>Никольская</w:t>
      </w:r>
      <w:r w:rsidRPr="00A347BA">
        <w:rPr>
          <w:b/>
          <w:i/>
          <w:sz w:val="28"/>
          <w:szCs w:val="28"/>
          <w:lang w:val="en-US"/>
        </w:rPr>
        <w:t xml:space="preserve"> </w:t>
      </w:r>
      <w:r w:rsidRPr="00A347BA">
        <w:rPr>
          <w:b/>
          <w:i/>
          <w:sz w:val="28"/>
          <w:szCs w:val="28"/>
        </w:rPr>
        <w:t>В</w:t>
      </w:r>
      <w:r w:rsidRPr="00A347BA">
        <w:rPr>
          <w:b/>
          <w:i/>
          <w:sz w:val="28"/>
          <w:szCs w:val="28"/>
          <w:lang w:val="en-US"/>
        </w:rPr>
        <w:t xml:space="preserve">. </w:t>
      </w:r>
      <w:r w:rsidRPr="00A347BA">
        <w:rPr>
          <w:b/>
          <w:i/>
          <w:sz w:val="28"/>
          <w:szCs w:val="28"/>
        </w:rPr>
        <w:t>М</w:t>
      </w:r>
      <w:r w:rsidRPr="00A347BA">
        <w:rPr>
          <w:b/>
          <w:i/>
          <w:sz w:val="28"/>
          <w:szCs w:val="28"/>
          <w:lang w:val="en-US"/>
        </w:rPr>
        <w:t>.</w:t>
      </w:r>
    </w:p>
    <w:p w:rsidR="00667B1F" w:rsidRPr="00A347BA" w:rsidRDefault="00667B1F" w:rsidP="00667B1F">
      <w:pPr>
        <w:tabs>
          <w:tab w:val="left" w:pos="9355"/>
        </w:tabs>
        <w:spacing w:line="360" w:lineRule="auto"/>
        <w:ind w:right="-5"/>
        <w:jc w:val="center"/>
        <w:rPr>
          <w:sz w:val="28"/>
          <w:szCs w:val="28"/>
          <w:lang w:val="en-US"/>
        </w:rPr>
      </w:pPr>
      <w:r w:rsidRPr="008826B9">
        <w:rPr>
          <w:b/>
          <w:sz w:val="28"/>
          <w:szCs w:val="28"/>
          <w:lang w:val="en-US"/>
        </w:rPr>
        <w:t>WORKING WITH PROJECTS AT ENGLISH LESSONS</w:t>
      </w:r>
    </w:p>
    <w:p w:rsidR="00667B1F" w:rsidRPr="008826B9" w:rsidRDefault="00667B1F" w:rsidP="00667B1F">
      <w:pPr>
        <w:tabs>
          <w:tab w:val="left" w:pos="9355"/>
        </w:tabs>
        <w:spacing w:line="360" w:lineRule="auto"/>
        <w:ind w:firstLine="709"/>
        <w:jc w:val="both"/>
        <w:rPr>
          <w:sz w:val="28"/>
          <w:szCs w:val="28"/>
          <w:lang w:val="en-US"/>
        </w:rPr>
      </w:pPr>
      <w:r w:rsidRPr="008826B9">
        <w:rPr>
          <w:sz w:val="28"/>
          <w:szCs w:val="28"/>
          <w:lang w:val="en-US"/>
        </w:rPr>
        <w:t xml:space="preserve">Nowadays all developed countries of the world have realized the necessity of reforming the education systems, so that the students become the central figure of educational process, and  informative activity of them is in the center of teachers-researchers` attention. Many people consider that the acquired knowledge is exposed to changes every year and it is important that the youth were able to think, study, </w:t>
      </w:r>
      <w:proofErr w:type="gramStart"/>
      <w:r w:rsidRPr="008826B9">
        <w:rPr>
          <w:sz w:val="28"/>
          <w:szCs w:val="28"/>
          <w:lang w:val="en-US"/>
        </w:rPr>
        <w:t>work</w:t>
      </w:r>
      <w:proofErr w:type="gramEnd"/>
      <w:r w:rsidRPr="008826B9">
        <w:rPr>
          <w:sz w:val="28"/>
          <w:szCs w:val="28"/>
          <w:lang w:val="en-US"/>
        </w:rPr>
        <w:t xml:space="preserve"> independently with the information, to improve independently their knowledge and abilities in different areas getting new knowledge.</w:t>
      </w:r>
    </w:p>
    <w:p w:rsidR="00667B1F" w:rsidRPr="008826B9" w:rsidRDefault="00667B1F" w:rsidP="00667B1F">
      <w:pPr>
        <w:tabs>
          <w:tab w:val="left" w:pos="9355"/>
        </w:tabs>
        <w:spacing w:line="360" w:lineRule="auto"/>
        <w:ind w:firstLine="709"/>
        <w:jc w:val="both"/>
        <w:rPr>
          <w:sz w:val="28"/>
          <w:szCs w:val="28"/>
          <w:lang w:val="en-US"/>
        </w:rPr>
      </w:pPr>
      <w:r w:rsidRPr="008826B9">
        <w:rPr>
          <w:sz w:val="28"/>
          <w:szCs w:val="28"/>
          <w:lang w:val="en-US"/>
        </w:rPr>
        <w:t xml:space="preserve">Working with projects at English lessons is a very good opportunity for students </w:t>
      </w:r>
      <w:r w:rsidRPr="008826B9">
        <w:rPr>
          <w:color w:val="000000"/>
          <w:sz w:val="28"/>
          <w:szCs w:val="28"/>
          <w:lang w:val="en-US"/>
        </w:rPr>
        <w:t>to use in practice what they already know theoretically.</w:t>
      </w:r>
      <w:r w:rsidRPr="008826B9">
        <w:rPr>
          <w:color w:val="FF0000"/>
          <w:sz w:val="28"/>
          <w:szCs w:val="28"/>
          <w:lang w:val="en-US"/>
        </w:rPr>
        <w:t xml:space="preserve"> </w:t>
      </w:r>
      <w:r w:rsidRPr="008826B9">
        <w:rPr>
          <w:sz w:val="28"/>
          <w:szCs w:val="28"/>
          <w:lang w:val="en-US"/>
        </w:rPr>
        <w:t xml:space="preserve">When students can use their knowledge in a new and creative way, they know that this knowledge is useful and meaningful. Working with projects offers a chance to do something different and entertaining. It brings a great deal of variety to the course as well as the real sense of achievement. The right grouping can provide “a strong team feeling” within a class and engender a good working atmosphere. Learning independently from the teacher encourages students to take greater responsibility which can be very useful in their future studies. Moreover, all four language skills (i.e. reading, listening, speaking and writing) are needed in combination during the work. </w:t>
      </w:r>
    </w:p>
    <w:p w:rsidR="00667B1F" w:rsidRPr="008826B9" w:rsidRDefault="00667B1F" w:rsidP="00667B1F">
      <w:pPr>
        <w:tabs>
          <w:tab w:val="left" w:pos="9355"/>
        </w:tabs>
        <w:spacing w:line="360" w:lineRule="auto"/>
        <w:ind w:firstLine="709"/>
        <w:jc w:val="both"/>
        <w:rPr>
          <w:sz w:val="28"/>
          <w:szCs w:val="28"/>
          <w:lang w:val="en-US"/>
        </w:rPr>
      </w:pPr>
      <w:r w:rsidRPr="008826B9">
        <w:rPr>
          <w:sz w:val="28"/>
          <w:szCs w:val="28"/>
          <w:lang w:val="en-US"/>
        </w:rPr>
        <w:t xml:space="preserve">There’re several stages of working on the project. The first stage consists of searching a suitable theme of the project. After that the choice of the main problem follows. At this very stage the teacher should solve the first problem: to create good conditions and atmosphere for developing pupils` personalities. This stage is urged to involve each pupil in the project preparation. It’s also important for the teacher, because at this stage there is even his or her own presentation to the pupils and the ability of supporting them during the project’s working out. The teacher has to avoid complications, to solve arising problems. </w:t>
      </w:r>
    </w:p>
    <w:p w:rsidR="00667B1F" w:rsidRPr="008826B9" w:rsidRDefault="00667B1F" w:rsidP="00667B1F">
      <w:pPr>
        <w:tabs>
          <w:tab w:val="left" w:pos="9355"/>
        </w:tabs>
        <w:spacing w:line="360" w:lineRule="auto"/>
        <w:ind w:firstLine="709"/>
        <w:jc w:val="both"/>
        <w:rPr>
          <w:sz w:val="28"/>
          <w:szCs w:val="28"/>
          <w:lang w:val="en-US"/>
        </w:rPr>
      </w:pPr>
      <w:r w:rsidRPr="008826B9">
        <w:rPr>
          <w:sz w:val="28"/>
          <w:szCs w:val="28"/>
          <w:lang w:val="en-US"/>
        </w:rPr>
        <w:t xml:space="preserve">The second stage is the analytical one: the coordination of the general line of the project’s working out. Then the groups` formation and drawing up of a detailed </w:t>
      </w:r>
      <w:r w:rsidRPr="008826B9">
        <w:rPr>
          <w:sz w:val="28"/>
          <w:szCs w:val="28"/>
          <w:lang w:val="en-US"/>
        </w:rPr>
        <w:lastRenderedPageBreak/>
        <w:t>plan of work on the project follow. After that there’s a discussion of the ways of gathering the necessary information and realization of searching work. And then there’s a discussion of the first results in group.</w:t>
      </w:r>
    </w:p>
    <w:p w:rsidR="00667B1F" w:rsidRPr="008826B9" w:rsidRDefault="00667B1F" w:rsidP="00667B1F">
      <w:pPr>
        <w:tabs>
          <w:tab w:val="left" w:pos="9355"/>
        </w:tabs>
        <w:spacing w:line="360" w:lineRule="auto"/>
        <w:ind w:firstLine="709"/>
        <w:jc w:val="both"/>
        <w:rPr>
          <w:sz w:val="28"/>
          <w:szCs w:val="28"/>
          <w:lang w:val="en-US"/>
        </w:rPr>
      </w:pPr>
      <w:r w:rsidRPr="008826B9">
        <w:rPr>
          <w:sz w:val="28"/>
          <w:szCs w:val="28"/>
          <w:lang w:val="en-US"/>
        </w:rPr>
        <w:t>The third stage is the practical one: the registration of working on the project, its presentation and the received results. At this stage there is a gathering of all the material, discu</w:t>
      </w:r>
      <w:r>
        <w:rPr>
          <w:sz w:val="28"/>
          <w:szCs w:val="28"/>
          <w:lang w:val="en-US"/>
        </w:rPr>
        <w:t>ssion of the final presentation</w:t>
      </w:r>
      <w:r w:rsidRPr="005B6FC1">
        <w:rPr>
          <w:sz w:val="28"/>
          <w:szCs w:val="28"/>
          <w:lang w:val="en-US"/>
        </w:rPr>
        <w:t>.</w:t>
      </w:r>
      <w:r w:rsidRPr="008826B9">
        <w:rPr>
          <w:sz w:val="28"/>
          <w:szCs w:val="28"/>
          <w:lang w:val="en-US"/>
        </w:rPr>
        <w:t xml:space="preserve"> Preparations for final lesson are </w:t>
      </w:r>
      <w:r>
        <w:rPr>
          <w:sz w:val="28"/>
          <w:szCs w:val="28"/>
          <w:lang w:val="en-US"/>
        </w:rPr>
        <w:t xml:space="preserve">made </w:t>
      </w:r>
      <w:r w:rsidRPr="008826B9">
        <w:rPr>
          <w:sz w:val="28"/>
          <w:szCs w:val="28"/>
          <w:lang w:val="en-US"/>
        </w:rPr>
        <w:t>by pupils independently, but the teacher, without interfering, traces the work talking to the members of the group, getting acquainted with questionnaires and diaries of everyone.</w:t>
      </w:r>
    </w:p>
    <w:p w:rsidR="00667B1F" w:rsidRPr="008826B9" w:rsidRDefault="00667B1F" w:rsidP="00667B1F">
      <w:pPr>
        <w:tabs>
          <w:tab w:val="left" w:pos="9355"/>
        </w:tabs>
        <w:spacing w:line="360" w:lineRule="auto"/>
        <w:ind w:firstLine="709"/>
        <w:jc w:val="both"/>
        <w:rPr>
          <w:sz w:val="28"/>
          <w:szCs w:val="28"/>
          <w:lang w:val="en-US"/>
        </w:rPr>
      </w:pPr>
      <w:r w:rsidRPr="008826B9">
        <w:rPr>
          <w:sz w:val="28"/>
          <w:szCs w:val="28"/>
          <w:lang w:val="en-US"/>
        </w:rPr>
        <w:t>The form of the report can be presented like a collage, a newspaper, etc. and anyway, the basic skills which the students should show are oral speech and writing.</w:t>
      </w:r>
    </w:p>
    <w:p w:rsidR="00667B1F" w:rsidRPr="008826B9" w:rsidRDefault="00667B1F" w:rsidP="00667B1F">
      <w:pPr>
        <w:tabs>
          <w:tab w:val="left" w:pos="9355"/>
        </w:tabs>
        <w:spacing w:line="360" w:lineRule="auto"/>
        <w:ind w:firstLine="709"/>
        <w:jc w:val="both"/>
        <w:rPr>
          <w:sz w:val="28"/>
          <w:szCs w:val="28"/>
          <w:lang w:val="en-US"/>
        </w:rPr>
      </w:pPr>
      <w:r w:rsidRPr="008826B9">
        <w:rPr>
          <w:sz w:val="28"/>
          <w:szCs w:val="28"/>
          <w:lang w:val="en-US"/>
        </w:rPr>
        <w:t>The fourth stage is the exact presentation. It’s one of the most important stages of realization of the educational project. It sums up the work done on the project and it is important both for pupils and for the teacher.</w:t>
      </w:r>
    </w:p>
    <w:p w:rsidR="00667B1F" w:rsidRPr="0076522F" w:rsidRDefault="00667B1F" w:rsidP="00667B1F">
      <w:pPr>
        <w:tabs>
          <w:tab w:val="left" w:pos="9355"/>
        </w:tabs>
        <w:spacing w:line="360" w:lineRule="auto"/>
        <w:ind w:firstLine="709"/>
        <w:jc w:val="both"/>
        <w:rPr>
          <w:sz w:val="28"/>
          <w:szCs w:val="28"/>
          <w:lang w:val="en-US"/>
        </w:rPr>
      </w:pPr>
      <w:r w:rsidRPr="008826B9">
        <w:rPr>
          <w:sz w:val="28"/>
          <w:szCs w:val="28"/>
          <w:lang w:val="en-US"/>
        </w:rPr>
        <w:t>The result can be shown in the form of a concert, performance, a video topic (film), a slide-show, a web-site, a role-playing game and so on. The product form is defined in the statement of the purpose and project’s problems.</w:t>
      </w:r>
    </w:p>
    <w:p w:rsidR="003079B8" w:rsidRPr="00667B1F" w:rsidRDefault="003079B8">
      <w:pPr>
        <w:rPr>
          <w:lang w:val="en-US"/>
        </w:rPr>
      </w:pPr>
    </w:p>
    <w:sectPr w:rsidR="003079B8" w:rsidRPr="00667B1F" w:rsidSect="003079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67B1F"/>
    <w:rsid w:val="00002A64"/>
    <w:rsid w:val="00002B94"/>
    <w:rsid w:val="000038C5"/>
    <w:rsid w:val="00005A62"/>
    <w:rsid w:val="000132A4"/>
    <w:rsid w:val="00016A2E"/>
    <w:rsid w:val="00020C12"/>
    <w:rsid w:val="00026C05"/>
    <w:rsid w:val="00033FCE"/>
    <w:rsid w:val="00034262"/>
    <w:rsid w:val="00035073"/>
    <w:rsid w:val="00042134"/>
    <w:rsid w:val="00083E70"/>
    <w:rsid w:val="000850D5"/>
    <w:rsid w:val="0008775D"/>
    <w:rsid w:val="000900AF"/>
    <w:rsid w:val="000939D5"/>
    <w:rsid w:val="000A6820"/>
    <w:rsid w:val="000B7EE8"/>
    <w:rsid w:val="000C0F77"/>
    <w:rsid w:val="000C3DBD"/>
    <w:rsid w:val="000C4968"/>
    <w:rsid w:val="000C50BB"/>
    <w:rsid w:val="000C72E6"/>
    <w:rsid w:val="000D7AD7"/>
    <w:rsid w:val="000E3151"/>
    <w:rsid w:val="000E31FA"/>
    <w:rsid w:val="000E7F0E"/>
    <w:rsid w:val="000F0555"/>
    <w:rsid w:val="000F2464"/>
    <w:rsid w:val="000F55BD"/>
    <w:rsid w:val="000F62CA"/>
    <w:rsid w:val="00105457"/>
    <w:rsid w:val="00105C5C"/>
    <w:rsid w:val="0010754B"/>
    <w:rsid w:val="00116E4A"/>
    <w:rsid w:val="00121E9C"/>
    <w:rsid w:val="00137340"/>
    <w:rsid w:val="00146B0F"/>
    <w:rsid w:val="001475CF"/>
    <w:rsid w:val="00151C0A"/>
    <w:rsid w:val="00153CAA"/>
    <w:rsid w:val="00163D74"/>
    <w:rsid w:val="00167566"/>
    <w:rsid w:val="00171C59"/>
    <w:rsid w:val="00176EF8"/>
    <w:rsid w:val="0017788A"/>
    <w:rsid w:val="00184D9F"/>
    <w:rsid w:val="00184F19"/>
    <w:rsid w:val="00196777"/>
    <w:rsid w:val="001A43F3"/>
    <w:rsid w:val="001A4F02"/>
    <w:rsid w:val="001A5482"/>
    <w:rsid w:val="001A5628"/>
    <w:rsid w:val="001B23C1"/>
    <w:rsid w:val="001B7C3D"/>
    <w:rsid w:val="001C4514"/>
    <w:rsid w:val="001C6F8A"/>
    <w:rsid w:val="001C79E6"/>
    <w:rsid w:val="001D087A"/>
    <w:rsid w:val="001D1D7E"/>
    <w:rsid w:val="001D2D24"/>
    <w:rsid w:val="001D3FB3"/>
    <w:rsid w:val="001D70E0"/>
    <w:rsid w:val="001E34A3"/>
    <w:rsid w:val="001E3EF0"/>
    <w:rsid w:val="001F2E26"/>
    <w:rsid w:val="00200586"/>
    <w:rsid w:val="00200F1C"/>
    <w:rsid w:val="00214222"/>
    <w:rsid w:val="00221CEC"/>
    <w:rsid w:val="00224921"/>
    <w:rsid w:val="00225F7B"/>
    <w:rsid w:val="002358EF"/>
    <w:rsid w:val="00236883"/>
    <w:rsid w:val="002413A8"/>
    <w:rsid w:val="0024216C"/>
    <w:rsid w:val="00244B04"/>
    <w:rsid w:val="00245346"/>
    <w:rsid w:val="00254392"/>
    <w:rsid w:val="00262FCF"/>
    <w:rsid w:val="00264E25"/>
    <w:rsid w:val="002660DE"/>
    <w:rsid w:val="00270D4E"/>
    <w:rsid w:val="00275555"/>
    <w:rsid w:val="00282B91"/>
    <w:rsid w:val="0028329B"/>
    <w:rsid w:val="002850A4"/>
    <w:rsid w:val="002A45CB"/>
    <w:rsid w:val="002A4EC0"/>
    <w:rsid w:val="002A5320"/>
    <w:rsid w:val="002B368F"/>
    <w:rsid w:val="002B36C4"/>
    <w:rsid w:val="002B6B38"/>
    <w:rsid w:val="002C0574"/>
    <w:rsid w:val="002C1F00"/>
    <w:rsid w:val="002D567E"/>
    <w:rsid w:val="002E016C"/>
    <w:rsid w:val="002E11C9"/>
    <w:rsid w:val="002E13AD"/>
    <w:rsid w:val="002E73C3"/>
    <w:rsid w:val="002E7C2D"/>
    <w:rsid w:val="003007C3"/>
    <w:rsid w:val="00301D06"/>
    <w:rsid w:val="003079B8"/>
    <w:rsid w:val="003105FE"/>
    <w:rsid w:val="0031497B"/>
    <w:rsid w:val="00316FA9"/>
    <w:rsid w:val="00324342"/>
    <w:rsid w:val="003278E7"/>
    <w:rsid w:val="00337699"/>
    <w:rsid w:val="0033777D"/>
    <w:rsid w:val="00351BE6"/>
    <w:rsid w:val="00354C82"/>
    <w:rsid w:val="003647D9"/>
    <w:rsid w:val="00370D91"/>
    <w:rsid w:val="0037108B"/>
    <w:rsid w:val="003725CB"/>
    <w:rsid w:val="00375882"/>
    <w:rsid w:val="00380E60"/>
    <w:rsid w:val="00381B87"/>
    <w:rsid w:val="00385FCB"/>
    <w:rsid w:val="00391D8C"/>
    <w:rsid w:val="003928BD"/>
    <w:rsid w:val="00394903"/>
    <w:rsid w:val="003B4F61"/>
    <w:rsid w:val="003B76EA"/>
    <w:rsid w:val="003D1C22"/>
    <w:rsid w:val="003D4647"/>
    <w:rsid w:val="003E0DF5"/>
    <w:rsid w:val="003E33A0"/>
    <w:rsid w:val="003F0125"/>
    <w:rsid w:val="003F1D78"/>
    <w:rsid w:val="003F4E9D"/>
    <w:rsid w:val="003F60FF"/>
    <w:rsid w:val="00401FBB"/>
    <w:rsid w:val="00405F36"/>
    <w:rsid w:val="004113BF"/>
    <w:rsid w:val="004172A4"/>
    <w:rsid w:val="0042537C"/>
    <w:rsid w:val="004257BF"/>
    <w:rsid w:val="00430493"/>
    <w:rsid w:val="0043285C"/>
    <w:rsid w:val="00432AAA"/>
    <w:rsid w:val="004341FF"/>
    <w:rsid w:val="0044252F"/>
    <w:rsid w:val="00445412"/>
    <w:rsid w:val="00445AD5"/>
    <w:rsid w:val="00445C95"/>
    <w:rsid w:val="00453BB2"/>
    <w:rsid w:val="00462E26"/>
    <w:rsid w:val="00470067"/>
    <w:rsid w:val="00473F8E"/>
    <w:rsid w:val="004776DE"/>
    <w:rsid w:val="00482D50"/>
    <w:rsid w:val="00496DE8"/>
    <w:rsid w:val="004A0D2F"/>
    <w:rsid w:val="004A1D2C"/>
    <w:rsid w:val="004B761F"/>
    <w:rsid w:val="004D1160"/>
    <w:rsid w:val="004D1527"/>
    <w:rsid w:val="004D5918"/>
    <w:rsid w:val="004D72FA"/>
    <w:rsid w:val="004E14E7"/>
    <w:rsid w:val="004E1F14"/>
    <w:rsid w:val="004E3448"/>
    <w:rsid w:val="004E51B2"/>
    <w:rsid w:val="004F1362"/>
    <w:rsid w:val="004F1B7B"/>
    <w:rsid w:val="005119FB"/>
    <w:rsid w:val="00516D5C"/>
    <w:rsid w:val="00525C6B"/>
    <w:rsid w:val="00534CD6"/>
    <w:rsid w:val="0054666E"/>
    <w:rsid w:val="00551C14"/>
    <w:rsid w:val="00552A53"/>
    <w:rsid w:val="00562EBA"/>
    <w:rsid w:val="00565287"/>
    <w:rsid w:val="00565885"/>
    <w:rsid w:val="00577B9F"/>
    <w:rsid w:val="00580480"/>
    <w:rsid w:val="005806C6"/>
    <w:rsid w:val="00596F5D"/>
    <w:rsid w:val="005A5519"/>
    <w:rsid w:val="005A61A0"/>
    <w:rsid w:val="005B233A"/>
    <w:rsid w:val="005E0330"/>
    <w:rsid w:val="005E061F"/>
    <w:rsid w:val="005E6793"/>
    <w:rsid w:val="005E6BB1"/>
    <w:rsid w:val="005F00F9"/>
    <w:rsid w:val="005F15C8"/>
    <w:rsid w:val="005F2926"/>
    <w:rsid w:val="0061142D"/>
    <w:rsid w:val="006114A5"/>
    <w:rsid w:val="00651FC1"/>
    <w:rsid w:val="0065204B"/>
    <w:rsid w:val="00653767"/>
    <w:rsid w:val="00653E8A"/>
    <w:rsid w:val="0065488B"/>
    <w:rsid w:val="006550C7"/>
    <w:rsid w:val="0065622D"/>
    <w:rsid w:val="00661092"/>
    <w:rsid w:val="006649AF"/>
    <w:rsid w:val="006650CB"/>
    <w:rsid w:val="00665112"/>
    <w:rsid w:val="00667B1F"/>
    <w:rsid w:val="00673110"/>
    <w:rsid w:val="00693CDE"/>
    <w:rsid w:val="006A2212"/>
    <w:rsid w:val="006A70EF"/>
    <w:rsid w:val="006B3274"/>
    <w:rsid w:val="006B3E6B"/>
    <w:rsid w:val="006C17FD"/>
    <w:rsid w:val="006C345A"/>
    <w:rsid w:val="006C6733"/>
    <w:rsid w:val="006C6849"/>
    <w:rsid w:val="006D1C29"/>
    <w:rsid w:val="006D5B62"/>
    <w:rsid w:val="006F3B21"/>
    <w:rsid w:val="006F63ED"/>
    <w:rsid w:val="006F6D13"/>
    <w:rsid w:val="00701C0F"/>
    <w:rsid w:val="00703243"/>
    <w:rsid w:val="007051A4"/>
    <w:rsid w:val="007064CE"/>
    <w:rsid w:val="007124FC"/>
    <w:rsid w:val="0071330B"/>
    <w:rsid w:val="0071576D"/>
    <w:rsid w:val="007229EA"/>
    <w:rsid w:val="0072424B"/>
    <w:rsid w:val="00736190"/>
    <w:rsid w:val="00737432"/>
    <w:rsid w:val="00741373"/>
    <w:rsid w:val="00742857"/>
    <w:rsid w:val="00743B1C"/>
    <w:rsid w:val="00750CCB"/>
    <w:rsid w:val="00756AEA"/>
    <w:rsid w:val="00757793"/>
    <w:rsid w:val="00757B83"/>
    <w:rsid w:val="00761793"/>
    <w:rsid w:val="00764420"/>
    <w:rsid w:val="007655B6"/>
    <w:rsid w:val="00765C31"/>
    <w:rsid w:val="0078271B"/>
    <w:rsid w:val="007A3B71"/>
    <w:rsid w:val="007A44F0"/>
    <w:rsid w:val="007A5C82"/>
    <w:rsid w:val="007B0AB5"/>
    <w:rsid w:val="007B4B16"/>
    <w:rsid w:val="007B4B8A"/>
    <w:rsid w:val="007C04A5"/>
    <w:rsid w:val="007C6D28"/>
    <w:rsid w:val="007D0608"/>
    <w:rsid w:val="007D1B7B"/>
    <w:rsid w:val="007D2C46"/>
    <w:rsid w:val="007D7F9A"/>
    <w:rsid w:val="007E0034"/>
    <w:rsid w:val="007E263D"/>
    <w:rsid w:val="007E49F7"/>
    <w:rsid w:val="007F00D5"/>
    <w:rsid w:val="007F192E"/>
    <w:rsid w:val="007F20C1"/>
    <w:rsid w:val="00800727"/>
    <w:rsid w:val="00801CA1"/>
    <w:rsid w:val="00811946"/>
    <w:rsid w:val="00822C9C"/>
    <w:rsid w:val="00822F1F"/>
    <w:rsid w:val="00831949"/>
    <w:rsid w:val="00852962"/>
    <w:rsid w:val="00856E25"/>
    <w:rsid w:val="0086364E"/>
    <w:rsid w:val="008641D8"/>
    <w:rsid w:val="0086616C"/>
    <w:rsid w:val="00875DCE"/>
    <w:rsid w:val="0088552D"/>
    <w:rsid w:val="00890615"/>
    <w:rsid w:val="0089423E"/>
    <w:rsid w:val="00895ADD"/>
    <w:rsid w:val="008A4F5B"/>
    <w:rsid w:val="008B54C8"/>
    <w:rsid w:val="008B72B8"/>
    <w:rsid w:val="008C2EF0"/>
    <w:rsid w:val="008C3401"/>
    <w:rsid w:val="008D53FA"/>
    <w:rsid w:val="008D6A6C"/>
    <w:rsid w:val="008D6B57"/>
    <w:rsid w:val="008E29FF"/>
    <w:rsid w:val="008E3BEA"/>
    <w:rsid w:val="008E5EDE"/>
    <w:rsid w:val="008F0EF4"/>
    <w:rsid w:val="008F1365"/>
    <w:rsid w:val="009027C6"/>
    <w:rsid w:val="009117FA"/>
    <w:rsid w:val="00912780"/>
    <w:rsid w:val="009158D1"/>
    <w:rsid w:val="00926A5B"/>
    <w:rsid w:val="009270E5"/>
    <w:rsid w:val="00927117"/>
    <w:rsid w:val="00931D9E"/>
    <w:rsid w:val="009322F3"/>
    <w:rsid w:val="00936225"/>
    <w:rsid w:val="00937FBB"/>
    <w:rsid w:val="009432D6"/>
    <w:rsid w:val="00945049"/>
    <w:rsid w:val="0094666A"/>
    <w:rsid w:val="0094667F"/>
    <w:rsid w:val="00946CDE"/>
    <w:rsid w:val="009523C0"/>
    <w:rsid w:val="0095385F"/>
    <w:rsid w:val="00955ACF"/>
    <w:rsid w:val="009633D8"/>
    <w:rsid w:val="009643ED"/>
    <w:rsid w:val="009654BB"/>
    <w:rsid w:val="00966562"/>
    <w:rsid w:val="0096658B"/>
    <w:rsid w:val="00967F7B"/>
    <w:rsid w:val="009725E8"/>
    <w:rsid w:val="0097434A"/>
    <w:rsid w:val="00980D1C"/>
    <w:rsid w:val="00980E44"/>
    <w:rsid w:val="00982F5D"/>
    <w:rsid w:val="00986FF9"/>
    <w:rsid w:val="009A0D54"/>
    <w:rsid w:val="009B065A"/>
    <w:rsid w:val="009B1597"/>
    <w:rsid w:val="009E3362"/>
    <w:rsid w:val="009F28F2"/>
    <w:rsid w:val="009F4125"/>
    <w:rsid w:val="009F6611"/>
    <w:rsid w:val="00A035C1"/>
    <w:rsid w:val="00A05BE7"/>
    <w:rsid w:val="00A05DEA"/>
    <w:rsid w:val="00A20450"/>
    <w:rsid w:val="00A22B7F"/>
    <w:rsid w:val="00A2672F"/>
    <w:rsid w:val="00A27B6C"/>
    <w:rsid w:val="00A32416"/>
    <w:rsid w:val="00A40468"/>
    <w:rsid w:val="00A408DE"/>
    <w:rsid w:val="00A40E5E"/>
    <w:rsid w:val="00A4304E"/>
    <w:rsid w:val="00A47C76"/>
    <w:rsid w:val="00A53E13"/>
    <w:rsid w:val="00A60D14"/>
    <w:rsid w:val="00A61026"/>
    <w:rsid w:val="00A6455B"/>
    <w:rsid w:val="00A67091"/>
    <w:rsid w:val="00A676F5"/>
    <w:rsid w:val="00A71694"/>
    <w:rsid w:val="00A72AB6"/>
    <w:rsid w:val="00A73740"/>
    <w:rsid w:val="00A7562E"/>
    <w:rsid w:val="00A84FDD"/>
    <w:rsid w:val="00A900BA"/>
    <w:rsid w:val="00A91AA3"/>
    <w:rsid w:val="00A91E56"/>
    <w:rsid w:val="00AA38B3"/>
    <w:rsid w:val="00AA503B"/>
    <w:rsid w:val="00AB007D"/>
    <w:rsid w:val="00AB0762"/>
    <w:rsid w:val="00AB0997"/>
    <w:rsid w:val="00AB1B5E"/>
    <w:rsid w:val="00AB3237"/>
    <w:rsid w:val="00AB6E27"/>
    <w:rsid w:val="00AC5381"/>
    <w:rsid w:val="00AC655E"/>
    <w:rsid w:val="00AE05CC"/>
    <w:rsid w:val="00AE5A46"/>
    <w:rsid w:val="00AE5E58"/>
    <w:rsid w:val="00AF3251"/>
    <w:rsid w:val="00AF54EB"/>
    <w:rsid w:val="00B0595E"/>
    <w:rsid w:val="00B06FF9"/>
    <w:rsid w:val="00B13E8C"/>
    <w:rsid w:val="00B1659B"/>
    <w:rsid w:val="00B17CA5"/>
    <w:rsid w:val="00B21ED5"/>
    <w:rsid w:val="00B24960"/>
    <w:rsid w:val="00B3261C"/>
    <w:rsid w:val="00B32BA7"/>
    <w:rsid w:val="00B506C9"/>
    <w:rsid w:val="00B508BD"/>
    <w:rsid w:val="00B55231"/>
    <w:rsid w:val="00B57560"/>
    <w:rsid w:val="00B62184"/>
    <w:rsid w:val="00B63B1A"/>
    <w:rsid w:val="00B65D5B"/>
    <w:rsid w:val="00B66712"/>
    <w:rsid w:val="00B702CE"/>
    <w:rsid w:val="00B76BE9"/>
    <w:rsid w:val="00B927D6"/>
    <w:rsid w:val="00B93464"/>
    <w:rsid w:val="00B93B75"/>
    <w:rsid w:val="00B94288"/>
    <w:rsid w:val="00BA41CD"/>
    <w:rsid w:val="00BA46A0"/>
    <w:rsid w:val="00BA5536"/>
    <w:rsid w:val="00BB0146"/>
    <w:rsid w:val="00BC3330"/>
    <w:rsid w:val="00BC48EE"/>
    <w:rsid w:val="00BC57EE"/>
    <w:rsid w:val="00BC7944"/>
    <w:rsid w:val="00BD6C2C"/>
    <w:rsid w:val="00BD7E40"/>
    <w:rsid w:val="00BE37CC"/>
    <w:rsid w:val="00BE49DE"/>
    <w:rsid w:val="00BE723C"/>
    <w:rsid w:val="00BE75A4"/>
    <w:rsid w:val="00BF1115"/>
    <w:rsid w:val="00BF2062"/>
    <w:rsid w:val="00BF613B"/>
    <w:rsid w:val="00BF6C5A"/>
    <w:rsid w:val="00C01612"/>
    <w:rsid w:val="00C02ED4"/>
    <w:rsid w:val="00C034F3"/>
    <w:rsid w:val="00C03A2E"/>
    <w:rsid w:val="00C0445D"/>
    <w:rsid w:val="00C119D9"/>
    <w:rsid w:val="00C176CB"/>
    <w:rsid w:val="00C17D74"/>
    <w:rsid w:val="00C200E6"/>
    <w:rsid w:val="00C20B84"/>
    <w:rsid w:val="00C2717F"/>
    <w:rsid w:val="00C27871"/>
    <w:rsid w:val="00C41424"/>
    <w:rsid w:val="00C4232F"/>
    <w:rsid w:val="00C43528"/>
    <w:rsid w:val="00C50A95"/>
    <w:rsid w:val="00C50C18"/>
    <w:rsid w:val="00C538CB"/>
    <w:rsid w:val="00C554A4"/>
    <w:rsid w:val="00C62278"/>
    <w:rsid w:val="00C67E4E"/>
    <w:rsid w:val="00C80145"/>
    <w:rsid w:val="00C94849"/>
    <w:rsid w:val="00C95E96"/>
    <w:rsid w:val="00C961A9"/>
    <w:rsid w:val="00CA0CF6"/>
    <w:rsid w:val="00CA6DB2"/>
    <w:rsid w:val="00CA70DF"/>
    <w:rsid w:val="00CC0C31"/>
    <w:rsid w:val="00CC6181"/>
    <w:rsid w:val="00CD16FE"/>
    <w:rsid w:val="00CD1E84"/>
    <w:rsid w:val="00CD4C91"/>
    <w:rsid w:val="00CE61C2"/>
    <w:rsid w:val="00D024C3"/>
    <w:rsid w:val="00D074FC"/>
    <w:rsid w:val="00D1068C"/>
    <w:rsid w:val="00D11C93"/>
    <w:rsid w:val="00D20E2A"/>
    <w:rsid w:val="00D24491"/>
    <w:rsid w:val="00D2690C"/>
    <w:rsid w:val="00D274A4"/>
    <w:rsid w:val="00D37B49"/>
    <w:rsid w:val="00D37C60"/>
    <w:rsid w:val="00D4037A"/>
    <w:rsid w:val="00D56812"/>
    <w:rsid w:val="00D65879"/>
    <w:rsid w:val="00D727C0"/>
    <w:rsid w:val="00D731D1"/>
    <w:rsid w:val="00D75F1C"/>
    <w:rsid w:val="00D77DEC"/>
    <w:rsid w:val="00D808A4"/>
    <w:rsid w:val="00D87817"/>
    <w:rsid w:val="00D92BDF"/>
    <w:rsid w:val="00D9453B"/>
    <w:rsid w:val="00D94AC8"/>
    <w:rsid w:val="00D95B6D"/>
    <w:rsid w:val="00DA630A"/>
    <w:rsid w:val="00DB1263"/>
    <w:rsid w:val="00DC4551"/>
    <w:rsid w:val="00DC6F20"/>
    <w:rsid w:val="00DD7D3F"/>
    <w:rsid w:val="00DE1DBC"/>
    <w:rsid w:val="00DE221A"/>
    <w:rsid w:val="00DE2B6E"/>
    <w:rsid w:val="00DF1F2F"/>
    <w:rsid w:val="00DF2B15"/>
    <w:rsid w:val="00DF2C0F"/>
    <w:rsid w:val="00E10BF8"/>
    <w:rsid w:val="00E1176E"/>
    <w:rsid w:val="00E1411F"/>
    <w:rsid w:val="00E16B85"/>
    <w:rsid w:val="00E17E02"/>
    <w:rsid w:val="00E20770"/>
    <w:rsid w:val="00E21A15"/>
    <w:rsid w:val="00E265FC"/>
    <w:rsid w:val="00E27814"/>
    <w:rsid w:val="00E27C8C"/>
    <w:rsid w:val="00E3163D"/>
    <w:rsid w:val="00E32417"/>
    <w:rsid w:val="00E32D56"/>
    <w:rsid w:val="00E37F7C"/>
    <w:rsid w:val="00E4101F"/>
    <w:rsid w:val="00E41BE3"/>
    <w:rsid w:val="00E42812"/>
    <w:rsid w:val="00E441B9"/>
    <w:rsid w:val="00E62C9C"/>
    <w:rsid w:val="00E63C11"/>
    <w:rsid w:val="00E63E5C"/>
    <w:rsid w:val="00E64074"/>
    <w:rsid w:val="00E67A3B"/>
    <w:rsid w:val="00E70B44"/>
    <w:rsid w:val="00E72196"/>
    <w:rsid w:val="00E74CD4"/>
    <w:rsid w:val="00E83667"/>
    <w:rsid w:val="00E869C9"/>
    <w:rsid w:val="00E90D7D"/>
    <w:rsid w:val="00E92191"/>
    <w:rsid w:val="00E943D8"/>
    <w:rsid w:val="00EA167B"/>
    <w:rsid w:val="00EA5D35"/>
    <w:rsid w:val="00EA63DB"/>
    <w:rsid w:val="00EB06C0"/>
    <w:rsid w:val="00ED14BF"/>
    <w:rsid w:val="00ED5299"/>
    <w:rsid w:val="00ED7E13"/>
    <w:rsid w:val="00EE6BD4"/>
    <w:rsid w:val="00EE7D2F"/>
    <w:rsid w:val="00EF4DF9"/>
    <w:rsid w:val="00EF5C7B"/>
    <w:rsid w:val="00EF751E"/>
    <w:rsid w:val="00F02B87"/>
    <w:rsid w:val="00F07AFB"/>
    <w:rsid w:val="00F129AC"/>
    <w:rsid w:val="00F14F74"/>
    <w:rsid w:val="00F177AC"/>
    <w:rsid w:val="00F25BEF"/>
    <w:rsid w:val="00F31383"/>
    <w:rsid w:val="00F334EF"/>
    <w:rsid w:val="00F41BCE"/>
    <w:rsid w:val="00F424B6"/>
    <w:rsid w:val="00F45005"/>
    <w:rsid w:val="00F47950"/>
    <w:rsid w:val="00F51A9E"/>
    <w:rsid w:val="00F56044"/>
    <w:rsid w:val="00F63010"/>
    <w:rsid w:val="00F657F6"/>
    <w:rsid w:val="00F67836"/>
    <w:rsid w:val="00F73D94"/>
    <w:rsid w:val="00F77507"/>
    <w:rsid w:val="00F82292"/>
    <w:rsid w:val="00F93EF2"/>
    <w:rsid w:val="00F9551A"/>
    <w:rsid w:val="00FA3694"/>
    <w:rsid w:val="00FB3F32"/>
    <w:rsid w:val="00FB6165"/>
    <w:rsid w:val="00FB6502"/>
    <w:rsid w:val="00FB71D3"/>
    <w:rsid w:val="00FC06B4"/>
    <w:rsid w:val="00FC3C74"/>
    <w:rsid w:val="00FC7389"/>
    <w:rsid w:val="00FC7ABB"/>
    <w:rsid w:val="00FD0215"/>
    <w:rsid w:val="00FD5D69"/>
    <w:rsid w:val="00FF09AD"/>
    <w:rsid w:val="00FF74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B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2963</Characters>
  <Application>Microsoft Office Word</Application>
  <DocSecurity>0</DocSecurity>
  <Lines>24</Lines>
  <Paragraphs>6</Paragraphs>
  <ScaleCrop>false</ScaleCrop>
  <Company>Microsoft</Company>
  <LinksUpToDate>false</LinksUpToDate>
  <CharactersWithSpaces>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2012-11-02T10:31:00Z</dcterms:created>
  <dcterms:modified xsi:type="dcterms:W3CDTF">2012-11-02T10:31:00Z</dcterms:modified>
</cp:coreProperties>
</file>