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3E" w:rsidRPr="00D24084" w:rsidRDefault="00383B3E" w:rsidP="00383B3E">
      <w:pPr>
        <w:pStyle w:val="a3"/>
        <w:spacing w:before="0" w:beforeAutospacing="0" w:after="0" w:afterAutospacing="0" w:line="360" w:lineRule="auto"/>
        <w:ind w:firstLine="720"/>
        <w:jc w:val="right"/>
        <w:rPr>
          <w:b/>
          <w:i/>
          <w:sz w:val="28"/>
          <w:szCs w:val="28"/>
          <w:lang w:val="ru-RU"/>
        </w:rPr>
      </w:pPr>
      <w:proofErr w:type="spellStart"/>
      <w:r w:rsidRPr="00D24084">
        <w:rPr>
          <w:b/>
          <w:i/>
          <w:sz w:val="28"/>
          <w:szCs w:val="28"/>
          <w:lang w:val="ru-RU"/>
        </w:rPr>
        <w:t>Шпаковская</w:t>
      </w:r>
      <w:proofErr w:type="spellEnd"/>
      <w:r w:rsidRPr="00D24084">
        <w:rPr>
          <w:b/>
          <w:i/>
          <w:sz w:val="28"/>
          <w:szCs w:val="28"/>
          <w:lang w:val="ru-RU"/>
        </w:rPr>
        <w:t xml:space="preserve"> В.В., Василевская В. Л., Артеменко Л.А.   </w:t>
      </w:r>
    </w:p>
    <w:p w:rsidR="00383B3E" w:rsidRDefault="00383B3E" w:rsidP="00383B3E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ИСПОЛЬЗОВАНИЕ ПРОЕКТОВ ПРИ ОБУЧЕНИИ ИНОСТРАННЫМ ЯЗЫКАМ</w:t>
      </w:r>
    </w:p>
    <w:p w:rsidR="00383B3E" w:rsidRPr="00BA5F3F" w:rsidRDefault="00383B3E" w:rsidP="00383B3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 xml:space="preserve">Современное информационное общество ставит перед всеми типами учебных заведений задачу подготовки студентов, способных гибко адаптироваться в меняющихся жизненных обстоятельствах, способных к самообразованию, самовоспитанию, саморазвитию. Необходимость постоянного совершенствования системы  и  практики   образования   обусловлена   данными социальными   переменами, происходящими в обществе. Вопросы повышения качества  </w:t>
      </w:r>
      <w:proofErr w:type="spellStart"/>
      <w:r w:rsidRPr="00BA5F3F">
        <w:rPr>
          <w:sz w:val="28"/>
          <w:szCs w:val="28"/>
          <w:lang w:val="ru-RU"/>
        </w:rPr>
        <w:t>обученности</w:t>
      </w:r>
      <w:proofErr w:type="spellEnd"/>
      <w:r w:rsidRPr="00BA5F3F">
        <w:rPr>
          <w:sz w:val="28"/>
          <w:szCs w:val="28"/>
          <w:lang w:val="ru-RU"/>
        </w:rPr>
        <w:t xml:space="preserve">  и  уровня воспитанности  личности  студента   были   и   остаются   приоритетными в современной методике преподавания иностранного языка. Все чаще педагоги обращаются к различным методам обучения, которые сочетают интересы общества и личности. В этой связи всё большее внимание привлекает метод проектов [6].</w:t>
      </w:r>
    </w:p>
    <w:p w:rsidR="00383B3E" w:rsidRPr="00BA5F3F" w:rsidRDefault="00383B3E" w:rsidP="0038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A5F3F">
        <w:rPr>
          <w:sz w:val="28"/>
          <w:szCs w:val="28"/>
        </w:rPr>
        <w:t xml:space="preserve">Метод проектов и обучение в сотрудничестве находят все большее применение в практике преподавания. </w:t>
      </w:r>
      <w:proofErr w:type="gramStart"/>
      <w:r w:rsidRPr="00BA5F3F">
        <w:rPr>
          <w:sz w:val="28"/>
          <w:szCs w:val="28"/>
        </w:rPr>
        <w:t>Причин тому несколько: необходимость не столько передавать студентам сумму тех или иных знаний, сколько научить приобретать эти знания самостоятельно, уметь пользоваться приобретенными знаниями для решения новых познавательных и практических задач; актуальность приобретения коммуникативных навыков и умений, т.е. умений работать в разнообразных группах, исполняя разные социальные роли (лидера, исполнителя, посредника и пр.);</w:t>
      </w:r>
      <w:proofErr w:type="gramEnd"/>
      <w:r w:rsidRPr="00BA5F3F">
        <w:rPr>
          <w:sz w:val="28"/>
          <w:szCs w:val="28"/>
        </w:rPr>
        <w:t xml:space="preserve"> актуальность широких человеческих контактов, знакомства с разными культурами, разными точками зрения на одну проблему; значимость для развития человека умения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 [9].</w:t>
      </w:r>
    </w:p>
    <w:p w:rsidR="00383B3E" w:rsidRPr="00BA5F3F" w:rsidRDefault="00383B3E" w:rsidP="0038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A5F3F">
        <w:rPr>
          <w:sz w:val="28"/>
          <w:szCs w:val="28"/>
        </w:rPr>
        <w:t>Проектная методика является одним из методов коммуникативного обучения, цель которого имеет четыре функции:</w:t>
      </w:r>
    </w:p>
    <w:p w:rsidR="00383B3E" w:rsidRPr="00BA5F3F" w:rsidRDefault="00383B3E" w:rsidP="0038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A5F3F">
        <w:rPr>
          <w:sz w:val="28"/>
          <w:szCs w:val="28"/>
        </w:rPr>
        <w:lastRenderedPageBreak/>
        <w:t xml:space="preserve">познавательную; регулятивную; ценностно-ориентационную; этикетную. Проектная методика характеризуется высокой </w:t>
      </w:r>
      <w:proofErr w:type="spellStart"/>
      <w:r w:rsidRPr="00BA5F3F">
        <w:rPr>
          <w:sz w:val="28"/>
          <w:szCs w:val="28"/>
        </w:rPr>
        <w:t>коммуникативностью</w:t>
      </w:r>
      <w:proofErr w:type="spellEnd"/>
      <w:r w:rsidRPr="00BA5F3F">
        <w:rPr>
          <w:sz w:val="28"/>
          <w:szCs w:val="28"/>
        </w:rPr>
        <w:t xml:space="preserve"> и предполагает выражение студентами своих собственных мнений, чувств, активное включение в реальную деятельность, принятие личной ответственности за продвижение в обучении [6]. </w:t>
      </w:r>
      <w:r w:rsidRPr="00BA5F3F">
        <w:rPr>
          <w:rStyle w:val="a4"/>
          <w:b w:val="0"/>
          <w:sz w:val="28"/>
          <w:szCs w:val="28"/>
        </w:rPr>
        <w:t xml:space="preserve"> </w:t>
      </w:r>
      <w:r w:rsidRPr="00BA5F3F">
        <w:rPr>
          <w:sz w:val="28"/>
          <w:szCs w:val="28"/>
        </w:rPr>
        <w:t xml:space="preserve">Основной целью использования метода проектов в обучении иностранному языку является возможность в овладении студентами коммуникативной компетенцией, т.е. практическому овладению иностранным языком. Кроме того, проектное обучение способствует  повышению личной уверенности студентов; развивает “командный дух”, развивает коммуникабельность и умение сотрудничать; обеспечивает механизм критического мышления, умение искать пути решения проблемы; развивает у студентов исследовательские умения [2]. </w:t>
      </w:r>
    </w:p>
    <w:p w:rsidR="00383B3E" w:rsidRPr="00BA5F3F" w:rsidRDefault="00383B3E" w:rsidP="00383B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 xml:space="preserve">Творческий, нестандартный подход преподавателя к проведению занятий ведет к повышению мотивации и ориентирован на самостоятельную деятельность студентов. Роль преподавателя заключается в постоянной консультативной помощи. Проектная деятельность позволяет преподавателю осуществлять более индивидуальный подход к студенту. В работе над проектом преподаватель помогает студентам в поиске нужных источников информации; сам является источником; координирует весь процесс; поощряет студентов; поддерживает непрерывную обратную связь для успешной работы студентов над проектом. </w:t>
      </w:r>
    </w:p>
    <w:p w:rsidR="00383B3E" w:rsidRPr="00BA5F3F" w:rsidRDefault="00383B3E" w:rsidP="00383B3E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F3F">
        <w:rPr>
          <w:rFonts w:ascii="Times New Roman" w:hAnsi="Times New Roman" w:cs="Times New Roman"/>
          <w:sz w:val="28"/>
          <w:szCs w:val="28"/>
        </w:rPr>
        <w:t xml:space="preserve">Проект  –  это  решение,  исследование  определенной   проблемы, его практическая или теоретическая  реализация. Проектная деятельность  студентов подчинена  определенному  алгоритму  и  является   сложной,   состоящей   из нескольких  этапов  творческой,  исследовательской  работы. Повторение  и  обобщение   необходимого   грамматического   и   лексического материала  должны  предшествовать  разработке  проектов,  а   сами   проекты целесообразно проводить на заключительном этапе работы </w:t>
      </w:r>
      <w:r w:rsidRPr="00BA5F3F">
        <w:rPr>
          <w:rFonts w:ascii="Times New Roman" w:hAnsi="Times New Roman" w:cs="Times New Roman"/>
          <w:sz w:val="28"/>
          <w:szCs w:val="28"/>
        </w:rPr>
        <w:lastRenderedPageBreak/>
        <w:t>над темой, когда  уже созданы условия для свободной импровизации в работе  с  языковым  и  речевым материалом.</w:t>
      </w:r>
    </w:p>
    <w:p w:rsidR="00383B3E" w:rsidRPr="00BA5F3F" w:rsidRDefault="00383B3E" w:rsidP="00383B3E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F3F">
        <w:rPr>
          <w:rFonts w:ascii="Times New Roman" w:hAnsi="Times New Roman" w:cs="Times New Roman"/>
          <w:sz w:val="28"/>
          <w:szCs w:val="28"/>
        </w:rPr>
        <w:t>Результативность  проектной  работы  зависит  от  множества  факторов, которые должны  отслеживаться  преподавателем  при  планировании  того  или  иного проекта.   Знание   основных   особенностей   типологии   проекта   является необходимым условием успешной реализации  проекта,  а  значит  осуществление продуктивной иноязычной речевой деятельности студентов  в  процессе  обучения иностранному языку [7].</w:t>
      </w:r>
    </w:p>
    <w:p w:rsidR="00383B3E" w:rsidRPr="00BA5F3F" w:rsidRDefault="00383B3E" w:rsidP="00383B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>Метод проектов развивает интеллект студента, его умение планировать и отслеживать последовательность выполняемых действий, усваивать знания и применять их в практической деятельности; развивает творческие способности и самостоятельность; он ориентирован на самостоятельную деятельность студента, которая предполагает владение определенными умениями: анализа, синтеза, мысленного экспериментирования, прогнозирования; он творческий по самой своей сути, т</w:t>
      </w:r>
      <w:proofErr w:type="gramStart"/>
      <w:r w:rsidRPr="00BA5F3F">
        <w:rPr>
          <w:sz w:val="28"/>
          <w:szCs w:val="28"/>
          <w:lang w:val="ru-RU"/>
        </w:rPr>
        <w:t>.к</w:t>
      </w:r>
      <w:proofErr w:type="gramEnd"/>
      <w:r w:rsidRPr="00BA5F3F">
        <w:rPr>
          <w:sz w:val="28"/>
          <w:szCs w:val="28"/>
          <w:lang w:val="ru-RU"/>
        </w:rPr>
        <w:t xml:space="preserve"> предполагает совокупность исследовательских, поисковых, проблемных методов; при работе над проектом в центре внимания находится мысль, а я зык выступает в своей прямой функции – формирования и формулирования этих мыслей; он в большей степени, по сравнению со стандартными методами обучения, знакомит со страноведческой тематикой, включает студентов в активный диалог культур; позволяет обучить  умению получать знания через свою деятельность. </w:t>
      </w:r>
    </w:p>
    <w:p w:rsidR="00383B3E" w:rsidRPr="00BA5F3F" w:rsidRDefault="00383B3E" w:rsidP="00383B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 xml:space="preserve">С помощью метода </w:t>
      </w:r>
      <w:proofErr w:type="gramStart"/>
      <w:r w:rsidRPr="00BA5F3F">
        <w:rPr>
          <w:sz w:val="28"/>
          <w:szCs w:val="28"/>
          <w:lang w:val="ru-RU"/>
        </w:rPr>
        <w:t>проектов</w:t>
      </w:r>
      <w:proofErr w:type="gramEnd"/>
      <w:r w:rsidRPr="00BA5F3F">
        <w:rPr>
          <w:sz w:val="28"/>
          <w:szCs w:val="28"/>
          <w:lang w:val="ru-RU"/>
        </w:rPr>
        <w:t xml:space="preserve"> возможно обучить: выявлять и формулировать проблемы; проводить их анализ; находить пути их решения; работать с информацией; находить необходимый источник, например, данные в справочной литературе или в средствах массовой информации; применять полученную информацию для решения поставленных задач [6]. </w:t>
      </w:r>
    </w:p>
    <w:p w:rsidR="00383B3E" w:rsidRPr="00BA5F3F" w:rsidRDefault="00383B3E" w:rsidP="00383B3E">
      <w:pPr>
        <w:pStyle w:val="a3"/>
        <w:tabs>
          <w:tab w:val="left" w:pos="1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 xml:space="preserve">Метод проектов ориентирован на самостоятельную деятельность студентов – индивидуальную, парную, групповую, которую они выполняют в течение определённого отрезка времени. Осуществляется взаимодействие </w:t>
      </w:r>
      <w:r w:rsidRPr="00BA5F3F">
        <w:rPr>
          <w:sz w:val="28"/>
          <w:szCs w:val="28"/>
          <w:lang w:val="ru-RU"/>
        </w:rPr>
        <w:lastRenderedPageBreak/>
        <w:t>студентов друг с другом и преподавателем, роль которого меняется от контролера до равноправного партнера и консультанта. Собирая и анализируя информацию, студенты делают устные и письменные сообщения, советуются друг с другом, спорят, чтобы прийти к одному мнению.</w:t>
      </w:r>
    </w:p>
    <w:p w:rsidR="00383B3E" w:rsidRPr="00BA5F3F" w:rsidRDefault="00383B3E" w:rsidP="00383B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BA5F3F">
        <w:rPr>
          <w:sz w:val="28"/>
          <w:szCs w:val="28"/>
          <w:lang w:val="ru-RU"/>
        </w:rPr>
        <w:t>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21 века, предусматривающим, прежде всего, умение адаптироваться к стремительно изменяющимся условиям жизни человека индустриального общества.</w:t>
      </w:r>
    </w:p>
    <w:p w:rsidR="00383B3E" w:rsidRPr="00BA5F3F" w:rsidRDefault="00383B3E" w:rsidP="0038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BA5F3F">
        <w:rPr>
          <w:i/>
          <w:sz w:val="28"/>
          <w:szCs w:val="28"/>
        </w:rPr>
        <w:t>Список используемых источников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Байдурова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 xml:space="preserve"> Л.А., Шапошникова Т.В. Метод проектов при обучении  учащихся</w:t>
      </w:r>
    </w:p>
    <w:p w:rsidR="00383B3E" w:rsidRPr="00A00023" w:rsidRDefault="00383B3E" w:rsidP="00383B3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 xml:space="preserve">двум иностранным языкам / Л.А. </w:t>
      </w: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Байдурова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 xml:space="preserve">, Т.В. Шапошникова //  </w:t>
      </w: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>.      языки в школе. – 2002. – № 1. – С. 5-11.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>ИЯШ, 2002, №3 Туркина Н.В. «Работа над проектом при обучении английскому языку».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>Копылова В.В. Методика проектной работы на уроках английского языка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>Москва,2003.-317с.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 xml:space="preserve"> И.И. Управление проектами.- Москва,2005.-655с.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 xml:space="preserve"> Е.С. Метод проектов на уроках английского языка. [Электрон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есурс] – Режим доступа: </w:t>
      </w:r>
      <w:hyperlink r:id="rId5" w:history="1"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fio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  <w:r w:rsidRPr="00A00023">
        <w:rPr>
          <w:rFonts w:ascii="Times New Roman" w:hAnsi="Times New Roman" w:cs="Times New Roman"/>
          <w:sz w:val="28"/>
          <w:szCs w:val="28"/>
        </w:rPr>
        <w:t>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>«Проектная методика в обучении английскому языку» [Электрон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есурс] – Режим доступа: </w:t>
      </w:r>
      <w:hyperlink r:id="rId6" w:history="1"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baider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yaltch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hry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eduid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=4341&amp;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hry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=./4186/37964/73120/73126</w:t>
        </w:r>
      </w:hyperlink>
      <w:r w:rsidRPr="00A00023">
        <w:rPr>
          <w:rFonts w:ascii="Times New Roman" w:hAnsi="Times New Roman" w:cs="Times New Roman"/>
          <w:sz w:val="28"/>
          <w:szCs w:val="28"/>
        </w:rPr>
        <w:t>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 xml:space="preserve">Использование проектной методики в преподавании </w:t>
      </w:r>
      <w:proofErr w:type="spellStart"/>
      <w:r w:rsidRPr="00A00023">
        <w:rPr>
          <w:rFonts w:ascii="Times New Roman" w:hAnsi="Times New Roman" w:cs="Times New Roman"/>
          <w:sz w:val="28"/>
          <w:szCs w:val="28"/>
        </w:rPr>
        <w:t>иносторанного</w:t>
      </w:r>
      <w:proofErr w:type="spellEnd"/>
      <w:r w:rsidRPr="00A00023">
        <w:rPr>
          <w:rFonts w:ascii="Times New Roman" w:hAnsi="Times New Roman" w:cs="Times New Roman"/>
          <w:sz w:val="28"/>
          <w:szCs w:val="28"/>
        </w:rPr>
        <w:t xml:space="preserve"> языка на старшей ступени обучения  [Электрон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есурс] – Режим доступа: </w:t>
      </w:r>
      <w:hyperlink r:id="rId7" w:history="1"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ref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refs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/62/13573/1.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A00023">
        <w:rPr>
          <w:rFonts w:ascii="Times New Roman" w:hAnsi="Times New Roman" w:cs="Times New Roman"/>
          <w:sz w:val="28"/>
          <w:szCs w:val="28"/>
        </w:rPr>
        <w:t>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t>Использование проектной технологии на уроках английского языка [Электрон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есурс] – Режим доступа: </w:t>
      </w:r>
      <w:hyperlink r:id="rId8" w:history="1"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/514681/</w:t>
        </w:r>
      </w:hyperlink>
      <w:r w:rsidRPr="00A00023">
        <w:rPr>
          <w:rFonts w:ascii="Times New Roman" w:hAnsi="Times New Roman" w:cs="Times New Roman"/>
          <w:sz w:val="28"/>
          <w:szCs w:val="28"/>
        </w:rPr>
        <w:t>.</w:t>
      </w:r>
    </w:p>
    <w:p w:rsidR="00383B3E" w:rsidRPr="00A00023" w:rsidRDefault="00383B3E" w:rsidP="00383B3E">
      <w:pPr>
        <w:pStyle w:val="HTML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023">
        <w:rPr>
          <w:rFonts w:ascii="Times New Roman" w:hAnsi="Times New Roman" w:cs="Times New Roman"/>
          <w:sz w:val="28"/>
          <w:szCs w:val="28"/>
        </w:rPr>
        <w:lastRenderedPageBreak/>
        <w:t>Использование метода проекта на уроках английского языка как средство формирования положительного интереса к иноязычной культуре [Электрон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023">
        <w:rPr>
          <w:rFonts w:ascii="Times New Roman" w:hAnsi="Times New Roman" w:cs="Times New Roman"/>
          <w:sz w:val="28"/>
          <w:szCs w:val="28"/>
        </w:rPr>
        <w:t xml:space="preserve">есурс] – Режим доступа: </w:t>
      </w:r>
      <w:hyperlink r:id="rId9" w:history="1"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maroelena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2008.</w:t>
        </w:r>
        <w:proofErr w:type="spellStart"/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rusedu</w:t>
        </w:r>
        <w:proofErr w:type="spellEnd"/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A00023">
          <w:rPr>
            <w:rStyle w:val="a5"/>
            <w:rFonts w:ascii="Times New Roman" w:hAnsi="Times New Roman" w:cs="Times New Roman"/>
            <w:sz w:val="28"/>
            <w:szCs w:val="28"/>
          </w:rPr>
          <w:t>/986/6559</w:t>
        </w:r>
      </w:hyperlink>
      <w:r w:rsidRPr="00A00023">
        <w:rPr>
          <w:rFonts w:ascii="Times New Roman" w:hAnsi="Times New Roman" w:cs="Times New Roman"/>
          <w:sz w:val="28"/>
          <w:szCs w:val="28"/>
        </w:rPr>
        <w:t>.</w:t>
      </w: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32A"/>
    <w:multiLevelType w:val="hybridMultilevel"/>
    <w:tmpl w:val="4F0AC9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3B3E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3B3E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3B3E"/>
    <w:pPr>
      <w:spacing w:before="100" w:beforeAutospacing="1" w:after="100" w:afterAutospacing="1"/>
      <w:ind w:firstLine="480"/>
    </w:pPr>
    <w:rPr>
      <w:lang w:val="en-US" w:eastAsia="en-US"/>
    </w:rPr>
  </w:style>
  <w:style w:type="character" w:styleId="a4">
    <w:name w:val="Strong"/>
    <w:qFormat/>
    <w:rsid w:val="00383B3E"/>
    <w:rPr>
      <w:b/>
      <w:bCs/>
    </w:rPr>
  </w:style>
  <w:style w:type="character" w:styleId="a5">
    <w:name w:val="Hyperlink"/>
    <w:rsid w:val="00383B3E"/>
    <w:rPr>
      <w:color w:val="0000FF"/>
      <w:u w:val="single"/>
    </w:rPr>
  </w:style>
  <w:style w:type="paragraph" w:styleId="HTML">
    <w:name w:val="HTML Preformatted"/>
    <w:basedOn w:val="a"/>
    <w:link w:val="HTML0"/>
    <w:rsid w:val="0038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3B3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46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.by/refs/62/13573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er-yaltch.edu.cap.ru/?t=hry&amp;eduid=4341&amp;hry=./4186/37964/73120/731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er/fio.ru/do/news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oelena2008.rusedu.net/post/986/6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2012-11-02T10:20:00Z</dcterms:created>
  <dcterms:modified xsi:type="dcterms:W3CDTF">2012-11-02T10:20:00Z</dcterms:modified>
</cp:coreProperties>
</file>