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2A" w:rsidRPr="00BC7D44" w:rsidRDefault="00A05F1A" w:rsidP="005403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8174609"/>
            <wp:effectExtent l="0" t="0" r="0" b="0"/>
            <wp:docPr id="2" name="Рисунок 2" descr="C:\Users\40\Desktop\Скан программ\img05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0\Desktop\Скан программ\img054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32A" w:rsidRPr="00BC7D44">
        <w:rPr>
          <w:sz w:val="28"/>
          <w:szCs w:val="28"/>
        </w:rPr>
        <w:t>.</w:t>
      </w:r>
    </w:p>
    <w:p w:rsidR="00A05F1A" w:rsidRDefault="00A05F1A" w:rsidP="0054032A">
      <w:pPr>
        <w:jc w:val="both"/>
        <w:rPr>
          <w:sz w:val="28"/>
          <w:szCs w:val="28"/>
        </w:rPr>
      </w:pPr>
    </w:p>
    <w:p w:rsidR="00A05F1A" w:rsidRDefault="00A05F1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032A" w:rsidRPr="00BC7D44" w:rsidRDefault="00A05F1A" w:rsidP="005403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9790" cy="8174609"/>
            <wp:effectExtent l="0" t="0" r="0" b="0"/>
            <wp:docPr id="3" name="Рисунок 3" descr="C:\Users\40\Desktop\Скан программ\img05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0\Desktop\Скан программ\img055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32A" w:rsidRPr="00BC7D44" w:rsidRDefault="0054032A" w:rsidP="0054032A">
      <w:pPr>
        <w:jc w:val="both"/>
        <w:rPr>
          <w:sz w:val="28"/>
          <w:szCs w:val="28"/>
        </w:rPr>
      </w:pPr>
    </w:p>
    <w:p w:rsidR="000D719E" w:rsidRPr="00BC7D44" w:rsidRDefault="000D719E">
      <w:pPr>
        <w:spacing w:after="200" w:line="276" w:lineRule="auto"/>
        <w:rPr>
          <w:sz w:val="28"/>
          <w:szCs w:val="28"/>
        </w:rPr>
      </w:pPr>
      <w:bookmarkStart w:id="0" w:name="_Toc119382694"/>
      <w:r w:rsidRPr="00BC7D44">
        <w:rPr>
          <w:sz w:val="28"/>
          <w:szCs w:val="28"/>
        </w:rPr>
        <w:br w:type="page"/>
      </w:r>
      <w:bookmarkStart w:id="1" w:name="_GoBack"/>
      <w:bookmarkEnd w:id="1"/>
    </w:p>
    <w:p w:rsidR="00C563ED" w:rsidRPr="00BC7D44" w:rsidRDefault="0054032A" w:rsidP="0054032A">
      <w:pPr>
        <w:jc w:val="center"/>
        <w:rPr>
          <w:b/>
          <w:sz w:val="28"/>
          <w:szCs w:val="28"/>
        </w:rPr>
      </w:pPr>
      <w:r w:rsidRPr="00BC7D44">
        <w:rPr>
          <w:b/>
          <w:sz w:val="28"/>
          <w:szCs w:val="28"/>
        </w:rPr>
        <w:lastRenderedPageBreak/>
        <w:t>ПОЯСНИТЕЛЬНАЯ ЗАПИСКА</w:t>
      </w:r>
      <w:bookmarkEnd w:id="0"/>
    </w:p>
    <w:p w:rsidR="0054032A" w:rsidRPr="00BC7D44" w:rsidRDefault="0054032A" w:rsidP="0054032A">
      <w:pPr>
        <w:jc w:val="center"/>
        <w:rPr>
          <w:b/>
          <w:sz w:val="28"/>
          <w:szCs w:val="28"/>
        </w:rPr>
      </w:pPr>
    </w:p>
    <w:p w:rsidR="00D57903" w:rsidRPr="00BC7D44" w:rsidRDefault="00D57903" w:rsidP="00D57903">
      <w:pPr>
        <w:widowControl w:val="0"/>
        <w:ind w:firstLine="720"/>
        <w:jc w:val="both"/>
        <w:rPr>
          <w:sz w:val="28"/>
          <w:szCs w:val="28"/>
        </w:rPr>
      </w:pPr>
      <w:r w:rsidRPr="00BC7D44">
        <w:rPr>
          <w:sz w:val="28"/>
          <w:szCs w:val="28"/>
        </w:rPr>
        <w:t>Факультативная дисциплина «</w:t>
      </w:r>
      <w:proofErr w:type="spellStart"/>
      <w:r w:rsidRPr="00BC7D44">
        <w:rPr>
          <w:sz w:val="28"/>
          <w:szCs w:val="28"/>
        </w:rPr>
        <w:t>Университетоведение</w:t>
      </w:r>
      <w:proofErr w:type="spellEnd"/>
      <w:r w:rsidRPr="00BC7D44">
        <w:rPr>
          <w:sz w:val="28"/>
          <w:szCs w:val="28"/>
        </w:rPr>
        <w:t>» предназначена для реализации на первой ступени высшего образования специальности 1-21 02 01 «Философия».</w:t>
      </w:r>
    </w:p>
    <w:p w:rsidR="00D57903" w:rsidRPr="00BC7D44" w:rsidRDefault="00D57903" w:rsidP="00D57903">
      <w:pPr>
        <w:widowControl w:val="0"/>
        <w:ind w:firstLine="720"/>
        <w:jc w:val="both"/>
        <w:rPr>
          <w:sz w:val="28"/>
          <w:szCs w:val="28"/>
          <w:highlight w:val="yellow"/>
        </w:rPr>
      </w:pPr>
      <w:r w:rsidRPr="00BC7D44">
        <w:rPr>
          <w:sz w:val="28"/>
          <w:szCs w:val="28"/>
        </w:rPr>
        <w:t>Учебная программа</w:t>
      </w:r>
      <w:r w:rsidRPr="00BC7D44">
        <w:rPr>
          <w:b/>
          <w:sz w:val="28"/>
          <w:szCs w:val="28"/>
        </w:rPr>
        <w:t xml:space="preserve"> </w:t>
      </w:r>
      <w:r w:rsidRPr="00BC7D44">
        <w:rPr>
          <w:sz w:val="28"/>
          <w:szCs w:val="28"/>
        </w:rPr>
        <w:t>дисциплины «</w:t>
      </w:r>
      <w:proofErr w:type="spellStart"/>
      <w:r w:rsidRPr="00BC7D44">
        <w:rPr>
          <w:sz w:val="28"/>
          <w:szCs w:val="28"/>
        </w:rPr>
        <w:t>Университетоведение</w:t>
      </w:r>
      <w:proofErr w:type="spellEnd"/>
      <w:r w:rsidRPr="00BC7D44">
        <w:rPr>
          <w:sz w:val="28"/>
          <w:szCs w:val="28"/>
        </w:rPr>
        <w:t>» разработана в соответствии с учебным планом первой ступени высшего образования по специальности 1-21 02 01 «Философия».</w:t>
      </w:r>
    </w:p>
    <w:p w:rsidR="0054032A" w:rsidRPr="00BC7D44" w:rsidRDefault="0054032A" w:rsidP="002B7F51">
      <w:pPr>
        <w:ind w:firstLine="567"/>
        <w:jc w:val="both"/>
        <w:rPr>
          <w:sz w:val="28"/>
          <w:szCs w:val="28"/>
        </w:rPr>
      </w:pPr>
      <w:r w:rsidRPr="00BC7D44">
        <w:rPr>
          <w:sz w:val="28"/>
          <w:szCs w:val="28"/>
        </w:rPr>
        <w:t>Современное общество переживае</w:t>
      </w:r>
      <w:r w:rsidR="006D1E87" w:rsidRPr="00BC7D44">
        <w:rPr>
          <w:sz w:val="28"/>
          <w:szCs w:val="28"/>
        </w:rPr>
        <w:t>т очередной этап трансформации, который нередко называют глобализацией</w:t>
      </w:r>
      <w:r w:rsidRPr="00BC7D44">
        <w:rPr>
          <w:sz w:val="28"/>
          <w:szCs w:val="28"/>
        </w:rPr>
        <w:t>. Она оказывает мощное влияние на все сферы человеческой жизнедеятельности</w:t>
      </w:r>
      <w:r w:rsidR="009F2DE1" w:rsidRPr="00BC7D44">
        <w:rPr>
          <w:sz w:val="28"/>
          <w:szCs w:val="28"/>
        </w:rPr>
        <w:t>, в</w:t>
      </w:r>
      <w:r w:rsidRPr="00BC7D44">
        <w:rPr>
          <w:sz w:val="28"/>
          <w:szCs w:val="28"/>
        </w:rPr>
        <w:t xml:space="preserve"> том числе и на образование, особенно высшее. </w:t>
      </w:r>
      <w:r w:rsidR="002B7F51" w:rsidRPr="00BC7D44">
        <w:rPr>
          <w:sz w:val="28"/>
          <w:szCs w:val="28"/>
        </w:rPr>
        <w:t>Все</w:t>
      </w:r>
      <w:r w:rsidRPr="00BC7D44">
        <w:rPr>
          <w:sz w:val="28"/>
          <w:szCs w:val="28"/>
        </w:rPr>
        <w:t xml:space="preserve"> новые средства коммуникации, интернет, поиск и утверждение общих правил сохранения и реализации интеллектуальных достижений лиц и корпораций и многое другое очерчивают новые параметры и новые задачи существования одного из самых </w:t>
      </w:r>
      <w:r w:rsidR="005D013F" w:rsidRPr="00BC7D44">
        <w:rPr>
          <w:sz w:val="28"/>
          <w:szCs w:val="28"/>
        </w:rPr>
        <w:t>значимых достижений</w:t>
      </w:r>
      <w:r w:rsidRPr="00BC7D44">
        <w:rPr>
          <w:sz w:val="28"/>
          <w:szCs w:val="28"/>
        </w:rPr>
        <w:t xml:space="preserve"> проявлений цивилизации </w:t>
      </w:r>
      <w:r w:rsidR="00D3441E" w:rsidRPr="00BC7D44">
        <w:rPr>
          <w:sz w:val="28"/>
          <w:szCs w:val="28"/>
        </w:rPr>
        <w:sym w:font="Symbol" w:char="F02D"/>
      </w:r>
      <w:r w:rsidRPr="00BC7D44">
        <w:rPr>
          <w:sz w:val="28"/>
          <w:szCs w:val="28"/>
        </w:rPr>
        <w:t xml:space="preserve"> Университета.</w:t>
      </w:r>
    </w:p>
    <w:p w:rsidR="0054032A" w:rsidRPr="00BC7D44" w:rsidRDefault="002D78E6" w:rsidP="002B7F51">
      <w:pPr>
        <w:ind w:firstLine="567"/>
        <w:jc w:val="both"/>
        <w:rPr>
          <w:sz w:val="28"/>
          <w:szCs w:val="28"/>
        </w:rPr>
      </w:pPr>
      <w:r w:rsidRPr="00BC7D44">
        <w:rPr>
          <w:sz w:val="28"/>
          <w:szCs w:val="28"/>
        </w:rPr>
        <w:t>Еще</w:t>
      </w:r>
      <w:r w:rsidR="0054032A" w:rsidRPr="00BC7D44">
        <w:rPr>
          <w:sz w:val="28"/>
          <w:szCs w:val="28"/>
        </w:rPr>
        <w:t xml:space="preserve"> со времен европейского средневековья Университет олицетворял и выполнял несколько функций. Прежде вс</w:t>
      </w:r>
      <w:r w:rsidR="00132460" w:rsidRPr="00BC7D44">
        <w:rPr>
          <w:sz w:val="28"/>
          <w:szCs w:val="28"/>
        </w:rPr>
        <w:t>его</w:t>
      </w:r>
      <w:r w:rsidR="000E4ABC" w:rsidRPr="00BC7D44">
        <w:rPr>
          <w:sz w:val="28"/>
          <w:szCs w:val="28"/>
        </w:rPr>
        <w:t>,</w:t>
      </w:r>
      <w:r w:rsidRPr="00BC7D44">
        <w:rPr>
          <w:sz w:val="28"/>
          <w:szCs w:val="28"/>
        </w:rPr>
        <w:t xml:space="preserve"> это функция образовательная, предполагающая освоение, передачу</w:t>
      </w:r>
      <w:r w:rsidR="0054032A" w:rsidRPr="00BC7D44">
        <w:rPr>
          <w:sz w:val="28"/>
          <w:szCs w:val="28"/>
        </w:rPr>
        <w:t xml:space="preserve"> и сохранение знаний</w:t>
      </w:r>
      <w:r w:rsidRPr="00BC7D44">
        <w:rPr>
          <w:sz w:val="28"/>
          <w:szCs w:val="28"/>
        </w:rPr>
        <w:t xml:space="preserve">, </w:t>
      </w:r>
      <w:r w:rsidR="0054032A" w:rsidRPr="00BC7D44">
        <w:rPr>
          <w:sz w:val="28"/>
          <w:szCs w:val="28"/>
        </w:rPr>
        <w:t>вырабатываем</w:t>
      </w:r>
      <w:r w:rsidRPr="00BC7D44">
        <w:rPr>
          <w:sz w:val="28"/>
          <w:szCs w:val="28"/>
        </w:rPr>
        <w:t>ых</w:t>
      </w:r>
      <w:r w:rsidR="0054032A" w:rsidRPr="00BC7D44">
        <w:rPr>
          <w:sz w:val="28"/>
          <w:szCs w:val="28"/>
        </w:rPr>
        <w:t xml:space="preserve"> человечеством на том или ином этапе его цивилизационного развития. Тем самым создаются предпосылки не только развития интеллекта, но и его использования в материальных и духовных сферах. Во-вторых, функция социальная</w:t>
      </w:r>
      <w:r w:rsidRPr="00BC7D44">
        <w:rPr>
          <w:sz w:val="28"/>
          <w:szCs w:val="28"/>
        </w:rPr>
        <w:t xml:space="preserve">, состоящая в том, что </w:t>
      </w:r>
      <w:r w:rsidR="0054032A" w:rsidRPr="00BC7D44">
        <w:rPr>
          <w:sz w:val="28"/>
          <w:szCs w:val="28"/>
        </w:rPr>
        <w:t>университетское образование спо</w:t>
      </w:r>
      <w:r w:rsidRPr="00BC7D44">
        <w:rPr>
          <w:sz w:val="28"/>
          <w:szCs w:val="28"/>
        </w:rPr>
        <w:t xml:space="preserve">собствует развитию, воспитанию и </w:t>
      </w:r>
      <w:proofErr w:type="gramStart"/>
      <w:r w:rsidRPr="00BC7D44">
        <w:rPr>
          <w:sz w:val="28"/>
          <w:szCs w:val="28"/>
        </w:rPr>
        <w:t>социализации</w:t>
      </w:r>
      <w:proofErr w:type="gramEnd"/>
      <w:r w:rsidRPr="00BC7D44">
        <w:rPr>
          <w:sz w:val="28"/>
          <w:szCs w:val="28"/>
        </w:rPr>
        <w:t xml:space="preserve"> как индивида</w:t>
      </w:r>
      <w:r w:rsidR="0054032A" w:rsidRPr="00BC7D44">
        <w:rPr>
          <w:sz w:val="28"/>
          <w:szCs w:val="28"/>
        </w:rPr>
        <w:t xml:space="preserve">, так и всего общества. </w:t>
      </w:r>
    </w:p>
    <w:p w:rsidR="0054032A" w:rsidRPr="00BC7D44" w:rsidRDefault="00FC0476" w:rsidP="002B7F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BC7D44">
        <w:rPr>
          <w:sz w:val="28"/>
          <w:szCs w:val="28"/>
        </w:rPr>
        <w:t>феномен</w:t>
      </w:r>
      <w:r>
        <w:rPr>
          <w:sz w:val="28"/>
          <w:szCs w:val="28"/>
        </w:rPr>
        <w:t>а</w:t>
      </w:r>
      <w:r w:rsidRPr="00BC7D44">
        <w:rPr>
          <w:sz w:val="28"/>
          <w:szCs w:val="28"/>
        </w:rPr>
        <w:t xml:space="preserve"> </w:t>
      </w:r>
      <w:r w:rsidR="00132460" w:rsidRPr="00BC7D44">
        <w:rPr>
          <w:sz w:val="28"/>
          <w:szCs w:val="28"/>
        </w:rPr>
        <w:t>Университета</w:t>
      </w:r>
      <w:r w:rsidR="0054032A" w:rsidRPr="00BC7D44">
        <w:rPr>
          <w:sz w:val="28"/>
          <w:szCs w:val="28"/>
        </w:rPr>
        <w:t xml:space="preserve"> занимает важное место в системе гуманитарных дисциплин на первой ступени получения высшего образования. </w:t>
      </w:r>
      <w:r w:rsidR="00C23AC9" w:rsidRPr="00BC7D4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этим </w:t>
      </w:r>
      <w:r w:rsidR="00C23AC9" w:rsidRPr="00BC7D44">
        <w:rPr>
          <w:sz w:val="28"/>
          <w:szCs w:val="28"/>
        </w:rPr>
        <w:t>преподавани</w:t>
      </w:r>
      <w:r>
        <w:rPr>
          <w:sz w:val="28"/>
          <w:szCs w:val="28"/>
        </w:rPr>
        <w:t>е</w:t>
      </w:r>
      <w:r w:rsidR="00C23AC9" w:rsidRPr="00BC7D44">
        <w:rPr>
          <w:sz w:val="28"/>
          <w:szCs w:val="28"/>
        </w:rPr>
        <w:t xml:space="preserve"> </w:t>
      </w:r>
      <w:r w:rsidR="006718D9" w:rsidRPr="00BC7D44">
        <w:rPr>
          <w:sz w:val="28"/>
          <w:szCs w:val="28"/>
        </w:rPr>
        <w:t>дисциплины</w:t>
      </w:r>
      <w:r w:rsidR="00C23AC9" w:rsidRPr="00BC7D44">
        <w:rPr>
          <w:sz w:val="28"/>
          <w:szCs w:val="28"/>
        </w:rPr>
        <w:t xml:space="preserve"> «</w:t>
      </w:r>
      <w:proofErr w:type="spellStart"/>
      <w:r w:rsidR="00C23AC9" w:rsidRPr="00BC7D44">
        <w:rPr>
          <w:sz w:val="28"/>
          <w:szCs w:val="28"/>
        </w:rPr>
        <w:t>Университетоведение</w:t>
      </w:r>
      <w:proofErr w:type="spellEnd"/>
      <w:r w:rsidR="00C23AC9" w:rsidRPr="00BC7D44">
        <w:rPr>
          <w:sz w:val="28"/>
          <w:szCs w:val="28"/>
        </w:rPr>
        <w:t>» в БГУ следует оцени</w:t>
      </w:r>
      <w:r w:rsidR="0094309B">
        <w:rPr>
          <w:sz w:val="28"/>
          <w:szCs w:val="28"/>
        </w:rPr>
        <w:t>ва</w:t>
      </w:r>
      <w:r w:rsidR="00C23AC9" w:rsidRPr="00BC7D44">
        <w:rPr>
          <w:sz w:val="28"/>
          <w:szCs w:val="28"/>
        </w:rPr>
        <w:t xml:space="preserve">ть как весьма актуальную и перспективную новацию, позволяющую системно представить для студентов панораму становления и развития БГУ в контексте проблем и достижений белорусской государственности и особенностей национальной культурной традиции. </w:t>
      </w:r>
    </w:p>
    <w:p w:rsidR="009F2DE1" w:rsidRPr="00BC7D44" w:rsidRDefault="0094309B" w:rsidP="002B7F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дисциплина </w:t>
      </w:r>
      <w:r w:rsidRPr="00BC7D44">
        <w:rPr>
          <w:sz w:val="28"/>
          <w:szCs w:val="28"/>
        </w:rPr>
        <w:t xml:space="preserve">преподается </w:t>
      </w:r>
      <w:r w:rsidR="00061D4D" w:rsidRPr="00BC7D44">
        <w:rPr>
          <w:sz w:val="28"/>
          <w:szCs w:val="28"/>
        </w:rPr>
        <w:t xml:space="preserve">студентам первых курсов всех специальностей. </w:t>
      </w:r>
    </w:p>
    <w:p w:rsidR="009F2DE1" w:rsidRPr="00BC7D44" w:rsidRDefault="00061D4D" w:rsidP="002B7F51">
      <w:pPr>
        <w:ind w:firstLine="567"/>
        <w:jc w:val="both"/>
        <w:rPr>
          <w:sz w:val="28"/>
          <w:szCs w:val="28"/>
        </w:rPr>
      </w:pPr>
      <w:r w:rsidRPr="00BC7D44">
        <w:rPr>
          <w:b/>
          <w:sz w:val="28"/>
          <w:szCs w:val="28"/>
        </w:rPr>
        <w:t>Цель</w:t>
      </w:r>
      <w:r w:rsidRPr="00BC7D44">
        <w:rPr>
          <w:sz w:val="28"/>
          <w:szCs w:val="28"/>
        </w:rPr>
        <w:t xml:space="preserve"> </w:t>
      </w:r>
      <w:r w:rsidR="009E0C4B" w:rsidRPr="00BC7D44">
        <w:rPr>
          <w:sz w:val="28"/>
          <w:szCs w:val="28"/>
        </w:rPr>
        <w:t>дисциплины</w:t>
      </w:r>
      <w:r w:rsidRPr="00BC7D44">
        <w:rPr>
          <w:sz w:val="28"/>
          <w:szCs w:val="28"/>
        </w:rPr>
        <w:t xml:space="preserve"> </w:t>
      </w:r>
      <w:r w:rsidR="005036A8" w:rsidRPr="00BC7D44">
        <w:rPr>
          <w:sz w:val="28"/>
          <w:szCs w:val="28"/>
        </w:rPr>
        <w:sym w:font="Symbol" w:char="F02D"/>
      </w:r>
      <w:r w:rsidRPr="00BC7D44">
        <w:rPr>
          <w:sz w:val="28"/>
          <w:szCs w:val="28"/>
        </w:rPr>
        <w:t xml:space="preserve"> представить студентам и закрепить в их мировосприятии целостную систему знаний по истории развития университет</w:t>
      </w:r>
      <w:r w:rsidR="00B56011" w:rsidRPr="00BC7D44">
        <w:rPr>
          <w:sz w:val="28"/>
          <w:szCs w:val="28"/>
        </w:rPr>
        <w:t xml:space="preserve">а как цивилизационного </w:t>
      </w:r>
      <w:r w:rsidRPr="00BC7D44">
        <w:rPr>
          <w:sz w:val="28"/>
          <w:szCs w:val="28"/>
        </w:rPr>
        <w:t>феномен</w:t>
      </w:r>
      <w:r w:rsidR="00B56011" w:rsidRPr="00BC7D44">
        <w:rPr>
          <w:sz w:val="28"/>
          <w:szCs w:val="28"/>
        </w:rPr>
        <w:t xml:space="preserve">а, </w:t>
      </w:r>
      <w:r w:rsidRPr="00BC7D44">
        <w:rPr>
          <w:sz w:val="28"/>
          <w:szCs w:val="28"/>
        </w:rPr>
        <w:t xml:space="preserve"> </w:t>
      </w:r>
      <w:r w:rsidR="00B56011" w:rsidRPr="00BC7D44">
        <w:rPr>
          <w:sz w:val="28"/>
          <w:szCs w:val="28"/>
        </w:rPr>
        <w:t>раскрыть его</w:t>
      </w:r>
      <w:r w:rsidRPr="00BC7D44">
        <w:rPr>
          <w:sz w:val="28"/>
          <w:szCs w:val="28"/>
        </w:rPr>
        <w:t xml:space="preserve"> роль на современн</w:t>
      </w:r>
      <w:r w:rsidR="00C261D5" w:rsidRPr="00BC7D44">
        <w:rPr>
          <w:sz w:val="28"/>
          <w:szCs w:val="28"/>
        </w:rPr>
        <w:t xml:space="preserve">ом этапе развития человечества, а также рассмотреть историю становления и развития университетского образования в Беларуси на примере БГУ. </w:t>
      </w:r>
    </w:p>
    <w:p w:rsidR="00061D4D" w:rsidRPr="00BC7D44" w:rsidRDefault="00061D4D" w:rsidP="006E6A9F">
      <w:pPr>
        <w:ind w:firstLine="567"/>
        <w:jc w:val="both"/>
        <w:rPr>
          <w:sz w:val="28"/>
          <w:szCs w:val="28"/>
        </w:rPr>
      </w:pPr>
      <w:r w:rsidRPr="00BC7D44">
        <w:rPr>
          <w:sz w:val="28"/>
          <w:szCs w:val="28"/>
        </w:rPr>
        <w:t xml:space="preserve">Основными </w:t>
      </w:r>
      <w:r w:rsidRPr="00BC7D44">
        <w:rPr>
          <w:b/>
          <w:sz w:val="28"/>
          <w:szCs w:val="28"/>
        </w:rPr>
        <w:t>задачами</w:t>
      </w:r>
      <w:r w:rsidRPr="00BC7D44">
        <w:rPr>
          <w:sz w:val="28"/>
          <w:szCs w:val="28"/>
        </w:rPr>
        <w:t xml:space="preserve"> </w:t>
      </w:r>
      <w:r w:rsidR="00A96F72" w:rsidRPr="00BC7D44">
        <w:rPr>
          <w:sz w:val="28"/>
          <w:szCs w:val="28"/>
        </w:rPr>
        <w:t>дисциплины</w:t>
      </w:r>
      <w:r w:rsidRPr="00BC7D44">
        <w:rPr>
          <w:sz w:val="28"/>
          <w:szCs w:val="28"/>
        </w:rPr>
        <w:t xml:space="preserve"> являются:</w:t>
      </w:r>
    </w:p>
    <w:p w:rsidR="00061D4D" w:rsidRPr="00BC7D44" w:rsidRDefault="00C261D5" w:rsidP="006E6A9F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BC7D44">
        <w:rPr>
          <w:sz w:val="28"/>
          <w:szCs w:val="28"/>
        </w:rPr>
        <w:t>рассмотрение</w:t>
      </w:r>
      <w:r w:rsidR="00061D4D" w:rsidRPr="00BC7D44">
        <w:rPr>
          <w:sz w:val="28"/>
          <w:szCs w:val="28"/>
        </w:rPr>
        <w:t xml:space="preserve"> Университета как цивилизационного феномена;</w:t>
      </w:r>
    </w:p>
    <w:p w:rsidR="00061D4D" w:rsidRPr="00BC7D44" w:rsidRDefault="00C261D5" w:rsidP="006E6A9F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BC7D44">
        <w:rPr>
          <w:sz w:val="28"/>
          <w:szCs w:val="28"/>
        </w:rPr>
        <w:t>реконструкция основны</w:t>
      </w:r>
      <w:r w:rsidR="009E4FE8" w:rsidRPr="00BC7D44">
        <w:rPr>
          <w:sz w:val="28"/>
          <w:szCs w:val="28"/>
        </w:rPr>
        <w:t>х этапов из истории университетского образования</w:t>
      </w:r>
      <w:r w:rsidR="00061D4D" w:rsidRPr="00BC7D44">
        <w:rPr>
          <w:sz w:val="28"/>
          <w:szCs w:val="28"/>
        </w:rPr>
        <w:t>;</w:t>
      </w:r>
    </w:p>
    <w:p w:rsidR="00061D4D" w:rsidRPr="00BC7D44" w:rsidRDefault="009F2DE1" w:rsidP="006E6A9F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BC7D44">
        <w:rPr>
          <w:sz w:val="28"/>
          <w:szCs w:val="28"/>
        </w:rPr>
        <w:lastRenderedPageBreak/>
        <w:t>и</w:t>
      </w:r>
      <w:r w:rsidR="00061D4D" w:rsidRPr="00BC7D44">
        <w:rPr>
          <w:sz w:val="28"/>
          <w:szCs w:val="28"/>
        </w:rPr>
        <w:t xml:space="preserve">зучение </w:t>
      </w:r>
      <w:r w:rsidR="0094309B">
        <w:rPr>
          <w:sz w:val="28"/>
          <w:szCs w:val="28"/>
        </w:rPr>
        <w:t>системы</w:t>
      </w:r>
      <w:r w:rsidR="00061D4D" w:rsidRPr="00BC7D44">
        <w:rPr>
          <w:sz w:val="28"/>
          <w:szCs w:val="28"/>
        </w:rPr>
        <w:t xml:space="preserve"> университет</w:t>
      </w:r>
      <w:r w:rsidR="008907E2" w:rsidRPr="00BC7D44">
        <w:rPr>
          <w:sz w:val="28"/>
          <w:szCs w:val="28"/>
        </w:rPr>
        <w:t xml:space="preserve">ского образования </w:t>
      </w:r>
      <w:r w:rsidR="0094309B">
        <w:rPr>
          <w:sz w:val="28"/>
          <w:szCs w:val="28"/>
        </w:rPr>
        <w:t>в различные периоды истории Беларуси;</w:t>
      </w:r>
    </w:p>
    <w:p w:rsidR="00061D4D" w:rsidRPr="00BC7D44" w:rsidRDefault="00061D4D" w:rsidP="006E6A9F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BC7D44">
        <w:rPr>
          <w:sz w:val="28"/>
          <w:szCs w:val="28"/>
        </w:rPr>
        <w:t>о</w:t>
      </w:r>
      <w:r w:rsidR="009E4FE8" w:rsidRPr="00BC7D44">
        <w:rPr>
          <w:sz w:val="28"/>
          <w:szCs w:val="28"/>
        </w:rPr>
        <w:t>знакомление с главными этапами</w:t>
      </w:r>
      <w:r w:rsidRPr="00BC7D44">
        <w:rPr>
          <w:sz w:val="28"/>
          <w:szCs w:val="28"/>
        </w:rPr>
        <w:t xml:space="preserve"> истории БГУ;</w:t>
      </w:r>
    </w:p>
    <w:p w:rsidR="00061D4D" w:rsidRPr="00BC7D44" w:rsidRDefault="009F2DE1" w:rsidP="006E6A9F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BC7D44">
        <w:rPr>
          <w:sz w:val="28"/>
          <w:szCs w:val="28"/>
        </w:rPr>
        <w:t>и</w:t>
      </w:r>
      <w:r w:rsidR="00061D4D" w:rsidRPr="00BC7D44">
        <w:rPr>
          <w:sz w:val="28"/>
          <w:szCs w:val="28"/>
        </w:rPr>
        <w:t>зучение структуры и</w:t>
      </w:r>
      <w:r w:rsidR="009E4FE8" w:rsidRPr="00BC7D44">
        <w:rPr>
          <w:sz w:val="28"/>
          <w:szCs w:val="28"/>
        </w:rPr>
        <w:t xml:space="preserve"> основных</w:t>
      </w:r>
      <w:r w:rsidR="00061D4D" w:rsidRPr="00BC7D44">
        <w:rPr>
          <w:sz w:val="28"/>
          <w:szCs w:val="28"/>
        </w:rPr>
        <w:t xml:space="preserve"> нап</w:t>
      </w:r>
      <w:r w:rsidR="008907E2" w:rsidRPr="00BC7D44">
        <w:rPr>
          <w:sz w:val="28"/>
          <w:szCs w:val="28"/>
        </w:rPr>
        <w:t>равлени</w:t>
      </w:r>
      <w:r w:rsidR="009E4FE8" w:rsidRPr="00BC7D44">
        <w:rPr>
          <w:sz w:val="28"/>
          <w:szCs w:val="28"/>
        </w:rPr>
        <w:t>й</w:t>
      </w:r>
      <w:r w:rsidR="008907E2" w:rsidRPr="00BC7D44">
        <w:rPr>
          <w:sz w:val="28"/>
          <w:szCs w:val="28"/>
        </w:rPr>
        <w:t xml:space="preserve"> </w:t>
      </w:r>
      <w:r w:rsidR="00061D4D" w:rsidRPr="00BC7D44">
        <w:rPr>
          <w:sz w:val="28"/>
          <w:szCs w:val="28"/>
        </w:rPr>
        <w:t xml:space="preserve">деятельности </w:t>
      </w:r>
      <w:r w:rsidR="009E4FE8" w:rsidRPr="00BC7D44">
        <w:rPr>
          <w:sz w:val="28"/>
          <w:szCs w:val="28"/>
        </w:rPr>
        <w:t>БГУ</w:t>
      </w:r>
      <w:r w:rsidR="00061D4D" w:rsidRPr="00BC7D44">
        <w:rPr>
          <w:sz w:val="28"/>
          <w:szCs w:val="28"/>
        </w:rPr>
        <w:t>;</w:t>
      </w:r>
    </w:p>
    <w:p w:rsidR="0054032A" w:rsidRPr="00BC7D44" w:rsidRDefault="009E4FE8" w:rsidP="006E6A9F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BC7D44">
        <w:rPr>
          <w:sz w:val="28"/>
          <w:szCs w:val="28"/>
        </w:rPr>
        <w:t>исследование современного состояния университетского образования в странах Западной и Восточной Европы, проблем и тенденций его</w:t>
      </w:r>
      <w:r w:rsidR="00061D4D" w:rsidRPr="00BC7D44">
        <w:rPr>
          <w:sz w:val="28"/>
          <w:szCs w:val="28"/>
        </w:rPr>
        <w:t xml:space="preserve"> развития.</w:t>
      </w:r>
    </w:p>
    <w:p w:rsidR="00061D4D" w:rsidRPr="00BC7D44" w:rsidRDefault="00061D4D" w:rsidP="006E6A9F">
      <w:pPr>
        <w:ind w:firstLine="567"/>
        <w:jc w:val="both"/>
        <w:rPr>
          <w:sz w:val="28"/>
          <w:szCs w:val="28"/>
        </w:rPr>
      </w:pPr>
      <w:r w:rsidRPr="00BC7D44">
        <w:rPr>
          <w:sz w:val="28"/>
          <w:szCs w:val="28"/>
        </w:rPr>
        <w:t xml:space="preserve">В результате изучения </w:t>
      </w:r>
      <w:r w:rsidR="00A96F72" w:rsidRPr="00BC7D44">
        <w:rPr>
          <w:sz w:val="28"/>
          <w:szCs w:val="28"/>
        </w:rPr>
        <w:t>дисциплины</w:t>
      </w:r>
      <w:r w:rsidRPr="00BC7D44">
        <w:rPr>
          <w:sz w:val="28"/>
          <w:szCs w:val="28"/>
        </w:rPr>
        <w:t xml:space="preserve"> </w:t>
      </w:r>
      <w:r w:rsidR="005036A8" w:rsidRPr="00BC7D44">
        <w:rPr>
          <w:sz w:val="28"/>
          <w:szCs w:val="28"/>
        </w:rPr>
        <w:t>«</w:t>
      </w:r>
      <w:proofErr w:type="spellStart"/>
      <w:r w:rsidRPr="00BC7D44">
        <w:rPr>
          <w:sz w:val="28"/>
          <w:szCs w:val="28"/>
        </w:rPr>
        <w:t>Университетоведение</w:t>
      </w:r>
      <w:proofErr w:type="spellEnd"/>
      <w:r w:rsidR="005036A8" w:rsidRPr="00BC7D44">
        <w:rPr>
          <w:sz w:val="28"/>
          <w:szCs w:val="28"/>
        </w:rPr>
        <w:t>»</w:t>
      </w:r>
      <w:r w:rsidRPr="00BC7D44">
        <w:rPr>
          <w:sz w:val="28"/>
          <w:szCs w:val="28"/>
        </w:rPr>
        <w:t xml:space="preserve"> студенты должны </w:t>
      </w:r>
    </w:p>
    <w:p w:rsidR="00061D4D" w:rsidRPr="00BC7D44" w:rsidRDefault="00061D4D" w:rsidP="006E6A9F">
      <w:pPr>
        <w:ind w:firstLine="567"/>
        <w:jc w:val="both"/>
        <w:rPr>
          <w:sz w:val="28"/>
          <w:szCs w:val="28"/>
        </w:rPr>
      </w:pPr>
      <w:r w:rsidRPr="00BC7D44">
        <w:rPr>
          <w:b/>
          <w:sz w:val="28"/>
          <w:szCs w:val="28"/>
        </w:rPr>
        <w:t>знать</w:t>
      </w:r>
      <w:r w:rsidRPr="00BC7D44">
        <w:rPr>
          <w:sz w:val="28"/>
          <w:szCs w:val="28"/>
        </w:rPr>
        <w:t>:</w:t>
      </w:r>
    </w:p>
    <w:p w:rsidR="00061D4D" w:rsidRPr="00BC7D44" w:rsidRDefault="00D93244" w:rsidP="006E6A9F">
      <w:pPr>
        <w:pStyle w:val="a3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BC7D44">
        <w:rPr>
          <w:sz w:val="28"/>
          <w:szCs w:val="28"/>
        </w:rPr>
        <w:t>о</w:t>
      </w:r>
      <w:r w:rsidR="00061D4D" w:rsidRPr="00BC7D44">
        <w:rPr>
          <w:sz w:val="28"/>
          <w:szCs w:val="28"/>
        </w:rPr>
        <w:t>сновные этапы и тенденции развития университетов</w:t>
      </w:r>
      <w:r w:rsidR="009E4FE8" w:rsidRPr="00BC7D44">
        <w:rPr>
          <w:sz w:val="28"/>
          <w:szCs w:val="28"/>
        </w:rPr>
        <w:t xml:space="preserve"> в различных типах социума</w:t>
      </w:r>
      <w:r w:rsidR="00061D4D" w:rsidRPr="00BC7D44">
        <w:rPr>
          <w:sz w:val="28"/>
          <w:szCs w:val="28"/>
        </w:rPr>
        <w:t>;</w:t>
      </w:r>
    </w:p>
    <w:p w:rsidR="00061D4D" w:rsidRPr="00BC7D44" w:rsidRDefault="00D93244" w:rsidP="006E6A9F">
      <w:pPr>
        <w:pStyle w:val="a3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BC7D44">
        <w:rPr>
          <w:sz w:val="28"/>
          <w:szCs w:val="28"/>
        </w:rPr>
        <w:t>о</w:t>
      </w:r>
      <w:r w:rsidR="00061D4D" w:rsidRPr="00BC7D44">
        <w:rPr>
          <w:sz w:val="28"/>
          <w:szCs w:val="28"/>
        </w:rPr>
        <w:t xml:space="preserve">собенности развития и исторический путь университетского образования </w:t>
      </w:r>
      <w:r w:rsidR="00A67594" w:rsidRPr="00BC7D44">
        <w:rPr>
          <w:sz w:val="28"/>
          <w:szCs w:val="28"/>
        </w:rPr>
        <w:t>в</w:t>
      </w:r>
      <w:r w:rsidR="00061D4D" w:rsidRPr="00BC7D44">
        <w:rPr>
          <w:sz w:val="28"/>
          <w:szCs w:val="28"/>
        </w:rPr>
        <w:t xml:space="preserve"> Беларуси;</w:t>
      </w:r>
    </w:p>
    <w:p w:rsidR="00061D4D" w:rsidRPr="00BC7D44" w:rsidRDefault="00D93244" w:rsidP="006E6A9F">
      <w:pPr>
        <w:pStyle w:val="a3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BC7D44">
        <w:rPr>
          <w:sz w:val="28"/>
          <w:szCs w:val="28"/>
        </w:rPr>
        <w:t>о</w:t>
      </w:r>
      <w:r w:rsidR="00061D4D" w:rsidRPr="00BC7D44">
        <w:rPr>
          <w:sz w:val="28"/>
          <w:szCs w:val="28"/>
        </w:rPr>
        <w:t>сновные этапы развития БГУ;</w:t>
      </w:r>
    </w:p>
    <w:p w:rsidR="00061D4D" w:rsidRPr="00BC7D44" w:rsidRDefault="00D93244" w:rsidP="006E6A9F">
      <w:pPr>
        <w:pStyle w:val="a3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BC7D44">
        <w:rPr>
          <w:sz w:val="28"/>
          <w:szCs w:val="28"/>
        </w:rPr>
        <w:t>г</w:t>
      </w:r>
      <w:r w:rsidR="00061D4D" w:rsidRPr="00BC7D44">
        <w:rPr>
          <w:sz w:val="28"/>
          <w:szCs w:val="28"/>
        </w:rPr>
        <w:t xml:space="preserve">лавные тенденции развития </w:t>
      </w:r>
      <w:r w:rsidR="00A67594" w:rsidRPr="00BC7D44">
        <w:rPr>
          <w:sz w:val="28"/>
          <w:szCs w:val="28"/>
        </w:rPr>
        <w:t xml:space="preserve">современных </w:t>
      </w:r>
      <w:r w:rsidR="00061D4D" w:rsidRPr="00BC7D44">
        <w:rPr>
          <w:sz w:val="28"/>
          <w:szCs w:val="28"/>
        </w:rPr>
        <w:t>университетов, перспективы и проблемы</w:t>
      </w:r>
      <w:r w:rsidR="004F6075" w:rsidRPr="00BC7D44">
        <w:rPr>
          <w:sz w:val="28"/>
          <w:szCs w:val="28"/>
        </w:rPr>
        <w:t xml:space="preserve"> трансформации классической модели университета</w:t>
      </w:r>
      <w:r w:rsidR="00061D4D" w:rsidRPr="00BC7D44">
        <w:rPr>
          <w:sz w:val="28"/>
          <w:szCs w:val="28"/>
        </w:rPr>
        <w:t>.</w:t>
      </w:r>
    </w:p>
    <w:p w:rsidR="00061D4D" w:rsidRPr="00BC7D44" w:rsidRDefault="00061D4D" w:rsidP="006E6A9F">
      <w:pPr>
        <w:ind w:firstLine="567"/>
        <w:jc w:val="both"/>
        <w:rPr>
          <w:sz w:val="28"/>
          <w:szCs w:val="28"/>
        </w:rPr>
      </w:pPr>
      <w:r w:rsidRPr="00BC7D44">
        <w:rPr>
          <w:b/>
          <w:sz w:val="28"/>
          <w:szCs w:val="28"/>
        </w:rPr>
        <w:t>уметь</w:t>
      </w:r>
      <w:r w:rsidRPr="00BC7D44">
        <w:rPr>
          <w:sz w:val="28"/>
          <w:szCs w:val="28"/>
        </w:rPr>
        <w:t>:</w:t>
      </w:r>
    </w:p>
    <w:p w:rsidR="00061D4D" w:rsidRPr="00BC7D44" w:rsidRDefault="00D93244" w:rsidP="006E6A9F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BC7D44">
        <w:rPr>
          <w:sz w:val="28"/>
          <w:szCs w:val="28"/>
        </w:rPr>
        <w:t>п</w:t>
      </w:r>
      <w:r w:rsidR="00061D4D" w:rsidRPr="00BC7D44">
        <w:rPr>
          <w:sz w:val="28"/>
          <w:szCs w:val="28"/>
        </w:rPr>
        <w:t>рименят</w:t>
      </w:r>
      <w:r w:rsidR="00FB798F" w:rsidRPr="00BC7D44">
        <w:rPr>
          <w:sz w:val="28"/>
          <w:szCs w:val="28"/>
        </w:rPr>
        <w:t>ь</w:t>
      </w:r>
      <w:r w:rsidR="00061D4D" w:rsidRPr="00BC7D44">
        <w:rPr>
          <w:sz w:val="28"/>
          <w:szCs w:val="28"/>
        </w:rPr>
        <w:t xml:space="preserve"> </w:t>
      </w:r>
      <w:r w:rsidR="00FB798F" w:rsidRPr="00BC7D44">
        <w:rPr>
          <w:sz w:val="28"/>
          <w:szCs w:val="28"/>
        </w:rPr>
        <w:t>философские</w:t>
      </w:r>
      <w:r w:rsidR="00061D4D" w:rsidRPr="00BC7D44">
        <w:rPr>
          <w:sz w:val="28"/>
          <w:szCs w:val="28"/>
        </w:rPr>
        <w:t xml:space="preserve"> принципы и методы при изучении</w:t>
      </w:r>
      <w:r w:rsidR="00FB798F" w:rsidRPr="00BC7D44">
        <w:rPr>
          <w:sz w:val="28"/>
          <w:szCs w:val="28"/>
        </w:rPr>
        <w:t xml:space="preserve"> </w:t>
      </w:r>
      <w:r w:rsidR="0094309B">
        <w:rPr>
          <w:sz w:val="28"/>
          <w:szCs w:val="28"/>
        </w:rPr>
        <w:t>истории</w:t>
      </w:r>
      <w:r w:rsidR="00061D4D" w:rsidRPr="00BC7D44">
        <w:rPr>
          <w:sz w:val="28"/>
          <w:szCs w:val="28"/>
        </w:rPr>
        <w:t xml:space="preserve"> университет</w:t>
      </w:r>
      <w:r w:rsidR="0094309B">
        <w:rPr>
          <w:sz w:val="28"/>
          <w:szCs w:val="28"/>
        </w:rPr>
        <w:t>ского образования</w:t>
      </w:r>
      <w:r w:rsidR="00061D4D" w:rsidRPr="00BC7D44">
        <w:rPr>
          <w:sz w:val="28"/>
          <w:szCs w:val="28"/>
        </w:rPr>
        <w:t>;</w:t>
      </w:r>
    </w:p>
    <w:p w:rsidR="00061D4D" w:rsidRPr="00BC7D44" w:rsidRDefault="00D93244" w:rsidP="006E6A9F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BC7D44">
        <w:rPr>
          <w:sz w:val="28"/>
          <w:szCs w:val="28"/>
        </w:rPr>
        <w:t>и</w:t>
      </w:r>
      <w:r w:rsidR="000377CA" w:rsidRPr="00BC7D44">
        <w:rPr>
          <w:sz w:val="28"/>
          <w:szCs w:val="28"/>
        </w:rPr>
        <w:t>спользовать</w:t>
      </w:r>
      <w:r w:rsidR="00061D4D" w:rsidRPr="00BC7D44">
        <w:rPr>
          <w:sz w:val="28"/>
          <w:szCs w:val="28"/>
        </w:rPr>
        <w:t xml:space="preserve"> цивилизационный подход в изучении истории университетов;</w:t>
      </w:r>
    </w:p>
    <w:p w:rsidR="00061D4D" w:rsidRPr="00BC7D44" w:rsidRDefault="00D93244" w:rsidP="006E6A9F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BC7D44">
        <w:rPr>
          <w:sz w:val="28"/>
          <w:szCs w:val="28"/>
        </w:rPr>
        <w:t>о</w:t>
      </w:r>
      <w:r w:rsidR="00061D4D" w:rsidRPr="00BC7D44">
        <w:rPr>
          <w:sz w:val="28"/>
          <w:szCs w:val="28"/>
        </w:rPr>
        <w:t>босновывать роль Университета в</w:t>
      </w:r>
      <w:r w:rsidR="00344C41" w:rsidRPr="00BC7D44">
        <w:rPr>
          <w:sz w:val="28"/>
          <w:szCs w:val="28"/>
        </w:rPr>
        <w:t xml:space="preserve"> развитии науки, образования, культуры</w:t>
      </w:r>
      <w:r w:rsidR="00061D4D" w:rsidRPr="00BC7D44">
        <w:rPr>
          <w:sz w:val="28"/>
          <w:szCs w:val="28"/>
        </w:rPr>
        <w:t>;</w:t>
      </w:r>
    </w:p>
    <w:p w:rsidR="00061D4D" w:rsidRPr="00BC7D44" w:rsidRDefault="00344C41" w:rsidP="006E6A9F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BC7D44">
        <w:rPr>
          <w:sz w:val="28"/>
          <w:szCs w:val="28"/>
        </w:rPr>
        <w:t>раскрыть</w:t>
      </w:r>
      <w:r w:rsidR="00061D4D" w:rsidRPr="00BC7D44">
        <w:rPr>
          <w:sz w:val="28"/>
          <w:szCs w:val="28"/>
        </w:rPr>
        <w:t xml:space="preserve"> роль БГУ в </w:t>
      </w:r>
      <w:r w:rsidRPr="00BC7D44">
        <w:rPr>
          <w:sz w:val="28"/>
          <w:szCs w:val="28"/>
        </w:rPr>
        <w:t>становлении</w:t>
      </w:r>
      <w:r w:rsidR="00061D4D" w:rsidRPr="00BC7D44">
        <w:rPr>
          <w:sz w:val="28"/>
          <w:szCs w:val="28"/>
        </w:rPr>
        <w:t xml:space="preserve"> белорусско</w:t>
      </w:r>
      <w:r w:rsidR="004D284C" w:rsidRPr="00BC7D44">
        <w:rPr>
          <w:sz w:val="28"/>
          <w:szCs w:val="28"/>
        </w:rPr>
        <w:t xml:space="preserve">й </w:t>
      </w:r>
      <w:r w:rsidR="00061D4D" w:rsidRPr="00BC7D44">
        <w:rPr>
          <w:sz w:val="28"/>
          <w:szCs w:val="28"/>
        </w:rPr>
        <w:t>государственности;</w:t>
      </w:r>
    </w:p>
    <w:p w:rsidR="00061D4D" w:rsidRPr="00BC7D44" w:rsidRDefault="00D93244" w:rsidP="006E6A9F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BC7D44">
        <w:rPr>
          <w:sz w:val="28"/>
          <w:szCs w:val="28"/>
        </w:rPr>
        <w:t>п</w:t>
      </w:r>
      <w:r w:rsidR="00061D4D" w:rsidRPr="00BC7D44">
        <w:rPr>
          <w:sz w:val="28"/>
          <w:szCs w:val="28"/>
        </w:rPr>
        <w:t>рименят</w:t>
      </w:r>
      <w:r w:rsidR="0033426F" w:rsidRPr="00BC7D44">
        <w:rPr>
          <w:sz w:val="28"/>
          <w:szCs w:val="28"/>
        </w:rPr>
        <w:t>ь</w:t>
      </w:r>
      <w:r w:rsidR="00061D4D" w:rsidRPr="00BC7D44">
        <w:rPr>
          <w:sz w:val="28"/>
          <w:szCs w:val="28"/>
        </w:rPr>
        <w:t xml:space="preserve"> полученные знания при решении профессиональных</w:t>
      </w:r>
      <w:r w:rsidRPr="00BC7D44">
        <w:rPr>
          <w:sz w:val="28"/>
          <w:szCs w:val="28"/>
        </w:rPr>
        <w:t xml:space="preserve"> </w:t>
      </w:r>
      <w:r w:rsidR="00FD30AB" w:rsidRPr="00BC7D44">
        <w:rPr>
          <w:sz w:val="28"/>
          <w:szCs w:val="28"/>
        </w:rPr>
        <w:t xml:space="preserve">и общекультурных </w:t>
      </w:r>
      <w:r w:rsidR="00061D4D" w:rsidRPr="00BC7D44">
        <w:rPr>
          <w:sz w:val="28"/>
          <w:szCs w:val="28"/>
        </w:rPr>
        <w:t>задач.</w:t>
      </w:r>
    </w:p>
    <w:p w:rsidR="00061D4D" w:rsidRPr="00BC7D44" w:rsidRDefault="00061D4D" w:rsidP="006E6A9F">
      <w:pPr>
        <w:ind w:firstLine="567"/>
        <w:jc w:val="both"/>
        <w:rPr>
          <w:b/>
          <w:sz w:val="28"/>
          <w:szCs w:val="28"/>
        </w:rPr>
      </w:pPr>
      <w:r w:rsidRPr="00BC7D44">
        <w:rPr>
          <w:b/>
          <w:sz w:val="28"/>
          <w:szCs w:val="28"/>
        </w:rPr>
        <w:t>владеть:</w:t>
      </w:r>
    </w:p>
    <w:p w:rsidR="00654C91" w:rsidRPr="00BC7D44" w:rsidRDefault="00654C91" w:rsidP="006E6A9F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rPr>
          <w:b w:val="0"/>
          <w:bCs w:val="0"/>
          <w:szCs w:val="28"/>
        </w:rPr>
      </w:pPr>
      <w:r w:rsidRPr="00BC7D44">
        <w:rPr>
          <w:b w:val="0"/>
          <w:bCs w:val="0"/>
          <w:szCs w:val="28"/>
        </w:rPr>
        <w:t>навыками</w:t>
      </w:r>
      <w:r w:rsidRPr="00BC7D44">
        <w:rPr>
          <w:szCs w:val="28"/>
        </w:rPr>
        <w:t xml:space="preserve"> </w:t>
      </w:r>
      <w:r w:rsidRPr="00BC7D44">
        <w:rPr>
          <w:b w:val="0"/>
          <w:bCs w:val="0"/>
          <w:szCs w:val="28"/>
        </w:rPr>
        <w:t xml:space="preserve">философской дискуссии и </w:t>
      </w:r>
      <w:r w:rsidR="00FD30AB" w:rsidRPr="00BC7D44">
        <w:rPr>
          <w:b w:val="0"/>
          <w:bCs w:val="0"/>
          <w:szCs w:val="28"/>
        </w:rPr>
        <w:t>аргументации</w:t>
      </w:r>
      <w:r w:rsidRPr="00BC7D44">
        <w:rPr>
          <w:b w:val="0"/>
          <w:bCs w:val="0"/>
          <w:szCs w:val="28"/>
        </w:rPr>
        <w:t>;</w:t>
      </w:r>
    </w:p>
    <w:p w:rsidR="00654C91" w:rsidRPr="00BC7D44" w:rsidRDefault="00654C91" w:rsidP="006E6A9F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rPr>
          <w:b w:val="0"/>
          <w:bCs w:val="0"/>
          <w:szCs w:val="28"/>
        </w:rPr>
      </w:pPr>
      <w:r w:rsidRPr="00BC7D44">
        <w:rPr>
          <w:b w:val="0"/>
          <w:bCs w:val="0"/>
          <w:szCs w:val="28"/>
        </w:rPr>
        <w:t>умением систематизировать и обобщать материал;</w:t>
      </w:r>
    </w:p>
    <w:p w:rsidR="00654C91" w:rsidRPr="00BC7D44" w:rsidRDefault="00654C91" w:rsidP="006E6A9F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rPr>
          <w:b w:val="0"/>
          <w:bCs w:val="0"/>
          <w:szCs w:val="28"/>
        </w:rPr>
      </w:pPr>
      <w:r w:rsidRPr="00BC7D44">
        <w:rPr>
          <w:b w:val="0"/>
          <w:bCs w:val="0"/>
          <w:szCs w:val="28"/>
        </w:rPr>
        <w:t xml:space="preserve">умением </w:t>
      </w:r>
      <w:r w:rsidR="00FD30AB" w:rsidRPr="00BC7D44">
        <w:rPr>
          <w:b w:val="0"/>
          <w:bCs w:val="0"/>
          <w:szCs w:val="28"/>
        </w:rPr>
        <w:t xml:space="preserve">корректно </w:t>
      </w:r>
      <w:r w:rsidRPr="00BC7D44">
        <w:rPr>
          <w:b w:val="0"/>
          <w:bCs w:val="0"/>
          <w:szCs w:val="28"/>
        </w:rPr>
        <w:t xml:space="preserve">формулировать и обосновывать собственную точку зрения по рассматриваемым проблемам </w:t>
      </w:r>
      <w:proofErr w:type="spellStart"/>
      <w:r w:rsidRPr="00BC7D44">
        <w:rPr>
          <w:b w:val="0"/>
          <w:bCs w:val="0"/>
          <w:szCs w:val="28"/>
        </w:rPr>
        <w:t>университетоведения</w:t>
      </w:r>
      <w:proofErr w:type="spellEnd"/>
      <w:r w:rsidRPr="00BC7D44">
        <w:rPr>
          <w:b w:val="0"/>
          <w:bCs w:val="0"/>
          <w:szCs w:val="28"/>
        </w:rPr>
        <w:t>.</w:t>
      </w:r>
    </w:p>
    <w:p w:rsidR="006E6A9F" w:rsidRPr="006E6A9F" w:rsidRDefault="006E6A9F" w:rsidP="006E6A9F">
      <w:pPr>
        <w:ind w:firstLine="567"/>
        <w:jc w:val="both"/>
        <w:rPr>
          <w:sz w:val="28"/>
          <w:szCs w:val="28"/>
        </w:rPr>
      </w:pPr>
      <w:r w:rsidRPr="006E6A9F">
        <w:rPr>
          <w:sz w:val="28"/>
          <w:szCs w:val="28"/>
        </w:rPr>
        <w:t>В целях оптимизации учебной программы по дисциплине «</w:t>
      </w:r>
      <w:proofErr w:type="spellStart"/>
      <w:r w:rsidRPr="006E6A9F">
        <w:rPr>
          <w:sz w:val="28"/>
          <w:szCs w:val="28"/>
        </w:rPr>
        <w:t>Университетоведение</w:t>
      </w:r>
      <w:proofErr w:type="spellEnd"/>
      <w:r w:rsidRPr="006E6A9F">
        <w:rPr>
          <w:sz w:val="28"/>
          <w:szCs w:val="28"/>
        </w:rPr>
        <w:t xml:space="preserve">» для студентов специальности 1-21 02 01 «Философия» предполагается в рамках практических занятий организация презентаций кафедр «Философия и методология науки» и «Философия культуры». </w:t>
      </w:r>
    </w:p>
    <w:p w:rsidR="006E6A9F" w:rsidRDefault="006E6A9F" w:rsidP="006E6A9F">
      <w:pPr>
        <w:ind w:firstLine="567"/>
        <w:jc w:val="both"/>
        <w:rPr>
          <w:sz w:val="28"/>
          <w:szCs w:val="28"/>
        </w:rPr>
      </w:pPr>
      <w:r w:rsidRPr="006E6A9F">
        <w:rPr>
          <w:sz w:val="28"/>
          <w:szCs w:val="28"/>
        </w:rPr>
        <w:t>Также особое внимание будет уделено освещению современных технологий учебно-исследовательской деятельности студентов и ее роли в профессиональной подготовке по специальности «Философия».</w:t>
      </w:r>
    </w:p>
    <w:p w:rsidR="00061D4D" w:rsidRPr="006E6A9F" w:rsidRDefault="006E6A9F" w:rsidP="006E6A9F">
      <w:pPr>
        <w:ind w:firstLine="567"/>
        <w:jc w:val="both"/>
        <w:rPr>
          <w:sz w:val="28"/>
          <w:szCs w:val="28"/>
        </w:rPr>
      </w:pPr>
      <w:r w:rsidRPr="006E6A9F">
        <w:rPr>
          <w:sz w:val="28"/>
          <w:szCs w:val="28"/>
        </w:rPr>
        <w:t xml:space="preserve"> </w:t>
      </w:r>
      <w:r w:rsidR="00061D4D" w:rsidRPr="006E6A9F">
        <w:rPr>
          <w:sz w:val="28"/>
          <w:szCs w:val="28"/>
        </w:rPr>
        <w:t>На изучение учебной дисциплины «</w:t>
      </w:r>
      <w:proofErr w:type="spellStart"/>
      <w:r w:rsidR="00FD30AB" w:rsidRPr="006E6A9F">
        <w:rPr>
          <w:bCs/>
          <w:sz w:val="28"/>
          <w:szCs w:val="28"/>
        </w:rPr>
        <w:t>Университето</w:t>
      </w:r>
      <w:r w:rsidR="00061D4D" w:rsidRPr="006E6A9F">
        <w:rPr>
          <w:bCs/>
          <w:sz w:val="28"/>
          <w:szCs w:val="28"/>
        </w:rPr>
        <w:t>ведение</w:t>
      </w:r>
      <w:proofErr w:type="spellEnd"/>
      <w:r w:rsidR="00061D4D" w:rsidRPr="006E6A9F">
        <w:rPr>
          <w:sz w:val="28"/>
          <w:szCs w:val="28"/>
        </w:rPr>
        <w:t xml:space="preserve">» учебным планом отводится </w:t>
      </w:r>
      <w:r w:rsidR="00952755" w:rsidRPr="006E6A9F">
        <w:rPr>
          <w:sz w:val="28"/>
          <w:szCs w:val="28"/>
        </w:rPr>
        <w:t>24</w:t>
      </w:r>
      <w:r w:rsidR="00061D4D" w:rsidRPr="006E6A9F">
        <w:rPr>
          <w:sz w:val="28"/>
          <w:szCs w:val="28"/>
        </w:rPr>
        <w:t xml:space="preserve"> учебных часа, из них </w:t>
      </w:r>
      <w:r w:rsidR="00952755" w:rsidRPr="006E6A9F">
        <w:rPr>
          <w:sz w:val="28"/>
          <w:szCs w:val="28"/>
        </w:rPr>
        <w:t>24</w:t>
      </w:r>
      <w:r w:rsidR="00061D4D" w:rsidRPr="006E6A9F">
        <w:rPr>
          <w:sz w:val="28"/>
          <w:szCs w:val="28"/>
        </w:rPr>
        <w:t xml:space="preserve"> – аудиторных, примерное распределение которых по видам занятий включает </w:t>
      </w:r>
      <w:r w:rsidR="007A2E0E" w:rsidRPr="006E6A9F">
        <w:rPr>
          <w:sz w:val="28"/>
          <w:szCs w:val="28"/>
        </w:rPr>
        <w:t>20</w:t>
      </w:r>
      <w:r w:rsidR="00061D4D" w:rsidRPr="006E6A9F">
        <w:rPr>
          <w:sz w:val="28"/>
          <w:szCs w:val="28"/>
        </w:rPr>
        <w:t xml:space="preserve"> лекционных, </w:t>
      </w:r>
      <w:r w:rsidR="00952755" w:rsidRPr="006E6A9F">
        <w:rPr>
          <w:sz w:val="28"/>
          <w:szCs w:val="28"/>
        </w:rPr>
        <w:t xml:space="preserve">4 </w:t>
      </w:r>
      <w:r w:rsidR="00061D4D" w:rsidRPr="006E6A9F">
        <w:rPr>
          <w:sz w:val="28"/>
          <w:szCs w:val="28"/>
        </w:rPr>
        <w:t>семинарских часов.</w:t>
      </w:r>
    </w:p>
    <w:p w:rsidR="006E6A9F" w:rsidRDefault="00061D4D" w:rsidP="006E6A9F">
      <w:pPr>
        <w:ind w:firstLine="567"/>
        <w:jc w:val="both"/>
        <w:rPr>
          <w:sz w:val="28"/>
          <w:szCs w:val="28"/>
        </w:rPr>
      </w:pPr>
      <w:r w:rsidRPr="00BC7D44">
        <w:rPr>
          <w:sz w:val="28"/>
          <w:szCs w:val="28"/>
        </w:rPr>
        <w:t>Рекомендуемая форма отчетности – зачет.</w:t>
      </w:r>
    </w:p>
    <w:p w:rsidR="00F14BAC" w:rsidRDefault="00F14BAC" w:rsidP="006E6A9F">
      <w:pPr>
        <w:ind w:firstLine="567"/>
        <w:jc w:val="both"/>
        <w:rPr>
          <w:sz w:val="28"/>
          <w:szCs w:val="28"/>
        </w:rPr>
        <w:sectPr w:rsidR="00F14BAC" w:rsidSect="000A30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37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5518"/>
        <w:gridCol w:w="960"/>
        <w:gridCol w:w="960"/>
        <w:gridCol w:w="1044"/>
        <w:gridCol w:w="876"/>
        <w:gridCol w:w="1221"/>
        <w:gridCol w:w="960"/>
        <w:gridCol w:w="1597"/>
      </w:tblGrid>
      <w:tr w:rsidR="00621AD5" w:rsidRPr="00B23594" w:rsidTr="00621AD5">
        <w:trPr>
          <w:trHeight w:val="332"/>
        </w:trPr>
        <w:tc>
          <w:tcPr>
            <w:tcW w:w="864" w:type="dxa"/>
            <w:vMerge w:val="restart"/>
            <w:textDirection w:val="btLr"/>
          </w:tcPr>
          <w:p w:rsidR="00621AD5" w:rsidRPr="00B23594" w:rsidRDefault="00621AD5" w:rsidP="00621AD5">
            <w:pPr>
              <w:spacing w:before="100" w:beforeAutospacing="1"/>
              <w:ind w:left="113" w:right="113"/>
            </w:pPr>
            <w:r w:rsidRPr="00B23594">
              <w:lastRenderedPageBreak/>
              <w:t>Номер раздела, темы</w:t>
            </w:r>
          </w:p>
        </w:tc>
        <w:tc>
          <w:tcPr>
            <w:tcW w:w="5518" w:type="dxa"/>
            <w:vMerge w:val="restart"/>
          </w:tcPr>
          <w:p w:rsidR="00621AD5" w:rsidRPr="00B23594" w:rsidRDefault="00621AD5" w:rsidP="00621AD5">
            <w:pPr>
              <w:spacing w:before="100" w:beforeAutospacing="1"/>
            </w:pPr>
          </w:p>
          <w:p w:rsidR="00621AD5" w:rsidRPr="00B23594" w:rsidRDefault="00621AD5" w:rsidP="00621AD5">
            <w:pPr>
              <w:spacing w:before="100" w:beforeAutospacing="1"/>
            </w:pPr>
          </w:p>
          <w:p w:rsidR="00621AD5" w:rsidRPr="00B23594" w:rsidRDefault="00621AD5" w:rsidP="00621AD5">
            <w:pPr>
              <w:spacing w:before="100" w:beforeAutospacing="1"/>
              <w:jc w:val="center"/>
            </w:pPr>
            <w:r w:rsidRPr="00B23594">
              <w:t>Название раздела, темы</w:t>
            </w:r>
          </w:p>
        </w:tc>
        <w:tc>
          <w:tcPr>
            <w:tcW w:w="5061" w:type="dxa"/>
            <w:gridSpan w:val="5"/>
          </w:tcPr>
          <w:p w:rsidR="00621AD5" w:rsidRPr="00B23594" w:rsidRDefault="00621AD5" w:rsidP="00621AD5">
            <w:pPr>
              <w:spacing w:before="100" w:beforeAutospacing="1"/>
              <w:ind w:left="113" w:right="-108"/>
            </w:pPr>
            <w:r w:rsidRPr="00B23594">
              <w:t>Количество аудиторных часов</w:t>
            </w:r>
          </w:p>
        </w:tc>
        <w:tc>
          <w:tcPr>
            <w:tcW w:w="960" w:type="dxa"/>
          </w:tcPr>
          <w:p w:rsidR="00621AD5" w:rsidRPr="00B23594" w:rsidRDefault="00621AD5" w:rsidP="00621AD5">
            <w:pPr>
              <w:spacing w:before="100" w:beforeAutospacing="1"/>
              <w:ind w:right="-108"/>
            </w:pPr>
          </w:p>
        </w:tc>
        <w:tc>
          <w:tcPr>
            <w:tcW w:w="1597" w:type="dxa"/>
            <w:vMerge w:val="restart"/>
            <w:textDirection w:val="btLr"/>
          </w:tcPr>
          <w:p w:rsidR="00621AD5" w:rsidRPr="00B23594" w:rsidRDefault="00621AD5" w:rsidP="00621AD5">
            <w:pPr>
              <w:ind w:left="113" w:right="113"/>
              <w:jc w:val="center"/>
            </w:pPr>
          </w:p>
          <w:p w:rsidR="00621AD5" w:rsidRPr="00B23594" w:rsidRDefault="00621AD5" w:rsidP="00621AD5">
            <w:pPr>
              <w:ind w:left="113" w:right="113"/>
              <w:jc w:val="center"/>
            </w:pPr>
            <w:r w:rsidRPr="00B23594">
              <w:t>Форма контроля знаний</w:t>
            </w:r>
          </w:p>
        </w:tc>
      </w:tr>
      <w:tr w:rsidR="00621AD5" w:rsidRPr="00B23594" w:rsidTr="00621AD5">
        <w:trPr>
          <w:cantSplit/>
          <w:trHeight w:val="2023"/>
        </w:trPr>
        <w:tc>
          <w:tcPr>
            <w:tcW w:w="864" w:type="dxa"/>
            <w:vMerge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5518" w:type="dxa"/>
            <w:vMerge/>
          </w:tcPr>
          <w:p w:rsidR="00621AD5" w:rsidRPr="00B23594" w:rsidRDefault="00621AD5" w:rsidP="00621AD5">
            <w:pPr>
              <w:jc w:val="center"/>
              <w:rPr>
                <w:highlight w:val="yellow"/>
              </w:rPr>
            </w:pPr>
          </w:p>
        </w:tc>
        <w:tc>
          <w:tcPr>
            <w:tcW w:w="960" w:type="dxa"/>
            <w:textDirection w:val="btLr"/>
          </w:tcPr>
          <w:p w:rsidR="00621AD5" w:rsidRPr="00B23594" w:rsidRDefault="00621AD5" w:rsidP="00621AD5">
            <w:pPr>
              <w:ind w:left="113" w:right="113"/>
              <w:jc w:val="center"/>
            </w:pPr>
            <w:r w:rsidRPr="00B23594">
              <w:t>Лекции</w:t>
            </w:r>
          </w:p>
        </w:tc>
        <w:tc>
          <w:tcPr>
            <w:tcW w:w="960" w:type="dxa"/>
            <w:textDirection w:val="btLr"/>
          </w:tcPr>
          <w:p w:rsidR="00621AD5" w:rsidRPr="00B23594" w:rsidRDefault="00621AD5" w:rsidP="00621AD5">
            <w:pPr>
              <w:ind w:left="113" w:right="113"/>
              <w:jc w:val="center"/>
            </w:pPr>
            <w:r w:rsidRPr="00B23594">
              <w:t>Практические</w:t>
            </w:r>
          </w:p>
          <w:p w:rsidR="00621AD5" w:rsidRPr="00B23594" w:rsidRDefault="00621AD5" w:rsidP="00621AD5">
            <w:pPr>
              <w:ind w:left="113" w:right="113"/>
              <w:jc w:val="center"/>
            </w:pPr>
            <w:r w:rsidRPr="00B23594">
              <w:t>занятия</w:t>
            </w:r>
          </w:p>
        </w:tc>
        <w:tc>
          <w:tcPr>
            <w:tcW w:w="1044" w:type="dxa"/>
            <w:textDirection w:val="btLr"/>
            <w:vAlign w:val="center"/>
          </w:tcPr>
          <w:p w:rsidR="00621AD5" w:rsidRPr="00B23594" w:rsidRDefault="00621AD5" w:rsidP="00621AD5">
            <w:pPr>
              <w:ind w:left="113" w:right="113"/>
              <w:jc w:val="center"/>
            </w:pPr>
            <w:r w:rsidRPr="00B23594">
              <w:t>Семинарские</w:t>
            </w:r>
          </w:p>
          <w:p w:rsidR="00621AD5" w:rsidRPr="00B23594" w:rsidRDefault="00621AD5" w:rsidP="00621AD5">
            <w:pPr>
              <w:ind w:left="113" w:right="113"/>
              <w:jc w:val="center"/>
            </w:pPr>
            <w:r w:rsidRPr="00B23594">
              <w:t>занятия</w:t>
            </w:r>
          </w:p>
        </w:tc>
        <w:tc>
          <w:tcPr>
            <w:tcW w:w="876" w:type="dxa"/>
            <w:textDirection w:val="btLr"/>
          </w:tcPr>
          <w:p w:rsidR="00621AD5" w:rsidRPr="00B23594" w:rsidRDefault="00621AD5" w:rsidP="00621AD5">
            <w:pPr>
              <w:jc w:val="center"/>
            </w:pPr>
            <w:r w:rsidRPr="00B23594">
              <w:t xml:space="preserve">Лабораторные </w:t>
            </w:r>
          </w:p>
          <w:p w:rsidR="00621AD5" w:rsidRPr="00B23594" w:rsidRDefault="00621AD5" w:rsidP="00621AD5">
            <w:pPr>
              <w:jc w:val="center"/>
            </w:pPr>
            <w:r w:rsidRPr="00B23594">
              <w:t>занятия</w:t>
            </w:r>
          </w:p>
        </w:tc>
        <w:tc>
          <w:tcPr>
            <w:tcW w:w="1221" w:type="dxa"/>
            <w:textDirection w:val="btLr"/>
          </w:tcPr>
          <w:p w:rsidR="00621AD5" w:rsidRPr="00B23594" w:rsidRDefault="00621AD5" w:rsidP="00621AD5">
            <w:pPr>
              <w:ind w:left="113" w:right="113"/>
              <w:jc w:val="center"/>
            </w:pPr>
            <w:r w:rsidRPr="00B23594">
              <w:t>Литература</w:t>
            </w:r>
          </w:p>
        </w:tc>
        <w:tc>
          <w:tcPr>
            <w:tcW w:w="960" w:type="dxa"/>
            <w:textDirection w:val="btLr"/>
          </w:tcPr>
          <w:p w:rsidR="00621AD5" w:rsidRPr="00B23594" w:rsidRDefault="00621AD5" w:rsidP="00621AD5">
            <w:pPr>
              <w:ind w:left="113" w:right="113"/>
              <w:jc w:val="center"/>
            </w:pPr>
          </w:p>
          <w:p w:rsidR="00621AD5" w:rsidRPr="00B23594" w:rsidRDefault="00621AD5" w:rsidP="00621AD5">
            <w:pPr>
              <w:ind w:left="113" w:right="113"/>
              <w:jc w:val="center"/>
            </w:pPr>
            <w:r w:rsidRPr="00B23594">
              <w:t>Количество часов УСР</w:t>
            </w:r>
          </w:p>
        </w:tc>
        <w:tc>
          <w:tcPr>
            <w:tcW w:w="1597" w:type="dxa"/>
            <w:vMerge/>
          </w:tcPr>
          <w:p w:rsidR="00621AD5" w:rsidRPr="00B23594" w:rsidRDefault="00621AD5" w:rsidP="00621AD5">
            <w:pPr>
              <w:jc w:val="center"/>
            </w:pPr>
          </w:p>
        </w:tc>
      </w:tr>
      <w:tr w:rsidR="00621AD5" w:rsidRPr="00B23594" w:rsidTr="00621AD5">
        <w:trPr>
          <w:trHeight w:val="227"/>
        </w:trPr>
        <w:tc>
          <w:tcPr>
            <w:tcW w:w="864" w:type="dxa"/>
          </w:tcPr>
          <w:p w:rsidR="00621AD5" w:rsidRPr="00B23594" w:rsidRDefault="00621AD5" w:rsidP="00621AD5">
            <w:pPr>
              <w:jc w:val="center"/>
              <w:rPr>
                <w:b/>
              </w:rPr>
            </w:pPr>
            <w:r w:rsidRPr="00B23594">
              <w:rPr>
                <w:b/>
              </w:rPr>
              <w:t>1</w:t>
            </w:r>
          </w:p>
        </w:tc>
        <w:tc>
          <w:tcPr>
            <w:tcW w:w="5518" w:type="dxa"/>
          </w:tcPr>
          <w:p w:rsidR="00621AD5" w:rsidRPr="00B23594" w:rsidRDefault="00621AD5" w:rsidP="00621AD5">
            <w:pPr>
              <w:jc w:val="center"/>
              <w:rPr>
                <w:b/>
                <w:highlight w:val="yellow"/>
              </w:rPr>
            </w:pPr>
            <w:r w:rsidRPr="00B23594">
              <w:rPr>
                <w:b/>
              </w:rPr>
              <w:t>2</w:t>
            </w:r>
          </w:p>
        </w:tc>
        <w:tc>
          <w:tcPr>
            <w:tcW w:w="960" w:type="dxa"/>
          </w:tcPr>
          <w:p w:rsidR="00621AD5" w:rsidRPr="00B23594" w:rsidRDefault="00621AD5" w:rsidP="00621AD5">
            <w:pPr>
              <w:jc w:val="center"/>
              <w:rPr>
                <w:b/>
              </w:rPr>
            </w:pPr>
            <w:r w:rsidRPr="00B23594">
              <w:rPr>
                <w:b/>
              </w:rPr>
              <w:t>3</w:t>
            </w:r>
          </w:p>
        </w:tc>
        <w:tc>
          <w:tcPr>
            <w:tcW w:w="960" w:type="dxa"/>
          </w:tcPr>
          <w:p w:rsidR="00621AD5" w:rsidRPr="00B23594" w:rsidRDefault="00621AD5" w:rsidP="00621AD5">
            <w:pPr>
              <w:jc w:val="center"/>
              <w:rPr>
                <w:b/>
              </w:rPr>
            </w:pPr>
            <w:r w:rsidRPr="00B23594">
              <w:rPr>
                <w:b/>
              </w:rPr>
              <w:t>4</w:t>
            </w:r>
          </w:p>
        </w:tc>
        <w:tc>
          <w:tcPr>
            <w:tcW w:w="1044" w:type="dxa"/>
          </w:tcPr>
          <w:p w:rsidR="00621AD5" w:rsidRPr="00B23594" w:rsidRDefault="00621AD5" w:rsidP="00621AD5">
            <w:pPr>
              <w:jc w:val="center"/>
              <w:rPr>
                <w:b/>
              </w:rPr>
            </w:pPr>
            <w:r w:rsidRPr="00B23594">
              <w:rPr>
                <w:b/>
              </w:rPr>
              <w:t>5</w:t>
            </w:r>
          </w:p>
        </w:tc>
        <w:tc>
          <w:tcPr>
            <w:tcW w:w="876" w:type="dxa"/>
          </w:tcPr>
          <w:p w:rsidR="00621AD5" w:rsidRPr="00B23594" w:rsidRDefault="00621AD5" w:rsidP="00621AD5">
            <w:pPr>
              <w:jc w:val="center"/>
              <w:rPr>
                <w:b/>
              </w:rPr>
            </w:pPr>
            <w:r w:rsidRPr="00B23594">
              <w:rPr>
                <w:b/>
              </w:rPr>
              <w:t>6</w:t>
            </w:r>
          </w:p>
        </w:tc>
        <w:tc>
          <w:tcPr>
            <w:tcW w:w="1221" w:type="dxa"/>
          </w:tcPr>
          <w:p w:rsidR="00621AD5" w:rsidRPr="00B23594" w:rsidRDefault="00621AD5" w:rsidP="00621AD5">
            <w:pPr>
              <w:jc w:val="center"/>
              <w:rPr>
                <w:b/>
              </w:rPr>
            </w:pPr>
            <w:r w:rsidRPr="00B23594">
              <w:rPr>
                <w:b/>
              </w:rPr>
              <w:t>7</w:t>
            </w:r>
          </w:p>
        </w:tc>
        <w:tc>
          <w:tcPr>
            <w:tcW w:w="960" w:type="dxa"/>
          </w:tcPr>
          <w:p w:rsidR="00621AD5" w:rsidRPr="00B23594" w:rsidRDefault="00621AD5" w:rsidP="00621AD5">
            <w:pPr>
              <w:jc w:val="center"/>
              <w:rPr>
                <w:b/>
              </w:rPr>
            </w:pPr>
            <w:r w:rsidRPr="00B23594">
              <w:rPr>
                <w:b/>
              </w:rPr>
              <w:t>8</w:t>
            </w:r>
          </w:p>
        </w:tc>
        <w:tc>
          <w:tcPr>
            <w:tcW w:w="1597" w:type="dxa"/>
          </w:tcPr>
          <w:p w:rsidR="00621AD5" w:rsidRPr="00B23594" w:rsidRDefault="00621AD5" w:rsidP="00621AD5">
            <w:pPr>
              <w:jc w:val="center"/>
              <w:rPr>
                <w:b/>
              </w:rPr>
            </w:pPr>
            <w:r w:rsidRPr="00B23594">
              <w:rPr>
                <w:b/>
              </w:rPr>
              <w:t>9</w:t>
            </w:r>
          </w:p>
        </w:tc>
      </w:tr>
      <w:tr w:rsidR="00621AD5" w:rsidRPr="00B23594" w:rsidTr="00621AD5">
        <w:trPr>
          <w:trHeight w:val="1014"/>
        </w:trPr>
        <w:tc>
          <w:tcPr>
            <w:tcW w:w="864" w:type="dxa"/>
          </w:tcPr>
          <w:p w:rsidR="00621AD5" w:rsidRPr="00B23594" w:rsidRDefault="00621AD5" w:rsidP="00621AD5">
            <w:pPr>
              <w:jc w:val="center"/>
            </w:pPr>
            <w:r w:rsidRPr="00B23594">
              <w:t>1.</w:t>
            </w:r>
          </w:p>
        </w:tc>
        <w:tc>
          <w:tcPr>
            <w:tcW w:w="5518" w:type="dxa"/>
            <w:vAlign w:val="center"/>
          </w:tcPr>
          <w:p w:rsidR="00621AD5" w:rsidRPr="00613275" w:rsidRDefault="00621AD5" w:rsidP="0062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  <w:r w:rsidRPr="00613275">
              <w:rPr>
                <w:sz w:val="28"/>
              </w:rPr>
              <w:t xml:space="preserve">Введение. </w:t>
            </w:r>
            <w:proofErr w:type="spellStart"/>
            <w:r w:rsidRPr="00613275">
              <w:rPr>
                <w:sz w:val="28"/>
              </w:rPr>
              <w:t>Университетоведение</w:t>
            </w:r>
            <w:proofErr w:type="spellEnd"/>
            <w:r w:rsidRPr="00613275">
              <w:rPr>
                <w:sz w:val="28"/>
              </w:rPr>
              <w:t xml:space="preserve"> как предмет изучения и исследования.</w:t>
            </w:r>
          </w:p>
        </w:tc>
        <w:tc>
          <w:tcPr>
            <w:tcW w:w="960" w:type="dxa"/>
            <w:vAlign w:val="center"/>
          </w:tcPr>
          <w:p w:rsidR="00621AD5" w:rsidRPr="00673F1A" w:rsidRDefault="00621AD5" w:rsidP="0062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0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1044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876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1221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960" w:type="dxa"/>
          </w:tcPr>
          <w:p w:rsidR="00621AD5" w:rsidRPr="00B23594" w:rsidRDefault="00621AD5" w:rsidP="00621AD5">
            <w:pPr>
              <w:ind w:left="-166" w:right="-108"/>
              <w:jc w:val="center"/>
            </w:pPr>
          </w:p>
        </w:tc>
        <w:tc>
          <w:tcPr>
            <w:tcW w:w="1597" w:type="dxa"/>
          </w:tcPr>
          <w:p w:rsidR="00621AD5" w:rsidRPr="00B23594" w:rsidRDefault="00621AD5" w:rsidP="00621AD5">
            <w:pPr>
              <w:ind w:left="-86"/>
              <w:jc w:val="center"/>
            </w:pPr>
          </w:p>
        </w:tc>
      </w:tr>
      <w:tr w:rsidR="00621AD5" w:rsidRPr="00B23594" w:rsidTr="00621AD5">
        <w:trPr>
          <w:trHeight w:val="490"/>
        </w:trPr>
        <w:tc>
          <w:tcPr>
            <w:tcW w:w="864" w:type="dxa"/>
          </w:tcPr>
          <w:p w:rsidR="00621AD5" w:rsidRPr="00B23594" w:rsidRDefault="00621AD5" w:rsidP="00621AD5">
            <w:pPr>
              <w:jc w:val="center"/>
            </w:pPr>
            <w:r w:rsidRPr="00B23594">
              <w:t>2.</w:t>
            </w:r>
          </w:p>
        </w:tc>
        <w:tc>
          <w:tcPr>
            <w:tcW w:w="5518" w:type="dxa"/>
          </w:tcPr>
          <w:p w:rsidR="00621AD5" w:rsidRPr="00613275" w:rsidRDefault="00621AD5" w:rsidP="0094309B">
            <w:pPr>
              <w:autoSpaceDE w:val="0"/>
              <w:autoSpaceDN w:val="0"/>
              <w:adjustRightInd w:val="0"/>
              <w:rPr>
                <w:bCs/>
                <w:sz w:val="28"/>
              </w:rPr>
            </w:pPr>
            <w:r w:rsidRPr="00613275">
              <w:rPr>
                <w:bCs/>
                <w:sz w:val="28"/>
              </w:rPr>
              <w:t xml:space="preserve">История создания и деятельности университетов </w:t>
            </w:r>
            <w:r w:rsidR="0094309B">
              <w:rPr>
                <w:bCs/>
                <w:sz w:val="28"/>
              </w:rPr>
              <w:t>в странах</w:t>
            </w:r>
            <w:r w:rsidRPr="00613275">
              <w:rPr>
                <w:bCs/>
                <w:sz w:val="28"/>
              </w:rPr>
              <w:t xml:space="preserve"> Восток</w:t>
            </w:r>
            <w:r w:rsidR="0094309B">
              <w:rPr>
                <w:bCs/>
                <w:sz w:val="28"/>
              </w:rPr>
              <w:t>а</w:t>
            </w:r>
            <w:r w:rsidRPr="00613275">
              <w:rPr>
                <w:bCs/>
                <w:sz w:val="28"/>
              </w:rPr>
              <w:t xml:space="preserve"> и Европ</w:t>
            </w:r>
            <w:r w:rsidR="0094309B">
              <w:rPr>
                <w:bCs/>
                <w:sz w:val="28"/>
              </w:rPr>
              <w:t>ы</w:t>
            </w:r>
            <w:r w:rsidRPr="00613275">
              <w:rPr>
                <w:bCs/>
                <w:sz w:val="28"/>
              </w:rPr>
              <w:t xml:space="preserve"> (VIII-XVI вв.)</w:t>
            </w:r>
          </w:p>
        </w:tc>
        <w:tc>
          <w:tcPr>
            <w:tcW w:w="960" w:type="dxa"/>
            <w:vAlign w:val="center"/>
          </w:tcPr>
          <w:p w:rsidR="00621AD5" w:rsidRPr="00613275" w:rsidRDefault="00621AD5" w:rsidP="0062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lang w:val="en-US"/>
              </w:rPr>
            </w:pPr>
            <w:r w:rsidRPr="00613275">
              <w:rPr>
                <w:sz w:val="28"/>
                <w:lang w:val="en-US"/>
              </w:rPr>
              <w:t>2</w:t>
            </w:r>
          </w:p>
        </w:tc>
        <w:tc>
          <w:tcPr>
            <w:tcW w:w="960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1044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876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1221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960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1597" w:type="dxa"/>
          </w:tcPr>
          <w:p w:rsidR="00621AD5" w:rsidRPr="00B23594" w:rsidRDefault="00621AD5" w:rsidP="00621AD5">
            <w:pPr>
              <w:jc w:val="center"/>
            </w:pPr>
          </w:p>
        </w:tc>
      </w:tr>
      <w:tr w:rsidR="00621AD5" w:rsidRPr="00B23594" w:rsidTr="00621AD5">
        <w:trPr>
          <w:trHeight w:val="752"/>
        </w:trPr>
        <w:tc>
          <w:tcPr>
            <w:tcW w:w="864" w:type="dxa"/>
          </w:tcPr>
          <w:p w:rsidR="00621AD5" w:rsidRPr="00B23594" w:rsidRDefault="00621AD5" w:rsidP="00621AD5">
            <w:pPr>
              <w:jc w:val="center"/>
            </w:pPr>
            <w:r w:rsidRPr="00B23594">
              <w:t>3.</w:t>
            </w:r>
          </w:p>
        </w:tc>
        <w:tc>
          <w:tcPr>
            <w:tcW w:w="5518" w:type="dxa"/>
          </w:tcPr>
          <w:p w:rsidR="00621AD5" w:rsidRPr="00613275" w:rsidRDefault="00621AD5" w:rsidP="00621AD5">
            <w:pPr>
              <w:rPr>
                <w:sz w:val="28"/>
              </w:rPr>
            </w:pPr>
            <w:r w:rsidRPr="00613275">
              <w:rPr>
                <w:sz w:val="28"/>
              </w:rPr>
              <w:t>История БГУ</w:t>
            </w:r>
          </w:p>
        </w:tc>
        <w:tc>
          <w:tcPr>
            <w:tcW w:w="960" w:type="dxa"/>
            <w:vAlign w:val="center"/>
          </w:tcPr>
          <w:p w:rsidR="00621AD5" w:rsidRPr="00613275" w:rsidRDefault="00621AD5" w:rsidP="0062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0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1044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876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1221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960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1597" w:type="dxa"/>
          </w:tcPr>
          <w:p w:rsidR="00621AD5" w:rsidRPr="00B23594" w:rsidRDefault="00621AD5" w:rsidP="00621AD5">
            <w:pPr>
              <w:jc w:val="center"/>
            </w:pPr>
          </w:p>
        </w:tc>
      </w:tr>
      <w:tr w:rsidR="00621AD5" w:rsidRPr="00B23594" w:rsidTr="00621AD5">
        <w:trPr>
          <w:trHeight w:val="490"/>
        </w:trPr>
        <w:tc>
          <w:tcPr>
            <w:tcW w:w="864" w:type="dxa"/>
          </w:tcPr>
          <w:p w:rsidR="00621AD5" w:rsidRPr="00B23594" w:rsidRDefault="00621AD5" w:rsidP="00621AD5">
            <w:pPr>
              <w:jc w:val="center"/>
            </w:pPr>
            <w:r w:rsidRPr="00B23594">
              <w:t>4.</w:t>
            </w:r>
          </w:p>
        </w:tc>
        <w:tc>
          <w:tcPr>
            <w:tcW w:w="5518" w:type="dxa"/>
          </w:tcPr>
          <w:p w:rsidR="00621AD5" w:rsidRPr="00613275" w:rsidRDefault="00621AD5" w:rsidP="00621AD5">
            <w:pPr>
              <w:rPr>
                <w:sz w:val="28"/>
              </w:rPr>
            </w:pPr>
            <w:r w:rsidRPr="00613275">
              <w:rPr>
                <w:sz w:val="28"/>
              </w:rPr>
              <w:t>БГУ в системе высшего образования Беларуси</w:t>
            </w:r>
            <w:r>
              <w:rPr>
                <w:sz w:val="28"/>
              </w:rPr>
              <w:t xml:space="preserve"> и перспективы его развития</w:t>
            </w:r>
          </w:p>
        </w:tc>
        <w:tc>
          <w:tcPr>
            <w:tcW w:w="960" w:type="dxa"/>
            <w:vAlign w:val="center"/>
          </w:tcPr>
          <w:p w:rsidR="00621AD5" w:rsidRPr="00613275" w:rsidRDefault="00621AD5" w:rsidP="0062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 w:rsidRPr="00613275">
              <w:rPr>
                <w:sz w:val="28"/>
              </w:rPr>
              <w:t>4</w:t>
            </w:r>
          </w:p>
        </w:tc>
        <w:tc>
          <w:tcPr>
            <w:tcW w:w="960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1044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876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1221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960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1597" w:type="dxa"/>
          </w:tcPr>
          <w:p w:rsidR="00621AD5" w:rsidRPr="00B23594" w:rsidRDefault="00621AD5" w:rsidP="00621AD5">
            <w:pPr>
              <w:jc w:val="center"/>
            </w:pPr>
          </w:p>
        </w:tc>
      </w:tr>
      <w:tr w:rsidR="00621AD5" w:rsidRPr="00B23594" w:rsidTr="00621AD5">
        <w:trPr>
          <w:trHeight w:val="490"/>
        </w:trPr>
        <w:tc>
          <w:tcPr>
            <w:tcW w:w="864" w:type="dxa"/>
          </w:tcPr>
          <w:p w:rsidR="00621AD5" w:rsidRPr="00B23594" w:rsidRDefault="00621AD5" w:rsidP="00621AD5">
            <w:pPr>
              <w:jc w:val="center"/>
            </w:pPr>
            <w:r w:rsidRPr="00B23594">
              <w:t>5.</w:t>
            </w:r>
          </w:p>
        </w:tc>
        <w:tc>
          <w:tcPr>
            <w:tcW w:w="5518" w:type="dxa"/>
          </w:tcPr>
          <w:p w:rsidR="00621AD5" w:rsidRPr="00613275" w:rsidRDefault="00621AD5" w:rsidP="00621AD5">
            <w:pPr>
              <w:rPr>
                <w:sz w:val="28"/>
              </w:rPr>
            </w:pPr>
            <w:r w:rsidRPr="00613275">
              <w:rPr>
                <w:sz w:val="28"/>
              </w:rPr>
              <w:t>ФФСН в структуре БГУ</w:t>
            </w:r>
          </w:p>
        </w:tc>
        <w:tc>
          <w:tcPr>
            <w:tcW w:w="960" w:type="dxa"/>
            <w:vAlign w:val="center"/>
          </w:tcPr>
          <w:p w:rsidR="00621AD5" w:rsidRPr="00613275" w:rsidRDefault="00621AD5" w:rsidP="0062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 w:rsidRPr="00613275">
              <w:rPr>
                <w:sz w:val="28"/>
              </w:rPr>
              <w:t>4</w:t>
            </w:r>
          </w:p>
        </w:tc>
        <w:tc>
          <w:tcPr>
            <w:tcW w:w="960" w:type="dxa"/>
          </w:tcPr>
          <w:p w:rsidR="00621AD5" w:rsidRPr="00B23594" w:rsidRDefault="00621AD5" w:rsidP="00621AD5"/>
        </w:tc>
        <w:tc>
          <w:tcPr>
            <w:tcW w:w="1044" w:type="dxa"/>
          </w:tcPr>
          <w:p w:rsidR="00621AD5" w:rsidRPr="00613275" w:rsidRDefault="00621AD5" w:rsidP="0062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76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1221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960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1597" w:type="dxa"/>
          </w:tcPr>
          <w:p w:rsidR="00621AD5" w:rsidRPr="00B23594" w:rsidRDefault="00621AD5" w:rsidP="00621AD5">
            <w:pPr>
              <w:jc w:val="center"/>
            </w:pPr>
            <w:r>
              <w:rPr>
                <w:sz w:val="28"/>
              </w:rPr>
              <w:t>Устный ответ, эссе, реферат</w:t>
            </w:r>
          </w:p>
        </w:tc>
      </w:tr>
      <w:tr w:rsidR="00621AD5" w:rsidRPr="00B23594" w:rsidTr="00621AD5">
        <w:trPr>
          <w:trHeight w:val="507"/>
        </w:trPr>
        <w:tc>
          <w:tcPr>
            <w:tcW w:w="864" w:type="dxa"/>
          </w:tcPr>
          <w:p w:rsidR="00621AD5" w:rsidRPr="00B23594" w:rsidRDefault="00621AD5" w:rsidP="00621AD5">
            <w:pPr>
              <w:jc w:val="center"/>
            </w:pPr>
            <w:r w:rsidRPr="00B23594">
              <w:t>6.</w:t>
            </w:r>
          </w:p>
        </w:tc>
        <w:tc>
          <w:tcPr>
            <w:tcW w:w="5518" w:type="dxa"/>
          </w:tcPr>
          <w:p w:rsidR="00621AD5" w:rsidRPr="00613275" w:rsidRDefault="00621AD5" w:rsidP="00621AD5">
            <w:pPr>
              <w:rPr>
                <w:sz w:val="28"/>
              </w:rPr>
            </w:pPr>
            <w:r w:rsidRPr="00613275">
              <w:rPr>
                <w:sz w:val="28"/>
              </w:rPr>
              <w:t>Права и обязанности студентов БГУ</w:t>
            </w:r>
          </w:p>
        </w:tc>
        <w:tc>
          <w:tcPr>
            <w:tcW w:w="960" w:type="dxa"/>
            <w:vAlign w:val="center"/>
          </w:tcPr>
          <w:p w:rsidR="00621AD5" w:rsidRPr="00613275" w:rsidRDefault="00621AD5" w:rsidP="0062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0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1044" w:type="dxa"/>
          </w:tcPr>
          <w:p w:rsidR="00621AD5" w:rsidRPr="00613275" w:rsidRDefault="00621AD5" w:rsidP="0062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876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1221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960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1597" w:type="dxa"/>
          </w:tcPr>
          <w:p w:rsidR="00621AD5" w:rsidRPr="00B23594" w:rsidRDefault="00621AD5" w:rsidP="00621AD5">
            <w:pPr>
              <w:jc w:val="center"/>
            </w:pPr>
          </w:p>
        </w:tc>
      </w:tr>
      <w:tr w:rsidR="00621AD5" w:rsidRPr="00B23594" w:rsidTr="00621AD5">
        <w:trPr>
          <w:trHeight w:val="507"/>
        </w:trPr>
        <w:tc>
          <w:tcPr>
            <w:tcW w:w="864" w:type="dxa"/>
          </w:tcPr>
          <w:p w:rsidR="00621AD5" w:rsidRPr="00B23594" w:rsidRDefault="00621AD5" w:rsidP="00621AD5">
            <w:pPr>
              <w:jc w:val="center"/>
            </w:pPr>
            <w:r>
              <w:t>7.</w:t>
            </w:r>
          </w:p>
        </w:tc>
        <w:tc>
          <w:tcPr>
            <w:tcW w:w="5518" w:type="dxa"/>
          </w:tcPr>
          <w:p w:rsidR="00621AD5" w:rsidRPr="00613275" w:rsidRDefault="00621AD5" w:rsidP="00621AD5">
            <w:pPr>
              <w:rPr>
                <w:sz w:val="28"/>
              </w:rPr>
            </w:pPr>
            <w:r>
              <w:rPr>
                <w:sz w:val="28"/>
              </w:rPr>
              <w:t>Университет ХХ</w:t>
            </w:r>
            <w:proofErr w:type="gramStart"/>
            <w:r>
              <w:rPr>
                <w:sz w:val="28"/>
                <w:lang w:val="en-US"/>
              </w:rPr>
              <w:t>I</w:t>
            </w:r>
            <w:proofErr w:type="gramEnd"/>
            <w:r w:rsidRPr="00613275">
              <w:rPr>
                <w:sz w:val="28"/>
              </w:rPr>
              <w:t xml:space="preserve"> </w:t>
            </w:r>
            <w:r>
              <w:rPr>
                <w:sz w:val="28"/>
              </w:rPr>
              <w:t>века: кризис классической модели или ее социокультурная трансформация</w:t>
            </w:r>
          </w:p>
        </w:tc>
        <w:tc>
          <w:tcPr>
            <w:tcW w:w="960" w:type="dxa"/>
            <w:vAlign w:val="center"/>
          </w:tcPr>
          <w:p w:rsidR="00621AD5" w:rsidRPr="00613275" w:rsidRDefault="00621AD5" w:rsidP="0062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0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1044" w:type="dxa"/>
          </w:tcPr>
          <w:p w:rsidR="00621AD5" w:rsidRPr="00613275" w:rsidRDefault="00621AD5" w:rsidP="0062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876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1221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960" w:type="dxa"/>
          </w:tcPr>
          <w:p w:rsidR="00621AD5" w:rsidRPr="00B23594" w:rsidRDefault="00621AD5" w:rsidP="00621AD5">
            <w:pPr>
              <w:jc w:val="center"/>
            </w:pPr>
          </w:p>
        </w:tc>
        <w:tc>
          <w:tcPr>
            <w:tcW w:w="1597" w:type="dxa"/>
          </w:tcPr>
          <w:p w:rsidR="00621AD5" w:rsidRPr="00B23594" w:rsidRDefault="00621AD5" w:rsidP="00621AD5">
            <w:pPr>
              <w:jc w:val="center"/>
            </w:pPr>
          </w:p>
        </w:tc>
      </w:tr>
      <w:tr w:rsidR="00621AD5" w:rsidRPr="00B23594" w:rsidTr="00621AD5">
        <w:trPr>
          <w:trHeight w:val="245"/>
        </w:trPr>
        <w:tc>
          <w:tcPr>
            <w:tcW w:w="6382" w:type="dxa"/>
            <w:gridSpan w:val="2"/>
          </w:tcPr>
          <w:p w:rsidR="00621AD5" w:rsidRPr="00B23594" w:rsidRDefault="00621AD5" w:rsidP="00621AD5">
            <w:pPr>
              <w:rPr>
                <w:b/>
              </w:rPr>
            </w:pPr>
            <w:r w:rsidRPr="00F65793">
              <w:rPr>
                <w:b/>
                <w:sz w:val="28"/>
              </w:rPr>
              <w:t>Итого:</w:t>
            </w:r>
          </w:p>
        </w:tc>
        <w:tc>
          <w:tcPr>
            <w:tcW w:w="960" w:type="dxa"/>
            <w:vAlign w:val="center"/>
          </w:tcPr>
          <w:p w:rsidR="00621AD5" w:rsidRPr="00454C2D" w:rsidRDefault="00621AD5" w:rsidP="0062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</w:rPr>
            </w:pPr>
            <w:r w:rsidRPr="00454C2D">
              <w:rPr>
                <w:b/>
                <w:sz w:val="28"/>
              </w:rPr>
              <w:t>20</w:t>
            </w:r>
          </w:p>
        </w:tc>
        <w:tc>
          <w:tcPr>
            <w:tcW w:w="960" w:type="dxa"/>
          </w:tcPr>
          <w:p w:rsidR="00621AD5" w:rsidRPr="00B23594" w:rsidRDefault="00621AD5" w:rsidP="00621AD5">
            <w:pPr>
              <w:jc w:val="center"/>
              <w:rPr>
                <w:b/>
              </w:rPr>
            </w:pPr>
          </w:p>
        </w:tc>
        <w:tc>
          <w:tcPr>
            <w:tcW w:w="1044" w:type="dxa"/>
          </w:tcPr>
          <w:p w:rsidR="00621AD5" w:rsidRPr="00613275" w:rsidRDefault="00621AD5" w:rsidP="00621A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 w:rsidRPr="00454C2D">
              <w:rPr>
                <w:b/>
                <w:sz w:val="28"/>
              </w:rPr>
              <w:t>4</w:t>
            </w:r>
          </w:p>
        </w:tc>
        <w:tc>
          <w:tcPr>
            <w:tcW w:w="876" w:type="dxa"/>
          </w:tcPr>
          <w:p w:rsidR="00621AD5" w:rsidRPr="00B23594" w:rsidRDefault="00621AD5" w:rsidP="00621AD5">
            <w:pPr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621AD5" w:rsidRPr="00B23594" w:rsidRDefault="00621AD5" w:rsidP="00621AD5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621AD5" w:rsidRPr="00B23594" w:rsidRDefault="00621AD5" w:rsidP="00621AD5">
            <w:pPr>
              <w:jc w:val="center"/>
              <w:rPr>
                <w:b/>
              </w:rPr>
            </w:pPr>
          </w:p>
        </w:tc>
        <w:tc>
          <w:tcPr>
            <w:tcW w:w="1597" w:type="dxa"/>
          </w:tcPr>
          <w:p w:rsidR="00621AD5" w:rsidRPr="00B23594" w:rsidRDefault="00621AD5" w:rsidP="00621AD5">
            <w:pPr>
              <w:jc w:val="center"/>
              <w:rPr>
                <w:b/>
              </w:rPr>
            </w:pPr>
          </w:p>
        </w:tc>
      </w:tr>
    </w:tbl>
    <w:p w:rsidR="00F65793" w:rsidRDefault="00621AD5" w:rsidP="00621AD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Учебно-методическая карта дисциплины</w:t>
      </w:r>
    </w:p>
    <w:p w:rsidR="00F14BAC" w:rsidRDefault="002B7F51">
      <w:pPr>
        <w:spacing w:after="200" w:line="276" w:lineRule="auto"/>
        <w:rPr>
          <w:sz w:val="28"/>
          <w:szCs w:val="28"/>
        </w:rPr>
        <w:sectPr w:rsidR="00F14BAC" w:rsidSect="00F14BA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061D4D" w:rsidRPr="008740DF" w:rsidRDefault="00061D4D" w:rsidP="00061D4D">
      <w:pPr>
        <w:pStyle w:val="a4"/>
        <w:ind w:firstLine="369"/>
        <w:jc w:val="center"/>
        <w:rPr>
          <w:szCs w:val="28"/>
        </w:rPr>
      </w:pPr>
      <w:r w:rsidRPr="008740DF">
        <w:rPr>
          <w:szCs w:val="28"/>
        </w:rPr>
        <w:lastRenderedPageBreak/>
        <w:t>СОДЕРЖАНИЕ УЧЕБНОГО МАТЕРИАЛА</w:t>
      </w:r>
    </w:p>
    <w:p w:rsidR="00061D4D" w:rsidRPr="00555CC1" w:rsidRDefault="00061D4D" w:rsidP="00061D4D">
      <w:pPr>
        <w:pStyle w:val="a4"/>
        <w:ind w:firstLine="369"/>
        <w:jc w:val="center"/>
        <w:rPr>
          <w:sz w:val="18"/>
          <w:szCs w:val="18"/>
        </w:rPr>
      </w:pPr>
    </w:p>
    <w:p w:rsidR="00061D4D" w:rsidRPr="00061D4D" w:rsidRDefault="00061D4D" w:rsidP="002B7F51">
      <w:pPr>
        <w:ind w:firstLine="426"/>
        <w:jc w:val="both"/>
        <w:rPr>
          <w:b/>
          <w:sz w:val="28"/>
        </w:rPr>
      </w:pPr>
      <w:r w:rsidRPr="00061D4D">
        <w:rPr>
          <w:b/>
          <w:sz w:val="28"/>
        </w:rPr>
        <w:t xml:space="preserve">1. Тема: Введение. </w:t>
      </w:r>
      <w:proofErr w:type="spellStart"/>
      <w:r w:rsidRPr="00061D4D">
        <w:rPr>
          <w:b/>
          <w:sz w:val="28"/>
        </w:rPr>
        <w:t>Университетоведение</w:t>
      </w:r>
      <w:proofErr w:type="spellEnd"/>
      <w:r w:rsidRPr="00061D4D">
        <w:rPr>
          <w:b/>
          <w:sz w:val="28"/>
        </w:rPr>
        <w:t xml:space="preserve"> как предмет</w:t>
      </w:r>
      <w:r>
        <w:rPr>
          <w:b/>
          <w:sz w:val="28"/>
        </w:rPr>
        <w:t xml:space="preserve"> </w:t>
      </w:r>
      <w:r w:rsidRPr="00061D4D">
        <w:rPr>
          <w:b/>
          <w:sz w:val="28"/>
        </w:rPr>
        <w:t>изучения и исследования.</w:t>
      </w:r>
    </w:p>
    <w:p w:rsidR="00061D4D" w:rsidRDefault="00061D4D" w:rsidP="002B7F51">
      <w:pPr>
        <w:ind w:firstLine="426"/>
        <w:jc w:val="both"/>
        <w:rPr>
          <w:sz w:val="28"/>
        </w:rPr>
      </w:pPr>
      <w:r w:rsidRPr="00061D4D">
        <w:rPr>
          <w:sz w:val="28"/>
        </w:rPr>
        <w:t xml:space="preserve">Предмет, цель и задачи </w:t>
      </w:r>
      <w:r w:rsidR="00E41811">
        <w:rPr>
          <w:sz w:val="28"/>
        </w:rPr>
        <w:t>дисциплины</w:t>
      </w:r>
      <w:r w:rsidRPr="00061D4D">
        <w:rPr>
          <w:sz w:val="28"/>
        </w:rPr>
        <w:t xml:space="preserve">. Университет как цивилизационный феномен. Научная мысль о роли и назначении Университета. </w:t>
      </w:r>
      <w:proofErr w:type="spellStart"/>
      <w:r w:rsidRPr="00061D4D">
        <w:rPr>
          <w:sz w:val="28"/>
        </w:rPr>
        <w:t>Университетоведение</w:t>
      </w:r>
      <w:proofErr w:type="spellEnd"/>
      <w:r w:rsidRPr="00061D4D">
        <w:rPr>
          <w:sz w:val="28"/>
        </w:rPr>
        <w:t xml:space="preserve"> в прошлом и </w:t>
      </w:r>
      <w:r w:rsidR="00981571">
        <w:rPr>
          <w:sz w:val="28"/>
        </w:rPr>
        <w:t>сегодня</w:t>
      </w:r>
      <w:r w:rsidRPr="00061D4D">
        <w:rPr>
          <w:sz w:val="28"/>
        </w:rPr>
        <w:t xml:space="preserve">. </w:t>
      </w:r>
      <w:proofErr w:type="spellStart"/>
      <w:r w:rsidRPr="00061D4D">
        <w:rPr>
          <w:sz w:val="28"/>
        </w:rPr>
        <w:t>Университетоведение</w:t>
      </w:r>
      <w:proofErr w:type="spellEnd"/>
      <w:r w:rsidRPr="00061D4D">
        <w:rPr>
          <w:sz w:val="28"/>
        </w:rPr>
        <w:t xml:space="preserve"> в Беларуси: состояние и перспективы. Информационно-документальные и теоретические возможности изучения и исследования Университета.</w:t>
      </w:r>
    </w:p>
    <w:p w:rsidR="002B7F51" w:rsidRPr="00555CC1" w:rsidRDefault="002B7F51" w:rsidP="002B7F51">
      <w:pPr>
        <w:ind w:firstLine="426"/>
        <w:jc w:val="both"/>
        <w:rPr>
          <w:sz w:val="16"/>
          <w:szCs w:val="16"/>
        </w:rPr>
      </w:pPr>
    </w:p>
    <w:p w:rsidR="00061D4D" w:rsidRPr="00061D4D" w:rsidRDefault="00061D4D" w:rsidP="002B7F51">
      <w:pPr>
        <w:ind w:firstLine="426"/>
        <w:jc w:val="both"/>
        <w:rPr>
          <w:b/>
          <w:sz w:val="28"/>
        </w:rPr>
      </w:pPr>
      <w:r w:rsidRPr="00061D4D">
        <w:rPr>
          <w:b/>
          <w:sz w:val="28"/>
        </w:rPr>
        <w:t xml:space="preserve">2. Тема: История создания и деятельности университетов </w:t>
      </w:r>
      <w:r w:rsidR="0094309B">
        <w:rPr>
          <w:b/>
          <w:sz w:val="28"/>
        </w:rPr>
        <w:t>в странах</w:t>
      </w:r>
      <w:r w:rsidRPr="00061D4D">
        <w:rPr>
          <w:b/>
          <w:sz w:val="28"/>
        </w:rPr>
        <w:t xml:space="preserve"> Восток</w:t>
      </w:r>
      <w:r w:rsidR="0094309B">
        <w:rPr>
          <w:b/>
          <w:sz w:val="28"/>
        </w:rPr>
        <w:t>а</w:t>
      </w:r>
      <w:r w:rsidRPr="00061D4D">
        <w:rPr>
          <w:b/>
          <w:sz w:val="28"/>
        </w:rPr>
        <w:t xml:space="preserve"> и Европ</w:t>
      </w:r>
      <w:r w:rsidR="0094309B">
        <w:rPr>
          <w:b/>
          <w:sz w:val="28"/>
        </w:rPr>
        <w:t>ы</w:t>
      </w:r>
      <w:r w:rsidRPr="00061D4D">
        <w:rPr>
          <w:b/>
          <w:sz w:val="28"/>
        </w:rPr>
        <w:t xml:space="preserve"> (VIII-XVI вв.).</w:t>
      </w:r>
    </w:p>
    <w:p w:rsidR="00061D4D" w:rsidRPr="00061D4D" w:rsidRDefault="0094309B" w:rsidP="002B7F51">
      <w:pPr>
        <w:ind w:firstLine="426"/>
        <w:jc w:val="both"/>
        <w:rPr>
          <w:sz w:val="28"/>
        </w:rPr>
      </w:pPr>
      <w:r>
        <w:rPr>
          <w:sz w:val="28"/>
        </w:rPr>
        <w:t xml:space="preserve">Статус и роль </w:t>
      </w:r>
      <w:r w:rsidRPr="00061D4D">
        <w:rPr>
          <w:sz w:val="28"/>
        </w:rPr>
        <w:t>интеллектуал</w:t>
      </w:r>
      <w:r>
        <w:rPr>
          <w:sz w:val="28"/>
        </w:rPr>
        <w:t>а</w:t>
      </w:r>
      <w:r w:rsidRPr="00061D4D">
        <w:rPr>
          <w:sz w:val="28"/>
        </w:rPr>
        <w:t xml:space="preserve"> </w:t>
      </w:r>
      <w:r w:rsidR="00061D4D" w:rsidRPr="00061D4D">
        <w:rPr>
          <w:sz w:val="28"/>
        </w:rPr>
        <w:t>в античный (греко-римский) период. Образование в культурном наследии древней Месопотамии. Прообразы университетов в средневеков</w:t>
      </w:r>
      <w:r w:rsidR="00981571">
        <w:rPr>
          <w:sz w:val="28"/>
        </w:rPr>
        <w:t xml:space="preserve">ой </w:t>
      </w:r>
      <w:r w:rsidR="00AE41DD">
        <w:rPr>
          <w:sz w:val="28"/>
        </w:rPr>
        <w:t>арабской культуре</w:t>
      </w:r>
      <w:r w:rsidR="00061D4D" w:rsidRPr="00061D4D">
        <w:rPr>
          <w:sz w:val="28"/>
        </w:rPr>
        <w:t>. Возникновение высших светских школ в Европе (XI в.).</w:t>
      </w:r>
    </w:p>
    <w:p w:rsidR="00061D4D" w:rsidRDefault="00061D4D" w:rsidP="002B7F51">
      <w:pPr>
        <w:ind w:firstLine="426"/>
        <w:jc w:val="both"/>
        <w:rPr>
          <w:sz w:val="28"/>
        </w:rPr>
      </w:pPr>
      <w:r w:rsidRPr="00061D4D">
        <w:rPr>
          <w:sz w:val="28"/>
        </w:rPr>
        <w:t>Начало «эры» средневековых европейских университетов. Организационная структура первых университетов и ее эволюция. Формирование корпораций преподавателей и студентов, обособление умственного труда. Университеты XII-XVI вв. во взаимоотношениях с властями, церковью, обществом. Высшее образование на Руси, в России и в славянском мире. Университетские Уставы. Углубление интеллектуального и гуманистического назначения Университета. Утверждение основных черт Университета, характера, функций и направлений его деятельности.</w:t>
      </w:r>
    </w:p>
    <w:p w:rsidR="002B7F51" w:rsidRPr="00555CC1" w:rsidRDefault="002B7F51" w:rsidP="002B7F51">
      <w:pPr>
        <w:ind w:firstLine="426"/>
        <w:jc w:val="both"/>
        <w:rPr>
          <w:sz w:val="16"/>
          <w:szCs w:val="18"/>
        </w:rPr>
      </w:pPr>
    </w:p>
    <w:p w:rsidR="00613275" w:rsidRDefault="00061D4D" w:rsidP="002B7F51">
      <w:pPr>
        <w:ind w:firstLine="426"/>
        <w:jc w:val="both"/>
        <w:rPr>
          <w:b/>
          <w:sz w:val="28"/>
        </w:rPr>
      </w:pPr>
      <w:r w:rsidRPr="00061D4D">
        <w:rPr>
          <w:b/>
          <w:sz w:val="28"/>
        </w:rPr>
        <w:t xml:space="preserve">3. </w:t>
      </w:r>
      <w:r w:rsidR="00613275" w:rsidRPr="00061D4D">
        <w:rPr>
          <w:b/>
          <w:sz w:val="28"/>
        </w:rPr>
        <w:t>Тема</w:t>
      </w:r>
      <w:r w:rsidR="00613275">
        <w:rPr>
          <w:b/>
          <w:sz w:val="28"/>
        </w:rPr>
        <w:t xml:space="preserve">: </w:t>
      </w:r>
      <w:r w:rsidR="00613275" w:rsidRPr="00613275">
        <w:rPr>
          <w:b/>
          <w:sz w:val="28"/>
        </w:rPr>
        <w:t>История БГУ.</w:t>
      </w:r>
    </w:p>
    <w:p w:rsidR="00061D4D" w:rsidRPr="00061D4D" w:rsidRDefault="00061D4D" w:rsidP="002B7F51">
      <w:pPr>
        <w:ind w:firstLine="426"/>
        <w:jc w:val="both"/>
        <w:rPr>
          <w:sz w:val="28"/>
        </w:rPr>
      </w:pPr>
      <w:r w:rsidRPr="00613275">
        <w:rPr>
          <w:sz w:val="28"/>
        </w:rPr>
        <w:t>Попытки соз</w:t>
      </w:r>
      <w:r w:rsidR="00613275">
        <w:rPr>
          <w:sz w:val="28"/>
        </w:rPr>
        <w:t xml:space="preserve">дания Белорусского университета. </w:t>
      </w:r>
      <w:r w:rsidRPr="00061D4D">
        <w:rPr>
          <w:sz w:val="28"/>
        </w:rPr>
        <w:t xml:space="preserve">Реализация постановления ЦИК ССРБ об открытии Белорусского государственного университета (февраль 1919 г. </w:t>
      </w:r>
      <w:r w:rsidR="00981571">
        <w:rPr>
          <w:sz w:val="28"/>
        </w:rPr>
        <w:sym w:font="Symbol" w:char="F02D"/>
      </w:r>
      <w:r w:rsidRPr="00061D4D">
        <w:rPr>
          <w:sz w:val="28"/>
        </w:rPr>
        <w:t xml:space="preserve"> 1925 г.)</w:t>
      </w:r>
    </w:p>
    <w:p w:rsidR="00061D4D" w:rsidRPr="00061D4D" w:rsidRDefault="00061D4D" w:rsidP="002B7F51">
      <w:pPr>
        <w:ind w:firstLine="426"/>
        <w:jc w:val="both"/>
        <w:rPr>
          <w:sz w:val="28"/>
        </w:rPr>
      </w:pPr>
      <w:r w:rsidRPr="00061D4D">
        <w:rPr>
          <w:sz w:val="28"/>
        </w:rPr>
        <w:t>Первая мировая война, революции 1917</w:t>
      </w:r>
      <w:r w:rsidR="00D93244">
        <w:rPr>
          <w:sz w:val="28"/>
        </w:rPr>
        <w:t xml:space="preserve"> г.</w:t>
      </w:r>
      <w:r w:rsidR="00AE41DD">
        <w:rPr>
          <w:sz w:val="28"/>
        </w:rPr>
        <w:t xml:space="preserve"> Университетский</w:t>
      </w:r>
      <w:r w:rsidRPr="00061D4D">
        <w:rPr>
          <w:sz w:val="28"/>
        </w:rPr>
        <w:t xml:space="preserve"> вопрос на Всебелорусском съезде (декабрь 1917 г.). Проекты Белорусского университета Е.</w:t>
      </w:r>
      <w:r w:rsidR="00D93244">
        <w:rPr>
          <w:sz w:val="28"/>
        </w:rPr>
        <w:t xml:space="preserve"> </w:t>
      </w:r>
      <w:r w:rsidRPr="00061D4D">
        <w:rPr>
          <w:sz w:val="28"/>
        </w:rPr>
        <w:t>Ф.</w:t>
      </w:r>
      <w:r w:rsidR="00D93244">
        <w:rPr>
          <w:sz w:val="28"/>
        </w:rPr>
        <w:t xml:space="preserve"> </w:t>
      </w:r>
      <w:r w:rsidRPr="00061D4D">
        <w:rPr>
          <w:sz w:val="28"/>
        </w:rPr>
        <w:t>Карского и М.</w:t>
      </w:r>
      <w:r w:rsidR="00D93244">
        <w:rPr>
          <w:sz w:val="28"/>
        </w:rPr>
        <w:t xml:space="preserve"> </w:t>
      </w:r>
      <w:r w:rsidRPr="00061D4D">
        <w:rPr>
          <w:sz w:val="28"/>
        </w:rPr>
        <w:t>В.</w:t>
      </w:r>
      <w:r w:rsidR="00981571">
        <w:rPr>
          <w:sz w:val="28"/>
        </w:rPr>
        <w:t xml:space="preserve"> </w:t>
      </w:r>
      <w:proofErr w:type="spellStart"/>
      <w:r w:rsidRPr="00061D4D">
        <w:rPr>
          <w:sz w:val="28"/>
        </w:rPr>
        <w:t>Довнар</w:t>
      </w:r>
      <w:proofErr w:type="spellEnd"/>
      <w:r w:rsidRPr="00061D4D">
        <w:rPr>
          <w:sz w:val="28"/>
        </w:rPr>
        <w:t>-Запольского для БНР.</w:t>
      </w:r>
    </w:p>
    <w:p w:rsidR="00061D4D" w:rsidRPr="00061D4D" w:rsidRDefault="00061D4D" w:rsidP="002B7F51">
      <w:pPr>
        <w:ind w:firstLine="426"/>
        <w:jc w:val="both"/>
        <w:rPr>
          <w:sz w:val="28"/>
        </w:rPr>
      </w:pPr>
      <w:r w:rsidRPr="00061D4D">
        <w:rPr>
          <w:sz w:val="28"/>
        </w:rPr>
        <w:t>Торжественное и оф</w:t>
      </w:r>
      <w:r w:rsidR="00981571">
        <w:rPr>
          <w:sz w:val="28"/>
        </w:rPr>
        <w:t xml:space="preserve">ициальное </w:t>
      </w:r>
      <w:r w:rsidR="00D93244">
        <w:rPr>
          <w:sz w:val="28"/>
        </w:rPr>
        <w:t>открытие</w:t>
      </w:r>
      <w:r w:rsidR="00981571">
        <w:rPr>
          <w:sz w:val="28"/>
        </w:rPr>
        <w:t xml:space="preserve"> БГУ 11 июля</w:t>
      </w:r>
      <w:r w:rsidRPr="00061D4D">
        <w:rPr>
          <w:sz w:val="28"/>
        </w:rPr>
        <w:t xml:space="preserve"> и 30 октября 1921</w:t>
      </w:r>
      <w:r w:rsidR="00AE41DD">
        <w:rPr>
          <w:sz w:val="28"/>
        </w:rPr>
        <w:t> </w:t>
      </w:r>
      <w:r w:rsidR="00D84682">
        <w:rPr>
          <w:sz w:val="28"/>
        </w:rPr>
        <w:t>г.</w:t>
      </w:r>
      <w:r w:rsidRPr="00061D4D">
        <w:rPr>
          <w:sz w:val="28"/>
        </w:rPr>
        <w:t xml:space="preserve"> Организационно-учебная структура БГУ и ее первоначальная эволюция (факультеты, кафедры, специальности, </w:t>
      </w:r>
      <w:r w:rsidR="00832FFA" w:rsidRPr="00061D4D">
        <w:rPr>
          <w:sz w:val="28"/>
        </w:rPr>
        <w:t>советы</w:t>
      </w:r>
      <w:r w:rsidRPr="00061D4D">
        <w:rPr>
          <w:sz w:val="28"/>
        </w:rPr>
        <w:t>, предметные комиссии, учебный план, расписание занятий, формы обучения и др.). Университетская библиотека. Профессорско-преподавательский состав университета.</w:t>
      </w:r>
    </w:p>
    <w:p w:rsidR="00061D4D" w:rsidRDefault="00061D4D" w:rsidP="002B7F51">
      <w:pPr>
        <w:ind w:firstLine="426"/>
        <w:jc w:val="both"/>
        <w:rPr>
          <w:sz w:val="28"/>
        </w:rPr>
      </w:pPr>
      <w:r w:rsidRPr="00061D4D">
        <w:rPr>
          <w:sz w:val="28"/>
        </w:rPr>
        <w:t xml:space="preserve">Владимир Иванович Пичета </w:t>
      </w:r>
      <w:r w:rsidR="00D93244">
        <w:rPr>
          <w:sz w:val="28"/>
        </w:rPr>
        <w:sym w:font="Symbol" w:char="F02D"/>
      </w:r>
      <w:r w:rsidR="00D93244">
        <w:rPr>
          <w:sz w:val="28"/>
        </w:rPr>
        <w:t xml:space="preserve"> </w:t>
      </w:r>
      <w:r w:rsidRPr="00061D4D">
        <w:rPr>
          <w:sz w:val="28"/>
        </w:rPr>
        <w:t xml:space="preserve">первый ректор БГУ. </w:t>
      </w:r>
      <w:r w:rsidR="00AE41DD">
        <w:rPr>
          <w:sz w:val="28"/>
        </w:rPr>
        <w:t>Организация</w:t>
      </w:r>
      <w:r w:rsidRPr="00061D4D">
        <w:rPr>
          <w:sz w:val="28"/>
        </w:rPr>
        <w:t xml:space="preserve"> в университете научных исследований и краеведческой работы. Первые выпуски специалистов с университетским образованием.</w:t>
      </w:r>
    </w:p>
    <w:p w:rsidR="00061D4D" w:rsidRPr="00061D4D" w:rsidRDefault="00AE41DD" w:rsidP="002B7F51">
      <w:pPr>
        <w:ind w:firstLine="426"/>
        <w:jc w:val="both"/>
        <w:rPr>
          <w:sz w:val="28"/>
        </w:rPr>
      </w:pPr>
      <w:r>
        <w:rPr>
          <w:sz w:val="28"/>
        </w:rPr>
        <w:t xml:space="preserve">Основные </w:t>
      </w:r>
      <w:r w:rsidRPr="00061D4D">
        <w:rPr>
          <w:sz w:val="28"/>
        </w:rPr>
        <w:t xml:space="preserve">этапы </w:t>
      </w:r>
      <w:r w:rsidR="00061D4D" w:rsidRPr="00061D4D">
        <w:rPr>
          <w:sz w:val="28"/>
        </w:rPr>
        <w:t>в развитии учебного и научно-</w:t>
      </w:r>
      <w:r>
        <w:rPr>
          <w:sz w:val="28"/>
        </w:rPr>
        <w:t>исследовательского</w:t>
      </w:r>
      <w:r w:rsidR="00061D4D" w:rsidRPr="00061D4D">
        <w:rPr>
          <w:sz w:val="28"/>
        </w:rPr>
        <w:t xml:space="preserve"> потенциала БГУ. В поисках новых методик преподавания. От научных </w:t>
      </w:r>
      <w:r w:rsidR="00832FFA" w:rsidRPr="00061D4D">
        <w:rPr>
          <w:sz w:val="28"/>
        </w:rPr>
        <w:t xml:space="preserve">обществ </w:t>
      </w:r>
      <w:r w:rsidR="00061D4D" w:rsidRPr="00061D4D">
        <w:rPr>
          <w:sz w:val="28"/>
        </w:rPr>
        <w:t xml:space="preserve">БГУ до </w:t>
      </w:r>
      <w:proofErr w:type="spellStart"/>
      <w:r w:rsidR="00061D4D" w:rsidRPr="00061D4D">
        <w:rPr>
          <w:sz w:val="28"/>
        </w:rPr>
        <w:t>Инбелкульта</w:t>
      </w:r>
      <w:proofErr w:type="spellEnd"/>
      <w:r w:rsidR="00061D4D" w:rsidRPr="00061D4D">
        <w:rPr>
          <w:sz w:val="28"/>
        </w:rPr>
        <w:t xml:space="preserve"> и АН БССР. Развертывание политических кампаний в университете. В поисках национальных ориентиров: </w:t>
      </w:r>
      <w:r w:rsidR="00981571">
        <w:rPr>
          <w:sz w:val="28"/>
        </w:rPr>
        <w:t>«</w:t>
      </w:r>
      <w:proofErr w:type="spellStart"/>
      <w:r w:rsidR="00061D4D" w:rsidRPr="00061D4D">
        <w:rPr>
          <w:sz w:val="28"/>
        </w:rPr>
        <w:t>белоруссизация</w:t>
      </w:r>
      <w:proofErr w:type="spellEnd"/>
      <w:r w:rsidR="00981571">
        <w:rPr>
          <w:sz w:val="28"/>
        </w:rPr>
        <w:t>»</w:t>
      </w:r>
      <w:r w:rsidR="00D93244">
        <w:rPr>
          <w:sz w:val="28"/>
        </w:rPr>
        <w:t xml:space="preserve"> </w:t>
      </w:r>
      <w:r w:rsidR="00061D4D" w:rsidRPr="00061D4D">
        <w:rPr>
          <w:sz w:val="28"/>
        </w:rPr>
        <w:t xml:space="preserve">и </w:t>
      </w:r>
      <w:r w:rsidR="00981571">
        <w:rPr>
          <w:sz w:val="28"/>
        </w:rPr>
        <w:t>«</w:t>
      </w:r>
      <w:proofErr w:type="spellStart"/>
      <w:r w:rsidR="00981571">
        <w:rPr>
          <w:sz w:val="28"/>
        </w:rPr>
        <w:t>коренизация</w:t>
      </w:r>
      <w:proofErr w:type="spellEnd"/>
      <w:r w:rsidR="00981571">
        <w:rPr>
          <w:sz w:val="28"/>
        </w:rPr>
        <w:t>»</w:t>
      </w:r>
      <w:r w:rsidR="00832FFA">
        <w:rPr>
          <w:sz w:val="28"/>
        </w:rPr>
        <w:t xml:space="preserve">, </w:t>
      </w:r>
      <w:r w:rsidR="00061D4D" w:rsidRPr="00061D4D">
        <w:rPr>
          <w:sz w:val="28"/>
        </w:rPr>
        <w:t xml:space="preserve">их результаты. </w:t>
      </w:r>
    </w:p>
    <w:p w:rsidR="00061D4D" w:rsidRPr="00061D4D" w:rsidRDefault="00061D4D" w:rsidP="002B7F51">
      <w:pPr>
        <w:ind w:firstLine="426"/>
        <w:jc w:val="both"/>
        <w:rPr>
          <w:sz w:val="28"/>
        </w:rPr>
      </w:pPr>
      <w:r w:rsidRPr="00613275">
        <w:rPr>
          <w:sz w:val="28"/>
        </w:rPr>
        <w:lastRenderedPageBreak/>
        <w:t xml:space="preserve">БГУ в годы </w:t>
      </w:r>
      <w:r w:rsidR="00F65046">
        <w:rPr>
          <w:sz w:val="28"/>
        </w:rPr>
        <w:t>Великой Отечественной</w:t>
      </w:r>
      <w:r w:rsidRPr="00613275">
        <w:rPr>
          <w:sz w:val="28"/>
        </w:rPr>
        <w:t xml:space="preserve"> войны</w:t>
      </w:r>
      <w:r w:rsidR="00D84682">
        <w:rPr>
          <w:sz w:val="28"/>
        </w:rPr>
        <w:t>.</w:t>
      </w:r>
      <w:r w:rsidRPr="00613275">
        <w:rPr>
          <w:sz w:val="28"/>
        </w:rPr>
        <w:t xml:space="preserve"> </w:t>
      </w:r>
      <w:r w:rsidR="00AE41DD" w:rsidRPr="00061D4D">
        <w:rPr>
          <w:sz w:val="28"/>
        </w:rPr>
        <w:t>Эвакуаци</w:t>
      </w:r>
      <w:r w:rsidR="00AE41DD">
        <w:rPr>
          <w:sz w:val="28"/>
        </w:rPr>
        <w:t>я</w:t>
      </w:r>
      <w:r w:rsidR="00AE41DD" w:rsidRPr="00061D4D">
        <w:rPr>
          <w:sz w:val="28"/>
        </w:rPr>
        <w:t xml:space="preserve"> </w:t>
      </w:r>
      <w:r w:rsidRPr="00061D4D">
        <w:rPr>
          <w:sz w:val="28"/>
        </w:rPr>
        <w:t xml:space="preserve">университета. </w:t>
      </w:r>
      <w:r w:rsidR="00F65046" w:rsidRPr="00061D4D">
        <w:rPr>
          <w:sz w:val="28"/>
        </w:rPr>
        <w:t xml:space="preserve">Примеры </w:t>
      </w:r>
      <w:r w:rsidRPr="00061D4D">
        <w:rPr>
          <w:sz w:val="28"/>
        </w:rPr>
        <w:t>героизма и самоотверженности</w:t>
      </w:r>
      <w:r w:rsidR="00F65046">
        <w:rPr>
          <w:sz w:val="28"/>
        </w:rPr>
        <w:t xml:space="preserve"> сотрудников и студентов университета</w:t>
      </w:r>
      <w:r w:rsidRPr="00061D4D">
        <w:rPr>
          <w:sz w:val="28"/>
        </w:rPr>
        <w:t xml:space="preserve"> (Я.</w:t>
      </w:r>
      <w:r w:rsidR="00A12682">
        <w:rPr>
          <w:sz w:val="28"/>
        </w:rPr>
        <w:t xml:space="preserve"> </w:t>
      </w:r>
      <w:proofErr w:type="spellStart"/>
      <w:r w:rsidRPr="00061D4D">
        <w:rPr>
          <w:sz w:val="28"/>
        </w:rPr>
        <w:t>Смушкевич</w:t>
      </w:r>
      <w:proofErr w:type="spellEnd"/>
      <w:r w:rsidRPr="00061D4D">
        <w:rPr>
          <w:sz w:val="28"/>
        </w:rPr>
        <w:t>, У.</w:t>
      </w:r>
      <w:r w:rsidR="00A12682">
        <w:rPr>
          <w:sz w:val="28"/>
        </w:rPr>
        <w:t xml:space="preserve"> </w:t>
      </w:r>
      <w:proofErr w:type="spellStart"/>
      <w:r w:rsidRPr="00061D4D">
        <w:rPr>
          <w:sz w:val="28"/>
        </w:rPr>
        <w:t>Парахневич</w:t>
      </w:r>
      <w:proofErr w:type="spellEnd"/>
      <w:r w:rsidRPr="00061D4D">
        <w:rPr>
          <w:sz w:val="28"/>
        </w:rPr>
        <w:t>, М.</w:t>
      </w:r>
      <w:r w:rsidR="00A12682">
        <w:rPr>
          <w:sz w:val="28"/>
        </w:rPr>
        <w:t xml:space="preserve"> </w:t>
      </w:r>
      <w:proofErr w:type="spellStart"/>
      <w:r w:rsidRPr="00061D4D">
        <w:rPr>
          <w:sz w:val="28"/>
        </w:rPr>
        <w:t>Катлавец</w:t>
      </w:r>
      <w:proofErr w:type="spellEnd"/>
      <w:r w:rsidRPr="00061D4D">
        <w:rPr>
          <w:sz w:val="28"/>
        </w:rPr>
        <w:t>, Г.</w:t>
      </w:r>
      <w:r w:rsidR="00A12682">
        <w:rPr>
          <w:sz w:val="28"/>
        </w:rPr>
        <w:t xml:space="preserve"> </w:t>
      </w:r>
      <w:proofErr w:type="spellStart"/>
      <w:r w:rsidRPr="00061D4D">
        <w:rPr>
          <w:sz w:val="28"/>
        </w:rPr>
        <w:t>Фалевич</w:t>
      </w:r>
      <w:proofErr w:type="spellEnd"/>
      <w:r w:rsidRPr="00061D4D">
        <w:rPr>
          <w:sz w:val="28"/>
        </w:rPr>
        <w:t>, Я.</w:t>
      </w:r>
      <w:r w:rsidR="00A12682">
        <w:rPr>
          <w:sz w:val="28"/>
        </w:rPr>
        <w:t xml:space="preserve"> </w:t>
      </w:r>
      <w:proofErr w:type="spellStart"/>
      <w:r w:rsidRPr="00061D4D">
        <w:rPr>
          <w:sz w:val="28"/>
        </w:rPr>
        <w:t>Зубкович</w:t>
      </w:r>
      <w:proofErr w:type="spellEnd"/>
      <w:r w:rsidRPr="00061D4D">
        <w:rPr>
          <w:sz w:val="28"/>
        </w:rPr>
        <w:t xml:space="preserve"> и др.).</w:t>
      </w:r>
    </w:p>
    <w:p w:rsidR="00555CC1" w:rsidRDefault="00F65046" w:rsidP="002B7F51">
      <w:pPr>
        <w:ind w:firstLine="426"/>
        <w:jc w:val="both"/>
        <w:rPr>
          <w:sz w:val="28"/>
        </w:rPr>
      </w:pPr>
      <w:r w:rsidRPr="00061D4D">
        <w:rPr>
          <w:sz w:val="28"/>
        </w:rPr>
        <w:t>Научн</w:t>
      </w:r>
      <w:r>
        <w:rPr>
          <w:sz w:val="28"/>
        </w:rPr>
        <w:t>ая</w:t>
      </w:r>
      <w:r w:rsidRPr="00061D4D">
        <w:rPr>
          <w:sz w:val="28"/>
        </w:rPr>
        <w:t xml:space="preserve"> </w:t>
      </w:r>
      <w:r w:rsidR="00061D4D" w:rsidRPr="00061D4D">
        <w:rPr>
          <w:sz w:val="28"/>
        </w:rPr>
        <w:t>и педагогическ</w:t>
      </w:r>
      <w:r>
        <w:rPr>
          <w:sz w:val="28"/>
        </w:rPr>
        <w:t>ая</w:t>
      </w:r>
      <w:r w:rsidR="00061D4D" w:rsidRPr="00061D4D">
        <w:rPr>
          <w:sz w:val="28"/>
        </w:rPr>
        <w:t xml:space="preserve"> деятельност</w:t>
      </w:r>
      <w:r>
        <w:rPr>
          <w:sz w:val="28"/>
        </w:rPr>
        <w:t>ь</w:t>
      </w:r>
      <w:r w:rsidR="00061D4D" w:rsidRPr="00061D4D">
        <w:rPr>
          <w:sz w:val="28"/>
        </w:rPr>
        <w:t xml:space="preserve"> преподавателей и выпускников БГУ в условиях войны (М.</w:t>
      </w:r>
      <w:r w:rsidR="00A12682">
        <w:rPr>
          <w:sz w:val="28"/>
        </w:rPr>
        <w:t xml:space="preserve"> </w:t>
      </w:r>
      <w:r w:rsidR="00061D4D" w:rsidRPr="00061D4D">
        <w:rPr>
          <w:sz w:val="28"/>
        </w:rPr>
        <w:t>Никольски</w:t>
      </w:r>
      <w:r w:rsidR="000377CA">
        <w:rPr>
          <w:sz w:val="28"/>
        </w:rPr>
        <w:t>й</w:t>
      </w:r>
      <w:r w:rsidR="00061D4D" w:rsidRPr="00061D4D">
        <w:rPr>
          <w:sz w:val="28"/>
        </w:rPr>
        <w:t>, М.</w:t>
      </w:r>
      <w:r w:rsidR="00A12682">
        <w:rPr>
          <w:sz w:val="28"/>
        </w:rPr>
        <w:t xml:space="preserve"> </w:t>
      </w:r>
      <w:proofErr w:type="spellStart"/>
      <w:r w:rsidR="00061D4D" w:rsidRPr="00061D4D">
        <w:rPr>
          <w:sz w:val="28"/>
        </w:rPr>
        <w:t>Пр</w:t>
      </w:r>
      <w:r w:rsidR="000377CA">
        <w:rPr>
          <w:sz w:val="28"/>
        </w:rPr>
        <w:t>и</w:t>
      </w:r>
      <w:r w:rsidR="00061D4D" w:rsidRPr="00061D4D">
        <w:rPr>
          <w:sz w:val="28"/>
        </w:rPr>
        <w:t>л</w:t>
      </w:r>
      <w:r w:rsidR="000377CA">
        <w:rPr>
          <w:sz w:val="28"/>
        </w:rPr>
        <w:t>е</w:t>
      </w:r>
      <w:r w:rsidR="00061D4D" w:rsidRPr="00061D4D">
        <w:rPr>
          <w:sz w:val="28"/>
        </w:rPr>
        <w:t>жаев</w:t>
      </w:r>
      <w:proofErr w:type="spellEnd"/>
      <w:r w:rsidR="00061D4D" w:rsidRPr="00061D4D">
        <w:rPr>
          <w:sz w:val="28"/>
        </w:rPr>
        <w:t>, Т.</w:t>
      </w:r>
      <w:r w:rsidR="00A12682">
        <w:rPr>
          <w:sz w:val="28"/>
        </w:rPr>
        <w:t xml:space="preserve"> </w:t>
      </w:r>
      <w:proofErr w:type="spellStart"/>
      <w:r w:rsidR="00061D4D" w:rsidRPr="00061D4D">
        <w:rPr>
          <w:sz w:val="28"/>
        </w:rPr>
        <w:t>Бир</w:t>
      </w:r>
      <w:r w:rsidR="000377CA">
        <w:rPr>
          <w:sz w:val="28"/>
        </w:rPr>
        <w:t>и</w:t>
      </w:r>
      <w:r w:rsidR="00061D4D" w:rsidRPr="00061D4D">
        <w:rPr>
          <w:sz w:val="28"/>
        </w:rPr>
        <w:t>ч</w:t>
      </w:r>
      <w:proofErr w:type="spellEnd"/>
      <w:r w:rsidR="00061D4D" w:rsidRPr="00061D4D">
        <w:rPr>
          <w:sz w:val="28"/>
        </w:rPr>
        <w:t>, Т.</w:t>
      </w:r>
      <w:r w:rsidR="00A12682">
        <w:rPr>
          <w:sz w:val="28"/>
        </w:rPr>
        <w:t xml:space="preserve"> </w:t>
      </w:r>
      <w:proofErr w:type="spellStart"/>
      <w:r w:rsidR="00061D4D" w:rsidRPr="00061D4D">
        <w:rPr>
          <w:sz w:val="28"/>
        </w:rPr>
        <w:t>Годнев</w:t>
      </w:r>
      <w:proofErr w:type="spellEnd"/>
      <w:r w:rsidR="00061D4D" w:rsidRPr="00061D4D">
        <w:rPr>
          <w:sz w:val="28"/>
        </w:rPr>
        <w:t xml:space="preserve"> и др.). 1943г, станция Сходня под Москвой </w:t>
      </w:r>
      <w:r w:rsidR="00A12682">
        <w:rPr>
          <w:sz w:val="28"/>
        </w:rPr>
        <w:sym w:font="Symbol" w:char="F02D"/>
      </w:r>
      <w:r w:rsidR="00061D4D" w:rsidRPr="00061D4D">
        <w:rPr>
          <w:sz w:val="28"/>
        </w:rPr>
        <w:t xml:space="preserve"> возрождение БГУ в разгар войны. Возвращение </w:t>
      </w:r>
      <w:r>
        <w:rPr>
          <w:sz w:val="28"/>
        </w:rPr>
        <w:t>в</w:t>
      </w:r>
      <w:r w:rsidR="00061D4D" w:rsidRPr="00061D4D">
        <w:rPr>
          <w:sz w:val="28"/>
        </w:rPr>
        <w:t xml:space="preserve"> родны</w:t>
      </w:r>
      <w:r>
        <w:rPr>
          <w:sz w:val="28"/>
        </w:rPr>
        <w:t>е</w:t>
      </w:r>
      <w:r w:rsidR="00061D4D" w:rsidRPr="00061D4D">
        <w:rPr>
          <w:sz w:val="28"/>
        </w:rPr>
        <w:t xml:space="preserve"> стен</w:t>
      </w:r>
      <w:r>
        <w:rPr>
          <w:sz w:val="28"/>
        </w:rPr>
        <w:t>ы</w:t>
      </w:r>
      <w:r w:rsidR="00061D4D" w:rsidRPr="00061D4D">
        <w:rPr>
          <w:sz w:val="28"/>
        </w:rPr>
        <w:t xml:space="preserve"> (1944). </w:t>
      </w:r>
    </w:p>
    <w:p w:rsidR="00061D4D" w:rsidRDefault="00F65046" w:rsidP="002B7F51">
      <w:pPr>
        <w:ind w:firstLine="426"/>
        <w:jc w:val="both"/>
        <w:rPr>
          <w:sz w:val="28"/>
        </w:rPr>
      </w:pPr>
      <w:r>
        <w:rPr>
          <w:sz w:val="28"/>
        </w:rPr>
        <w:t>В</w:t>
      </w:r>
      <w:r w:rsidRPr="00061D4D">
        <w:rPr>
          <w:sz w:val="28"/>
        </w:rPr>
        <w:t xml:space="preserve">осстановление </w:t>
      </w:r>
      <w:r w:rsidR="00061D4D" w:rsidRPr="00061D4D">
        <w:rPr>
          <w:sz w:val="28"/>
        </w:rPr>
        <w:t>и реорганизация университетской структуры</w:t>
      </w:r>
      <w:r w:rsidR="004278EA">
        <w:rPr>
          <w:sz w:val="28"/>
        </w:rPr>
        <w:t xml:space="preserve"> в послевоенные годы</w:t>
      </w:r>
      <w:r w:rsidR="00061D4D" w:rsidRPr="00061D4D">
        <w:rPr>
          <w:sz w:val="28"/>
        </w:rPr>
        <w:t>. Учебный процесс. Научная работа. Включенность БГУ в общественно-политические и идеологическ</w:t>
      </w:r>
      <w:r w:rsidR="00A12682">
        <w:rPr>
          <w:sz w:val="28"/>
        </w:rPr>
        <w:t>ие</w:t>
      </w:r>
      <w:r w:rsidR="00061D4D" w:rsidRPr="00061D4D">
        <w:rPr>
          <w:sz w:val="28"/>
        </w:rPr>
        <w:t xml:space="preserve"> процессы. Постепенный отход от национальных ориентиров. Празднование юбилеев (1949 и 1951). </w:t>
      </w:r>
    </w:p>
    <w:p w:rsidR="00061D4D" w:rsidRPr="00061D4D" w:rsidRDefault="00061D4D" w:rsidP="002B7F51">
      <w:pPr>
        <w:ind w:firstLine="426"/>
        <w:jc w:val="both"/>
        <w:rPr>
          <w:sz w:val="28"/>
        </w:rPr>
      </w:pPr>
      <w:r w:rsidRPr="00061D4D">
        <w:rPr>
          <w:sz w:val="28"/>
        </w:rPr>
        <w:t>Дальнейшая эволюция организационной структуры и учебного процесса как отражение требований времени. Новые факультеты и их кадровый потенциал. Университетский студент: учеба, НИР, быт, общественная активность. Формы и методы воспитательной и культурной работы в университете. Феномен "студенческой целины". Новый этап в развитии международного сотрудничества (направления, формы, достижения).</w:t>
      </w:r>
    </w:p>
    <w:p w:rsidR="00061D4D" w:rsidRDefault="00061D4D" w:rsidP="002B7F51">
      <w:pPr>
        <w:ind w:firstLine="426"/>
        <w:jc w:val="both"/>
        <w:rPr>
          <w:sz w:val="28"/>
        </w:rPr>
      </w:pPr>
      <w:r w:rsidRPr="00061D4D">
        <w:rPr>
          <w:sz w:val="28"/>
        </w:rPr>
        <w:t xml:space="preserve">Усиление роли общественных наук и гуманитарного образования. БГУ во времена </w:t>
      </w:r>
      <w:r w:rsidR="00A12682">
        <w:rPr>
          <w:sz w:val="28"/>
        </w:rPr>
        <w:t>«</w:t>
      </w:r>
      <w:r w:rsidRPr="00061D4D">
        <w:rPr>
          <w:sz w:val="28"/>
        </w:rPr>
        <w:t>перестройки</w:t>
      </w:r>
      <w:r w:rsidR="00A12682">
        <w:rPr>
          <w:sz w:val="28"/>
        </w:rPr>
        <w:t>»</w:t>
      </w:r>
      <w:r w:rsidRPr="00061D4D">
        <w:rPr>
          <w:sz w:val="28"/>
        </w:rPr>
        <w:t xml:space="preserve">. Университетское сообщество в условиях нарастания общественно-политических </w:t>
      </w:r>
      <w:r w:rsidR="004278EA">
        <w:rPr>
          <w:sz w:val="28"/>
        </w:rPr>
        <w:t>проблем</w:t>
      </w:r>
      <w:r w:rsidRPr="00061D4D">
        <w:rPr>
          <w:sz w:val="28"/>
        </w:rPr>
        <w:t xml:space="preserve"> конца 80-х гг.</w:t>
      </w:r>
    </w:p>
    <w:p w:rsidR="002B7F51" w:rsidRPr="00555CC1" w:rsidRDefault="002B7F51" w:rsidP="002B7F51">
      <w:pPr>
        <w:ind w:firstLine="426"/>
        <w:jc w:val="both"/>
        <w:rPr>
          <w:sz w:val="16"/>
          <w:szCs w:val="18"/>
        </w:rPr>
      </w:pPr>
    </w:p>
    <w:p w:rsidR="00061D4D" w:rsidRPr="00061D4D" w:rsidRDefault="00D84682" w:rsidP="002B7F51">
      <w:pPr>
        <w:ind w:firstLine="426"/>
        <w:jc w:val="both"/>
        <w:rPr>
          <w:b/>
          <w:sz w:val="28"/>
        </w:rPr>
      </w:pPr>
      <w:r>
        <w:rPr>
          <w:b/>
          <w:sz w:val="28"/>
        </w:rPr>
        <w:t>4.</w:t>
      </w:r>
      <w:r w:rsidR="00061D4D" w:rsidRPr="00061D4D">
        <w:rPr>
          <w:b/>
          <w:sz w:val="28"/>
        </w:rPr>
        <w:t xml:space="preserve"> Тема: БГУ </w:t>
      </w:r>
      <w:r>
        <w:rPr>
          <w:b/>
          <w:sz w:val="28"/>
        </w:rPr>
        <w:t>в системе высшего образования Беларуси</w:t>
      </w:r>
      <w:r w:rsidR="00AE41DD">
        <w:rPr>
          <w:b/>
          <w:sz w:val="28"/>
        </w:rPr>
        <w:t xml:space="preserve"> и перспективы его развития</w:t>
      </w:r>
      <w:r w:rsidR="00061D4D" w:rsidRPr="00061D4D">
        <w:rPr>
          <w:b/>
          <w:sz w:val="28"/>
        </w:rPr>
        <w:t>.</w:t>
      </w:r>
    </w:p>
    <w:p w:rsidR="00061D4D" w:rsidRDefault="00AE41DD" w:rsidP="002B7F51">
      <w:pPr>
        <w:ind w:firstLine="426"/>
        <w:jc w:val="both"/>
        <w:rPr>
          <w:sz w:val="28"/>
        </w:rPr>
      </w:pPr>
      <w:r>
        <w:rPr>
          <w:sz w:val="28"/>
        </w:rPr>
        <w:t>Системные преобразования в</w:t>
      </w:r>
      <w:r w:rsidR="00061D4D" w:rsidRPr="00061D4D">
        <w:rPr>
          <w:sz w:val="28"/>
        </w:rPr>
        <w:t xml:space="preserve"> БГУ </w:t>
      </w:r>
      <w:r>
        <w:rPr>
          <w:sz w:val="28"/>
        </w:rPr>
        <w:t xml:space="preserve">и превращение его </w:t>
      </w:r>
      <w:r w:rsidR="00061D4D" w:rsidRPr="00061D4D">
        <w:rPr>
          <w:sz w:val="28"/>
        </w:rPr>
        <w:t>в ведущ</w:t>
      </w:r>
      <w:r w:rsidR="004278EA">
        <w:rPr>
          <w:sz w:val="28"/>
        </w:rPr>
        <w:t>ее</w:t>
      </w:r>
      <w:r w:rsidR="00061D4D" w:rsidRPr="00061D4D">
        <w:rPr>
          <w:sz w:val="28"/>
        </w:rPr>
        <w:t xml:space="preserve"> учебное заведение Республики Беларусь. Принятие новых Статутов БГУ (Указы Президента Республики Беларусь от 24 февраля 1999 года и от декабря 2006 г.). БГУ и </w:t>
      </w:r>
      <w:r w:rsidR="00A12682" w:rsidRPr="00061D4D">
        <w:rPr>
          <w:sz w:val="28"/>
        </w:rPr>
        <w:t>белорусск</w:t>
      </w:r>
      <w:r>
        <w:rPr>
          <w:sz w:val="28"/>
        </w:rPr>
        <w:t>ая</w:t>
      </w:r>
      <w:r w:rsidR="00A12682" w:rsidRPr="00061D4D">
        <w:rPr>
          <w:sz w:val="28"/>
        </w:rPr>
        <w:t xml:space="preserve"> </w:t>
      </w:r>
      <w:r w:rsidR="00061D4D" w:rsidRPr="00061D4D">
        <w:rPr>
          <w:sz w:val="28"/>
        </w:rPr>
        <w:t>систем</w:t>
      </w:r>
      <w:r>
        <w:rPr>
          <w:sz w:val="28"/>
        </w:rPr>
        <w:t>а</w:t>
      </w:r>
      <w:r w:rsidR="00061D4D" w:rsidRPr="00061D4D">
        <w:rPr>
          <w:sz w:val="28"/>
        </w:rPr>
        <w:t xml:space="preserve"> высше</w:t>
      </w:r>
      <w:r>
        <w:rPr>
          <w:sz w:val="28"/>
        </w:rPr>
        <w:t>го образования</w:t>
      </w:r>
      <w:r w:rsidR="00061D4D" w:rsidRPr="00061D4D">
        <w:rPr>
          <w:sz w:val="28"/>
        </w:rPr>
        <w:t>. БГУ в системе международного университетского сообщества.</w:t>
      </w:r>
    </w:p>
    <w:p w:rsidR="00AE41DD" w:rsidRDefault="00AE41DD" w:rsidP="00AE41DD">
      <w:pPr>
        <w:ind w:firstLine="426"/>
        <w:jc w:val="both"/>
        <w:rPr>
          <w:sz w:val="28"/>
        </w:rPr>
      </w:pPr>
      <w:r w:rsidRPr="00061D4D">
        <w:rPr>
          <w:sz w:val="28"/>
        </w:rPr>
        <w:t>БГУ и его структурны</w:t>
      </w:r>
      <w:r w:rsidR="001F55C9">
        <w:rPr>
          <w:sz w:val="28"/>
        </w:rPr>
        <w:t>е</w:t>
      </w:r>
      <w:r w:rsidRPr="00061D4D">
        <w:rPr>
          <w:sz w:val="28"/>
        </w:rPr>
        <w:t xml:space="preserve"> подразделени</w:t>
      </w:r>
      <w:r w:rsidR="001F55C9">
        <w:rPr>
          <w:sz w:val="28"/>
        </w:rPr>
        <w:t xml:space="preserve">я в </w:t>
      </w:r>
      <w:r w:rsidR="001F55C9">
        <w:rPr>
          <w:sz w:val="28"/>
          <w:lang w:val="en-US"/>
        </w:rPr>
        <w:t>XXI</w:t>
      </w:r>
      <w:r w:rsidR="001F55C9" w:rsidRPr="001F55C9">
        <w:rPr>
          <w:sz w:val="28"/>
        </w:rPr>
        <w:t xml:space="preserve"> </w:t>
      </w:r>
      <w:r w:rsidR="001F55C9">
        <w:rPr>
          <w:sz w:val="28"/>
        </w:rPr>
        <w:t>столетии</w:t>
      </w:r>
      <w:r w:rsidRPr="00061D4D">
        <w:rPr>
          <w:sz w:val="28"/>
        </w:rPr>
        <w:t xml:space="preserve">. Обновление материально-технической базы. </w:t>
      </w:r>
      <w:r w:rsidR="001F55C9">
        <w:rPr>
          <w:sz w:val="28"/>
        </w:rPr>
        <w:t xml:space="preserve">Новые </w:t>
      </w:r>
      <w:r w:rsidR="001F55C9" w:rsidRPr="00061D4D">
        <w:rPr>
          <w:sz w:val="28"/>
        </w:rPr>
        <w:t xml:space="preserve">направления </w:t>
      </w:r>
      <w:r w:rsidRPr="00061D4D">
        <w:rPr>
          <w:sz w:val="28"/>
        </w:rPr>
        <w:t>подготовки специалис</w:t>
      </w:r>
      <w:r w:rsidR="001F55C9">
        <w:rPr>
          <w:sz w:val="28"/>
        </w:rPr>
        <w:t>тов. Проблема повышения качества образования</w:t>
      </w:r>
      <w:r w:rsidRPr="00061D4D">
        <w:rPr>
          <w:sz w:val="28"/>
        </w:rPr>
        <w:t xml:space="preserve">. Научно-исследовательская работа студентов как </w:t>
      </w:r>
      <w:r w:rsidR="001F55C9">
        <w:rPr>
          <w:sz w:val="28"/>
        </w:rPr>
        <w:t>важнейшая</w:t>
      </w:r>
      <w:r w:rsidRPr="00061D4D">
        <w:rPr>
          <w:sz w:val="28"/>
        </w:rPr>
        <w:t xml:space="preserve"> составляющая университетской подготовки. </w:t>
      </w:r>
      <w:r>
        <w:rPr>
          <w:sz w:val="28"/>
        </w:rPr>
        <w:t>Расширение</w:t>
      </w:r>
      <w:r w:rsidRPr="00061D4D">
        <w:rPr>
          <w:sz w:val="28"/>
        </w:rPr>
        <w:t xml:space="preserve"> </w:t>
      </w:r>
      <w:r>
        <w:rPr>
          <w:sz w:val="28"/>
        </w:rPr>
        <w:t>международных</w:t>
      </w:r>
      <w:r w:rsidRPr="00061D4D">
        <w:rPr>
          <w:sz w:val="28"/>
        </w:rPr>
        <w:t xml:space="preserve"> контактов БГУ. БГУ в мировых университетских рейтингах. Празднование 90-летнего юбилея </w:t>
      </w:r>
      <w:r w:rsidR="001F55C9">
        <w:rPr>
          <w:sz w:val="28"/>
        </w:rPr>
        <w:t xml:space="preserve">БГУ </w:t>
      </w:r>
      <w:r w:rsidRPr="00061D4D">
        <w:rPr>
          <w:sz w:val="28"/>
        </w:rPr>
        <w:t xml:space="preserve">и </w:t>
      </w:r>
      <w:r w:rsidR="001F55C9">
        <w:rPr>
          <w:sz w:val="28"/>
        </w:rPr>
        <w:t xml:space="preserve">подготовка к 100-летнему юбилею. </w:t>
      </w:r>
    </w:p>
    <w:p w:rsidR="00AE41DD" w:rsidRPr="00061D4D" w:rsidRDefault="00AE41DD" w:rsidP="002B7F51">
      <w:pPr>
        <w:ind w:firstLine="426"/>
        <w:jc w:val="both"/>
        <w:rPr>
          <w:sz w:val="28"/>
        </w:rPr>
      </w:pPr>
    </w:p>
    <w:p w:rsidR="00D84682" w:rsidRDefault="00D84682" w:rsidP="002B7F51">
      <w:pPr>
        <w:ind w:firstLine="426"/>
        <w:jc w:val="both"/>
        <w:rPr>
          <w:b/>
          <w:sz w:val="28"/>
        </w:rPr>
      </w:pPr>
      <w:r>
        <w:rPr>
          <w:b/>
          <w:sz w:val="28"/>
        </w:rPr>
        <w:t>5.</w:t>
      </w:r>
      <w:r w:rsidRPr="00061D4D">
        <w:rPr>
          <w:b/>
          <w:sz w:val="28"/>
        </w:rPr>
        <w:t xml:space="preserve"> Тема:</w:t>
      </w:r>
      <w:r>
        <w:rPr>
          <w:b/>
          <w:sz w:val="28"/>
        </w:rPr>
        <w:t xml:space="preserve"> ФФСН в структуре БГУ.</w:t>
      </w:r>
    </w:p>
    <w:p w:rsidR="00307211" w:rsidRDefault="00307211" w:rsidP="00307211">
      <w:pPr>
        <w:ind w:firstLine="426"/>
        <w:jc w:val="both"/>
        <w:rPr>
          <w:sz w:val="28"/>
        </w:rPr>
      </w:pPr>
      <w:r>
        <w:rPr>
          <w:sz w:val="28"/>
        </w:rPr>
        <w:t xml:space="preserve">История факультета, его структура и специальности. </w:t>
      </w:r>
    </w:p>
    <w:p w:rsidR="004278EA" w:rsidRDefault="004278EA" w:rsidP="002B7F51">
      <w:pPr>
        <w:ind w:firstLine="426"/>
        <w:jc w:val="both"/>
        <w:rPr>
          <w:sz w:val="28"/>
        </w:rPr>
      </w:pPr>
      <w:r>
        <w:rPr>
          <w:sz w:val="28"/>
        </w:rPr>
        <w:t xml:space="preserve">Философские кафедры в структуре ФФСН. </w:t>
      </w:r>
    </w:p>
    <w:p w:rsidR="0014408D" w:rsidRDefault="0014408D" w:rsidP="002B7F51">
      <w:pPr>
        <w:ind w:firstLine="426"/>
        <w:jc w:val="both"/>
        <w:rPr>
          <w:sz w:val="28"/>
        </w:rPr>
      </w:pPr>
      <w:r>
        <w:rPr>
          <w:sz w:val="28"/>
        </w:rPr>
        <w:t>НИР факультета, основные направления.</w:t>
      </w:r>
    </w:p>
    <w:p w:rsidR="0072267C" w:rsidRDefault="0072267C" w:rsidP="002B7F51">
      <w:pPr>
        <w:ind w:firstLine="426"/>
        <w:jc w:val="both"/>
        <w:rPr>
          <w:sz w:val="28"/>
        </w:rPr>
      </w:pPr>
      <w:r>
        <w:rPr>
          <w:sz w:val="28"/>
        </w:rPr>
        <w:t>Студенческая жизнь, основные мероприятия.</w:t>
      </w:r>
    </w:p>
    <w:p w:rsidR="00D84682" w:rsidRPr="00D84682" w:rsidRDefault="0014408D" w:rsidP="002B7F51">
      <w:pPr>
        <w:ind w:firstLine="426"/>
        <w:jc w:val="both"/>
        <w:rPr>
          <w:sz w:val="28"/>
        </w:rPr>
      </w:pPr>
      <w:r>
        <w:rPr>
          <w:sz w:val="28"/>
        </w:rPr>
        <w:t>Дальнейшее развитие и перспективы</w:t>
      </w:r>
      <w:r w:rsidR="00DF2B5A">
        <w:rPr>
          <w:sz w:val="28"/>
        </w:rPr>
        <w:t xml:space="preserve"> в развитии факультета</w:t>
      </w:r>
      <w:r>
        <w:rPr>
          <w:sz w:val="28"/>
        </w:rPr>
        <w:t>.</w:t>
      </w:r>
      <w:r w:rsidR="00D84682">
        <w:rPr>
          <w:sz w:val="28"/>
        </w:rPr>
        <w:t xml:space="preserve"> </w:t>
      </w:r>
    </w:p>
    <w:p w:rsidR="00D84682" w:rsidRPr="00D84682" w:rsidRDefault="00D84682" w:rsidP="002B7F51">
      <w:pPr>
        <w:ind w:firstLine="426"/>
        <w:jc w:val="both"/>
        <w:rPr>
          <w:b/>
          <w:sz w:val="16"/>
          <w:szCs w:val="16"/>
        </w:rPr>
      </w:pPr>
    </w:p>
    <w:p w:rsidR="002B7F51" w:rsidRDefault="00D84682" w:rsidP="002B7F51">
      <w:pPr>
        <w:ind w:firstLine="426"/>
        <w:jc w:val="both"/>
        <w:rPr>
          <w:b/>
          <w:sz w:val="28"/>
        </w:rPr>
      </w:pPr>
      <w:r>
        <w:rPr>
          <w:b/>
          <w:sz w:val="28"/>
        </w:rPr>
        <w:t>6.</w:t>
      </w:r>
      <w:r w:rsidRPr="00061D4D">
        <w:rPr>
          <w:b/>
          <w:sz w:val="28"/>
        </w:rPr>
        <w:t xml:space="preserve"> Тема:</w:t>
      </w:r>
      <w:r>
        <w:rPr>
          <w:b/>
          <w:sz w:val="28"/>
        </w:rPr>
        <w:t xml:space="preserve"> Права и обязанности студентов БГУ.</w:t>
      </w:r>
    </w:p>
    <w:p w:rsidR="00D84682" w:rsidRDefault="0072267C" w:rsidP="002B7F51">
      <w:pPr>
        <w:ind w:firstLine="426"/>
        <w:jc w:val="both"/>
        <w:rPr>
          <w:sz w:val="28"/>
          <w:szCs w:val="28"/>
        </w:rPr>
      </w:pPr>
      <w:proofErr w:type="gramStart"/>
      <w:r w:rsidRPr="00CE4871">
        <w:rPr>
          <w:sz w:val="28"/>
          <w:szCs w:val="28"/>
        </w:rPr>
        <w:lastRenderedPageBreak/>
        <w:t>Правила внутреннего распорядка для обучающихся в Белорусском государственном университете (приказ БГУ 14.03.2007 № 111-ОД (в редакции приказов БГУ 08.04.2010 № 182-ОД, 27.05.2010 № 353-ОД, 29.08.2011 № 346-ОД).</w:t>
      </w:r>
      <w:proofErr w:type="gramEnd"/>
      <w:r w:rsidR="00CE4871" w:rsidRPr="00CE4871">
        <w:rPr>
          <w:sz w:val="28"/>
          <w:szCs w:val="28"/>
        </w:rPr>
        <w:t xml:space="preserve"> Обязанности </w:t>
      </w:r>
      <w:proofErr w:type="gramStart"/>
      <w:r w:rsidR="00CE4871" w:rsidRPr="00CE4871">
        <w:rPr>
          <w:sz w:val="28"/>
          <w:szCs w:val="28"/>
        </w:rPr>
        <w:t>обучающихся</w:t>
      </w:r>
      <w:proofErr w:type="gramEnd"/>
      <w:r w:rsidR="00CE4871" w:rsidRPr="00CE4871">
        <w:rPr>
          <w:sz w:val="28"/>
          <w:szCs w:val="28"/>
        </w:rPr>
        <w:t xml:space="preserve">. Дисциплинарная ответственность </w:t>
      </w:r>
      <w:proofErr w:type="gramStart"/>
      <w:r w:rsidR="00CE4871" w:rsidRPr="00CE4871">
        <w:rPr>
          <w:sz w:val="28"/>
          <w:szCs w:val="28"/>
        </w:rPr>
        <w:t>обучающихся</w:t>
      </w:r>
      <w:proofErr w:type="gramEnd"/>
      <w:r w:rsidR="00CE4871" w:rsidRPr="00CE4871">
        <w:rPr>
          <w:sz w:val="28"/>
          <w:szCs w:val="28"/>
        </w:rPr>
        <w:t xml:space="preserve">. Поощрения </w:t>
      </w:r>
      <w:proofErr w:type="gramStart"/>
      <w:r w:rsidR="00CE4871" w:rsidRPr="00CE4871">
        <w:rPr>
          <w:sz w:val="28"/>
          <w:szCs w:val="28"/>
        </w:rPr>
        <w:t>обучающихся</w:t>
      </w:r>
      <w:proofErr w:type="gramEnd"/>
      <w:r w:rsidR="00CE4871" w:rsidRPr="00CE4871">
        <w:rPr>
          <w:sz w:val="28"/>
          <w:szCs w:val="28"/>
        </w:rPr>
        <w:t>.</w:t>
      </w:r>
    </w:p>
    <w:p w:rsidR="00CE4871" w:rsidRDefault="00DF2B5A" w:rsidP="002B7F51">
      <w:pPr>
        <w:ind w:firstLine="426"/>
        <w:jc w:val="both"/>
        <w:rPr>
          <w:bCs/>
          <w:sz w:val="28"/>
          <w:szCs w:val="28"/>
        </w:rPr>
      </w:pPr>
      <w:r w:rsidRPr="00CE4871">
        <w:rPr>
          <w:bCs/>
          <w:sz w:val="28"/>
          <w:szCs w:val="28"/>
        </w:rPr>
        <w:t>Устав </w:t>
      </w:r>
      <w:r w:rsidR="00CE4871" w:rsidRPr="00CE4871">
        <w:rPr>
          <w:bCs/>
          <w:sz w:val="28"/>
          <w:szCs w:val="28"/>
        </w:rPr>
        <w:t>общественного объединения "Студенческий Союз БГУ". </w:t>
      </w:r>
    </w:p>
    <w:p w:rsidR="004278EA" w:rsidRPr="00CE4871" w:rsidRDefault="004278EA" w:rsidP="002B7F51">
      <w:pPr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Этический кодекс БГУ.</w:t>
      </w:r>
    </w:p>
    <w:p w:rsidR="00D84682" w:rsidRDefault="00D84682" w:rsidP="002B7F51">
      <w:pPr>
        <w:ind w:firstLine="426"/>
        <w:jc w:val="both"/>
        <w:rPr>
          <w:sz w:val="16"/>
          <w:szCs w:val="16"/>
        </w:rPr>
      </w:pPr>
    </w:p>
    <w:p w:rsidR="00D84682" w:rsidRPr="00061D4D" w:rsidRDefault="00D84682" w:rsidP="00D84682">
      <w:pPr>
        <w:ind w:firstLine="426"/>
        <w:jc w:val="both"/>
        <w:rPr>
          <w:b/>
          <w:sz w:val="28"/>
        </w:rPr>
      </w:pPr>
      <w:r>
        <w:rPr>
          <w:b/>
          <w:sz w:val="28"/>
        </w:rPr>
        <w:t>8</w:t>
      </w:r>
      <w:r w:rsidRPr="00061D4D">
        <w:rPr>
          <w:b/>
          <w:sz w:val="28"/>
        </w:rPr>
        <w:t xml:space="preserve">. Тема: Университет XXI века: кризис </w:t>
      </w:r>
      <w:r w:rsidR="001F55C9">
        <w:rPr>
          <w:b/>
          <w:sz w:val="28"/>
        </w:rPr>
        <w:t>классической модели или ее социокультурная трансформация.</w:t>
      </w:r>
    </w:p>
    <w:p w:rsidR="00D84682" w:rsidRDefault="00D84682" w:rsidP="00D84682">
      <w:pPr>
        <w:ind w:firstLine="426"/>
        <w:jc w:val="both"/>
        <w:rPr>
          <w:sz w:val="28"/>
        </w:rPr>
      </w:pPr>
      <w:r w:rsidRPr="00061D4D">
        <w:rPr>
          <w:sz w:val="28"/>
        </w:rPr>
        <w:t xml:space="preserve">Современные тенденции в образовательной сфере. Проблемы базового образования на Всемирных форумах (Таиланд, Сенегал). Особенности организации университетского образования в странах мира и попытки ее гармонизации. Европейские конвенции по образованию 1950-90-х гг. </w:t>
      </w:r>
    </w:p>
    <w:p w:rsidR="00D84682" w:rsidRPr="00061D4D" w:rsidRDefault="00D84682" w:rsidP="00D84682">
      <w:pPr>
        <w:ind w:firstLine="426"/>
        <w:jc w:val="both"/>
        <w:rPr>
          <w:sz w:val="28"/>
        </w:rPr>
      </w:pPr>
      <w:r w:rsidRPr="00061D4D">
        <w:rPr>
          <w:sz w:val="28"/>
        </w:rPr>
        <w:t>Классификации университетов (модели высшего образования). Лиссабонская конвенция 1997</w:t>
      </w:r>
      <w:r>
        <w:rPr>
          <w:sz w:val="28"/>
        </w:rPr>
        <w:t xml:space="preserve"> г.</w:t>
      </w:r>
      <w:r w:rsidRPr="00061D4D">
        <w:rPr>
          <w:sz w:val="28"/>
        </w:rPr>
        <w:t xml:space="preserve"> о признании квалификации. Болонская Декларация 1999 </w:t>
      </w:r>
      <w:r>
        <w:rPr>
          <w:sz w:val="28"/>
        </w:rPr>
        <w:t xml:space="preserve">г. </w:t>
      </w:r>
      <w:r w:rsidRPr="00061D4D">
        <w:rPr>
          <w:sz w:val="28"/>
        </w:rPr>
        <w:t>европейских министров образования. Международные образова</w:t>
      </w:r>
      <w:r>
        <w:rPr>
          <w:sz w:val="28"/>
        </w:rPr>
        <w:t xml:space="preserve">тельные </w:t>
      </w:r>
      <w:r w:rsidRPr="00061D4D">
        <w:rPr>
          <w:sz w:val="28"/>
        </w:rPr>
        <w:t xml:space="preserve">проекты </w:t>
      </w:r>
      <w:r>
        <w:rPr>
          <w:sz w:val="28"/>
        </w:rPr>
        <w:sym w:font="Symbol" w:char="F02D"/>
      </w:r>
      <w:r>
        <w:rPr>
          <w:sz w:val="28"/>
        </w:rPr>
        <w:t xml:space="preserve"> </w:t>
      </w:r>
      <w:r w:rsidRPr="00061D4D">
        <w:rPr>
          <w:sz w:val="28"/>
        </w:rPr>
        <w:t xml:space="preserve">COMET, ERASMUS, </w:t>
      </w:r>
      <w:r w:rsidR="001F55C9" w:rsidRPr="001A1294">
        <w:rPr>
          <w:sz w:val="28"/>
          <w:lang w:val="en-US"/>
        </w:rPr>
        <w:t>COPERNICUS</w:t>
      </w:r>
      <w:r w:rsidRPr="00061D4D">
        <w:rPr>
          <w:sz w:val="28"/>
        </w:rPr>
        <w:t xml:space="preserve">, TEMPUS и др. Образовательная мобильность. Изменения в концепции университетского образования. Университет </w:t>
      </w:r>
      <w:r>
        <w:rPr>
          <w:sz w:val="28"/>
        </w:rPr>
        <w:sym w:font="Symbol" w:char="F02D"/>
      </w:r>
      <w:r>
        <w:rPr>
          <w:sz w:val="28"/>
        </w:rPr>
        <w:t xml:space="preserve"> </w:t>
      </w:r>
      <w:r w:rsidRPr="00061D4D">
        <w:rPr>
          <w:sz w:val="28"/>
        </w:rPr>
        <w:t xml:space="preserve">поставщик образовательных услуг или </w:t>
      </w:r>
      <w:r w:rsidR="001F55C9">
        <w:rPr>
          <w:sz w:val="28"/>
        </w:rPr>
        <w:t>генератор</w:t>
      </w:r>
      <w:r w:rsidRPr="00061D4D">
        <w:rPr>
          <w:sz w:val="28"/>
        </w:rPr>
        <w:t xml:space="preserve"> инноваций во всех сферах </w:t>
      </w:r>
      <w:r w:rsidR="001F55C9">
        <w:rPr>
          <w:sz w:val="28"/>
        </w:rPr>
        <w:t xml:space="preserve">современной </w:t>
      </w:r>
      <w:r w:rsidRPr="00061D4D">
        <w:rPr>
          <w:sz w:val="28"/>
        </w:rPr>
        <w:t xml:space="preserve">жизнедеятельности? </w:t>
      </w:r>
    </w:p>
    <w:p w:rsidR="00D84682" w:rsidRDefault="00D84682" w:rsidP="00D84682">
      <w:pPr>
        <w:ind w:firstLine="426"/>
        <w:jc w:val="both"/>
        <w:rPr>
          <w:sz w:val="28"/>
        </w:rPr>
      </w:pPr>
      <w:r w:rsidRPr="00061D4D">
        <w:rPr>
          <w:sz w:val="28"/>
        </w:rPr>
        <w:t>Современное состояние белорусских университетов. Продолжение реформирования университетского образования. Подготовка и принятие Закона о высшем образовании. Кодекс об образовании</w:t>
      </w:r>
      <w:r w:rsidR="001F55C9">
        <w:rPr>
          <w:sz w:val="28"/>
        </w:rPr>
        <w:t xml:space="preserve"> и перспективы его модернизации. </w:t>
      </w:r>
    </w:p>
    <w:p w:rsidR="001F55C9" w:rsidRDefault="001F55C9" w:rsidP="00D84682">
      <w:pPr>
        <w:ind w:firstLine="426"/>
        <w:jc w:val="both"/>
        <w:rPr>
          <w:sz w:val="28"/>
        </w:rPr>
      </w:pPr>
      <w:r>
        <w:rPr>
          <w:sz w:val="28"/>
        </w:rPr>
        <w:t xml:space="preserve">Высшее образование в Беларуси и Болонский процесс. </w:t>
      </w:r>
    </w:p>
    <w:p w:rsidR="00061D4D" w:rsidRDefault="00061D4D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061D4D" w:rsidRDefault="00061D4D" w:rsidP="00061D4D">
      <w:pPr>
        <w:pStyle w:val="a6"/>
        <w:ind w:firstLine="369"/>
        <w:rPr>
          <w:sz w:val="28"/>
          <w:szCs w:val="28"/>
        </w:rPr>
      </w:pPr>
      <w:r w:rsidRPr="008740DF">
        <w:rPr>
          <w:sz w:val="28"/>
          <w:szCs w:val="28"/>
        </w:rPr>
        <w:lastRenderedPageBreak/>
        <w:t>ИНФОРМАЦИОННО-МЕТОДИЧЕСКАЯ ЧАСТЬ</w:t>
      </w:r>
    </w:p>
    <w:p w:rsidR="00061D4D" w:rsidRPr="008740DF" w:rsidRDefault="00061D4D" w:rsidP="00061D4D">
      <w:pPr>
        <w:pStyle w:val="a6"/>
        <w:ind w:firstLine="369"/>
        <w:rPr>
          <w:sz w:val="28"/>
          <w:szCs w:val="28"/>
        </w:rPr>
      </w:pPr>
    </w:p>
    <w:p w:rsidR="00061D4D" w:rsidRDefault="00B57E42" w:rsidP="002B7F51">
      <w:pPr>
        <w:jc w:val="center"/>
        <w:rPr>
          <w:b/>
          <w:sz w:val="28"/>
        </w:rPr>
      </w:pPr>
      <w:r w:rsidRPr="002B7F51">
        <w:rPr>
          <w:b/>
          <w:sz w:val="28"/>
        </w:rPr>
        <w:t xml:space="preserve">ЛИТЕРАТУРА </w:t>
      </w:r>
    </w:p>
    <w:p w:rsidR="006D45B6" w:rsidRPr="00DF2B5A" w:rsidRDefault="006D45B6" w:rsidP="002B7F51">
      <w:pPr>
        <w:jc w:val="center"/>
        <w:rPr>
          <w:b/>
          <w:sz w:val="18"/>
          <w:szCs w:val="18"/>
        </w:rPr>
      </w:pPr>
    </w:p>
    <w:p w:rsidR="006D45B6" w:rsidRDefault="00B57E42" w:rsidP="006D45B6">
      <w:pPr>
        <w:jc w:val="center"/>
        <w:rPr>
          <w:sz w:val="28"/>
        </w:rPr>
      </w:pPr>
      <w:r w:rsidRPr="00B57E42">
        <w:rPr>
          <w:sz w:val="28"/>
        </w:rPr>
        <w:t>ОСНОВНАЯ</w:t>
      </w:r>
    </w:p>
    <w:p w:rsidR="00DF2B5A" w:rsidRPr="00DF2B5A" w:rsidRDefault="00DF2B5A" w:rsidP="006D45B6">
      <w:pPr>
        <w:jc w:val="center"/>
        <w:rPr>
          <w:sz w:val="16"/>
          <w:szCs w:val="16"/>
        </w:rPr>
      </w:pPr>
    </w:p>
    <w:p w:rsidR="00061D4D" w:rsidRDefault="00061D4D" w:rsidP="006D45B6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Университетоведение</w:t>
      </w:r>
      <w:proofErr w:type="spellEnd"/>
      <w:r>
        <w:rPr>
          <w:sz w:val="28"/>
          <w:szCs w:val="28"/>
        </w:rPr>
        <w:t>: 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метод. пособие (с приложением CD) / О.</w:t>
      </w:r>
      <w:r w:rsidR="00302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Яновский [и др.]. – Минск: БГУ, 2011. – 343 с. </w:t>
      </w:r>
    </w:p>
    <w:p w:rsidR="0030210A" w:rsidRDefault="0030210A" w:rsidP="0030210A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30210A">
        <w:rPr>
          <w:sz w:val="28"/>
          <w:szCs w:val="28"/>
        </w:rPr>
        <w:t>Нарысы</w:t>
      </w:r>
      <w:proofErr w:type="spellEnd"/>
      <w:r w:rsidRPr="0030210A">
        <w:rPr>
          <w:sz w:val="28"/>
          <w:szCs w:val="28"/>
        </w:rPr>
        <w:t xml:space="preserve"> </w:t>
      </w:r>
      <w:proofErr w:type="spellStart"/>
      <w:r w:rsidRPr="0030210A">
        <w:rPr>
          <w:sz w:val="28"/>
          <w:szCs w:val="28"/>
        </w:rPr>
        <w:t>гісторыі</w:t>
      </w:r>
      <w:proofErr w:type="spellEnd"/>
      <w:r w:rsidRPr="0030210A">
        <w:rPr>
          <w:sz w:val="28"/>
          <w:szCs w:val="28"/>
        </w:rPr>
        <w:t xml:space="preserve"> </w:t>
      </w:r>
      <w:proofErr w:type="spellStart"/>
      <w:r w:rsidRPr="0030210A">
        <w:rPr>
          <w:sz w:val="28"/>
          <w:szCs w:val="28"/>
        </w:rPr>
        <w:t>народнай</w:t>
      </w:r>
      <w:proofErr w:type="spellEnd"/>
      <w:r w:rsidRPr="0030210A">
        <w:rPr>
          <w:sz w:val="28"/>
          <w:szCs w:val="28"/>
        </w:rPr>
        <w:t xml:space="preserve"> </w:t>
      </w:r>
      <w:proofErr w:type="spellStart"/>
      <w:r w:rsidRPr="0030210A">
        <w:rPr>
          <w:sz w:val="28"/>
          <w:szCs w:val="28"/>
        </w:rPr>
        <w:t>асветы</w:t>
      </w:r>
      <w:proofErr w:type="spellEnd"/>
      <w:r w:rsidRPr="0030210A">
        <w:rPr>
          <w:sz w:val="28"/>
          <w:szCs w:val="28"/>
        </w:rPr>
        <w:t xml:space="preserve"> і </w:t>
      </w:r>
      <w:proofErr w:type="spellStart"/>
      <w:r w:rsidRPr="0030210A">
        <w:rPr>
          <w:sz w:val="28"/>
          <w:szCs w:val="28"/>
        </w:rPr>
        <w:t>педагагічнай</w:t>
      </w:r>
      <w:proofErr w:type="spellEnd"/>
      <w:r w:rsidRPr="0030210A">
        <w:rPr>
          <w:sz w:val="28"/>
          <w:szCs w:val="28"/>
        </w:rPr>
        <w:t xml:space="preserve"> </w:t>
      </w:r>
      <w:proofErr w:type="spellStart"/>
      <w:r w:rsidRPr="0030210A">
        <w:rPr>
          <w:sz w:val="28"/>
          <w:szCs w:val="28"/>
        </w:rPr>
        <w:t>думкі</w:t>
      </w:r>
      <w:proofErr w:type="spellEnd"/>
      <w:r w:rsidRPr="0030210A">
        <w:rPr>
          <w:sz w:val="28"/>
          <w:szCs w:val="28"/>
        </w:rPr>
        <w:t xml:space="preserve"> ў </w:t>
      </w:r>
      <w:proofErr w:type="spellStart"/>
      <w:r w:rsidRPr="0030210A">
        <w:rPr>
          <w:sz w:val="28"/>
          <w:szCs w:val="28"/>
        </w:rPr>
        <w:t>Беларусі</w:t>
      </w:r>
      <w:proofErr w:type="spellEnd"/>
      <w:r w:rsidRPr="0030210A">
        <w:rPr>
          <w:sz w:val="28"/>
          <w:szCs w:val="28"/>
        </w:rPr>
        <w:t xml:space="preserve">. </w:t>
      </w:r>
      <w:r w:rsidRPr="0030210A">
        <w:rPr>
          <w:b/>
          <w:bCs/>
          <w:sz w:val="28"/>
          <w:szCs w:val="28"/>
        </w:rPr>
        <w:t xml:space="preserve">– </w:t>
      </w:r>
      <w:r w:rsidRPr="0030210A">
        <w:rPr>
          <w:sz w:val="28"/>
          <w:szCs w:val="28"/>
        </w:rPr>
        <w:t xml:space="preserve">Мн., 1968. </w:t>
      </w:r>
    </w:p>
    <w:p w:rsidR="00C14499" w:rsidRDefault="00C14499" w:rsidP="00C14499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Дидактика высшей школы: сб. рефератов. – Мн., 2006. </w:t>
      </w:r>
    </w:p>
    <w:p w:rsidR="00132460" w:rsidRPr="00DF2B5A" w:rsidRDefault="00132460" w:rsidP="00132460">
      <w:pPr>
        <w:pStyle w:val="Default"/>
        <w:jc w:val="both"/>
        <w:rPr>
          <w:sz w:val="20"/>
          <w:szCs w:val="20"/>
        </w:rPr>
      </w:pPr>
    </w:p>
    <w:p w:rsidR="00132460" w:rsidRDefault="00132460" w:rsidP="0013246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</w:t>
      </w:r>
    </w:p>
    <w:p w:rsidR="0030210A" w:rsidRPr="00DF2B5A" w:rsidRDefault="0030210A" w:rsidP="00132460">
      <w:pPr>
        <w:pStyle w:val="Default"/>
        <w:jc w:val="center"/>
        <w:rPr>
          <w:sz w:val="16"/>
          <w:szCs w:val="16"/>
        </w:rPr>
      </w:pPr>
    </w:p>
    <w:p w:rsidR="00294AEF" w:rsidRPr="0021640D" w:rsidRDefault="00294AEF" w:rsidP="0021640D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</w:rPr>
      </w:pPr>
      <w:proofErr w:type="spellStart"/>
      <w:r w:rsidRPr="0021640D">
        <w:rPr>
          <w:sz w:val="28"/>
          <w:szCs w:val="28"/>
        </w:rPr>
        <w:t>Асветнікі</w:t>
      </w:r>
      <w:proofErr w:type="spellEnd"/>
      <w:r w:rsidRPr="0021640D">
        <w:rPr>
          <w:sz w:val="28"/>
          <w:szCs w:val="28"/>
        </w:rPr>
        <w:t xml:space="preserve"> </w:t>
      </w:r>
      <w:proofErr w:type="spellStart"/>
      <w:r w:rsidRPr="0021640D">
        <w:rPr>
          <w:sz w:val="28"/>
          <w:szCs w:val="28"/>
        </w:rPr>
        <w:t>зямлі</w:t>
      </w:r>
      <w:proofErr w:type="spellEnd"/>
      <w:r w:rsidRPr="0021640D">
        <w:rPr>
          <w:sz w:val="28"/>
          <w:szCs w:val="28"/>
        </w:rPr>
        <w:t xml:space="preserve"> </w:t>
      </w:r>
      <w:proofErr w:type="spellStart"/>
      <w:r w:rsidRPr="0021640D">
        <w:rPr>
          <w:sz w:val="28"/>
          <w:szCs w:val="28"/>
        </w:rPr>
        <w:t>беларускай</w:t>
      </w:r>
      <w:proofErr w:type="spellEnd"/>
      <w:r w:rsidRPr="0021640D">
        <w:rPr>
          <w:sz w:val="28"/>
          <w:szCs w:val="28"/>
        </w:rPr>
        <w:t xml:space="preserve">.: </w:t>
      </w:r>
      <w:proofErr w:type="spellStart"/>
      <w:r w:rsidRPr="0021640D">
        <w:rPr>
          <w:sz w:val="28"/>
          <w:szCs w:val="28"/>
        </w:rPr>
        <w:t>Энцыклапедычны</w:t>
      </w:r>
      <w:proofErr w:type="spellEnd"/>
      <w:r w:rsidRPr="0021640D">
        <w:rPr>
          <w:sz w:val="28"/>
          <w:szCs w:val="28"/>
        </w:rPr>
        <w:t xml:space="preserve"> </w:t>
      </w:r>
      <w:proofErr w:type="spellStart"/>
      <w:r w:rsidRPr="0021640D">
        <w:rPr>
          <w:sz w:val="28"/>
          <w:szCs w:val="28"/>
        </w:rPr>
        <w:t>даведнік</w:t>
      </w:r>
      <w:proofErr w:type="spellEnd"/>
      <w:r w:rsidRPr="0021640D">
        <w:rPr>
          <w:sz w:val="28"/>
          <w:szCs w:val="28"/>
        </w:rPr>
        <w:t xml:space="preserve">. – Мн., 2001. 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21640D">
        <w:rPr>
          <w:iCs/>
          <w:sz w:val="28"/>
          <w:szCs w:val="28"/>
        </w:rPr>
        <w:t>Байденко</w:t>
      </w:r>
      <w:proofErr w:type="spellEnd"/>
      <w:r w:rsidRPr="0021640D">
        <w:rPr>
          <w:iCs/>
          <w:sz w:val="28"/>
          <w:szCs w:val="28"/>
        </w:rPr>
        <w:t xml:space="preserve"> В. И. </w:t>
      </w:r>
      <w:r w:rsidRPr="0021640D">
        <w:rPr>
          <w:sz w:val="28"/>
          <w:szCs w:val="28"/>
        </w:rPr>
        <w:t xml:space="preserve">Болонский процесс: структурная реформа высшего образования Европы. – М., 2002. 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1640D">
        <w:rPr>
          <w:iCs/>
          <w:sz w:val="28"/>
          <w:szCs w:val="28"/>
        </w:rPr>
        <w:t xml:space="preserve">Верже Ж. </w:t>
      </w:r>
      <w:r w:rsidRPr="0021640D">
        <w:rPr>
          <w:sz w:val="28"/>
          <w:szCs w:val="28"/>
        </w:rPr>
        <w:t>История средневекового университета //</w:t>
      </w:r>
      <w:r w:rsidR="003F4D34">
        <w:rPr>
          <w:sz w:val="28"/>
          <w:szCs w:val="28"/>
        </w:rPr>
        <w:t xml:space="preserve"> </w:t>
      </w:r>
      <w:r w:rsidRPr="0021640D">
        <w:rPr>
          <w:sz w:val="28"/>
          <w:szCs w:val="28"/>
        </w:rPr>
        <w:t xml:space="preserve">Вестник высшей школы.– М., 1992. № 1. 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1640D">
        <w:rPr>
          <w:sz w:val="28"/>
          <w:szCs w:val="28"/>
        </w:rPr>
        <w:t xml:space="preserve">Всемирный Форум по образованию. Заключительный доклад. ЮНЕСКО. 2000. 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1640D">
        <w:rPr>
          <w:sz w:val="28"/>
          <w:szCs w:val="28"/>
        </w:rPr>
        <w:t xml:space="preserve">Глобализация и образование. Сборник обзоров. – М., 2001. 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1640D">
        <w:rPr>
          <w:iCs/>
          <w:sz w:val="28"/>
          <w:szCs w:val="28"/>
        </w:rPr>
        <w:t xml:space="preserve">Гофф, Жак </w:t>
      </w:r>
      <w:proofErr w:type="spellStart"/>
      <w:r w:rsidRPr="0021640D">
        <w:rPr>
          <w:iCs/>
          <w:sz w:val="28"/>
          <w:szCs w:val="28"/>
        </w:rPr>
        <w:t>Ле</w:t>
      </w:r>
      <w:proofErr w:type="spellEnd"/>
      <w:r w:rsidRPr="0021640D">
        <w:rPr>
          <w:iCs/>
          <w:sz w:val="28"/>
          <w:szCs w:val="28"/>
        </w:rPr>
        <w:t xml:space="preserve">. </w:t>
      </w:r>
      <w:r w:rsidRPr="0021640D">
        <w:rPr>
          <w:sz w:val="28"/>
          <w:szCs w:val="28"/>
        </w:rPr>
        <w:t>Интеллектуалы в Средние века. – СПб</w:t>
      </w:r>
      <w:proofErr w:type="gramStart"/>
      <w:r w:rsidRPr="0021640D">
        <w:rPr>
          <w:sz w:val="28"/>
          <w:szCs w:val="28"/>
        </w:rPr>
        <w:t xml:space="preserve">., </w:t>
      </w:r>
      <w:proofErr w:type="gramEnd"/>
      <w:r w:rsidRPr="0021640D">
        <w:rPr>
          <w:sz w:val="28"/>
          <w:szCs w:val="28"/>
        </w:rPr>
        <w:t xml:space="preserve">2003. </w:t>
      </w:r>
    </w:p>
    <w:p w:rsidR="00294AEF" w:rsidRPr="001F21D6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F21D6">
        <w:rPr>
          <w:sz w:val="28"/>
          <w:szCs w:val="28"/>
        </w:rPr>
        <w:t xml:space="preserve">Документы по истории университетов Европы XII–XV вв. Учебное пособие.– Воронеж, 1973. </w:t>
      </w:r>
    </w:p>
    <w:p w:rsidR="00921F98" w:rsidRPr="001F21D6" w:rsidRDefault="00921F98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F21D6">
        <w:rPr>
          <w:sz w:val="28"/>
          <w:szCs w:val="28"/>
        </w:rPr>
        <w:t xml:space="preserve">Зеленков, А.И. </w:t>
      </w:r>
      <w:r w:rsidR="001F21D6" w:rsidRPr="001F21D6">
        <w:rPr>
          <w:sz w:val="28"/>
          <w:szCs w:val="28"/>
        </w:rPr>
        <w:t xml:space="preserve">Философия как атрибут классического университета: социокультурные транскрипции опыта Белорусского государственного университета // Журнал Белорусского государственного университета «Философия. Психология». – 2018. </w:t>
      </w:r>
      <w:r w:rsidR="001A1294" w:rsidRPr="001F21D6">
        <w:rPr>
          <w:sz w:val="28"/>
          <w:szCs w:val="28"/>
        </w:rPr>
        <w:t>–</w:t>
      </w:r>
      <w:r w:rsidR="001F21D6" w:rsidRPr="001F21D6">
        <w:rPr>
          <w:sz w:val="28"/>
          <w:szCs w:val="28"/>
        </w:rPr>
        <w:t xml:space="preserve"> №1. – С. 14–20.</w:t>
      </w:r>
    </w:p>
    <w:p w:rsidR="001F21D6" w:rsidRPr="001F21D6" w:rsidRDefault="001F21D6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F21D6">
        <w:rPr>
          <w:sz w:val="28"/>
          <w:szCs w:val="28"/>
        </w:rPr>
        <w:t xml:space="preserve">Зеленков, А.И. Философия как академический дискурс и образовательный проект // Философия и социальные науки. </w:t>
      </w:r>
      <w:r w:rsidR="001A1294" w:rsidRPr="001F21D6">
        <w:rPr>
          <w:sz w:val="28"/>
          <w:szCs w:val="28"/>
        </w:rPr>
        <w:t>–</w:t>
      </w:r>
      <w:r w:rsidR="001A1294">
        <w:rPr>
          <w:sz w:val="28"/>
          <w:szCs w:val="28"/>
        </w:rPr>
        <w:t xml:space="preserve"> </w:t>
      </w:r>
      <w:r w:rsidRPr="001F21D6">
        <w:rPr>
          <w:sz w:val="28"/>
          <w:szCs w:val="28"/>
        </w:rPr>
        <w:t xml:space="preserve">№3. – 2016. – С. 15–24. </w:t>
      </w:r>
    </w:p>
    <w:p w:rsidR="00294AEF" w:rsidRPr="001F21D6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1F21D6">
        <w:rPr>
          <w:iCs/>
          <w:sz w:val="28"/>
          <w:szCs w:val="28"/>
        </w:rPr>
        <w:t>Ігнаценка</w:t>
      </w:r>
      <w:proofErr w:type="spellEnd"/>
      <w:r w:rsidRPr="001F21D6">
        <w:rPr>
          <w:iCs/>
          <w:sz w:val="28"/>
          <w:szCs w:val="28"/>
        </w:rPr>
        <w:t xml:space="preserve"> І., </w:t>
      </w:r>
      <w:proofErr w:type="spellStart"/>
      <w:r w:rsidRPr="001F21D6">
        <w:rPr>
          <w:iCs/>
          <w:sz w:val="28"/>
          <w:szCs w:val="28"/>
        </w:rPr>
        <w:t>Кароль</w:t>
      </w:r>
      <w:proofErr w:type="spellEnd"/>
      <w:r w:rsidRPr="001F21D6">
        <w:rPr>
          <w:iCs/>
          <w:sz w:val="28"/>
          <w:szCs w:val="28"/>
        </w:rPr>
        <w:t xml:space="preserve"> А. </w:t>
      </w:r>
      <w:proofErr w:type="spellStart"/>
      <w:r w:rsidRPr="001F21D6">
        <w:rPr>
          <w:sz w:val="28"/>
          <w:szCs w:val="28"/>
        </w:rPr>
        <w:t>Усевалад</w:t>
      </w:r>
      <w:proofErr w:type="spellEnd"/>
      <w:r w:rsidRPr="001F21D6">
        <w:rPr>
          <w:sz w:val="28"/>
          <w:szCs w:val="28"/>
        </w:rPr>
        <w:t xml:space="preserve"> </w:t>
      </w:r>
      <w:proofErr w:type="spellStart"/>
      <w:r w:rsidRPr="001F21D6">
        <w:rPr>
          <w:sz w:val="28"/>
          <w:szCs w:val="28"/>
        </w:rPr>
        <w:t>Ігнатоўскі</w:t>
      </w:r>
      <w:proofErr w:type="spellEnd"/>
      <w:r w:rsidRPr="001F21D6">
        <w:rPr>
          <w:sz w:val="28"/>
          <w:szCs w:val="28"/>
        </w:rPr>
        <w:t xml:space="preserve"> і </w:t>
      </w:r>
      <w:proofErr w:type="spellStart"/>
      <w:r w:rsidRPr="001F21D6">
        <w:rPr>
          <w:sz w:val="28"/>
          <w:szCs w:val="28"/>
        </w:rPr>
        <w:t>яго</w:t>
      </w:r>
      <w:proofErr w:type="spellEnd"/>
      <w:r w:rsidRPr="001F21D6">
        <w:rPr>
          <w:sz w:val="28"/>
          <w:szCs w:val="28"/>
        </w:rPr>
        <w:t xml:space="preserve"> час. – Мн</w:t>
      </w:r>
      <w:r w:rsidR="001A1294">
        <w:rPr>
          <w:sz w:val="28"/>
          <w:szCs w:val="28"/>
        </w:rPr>
        <w:t>.</w:t>
      </w:r>
      <w:r w:rsidRPr="001F21D6">
        <w:rPr>
          <w:sz w:val="28"/>
          <w:szCs w:val="28"/>
        </w:rPr>
        <w:t xml:space="preserve">, 1991. 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1F21D6">
        <w:rPr>
          <w:iCs/>
          <w:sz w:val="28"/>
          <w:szCs w:val="28"/>
        </w:rPr>
        <w:t>Касмыл</w:t>
      </w:r>
      <w:r w:rsidR="0030210A" w:rsidRPr="001F21D6">
        <w:rPr>
          <w:iCs/>
          <w:sz w:val="28"/>
          <w:szCs w:val="28"/>
        </w:rPr>
        <w:t>е</w:t>
      </w:r>
      <w:r w:rsidRPr="001F21D6">
        <w:rPr>
          <w:iCs/>
          <w:sz w:val="28"/>
          <w:szCs w:val="28"/>
        </w:rPr>
        <w:t>ў</w:t>
      </w:r>
      <w:proofErr w:type="spellEnd"/>
      <w:r w:rsidRPr="001F21D6">
        <w:rPr>
          <w:iCs/>
          <w:sz w:val="28"/>
          <w:szCs w:val="28"/>
        </w:rPr>
        <w:t xml:space="preserve"> В. С. </w:t>
      </w:r>
      <w:r w:rsidRPr="001F21D6">
        <w:rPr>
          <w:sz w:val="28"/>
          <w:szCs w:val="28"/>
        </w:rPr>
        <w:t xml:space="preserve">Да </w:t>
      </w:r>
      <w:proofErr w:type="spellStart"/>
      <w:proofErr w:type="gramStart"/>
      <w:r w:rsidRPr="001F21D6">
        <w:rPr>
          <w:sz w:val="28"/>
          <w:szCs w:val="28"/>
        </w:rPr>
        <w:t>г</w:t>
      </w:r>
      <w:proofErr w:type="gramEnd"/>
      <w:r w:rsidRPr="001F21D6">
        <w:rPr>
          <w:sz w:val="28"/>
          <w:szCs w:val="28"/>
        </w:rPr>
        <w:t>історыі</w:t>
      </w:r>
      <w:proofErr w:type="spellEnd"/>
      <w:r w:rsidRPr="001F21D6">
        <w:rPr>
          <w:sz w:val="28"/>
          <w:szCs w:val="28"/>
        </w:rPr>
        <w:t xml:space="preserve"> </w:t>
      </w:r>
      <w:proofErr w:type="spellStart"/>
      <w:r w:rsidRPr="001F21D6">
        <w:rPr>
          <w:sz w:val="28"/>
          <w:szCs w:val="28"/>
        </w:rPr>
        <w:t>вышэйшых</w:t>
      </w:r>
      <w:proofErr w:type="spellEnd"/>
      <w:r w:rsidRPr="001F21D6">
        <w:rPr>
          <w:sz w:val="28"/>
          <w:szCs w:val="28"/>
        </w:rPr>
        <w:t xml:space="preserve"> </w:t>
      </w:r>
      <w:proofErr w:type="spellStart"/>
      <w:r w:rsidRPr="001F21D6">
        <w:rPr>
          <w:sz w:val="28"/>
          <w:szCs w:val="28"/>
        </w:rPr>
        <w:t>навучальных</w:t>
      </w:r>
      <w:proofErr w:type="spellEnd"/>
      <w:r w:rsidRPr="001F21D6">
        <w:rPr>
          <w:sz w:val="28"/>
          <w:szCs w:val="28"/>
        </w:rPr>
        <w:t xml:space="preserve"> </w:t>
      </w:r>
      <w:proofErr w:type="spellStart"/>
      <w:r w:rsidRPr="001F21D6">
        <w:rPr>
          <w:sz w:val="28"/>
          <w:szCs w:val="28"/>
        </w:rPr>
        <w:t>устаноў</w:t>
      </w:r>
      <w:proofErr w:type="spellEnd"/>
      <w:r w:rsidRPr="001F21D6">
        <w:rPr>
          <w:sz w:val="28"/>
          <w:szCs w:val="28"/>
        </w:rPr>
        <w:t xml:space="preserve"> на </w:t>
      </w:r>
      <w:proofErr w:type="spellStart"/>
      <w:r w:rsidRPr="001F21D6">
        <w:rPr>
          <w:sz w:val="28"/>
          <w:szCs w:val="28"/>
        </w:rPr>
        <w:t>Беларусі</w:t>
      </w:r>
      <w:proofErr w:type="spellEnd"/>
      <w:r w:rsidRPr="001F21D6">
        <w:rPr>
          <w:sz w:val="28"/>
          <w:szCs w:val="28"/>
        </w:rPr>
        <w:t xml:space="preserve"> // Наш </w:t>
      </w:r>
      <w:proofErr w:type="spellStart"/>
      <w:r w:rsidRPr="001F21D6">
        <w:rPr>
          <w:sz w:val="28"/>
          <w:szCs w:val="28"/>
        </w:rPr>
        <w:t>Радавод</w:t>
      </w:r>
      <w:proofErr w:type="spellEnd"/>
      <w:r w:rsidRPr="001F21D6">
        <w:rPr>
          <w:sz w:val="28"/>
          <w:szCs w:val="28"/>
        </w:rPr>
        <w:t xml:space="preserve">. Кн.3. Ч.2. </w:t>
      </w:r>
      <w:r w:rsidRPr="001F21D6">
        <w:rPr>
          <w:b/>
          <w:bCs/>
          <w:sz w:val="28"/>
          <w:szCs w:val="28"/>
        </w:rPr>
        <w:t xml:space="preserve">– </w:t>
      </w:r>
      <w:proofErr w:type="spellStart"/>
      <w:r w:rsidRPr="001F21D6">
        <w:rPr>
          <w:sz w:val="28"/>
          <w:szCs w:val="28"/>
        </w:rPr>
        <w:t>Гродна</w:t>
      </w:r>
      <w:proofErr w:type="spellEnd"/>
      <w:r w:rsidRPr="001F21D6">
        <w:rPr>
          <w:sz w:val="28"/>
          <w:szCs w:val="28"/>
        </w:rPr>
        <w:t>, 1991. С. 347</w:t>
      </w:r>
      <w:r w:rsidRPr="001F21D6">
        <w:rPr>
          <w:b/>
          <w:bCs/>
          <w:sz w:val="28"/>
          <w:szCs w:val="28"/>
        </w:rPr>
        <w:t>–</w:t>
      </w:r>
      <w:r w:rsidRPr="001F21D6">
        <w:rPr>
          <w:sz w:val="28"/>
          <w:szCs w:val="28"/>
        </w:rPr>
        <w:t>351</w:t>
      </w:r>
      <w:r w:rsidRPr="0021640D">
        <w:rPr>
          <w:sz w:val="28"/>
          <w:szCs w:val="28"/>
        </w:rPr>
        <w:t xml:space="preserve">. 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1640D">
        <w:rPr>
          <w:iCs/>
          <w:sz w:val="28"/>
          <w:szCs w:val="28"/>
        </w:rPr>
        <w:t xml:space="preserve">Кларк Б. Р. </w:t>
      </w:r>
      <w:r w:rsidRPr="0021640D">
        <w:rPr>
          <w:sz w:val="28"/>
          <w:szCs w:val="28"/>
        </w:rPr>
        <w:t>Поддерж</w:t>
      </w:r>
      <w:r w:rsidR="00FC41D2">
        <w:rPr>
          <w:sz w:val="28"/>
          <w:szCs w:val="28"/>
        </w:rPr>
        <w:t xml:space="preserve">ание изменений в университетах </w:t>
      </w:r>
      <w:r w:rsidRPr="0021640D">
        <w:rPr>
          <w:sz w:val="28"/>
          <w:szCs w:val="28"/>
        </w:rPr>
        <w:t xml:space="preserve">/ пер. с англ. Е. </w:t>
      </w:r>
      <w:proofErr w:type="gramStart"/>
      <w:r w:rsidRPr="0021640D">
        <w:rPr>
          <w:sz w:val="28"/>
          <w:szCs w:val="28"/>
        </w:rPr>
        <w:t>Ст</w:t>
      </w:r>
      <w:r w:rsidR="000377CA">
        <w:rPr>
          <w:rFonts w:ascii="Cambria Math" w:hAnsi="Cambria Math" w:cs="Cambria Math"/>
          <w:sz w:val="28"/>
          <w:szCs w:val="28"/>
        </w:rPr>
        <w:t>е</w:t>
      </w:r>
      <w:r w:rsidRPr="0021640D">
        <w:rPr>
          <w:sz w:val="28"/>
          <w:szCs w:val="28"/>
        </w:rPr>
        <w:t>пкиной</w:t>
      </w:r>
      <w:proofErr w:type="gramEnd"/>
      <w:r w:rsidRPr="0021640D">
        <w:rPr>
          <w:sz w:val="28"/>
          <w:szCs w:val="28"/>
        </w:rPr>
        <w:t>. М.</w:t>
      </w:r>
      <w:proofErr w:type="gramStart"/>
      <w:r w:rsidRPr="0021640D">
        <w:rPr>
          <w:sz w:val="28"/>
          <w:szCs w:val="28"/>
        </w:rPr>
        <w:t xml:space="preserve"> :</w:t>
      </w:r>
      <w:proofErr w:type="gramEnd"/>
      <w:r w:rsidRPr="0021640D">
        <w:rPr>
          <w:sz w:val="28"/>
          <w:szCs w:val="28"/>
        </w:rPr>
        <w:t xml:space="preserve"> Изд. дом Гос. ун-та – Высшая школа экономики, 2011. 312 с. 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1640D">
        <w:rPr>
          <w:iCs/>
          <w:sz w:val="28"/>
          <w:szCs w:val="28"/>
        </w:rPr>
        <w:t xml:space="preserve">Кожушков А. И., Яновский О. А. </w:t>
      </w:r>
      <w:r w:rsidRPr="0021640D">
        <w:rPr>
          <w:sz w:val="28"/>
          <w:szCs w:val="28"/>
        </w:rPr>
        <w:t xml:space="preserve">Белорусский университет: Хроника событий (1919–1989). – Мн., 1990. С. 4–31. 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1640D">
        <w:rPr>
          <w:iCs/>
          <w:sz w:val="28"/>
          <w:szCs w:val="28"/>
        </w:rPr>
        <w:t xml:space="preserve">Котов А. И. </w:t>
      </w:r>
      <w:proofErr w:type="spellStart"/>
      <w:r w:rsidRPr="0021640D">
        <w:rPr>
          <w:sz w:val="28"/>
          <w:szCs w:val="28"/>
        </w:rPr>
        <w:t>Белгосуниверситет</w:t>
      </w:r>
      <w:proofErr w:type="spellEnd"/>
      <w:r w:rsidRPr="0021640D">
        <w:rPr>
          <w:sz w:val="28"/>
          <w:szCs w:val="28"/>
        </w:rPr>
        <w:t xml:space="preserve"> в годы Великой Отечественной войны (1941–1945 гг.): Книга памяти. – Мн., 2000. 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1640D">
        <w:rPr>
          <w:sz w:val="28"/>
          <w:szCs w:val="28"/>
        </w:rPr>
        <w:t>Краткая история Карлова университета</w:t>
      </w:r>
      <w:proofErr w:type="gramStart"/>
      <w:r w:rsidRPr="0021640D">
        <w:rPr>
          <w:sz w:val="28"/>
          <w:szCs w:val="28"/>
        </w:rPr>
        <w:t xml:space="preserve"> / П</w:t>
      </w:r>
      <w:proofErr w:type="gramEnd"/>
      <w:r w:rsidRPr="0021640D">
        <w:rPr>
          <w:sz w:val="28"/>
          <w:szCs w:val="28"/>
        </w:rPr>
        <w:t xml:space="preserve">од ред. Ф. </w:t>
      </w:r>
      <w:proofErr w:type="spellStart"/>
      <w:r w:rsidRPr="0021640D">
        <w:rPr>
          <w:sz w:val="28"/>
          <w:szCs w:val="28"/>
        </w:rPr>
        <w:t>Кавки</w:t>
      </w:r>
      <w:proofErr w:type="spellEnd"/>
      <w:r w:rsidRPr="0021640D">
        <w:rPr>
          <w:sz w:val="28"/>
          <w:szCs w:val="28"/>
        </w:rPr>
        <w:t xml:space="preserve">. – Прага, 1965. 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21640D">
        <w:rPr>
          <w:iCs/>
          <w:sz w:val="28"/>
          <w:szCs w:val="28"/>
        </w:rPr>
        <w:t>Липатникова</w:t>
      </w:r>
      <w:proofErr w:type="spellEnd"/>
      <w:r w:rsidRPr="0021640D">
        <w:rPr>
          <w:iCs/>
          <w:sz w:val="28"/>
          <w:szCs w:val="28"/>
        </w:rPr>
        <w:t xml:space="preserve"> Г. И. </w:t>
      </w:r>
      <w:r w:rsidRPr="0021640D">
        <w:rPr>
          <w:sz w:val="28"/>
          <w:szCs w:val="28"/>
        </w:rPr>
        <w:t xml:space="preserve">К истории основания Пражского университета // Славянский сборник. </w:t>
      </w:r>
      <w:proofErr w:type="spellStart"/>
      <w:r w:rsidRPr="0021640D">
        <w:rPr>
          <w:sz w:val="28"/>
          <w:szCs w:val="28"/>
        </w:rPr>
        <w:t>Вып</w:t>
      </w:r>
      <w:proofErr w:type="spellEnd"/>
      <w:r w:rsidRPr="0021640D">
        <w:rPr>
          <w:sz w:val="28"/>
          <w:szCs w:val="28"/>
        </w:rPr>
        <w:t xml:space="preserve">. 1. – Воронеж, 1958. </w:t>
      </w:r>
    </w:p>
    <w:p w:rsidR="0021640D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1640D">
        <w:rPr>
          <w:iCs/>
          <w:sz w:val="28"/>
          <w:szCs w:val="28"/>
        </w:rPr>
        <w:lastRenderedPageBreak/>
        <w:t xml:space="preserve">Лукашенко А. Г. </w:t>
      </w:r>
      <w:r w:rsidRPr="0021640D">
        <w:rPr>
          <w:sz w:val="28"/>
          <w:szCs w:val="28"/>
        </w:rPr>
        <w:t xml:space="preserve">Будущее Беларуси определят высокие технологии: Лекция Президента </w:t>
      </w:r>
      <w:proofErr w:type="spellStart"/>
      <w:r w:rsidRPr="0021640D">
        <w:rPr>
          <w:sz w:val="28"/>
          <w:szCs w:val="28"/>
        </w:rPr>
        <w:t>Респ</w:t>
      </w:r>
      <w:proofErr w:type="spellEnd"/>
      <w:r w:rsidRPr="0021640D">
        <w:rPr>
          <w:sz w:val="28"/>
          <w:szCs w:val="28"/>
        </w:rPr>
        <w:t>. Беларусь в Белорусском государственном университете информатики и радиоэлектроники. Минск, 14 февраля 2003 г.</w:t>
      </w:r>
      <w:r w:rsidR="001A1294">
        <w:rPr>
          <w:sz w:val="28"/>
          <w:szCs w:val="28"/>
        </w:rPr>
        <w:t xml:space="preserve"> </w:t>
      </w:r>
      <w:r w:rsidRPr="0021640D">
        <w:rPr>
          <w:sz w:val="28"/>
          <w:szCs w:val="28"/>
        </w:rPr>
        <w:t xml:space="preserve">– Мн., 2003. 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1640D">
        <w:rPr>
          <w:iCs/>
          <w:sz w:val="28"/>
          <w:szCs w:val="28"/>
        </w:rPr>
        <w:t xml:space="preserve">Лукашенко А. Г. </w:t>
      </w:r>
      <w:r w:rsidRPr="0021640D">
        <w:rPr>
          <w:sz w:val="28"/>
          <w:szCs w:val="28"/>
        </w:rPr>
        <w:t xml:space="preserve">Исторический выбор Беларуси: Лекция Президента Республики Беларусь в Белорусском государственном университете, 14 марта 2003 г. – Мн., 2003. 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21640D">
        <w:rPr>
          <w:iCs/>
          <w:sz w:val="28"/>
          <w:szCs w:val="28"/>
        </w:rPr>
        <w:t>Ляхоўскі</w:t>
      </w:r>
      <w:proofErr w:type="spellEnd"/>
      <w:r w:rsidRPr="0021640D">
        <w:rPr>
          <w:iCs/>
          <w:sz w:val="28"/>
          <w:szCs w:val="28"/>
        </w:rPr>
        <w:t xml:space="preserve"> У. </w:t>
      </w:r>
      <w:r w:rsidRPr="0021640D">
        <w:rPr>
          <w:sz w:val="28"/>
          <w:szCs w:val="28"/>
        </w:rPr>
        <w:t xml:space="preserve">На шляху да </w:t>
      </w:r>
      <w:proofErr w:type="spellStart"/>
      <w:r w:rsidRPr="0021640D">
        <w:rPr>
          <w:sz w:val="28"/>
          <w:szCs w:val="28"/>
        </w:rPr>
        <w:t>стварэння</w:t>
      </w:r>
      <w:proofErr w:type="spellEnd"/>
      <w:r w:rsidRPr="0021640D">
        <w:rPr>
          <w:sz w:val="28"/>
          <w:szCs w:val="28"/>
        </w:rPr>
        <w:t xml:space="preserve"> </w:t>
      </w:r>
      <w:proofErr w:type="spellStart"/>
      <w:r w:rsidRPr="0021640D">
        <w:rPr>
          <w:sz w:val="28"/>
          <w:szCs w:val="28"/>
        </w:rPr>
        <w:t>універсітэта</w:t>
      </w:r>
      <w:proofErr w:type="spellEnd"/>
      <w:r w:rsidRPr="0021640D">
        <w:rPr>
          <w:sz w:val="28"/>
          <w:szCs w:val="28"/>
        </w:rPr>
        <w:t xml:space="preserve"> ў </w:t>
      </w:r>
      <w:proofErr w:type="spellStart"/>
      <w:r w:rsidRPr="0021640D">
        <w:rPr>
          <w:sz w:val="28"/>
          <w:szCs w:val="28"/>
        </w:rPr>
        <w:t>Беларусі</w:t>
      </w:r>
      <w:proofErr w:type="spellEnd"/>
      <w:r w:rsidRPr="0021640D">
        <w:rPr>
          <w:sz w:val="28"/>
          <w:szCs w:val="28"/>
        </w:rPr>
        <w:t xml:space="preserve"> // </w:t>
      </w:r>
      <w:proofErr w:type="spellStart"/>
      <w:r w:rsidRPr="0021640D">
        <w:rPr>
          <w:sz w:val="28"/>
          <w:szCs w:val="28"/>
        </w:rPr>
        <w:t>Беларускі</w:t>
      </w:r>
      <w:proofErr w:type="spellEnd"/>
      <w:r w:rsidRPr="0021640D">
        <w:rPr>
          <w:sz w:val="28"/>
          <w:szCs w:val="28"/>
        </w:rPr>
        <w:t xml:space="preserve"> </w:t>
      </w:r>
      <w:proofErr w:type="spellStart"/>
      <w:r w:rsidRPr="0021640D">
        <w:rPr>
          <w:sz w:val="28"/>
          <w:szCs w:val="28"/>
        </w:rPr>
        <w:t>гістарычны</w:t>
      </w:r>
      <w:proofErr w:type="spellEnd"/>
      <w:r w:rsidRPr="0021640D">
        <w:rPr>
          <w:sz w:val="28"/>
          <w:szCs w:val="28"/>
        </w:rPr>
        <w:t xml:space="preserve"> </w:t>
      </w:r>
      <w:proofErr w:type="spellStart"/>
      <w:r w:rsidRPr="0021640D">
        <w:rPr>
          <w:sz w:val="28"/>
          <w:szCs w:val="28"/>
        </w:rPr>
        <w:t>часопіс</w:t>
      </w:r>
      <w:proofErr w:type="spellEnd"/>
      <w:r w:rsidRPr="0021640D">
        <w:rPr>
          <w:sz w:val="28"/>
          <w:szCs w:val="28"/>
        </w:rPr>
        <w:t xml:space="preserve">. </w:t>
      </w:r>
      <w:r w:rsidR="001A1294" w:rsidRPr="0021640D">
        <w:rPr>
          <w:sz w:val="28"/>
          <w:szCs w:val="28"/>
        </w:rPr>
        <w:t>–</w:t>
      </w:r>
      <w:r w:rsidR="001A1294">
        <w:rPr>
          <w:sz w:val="28"/>
          <w:szCs w:val="28"/>
        </w:rPr>
        <w:t xml:space="preserve"> </w:t>
      </w:r>
      <w:r w:rsidRPr="0021640D">
        <w:rPr>
          <w:sz w:val="28"/>
          <w:szCs w:val="28"/>
        </w:rPr>
        <w:t xml:space="preserve">2001. </w:t>
      </w:r>
      <w:r w:rsidR="001A1294" w:rsidRPr="0021640D">
        <w:rPr>
          <w:sz w:val="28"/>
          <w:szCs w:val="28"/>
        </w:rPr>
        <w:t>–</w:t>
      </w:r>
      <w:r w:rsidR="001A1294">
        <w:rPr>
          <w:sz w:val="28"/>
          <w:szCs w:val="28"/>
        </w:rPr>
        <w:t xml:space="preserve"> </w:t>
      </w:r>
      <w:r w:rsidRPr="0021640D">
        <w:rPr>
          <w:sz w:val="28"/>
          <w:szCs w:val="28"/>
        </w:rPr>
        <w:t>№ 4.</w:t>
      </w:r>
      <w:r w:rsidR="001A1294" w:rsidRPr="001A1294">
        <w:rPr>
          <w:sz w:val="28"/>
          <w:szCs w:val="28"/>
        </w:rPr>
        <w:t xml:space="preserve"> </w:t>
      </w:r>
      <w:r w:rsidR="001A1294" w:rsidRPr="0021640D">
        <w:rPr>
          <w:sz w:val="28"/>
          <w:szCs w:val="28"/>
        </w:rPr>
        <w:t>–</w:t>
      </w:r>
      <w:r w:rsidRPr="0021640D">
        <w:rPr>
          <w:sz w:val="28"/>
          <w:szCs w:val="28"/>
        </w:rPr>
        <w:t xml:space="preserve"> С. 11–16. 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21640D">
        <w:rPr>
          <w:iCs/>
          <w:sz w:val="28"/>
          <w:szCs w:val="28"/>
        </w:rPr>
        <w:t>Ньюмен</w:t>
      </w:r>
      <w:proofErr w:type="spellEnd"/>
      <w:r w:rsidRPr="0021640D">
        <w:rPr>
          <w:iCs/>
          <w:sz w:val="28"/>
          <w:szCs w:val="28"/>
        </w:rPr>
        <w:t xml:space="preserve"> Дж. Г. </w:t>
      </w:r>
      <w:r w:rsidRPr="0021640D">
        <w:rPr>
          <w:sz w:val="28"/>
          <w:szCs w:val="28"/>
        </w:rPr>
        <w:t xml:space="preserve">Идея Университета / Пер. с англ. С. Б. </w:t>
      </w:r>
      <w:proofErr w:type="spellStart"/>
      <w:r w:rsidRPr="0021640D">
        <w:rPr>
          <w:sz w:val="28"/>
          <w:szCs w:val="28"/>
        </w:rPr>
        <w:t>Бенедиктова</w:t>
      </w:r>
      <w:proofErr w:type="spellEnd"/>
      <w:r w:rsidRPr="0021640D">
        <w:rPr>
          <w:sz w:val="28"/>
          <w:szCs w:val="28"/>
        </w:rPr>
        <w:t xml:space="preserve">. – Мн., 2006. 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21640D">
        <w:rPr>
          <w:sz w:val="28"/>
          <w:szCs w:val="28"/>
        </w:rPr>
        <w:t>Памяць</w:t>
      </w:r>
      <w:proofErr w:type="spellEnd"/>
      <w:r w:rsidRPr="0021640D">
        <w:rPr>
          <w:sz w:val="28"/>
          <w:szCs w:val="28"/>
        </w:rPr>
        <w:t xml:space="preserve"> і слава: </w:t>
      </w:r>
      <w:proofErr w:type="spellStart"/>
      <w:r w:rsidRPr="0021640D">
        <w:rPr>
          <w:sz w:val="28"/>
          <w:szCs w:val="28"/>
        </w:rPr>
        <w:t>Беларускі</w:t>
      </w:r>
      <w:proofErr w:type="spellEnd"/>
      <w:r w:rsidRPr="0021640D">
        <w:rPr>
          <w:sz w:val="28"/>
          <w:szCs w:val="28"/>
        </w:rPr>
        <w:t xml:space="preserve"> </w:t>
      </w:r>
      <w:proofErr w:type="spellStart"/>
      <w:r w:rsidRPr="0021640D">
        <w:rPr>
          <w:sz w:val="28"/>
          <w:szCs w:val="28"/>
        </w:rPr>
        <w:t>дзяржаўны</w:t>
      </w:r>
      <w:proofErr w:type="spellEnd"/>
      <w:r w:rsidRPr="0021640D">
        <w:rPr>
          <w:sz w:val="28"/>
          <w:szCs w:val="28"/>
        </w:rPr>
        <w:t xml:space="preserve"> </w:t>
      </w:r>
      <w:proofErr w:type="spellStart"/>
      <w:r w:rsidRPr="0021640D">
        <w:rPr>
          <w:sz w:val="28"/>
          <w:szCs w:val="28"/>
        </w:rPr>
        <w:t>універсітэт</w:t>
      </w:r>
      <w:proofErr w:type="spellEnd"/>
      <w:r w:rsidRPr="0021640D">
        <w:rPr>
          <w:sz w:val="28"/>
          <w:szCs w:val="28"/>
        </w:rPr>
        <w:t xml:space="preserve">. 1921-1941 / склад.: С. М. </w:t>
      </w:r>
      <w:proofErr w:type="spellStart"/>
      <w:r w:rsidRPr="0021640D">
        <w:rPr>
          <w:sz w:val="28"/>
          <w:szCs w:val="28"/>
        </w:rPr>
        <w:t>Ходзін</w:t>
      </w:r>
      <w:proofErr w:type="spellEnd"/>
      <w:r w:rsidRPr="0021640D">
        <w:rPr>
          <w:sz w:val="28"/>
          <w:szCs w:val="28"/>
        </w:rPr>
        <w:t xml:space="preserve">, М. Ф. </w:t>
      </w:r>
      <w:proofErr w:type="spellStart"/>
      <w:r w:rsidRPr="0021640D">
        <w:rPr>
          <w:sz w:val="28"/>
          <w:szCs w:val="28"/>
        </w:rPr>
        <w:t>Шумейка</w:t>
      </w:r>
      <w:proofErr w:type="spellEnd"/>
      <w:r w:rsidRPr="0021640D">
        <w:rPr>
          <w:sz w:val="28"/>
          <w:szCs w:val="28"/>
        </w:rPr>
        <w:t xml:space="preserve">, А. А. </w:t>
      </w:r>
      <w:proofErr w:type="spellStart"/>
      <w:r w:rsidRPr="0021640D">
        <w:rPr>
          <w:sz w:val="28"/>
          <w:szCs w:val="28"/>
        </w:rPr>
        <w:t>Яноўскі</w:t>
      </w:r>
      <w:proofErr w:type="spellEnd"/>
      <w:r w:rsidRPr="0021640D">
        <w:rPr>
          <w:sz w:val="28"/>
          <w:szCs w:val="28"/>
        </w:rPr>
        <w:t xml:space="preserve"> (</w:t>
      </w:r>
      <w:proofErr w:type="spellStart"/>
      <w:r w:rsidRPr="0021640D">
        <w:rPr>
          <w:sz w:val="28"/>
          <w:szCs w:val="28"/>
        </w:rPr>
        <w:t>аўтар</w:t>
      </w:r>
      <w:proofErr w:type="spellEnd"/>
      <w:r w:rsidRPr="0021640D">
        <w:rPr>
          <w:sz w:val="28"/>
          <w:szCs w:val="28"/>
        </w:rPr>
        <w:t xml:space="preserve"> уступ</w:t>
      </w:r>
      <w:proofErr w:type="gramStart"/>
      <w:r w:rsidRPr="0021640D">
        <w:rPr>
          <w:sz w:val="28"/>
          <w:szCs w:val="28"/>
        </w:rPr>
        <w:t>.</w:t>
      </w:r>
      <w:proofErr w:type="gramEnd"/>
      <w:r w:rsidRPr="0021640D">
        <w:rPr>
          <w:sz w:val="28"/>
          <w:szCs w:val="28"/>
        </w:rPr>
        <w:t xml:space="preserve"> </w:t>
      </w:r>
      <w:proofErr w:type="spellStart"/>
      <w:proofErr w:type="gramStart"/>
      <w:r w:rsidRPr="0021640D">
        <w:rPr>
          <w:sz w:val="28"/>
          <w:szCs w:val="28"/>
        </w:rPr>
        <w:t>а</w:t>
      </w:r>
      <w:proofErr w:type="gramEnd"/>
      <w:r w:rsidRPr="0021640D">
        <w:rPr>
          <w:sz w:val="28"/>
          <w:szCs w:val="28"/>
        </w:rPr>
        <w:t>ртыкулаў</w:t>
      </w:r>
      <w:proofErr w:type="spellEnd"/>
      <w:r w:rsidRPr="0021640D">
        <w:rPr>
          <w:sz w:val="28"/>
          <w:szCs w:val="28"/>
        </w:rPr>
        <w:t xml:space="preserve">). – Мн., 2006. С. 211–382. 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21640D">
        <w:rPr>
          <w:sz w:val="28"/>
          <w:szCs w:val="28"/>
        </w:rPr>
        <w:t>Памяць</w:t>
      </w:r>
      <w:proofErr w:type="spellEnd"/>
      <w:r w:rsidRPr="0021640D">
        <w:rPr>
          <w:sz w:val="28"/>
          <w:szCs w:val="28"/>
        </w:rPr>
        <w:t xml:space="preserve"> і слава: </w:t>
      </w:r>
      <w:proofErr w:type="spellStart"/>
      <w:r w:rsidRPr="0021640D">
        <w:rPr>
          <w:sz w:val="28"/>
          <w:szCs w:val="28"/>
        </w:rPr>
        <w:t>Першы</w:t>
      </w:r>
      <w:proofErr w:type="spellEnd"/>
      <w:r w:rsidRPr="0021640D">
        <w:rPr>
          <w:sz w:val="28"/>
          <w:szCs w:val="28"/>
        </w:rPr>
        <w:t xml:space="preserve"> </w:t>
      </w:r>
      <w:proofErr w:type="spellStart"/>
      <w:r w:rsidRPr="0021640D">
        <w:rPr>
          <w:sz w:val="28"/>
          <w:szCs w:val="28"/>
        </w:rPr>
        <w:t>рэктар</w:t>
      </w:r>
      <w:proofErr w:type="spellEnd"/>
      <w:r w:rsidRPr="0021640D">
        <w:rPr>
          <w:sz w:val="28"/>
          <w:szCs w:val="28"/>
        </w:rPr>
        <w:t xml:space="preserve"> </w:t>
      </w:r>
      <w:proofErr w:type="spellStart"/>
      <w:r w:rsidRPr="0021640D">
        <w:rPr>
          <w:sz w:val="28"/>
          <w:szCs w:val="28"/>
        </w:rPr>
        <w:t>Беларускага</w:t>
      </w:r>
      <w:proofErr w:type="spellEnd"/>
      <w:r w:rsidRPr="0021640D">
        <w:rPr>
          <w:sz w:val="28"/>
          <w:szCs w:val="28"/>
        </w:rPr>
        <w:t xml:space="preserve"> </w:t>
      </w:r>
      <w:proofErr w:type="spellStart"/>
      <w:r w:rsidRPr="0021640D">
        <w:rPr>
          <w:sz w:val="28"/>
          <w:szCs w:val="28"/>
        </w:rPr>
        <w:t>дзяржаўнага</w:t>
      </w:r>
      <w:proofErr w:type="spellEnd"/>
      <w:r w:rsidRPr="0021640D">
        <w:rPr>
          <w:sz w:val="28"/>
          <w:szCs w:val="28"/>
        </w:rPr>
        <w:t xml:space="preserve"> </w:t>
      </w:r>
      <w:proofErr w:type="spellStart"/>
      <w:r w:rsidRPr="0021640D">
        <w:rPr>
          <w:sz w:val="28"/>
          <w:szCs w:val="28"/>
        </w:rPr>
        <w:t>ўніверсітэта</w:t>
      </w:r>
      <w:proofErr w:type="spellEnd"/>
      <w:r w:rsidRPr="0021640D">
        <w:rPr>
          <w:sz w:val="28"/>
          <w:szCs w:val="28"/>
        </w:rPr>
        <w:t xml:space="preserve"> – </w:t>
      </w:r>
      <w:proofErr w:type="spellStart"/>
      <w:r w:rsidRPr="0021640D">
        <w:rPr>
          <w:sz w:val="28"/>
          <w:szCs w:val="28"/>
        </w:rPr>
        <w:t>Уладзімі</w:t>
      </w:r>
      <w:proofErr w:type="gramStart"/>
      <w:r w:rsidRPr="0021640D">
        <w:rPr>
          <w:sz w:val="28"/>
          <w:szCs w:val="28"/>
        </w:rPr>
        <w:t>р</w:t>
      </w:r>
      <w:proofErr w:type="spellEnd"/>
      <w:proofErr w:type="gramEnd"/>
      <w:r w:rsidRPr="0021640D">
        <w:rPr>
          <w:sz w:val="28"/>
          <w:szCs w:val="28"/>
        </w:rPr>
        <w:t xml:space="preserve"> </w:t>
      </w:r>
      <w:proofErr w:type="spellStart"/>
      <w:r w:rsidRPr="0021640D">
        <w:rPr>
          <w:sz w:val="28"/>
          <w:szCs w:val="28"/>
        </w:rPr>
        <w:t>Іванавіч</w:t>
      </w:r>
      <w:proofErr w:type="spellEnd"/>
      <w:r w:rsidRPr="0021640D">
        <w:rPr>
          <w:sz w:val="28"/>
          <w:szCs w:val="28"/>
        </w:rPr>
        <w:t xml:space="preserve"> </w:t>
      </w:r>
      <w:proofErr w:type="spellStart"/>
      <w:r w:rsidRPr="0021640D">
        <w:rPr>
          <w:sz w:val="28"/>
          <w:szCs w:val="28"/>
        </w:rPr>
        <w:t>Пічэта</w:t>
      </w:r>
      <w:proofErr w:type="spellEnd"/>
      <w:r w:rsidRPr="0021640D">
        <w:rPr>
          <w:sz w:val="28"/>
          <w:szCs w:val="28"/>
        </w:rPr>
        <w:t xml:space="preserve"> / склад.: С. М. </w:t>
      </w:r>
      <w:proofErr w:type="spellStart"/>
      <w:r w:rsidRPr="0021640D">
        <w:rPr>
          <w:sz w:val="28"/>
          <w:szCs w:val="28"/>
        </w:rPr>
        <w:t>Ходзін</w:t>
      </w:r>
      <w:proofErr w:type="spellEnd"/>
      <w:r w:rsidRPr="0021640D">
        <w:rPr>
          <w:sz w:val="28"/>
          <w:szCs w:val="28"/>
        </w:rPr>
        <w:t xml:space="preserve">, М. Ф. </w:t>
      </w:r>
      <w:proofErr w:type="spellStart"/>
      <w:r w:rsidRPr="0021640D">
        <w:rPr>
          <w:sz w:val="28"/>
          <w:szCs w:val="28"/>
        </w:rPr>
        <w:t>Шумейка</w:t>
      </w:r>
      <w:proofErr w:type="spellEnd"/>
      <w:r w:rsidRPr="0021640D">
        <w:rPr>
          <w:sz w:val="28"/>
          <w:szCs w:val="28"/>
        </w:rPr>
        <w:t xml:space="preserve">, А. А. </w:t>
      </w:r>
      <w:proofErr w:type="spellStart"/>
      <w:r w:rsidRPr="0021640D">
        <w:rPr>
          <w:sz w:val="28"/>
          <w:szCs w:val="28"/>
        </w:rPr>
        <w:t>Яноўскі</w:t>
      </w:r>
      <w:proofErr w:type="spellEnd"/>
      <w:r w:rsidRPr="0021640D">
        <w:rPr>
          <w:sz w:val="28"/>
          <w:szCs w:val="28"/>
        </w:rPr>
        <w:t xml:space="preserve">. – Мн., 2011. 375 с. 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proofErr w:type="gramStart"/>
      <w:r w:rsidRPr="0021640D">
        <w:rPr>
          <w:iCs/>
          <w:sz w:val="28"/>
          <w:szCs w:val="28"/>
        </w:rPr>
        <w:t>П</w:t>
      </w:r>
      <w:proofErr w:type="gramEnd"/>
      <w:r w:rsidRPr="0021640D">
        <w:rPr>
          <w:iCs/>
          <w:sz w:val="28"/>
          <w:szCs w:val="28"/>
        </w:rPr>
        <w:t>ічэта</w:t>
      </w:r>
      <w:proofErr w:type="spellEnd"/>
      <w:r w:rsidRPr="0021640D">
        <w:rPr>
          <w:iCs/>
          <w:sz w:val="28"/>
          <w:szCs w:val="28"/>
        </w:rPr>
        <w:t xml:space="preserve"> У. І. </w:t>
      </w:r>
      <w:proofErr w:type="spellStart"/>
      <w:r w:rsidRPr="0021640D">
        <w:rPr>
          <w:sz w:val="28"/>
          <w:szCs w:val="28"/>
        </w:rPr>
        <w:t>Пытаньне</w:t>
      </w:r>
      <w:proofErr w:type="spellEnd"/>
      <w:r w:rsidRPr="0021640D">
        <w:rPr>
          <w:sz w:val="28"/>
          <w:szCs w:val="28"/>
        </w:rPr>
        <w:t xml:space="preserve"> </w:t>
      </w:r>
      <w:proofErr w:type="spellStart"/>
      <w:r w:rsidRPr="0021640D">
        <w:rPr>
          <w:sz w:val="28"/>
          <w:szCs w:val="28"/>
        </w:rPr>
        <w:t>аб</w:t>
      </w:r>
      <w:proofErr w:type="spellEnd"/>
      <w:r w:rsidRPr="0021640D">
        <w:rPr>
          <w:sz w:val="28"/>
          <w:szCs w:val="28"/>
        </w:rPr>
        <w:t xml:space="preserve"> </w:t>
      </w:r>
      <w:proofErr w:type="spellStart"/>
      <w:r w:rsidRPr="0021640D">
        <w:rPr>
          <w:sz w:val="28"/>
          <w:szCs w:val="28"/>
        </w:rPr>
        <w:t>вышэйшай</w:t>
      </w:r>
      <w:proofErr w:type="spellEnd"/>
      <w:r w:rsidRPr="0021640D">
        <w:rPr>
          <w:sz w:val="28"/>
          <w:szCs w:val="28"/>
        </w:rPr>
        <w:t xml:space="preserve"> школе на </w:t>
      </w:r>
      <w:proofErr w:type="spellStart"/>
      <w:r w:rsidRPr="0021640D">
        <w:rPr>
          <w:sz w:val="28"/>
          <w:szCs w:val="28"/>
        </w:rPr>
        <w:t>Беларусі</w:t>
      </w:r>
      <w:proofErr w:type="spellEnd"/>
      <w:r w:rsidRPr="0021640D">
        <w:rPr>
          <w:sz w:val="28"/>
          <w:szCs w:val="28"/>
        </w:rPr>
        <w:t xml:space="preserve"> ў </w:t>
      </w:r>
      <w:proofErr w:type="spellStart"/>
      <w:r w:rsidRPr="0021640D">
        <w:rPr>
          <w:sz w:val="28"/>
          <w:szCs w:val="28"/>
        </w:rPr>
        <w:t>мінулым</w:t>
      </w:r>
      <w:proofErr w:type="spellEnd"/>
      <w:r w:rsidRPr="0021640D">
        <w:rPr>
          <w:sz w:val="28"/>
          <w:szCs w:val="28"/>
        </w:rPr>
        <w:t xml:space="preserve">. </w:t>
      </w:r>
      <w:r w:rsidRPr="0021640D">
        <w:rPr>
          <w:b/>
          <w:bCs/>
          <w:sz w:val="28"/>
          <w:szCs w:val="28"/>
        </w:rPr>
        <w:t xml:space="preserve">– </w:t>
      </w:r>
      <w:r w:rsidRPr="0021640D">
        <w:rPr>
          <w:sz w:val="28"/>
          <w:szCs w:val="28"/>
        </w:rPr>
        <w:t>Мн., 1991. С. 9</w:t>
      </w:r>
      <w:r w:rsidRPr="0021640D">
        <w:rPr>
          <w:b/>
          <w:bCs/>
          <w:sz w:val="28"/>
          <w:szCs w:val="28"/>
        </w:rPr>
        <w:t>–</w:t>
      </w:r>
      <w:r w:rsidRPr="0021640D">
        <w:rPr>
          <w:sz w:val="28"/>
          <w:szCs w:val="28"/>
        </w:rPr>
        <w:t xml:space="preserve">24. 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1640D">
        <w:rPr>
          <w:sz w:val="28"/>
          <w:szCs w:val="28"/>
        </w:rPr>
        <w:t xml:space="preserve">Положение о высшем образовании в Белорусском государственном университете // </w:t>
      </w:r>
      <w:proofErr w:type="spellStart"/>
      <w:r w:rsidRPr="0021640D">
        <w:rPr>
          <w:sz w:val="28"/>
          <w:szCs w:val="28"/>
        </w:rPr>
        <w:t>Вышэйшая</w:t>
      </w:r>
      <w:proofErr w:type="spellEnd"/>
      <w:r w:rsidRPr="0021640D">
        <w:rPr>
          <w:sz w:val="28"/>
          <w:szCs w:val="28"/>
        </w:rPr>
        <w:t xml:space="preserve"> школа. 2000. № 3–4. С. 29–33. </w:t>
      </w:r>
    </w:p>
    <w:p w:rsidR="00636107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1640D">
        <w:rPr>
          <w:sz w:val="28"/>
          <w:szCs w:val="28"/>
        </w:rPr>
        <w:t>Реформирование высшего образования в Республике Беларусь. – Мн., 2001.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21640D">
        <w:rPr>
          <w:iCs/>
          <w:sz w:val="28"/>
          <w:szCs w:val="28"/>
        </w:rPr>
        <w:t>Ридингс</w:t>
      </w:r>
      <w:proofErr w:type="spellEnd"/>
      <w:r w:rsidRPr="0021640D">
        <w:rPr>
          <w:iCs/>
          <w:sz w:val="28"/>
          <w:szCs w:val="28"/>
        </w:rPr>
        <w:t xml:space="preserve"> Б</w:t>
      </w:r>
      <w:r w:rsidRPr="0021640D">
        <w:rPr>
          <w:sz w:val="28"/>
          <w:szCs w:val="28"/>
        </w:rPr>
        <w:t xml:space="preserve">. Университет в руинах / пер. с англ. А.М. </w:t>
      </w:r>
      <w:proofErr w:type="spellStart"/>
      <w:r w:rsidRPr="0021640D">
        <w:rPr>
          <w:sz w:val="28"/>
          <w:szCs w:val="28"/>
        </w:rPr>
        <w:t>Корбута</w:t>
      </w:r>
      <w:proofErr w:type="spellEnd"/>
      <w:r w:rsidRPr="0021640D">
        <w:rPr>
          <w:sz w:val="28"/>
          <w:szCs w:val="28"/>
        </w:rPr>
        <w:t>. М.</w:t>
      </w:r>
      <w:proofErr w:type="gramStart"/>
      <w:r w:rsidRPr="0021640D">
        <w:rPr>
          <w:sz w:val="28"/>
          <w:szCs w:val="28"/>
        </w:rPr>
        <w:t xml:space="preserve"> :</w:t>
      </w:r>
      <w:proofErr w:type="gramEnd"/>
      <w:r w:rsidRPr="0021640D">
        <w:rPr>
          <w:sz w:val="28"/>
          <w:szCs w:val="28"/>
        </w:rPr>
        <w:t xml:space="preserve"> Изд. дом Гос. ун-та – Высшая школа экономики, 2010. 304 с. 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1640D">
        <w:rPr>
          <w:iCs/>
          <w:sz w:val="28"/>
          <w:szCs w:val="28"/>
        </w:rPr>
        <w:t xml:space="preserve">Садовничий В. А., </w:t>
      </w:r>
      <w:proofErr w:type="spellStart"/>
      <w:r w:rsidRPr="0021640D">
        <w:rPr>
          <w:iCs/>
          <w:sz w:val="28"/>
          <w:szCs w:val="28"/>
        </w:rPr>
        <w:t>Белокуров</w:t>
      </w:r>
      <w:proofErr w:type="spellEnd"/>
      <w:r w:rsidRPr="0021640D">
        <w:rPr>
          <w:iCs/>
          <w:sz w:val="28"/>
          <w:szCs w:val="28"/>
        </w:rPr>
        <w:t xml:space="preserve"> В. В., Сушко В. Г., </w:t>
      </w:r>
      <w:proofErr w:type="spellStart"/>
      <w:r w:rsidRPr="0021640D">
        <w:rPr>
          <w:iCs/>
          <w:sz w:val="28"/>
          <w:szCs w:val="28"/>
        </w:rPr>
        <w:t>Шикин</w:t>
      </w:r>
      <w:proofErr w:type="spellEnd"/>
      <w:r w:rsidRPr="0021640D">
        <w:rPr>
          <w:iCs/>
          <w:sz w:val="28"/>
          <w:szCs w:val="28"/>
        </w:rPr>
        <w:t xml:space="preserve"> Е. В. </w:t>
      </w:r>
      <w:r w:rsidRPr="0021640D">
        <w:rPr>
          <w:sz w:val="28"/>
          <w:szCs w:val="28"/>
        </w:rPr>
        <w:t xml:space="preserve">Университетское образование: приглашение к размышлению. – М., 1995. С. 7–124. </w:t>
      </w:r>
    </w:p>
    <w:p w:rsidR="006D45B6" w:rsidRPr="0021640D" w:rsidRDefault="006D45B6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1640D">
        <w:rPr>
          <w:iCs/>
          <w:sz w:val="28"/>
          <w:szCs w:val="28"/>
        </w:rPr>
        <w:t xml:space="preserve">Скотт П. </w:t>
      </w:r>
      <w:r w:rsidRPr="0021640D">
        <w:rPr>
          <w:sz w:val="28"/>
          <w:szCs w:val="28"/>
        </w:rPr>
        <w:t xml:space="preserve">Глобализация и университет // </w:t>
      </w:r>
      <w:proofErr w:type="spellStart"/>
      <w:r w:rsidRPr="0021640D">
        <w:rPr>
          <w:sz w:val="28"/>
          <w:szCs w:val="28"/>
        </w:rPr>
        <w:t>Alma</w:t>
      </w:r>
      <w:proofErr w:type="spellEnd"/>
      <w:r w:rsidRPr="0021640D">
        <w:rPr>
          <w:sz w:val="28"/>
          <w:szCs w:val="28"/>
        </w:rPr>
        <w:t xml:space="preserve"> </w:t>
      </w:r>
      <w:proofErr w:type="spellStart"/>
      <w:r w:rsidRPr="0021640D">
        <w:rPr>
          <w:sz w:val="28"/>
          <w:szCs w:val="28"/>
        </w:rPr>
        <w:t>mater</w:t>
      </w:r>
      <w:proofErr w:type="spellEnd"/>
      <w:r w:rsidRPr="0021640D">
        <w:rPr>
          <w:sz w:val="28"/>
          <w:szCs w:val="28"/>
        </w:rPr>
        <w:t xml:space="preserve">. № 4. – М., 2000. 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1640D">
        <w:rPr>
          <w:sz w:val="28"/>
          <w:szCs w:val="28"/>
        </w:rPr>
        <w:t xml:space="preserve">Указ Президента Республики Беларусь “О Белорусском государственном университете” // </w:t>
      </w:r>
      <w:proofErr w:type="spellStart"/>
      <w:r w:rsidRPr="0021640D">
        <w:rPr>
          <w:sz w:val="28"/>
          <w:szCs w:val="28"/>
        </w:rPr>
        <w:t>Беларускі</w:t>
      </w:r>
      <w:proofErr w:type="spellEnd"/>
      <w:r w:rsidRPr="0021640D">
        <w:rPr>
          <w:sz w:val="28"/>
          <w:szCs w:val="28"/>
        </w:rPr>
        <w:t xml:space="preserve"> </w:t>
      </w:r>
      <w:proofErr w:type="spellStart"/>
      <w:r w:rsidRPr="0021640D">
        <w:rPr>
          <w:sz w:val="28"/>
          <w:szCs w:val="28"/>
        </w:rPr>
        <w:t>універсітэт</w:t>
      </w:r>
      <w:proofErr w:type="spellEnd"/>
      <w:r w:rsidRPr="0021640D">
        <w:rPr>
          <w:sz w:val="28"/>
          <w:szCs w:val="28"/>
        </w:rPr>
        <w:t xml:space="preserve">. 1996. 19 </w:t>
      </w:r>
      <w:proofErr w:type="spellStart"/>
      <w:r w:rsidRPr="0021640D">
        <w:rPr>
          <w:sz w:val="28"/>
          <w:szCs w:val="28"/>
        </w:rPr>
        <w:t>верасня</w:t>
      </w:r>
      <w:proofErr w:type="spellEnd"/>
      <w:r w:rsidRPr="0021640D">
        <w:rPr>
          <w:sz w:val="28"/>
          <w:szCs w:val="28"/>
        </w:rPr>
        <w:t xml:space="preserve">; Устав Белорусского государственного университета. – Мн., 1999. 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1640D">
        <w:rPr>
          <w:sz w:val="28"/>
          <w:szCs w:val="28"/>
        </w:rPr>
        <w:t xml:space="preserve">Университет как центр </w:t>
      </w:r>
      <w:proofErr w:type="spellStart"/>
      <w:r w:rsidRPr="0021640D">
        <w:rPr>
          <w:sz w:val="28"/>
          <w:szCs w:val="28"/>
        </w:rPr>
        <w:t>культуропорождающего</w:t>
      </w:r>
      <w:proofErr w:type="spellEnd"/>
      <w:r w:rsidRPr="0021640D">
        <w:rPr>
          <w:sz w:val="28"/>
          <w:szCs w:val="28"/>
        </w:rPr>
        <w:t xml:space="preserve"> образования. Изменение форм коммуникации в учебном процессе / Под</w:t>
      </w:r>
      <w:proofErr w:type="gramStart"/>
      <w:r w:rsidRPr="0021640D">
        <w:rPr>
          <w:sz w:val="28"/>
          <w:szCs w:val="28"/>
        </w:rPr>
        <w:t>.</w:t>
      </w:r>
      <w:proofErr w:type="gramEnd"/>
      <w:r w:rsidRPr="0021640D">
        <w:rPr>
          <w:sz w:val="28"/>
          <w:szCs w:val="28"/>
        </w:rPr>
        <w:t xml:space="preserve"> </w:t>
      </w:r>
      <w:proofErr w:type="gramStart"/>
      <w:r w:rsidRPr="0021640D">
        <w:rPr>
          <w:sz w:val="28"/>
          <w:szCs w:val="28"/>
        </w:rPr>
        <w:t>р</w:t>
      </w:r>
      <w:proofErr w:type="gramEnd"/>
      <w:r w:rsidRPr="0021640D">
        <w:rPr>
          <w:sz w:val="28"/>
          <w:szCs w:val="28"/>
        </w:rPr>
        <w:t xml:space="preserve">ед. М. А. </w:t>
      </w:r>
      <w:proofErr w:type="spellStart"/>
      <w:r w:rsidRPr="0021640D">
        <w:rPr>
          <w:sz w:val="28"/>
          <w:szCs w:val="28"/>
        </w:rPr>
        <w:t>Гусаковского</w:t>
      </w:r>
      <w:proofErr w:type="spellEnd"/>
      <w:r w:rsidRPr="0021640D">
        <w:rPr>
          <w:sz w:val="28"/>
          <w:szCs w:val="28"/>
        </w:rPr>
        <w:t xml:space="preserve">. – Мн., 2004. 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1640D">
        <w:rPr>
          <w:sz w:val="28"/>
          <w:szCs w:val="28"/>
        </w:rPr>
        <w:t xml:space="preserve">Устав </w:t>
      </w:r>
      <w:proofErr w:type="gramStart"/>
      <w:r w:rsidRPr="0021640D">
        <w:rPr>
          <w:sz w:val="28"/>
          <w:szCs w:val="28"/>
        </w:rPr>
        <w:t>белорусского</w:t>
      </w:r>
      <w:proofErr w:type="gramEnd"/>
      <w:r w:rsidRPr="0021640D">
        <w:rPr>
          <w:sz w:val="28"/>
          <w:szCs w:val="28"/>
        </w:rPr>
        <w:t xml:space="preserve"> государствен</w:t>
      </w:r>
      <w:r w:rsidR="000B0930">
        <w:rPr>
          <w:sz w:val="28"/>
          <w:szCs w:val="28"/>
        </w:rPr>
        <w:t xml:space="preserve">ного </w:t>
      </w:r>
      <w:proofErr w:type="spellStart"/>
      <w:r w:rsidR="000B0930">
        <w:rPr>
          <w:sz w:val="28"/>
          <w:szCs w:val="28"/>
        </w:rPr>
        <w:t>універсітета</w:t>
      </w:r>
      <w:proofErr w:type="spellEnd"/>
      <w:r w:rsidR="000B0930">
        <w:rPr>
          <w:sz w:val="28"/>
          <w:szCs w:val="28"/>
        </w:rPr>
        <w:t>. – Мн., 2007.</w:t>
      </w:r>
    </w:p>
    <w:p w:rsidR="00294AEF" w:rsidRPr="0021640D" w:rsidRDefault="00294AEF" w:rsidP="0021640D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1640D">
        <w:rPr>
          <w:iCs/>
          <w:sz w:val="28"/>
          <w:szCs w:val="28"/>
        </w:rPr>
        <w:t xml:space="preserve">Хосе </w:t>
      </w:r>
      <w:proofErr w:type="spellStart"/>
      <w:r w:rsidRPr="0021640D">
        <w:rPr>
          <w:iCs/>
          <w:sz w:val="28"/>
          <w:szCs w:val="28"/>
        </w:rPr>
        <w:t>Ортега</w:t>
      </w:r>
      <w:proofErr w:type="spellEnd"/>
      <w:r w:rsidRPr="0021640D">
        <w:rPr>
          <w:iCs/>
          <w:sz w:val="28"/>
          <w:szCs w:val="28"/>
        </w:rPr>
        <w:t>-и-</w:t>
      </w:r>
      <w:proofErr w:type="spellStart"/>
      <w:r w:rsidRPr="0021640D">
        <w:rPr>
          <w:iCs/>
          <w:sz w:val="28"/>
          <w:szCs w:val="28"/>
        </w:rPr>
        <w:t>Гассет</w:t>
      </w:r>
      <w:proofErr w:type="spellEnd"/>
      <w:r w:rsidRPr="0021640D">
        <w:rPr>
          <w:iCs/>
          <w:sz w:val="28"/>
          <w:szCs w:val="28"/>
        </w:rPr>
        <w:t xml:space="preserve">. </w:t>
      </w:r>
      <w:r w:rsidRPr="0021640D">
        <w:rPr>
          <w:sz w:val="28"/>
          <w:szCs w:val="28"/>
        </w:rPr>
        <w:t>Миссия университета</w:t>
      </w:r>
      <w:proofErr w:type="gramStart"/>
      <w:r w:rsidRPr="0021640D">
        <w:rPr>
          <w:sz w:val="28"/>
          <w:szCs w:val="28"/>
        </w:rPr>
        <w:t xml:space="preserve"> / П</w:t>
      </w:r>
      <w:proofErr w:type="gramEnd"/>
      <w:r w:rsidRPr="0021640D">
        <w:rPr>
          <w:sz w:val="28"/>
          <w:szCs w:val="28"/>
        </w:rPr>
        <w:t xml:space="preserve">ер. с </w:t>
      </w:r>
      <w:proofErr w:type="spellStart"/>
      <w:r w:rsidRPr="0021640D">
        <w:rPr>
          <w:sz w:val="28"/>
          <w:szCs w:val="28"/>
        </w:rPr>
        <w:t>испан</w:t>
      </w:r>
      <w:proofErr w:type="spellEnd"/>
      <w:r w:rsidRPr="0021640D">
        <w:rPr>
          <w:sz w:val="28"/>
          <w:szCs w:val="28"/>
        </w:rPr>
        <w:t xml:space="preserve">. М. Н. Голубевой.– Мн., 2005. </w:t>
      </w:r>
    </w:p>
    <w:p w:rsidR="00294AEF" w:rsidRPr="0021640D" w:rsidRDefault="00294AEF" w:rsidP="0021640D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</w:rPr>
      </w:pPr>
      <w:r w:rsidRPr="0021640D">
        <w:rPr>
          <w:iCs/>
          <w:sz w:val="28"/>
          <w:szCs w:val="28"/>
        </w:rPr>
        <w:t xml:space="preserve">Ясперс К. </w:t>
      </w:r>
      <w:r w:rsidRPr="0021640D">
        <w:rPr>
          <w:sz w:val="28"/>
          <w:szCs w:val="28"/>
        </w:rPr>
        <w:t xml:space="preserve">Идея университета / Пер. с </w:t>
      </w:r>
      <w:proofErr w:type="gramStart"/>
      <w:r w:rsidRPr="0021640D">
        <w:rPr>
          <w:sz w:val="28"/>
          <w:szCs w:val="28"/>
        </w:rPr>
        <w:t>нем</w:t>
      </w:r>
      <w:proofErr w:type="gramEnd"/>
      <w:r w:rsidRPr="0021640D">
        <w:rPr>
          <w:sz w:val="28"/>
          <w:szCs w:val="28"/>
        </w:rPr>
        <w:t>. Т. В. Тягуновой. – Мн., 2006.</w:t>
      </w:r>
    </w:p>
    <w:p w:rsidR="000B0930" w:rsidRDefault="000B0930" w:rsidP="00B57E42">
      <w:pPr>
        <w:pStyle w:val="a6"/>
        <w:rPr>
          <w:sz w:val="20"/>
          <w:szCs w:val="20"/>
          <w:lang w:val="en-US"/>
        </w:rPr>
      </w:pPr>
    </w:p>
    <w:p w:rsidR="008721E0" w:rsidRDefault="008721E0" w:rsidP="00B57E42">
      <w:pPr>
        <w:pStyle w:val="a6"/>
        <w:rPr>
          <w:sz w:val="20"/>
          <w:szCs w:val="20"/>
          <w:lang w:val="en-US"/>
        </w:rPr>
      </w:pPr>
    </w:p>
    <w:p w:rsidR="008721E0" w:rsidRDefault="008721E0" w:rsidP="00B57E42">
      <w:pPr>
        <w:pStyle w:val="a6"/>
        <w:rPr>
          <w:sz w:val="20"/>
          <w:szCs w:val="20"/>
          <w:lang w:val="en-US"/>
        </w:rPr>
      </w:pPr>
    </w:p>
    <w:p w:rsidR="008721E0" w:rsidRPr="008721E0" w:rsidRDefault="008721E0" w:rsidP="00B57E42">
      <w:pPr>
        <w:pStyle w:val="a6"/>
        <w:rPr>
          <w:sz w:val="20"/>
          <w:szCs w:val="20"/>
          <w:lang w:val="en-US"/>
        </w:rPr>
      </w:pPr>
    </w:p>
    <w:p w:rsidR="00B57E42" w:rsidRPr="00DF2B5A" w:rsidRDefault="00B57E42" w:rsidP="003B7E03">
      <w:pPr>
        <w:jc w:val="both"/>
        <w:rPr>
          <w:sz w:val="20"/>
          <w:szCs w:val="20"/>
        </w:rPr>
      </w:pPr>
    </w:p>
    <w:p w:rsidR="005511DD" w:rsidRPr="00B23594" w:rsidRDefault="005511DD" w:rsidP="005511DD">
      <w:pPr>
        <w:ind w:firstLine="709"/>
        <w:jc w:val="center"/>
        <w:rPr>
          <w:b/>
          <w:caps/>
        </w:rPr>
      </w:pPr>
      <w:r w:rsidRPr="00B23594">
        <w:rPr>
          <w:b/>
          <w:caps/>
        </w:rPr>
        <w:lastRenderedPageBreak/>
        <w:t xml:space="preserve">методические рекомендации по организации </w:t>
      </w:r>
      <w:r w:rsidRPr="00B23594">
        <w:rPr>
          <w:b/>
          <w:caps/>
          <w:spacing w:val="-4"/>
        </w:rPr>
        <w:t>и выполнению УПРАВЛЯЕМОЙ самостоятельной работы</w:t>
      </w:r>
    </w:p>
    <w:p w:rsidR="005511DD" w:rsidRDefault="005511DD" w:rsidP="005511DD">
      <w:pPr>
        <w:ind w:firstLine="540"/>
        <w:jc w:val="both"/>
      </w:pPr>
    </w:p>
    <w:p w:rsidR="005511DD" w:rsidRPr="00B54440" w:rsidRDefault="005511DD" w:rsidP="005511DD">
      <w:pPr>
        <w:shd w:val="clear" w:color="auto" w:fill="FFFFFF"/>
        <w:tabs>
          <w:tab w:val="left" w:leader="underscore" w:pos="7358"/>
        </w:tabs>
        <w:ind w:firstLine="709"/>
        <w:jc w:val="both"/>
        <w:rPr>
          <w:sz w:val="28"/>
          <w:szCs w:val="28"/>
        </w:rPr>
      </w:pPr>
      <w:r w:rsidRPr="00B54440">
        <w:rPr>
          <w:sz w:val="28"/>
          <w:szCs w:val="28"/>
        </w:rPr>
        <w:t>Для диагностики компетенций студентов в рамках промежуточного и итогового контроля по дисциплине рекомендуется использовать</w:t>
      </w:r>
      <w:r>
        <w:rPr>
          <w:sz w:val="28"/>
          <w:szCs w:val="28"/>
        </w:rPr>
        <w:t xml:space="preserve"> </w:t>
      </w:r>
      <w:r w:rsidRPr="00B54440">
        <w:rPr>
          <w:sz w:val="28"/>
          <w:szCs w:val="28"/>
        </w:rPr>
        <w:t>написание эссе</w:t>
      </w:r>
      <w:r>
        <w:rPr>
          <w:sz w:val="28"/>
          <w:szCs w:val="28"/>
        </w:rPr>
        <w:t>, рефератов</w:t>
      </w:r>
      <w:r w:rsidRPr="00B54440">
        <w:rPr>
          <w:sz w:val="28"/>
          <w:szCs w:val="28"/>
        </w:rPr>
        <w:t>.</w:t>
      </w:r>
    </w:p>
    <w:p w:rsidR="005511DD" w:rsidRPr="00B54440" w:rsidRDefault="005511DD" w:rsidP="005511DD">
      <w:pPr>
        <w:pStyle w:val="2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5511DD" w:rsidRPr="00B23594" w:rsidRDefault="005511DD" w:rsidP="005511DD">
      <w:pPr>
        <w:ind w:firstLine="540"/>
        <w:jc w:val="both"/>
      </w:pPr>
    </w:p>
    <w:p w:rsidR="005511DD" w:rsidRPr="00B23594" w:rsidRDefault="005511DD" w:rsidP="005511DD">
      <w:pPr>
        <w:ind w:left="767"/>
        <w:jc w:val="center"/>
        <w:rPr>
          <w:b/>
        </w:rPr>
      </w:pPr>
      <w:r w:rsidRPr="00B23594">
        <w:rPr>
          <w:b/>
        </w:rPr>
        <w:t xml:space="preserve">ПРИМЕРНЫЙ ПЕРЕЧЕНЬ ЗАДАНИЙ </w:t>
      </w:r>
      <w:proofErr w:type="gramStart"/>
      <w:r w:rsidRPr="00B23594">
        <w:rPr>
          <w:b/>
        </w:rPr>
        <w:t>ДЛЯ</w:t>
      </w:r>
      <w:proofErr w:type="gramEnd"/>
    </w:p>
    <w:p w:rsidR="005511DD" w:rsidRPr="00B23594" w:rsidRDefault="005511DD" w:rsidP="005511DD">
      <w:pPr>
        <w:ind w:left="767"/>
        <w:jc w:val="center"/>
        <w:rPr>
          <w:b/>
        </w:rPr>
      </w:pPr>
      <w:r w:rsidRPr="00B23594">
        <w:rPr>
          <w:b/>
        </w:rPr>
        <w:t>УПРАВЛЯЕМОЙ САМОСТОЯТЕЛЬНОЙ РАБОТЫ</w:t>
      </w:r>
    </w:p>
    <w:p w:rsidR="005511DD" w:rsidRDefault="005511DD" w:rsidP="00DF2B5A">
      <w:pPr>
        <w:spacing w:after="200"/>
        <w:jc w:val="center"/>
        <w:rPr>
          <w:b/>
          <w:bCs/>
          <w:iCs/>
          <w:sz w:val="28"/>
          <w:szCs w:val="28"/>
        </w:rPr>
      </w:pPr>
    </w:p>
    <w:p w:rsidR="00B57E42" w:rsidRPr="00B57E42" w:rsidRDefault="00B57E42" w:rsidP="00DF2B5A">
      <w:pPr>
        <w:spacing w:after="200"/>
        <w:jc w:val="center"/>
        <w:rPr>
          <w:sz w:val="28"/>
          <w:szCs w:val="28"/>
        </w:rPr>
      </w:pPr>
      <w:r w:rsidRPr="00B57E42">
        <w:rPr>
          <w:b/>
          <w:bCs/>
          <w:iCs/>
          <w:sz w:val="28"/>
          <w:szCs w:val="28"/>
        </w:rPr>
        <w:t>ТЕМЫ ЭССЕ</w:t>
      </w:r>
    </w:p>
    <w:p w:rsidR="00B57E42" w:rsidRDefault="00B57E42" w:rsidP="00E8587B">
      <w:pPr>
        <w:pStyle w:val="Default"/>
        <w:spacing w:after="3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Модели университета. </w:t>
      </w:r>
    </w:p>
    <w:p w:rsidR="00B57E42" w:rsidRDefault="00B57E42" w:rsidP="00E8587B">
      <w:pPr>
        <w:pStyle w:val="Default"/>
        <w:spacing w:after="3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Классическая модель университета. </w:t>
      </w:r>
    </w:p>
    <w:p w:rsidR="00B57E42" w:rsidRDefault="00B57E42" w:rsidP="00E8587B">
      <w:pPr>
        <w:pStyle w:val="Default"/>
        <w:spacing w:after="3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Гумбольдская</w:t>
      </w:r>
      <w:proofErr w:type="spellEnd"/>
      <w:r>
        <w:rPr>
          <w:sz w:val="28"/>
          <w:szCs w:val="28"/>
        </w:rPr>
        <w:t xml:space="preserve"> модель университета. </w:t>
      </w:r>
    </w:p>
    <w:p w:rsidR="00B57E42" w:rsidRDefault="00B57E42" w:rsidP="00E8587B">
      <w:pPr>
        <w:pStyle w:val="Default"/>
        <w:spacing w:after="3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Тьюторская</w:t>
      </w:r>
      <w:proofErr w:type="spellEnd"/>
      <w:r>
        <w:rPr>
          <w:sz w:val="28"/>
          <w:szCs w:val="28"/>
        </w:rPr>
        <w:t xml:space="preserve"> модель </w:t>
      </w:r>
      <w:proofErr w:type="spellStart"/>
      <w:r>
        <w:rPr>
          <w:sz w:val="28"/>
          <w:szCs w:val="28"/>
        </w:rPr>
        <w:t>универститета</w:t>
      </w:r>
      <w:proofErr w:type="spellEnd"/>
      <w:r>
        <w:rPr>
          <w:sz w:val="28"/>
          <w:szCs w:val="28"/>
        </w:rPr>
        <w:t xml:space="preserve">. </w:t>
      </w:r>
    </w:p>
    <w:p w:rsidR="00B57E42" w:rsidRDefault="00B57E42" w:rsidP="00E8587B">
      <w:pPr>
        <w:pStyle w:val="Default"/>
        <w:spacing w:after="3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Французская модель «больших школ». </w:t>
      </w:r>
    </w:p>
    <w:p w:rsidR="00B57E42" w:rsidRDefault="00B57E42" w:rsidP="00E8587B">
      <w:pPr>
        <w:pStyle w:val="Default"/>
        <w:spacing w:after="3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Американская модель </w:t>
      </w:r>
      <w:proofErr w:type="spellStart"/>
      <w:r>
        <w:rPr>
          <w:sz w:val="28"/>
          <w:szCs w:val="28"/>
        </w:rPr>
        <w:t>универститета</w:t>
      </w:r>
      <w:proofErr w:type="spellEnd"/>
      <w:r>
        <w:rPr>
          <w:sz w:val="28"/>
          <w:szCs w:val="28"/>
        </w:rPr>
        <w:t xml:space="preserve">. </w:t>
      </w:r>
    </w:p>
    <w:p w:rsidR="00B57E42" w:rsidRDefault="00B57E42" w:rsidP="00E8587B">
      <w:pPr>
        <w:pStyle w:val="Default"/>
        <w:spacing w:after="3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 Модели университетов начала XXI в. </w:t>
      </w:r>
    </w:p>
    <w:p w:rsidR="00B57E42" w:rsidRDefault="00B57E42" w:rsidP="00636107">
      <w:pPr>
        <w:pStyle w:val="Default"/>
        <w:spacing w:after="3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Университет как разновидность высшего учебного заведения (характерные черты, </w:t>
      </w:r>
      <w:proofErr w:type="spellStart"/>
      <w:r>
        <w:rPr>
          <w:sz w:val="28"/>
          <w:szCs w:val="28"/>
        </w:rPr>
        <w:t>статусность</w:t>
      </w:r>
      <w:proofErr w:type="spellEnd"/>
      <w:r>
        <w:rPr>
          <w:sz w:val="28"/>
          <w:szCs w:val="28"/>
        </w:rPr>
        <w:t xml:space="preserve">). </w:t>
      </w:r>
    </w:p>
    <w:p w:rsidR="00B57E42" w:rsidRDefault="00B57E42" w:rsidP="00E8587B">
      <w:pPr>
        <w:pStyle w:val="Default"/>
        <w:spacing w:after="3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9. Хосе </w:t>
      </w:r>
      <w:proofErr w:type="spellStart"/>
      <w:r>
        <w:rPr>
          <w:sz w:val="28"/>
          <w:szCs w:val="28"/>
        </w:rPr>
        <w:t>Ортега</w:t>
      </w:r>
      <w:proofErr w:type="spellEnd"/>
      <w:r>
        <w:rPr>
          <w:sz w:val="28"/>
          <w:szCs w:val="28"/>
        </w:rPr>
        <w:t>-и-</w:t>
      </w:r>
      <w:proofErr w:type="spellStart"/>
      <w:r>
        <w:rPr>
          <w:sz w:val="28"/>
          <w:szCs w:val="28"/>
        </w:rPr>
        <w:t>Гассет</w:t>
      </w:r>
      <w:proofErr w:type="spellEnd"/>
      <w:r>
        <w:rPr>
          <w:sz w:val="28"/>
          <w:szCs w:val="28"/>
        </w:rPr>
        <w:t xml:space="preserve"> и идея университета. </w:t>
      </w:r>
    </w:p>
    <w:p w:rsidR="00B57E42" w:rsidRDefault="00B57E42" w:rsidP="00E8587B">
      <w:pPr>
        <w:pStyle w:val="Default"/>
        <w:spacing w:after="3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 Карл Ясперс и идея университета. </w:t>
      </w:r>
    </w:p>
    <w:p w:rsidR="00B57E42" w:rsidRDefault="00B57E42" w:rsidP="00E8587B">
      <w:pPr>
        <w:pStyle w:val="Default"/>
        <w:spacing w:after="3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 Дж. </w:t>
      </w:r>
      <w:proofErr w:type="spellStart"/>
      <w:r>
        <w:rPr>
          <w:sz w:val="28"/>
          <w:szCs w:val="28"/>
        </w:rPr>
        <w:t>Ньюмен</w:t>
      </w:r>
      <w:proofErr w:type="spellEnd"/>
      <w:r>
        <w:rPr>
          <w:sz w:val="28"/>
          <w:szCs w:val="28"/>
        </w:rPr>
        <w:t xml:space="preserve"> и идея университета. </w:t>
      </w:r>
    </w:p>
    <w:p w:rsidR="00B57E42" w:rsidRDefault="00B57E42" w:rsidP="00E8587B">
      <w:pPr>
        <w:pStyle w:val="Default"/>
        <w:spacing w:after="38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 Белорусские вузы на современном этапе развития. </w:t>
      </w:r>
    </w:p>
    <w:p w:rsidR="00B57E42" w:rsidRDefault="00EE4F7F" w:rsidP="00636107">
      <w:pPr>
        <w:pStyle w:val="Default"/>
        <w:spacing w:after="3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Республика Беларусь и </w:t>
      </w:r>
      <w:r w:rsidR="00B57E42">
        <w:rPr>
          <w:sz w:val="28"/>
          <w:szCs w:val="28"/>
        </w:rPr>
        <w:t xml:space="preserve">Болонский процесс. </w:t>
      </w:r>
    </w:p>
    <w:p w:rsidR="00B57E42" w:rsidRDefault="00B57E42" w:rsidP="00636107">
      <w:pPr>
        <w:pStyle w:val="Default"/>
        <w:spacing w:after="3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Вклад зарубежных университетов в мировые</w:t>
      </w:r>
      <w:r w:rsidR="00636107">
        <w:rPr>
          <w:sz w:val="28"/>
          <w:szCs w:val="28"/>
        </w:rPr>
        <w:t xml:space="preserve"> научные открытия XX </w:t>
      </w:r>
      <w:r>
        <w:rPr>
          <w:sz w:val="28"/>
          <w:szCs w:val="28"/>
        </w:rPr>
        <w:t xml:space="preserve">в. </w:t>
      </w:r>
    </w:p>
    <w:p w:rsidR="00B57E42" w:rsidRDefault="00B57E42" w:rsidP="0063610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Вклад российских университетов и БГУ в мировые </w:t>
      </w:r>
      <w:r w:rsidR="00636107">
        <w:rPr>
          <w:sz w:val="28"/>
          <w:szCs w:val="28"/>
        </w:rPr>
        <w:t xml:space="preserve">научные </w:t>
      </w:r>
      <w:r>
        <w:rPr>
          <w:sz w:val="28"/>
          <w:szCs w:val="28"/>
        </w:rPr>
        <w:t xml:space="preserve">открытия XX в. </w:t>
      </w:r>
    </w:p>
    <w:p w:rsidR="00B57E42" w:rsidRPr="00DF2B5A" w:rsidRDefault="00B57E42" w:rsidP="00B57E42">
      <w:pPr>
        <w:jc w:val="both"/>
        <w:rPr>
          <w:sz w:val="20"/>
          <w:szCs w:val="20"/>
        </w:rPr>
      </w:pPr>
    </w:p>
    <w:p w:rsidR="00B57E42" w:rsidRPr="00B57E42" w:rsidRDefault="00B57E42" w:rsidP="00B57E42">
      <w:pPr>
        <w:pStyle w:val="Default"/>
        <w:jc w:val="center"/>
        <w:rPr>
          <w:sz w:val="28"/>
          <w:szCs w:val="28"/>
        </w:rPr>
      </w:pPr>
      <w:r w:rsidRPr="00B57E42">
        <w:rPr>
          <w:b/>
          <w:bCs/>
          <w:iCs/>
          <w:sz w:val="28"/>
          <w:szCs w:val="28"/>
        </w:rPr>
        <w:t>ТЕМАТИКА РЕФЕРАТОВ</w:t>
      </w:r>
    </w:p>
    <w:p w:rsidR="000B0930" w:rsidRPr="00DF2B5A" w:rsidRDefault="000B0930" w:rsidP="00E8587B">
      <w:pPr>
        <w:pStyle w:val="Default"/>
        <w:tabs>
          <w:tab w:val="left" w:pos="284"/>
        </w:tabs>
        <w:spacing w:after="37"/>
        <w:ind w:firstLine="567"/>
        <w:rPr>
          <w:sz w:val="20"/>
          <w:szCs w:val="20"/>
        </w:rPr>
      </w:pPr>
    </w:p>
    <w:p w:rsidR="00B57E42" w:rsidRDefault="00B57E42" w:rsidP="00EE4F7F">
      <w:pPr>
        <w:pStyle w:val="Default"/>
        <w:numPr>
          <w:ilvl w:val="0"/>
          <w:numId w:val="14"/>
        </w:numPr>
        <w:tabs>
          <w:tab w:val="left" w:pos="284"/>
          <w:tab w:val="left" w:pos="851"/>
        </w:tabs>
        <w:spacing w:after="37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Организация учебного процесса в БГУ в довоенный период. </w:t>
      </w:r>
    </w:p>
    <w:p w:rsidR="00EE4F7F" w:rsidRPr="00EE4F7F" w:rsidRDefault="00B57E42" w:rsidP="00EE4F7F">
      <w:pPr>
        <w:pStyle w:val="Default"/>
        <w:numPr>
          <w:ilvl w:val="0"/>
          <w:numId w:val="14"/>
        </w:numPr>
        <w:tabs>
          <w:tab w:val="left" w:pos="284"/>
          <w:tab w:val="left" w:pos="851"/>
        </w:tabs>
        <w:spacing w:after="37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Организация учебного процесса в БГУ в 1950-1990-х гг. </w:t>
      </w:r>
    </w:p>
    <w:p w:rsidR="00B57E42" w:rsidRDefault="00B57E42" w:rsidP="00EE4F7F">
      <w:pPr>
        <w:pStyle w:val="Default"/>
        <w:numPr>
          <w:ilvl w:val="0"/>
          <w:numId w:val="14"/>
        </w:numPr>
        <w:tabs>
          <w:tab w:val="left" w:pos="284"/>
          <w:tab w:val="left" w:pos="851"/>
        </w:tabs>
        <w:spacing w:after="37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Власть и университетская интеллигенция в Беларуси в 1920-1930-х гг. </w:t>
      </w:r>
    </w:p>
    <w:p w:rsidR="00B57E42" w:rsidRDefault="00B57E42" w:rsidP="00EE4F7F">
      <w:pPr>
        <w:pStyle w:val="Default"/>
        <w:numPr>
          <w:ilvl w:val="0"/>
          <w:numId w:val="14"/>
        </w:numPr>
        <w:tabs>
          <w:tab w:val="left" w:pos="284"/>
          <w:tab w:val="left" w:pos="851"/>
        </w:tabs>
        <w:spacing w:after="37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Студенты и преподаватели БГУ на фр</w:t>
      </w:r>
      <w:r w:rsidR="00573671">
        <w:rPr>
          <w:sz w:val="28"/>
          <w:szCs w:val="28"/>
        </w:rPr>
        <w:t>онтах Великой Отечественной вой</w:t>
      </w:r>
      <w:r>
        <w:rPr>
          <w:sz w:val="28"/>
          <w:szCs w:val="28"/>
        </w:rPr>
        <w:t xml:space="preserve">ны, в составе антифашистского подполья и партизанского сопротивления. </w:t>
      </w:r>
    </w:p>
    <w:p w:rsidR="00B57E42" w:rsidRDefault="00B57E42" w:rsidP="00EE4F7F">
      <w:pPr>
        <w:pStyle w:val="Default"/>
        <w:numPr>
          <w:ilvl w:val="0"/>
          <w:numId w:val="14"/>
        </w:numPr>
        <w:tabs>
          <w:tab w:val="left" w:pos="284"/>
          <w:tab w:val="left" w:pos="851"/>
        </w:tabs>
        <w:spacing w:after="37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Возрождение БГУ на ст. Сходня. </w:t>
      </w:r>
    </w:p>
    <w:p w:rsidR="00B57E42" w:rsidRDefault="00B57E42" w:rsidP="00EE4F7F">
      <w:pPr>
        <w:pStyle w:val="Default"/>
        <w:numPr>
          <w:ilvl w:val="0"/>
          <w:numId w:val="14"/>
        </w:numPr>
        <w:tabs>
          <w:tab w:val="left" w:pos="284"/>
          <w:tab w:val="left" w:pos="851"/>
        </w:tabs>
        <w:spacing w:after="37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Международные контакты БГУ во </w:t>
      </w:r>
      <w:r w:rsidR="00DF2B5A">
        <w:rPr>
          <w:sz w:val="28"/>
          <w:szCs w:val="28"/>
        </w:rPr>
        <w:t xml:space="preserve">второй половине XX – </w:t>
      </w:r>
      <w:proofErr w:type="spellStart"/>
      <w:r w:rsidR="00DF2B5A">
        <w:rPr>
          <w:sz w:val="28"/>
          <w:szCs w:val="28"/>
        </w:rPr>
        <w:t>нач.XXI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B57E42" w:rsidRDefault="00B57E42" w:rsidP="00EE4F7F">
      <w:pPr>
        <w:pStyle w:val="Default"/>
        <w:numPr>
          <w:ilvl w:val="0"/>
          <w:numId w:val="14"/>
        </w:numPr>
        <w:tabs>
          <w:tab w:val="left" w:pos="284"/>
          <w:tab w:val="left" w:pos="851"/>
        </w:tabs>
        <w:spacing w:after="37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Развитие университетской науки в довоенный период. </w:t>
      </w:r>
    </w:p>
    <w:p w:rsidR="00B57E42" w:rsidRDefault="00B57E42" w:rsidP="00EE4F7F">
      <w:pPr>
        <w:pStyle w:val="Default"/>
        <w:numPr>
          <w:ilvl w:val="0"/>
          <w:numId w:val="14"/>
        </w:numPr>
        <w:tabs>
          <w:tab w:val="left" w:pos="284"/>
          <w:tab w:val="left" w:pos="851"/>
        </w:tabs>
        <w:spacing w:after="37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Развитие университетской науки в 1950-1990 гг. </w:t>
      </w:r>
    </w:p>
    <w:p w:rsidR="00B57E42" w:rsidRDefault="00B57E42" w:rsidP="00EE4F7F">
      <w:pPr>
        <w:pStyle w:val="Default"/>
        <w:numPr>
          <w:ilvl w:val="0"/>
          <w:numId w:val="14"/>
        </w:numPr>
        <w:tabs>
          <w:tab w:val="left" w:pos="284"/>
          <w:tab w:val="left" w:pos="851"/>
        </w:tabs>
        <w:spacing w:after="37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Особенности развития БГУ в 90 гг. XX – начале XXI в. </w:t>
      </w:r>
    </w:p>
    <w:p w:rsidR="00B57E42" w:rsidRDefault="00B57E42" w:rsidP="00EE4F7F">
      <w:pPr>
        <w:pStyle w:val="Default"/>
        <w:numPr>
          <w:ilvl w:val="0"/>
          <w:numId w:val="14"/>
        </w:numPr>
        <w:tabs>
          <w:tab w:val="left" w:pos="284"/>
          <w:tab w:val="left" w:pos="851"/>
          <w:tab w:val="left" w:pos="993"/>
        </w:tabs>
        <w:spacing w:after="37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Факультет БГУ: история создания и развития (на выбор). </w:t>
      </w:r>
    </w:p>
    <w:p w:rsidR="00DF2B5A" w:rsidRDefault="00DF2B5A" w:rsidP="00EE4F7F">
      <w:pPr>
        <w:pStyle w:val="Default"/>
        <w:numPr>
          <w:ilvl w:val="0"/>
          <w:numId w:val="14"/>
        </w:numPr>
        <w:tabs>
          <w:tab w:val="left" w:pos="284"/>
          <w:tab w:val="left" w:pos="851"/>
          <w:tab w:val="left" w:pos="993"/>
        </w:tabs>
        <w:spacing w:after="37"/>
        <w:ind w:left="0" w:firstLine="567"/>
        <w:rPr>
          <w:sz w:val="28"/>
          <w:szCs w:val="28"/>
        </w:rPr>
      </w:pPr>
      <w:r>
        <w:rPr>
          <w:sz w:val="28"/>
          <w:szCs w:val="28"/>
        </w:rPr>
        <w:t>ФФСН БГУ: история создания и развития.</w:t>
      </w:r>
    </w:p>
    <w:p w:rsidR="00B57E42" w:rsidRPr="00EE4F7F" w:rsidRDefault="00B57E42" w:rsidP="00EE4F7F">
      <w:pPr>
        <w:pStyle w:val="Default"/>
        <w:numPr>
          <w:ilvl w:val="0"/>
          <w:numId w:val="14"/>
        </w:numPr>
        <w:tabs>
          <w:tab w:val="left" w:pos="284"/>
          <w:tab w:val="left" w:pos="851"/>
          <w:tab w:val="left" w:pos="993"/>
        </w:tabs>
        <w:spacing w:after="37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Белорусские вузы на современном этапе развития. </w:t>
      </w:r>
    </w:p>
    <w:p w:rsidR="00EE4F7F" w:rsidRDefault="00EE4F7F" w:rsidP="00EE4F7F">
      <w:pPr>
        <w:pStyle w:val="Default"/>
        <w:numPr>
          <w:ilvl w:val="0"/>
          <w:numId w:val="14"/>
        </w:numPr>
        <w:tabs>
          <w:tab w:val="left" w:pos="284"/>
          <w:tab w:val="left" w:pos="851"/>
          <w:tab w:val="left" w:pos="993"/>
        </w:tabs>
        <w:spacing w:after="37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Философские кафедры в структуре университета. </w:t>
      </w:r>
    </w:p>
    <w:p w:rsidR="00B57E42" w:rsidRPr="00DF2B5A" w:rsidRDefault="00B57E42" w:rsidP="003B7E03">
      <w:pPr>
        <w:jc w:val="both"/>
        <w:rPr>
          <w:sz w:val="20"/>
          <w:szCs w:val="20"/>
        </w:rPr>
      </w:pPr>
    </w:p>
    <w:p w:rsidR="005511DD" w:rsidRPr="00015887" w:rsidRDefault="005511DD" w:rsidP="005511DD">
      <w:pPr>
        <w:pStyle w:val="ae"/>
        <w:jc w:val="center"/>
        <w:rPr>
          <w:b/>
          <w:sz w:val="28"/>
          <w:szCs w:val="28"/>
        </w:rPr>
      </w:pPr>
      <w:r w:rsidRPr="00015887">
        <w:rPr>
          <w:b/>
          <w:sz w:val="28"/>
          <w:szCs w:val="28"/>
        </w:rPr>
        <w:t>ПЕРЕЧЕНЬ ИСПОЛЬЗУЕМЫХ СРЕДСТВ ДИАГНОСТИ РЕЗУЛЬТАТОВ УЧЕБНОЙ ДЕЯТЕЛЬНОСТИ</w:t>
      </w:r>
    </w:p>
    <w:p w:rsidR="005511DD" w:rsidRPr="00466EC3" w:rsidRDefault="005511DD" w:rsidP="005511DD">
      <w:pPr>
        <w:pStyle w:val="ae"/>
        <w:jc w:val="both"/>
        <w:rPr>
          <w:sz w:val="28"/>
          <w:szCs w:val="28"/>
        </w:rPr>
      </w:pPr>
    </w:p>
    <w:p w:rsidR="005511DD" w:rsidRDefault="005511DD" w:rsidP="005511DD">
      <w:pPr>
        <w:shd w:val="clear" w:color="auto" w:fill="FFFFFF"/>
        <w:tabs>
          <w:tab w:val="left" w:leader="underscore" w:pos="7358"/>
        </w:tabs>
        <w:ind w:firstLine="567"/>
        <w:jc w:val="both"/>
        <w:rPr>
          <w:spacing w:val="-4"/>
          <w:sz w:val="28"/>
        </w:rPr>
      </w:pPr>
      <w:r w:rsidRPr="00E16B15">
        <w:rPr>
          <w:spacing w:val="-4"/>
          <w:sz w:val="28"/>
        </w:rPr>
        <w:t>Средствами диагностики учебной деятельности явля</w:t>
      </w:r>
      <w:r w:rsidR="00EE4F7F">
        <w:rPr>
          <w:spacing w:val="-4"/>
          <w:sz w:val="28"/>
        </w:rPr>
        <w:t>ю</w:t>
      </w:r>
      <w:r w:rsidRPr="00E16B15">
        <w:rPr>
          <w:spacing w:val="-4"/>
          <w:sz w:val="28"/>
        </w:rPr>
        <w:t xml:space="preserve">тся: 1. Устный ответ. 2. Реферат. 3. Эссе. </w:t>
      </w:r>
    </w:p>
    <w:p w:rsidR="00E722BC" w:rsidRDefault="00E722BC" w:rsidP="00E722BC">
      <w:pPr>
        <w:widowControl w:val="0"/>
        <w:ind w:firstLine="900"/>
        <w:jc w:val="center"/>
        <w:rPr>
          <w:b/>
        </w:rPr>
      </w:pPr>
    </w:p>
    <w:p w:rsidR="00E722BC" w:rsidRDefault="00E722BC" w:rsidP="00E722BC">
      <w:pPr>
        <w:widowControl w:val="0"/>
        <w:ind w:firstLine="900"/>
        <w:jc w:val="center"/>
        <w:rPr>
          <w:b/>
        </w:rPr>
      </w:pPr>
      <w:r>
        <w:rPr>
          <w:b/>
        </w:rPr>
        <w:t>МЕТОДИКА ФОРМИРОВАНИЯ ИТОГОВОЙ ОЦЕНКИ</w:t>
      </w:r>
    </w:p>
    <w:p w:rsidR="00E722BC" w:rsidRDefault="00E722BC" w:rsidP="00E722BC">
      <w:pPr>
        <w:widowControl w:val="0"/>
        <w:ind w:firstLine="900"/>
        <w:jc w:val="center"/>
        <w:rPr>
          <w:b/>
        </w:rPr>
      </w:pPr>
    </w:p>
    <w:p w:rsidR="00E722BC" w:rsidRDefault="00E722BC" w:rsidP="00E722BC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Итоговая оценка формируется на основе: </w:t>
      </w:r>
    </w:p>
    <w:p w:rsidR="00E722BC" w:rsidRDefault="00E722BC" w:rsidP="00E722BC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Правил проведения аттестации студентов (Постановление Министерства образования Республики Беларусь № 53 от 29 мая 2012 г.);</w:t>
      </w:r>
    </w:p>
    <w:p w:rsidR="00E722BC" w:rsidRDefault="00E722BC" w:rsidP="00E722BC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Положения о рейтинговой системе оценки знаний по дисциплине в БГУ (Приказ  ректора БГУ от 18.08.2015 № 382-ОД); </w:t>
      </w:r>
    </w:p>
    <w:p w:rsidR="00E722BC" w:rsidRDefault="00E722BC" w:rsidP="00E722BC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Критериев оценки знаний студентов (письмо Министерства образования от 22.12.2003). </w:t>
      </w:r>
    </w:p>
    <w:p w:rsidR="005511DD" w:rsidRDefault="005511DD">
      <w:pPr>
        <w:spacing w:after="200" w:line="276" w:lineRule="auto"/>
        <w:rPr>
          <w:spacing w:val="-4"/>
          <w:sz w:val="28"/>
        </w:rPr>
      </w:pPr>
    </w:p>
    <w:p w:rsidR="00E64D4F" w:rsidRDefault="00E64D4F">
      <w:pPr>
        <w:spacing w:after="200" w:line="276" w:lineRule="auto"/>
        <w:rPr>
          <w:spacing w:val="-4"/>
          <w:sz w:val="28"/>
        </w:rPr>
      </w:pPr>
    </w:p>
    <w:p w:rsidR="00E64D4F" w:rsidRDefault="00E64D4F">
      <w:pPr>
        <w:spacing w:after="200" w:line="276" w:lineRule="auto"/>
        <w:rPr>
          <w:spacing w:val="-4"/>
          <w:sz w:val="28"/>
        </w:rPr>
      </w:pPr>
      <w:r>
        <w:rPr>
          <w:spacing w:val="-4"/>
          <w:sz w:val="28"/>
        </w:rPr>
        <w:br w:type="page"/>
      </w:r>
    </w:p>
    <w:p w:rsidR="00E64D4F" w:rsidRPr="00602329" w:rsidRDefault="00E64D4F" w:rsidP="00E64D4F">
      <w:pPr>
        <w:jc w:val="center"/>
        <w:rPr>
          <w:b/>
          <w:caps/>
          <w:sz w:val="28"/>
          <w:szCs w:val="28"/>
        </w:rPr>
      </w:pPr>
      <w:r w:rsidRPr="00602329">
        <w:rPr>
          <w:b/>
          <w:caps/>
          <w:sz w:val="28"/>
          <w:szCs w:val="28"/>
        </w:rPr>
        <w:lastRenderedPageBreak/>
        <w:t>Протокол</w:t>
      </w:r>
    </w:p>
    <w:p w:rsidR="00E64D4F" w:rsidRPr="00602329" w:rsidRDefault="00E64D4F" w:rsidP="00E64D4F">
      <w:pPr>
        <w:jc w:val="center"/>
        <w:rPr>
          <w:b/>
          <w:caps/>
          <w:sz w:val="28"/>
          <w:szCs w:val="28"/>
        </w:rPr>
      </w:pPr>
      <w:r w:rsidRPr="00602329">
        <w:rPr>
          <w:b/>
          <w:caps/>
          <w:sz w:val="28"/>
          <w:szCs w:val="28"/>
        </w:rPr>
        <w:t xml:space="preserve">согласования учебной программы по изучаемой учебной дисциплине с другими дисциплинами </w:t>
      </w:r>
    </w:p>
    <w:p w:rsidR="00E64D4F" w:rsidRPr="00602329" w:rsidRDefault="00E64D4F" w:rsidP="00E64D4F">
      <w:pPr>
        <w:jc w:val="center"/>
        <w:rPr>
          <w:b/>
          <w:caps/>
          <w:sz w:val="28"/>
          <w:szCs w:val="28"/>
        </w:rPr>
      </w:pPr>
      <w:r w:rsidRPr="00602329">
        <w:rPr>
          <w:b/>
          <w:caps/>
          <w:sz w:val="28"/>
          <w:szCs w:val="28"/>
        </w:rPr>
        <w:t>специальности</w:t>
      </w:r>
    </w:p>
    <w:p w:rsidR="00E64D4F" w:rsidRPr="00602329" w:rsidRDefault="00E64D4F" w:rsidP="00E64D4F">
      <w:pPr>
        <w:jc w:val="both"/>
        <w:rPr>
          <w:b/>
          <w:cap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2572"/>
        <w:gridCol w:w="2582"/>
        <w:gridCol w:w="2157"/>
      </w:tblGrid>
      <w:tr w:rsidR="00E64D4F" w:rsidRPr="00602329" w:rsidTr="008224CA">
        <w:trPr>
          <w:trHeight w:val="1663"/>
        </w:trPr>
        <w:tc>
          <w:tcPr>
            <w:tcW w:w="2578" w:type="dxa"/>
          </w:tcPr>
          <w:p w:rsidR="00E64D4F" w:rsidRPr="00602329" w:rsidRDefault="00E64D4F" w:rsidP="008224CA">
            <w:pPr>
              <w:jc w:val="center"/>
              <w:rPr>
                <w:sz w:val="28"/>
                <w:szCs w:val="28"/>
              </w:rPr>
            </w:pPr>
            <w:r w:rsidRPr="00602329">
              <w:rPr>
                <w:sz w:val="28"/>
                <w:szCs w:val="28"/>
              </w:rPr>
              <w:t>Название дисциплины, с которой требуется согласование</w:t>
            </w:r>
          </w:p>
        </w:tc>
        <w:tc>
          <w:tcPr>
            <w:tcW w:w="2572" w:type="dxa"/>
          </w:tcPr>
          <w:p w:rsidR="00E64D4F" w:rsidRPr="00602329" w:rsidRDefault="00E64D4F" w:rsidP="008224CA">
            <w:pPr>
              <w:jc w:val="center"/>
              <w:rPr>
                <w:sz w:val="28"/>
                <w:szCs w:val="28"/>
              </w:rPr>
            </w:pPr>
            <w:r w:rsidRPr="00602329">
              <w:rPr>
                <w:sz w:val="28"/>
                <w:szCs w:val="28"/>
              </w:rPr>
              <w:t>Название кафедры</w:t>
            </w:r>
          </w:p>
        </w:tc>
        <w:tc>
          <w:tcPr>
            <w:tcW w:w="2582" w:type="dxa"/>
          </w:tcPr>
          <w:p w:rsidR="00E64D4F" w:rsidRPr="00602329" w:rsidRDefault="00E64D4F" w:rsidP="008224CA">
            <w:pPr>
              <w:jc w:val="center"/>
              <w:rPr>
                <w:sz w:val="28"/>
                <w:szCs w:val="28"/>
              </w:rPr>
            </w:pPr>
            <w:r w:rsidRPr="00602329">
              <w:rPr>
                <w:sz w:val="28"/>
                <w:szCs w:val="28"/>
              </w:rPr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2157" w:type="dxa"/>
          </w:tcPr>
          <w:p w:rsidR="00E64D4F" w:rsidRPr="00602329" w:rsidRDefault="00E64D4F" w:rsidP="008224CA">
            <w:pPr>
              <w:jc w:val="center"/>
              <w:rPr>
                <w:sz w:val="28"/>
                <w:szCs w:val="28"/>
              </w:rPr>
            </w:pPr>
            <w:r w:rsidRPr="00602329">
              <w:rPr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протокола)*</w:t>
            </w:r>
          </w:p>
        </w:tc>
      </w:tr>
      <w:tr w:rsidR="00E64D4F" w:rsidRPr="00602329" w:rsidTr="008224CA">
        <w:trPr>
          <w:trHeight w:val="1934"/>
        </w:trPr>
        <w:tc>
          <w:tcPr>
            <w:tcW w:w="2578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  <w:r w:rsidRPr="00602329">
              <w:rPr>
                <w:bCs/>
                <w:sz w:val="28"/>
                <w:szCs w:val="28"/>
              </w:rPr>
              <w:t>Социальная философия</w:t>
            </w:r>
          </w:p>
        </w:tc>
        <w:tc>
          <w:tcPr>
            <w:tcW w:w="257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  <w:r w:rsidRPr="00602329">
              <w:rPr>
                <w:sz w:val="28"/>
                <w:szCs w:val="28"/>
              </w:rPr>
              <w:t>Кафедра философии и методологии науки</w:t>
            </w:r>
          </w:p>
        </w:tc>
        <w:tc>
          <w:tcPr>
            <w:tcW w:w="258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  <w:r w:rsidRPr="00602329">
              <w:rPr>
                <w:sz w:val="28"/>
                <w:szCs w:val="28"/>
              </w:rPr>
              <w:t>Предложений нет</w:t>
            </w:r>
          </w:p>
        </w:tc>
        <w:tc>
          <w:tcPr>
            <w:tcW w:w="2157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  <w:r w:rsidRPr="00602329">
              <w:rPr>
                <w:sz w:val="28"/>
                <w:szCs w:val="28"/>
              </w:rPr>
              <w:t>Рекомендовать к утверждению учебную программу в представленном варианте</w:t>
            </w:r>
          </w:p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  <w:proofErr w:type="spellStart"/>
            <w:r w:rsidRPr="00602329">
              <w:rPr>
                <w:sz w:val="28"/>
                <w:szCs w:val="28"/>
              </w:rPr>
              <w:t>Прот</w:t>
            </w:r>
            <w:proofErr w:type="spellEnd"/>
            <w:r w:rsidRPr="00602329">
              <w:rPr>
                <w:sz w:val="28"/>
                <w:szCs w:val="28"/>
              </w:rPr>
              <w:t>. №12 от 26.06.2018</w:t>
            </w:r>
          </w:p>
        </w:tc>
      </w:tr>
      <w:tr w:rsidR="00E64D4F" w:rsidRPr="00602329" w:rsidTr="008224CA">
        <w:trPr>
          <w:trHeight w:val="309"/>
        </w:trPr>
        <w:tc>
          <w:tcPr>
            <w:tcW w:w="2578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</w:tr>
      <w:tr w:rsidR="00E64D4F" w:rsidRPr="00602329" w:rsidTr="008224CA">
        <w:trPr>
          <w:trHeight w:val="309"/>
        </w:trPr>
        <w:tc>
          <w:tcPr>
            <w:tcW w:w="2578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</w:tr>
      <w:tr w:rsidR="00E64D4F" w:rsidRPr="00602329" w:rsidTr="008224CA">
        <w:trPr>
          <w:trHeight w:val="328"/>
        </w:trPr>
        <w:tc>
          <w:tcPr>
            <w:tcW w:w="2578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</w:tr>
      <w:tr w:rsidR="00E64D4F" w:rsidRPr="00602329" w:rsidTr="008224CA">
        <w:trPr>
          <w:trHeight w:val="309"/>
        </w:trPr>
        <w:tc>
          <w:tcPr>
            <w:tcW w:w="2578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</w:tr>
      <w:tr w:rsidR="00E64D4F" w:rsidRPr="00602329" w:rsidTr="008224CA">
        <w:trPr>
          <w:trHeight w:val="328"/>
        </w:trPr>
        <w:tc>
          <w:tcPr>
            <w:tcW w:w="2578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</w:tr>
      <w:tr w:rsidR="00E64D4F" w:rsidRPr="00602329" w:rsidTr="008224CA">
        <w:trPr>
          <w:trHeight w:val="309"/>
        </w:trPr>
        <w:tc>
          <w:tcPr>
            <w:tcW w:w="2578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</w:tr>
      <w:tr w:rsidR="00E64D4F" w:rsidRPr="00602329" w:rsidTr="008224CA">
        <w:trPr>
          <w:trHeight w:val="309"/>
        </w:trPr>
        <w:tc>
          <w:tcPr>
            <w:tcW w:w="2578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</w:tr>
      <w:tr w:rsidR="00E64D4F" w:rsidRPr="00602329" w:rsidTr="008224CA">
        <w:trPr>
          <w:trHeight w:val="328"/>
        </w:trPr>
        <w:tc>
          <w:tcPr>
            <w:tcW w:w="2578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</w:tr>
      <w:tr w:rsidR="00E64D4F" w:rsidRPr="00602329" w:rsidTr="008224CA">
        <w:trPr>
          <w:trHeight w:val="309"/>
        </w:trPr>
        <w:tc>
          <w:tcPr>
            <w:tcW w:w="2578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</w:tr>
      <w:tr w:rsidR="00E64D4F" w:rsidRPr="00602329" w:rsidTr="008224CA">
        <w:trPr>
          <w:trHeight w:val="328"/>
        </w:trPr>
        <w:tc>
          <w:tcPr>
            <w:tcW w:w="2578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</w:tr>
      <w:tr w:rsidR="00E64D4F" w:rsidRPr="00602329" w:rsidTr="008224CA">
        <w:trPr>
          <w:trHeight w:val="309"/>
        </w:trPr>
        <w:tc>
          <w:tcPr>
            <w:tcW w:w="2578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</w:tr>
      <w:tr w:rsidR="00E64D4F" w:rsidRPr="00602329" w:rsidTr="008224CA">
        <w:trPr>
          <w:trHeight w:val="328"/>
        </w:trPr>
        <w:tc>
          <w:tcPr>
            <w:tcW w:w="2578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2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E64D4F" w:rsidRPr="00602329" w:rsidRDefault="00E64D4F" w:rsidP="008224CA">
            <w:pPr>
              <w:jc w:val="both"/>
              <w:rPr>
                <w:sz w:val="28"/>
                <w:szCs w:val="28"/>
              </w:rPr>
            </w:pPr>
          </w:p>
        </w:tc>
      </w:tr>
    </w:tbl>
    <w:p w:rsidR="00E64D4F" w:rsidRPr="00602329" w:rsidRDefault="00E64D4F" w:rsidP="00E64D4F">
      <w:pPr>
        <w:jc w:val="both"/>
        <w:rPr>
          <w:sz w:val="28"/>
          <w:szCs w:val="28"/>
        </w:rPr>
      </w:pPr>
    </w:p>
    <w:p w:rsidR="00E722BC" w:rsidRDefault="00E722BC">
      <w:pPr>
        <w:spacing w:after="200" w:line="276" w:lineRule="auto"/>
        <w:rPr>
          <w:spacing w:val="-4"/>
          <w:sz w:val="28"/>
        </w:rPr>
      </w:pPr>
      <w:r>
        <w:rPr>
          <w:spacing w:val="-4"/>
          <w:sz w:val="28"/>
        </w:rPr>
        <w:br w:type="page"/>
      </w:r>
    </w:p>
    <w:p w:rsidR="005511DD" w:rsidRPr="00E16B15" w:rsidRDefault="005511DD" w:rsidP="005511DD">
      <w:pPr>
        <w:shd w:val="clear" w:color="auto" w:fill="FFFFFF"/>
        <w:tabs>
          <w:tab w:val="left" w:leader="underscore" w:pos="7358"/>
        </w:tabs>
        <w:ind w:firstLine="567"/>
        <w:jc w:val="both"/>
        <w:rPr>
          <w:spacing w:val="-4"/>
          <w:sz w:val="28"/>
        </w:rPr>
      </w:pPr>
    </w:p>
    <w:p w:rsidR="00A4330A" w:rsidRPr="007A4D51" w:rsidRDefault="00A4330A" w:rsidP="00A4330A">
      <w:pPr>
        <w:jc w:val="center"/>
        <w:rPr>
          <w:b/>
          <w:caps/>
        </w:rPr>
      </w:pPr>
      <w:r w:rsidRPr="007A4D51">
        <w:rPr>
          <w:b/>
          <w:caps/>
        </w:rPr>
        <w:t>Дополнения и изменения</w:t>
      </w:r>
    </w:p>
    <w:p w:rsidR="00A4330A" w:rsidRPr="007A4D51" w:rsidRDefault="00A4330A" w:rsidP="00A4330A">
      <w:pPr>
        <w:jc w:val="center"/>
        <w:rPr>
          <w:b/>
          <w:caps/>
        </w:rPr>
      </w:pPr>
      <w:r w:rsidRPr="007A4D51">
        <w:rPr>
          <w:b/>
          <w:caps/>
        </w:rPr>
        <w:t>к учебной программе «</w:t>
      </w:r>
      <w:r>
        <w:rPr>
          <w:b/>
          <w:caps/>
        </w:rPr>
        <w:t>университетоведение</w:t>
      </w:r>
      <w:r w:rsidRPr="007A4D51">
        <w:rPr>
          <w:b/>
          <w:caps/>
        </w:rPr>
        <w:t xml:space="preserve">» </w:t>
      </w:r>
    </w:p>
    <w:p w:rsidR="00A4330A" w:rsidRPr="007A4D51" w:rsidRDefault="00A4330A" w:rsidP="00A4330A">
      <w:pPr>
        <w:jc w:val="center"/>
        <w:rPr>
          <w:b/>
          <w:caps/>
        </w:rPr>
      </w:pPr>
      <w:r w:rsidRPr="007A4D51">
        <w:rPr>
          <w:b/>
          <w:caps/>
        </w:rPr>
        <w:t>по изучаемой</w:t>
      </w:r>
    </w:p>
    <w:p w:rsidR="00A4330A" w:rsidRDefault="00A4330A" w:rsidP="00A4330A">
      <w:pPr>
        <w:jc w:val="center"/>
        <w:rPr>
          <w:b/>
          <w:caps/>
        </w:rPr>
      </w:pPr>
      <w:r w:rsidRPr="007A4D51">
        <w:rPr>
          <w:b/>
          <w:caps/>
        </w:rPr>
        <w:t>учебной дисциплине на 201</w:t>
      </w:r>
      <w:r>
        <w:rPr>
          <w:b/>
          <w:caps/>
        </w:rPr>
        <w:t>9/2020</w:t>
      </w:r>
      <w:r w:rsidRPr="007A4D51">
        <w:rPr>
          <w:b/>
          <w:caps/>
        </w:rPr>
        <w:t xml:space="preserve"> учебный год</w:t>
      </w:r>
    </w:p>
    <w:p w:rsidR="00A4330A" w:rsidRDefault="00A4330A" w:rsidP="00A4330A">
      <w:pPr>
        <w:jc w:val="both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940"/>
        <w:gridCol w:w="2622"/>
      </w:tblGrid>
      <w:tr w:rsidR="00A4330A" w:rsidTr="009D459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0A" w:rsidRDefault="00A4330A" w:rsidP="009D459A">
            <w:pPr>
              <w:ind w:firstLine="142"/>
              <w:jc w:val="both"/>
              <w:rPr>
                <w:sz w:val="28"/>
                <w:szCs w:val="28"/>
                <w:lang w:val="be-BY"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0A" w:rsidRDefault="00A4330A" w:rsidP="009D459A">
            <w:pPr>
              <w:ind w:firstLine="709"/>
              <w:jc w:val="center"/>
              <w:rPr>
                <w:sz w:val="28"/>
                <w:szCs w:val="28"/>
                <w:lang w:val="be-BY" w:eastAsia="en-US"/>
              </w:rPr>
            </w:pPr>
            <w:r>
              <w:t>Дополнения и изменения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0A" w:rsidRDefault="00A4330A" w:rsidP="009D459A">
            <w:pPr>
              <w:ind w:firstLine="709"/>
              <w:jc w:val="center"/>
              <w:rPr>
                <w:sz w:val="28"/>
                <w:szCs w:val="28"/>
                <w:lang w:val="be-BY" w:eastAsia="en-US"/>
              </w:rPr>
            </w:pPr>
            <w:r>
              <w:t>Основание</w:t>
            </w:r>
          </w:p>
        </w:tc>
      </w:tr>
      <w:tr w:rsidR="00A4330A" w:rsidTr="009D459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0A" w:rsidRDefault="00A4330A" w:rsidP="009D459A">
            <w:pPr>
              <w:ind w:firstLine="709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0A" w:rsidRDefault="00A4330A" w:rsidP="009D459A">
            <w:pPr>
              <w:tabs>
                <w:tab w:val="left" w:pos="268"/>
              </w:tabs>
              <w:jc w:val="both"/>
            </w:pPr>
          </w:p>
          <w:p w:rsidR="00A4330A" w:rsidRPr="007A4D51" w:rsidRDefault="00A4330A" w:rsidP="009D459A">
            <w:pPr>
              <w:tabs>
                <w:tab w:val="left" w:pos="268"/>
                <w:tab w:val="left" w:pos="897"/>
              </w:tabs>
              <w:jc w:val="both"/>
              <w:rPr>
                <w:szCs w:val="28"/>
              </w:rPr>
            </w:pPr>
            <w:r w:rsidRPr="007A4D51">
              <w:rPr>
                <w:szCs w:val="28"/>
              </w:rPr>
              <w:t>Дополнений и изменений нет.</w:t>
            </w:r>
          </w:p>
          <w:p w:rsidR="00A4330A" w:rsidRDefault="00A4330A" w:rsidP="009D459A"/>
          <w:p w:rsidR="00A4330A" w:rsidRDefault="00A4330A" w:rsidP="009D459A"/>
          <w:p w:rsidR="00A4330A" w:rsidRDefault="00A4330A" w:rsidP="009D459A"/>
          <w:p w:rsidR="00A4330A" w:rsidRDefault="00A4330A" w:rsidP="009D459A"/>
          <w:p w:rsidR="00A4330A" w:rsidRDefault="00A4330A" w:rsidP="009D459A"/>
          <w:p w:rsidR="00A4330A" w:rsidRDefault="00A4330A" w:rsidP="009D459A"/>
          <w:p w:rsidR="00A4330A" w:rsidRDefault="00A4330A" w:rsidP="009D459A"/>
          <w:p w:rsidR="00A4330A" w:rsidRDefault="00A4330A" w:rsidP="009D459A"/>
          <w:p w:rsidR="00A4330A" w:rsidRDefault="00A4330A" w:rsidP="009D459A"/>
          <w:p w:rsidR="00A4330A" w:rsidRDefault="00A4330A" w:rsidP="009D459A"/>
          <w:p w:rsidR="00A4330A" w:rsidRDefault="00A4330A" w:rsidP="009D459A"/>
          <w:p w:rsidR="00A4330A" w:rsidRDefault="00A4330A" w:rsidP="009D459A"/>
          <w:p w:rsidR="00A4330A" w:rsidRDefault="00A4330A" w:rsidP="009D459A"/>
          <w:p w:rsidR="00A4330A" w:rsidRDefault="00A4330A" w:rsidP="009D459A"/>
          <w:p w:rsidR="00A4330A" w:rsidRDefault="00A4330A" w:rsidP="009D459A">
            <w:pPr>
              <w:ind w:firstLine="709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0A" w:rsidRDefault="00A4330A" w:rsidP="009D459A">
            <w:pPr>
              <w:ind w:firstLine="709"/>
              <w:rPr>
                <w:sz w:val="28"/>
                <w:szCs w:val="28"/>
                <w:lang w:val="be-BY" w:eastAsia="en-US"/>
              </w:rPr>
            </w:pPr>
          </w:p>
        </w:tc>
      </w:tr>
    </w:tbl>
    <w:p w:rsidR="00A4330A" w:rsidRDefault="00A4330A" w:rsidP="00A4330A">
      <w:pPr>
        <w:rPr>
          <w:sz w:val="28"/>
          <w:szCs w:val="28"/>
          <w:lang w:val="be-BY" w:eastAsia="en-US"/>
        </w:rPr>
      </w:pPr>
    </w:p>
    <w:p w:rsidR="00A4330A" w:rsidRDefault="00A4330A" w:rsidP="00A4330A">
      <w:pPr>
        <w:jc w:val="both"/>
      </w:pPr>
      <w:r>
        <w:t xml:space="preserve">Учебная программа пересмотрена и одобрена на заседании кафедры философии и методологии науки протокол № </w:t>
      </w:r>
      <w:r w:rsidR="000777BB">
        <w:t>__</w:t>
      </w:r>
      <w:r>
        <w:t xml:space="preserve"> от </w:t>
      </w:r>
      <w:r w:rsidR="000777BB">
        <w:t>_________</w:t>
      </w:r>
      <w:r>
        <w:t xml:space="preserve"> </w:t>
      </w:r>
      <w:proofErr w:type="gramStart"/>
      <w:r>
        <w:t>г</w:t>
      </w:r>
      <w:proofErr w:type="gramEnd"/>
      <w:r>
        <w:t xml:space="preserve">.  </w:t>
      </w:r>
    </w:p>
    <w:p w:rsidR="00A4330A" w:rsidRDefault="00A4330A" w:rsidP="00A4330A">
      <w:pPr>
        <w:jc w:val="both"/>
      </w:pPr>
      <w:r>
        <w:t xml:space="preserve"> </w:t>
      </w:r>
    </w:p>
    <w:p w:rsidR="00A4330A" w:rsidRDefault="00A4330A" w:rsidP="00A4330A">
      <w:pPr>
        <w:jc w:val="both"/>
      </w:pPr>
    </w:p>
    <w:p w:rsidR="00A4330A" w:rsidRDefault="00A4330A" w:rsidP="00A4330A">
      <w:pPr>
        <w:jc w:val="both"/>
      </w:pPr>
    </w:p>
    <w:p w:rsidR="00A4330A" w:rsidRDefault="00A4330A" w:rsidP="00A4330A">
      <w:pPr>
        <w:jc w:val="both"/>
      </w:pPr>
      <w:r>
        <w:t>Заведующий кафедрой</w:t>
      </w:r>
    </w:p>
    <w:p w:rsidR="00A4330A" w:rsidRDefault="00A4330A" w:rsidP="00A4330A">
      <w:pPr>
        <w:jc w:val="both"/>
      </w:pPr>
      <w:r>
        <w:t>д.ф.н., профессор</w:t>
      </w:r>
      <w:r>
        <w:tab/>
      </w:r>
      <w:r>
        <w:tab/>
        <w:t xml:space="preserve">      </w:t>
      </w:r>
      <w:r>
        <w:tab/>
        <w:t xml:space="preserve">_________________      </w:t>
      </w:r>
      <w:r>
        <w:tab/>
        <w:t xml:space="preserve">А. И. Зеленков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 (подпись)                     </w:t>
      </w:r>
    </w:p>
    <w:p w:rsidR="00A4330A" w:rsidRDefault="00A4330A" w:rsidP="00A4330A">
      <w:pPr>
        <w:jc w:val="both"/>
      </w:pPr>
    </w:p>
    <w:p w:rsidR="00A4330A" w:rsidRDefault="00A4330A" w:rsidP="00A4330A">
      <w:pPr>
        <w:jc w:val="both"/>
      </w:pPr>
    </w:p>
    <w:p w:rsidR="00A4330A" w:rsidRDefault="00A4330A" w:rsidP="00A4330A">
      <w:pPr>
        <w:jc w:val="both"/>
      </w:pPr>
      <w:r>
        <w:t>УТВЕРЖДАЮ</w:t>
      </w:r>
    </w:p>
    <w:p w:rsidR="00A4330A" w:rsidRDefault="00A4330A" w:rsidP="00A4330A">
      <w:pPr>
        <w:jc w:val="both"/>
      </w:pPr>
      <w:r>
        <w:t>Декан ФФСН</w:t>
      </w:r>
    </w:p>
    <w:p w:rsidR="00A4330A" w:rsidRDefault="00A4330A" w:rsidP="00A4330A">
      <w:pPr>
        <w:jc w:val="both"/>
      </w:pPr>
      <w:proofErr w:type="spellStart"/>
      <w:r>
        <w:t>к.и.н</w:t>
      </w:r>
      <w:proofErr w:type="spellEnd"/>
      <w:r>
        <w:t xml:space="preserve">., доцент     </w:t>
      </w:r>
      <w:r>
        <w:tab/>
      </w:r>
      <w:r>
        <w:tab/>
      </w:r>
      <w:r>
        <w:tab/>
        <w:t xml:space="preserve">_________________      </w:t>
      </w:r>
      <w:r>
        <w:tab/>
        <w:t xml:space="preserve">  В.Ф. </w:t>
      </w:r>
      <w:proofErr w:type="spellStart"/>
      <w:r>
        <w:t>Гигин</w:t>
      </w:r>
      <w:proofErr w:type="spellEnd"/>
    </w:p>
    <w:p w:rsidR="00A4330A" w:rsidRDefault="00A4330A" w:rsidP="00A4330A">
      <w:pPr>
        <w:jc w:val="both"/>
      </w:pPr>
      <w:r>
        <w:t xml:space="preserve">                      </w:t>
      </w:r>
      <w:r>
        <w:tab/>
      </w:r>
      <w:r>
        <w:tab/>
      </w:r>
      <w:r>
        <w:tab/>
        <w:t xml:space="preserve">           (подпись)                     </w:t>
      </w:r>
    </w:p>
    <w:p w:rsidR="00A4330A" w:rsidRDefault="00A4330A" w:rsidP="00A4330A"/>
    <w:p w:rsidR="00B57E42" w:rsidRPr="00061D4D" w:rsidRDefault="00B57E42" w:rsidP="00DF2B5A">
      <w:pPr>
        <w:jc w:val="both"/>
        <w:rPr>
          <w:sz w:val="28"/>
        </w:rPr>
      </w:pPr>
    </w:p>
    <w:sectPr w:rsidR="00B57E42" w:rsidRPr="00061D4D" w:rsidSect="00F14B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E6" w:rsidRDefault="00E410E6" w:rsidP="00C14499">
      <w:r>
        <w:separator/>
      </w:r>
    </w:p>
  </w:endnote>
  <w:endnote w:type="continuationSeparator" w:id="0">
    <w:p w:rsidR="00E410E6" w:rsidRDefault="00E410E6" w:rsidP="00C1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E6" w:rsidRDefault="00E410E6" w:rsidP="00C14499">
      <w:r>
        <w:separator/>
      </w:r>
    </w:p>
  </w:footnote>
  <w:footnote w:type="continuationSeparator" w:id="0">
    <w:p w:rsidR="00E410E6" w:rsidRDefault="00E410E6" w:rsidP="00C1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6D7"/>
    <w:multiLevelType w:val="hybridMultilevel"/>
    <w:tmpl w:val="B5565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D22202"/>
    <w:multiLevelType w:val="hybridMultilevel"/>
    <w:tmpl w:val="19DEDD98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26A2177"/>
    <w:multiLevelType w:val="hybridMultilevel"/>
    <w:tmpl w:val="236AE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E143D"/>
    <w:multiLevelType w:val="hybridMultilevel"/>
    <w:tmpl w:val="4808D7CE"/>
    <w:lvl w:ilvl="0" w:tplc="042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A055693"/>
    <w:multiLevelType w:val="hybridMultilevel"/>
    <w:tmpl w:val="030E98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49305DE"/>
    <w:multiLevelType w:val="hybridMultilevel"/>
    <w:tmpl w:val="76C8764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8D54C4A"/>
    <w:multiLevelType w:val="hybridMultilevel"/>
    <w:tmpl w:val="CC72C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52646"/>
    <w:multiLevelType w:val="hybridMultilevel"/>
    <w:tmpl w:val="2F5C4536"/>
    <w:lvl w:ilvl="0" w:tplc="31AC1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F64A11"/>
    <w:multiLevelType w:val="hybridMultilevel"/>
    <w:tmpl w:val="5AEA5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74962"/>
    <w:multiLevelType w:val="hybridMultilevel"/>
    <w:tmpl w:val="06D2E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20ABA"/>
    <w:multiLevelType w:val="hybridMultilevel"/>
    <w:tmpl w:val="70B06B44"/>
    <w:lvl w:ilvl="0" w:tplc="31AC18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2B8537C"/>
    <w:multiLevelType w:val="hybridMultilevel"/>
    <w:tmpl w:val="95846E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3567F0"/>
    <w:multiLevelType w:val="hybridMultilevel"/>
    <w:tmpl w:val="95846E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8A0163"/>
    <w:multiLevelType w:val="hybridMultilevel"/>
    <w:tmpl w:val="E16471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13"/>
  </w:num>
  <w:num w:numId="8">
    <w:abstractNumId w:val="0"/>
  </w:num>
  <w:num w:numId="9">
    <w:abstractNumId w:val="3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32A"/>
    <w:rsid w:val="00001565"/>
    <w:rsid w:val="00002DA5"/>
    <w:rsid w:val="00002EC8"/>
    <w:rsid w:val="0000382A"/>
    <w:rsid w:val="00003E74"/>
    <w:rsid w:val="000053A6"/>
    <w:rsid w:val="0000619D"/>
    <w:rsid w:val="000076F9"/>
    <w:rsid w:val="00011126"/>
    <w:rsid w:val="00011348"/>
    <w:rsid w:val="00012699"/>
    <w:rsid w:val="00016589"/>
    <w:rsid w:val="00017C97"/>
    <w:rsid w:val="00017EF8"/>
    <w:rsid w:val="00021F26"/>
    <w:rsid w:val="00022662"/>
    <w:rsid w:val="00024409"/>
    <w:rsid w:val="000253CF"/>
    <w:rsid w:val="00025668"/>
    <w:rsid w:val="00026235"/>
    <w:rsid w:val="00026840"/>
    <w:rsid w:val="00027E90"/>
    <w:rsid w:val="00030E0E"/>
    <w:rsid w:val="000311B7"/>
    <w:rsid w:val="00031656"/>
    <w:rsid w:val="00032F93"/>
    <w:rsid w:val="00034FE1"/>
    <w:rsid w:val="0003552F"/>
    <w:rsid w:val="00035EC1"/>
    <w:rsid w:val="000377CA"/>
    <w:rsid w:val="000438C3"/>
    <w:rsid w:val="00043C79"/>
    <w:rsid w:val="00044DC4"/>
    <w:rsid w:val="000454C5"/>
    <w:rsid w:val="000455B2"/>
    <w:rsid w:val="00046543"/>
    <w:rsid w:val="0004683F"/>
    <w:rsid w:val="00046B94"/>
    <w:rsid w:val="000474AA"/>
    <w:rsid w:val="0005175D"/>
    <w:rsid w:val="00051775"/>
    <w:rsid w:val="00052C41"/>
    <w:rsid w:val="00053154"/>
    <w:rsid w:val="00053569"/>
    <w:rsid w:val="000539E6"/>
    <w:rsid w:val="00054220"/>
    <w:rsid w:val="0005492B"/>
    <w:rsid w:val="00055474"/>
    <w:rsid w:val="000554BE"/>
    <w:rsid w:val="00057D23"/>
    <w:rsid w:val="0006025E"/>
    <w:rsid w:val="00061D4D"/>
    <w:rsid w:val="00062A80"/>
    <w:rsid w:val="00062E3B"/>
    <w:rsid w:val="000636C8"/>
    <w:rsid w:val="00065EAC"/>
    <w:rsid w:val="00066786"/>
    <w:rsid w:val="00066C29"/>
    <w:rsid w:val="00067568"/>
    <w:rsid w:val="00070945"/>
    <w:rsid w:val="00071FA1"/>
    <w:rsid w:val="0007425A"/>
    <w:rsid w:val="000746AC"/>
    <w:rsid w:val="00074850"/>
    <w:rsid w:val="00074E5C"/>
    <w:rsid w:val="00074E64"/>
    <w:rsid w:val="0007687B"/>
    <w:rsid w:val="000777BB"/>
    <w:rsid w:val="000777F6"/>
    <w:rsid w:val="00077A38"/>
    <w:rsid w:val="00077D2F"/>
    <w:rsid w:val="0008062C"/>
    <w:rsid w:val="00080B67"/>
    <w:rsid w:val="000815BC"/>
    <w:rsid w:val="000823F2"/>
    <w:rsid w:val="00083C85"/>
    <w:rsid w:val="00084394"/>
    <w:rsid w:val="00085949"/>
    <w:rsid w:val="000864A5"/>
    <w:rsid w:val="00087E10"/>
    <w:rsid w:val="000902B4"/>
    <w:rsid w:val="00091378"/>
    <w:rsid w:val="00094EB1"/>
    <w:rsid w:val="00095694"/>
    <w:rsid w:val="00096C01"/>
    <w:rsid w:val="0009727F"/>
    <w:rsid w:val="00097CB7"/>
    <w:rsid w:val="000A1200"/>
    <w:rsid w:val="000A2C39"/>
    <w:rsid w:val="000A300B"/>
    <w:rsid w:val="000A34E3"/>
    <w:rsid w:val="000A54DF"/>
    <w:rsid w:val="000A5A1A"/>
    <w:rsid w:val="000B0930"/>
    <w:rsid w:val="000B0C7E"/>
    <w:rsid w:val="000B2069"/>
    <w:rsid w:val="000B2602"/>
    <w:rsid w:val="000B28BD"/>
    <w:rsid w:val="000B29BC"/>
    <w:rsid w:val="000B2E62"/>
    <w:rsid w:val="000B454E"/>
    <w:rsid w:val="000B6A15"/>
    <w:rsid w:val="000B74E1"/>
    <w:rsid w:val="000B7862"/>
    <w:rsid w:val="000C27FA"/>
    <w:rsid w:val="000C2DE6"/>
    <w:rsid w:val="000C4498"/>
    <w:rsid w:val="000C51F9"/>
    <w:rsid w:val="000C56FE"/>
    <w:rsid w:val="000D0FF8"/>
    <w:rsid w:val="000D1ECA"/>
    <w:rsid w:val="000D39ED"/>
    <w:rsid w:val="000D3DBD"/>
    <w:rsid w:val="000D5BA8"/>
    <w:rsid w:val="000D69C1"/>
    <w:rsid w:val="000D719E"/>
    <w:rsid w:val="000D7229"/>
    <w:rsid w:val="000D7A55"/>
    <w:rsid w:val="000E0142"/>
    <w:rsid w:val="000E048A"/>
    <w:rsid w:val="000E145E"/>
    <w:rsid w:val="000E46C9"/>
    <w:rsid w:val="000E47E6"/>
    <w:rsid w:val="000E4ABC"/>
    <w:rsid w:val="000E4FEB"/>
    <w:rsid w:val="000E534C"/>
    <w:rsid w:val="000E5514"/>
    <w:rsid w:val="000E59C6"/>
    <w:rsid w:val="000E5A15"/>
    <w:rsid w:val="000E6272"/>
    <w:rsid w:val="000E7709"/>
    <w:rsid w:val="000F15B0"/>
    <w:rsid w:val="000F15F5"/>
    <w:rsid w:val="000F1BD1"/>
    <w:rsid w:val="000F1F15"/>
    <w:rsid w:val="000F380B"/>
    <w:rsid w:val="000F6E99"/>
    <w:rsid w:val="000F7A75"/>
    <w:rsid w:val="000F7C3D"/>
    <w:rsid w:val="001012F3"/>
    <w:rsid w:val="001016E0"/>
    <w:rsid w:val="00102171"/>
    <w:rsid w:val="001046CA"/>
    <w:rsid w:val="001046FB"/>
    <w:rsid w:val="00104762"/>
    <w:rsid w:val="0010504B"/>
    <w:rsid w:val="0010689F"/>
    <w:rsid w:val="001072F2"/>
    <w:rsid w:val="0011164C"/>
    <w:rsid w:val="00111677"/>
    <w:rsid w:val="001123DA"/>
    <w:rsid w:val="001126FB"/>
    <w:rsid w:val="00112A52"/>
    <w:rsid w:val="00113C05"/>
    <w:rsid w:val="001166D2"/>
    <w:rsid w:val="0011681F"/>
    <w:rsid w:val="00116A44"/>
    <w:rsid w:val="00117539"/>
    <w:rsid w:val="00121416"/>
    <w:rsid w:val="00123E3E"/>
    <w:rsid w:val="00124C79"/>
    <w:rsid w:val="00125EC4"/>
    <w:rsid w:val="001265FF"/>
    <w:rsid w:val="00130858"/>
    <w:rsid w:val="00130905"/>
    <w:rsid w:val="00132460"/>
    <w:rsid w:val="00133573"/>
    <w:rsid w:val="00133F1C"/>
    <w:rsid w:val="00134BBF"/>
    <w:rsid w:val="00135B4E"/>
    <w:rsid w:val="00135E5E"/>
    <w:rsid w:val="00136834"/>
    <w:rsid w:val="00137C40"/>
    <w:rsid w:val="00140139"/>
    <w:rsid w:val="00140855"/>
    <w:rsid w:val="00140915"/>
    <w:rsid w:val="00142E98"/>
    <w:rsid w:val="0014408D"/>
    <w:rsid w:val="00145343"/>
    <w:rsid w:val="0014564B"/>
    <w:rsid w:val="0014572E"/>
    <w:rsid w:val="001457B7"/>
    <w:rsid w:val="0014708C"/>
    <w:rsid w:val="001475A3"/>
    <w:rsid w:val="001509D5"/>
    <w:rsid w:val="00151E19"/>
    <w:rsid w:val="0015222A"/>
    <w:rsid w:val="00152E08"/>
    <w:rsid w:val="00152FE9"/>
    <w:rsid w:val="00157497"/>
    <w:rsid w:val="00160278"/>
    <w:rsid w:val="00161D17"/>
    <w:rsid w:val="001622F3"/>
    <w:rsid w:val="00162D14"/>
    <w:rsid w:val="00164546"/>
    <w:rsid w:val="001648E3"/>
    <w:rsid w:val="001659F3"/>
    <w:rsid w:val="00166139"/>
    <w:rsid w:val="00173486"/>
    <w:rsid w:val="00173929"/>
    <w:rsid w:val="00174613"/>
    <w:rsid w:val="00176A57"/>
    <w:rsid w:val="001773FB"/>
    <w:rsid w:val="00177BC4"/>
    <w:rsid w:val="001802B3"/>
    <w:rsid w:val="00180B83"/>
    <w:rsid w:val="00181E46"/>
    <w:rsid w:val="00183FF5"/>
    <w:rsid w:val="001842F4"/>
    <w:rsid w:val="00184DC1"/>
    <w:rsid w:val="00185882"/>
    <w:rsid w:val="00186EA2"/>
    <w:rsid w:val="0018706D"/>
    <w:rsid w:val="00187EC5"/>
    <w:rsid w:val="00190156"/>
    <w:rsid w:val="001904CF"/>
    <w:rsid w:val="00190B37"/>
    <w:rsid w:val="00192798"/>
    <w:rsid w:val="00192806"/>
    <w:rsid w:val="00193342"/>
    <w:rsid w:val="0019362A"/>
    <w:rsid w:val="00193FDC"/>
    <w:rsid w:val="0019417F"/>
    <w:rsid w:val="0019567C"/>
    <w:rsid w:val="00195D3B"/>
    <w:rsid w:val="00197DFE"/>
    <w:rsid w:val="001A0B03"/>
    <w:rsid w:val="001A0EF0"/>
    <w:rsid w:val="001A1294"/>
    <w:rsid w:val="001A1A58"/>
    <w:rsid w:val="001A3373"/>
    <w:rsid w:val="001A5EED"/>
    <w:rsid w:val="001A79AE"/>
    <w:rsid w:val="001A79C6"/>
    <w:rsid w:val="001B1D1D"/>
    <w:rsid w:val="001B4233"/>
    <w:rsid w:val="001B53FE"/>
    <w:rsid w:val="001B56C3"/>
    <w:rsid w:val="001B7538"/>
    <w:rsid w:val="001C0141"/>
    <w:rsid w:val="001C1954"/>
    <w:rsid w:val="001C1A9C"/>
    <w:rsid w:val="001C1C8A"/>
    <w:rsid w:val="001C1CB6"/>
    <w:rsid w:val="001C31AF"/>
    <w:rsid w:val="001C3528"/>
    <w:rsid w:val="001C45DA"/>
    <w:rsid w:val="001C5544"/>
    <w:rsid w:val="001C6176"/>
    <w:rsid w:val="001C6539"/>
    <w:rsid w:val="001C6816"/>
    <w:rsid w:val="001C6990"/>
    <w:rsid w:val="001C7F88"/>
    <w:rsid w:val="001D39A7"/>
    <w:rsid w:val="001D555B"/>
    <w:rsid w:val="001D57F5"/>
    <w:rsid w:val="001D6151"/>
    <w:rsid w:val="001D679B"/>
    <w:rsid w:val="001E0680"/>
    <w:rsid w:val="001E1096"/>
    <w:rsid w:val="001E1A62"/>
    <w:rsid w:val="001E4B14"/>
    <w:rsid w:val="001E4B45"/>
    <w:rsid w:val="001E54FA"/>
    <w:rsid w:val="001F012B"/>
    <w:rsid w:val="001F0DCB"/>
    <w:rsid w:val="001F1EB2"/>
    <w:rsid w:val="001F21D6"/>
    <w:rsid w:val="001F3DC6"/>
    <w:rsid w:val="001F4D33"/>
    <w:rsid w:val="001F55C9"/>
    <w:rsid w:val="001F712B"/>
    <w:rsid w:val="00200CBE"/>
    <w:rsid w:val="00200CF8"/>
    <w:rsid w:val="00200EEE"/>
    <w:rsid w:val="00202EB0"/>
    <w:rsid w:val="00203F02"/>
    <w:rsid w:val="00204BCD"/>
    <w:rsid w:val="00206A71"/>
    <w:rsid w:val="00206F7C"/>
    <w:rsid w:val="00211C21"/>
    <w:rsid w:val="0021461E"/>
    <w:rsid w:val="00215BBB"/>
    <w:rsid w:val="0021640D"/>
    <w:rsid w:val="002203CE"/>
    <w:rsid w:val="002215B1"/>
    <w:rsid w:val="00221921"/>
    <w:rsid w:val="00222583"/>
    <w:rsid w:val="00224673"/>
    <w:rsid w:val="002246BF"/>
    <w:rsid w:val="002247B8"/>
    <w:rsid w:val="002258C7"/>
    <w:rsid w:val="00225C4F"/>
    <w:rsid w:val="00225FFB"/>
    <w:rsid w:val="00226B8C"/>
    <w:rsid w:val="0022799F"/>
    <w:rsid w:val="002279B3"/>
    <w:rsid w:val="0023173C"/>
    <w:rsid w:val="00231EA0"/>
    <w:rsid w:val="0023229D"/>
    <w:rsid w:val="0023312A"/>
    <w:rsid w:val="002332AC"/>
    <w:rsid w:val="002351CE"/>
    <w:rsid w:val="002354A6"/>
    <w:rsid w:val="00237206"/>
    <w:rsid w:val="0023733F"/>
    <w:rsid w:val="00237640"/>
    <w:rsid w:val="00237A48"/>
    <w:rsid w:val="00237F96"/>
    <w:rsid w:val="0024085A"/>
    <w:rsid w:val="0024120E"/>
    <w:rsid w:val="00241314"/>
    <w:rsid w:val="00242AE5"/>
    <w:rsid w:val="00242F7E"/>
    <w:rsid w:val="00245664"/>
    <w:rsid w:val="00245E59"/>
    <w:rsid w:val="00247659"/>
    <w:rsid w:val="00247BF7"/>
    <w:rsid w:val="00250198"/>
    <w:rsid w:val="00250FAD"/>
    <w:rsid w:val="00251794"/>
    <w:rsid w:val="00252C50"/>
    <w:rsid w:val="00252D0D"/>
    <w:rsid w:val="00252FA8"/>
    <w:rsid w:val="00254527"/>
    <w:rsid w:val="00256FF0"/>
    <w:rsid w:val="002577C3"/>
    <w:rsid w:val="00257BD8"/>
    <w:rsid w:val="00264DE5"/>
    <w:rsid w:val="00266107"/>
    <w:rsid w:val="00266773"/>
    <w:rsid w:val="00270201"/>
    <w:rsid w:val="00270B23"/>
    <w:rsid w:val="00271ACB"/>
    <w:rsid w:val="002729FD"/>
    <w:rsid w:val="00272B31"/>
    <w:rsid w:val="00273586"/>
    <w:rsid w:val="002750E9"/>
    <w:rsid w:val="0027661F"/>
    <w:rsid w:val="00277C4A"/>
    <w:rsid w:val="00277D75"/>
    <w:rsid w:val="0028081C"/>
    <w:rsid w:val="0028098F"/>
    <w:rsid w:val="00280B70"/>
    <w:rsid w:val="00280BC7"/>
    <w:rsid w:val="002814F3"/>
    <w:rsid w:val="002829A1"/>
    <w:rsid w:val="00282B09"/>
    <w:rsid w:val="00282C90"/>
    <w:rsid w:val="00284552"/>
    <w:rsid w:val="00285387"/>
    <w:rsid w:val="002868C2"/>
    <w:rsid w:val="002871AB"/>
    <w:rsid w:val="00287C94"/>
    <w:rsid w:val="00287D77"/>
    <w:rsid w:val="00287FCB"/>
    <w:rsid w:val="00291A28"/>
    <w:rsid w:val="002926D2"/>
    <w:rsid w:val="00292A21"/>
    <w:rsid w:val="00292F4B"/>
    <w:rsid w:val="002938EC"/>
    <w:rsid w:val="00293F5D"/>
    <w:rsid w:val="00294AEF"/>
    <w:rsid w:val="00294F65"/>
    <w:rsid w:val="002955BC"/>
    <w:rsid w:val="0029711C"/>
    <w:rsid w:val="002A0695"/>
    <w:rsid w:val="002A1063"/>
    <w:rsid w:val="002A15EB"/>
    <w:rsid w:val="002A3818"/>
    <w:rsid w:val="002A3A4E"/>
    <w:rsid w:val="002A46F4"/>
    <w:rsid w:val="002B041F"/>
    <w:rsid w:val="002B1D19"/>
    <w:rsid w:val="002B3BF1"/>
    <w:rsid w:val="002B3C7C"/>
    <w:rsid w:val="002B441B"/>
    <w:rsid w:val="002B48D4"/>
    <w:rsid w:val="002B55A0"/>
    <w:rsid w:val="002B741D"/>
    <w:rsid w:val="002B7F51"/>
    <w:rsid w:val="002C0EDB"/>
    <w:rsid w:val="002C1852"/>
    <w:rsid w:val="002C4C5F"/>
    <w:rsid w:val="002C5720"/>
    <w:rsid w:val="002C6550"/>
    <w:rsid w:val="002C6AD1"/>
    <w:rsid w:val="002C6D6B"/>
    <w:rsid w:val="002C6E6F"/>
    <w:rsid w:val="002C741C"/>
    <w:rsid w:val="002C761B"/>
    <w:rsid w:val="002D047F"/>
    <w:rsid w:val="002D107F"/>
    <w:rsid w:val="002D1638"/>
    <w:rsid w:val="002D347E"/>
    <w:rsid w:val="002D61F0"/>
    <w:rsid w:val="002D778C"/>
    <w:rsid w:val="002D78E6"/>
    <w:rsid w:val="002D7C1C"/>
    <w:rsid w:val="002D7F77"/>
    <w:rsid w:val="002E3C47"/>
    <w:rsid w:val="002E5852"/>
    <w:rsid w:val="002E668E"/>
    <w:rsid w:val="002F07F0"/>
    <w:rsid w:val="002F0CBB"/>
    <w:rsid w:val="002F224F"/>
    <w:rsid w:val="002F27CC"/>
    <w:rsid w:val="002F280E"/>
    <w:rsid w:val="002F2876"/>
    <w:rsid w:val="002F2BBE"/>
    <w:rsid w:val="002F4C25"/>
    <w:rsid w:val="002F54EA"/>
    <w:rsid w:val="002F6588"/>
    <w:rsid w:val="002F6D37"/>
    <w:rsid w:val="002F7279"/>
    <w:rsid w:val="00300F4E"/>
    <w:rsid w:val="00300F75"/>
    <w:rsid w:val="00301409"/>
    <w:rsid w:val="003015E6"/>
    <w:rsid w:val="003018DB"/>
    <w:rsid w:val="0030210A"/>
    <w:rsid w:val="00302D28"/>
    <w:rsid w:val="00303E67"/>
    <w:rsid w:val="00303F77"/>
    <w:rsid w:val="00304CFB"/>
    <w:rsid w:val="003062EE"/>
    <w:rsid w:val="00306540"/>
    <w:rsid w:val="003067B4"/>
    <w:rsid w:val="00307211"/>
    <w:rsid w:val="00307865"/>
    <w:rsid w:val="00310232"/>
    <w:rsid w:val="00310DE7"/>
    <w:rsid w:val="003124E4"/>
    <w:rsid w:val="00312C35"/>
    <w:rsid w:val="0031342F"/>
    <w:rsid w:val="00313DCA"/>
    <w:rsid w:val="003162AD"/>
    <w:rsid w:val="00320A68"/>
    <w:rsid w:val="0032319C"/>
    <w:rsid w:val="003233B1"/>
    <w:rsid w:val="00323660"/>
    <w:rsid w:val="003268A1"/>
    <w:rsid w:val="00326C8E"/>
    <w:rsid w:val="00327402"/>
    <w:rsid w:val="00330EBF"/>
    <w:rsid w:val="0033124E"/>
    <w:rsid w:val="0033208D"/>
    <w:rsid w:val="0033426F"/>
    <w:rsid w:val="003343BF"/>
    <w:rsid w:val="00334F50"/>
    <w:rsid w:val="0033558D"/>
    <w:rsid w:val="003366E9"/>
    <w:rsid w:val="003368DA"/>
    <w:rsid w:val="00340329"/>
    <w:rsid w:val="003428FF"/>
    <w:rsid w:val="003444D9"/>
    <w:rsid w:val="00344C41"/>
    <w:rsid w:val="00345926"/>
    <w:rsid w:val="00346824"/>
    <w:rsid w:val="00346D53"/>
    <w:rsid w:val="00346F1C"/>
    <w:rsid w:val="00353BCA"/>
    <w:rsid w:val="00355F9D"/>
    <w:rsid w:val="0035792E"/>
    <w:rsid w:val="00357D64"/>
    <w:rsid w:val="00357FD8"/>
    <w:rsid w:val="00360C23"/>
    <w:rsid w:val="00362237"/>
    <w:rsid w:val="0036268A"/>
    <w:rsid w:val="00362AF6"/>
    <w:rsid w:val="003659D4"/>
    <w:rsid w:val="00365BF0"/>
    <w:rsid w:val="00367C53"/>
    <w:rsid w:val="00370616"/>
    <w:rsid w:val="003737DE"/>
    <w:rsid w:val="00374745"/>
    <w:rsid w:val="00376920"/>
    <w:rsid w:val="00376F83"/>
    <w:rsid w:val="00380398"/>
    <w:rsid w:val="003818EF"/>
    <w:rsid w:val="00390C0D"/>
    <w:rsid w:val="00391023"/>
    <w:rsid w:val="0039398A"/>
    <w:rsid w:val="00394037"/>
    <w:rsid w:val="00395BD6"/>
    <w:rsid w:val="00396257"/>
    <w:rsid w:val="0039777B"/>
    <w:rsid w:val="00397EDD"/>
    <w:rsid w:val="003A0897"/>
    <w:rsid w:val="003A1925"/>
    <w:rsid w:val="003A2145"/>
    <w:rsid w:val="003A2E0B"/>
    <w:rsid w:val="003A3317"/>
    <w:rsid w:val="003A3F1F"/>
    <w:rsid w:val="003A40D9"/>
    <w:rsid w:val="003A4EC2"/>
    <w:rsid w:val="003A4EDE"/>
    <w:rsid w:val="003A6A43"/>
    <w:rsid w:val="003A7B59"/>
    <w:rsid w:val="003A7CEE"/>
    <w:rsid w:val="003B018B"/>
    <w:rsid w:val="003B15E1"/>
    <w:rsid w:val="003B1765"/>
    <w:rsid w:val="003B2FDE"/>
    <w:rsid w:val="003B316F"/>
    <w:rsid w:val="003B3AC2"/>
    <w:rsid w:val="003B4A8E"/>
    <w:rsid w:val="003B53EF"/>
    <w:rsid w:val="003B5BA1"/>
    <w:rsid w:val="003B66B3"/>
    <w:rsid w:val="003B7874"/>
    <w:rsid w:val="003B79C0"/>
    <w:rsid w:val="003B7D96"/>
    <w:rsid w:val="003B7E03"/>
    <w:rsid w:val="003C02C7"/>
    <w:rsid w:val="003C0865"/>
    <w:rsid w:val="003C1B72"/>
    <w:rsid w:val="003C2146"/>
    <w:rsid w:val="003C526E"/>
    <w:rsid w:val="003C6561"/>
    <w:rsid w:val="003C6CA3"/>
    <w:rsid w:val="003C6FA2"/>
    <w:rsid w:val="003C722D"/>
    <w:rsid w:val="003C772C"/>
    <w:rsid w:val="003C78EB"/>
    <w:rsid w:val="003D3E74"/>
    <w:rsid w:val="003D4292"/>
    <w:rsid w:val="003D4785"/>
    <w:rsid w:val="003D4C8B"/>
    <w:rsid w:val="003D52FA"/>
    <w:rsid w:val="003D70C5"/>
    <w:rsid w:val="003E051C"/>
    <w:rsid w:val="003E07A6"/>
    <w:rsid w:val="003E3886"/>
    <w:rsid w:val="003E38D5"/>
    <w:rsid w:val="003E3A8F"/>
    <w:rsid w:val="003E4290"/>
    <w:rsid w:val="003E4C55"/>
    <w:rsid w:val="003E4D6C"/>
    <w:rsid w:val="003E6CFE"/>
    <w:rsid w:val="003F1D71"/>
    <w:rsid w:val="003F3521"/>
    <w:rsid w:val="003F41A5"/>
    <w:rsid w:val="003F4D34"/>
    <w:rsid w:val="003F5104"/>
    <w:rsid w:val="003F516F"/>
    <w:rsid w:val="003F6353"/>
    <w:rsid w:val="00400535"/>
    <w:rsid w:val="0040178E"/>
    <w:rsid w:val="00401BEA"/>
    <w:rsid w:val="00402E5B"/>
    <w:rsid w:val="00403EA0"/>
    <w:rsid w:val="00404994"/>
    <w:rsid w:val="00404A7B"/>
    <w:rsid w:val="00404BB4"/>
    <w:rsid w:val="00406C77"/>
    <w:rsid w:val="00406FFC"/>
    <w:rsid w:val="00410AB7"/>
    <w:rsid w:val="00410D54"/>
    <w:rsid w:val="004116E5"/>
    <w:rsid w:val="00411D50"/>
    <w:rsid w:val="00412530"/>
    <w:rsid w:val="00412691"/>
    <w:rsid w:val="0041276B"/>
    <w:rsid w:val="004139C1"/>
    <w:rsid w:val="004147A1"/>
    <w:rsid w:val="00415000"/>
    <w:rsid w:val="00416126"/>
    <w:rsid w:val="00416572"/>
    <w:rsid w:val="00417B74"/>
    <w:rsid w:val="00417BAC"/>
    <w:rsid w:val="00417C67"/>
    <w:rsid w:val="00421732"/>
    <w:rsid w:val="00421CA3"/>
    <w:rsid w:val="004236C8"/>
    <w:rsid w:val="00423A9F"/>
    <w:rsid w:val="00424018"/>
    <w:rsid w:val="00424198"/>
    <w:rsid w:val="004252B3"/>
    <w:rsid w:val="00425331"/>
    <w:rsid w:val="00425F75"/>
    <w:rsid w:val="00426D7E"/>
    <w:rsid w:val="00427198"/>
    <w:rsid w:val="004278EA"/>
    <w:rsid w:val="004302F5"/>
    <w:rsid w:val="00431533"/>
    <w:rsid w:val="004321C7"/>
    <w:rsid w:val="00432626"/>
    <w:rsid w:val="00432772"/>
    <w:rsid w:val="00432D86"/>
    <w:rsid w:val="00433AD4"/>
    <w:rsid w:val="00433CA3"/>
    <w:rsid w:val="00434527"/>
    <w:rsid w:val="004372F5"/>
    <w:rsid w:val="00437A49"/>
    <w:rsid w:val="00440277"/>
    <w:rsid w:val="00441E48"/>
    <w:rsid w:val="004426D4"/>
    <w:rsid w:val="00443A70"/>
    <w:rsid w:val="00445206"/>
    <w:rsid w:val="00445300"/>
    <w:rsid w:val="00445F1F"/>
    <w:rsid w:val="00451773"/>
    <w:rsid w:val="00451DCE"/>
    <w:rsid w:val="00451E77"/>
    <w:rsid w:val="00451F2A"/>
    <w:rsid w:val="004522A1"/>
    <w:rsid w:val="004525E7"/>
    <w:rsid w:val="00453C29"/>
    <w:rsid w:val="004542BA"/>
    <w:rsid w:val="004546AD"/>
    <w:rsid w:val="00454C2D"/>
    <w:rsid w:val="00454D63"/>
    <w:rsid w:val="004555BB"/>
    <w:rsid w:val="00456338"/>
    <w:rsid w:val="00457611"/>
    <w:rsid w:val="0046260A"/>
    <w:rsid w:val="00463A29"/>
    <w:rsid w:val="0046402F"/>
    <w:rsid w:val="004651EE"/>
    <w:rsid w:val="00465591"/>
    <w:rsid w:val="0046576D"/>
    <w:rsid w:val="004669E7"/>
    <w:rsid w:val="00470DAE"/>
    <w:rsid w:val="00471E2C"/>
    <w:rsid w:val="00472996"/>
    <w:rsid w:val="00472C98"/>
    <w:rsid w:val="00473331"/>
    <w:rsid w:val="00475989"/>
    <w:rsid w:val="00476BBC"/>
    <w:rsid w:val="004801D8"/>
    <w:rsid w:val="00484676"/>
    <w:rsid w:val="0048739F"/>
    <w:rsid w:val="00487BA1"/>
    <w:rsid w:val="004903B8"/>
    <w:rsid w:val="0049118D"/>
    <w:rsid w:val="00492D40"/>
    <w:rsid w:val="004933A9"/>
    <w:rsid w:val="004940D6"/>
    <w:rsid w:val="004A07A2"/>
    <w:rsid w:val="004A1BE5"/>
    <w:rsid w:val="004A2AE1"/>
    <w:rsid w:val="004A2E2E"/>
    <w:rsid w:val="004A4A61"/>
    <w:rsid w:val="004A68CF"/>
    <w:rsid w:val="004A69C1"/>
    <w:rsid w:val="004A6AE0"/>
    <w:rsid w:val="004B0230"/>
    <w:rsid w:val="004B344F"/>
    <w:rsid w:val="004B3D2C"/>
    <w:rsid w:val="004B422F"/>
    <w:rsid w:val="004B60E0"/>
    <w:rsid w:val="004B767E"/>
    <w:rsid w:val="004B7D9B"/>
    <w:rsid w:val="004C096C"/>
    <w:rsid w:val="004C0F85"/>
    <w:rsid w:val="004C1D6B"/>
    <w:rsid w:val="004C21CB"/>
    <w:rsid w:val="004C238B"/>
    <w:rsid w:val="004C3E95"/>
    <w:rsid w:val="004C56FB"/>
    <w:rsid w:val="004C5842"/>
    <w:rsid w:val="004C6410"/>
    <w:rsid w:val="004D0700"/>
    <w:rsid w:val="004D27C7"/>
    <w:rsid w:val="004D284C"/>
    <w:rsid w:val="004D44E4"/>
    <w:rsid w:val="004D57B8"/>
    <w:rsid w:val="004D631A"/>
    <w:rsid w:val="004D6C4D"/>
    <w:rsid w:val="004D7D1F"/>
    <w:rsid w:val="004E01D4"/>
    <w:rsid w:val="004E09D6"/>
    <w:rsid w:val="004E244F"/>
    <w:rsid w:val="004E30F9"/>
    <w:rsid w:val="004E3E47"/>
    <w:rsid w:val="004E59C7"/>
    <w:rsid w:val="004E5E1E"/>
    <w:rsid w:val="004E6AA2"/>
    <w:rsid w:val="004F12C9"/>
    <w:rsid w:val="004F19AC"/>
    <w:rsid w:val="004F2E40"/>
    <w:rsid w:val="004F43CC"/>
    <w:rsid w:val="004F51F7"/>
    <w:rsid w:val="004F6075"/>
    <w:rsid w:val="00500B64"/>
    <w:rsid w:val="005018CE"/>
    <w:rsid w:val="0050218A"/>
    <w:rsid w:val="005028A6"/>
    <w:rsid w:val="005036A8"/>
    <w:rsid w:val="0050397A"/>
    <w:rsid w:val="00504984"/>
    <w:rsid w:val="0050541D"/>
    <w:rsid w:val="0050592C"/>
    <w:rsid w:val="00505C2E"/>
    <w:rsid w:val="0050696D"/>
    <w:rsid w:val="00510987"/>
    <w:rsid w:val="005112CD"/>
    <w:rsid w:val="00511841"/>
    <w:rsid w:val="00511C0F"/>
    <w:rsid w:val="0051313F"/>
    <w:rsid w:val="005135C1"/>
    <w:rsid w:val="005147A6"/>
    <w:rsid w:val="00515878"/>
    <w:rsid w:val="00515CC1"/>
    <w:rsid w:val="00515CFF"/>
    <w:rsid w:val="00516964"/>
    <w:rsid w:val="00517274"/>
    <w:rsid w:val="00517386"/>
    <w:rsid w:val="0051757E"/>
    <w:rsid w:val="005212E1"/>
    <w:rsid w:val="00521EA4"/>
    <w:rsid w:val="0052274F"/>
    <w:rsid w:val="0052414A"/>
    <w:rsid w:val="0052429F"/>
    <w:rsid w:val="00527597"/>
    <w:rsid w:val="00530D0E"/>
    <w:rsid w:val="00532BD1"/>
    <w:rsid w:val="00533BD8"/>
    <w:rsid w:val="00534BBA"/>
    <w:rsid w:val="00535101"/>
    <w:rsid w:val="005352EF"/>
    <w:rsid w:val="005359CB"/>
    <w:rsid w:val="00537195"/>
    <w:rsid w:val="0054032A"/>
    <w:rsid w:val="00540CD0"/>
    <w:rsid w:val="00540F6A"/>
    <w:rsid w:val="00541112"/>
    <w:rsid w:val="00541581"/>
    <w:rsid w:val="00541DE0"/>
    <w:rsid w:val="00542CE5"/>
    <w:rsid w:val="005444E3"/>
    <w:rsid w:val="005445E9"/>
    <w:rsid w:val="00545500"/>
    <w:rsid w:val="00546BD2"/>
    <w:rsid w:val="0054775F"/>
    <w:rsid w:val="0055064D"/>
    <w:rsid w:val="005511DD"/>
    <w:rsid w:val="005521C9"/>
    <w:rsid w:val="00552E52"/>
    <w:rsid w:val="005536EA"/>
    <w:rsid w:val="00553BDB"/>
    <w:rsid w:val="00553F60"/>
    <w:rsid w:val="00555CC1"/>
    <w:rsid w:val="00555CD9"/>
    <w:rsid w:val="00560049"/>
    <w:rsid w:val="0056199B"/>
    <w:rsid w:val="00561D11"/>
    <w:rsid w:val="0056222C"/>
    <w:rsid w:val="00562330"/>
    <w:rsid w:val="00562F4D"/>
    <w:rsid w:val="0056380E"/>
    <w:rsid w:val="00563DBD"/>
    <w:rsid w:val="0056494F"/>
    <w:rsid w:val="0056578B"/>
    <w:rsid w:val="0056581F"/>
    <w:rsid w:val="0056587D"/>
    <w:rsid w:val="00566330"/>
    <w:rsid w:val="00566AD3"/>
    <w:rsid w:val="00566B33"/>
    <w:rsid w:val="0057026D"/>
    <w:rsid w:val="005703DF"/>
    <w:rsid w:val="00570EFC"/>
    <w:rsid w:val="0057348C"/>
    <w:rsid w:val="00573671"/>
    <w:rsid w:val="00573804"/>
    <w:rsid w:val="00575991"/>
    <w:rsid w:val="00575C7A"/>
    <w:rsid w:val="005774A9"/>
    <w:rsid w:val="00577514"/>
    <w:rsid w:val="00577B7D"/>
    <w:rsid w:val="005802FB"/>
    <w:rsid w:val="00581221"/>
    <w:rsid w:val="005812BA"/>
    <w:rsid w:val="00581DD8"/>
    <w:rsid w:val="0058240F"/>
    <w:rsid w:val="00582FDB"/>
    <w:rsid w:val="005856C0"/>
    <w:rsid w:val="005864AB"/>
    <w:rsid w:val="00587EB6"/>
    <w:rsid w:val="0059066F"/>
    <w:rsid w:val="00592428"/>
    <w:rsid w:val="00592608"/>
    <w:rsid w:val="005949CF"/>
    <w:rsid w:val="0059512E"/>
    <w:rsid w:val="00595727"/>
    <w:rsid w:val="005958EF"/>
    <w:rsid w:val="00595FA1"/>
    <w:rsid w:val="00597130"/>
    <w:rsid w:val="005977E3"/>
    <w:rsid w:val="00597DFC"/>
    <w:rsid w:val="005A034A"/>
    <w:rsid w:val="005A0912"/>
    <w:rsid w:val="005A09AA"/>
    <w:rsid w:val="005A2354"/>
    <w:rsid w:val="005A2A1C"/>
    <w:rsid w:val="005A3B3B"/>
    <w:rsid w:val="005A468A"/>
    <w:rsid w:val="005A57A0"/>
    <w:rsid w:val="005A728E"/>
    <w:rsid w:val="005B00C3"/>
    <w:rsid w:val="005B00E1"/>
    <w:rsid w:val="005B572F"/>
    <w:rsid w:val="005B5BCA"/>
    <w:rsid w:val="005B691A"/>
    <w:rsid w:val="005C1448"/>
    <w:rsid w:val="005C247E"/>
    <w:rsid w:val="005C28FB"/>
    <w:rsid w:val="005C4C1B"/>
    <w:rsid w:val="005C529D"/>
    <w:rsid w:val="005C5EBD"/>
    <w:rsid w:val="005C6179"/>
    <w:rsid w:val="005C679E"/>
    <w:rsid w:val="005D013F"/>
    <w:rsid w:val="005D1F78"/>
    <w:rsid w:val="005D61A8"/>
    <w:rsid w:val="005D631C"/>
    <w:rsid w:val="005D679D"/>
    <w:rsid w:val="005D6DFB"/>
    <w:rsid w:val="005D7EE7"/>
    <w:rsid w:val="005E02BD"/>
    <w:rsid w:val="005E146D"/>
    <w:rsid w:val="005E30B5"/>
    <w:rsid w:val="005E3662"/>
    <w:rsid w:val="005E5630"/>
    <w:rsid w:val="005E61B1"/>
    <w:rsid w:val="005E6BF4"/>
    <w:rsid w:val="005E70AC"/>
    <w:rsid w:val="005E7EC4"/>
    <w:rsid w:val="005F08B8"/>
    <w:rsid w:val="005F0FAA"/>
    <w:rsid w:val="005F3308"/>
    <w:rsid w:val="005F3BE7"/>
    <w:rsid w:val="005F43F1"/>
    <w:rsid w:val="005F6870"/>
    <w:rsid w:val="005F75CD"/>
    <w:rsid w:val="005F7D64"/>
    <w:rsid w:val="00600B04"/>
    <w:rsid w:val="0060162A"/>
    <w:rsid w:val="00601952"/>
    <w:rsid w:val="0060364E"/>
    <w:rsid w:val="00603822"/>
    <w:rsid w:val="00603942"/>
    <w:rsid w:val="00605615"/>
    <w:rsid w:val="00606B89"/>
    <w:rsid w:val="00606DB5"/>
    <w:rsid w:val="00607EF8"/>
    <w:rsid w:val="00610058"/>
    <w:rsid w:val="0061070F"/>
    <w:rsid w:val="00610EA2"/>
    <w:rsid w:val="00611ED0"/>
    <w:rsid w:val="00613275"/>
    <w:rsid w:val="006161A0"/>
    <w:rsid w:val="00616ACA"/>
    <w:rsid w:val="0061752F"/>
    <w:rsid w:val="0062029E"/>
    <w:rsid w:val="00620EF8"/>
    <w:rsid w:val="00621AD5"/>
    <w:rsid w:val="00621D3C"/>
    <w:rsid w:val="006240CD"/>
    <w:rsid w:val="00624538"/>
    <w:rsid w:val="006246DF"/>
    <w:rsid w:val="00630C35"/>
    <w:rsid w:val="006322F5"/>
    <w:rsid w:val="00633102"/>
    <w:rsid w:val="006352FA"/>
    <w:rsid w:val="00636107"/>
    <w:rsid w:val="00636CA5"/>
    <w:rsid w:val="00636EF8"/>
    <w:rsid w:val="00637850"/>
    <w:rsid w:val="00637B2D"/>
    <w:rsid w:val="00637E14"/>
    <w:rsid w:val="00640D64"/>
    <w:rsid w:val="006434F1"/>
    <w:rsid w:val="0064540A"/>
    <w:rsid w:val="00645897"/>
    <w:rsid w:val="006461C5"/>
    <w:rsid w:val="00652180"/>
    <w:rsid w:val="00653633"/>
    <w:rsid w:val="00654C91"/>
    <w:rsid w:val="00657EE6"/>
    <w:rsid w:val="0066040C"/>
    <w:rsid w:val="006608C5"/>
    <w:rsid w:val="00661748"/>
    <w:rsid w:val="006619E8"/>
    <w:rsid w:val="00661AD5"/>
    <w:rsid w:val="00661C8E"/>
    <w:rsid w:val="006623A6"/>
    <w:rsid w:val="0066406E"/>
    <w:rsid w:val="00664153"/>
    <w:rsid w:val="00665D58"/>
    <w:rsid w:val="0066628E"/>
    <w:rsid w:val="00667207"/>
    <w:rsid w:val="00667A0F"/>
    <w:rsid w:val="006710A1"/>
    <w:rsid w:val="006718D9"/>
    <w:rsid w:val="00673552"/>
    <w:rsid w:val="006735DA"/>
    <w:rsid w:val="006737E2"/>
    <w:rsid w:val="00673F1A"/>
    <w:rsid w:val="0067401D"/>
    <w:rsid w:val="006743D0"/>
    <w:rsid w:val="006754FB"/>
    <w:rsid w:val="006755B8"/>
    <w:rsid w:val="00675AEC"/>
    <w:rsid w:val="00677690"/>
    <w:rsid w:val="00680508"/>
    <w:rsid w:val="006806EF"/>
    <w:rsid w:val="006824E9"/>
    <w:rsid w:val="00682B05"/>
    <w:rsid w:val="00683E70"/>
    <w:rsid w:val="006853B7"/>
    <w:rsid w:val="00687FA3"/>
    <w:rsid w:val="006910B1"/>
    <w:rsid w:val="00691F57"/>
    <w:rsid w:val="00692C4E"/>
    <w:rsid w:val="00693C4A"/>
    <w:rsid w:val="00694B3F"/>
    <w:rsid w:val="00694E33"/>
    <w:rsid w:val="0069659B"/>
    <w:rsid w:val="0069691B"/>
    <w:rsid w:val="006A1794"/>
    <w:rsid w:val="006A2DB9"/>
    <w:rsid w:val="006A534D"/>
    <w:rsid w:val="006A5F74"/>
    <w:rsid w:val="006A64B7"/>
    <w:rsid w:val="006A6C01"/>
    <w:rsid w:val="006A6E5F"/>
    <w:rsid w:val="006A7630"/>
    <w:rsid w:val="006A7A2A"/>
    <w:rsid w:val="006B0029"/>
    <w:rsid w:val="006B0623"/>
    <w:rsid w:val="006B0737"/>
    <w:rsid w:val="006B085E"/>
    <w:rsid w:val="006B1C72"/>
    <w:rsid w:val="006B1CBB"/>
    <w:rsid w:val="006B1CC4"/>
    <w:rsid w:val="006B2C28"/>
    <w:rsid w:val="006B3EBB"/>
    <w:rsid w:val="006B4A46"/>
    <w:rsid w:val="006B687A"/>
    <w:rsid w:val="006C02C1"/>
    <w:rsid w:val="006C40F6"/>
    <w:rsid w:val="006C46EA"/>
    <w:rsid w:val="006C4FD8"/>
    <w:rsid w:val="006C5D0C"/>
    <w:rsid w:val="006C7041"/>
    <w:rsid w:val="006C766E"/>
    <w:rsid w:val="006C7C55"/>
    <w:rsid w:val="006D0767"/>
    <w:rsid w:val="006D0D75"/>
    <w:rsid w:val="006D1E87"/>
    <w:rsid w:val="006D2F1D"/>
    <w:rsid w:val="006D3C1F"/>
    <w:rsid w:val="006D42C2"/>
    <w:rsid w:val="006D445B"/>
    <w:rsid w:val="006D45B6"/>
    <w:rsid w:val="006D4921"/>
    <w:rsid w:val="006D5616"/>
    <w:rsid w:val="006D6BBA"/>
    <w:rsid w:val="006D765B"/>
    <w:rsid w:val="006D77FD"/>
    <w:rsid w:val="006D7A80"/>
    <w:rsid w:val="006E2885"/>
    <w:rsid w:val="006E3C71"/>
    <w:rsid w:val="006E46F4"/>
    <w:rsid w:val="006E4C37"/>
    <w:rsid w:val="006E4D32"/>
    <w:rsid w:val="006E518F"/>
    <w:rsid w:val="006E5DA6"/>
    <w:rsid w:val="006E67F3"/>
    <w:rsid w:val="006E6A9F"/>
    <w:rsid w:val="006E7401"/>
    <w:rsid w:val="006F0EA2"/>
    <w:rsid w:val="006F17D5"/>
    <w:rsid w:val="006F19D9"/>
    <w:rsid w:val="006F33E6"/>
    <w:rsid w:val="006F3D4A"/>
    <w:rsid w:val="006F4757"/>
    <w:rsid w:val="006F4E33"/>
    <w:rsid w:val="006F5945"/>
    <w:rsid w:val="006F69B3"/>
    <w:rsid w:val="006F7401"/>
    <w:rsid w:val="0070059E"/>
    <w:rsid w:val="00702138"/>
    <w:rsid w:val="00703F3A"/>
    <w:rsid w:val="00705081"/>
    <w:rsid w:val="00705D9F"/>
    <w:rsid w:val="00707303"/>
    <w:rsid w:val="00710550"/>
    <w:rsid w:val="00712117"/>
    <w:rsid w:val="00712AAB"/>
    <w:rsid w:val="00712C0F"/>
    <w:rsid w:val="00715478"/>
    <w:rsid w:val="007156B2"/>
    <w:rsid w:val="007159CA"/>
    <w:rsid w:val="00715E9D"/>
    <w:rsid w:val="007165F0"/>
    <w:rsid w:val="00716B66"/>
    <w:rsid w:val="00716BE9"/>
    <w:rsid w:val="0071736C"/>
    <w:rsid w:val="007201C2"/>
    <w:rsid w:val="0072046A"/>
    <w:rsid w:val="007208DC"/>
    <w:rsid w:val="00722117"/>
    <w:rsid w:val="0072267C"/>
    <w:rsid w:val="00722D2F"/>
    <w:rsid w:val="00722E0F"/>
    <w:rsid w:val="007233DD"/>
    <w:rsid w:val="00723D8B"/>
    <w:rsid w:val="00724B17"/>
    <w:rsid w:val="0072564D"/>
    <w:rsid w:val="00725E7B"/>
    <w:rsid w:val="007260CA"/>
    <w:rsid w:val="00727752"/>
    <w:rsid w:val="00730554"/>
    <w:rsid w:val="00731A15"/>
    <w:rsid w:val="0073233F"/>
    <w:rsid w:val="007336AE"/>
    <w:rsid w:val="0073495C"/>
    <w:rsid w:val="007358F4"/>
    <w:rsid w:val="00735935"/>
    <w:rsid w:val="00735FEF"/>
    <w:rsid w:val="007375DD"/>
    <w:rsid w:val="007403DD"/>
    <w:rsid w:val="00740424"/>
    <w:rsid w:val="00742D56"/>
    <w:rsid w:val="00743C21"/>
    <w:rsid w:val="0074493E"/>
    <w:rsid w:val="007472B5"/>
    <w:rsid w:val="007478AA"/>
    <w:rsid w:val="00747F07"/>
    <w:rsid w:val="00750AE6"/>
    <w:rsid w:val="00753A65"/>
    <w:rsid w:val="0075455D"/>
    <w:rsid w:val="0075494F"/>
    <w:rsid w:val="00755798"/>
    <w:rsid w:val="007604B8"/>
    <w:rsid w:val="0076053D"/>
    <w:rsid w:val="00761E14"/>
    <w:rsid w:val="00762BF9"/>
    <w:rsid w:val="00762EC5"/>
    <w:rsid w:val="007644FB"/>
    <w:rsid w:val="00764C8B"/>
    <w:rsid w:val="007650AC"/>
    <w:rsid w:val="007665A9"/>
    <w:rsid w:val="00767C75"/>
    <w:rsid w:val="00772479"/>
    <w:rsid w:val="007736CC"/>
    <w:rsid w:val="0077379C"/>
    <w:rsid w:val="00773B8D"/>
    <w:rsid w:val="00773C03"/>
    <w:rsid w:val="00774557"/>
    <w:rsid w:val="00774D44"/>
    <w:rsid w:val="007757ED"/>
    <w:rsid w:val="0077654C"/>
    <w:rsid w:val="00776EB6"/>
    <w:rsid w:val="00777E26"/>
    <w:rsid w:val="00777FB3"/>
    <w:rsid w:val="00781277"/>
    <w:rsid w:val="00781B02"/>
    <w:rsid w:val="00782F16"/>
    <w:rsid w:val="00787DFC"/>
    <w:rsid w:val="00791376"/>
    <w:rsid w:val="0079490C"/>
    <w:rsid w:val="007978DE"/>
    <w:rsid w:val="00797D33"/>
    <w:rsid w:val="007A04EB"/>
    <w:rsid w:val="007A05FE"/>
    <w:rsid w:val="007A0BA7"/>
    <w:rsid w:val="007A1484"/>
    <w:rsid w:val="007A1738"/>
    <w:rsid w:val="007A27B2"/>
    <w:rsid w:val="007A2E0E"/>
    <w:rsid w:val="007A3058"/>
    <w:rsid w:val="007A4DA9"/>
    <w:rsid w:val="007A6A99"/>
    <w:rsid w:val="007A6B00"/>
    <w:rsid w:val="007B011F"/>
    <w:rsid w:val="007B0AB8"/>
    <w:rsid w:val="007B135C"/>
    <w:rsid w:val="007B1371"/>
    <w:rsid w:val="007B1A5E"/>
    <w:rsid w:val="007B2051"/>
    <w:rsid w:val="007B2EA1"/>
    <w:rsid w:val="007B3561"/>
    <w:rsid w:val="007B3668"/>
    <w:rsid w:val="007B3D10"/>
    <w:rsid w:val="007B3EAA"/>
    <w:rsid w:val="007B5342"/>
    <w:rsid w:val="007B58E7"/>
    <w:rsid w:val="007B5D7A"/>
    <w:rsid w:val="007B69BF"/>
    <w:rsid w:val="007B6F65"/>
    <w:rsid w:val="007C0DE0"/>
    <w:rsid w:val="007C11F6"/>
    <w:rsid w:val="007C1BFB"/>
    <w:rsid w:val="007C2002"/>
    <w:rsid w:val="007C263D"/>
    <w:rsid w:val="007C34B7"/>
    <w:rsid w:val="007C491F"/>
    <w:rsid w:val="007C53EE"/>
    <w:rsid w:val="007C58D2"/>
    <w:rsid w:val="007D0FB7"/>
    <w:rsid w:val="007D124F"/>
    <w:rsid w:val="007D16FE"/>
    <w:rsid w:val="007D1CC1"/>
    <w:rsid w:val="007D5217"/>
    <w:rsid w:val="007D5894"/>
    <w:rsid w:val="007D58DE"/>
    <w:rsid w:val="007D599B"/>
    <w:rsid w:val="007D5CE9"/>
    <w:rsid w:val="007E0308"/>
    <w:rsid w:val="007E0E2A"/>
    <w:rsid w:val="007E1826"/>
    <w:rsid w:val="007E3B47"/>
    <w:rsid w:val="007E4691"/>
    <w:rsid w:val="007E513C"/>
    <w:rsid w:val="007E65C7"/>
    <w:rsid w:val="007E7327"/>
    <w:rsid w:val="007E7448"/>
    <w:rsid w:val="007E7C2C"/>
    <w:rsid w:val="007E7E81"/>
    <w:rsid w:val="007F0029"/>
    <w:rsid w:val="007F39D5"/>
    <w:rsid w:val="007F40D9"/>
    <w:rsid w:val="007F42FF"/>
    <w:rsid w:val="007F48AA"/>
    <w:rsid w:val="007F56A0"/>
    <w:rsid w:val="007F5862"/>
    <w:rsid w:val="00800476"/>
    <w:rsid w:val="008004E9"/>
    <w:rsid w:val="00800C4A"/>
    <w:rsid w:val="0080253C"/>
    <w:rsid w:val="00802F9B"/>
    <w:rsid w:val="008033C0"/>
    <w:rsid w:val="00803726"/>
    <w:rsid w:val="00803A70"/>
    <w:rsid w:val="00803B53"/>
    <w:rsid w:val="0080422B"/>
    <w:rsid w:val="0080686F"/>
    <w:rsid w:val="00806C67"/>
    <w:rsid w:val="00807043"/>
    <w:rsid w:val="00807B3C"/>
    <w:rsid w:val="00810300"/>
    <w:rsid w:val="00810C6F"/>
    <w:rsid w:val="00810F91"/>
    <w:rsid w:val="00811A19"/>
    <w:rsid w:val="00814DC0"/>
    <w:rsid w:val="00815AC1"/>
    <w:rsid w:val="00815ECD"/>
    <w:rsid w:val="008162D9"/>
    <w:rsid w:val="0081695F"/>
    <w:rsid w:val="00817A39"/>
    <w:rsid w:val="00823033"/>
    <w:rsid w:val="008253EE"/>
    <w:rsid w:val="008262FE"/>
    <w:rsid w:val="008270ED"/>
    <w:rsid w:val="0083096B"/>
    <w:rsid w:val="0083240D"/>
    <w:rsid w:val="00832FFA"/>
    <w:rsid w:val="008339C5"/>
    <w:rsid w:val="00833E15"/>
    <w:rsid w:val="00834E5B"/>
    <w:rsid w:val="00835F8C"/>
    <w:rsid w:val="0083706E"/>
    <w:rsid w:val="00840813"/>
    <w:rsid w:val="008421FE"/>
    <w:rsid w:val="008428C6"/>
    <w:rsid w:val="008434EF"/>
    <w:rsid w:val="00844274"/>
    <w:rsid w:val="0084722A"/>
    <w:rsid w:val="0085146C"/>
    <w:rsid w:val="0085378B"/>
    <w:rsid w:val="00853FA2"/>
    <w:rsid w:val="00855112"/>
    <w:rsid w:val="008561E6"/>
    <w:rsid w:val="00856930"/>
    <w:rsid w:val="00856CA9"/>
    <w:rsid w:val="008602DA"/>
    <w:rsid w:val="008610D3"/>
    <w:rsid w:val="00861F0C"/>
    <w:rsid w:val="00864E8E"/>
    <w:rsid w:val="00866024"/>
    <w:rsid w:val="008667C7"/>
    <w:rsid w:val="00867DBB"/>
    <w:rsid w:val="008721E0"/>
    <w:rsid w:val="00873188"/>
    <w:rsid w:val="00873BC1"/>
    <w:rsid w:val="00873CFD"/>
    <w:rsid w:val="00873F66"/>
    <w:rsid w:val="00874A12"/>
    <w:rsid w:val="00874DAC"/>
    <w:rsid w:val="0087591B"/>
    <w:rsid w:val="008759AF"/>
    <w:rsid w:val="008813DB"/>
    <w:rsid w:val="00881CE0"/>
    <w:rsid w:val="00881E57"/>
    <w:rsid w:val="00881FB1"/>
    <w:rsid w:val="00883AE6"/>
    <w:rsid w:val="00884B9C"/>
    <w:rsid w:val="008858DE"/>
    <w:rsid w:val="00885F4A"/>
    <w:rsid w:val="008861A5"/>
    <w:rsid w:val="00886675"/>
    <w:rsid w:val="0088764D"/>
    <w:rsid w:val="00887C18"/>
    <w:rsid w:val="008903D4"/>
    <w:rsid w:val="008907E2"/>
    <w:rsid w:val="00890BBD"/>
    <w:rsid w:val="00890BE8"/>
    <w:rsid w:val="00890F36"/>
    <w:rsid w:val="00891347"/>
    <w:rsid w:val="00892E0E"/>
    <w:rsid w:val="008934FD"/>
    <w:rsid w:val="00894B24"/>
    <w:rsid w:val="00895E6B"/>
    <w:rsid w:val="008A047A"/>
    <w:rsid w:val="008A0EFF"/>
    <w:rsid w:val="008A1141"/>
    <w:rsid w:val="008A279A"/>
    <w:rsid w:val="008A3043"/>
    <w:rsid w:val="008A4006"/>
    <w:rsid w:val="008A560E"/>
    <w:rsid w:val="008A583B"/>
    <w:rsid w:val="008A5EC2"/>
    <w:rsid w:val="008A749D"/>
    <w:rsid w:val="008B1AAE"/>
    <w:rsid w:val="008B2BB0"/>
    <w:rsid w:val="008B6078"/>
    <w:rsid w:val="008B6709"/>
    <w:rsid w:val="008B71C6"/>
    <w:rsid w:val="008B7776"/>
    <w:rsid w:val="008B79DE"/>
    <w:rsid w:val="008B7E09"/>
    <w:rsid w:val="008C025D"/>
    <w:rsid w:val="008C1311"/>
    <w:rsid w:val="008C242A"/>
    <w:rsid w:val="008C3B44"/>
    <w:rsid w:val="008C464D"/>
    <w:rsid w:val="008C4990"/>
    <w:rsid w:val="008C4C86"/>
    <w:rsid w:val="008C55F0"/>
    <w:rsid w:val="008C57D9"/>
    <w:rsid w:val="008C6D54"/>
    <w:rsid w:val="008C7A39"/>
    <w:rsid w:val="008D08E0"/>
    <w:rsid w:val="008D18C4"/>
    <w:rsid w:val="008D2E69"/>
    <w:rsid w:val="008D4C68"/>
    <w:rsid w:val="008D4DC6"/>
    <w:rsid w:val="008D58B3"/>
    <w:rsid w:val="008D5FF7"/>
    <w:rsid w:val="008D6EA4"/>
    <w:rsid w:val="008D7511"/>
    <w:rsid w:val="008E1271"/>
    <w:rsid w:val="008E44DB"/>
    <w:rsid w:val="008E616D"/>
    <w:rsid w:val="008E720D"/>
    <w:rsid w:val="008E7554"/>
    <w:rsid w:val="008E76C3"/>
    <w:rsid w:val="008E7AB9"/>
    <w:rsid w:val="008F0A8C"/>
    <w:rsid w:val="008F0DDA"/>
    <w:rsid w:val="008F0F70"/>
    <w:rsid w:val="008F2AE6"/>
    <w:rsid w:val="008F3075"/>
    <w:rsid w:val="008F3301"/>
    <w:rsid w:val="008F5440"/>
    <w:rsid w:val="008F6175"/>
    <w:rsid w:val="008F6544"/>
    <w:rsid w:val="008F711A"/>
    <w:rsid w:val="008F713F"/>
    <w:rsid w:val="009004D1"/>
    <w:rsid w:val="009012FF"/>
    <w:rsid w:val="009014F2"/>
    <w:rsid w:val="009028D1"/>
    <w:rsid w:val="00902A5C"/>
    <w:rsid w:val="00903129"/>
    <w:rsid w:val="0090389C"/>
    <w:rsid w:val="00904683"/>
    <w:rsid w:val="00904F65"/>
    <w:rsid w:val="00905711"/>
    <w:rsid w:val="009060BB"/>
    <w:rsid w:val="00907853"/>
    <w:rsid w:val="0091047C"/>
    <w:rsid w:val="00910C06"/>
    <w:rsid w:val="00911A56"/>
    <w:rsid w:val="00912A05"/>
    <w:rsid w:val="009148CA"/>
    <w:rsid w:val="00914CF8"/>
    <w:rsid w:val="00915D53"/>
    <w:rsid w:val="0091602A"/>
    <w:rsid w:val="00916B4E"/>
    <w:rsid w:val="00916CF0"/>
    <w:rsid w:val="009211AB"/>
    <w:rsid w:val="00921730"/>
    <w:rsid w:val="00921F98"/>
    <w:rsid w:val="00924168"/>
    <w:rsid w:val="0092589D"/>
    <w:rsid w:val="00925C1C"/>
    <w:rsid w:val="009269BE"/>
    <w:rsid w:val="00927374"/>
    <w:rsid w:val="009273C2"/>
    <w:rsid w:val="009273C6"/>
    <w:rsid w:val="00927C2D"/>
    <w:rsid w:val="00930892"/>
    <w:rsid w:val="00930E18"/>
    <w:rsid w:val="00930ED5"/>
    <w:rsid w:val="00931739"/>
    <w:rsid w:val="009321E3"/>
    <w:rsid w:val="0093465B"/>
    <w:rsid w:val="009353C7"/>
    <w:rsid w:val="00937F6B"/>
    <w:rsid w:val="00941A4E"/>
    <w:rsid w:val="0094309B"/>
    <w:rsid w:val="0094310F"/>
    <w:rsid w:val="00944563"/>
    <w:rsid w:val="0094564A"/>
    <w:rsid w:val="0094746A"/>
    <w:rsid w:val="009475CB"/>
    <w:rsid w:val="00950023"/>
    <w:rsid w:val="009503F5"/>
    <w:rsid w:val="0095070C"/>
    <w:rsid w:val="00951534"/>
    <w:rsid w:val="0095161D"/>
    <w:rsid w:val="00952755"/>
    <w:rsid w:val="0095350F"/>
    <w:rsid w:val="009550FC"/>
    <w:rsid w:val="00956749"/>
    <w:rsid w:val="00956C75"/>
    <w:rsid w:val="0095781A"/>
    <w:rsid w:val="00960477"/>
    <w:rsid w:val="00961010"/>
    <w:rsid w:val="009631DC"/>
    <w:rsid w:val="00963B7B"/>
    <w:rsid w:val="009650B4"/>
    <w:rsid w:val="0096581A"/>
    <w:rsid w:val="00966B28"/>
    <w:rsid w:val="009704CB"/>
    <w:rsid w:val="00970933"/>
    <w:rsid w:val="00972D58"/>
    <w:rsid w:val="00973ED7"/>
    <w:rsid w:val="0097618A"/>
    <w:rsid w:val="0097653A"/>
    <w:rsid w:val="00976DE9"/>
    <w:rsid w:val="009777AA"/>
    <w:rsid w:val="00981571"/>
    <w:rsid w:val="00982705"/>
    <w:rsid w:val="009827C4"/>
    <w:rsid w:val="00983180"/>
    <w:rsid w:val="0098318F"/>
    <w:rsid w:val="00983708"/>
    <w:rsid w:val="00984FE7"/>
    <w:rsid w:val="00985D75"/>
    <w:rsid w:val="00987002"/>
    <w:rsid w:val="00987210"/>
    <w:rsid w:val="00987DB1"/>
    <w:rsid w:val="009905F7"/>
    <w:rsid w:val="0099143F"/>
    <w:rsid w:val="00993B0B"/>
    <w:rsid w:val="00993F5D"/>
    <w:rsid w:val="00995979"/>
    <w:rsid w:val="009A0D73"/>
    <w:rsid w:val="009A0F13"/>
    <w:rsid w:val="009A1250"/>
    <w:rsid w:val="009A267F"/>
    <w:rsid w:val="009A42CF"/>
    <w:rsid w:val="009A585B"/>
    <w:rsid w:val="009A621D"/>
    <w:rsid w:val="009A6423"/>
    <w:rsid w:val="009A7D00"/>
    <w:rsid w:val="009B0BE9"/>
    <w:rsid w:val="009B23E7"/>
    <w:rsid w:val="009B27C8"/>
    <w:rsid w:val="009B59A0"/>
    <w:rsid w:val="009B65F9"/>
    <w:rsid w:val="009B7193"/>
    <w:rsid w:val="009C08CD"/>
    <w:rsid w:val="009C1BA4"/>
    <w:rsid w:val="009C3174"/>
    <w:rsid w:val="009C3329"/>
    <w:rsid w:val="009C433B"/>
    <w:rsid w:val="009C48F4"/>
    <w:rsid w:val="009C5780"/>
    <w:rsid w:val="009C5A08"/>
    <w:rsid w:val="009C61B9"/>
    <w:rsid w:val="009C7579"/>
    <w:rsid w:val="009D02E1"/>
    <w:rsid w:val="009D1853"/>
    <w:rsid w:val="009D1875"/>
    <w:rsid w:val="009D195B"/>
    <w:rsid w:val="009D28CB"/>
    <w:rsid w:val="009D2D36"/>
    <w:rsid w:val="009D4D0A"/>
    <w:rsid w:val="009D6EF5"/>
    <w:rsid w:val="009E0C4B"/>
    <w:rsid w:val="009E46CB"/>
    <w:rsid w:val="009E4789"/>
    <w:rsid w:val="009E486F"/>
    <w:rsid w:val="009E4FE8"/>
    <w:rsid w:val="009E5D4B"/>
    <w:rsid w:val="009E6972"/>
    <w:rsid w:val="009E69BA"/>
    <w:rsid w:val="009E7653"/>
    <w:rsid w:val="009E7F5B"/>
    <w:rsid w:val="009F0F91"/>
    <w:rsid w:val="009F2794"/>
    <w:rsid w:val="009F2DE1"/>
    <w:rsid w:val="009F4AB3"/>
    <w:rsid w:val="009F5121"/>
    <w:rsid w:val="009F57F9"/>
    <w:rsid w:val="009F6B16"/>
    <w:rsid w:val="00A00B21"/>
    <w:rsid w:val="00A01B54"/>
    <w:rsid w:val="00A03696"/>
    <w:rsid w:val="00A04670"/>
    <w:rsid w:val="00A05F1A"/>
    <w:rsid w:val="00A0606C"/>
    <w:rsid w:val="00A07EDF"/>
    <w:rsid w:val="00A10414"/>
    <w:rsid w:val="00A109D2"/>
    <w:rsid w:val="00A10A62"/>
    <w:rsid w:val="00A11598"/>
    <w:rsid w:val="00A12682"/>
    <w:rsid w:val="00A12989"/>
    <w:rsid w:val="00A129B5"/>
    <w:rsid w:val="00A135B1"/>
    <w:rsid w:val="00A138E8"/>
    <w:rsid w:val="00A15AB9"/>
    <w:rsid w:val="00A15EFF"/>
    <w:rsid w:val="00A163A8"/>
    <w:rsid w:val="00A16BF5"/>
    <w:rsid w:val="00A16F13"/>
    <w:rsid w:val="00A2042D"/>
    <w:rsid w:val="00A2093C"/>
    <w:rsid w:val="00A21BA8"/>
    <w:rsid w:val="00A22A86"/>
    <w:rsid w:val="00A23937"/>
    <w:rsid w:val="00A23B79"/>
    <w:rsid w:val="00A24413"/>
    <w:rsid w:val="00A2598A"/>
    <w:rsid w:val="00A2664F"/>
    <w:rsid w:val="00A30529"/>
    <w:rsid w:val="00A3194C"/>
    <w:rsid w:val="00A321E4"/>
    <w:rsid w:val="00A323A5"/>
    <w:rsid w:val="00A32897"/>
    <w:rsid w:val="00A3332D"/>
    <w:rsid w:val="00A33382"/>
    <w:rsid w:val="00A34B82"/>
    <w:rsid w:val="00A35EAD"/>
    <w:rsid w:val="00A36F62"/>
    <w:rsid w:val="00A37FC7"/>
    <w:rsid w:val="00A4037B"/>
    <w:rsid w:val="00A4181E"/>
    <w:rsid w:val="00A42FEE"/>
    <w:rsid w:val="00A4330A"/>
    <w:rsid w:val="00A44413"/>
    <w:rsid w:val="00A444B9"/>
    <w:rsid w:val="00A4504C"/>
    <w:rsid w:val="00A45FF3"/>
    <w:rsid w:val="00A47212"/>
    <w:rsid w:val="00A51FA6"/>
    <w:rsid w:val="00A54DC6"/>
    <w:rsid w:val="00A5626F"/>
    <w:rsid w:val="00A5687E"/>
    <w:rsid w:val="00A61037"/>
    <w:rsid w:val="00A6139A"/>
    <w:rsid w:val="00A6150A"/>
    <w:rsid w:val="00A61EBD"/>
    <w:rsid w:val="00A62820"/>
    <w:rsid w:val="00A62EF8"/>
    <w:rsid w:val="00A63385"/>
    <w:rsid w:val="00A638C7"/>
    <w:rsid w:val="00A63FE2"/>
    <w:rsid w:val="00A64985"/>
    <w:rsid w:val="00A653DC"/>
    <w:rsid w:val="00A65D85"/>
    <w:rsid w:val="00A66EE6"/>
    <w:rsid w:val="00A67316"/>
    <w:rsid w:val="00A67594"/>
    <w:rsid w:val="00A70540"/>
    <w:rsid w:val="00A71093"/>
    <w:rsid w:val="00A74755"/>
    <w:rsid w:val="00A75DDC"/>
    <w:rsid w:val="00A76A2A"/>
    <w:rsid w:val="00A776CB"/>
    <w:rsid w:val="00A77883"/>
    <w:rsid w:val="00A77DE4"/>
    <w:rsid w:val="00A80304"/>
    <w:rsid w:val="00A8059C"/>
    <w:rsid w:val="00A80A1C"/>
    <w:rsid w:val="00A8117B"/>
    <w:rsid w:val="00A819CA"/>
    <w:rsid w:val="00A824C7"/>
    <w:rsid w:val="00A83305"/>
    <w:rsid w:val="00A8331F"/>
    <w:rsid w:val="00A83487"/>
    <w:rsid w:val="00A84AF6"/>
    <w:rsid w:val="00A86BBF"/>
    <w:rsid w:val="00A87152"/>
    <w:rsid w:val="00A9047C"/>
    <w:rsid w:val="00A9123D"/>
    <w:rsid w:val="00A91937"/>
    <w:rsid w:val="00A92250"/>
    <w:rsid w:val="00A92BE6"/>
    <w:rsid w:val="00A93C1A"/>
    <w:rsid w:val="00A95583"/>
    <w:rsid w:val="00A96F72"/>
    <w:rsid w:val="00A977E1"/>
    <w:rsid w:val="00A97863"/>
    <w:rsid w:val="00AA0246"/>
    <w:rsid w:val="00AA08E3"/>
    <w:rsid w:val="00AA0AD4"/>
    <w:rsid w:val="00AA13C8"/>
    <w:rsid w:val="00AA2331"/>
    <w:rsid w:val="00AA27B7"/>
    <w:rsid w:val="00AA293D"/>
    <w:rsid w:val="00AA315A"/>
    <w:rsid w:val="00AA366B"/>
    <w:rsid w:val="00AA4E2C"/>
    <w:rsid w:val="00AA6318"/>
    <w:rsid w:val="00AA67F1"/>
    <w:rsid w:val="00AB043E"/>
    <w:rsid w:val="00AB1CB5"/>
    <w:rsid w:val="00AB3251"/>
    <w:rsid w:val="00AB3375"/>
    <w:rsid w:val="00AB347D"/>
    <w:rsid w:val="00AB34CA"/>
    <w:rsid w:val="00AB3B98"/>
    <w:rsid w:val="00AB3E00"/>
    <w:rsid w:val="00AB4175"/>
    <w:rsid w:val="00AB4F5A"/>
    <w:rsid w:val="00AB5047"/>
    <w:rsid w:val="00AB6D51"/>
    <w:rsid w:val="00AB75A8"/>
    <w:rsid w:val="00AC05FB"/>
    <w:rsid w:val="00AC0AD0"/>
    <w:rsid w:val="00AC1EFC"/>
    <w:rsid w:val="00AC2438"/>
    <w:rsid w:val="00AC47AE"/>
    <w:rsid w:val="00AC4D44"/>
    <w:rsid w:val="00AC6657"/>
    <w:rsid w:val="00AC66C7"/>
    <w:rsid w:val="00AC782C"/>
    <w:rsid w:val="00AD0358"/>
    <w:rsid w:val="00AD0E02"/>
    <w:rsid w:val="00AD131E"/>
    <w:rsid w:val="00AD1908"/>
    <w:rsid w:val="00AD1C73"/>
    <w:rsid w:val="00AD4960"/>
    <w:rsid w:val="00AD5129"/>
    <w:rsid w:val="00AD5373"/>
    <w:rsid w:val="00AD6345"/>
    <w:rsid w:val="00AD6F08"/>
    <w:rsid w:val="00AD772F"/>
    <w:rsid w:val="00AE0208"/>
    <w:rsid w:val="00AE02A9"/>
    <w:rsid w:val="00AE0FB1"/>
    <w:rsid w:val="00AE3CAE"/>
    <w:rsid w:val="00AE41DD"/>
    <w:rsid w:val="00AE5C50"/>
    <w:rsid w:val="00AE5F69"/>
    <w:rsid w:val="00AE7117"/>
    <w:rsid w:val="00AF045B"/>
    <w:rsid w:val="00AF0E8D"/>
    <w:rsid w:val="00AF1455"/>
    <w:rsid w:val="00AF15F1"/>
    <w:rsid w:val="00AF6753"/>
    <w:rsid w:val="00AF6D52"/>
    <w:rsid w:val="00B008CC"/>
    <w:rsid w:val="00B01BBA"/>
    <w:rsid w:val="00B03076"/>
    <w:rsid w:val="00B03A96"/>
    <w:rsid w:val="00B041CB"/>
    <w:rsid w:val="00B056DD"/>
    <w:rsid w:val="00B05B73"/>
    <w:rsid w:val="00B06A67"/>
    <w:rsid w:val="00B07323"/>
    <w:rsid w:val="00B1142C"/>
    <w:rsid w:val="00B11DC6"/>
    <w:rsid w:val="00B12065"/>
    <w:rsid w:val="00B12698"/>
    <w:rsid w:val="00B127AC"/>
    <w:rsid w:val="00B12883"/>
    <w:rsid w:val="00B12898"/>
    <w:rsid w:val="00B13F18"/>
    <w:rsid w:val="00B14991"/>
    <w:rsid w:val="00B17717"/>
    <w:rsid w:val="00B22483"/>
    <w:rsid w:val="00B22830"/>
    <w:rsid w:val="00B23839"/>
    <w:rsid w:val="00B24B03"/>
    <w:rsid w:val="00B254CF"/>
    <w:rsid w:val="00B2560B"/>
    <w:rsid w:val="00B27F15"/>
    <w:rsid w:val="00B30758"/>
    <w:rsid w:val="00B30B2C"/>
    <w:rsid w:val="00B3183D"/>
    <w:rsid w:val="00B32774"/>
    <w:rsid w:val="00B3299B"/>
    <w:rsid w:val="00B32FFB"/>
    <w:rsid w:val="00B34670"/>
    <w:rsid w:val="00B351D0"/>
    <w:rsid w:val="00B36B00"/>
    <w:rsid w:val="00B36EB1"/>
    <w:rsid w:val="00B3728E"/>
    <w:rsid w:val="00B40359"/>
    <w:rsid w:val="00B408CA"/>
    <w:rsid w:val="00B41A88"/>
    <w:rsid w:val="00B43371"/>
    <w:rsid w:val="00B434B2"/>
    <w:rsid w:val="00B47629"/>
    <w:rsid w:val="00B47E70"/>
    <w:rsid w:val="00B51426"/>
    <w:rsid w:val="00B52C4E"/>
    <w:rsid w:val="00B53210"/>
    <w:rsid w:val="00B532CD"/>
    <w:rsid w:val="00B533C7"/>
    <w:rsid w:val="00B53E30"/>
    <w:rsid w:val="00B55A86"/>
    <w:rsid w:val="00B56011"/>
    <w:rsid w:val="00B56342"/>
    <w:rsid w:val="00B56685"/>
    <w:rsid w:val="00B57484"/>
    <w:rsid w:val="00B57C79"/>
    <w:rsid w:val="00B57E42"/>
    <w:rsid w:val="00B61432"/>
    <w:rsid w:val="00B626C8"/>
    <w:rsid w:val="00B629D2"/>
    <w:rsid w:val="00B63443"/>
    <w:rsid w:val="00B63D42"/>
    <w:rsid w:val="00B65716"/>
    <w:rsid w:val="00B66B1B"/>
    <w:rsid w:val="00B66DCB"/>
    <w:rsid w:val="00B67D13"/>
    <w:rsid w:val="00B67DE0"/>
    <w:rsid w:val="00B701DA"/>
    <w:rsid w:val="00B714AC"/>
    <w:rsid w:val="00B717B2"/>
    <w:rsid w:val="00B71F02"/>
    <w:rsid w:val="00B721A8"/>
    <w:rsid w:val="00B72983"/>
    <w:rsid w:val="00B7366A"/>
    <w:rsid w:val="00B73F22"/>
    <w:rsid w:val="00B74104"/>
    <w:rsid w:val="00B742CF"/>
    <w:rsid w:val="00B7512C"/>
    <w:rsid w:val="00B77961"/>
    <w:rsid w:val="00B82622"/>
    <w:rsid w:val="00B8374B"/>
    <w:rsid w:val="00B850BF"/>
    <w:rsid w:val="00B855EA"/>
    <w:rsid w:val="00B87C2E"/>
    <w:rsid w:val="00B90B65"/>
    <w:rsid w:val="00B92BD9"/>
    <w:rsid w:val="00B939E6"/>
    <w:rsid w:val="00B93E44"/>
    <w:rsid w:val="00B95619"/>
    <w:rsid w:val="00B96158"/>
    <w:rsid w:val="00BA131B"/>
    <w:rsid w:val="00BA15B8"/>
    <w:rsid w:val="00BA1862"/>
    <w:rsid w:val="00BA1DB3"/>
    <w:rsid w:val="00BA3114"/>
    <w:rsid w:val="00BA33F1"/>
    <w:rsid w:val="00BA68D9"/>
    <w:rsid w:val="00BA6B23"/>
    <w:rsid w:val="00BA6FDE"/>
    <w:rsid w:val="00BA6FFB"/>
    <w:rsid w:val="00BB0DF9"/>
    <w:rsid w:val="00BB12E9"/>
    <w:rsid w:val="00BB1C58"/>
    <w:rsid w:val="00BB441E"/>
    <w:rsid w:val="00BB4A4C"/>
    <w:rsid w:val="00BB4CF1"/>
    <w:rsid w:val="00BB6263"/>
    <w:rsid w:val="00BB752D"/>
    <w:rsid w:val="00BC0B3D"/>
    <w:rsid w:val="00BC1765"/>
    <w:rsid w:val="00BC258E"/>
    <w:rsid w:val="00BC2D9F"/>
    <w:rsid w:val="00BC30EE"/>
    <w:rsid w:val="00BC3F2A"/>
    <w:rsid w:val="00BC50AF"/>
    <w:rsid w:val="00BC5ABC"/>
    <w:rsid w:val="00BC63FD"/>
    <w:rsid w:val="00BC6715"/>
    <w:rsid w:val="00BC70C0"/>
    <w:rsid w:val="00BC7268"/>
    <w:rsid w:val="00BC7D44"/>
    <w:rsid w:val="00BD0E76"/>
    <w:rsid w:val="00BD3995"/>
    <w:rsid w:val="00BD4344"/>
    <w:rsid w:val="00BD6A1B"/>
    <w:rsid w:val="00BE0355"/>
    <w:rsid w:val="00BE1931"/>
    <w:rsid w:val="00BE19D5"/>
    <w:rsid w:val="00BE1B32"/>
    <w:rsid w:val="00BE2E58"/>
    <w:rsid w:val="00BE3877"/>
    <w:rsid w:val="00BE5E37"/>
    <w:rsid w:val="00BE61B2"/>
    <w:rsid w:val="00BE62C6"/>
    <w:rsid w:val="00BE67E6"/>
    <w:rsid w:val="00BE7624"/>
    <w:rsid w:val="00BF433F"/>
    <w:rsid w:val="00BF49ED"/>
    <w:rsid w:val="00BF67DD"/>
    <w:rsid w:val="00BF7381"/>
    <w:rsid w:val="00BF765A"/>
    <w:rsid w:val="00C00337"/>
    <w:rsid w:val="00C0261D"/>
    <w:rsid w:val="00C047C0"/>
    <w:rsid w:val="00C049DC"/>
    <w:rsid w:val="00C060C8"/>
    <w:rsid w:val="00C067B1"/>
    <w:rsid w:val="00C10381"/>
    <w:rsid w:val="00C11B11"/>
    <w:rsid w:val="00C12A5C"/>
    <w:rsid w:val="00C14499"/>
    <w:rsid w:val="00C15070"/>
    <w:rsid w:val="00C1610B"/>
    <w:rsid w:val="00C17088"/>
    <w:rsid w:val="00C200B7"/>
    <w:rsid w:val="00C20B78"/>
    <w:rsid w:val="00C22D54"/>
    <w:rsid w:val="00C23960"/>
    <w:rsid w:val="00C23AC9"/>
    <w:rsid w:val="00C24DB6"/>
    <w:rsid w:val="00C25BE1"/>
    <w:rsid w:val="00C261D5"/>
    <w:rsid w:val="00C274FA"/>
    <w:rsid w:val="00C30631"/>
    <w:rsid w:val="00C319F3"/>
    <w:rsid w:val="00C324BC"/>
    <w:rsid w:val="00C328EC"/>
    <w:rsid w:val="00C340F8"/>
    <w:rsid w:val="00C35899"/>
    <w:rsid w:val="00C37F6A"/>
    <w:rsid w:val="00C405C4"/>
    <w:rsid w:val="00C40F15"/>
    <w:rsid w:val="00C424E1"/>
    <w:rsid w:val="00C431A6"/>
    <w:rsid w:val="00C431CA"/>
    <w:rsid w:val="00C43C0C"/>
    <w:rsid w:val="00C44730"/>
    <w:rsid w:val="00C47976"/>
    <w:rsid w:val="00C5012B"/>
    <w:rsid w:val="00C539D5"/>
    <w:rsid w:val="00C53C9D"/>
    <w:rsid w:val="00C53DD2"/>
    <w:rsid w:val="00C53F00"/>
    <w:rsid w:val="00C54B4B"/>
    <w:rsid w:val="00C54EE2"/>
    <w:rsid w:val="00C563ED"/>
    <w:rsid w:val="00C6099D"/>
    <w:rsid w:val="00C62B03"/>
    <w:rsid w:val="00C653B7"/>
    <w:rsid w:val="00C65812"/>
    <w:rsid w:val="00C667C7"/>
    <w:rsid w:val="00C667F3"/>
    <w:rsid w:val="00C66AAC"/>
    <w:rsid w:val="00C66DEF"/>
    <w:rsid w:val="00C67AD7"/>
    <w:rsid w:val="00C709DE"/>
    <w:rsid w:val="00C7146C"/>
    <w:rsid w:val="00C71A3E"/>
    <w:rsid w:val="00C72255"/>
    <w:rsid w:val="00C72871"/>
    <w:rsid w:val="00C72DBF"/>
    <w:rsid w:val="00C73C93"/>
    <w:rsid w:val="00C73D07"/>
    <w:rsid w:val="00C73F6B"/>
    <w:rsid w:val="00C746C1"/>
    <w:rsid w:val="00C74A65"/>
    <w:rsid w:val="00C753E0"/>
    <w:rsid w:val="00C758F8"/>
    <w:rsid w:val="00C77CAC"/>
    <w:rsid w:val="00C806B4"/>
    <w:rsid w:val="00C82CA8"/>
    <w:rsid w:val="00C846EA"/>
    <w:rsid w:val="00C84F23"/>
    <w:rsid w:val="00C85F34"/>
    <w:rsid w:val="00C86178"/>
    <w:rsid w:val="00C9005D"/>
    <w:rsid w:val="00C9046C"/>
    <w:rsid w:val="00C90DF3"/>
    <w:rsid w:val="00C92143"/>
    <w:rsid w:val="00C934FF"/>
    <w:rsid w:val="00C96058"/>
    <w:rsid w:val="00C97ED5"/>
    <w:rsid w:val="00CA003C"/>
    <w:rsid w:val="00CA0ABB"/>
    <w:rsid w:val="00CA19C8"/>
    <w:rsid w:val="00CA2283"/>
    <w:rsid w:val="00CA5A47"/>
    <w:rsid w:val="00CA6127"/>
    <w:rsid w:val="00CA6E11"/>
    <w:rsid w:val="00CA7006"/>
    <w:rsid w:val="00CA7A40"/>
    <w:rsid w:val="00CB1ED6"/>
    <w:rsid w:val="00CB2D35"/>
    <w:rsid w:val="00CB4EFC"/>
    <w:rsid w:val="00CB54B0"/>
    <w:rsid w:val="00CB6633"/>
    <w:rsid w:val="00CB6E64"/>
    <w:rsid w:val="00CB7959"/>
    <w:rsid w:val="00CC5E4E"/>
    <w:rsid w:val="00CC76B8"/>
    <w:rsid w:val="00CC7A68"/>
    <w:rsid w:val="00CC7AEB"/>
    <w:rsid w:val="00CD0E41"/>
    <w:rsid w:val="00CD1054"/>
    <w:rsid w:val="00CD11E3"/>
    <w:rsid w:val="00CD3795"/>
    <w:rsid w:val="00CD3E30"/>
    <w:rsid w:val="00CD4812"/>
    <w:rsid w:val="00CD55B9"/>
    <w:rsid w:val="00CD6B13"/>
    <w:rsid w:val="00CD6BAE"/>
    <w:rsid w:val="00CE034A"/>
    <w:rsid w:val="00CE1797"/>
    <w:rsid w:val="00CE2256"/>
    <w:rsid w:val="00CE3873"/>
    <w:rsid w:val="00CE3FE1"/>
    <w:rsid w:val="00CE4871"/>
    <w:rsid w:val="00CE534F"/>
    <w:rsid w:val="00CE58E3"/>
    <w:rsid w:val="00CE610F"/>
    <w:rsid w:val="00CE73E8"/>
    <w:rsid w:val="00CF148A"/>
    <w:rsid w:val="00CF168A"/>
    <w:rsid w:val="00CF1AE2"/>
    <w:rsid w:val="00CF1C3A"/>
    <w:rsid w:val="00CF234E"/>
    <w:rsid w:val="00CF2C9C"/>
    <w:rsid w:val="00CF2E23"/>
    <w:rsid w:val="00CF2E87"/>
    <w:rsid w:val="00CF30C9"/>
    <w:rsid w:val="00CF3385"/>
    <w:rsid w:val="00CF4644"/>
    <w:rsid w:val="00CF4C0B"/>
    <w:rsid w:val="00CF5C77"/>
    <w:rsid w:val="00CF68A5"/>
    <w:rsid w:val="00CF6C0F"/>
    <w:rsid w:val="00CF748C"/>
    <w:rsid w:val="00D003E4"/>
    <w:rsid w:val="00D01448"/>
    <w:rsid w:val="00D01B09"/>
    <w:rsid w:val="00D02778"/>
    <w:rsid w:val="00D030E5"/>
    <w:rsid w:val="00D033F9"/>
    <w:rsid w:val="00D06627"/>
    <w:rsid w:val="00D067DD"/>
    <w:rsid w:val="00D07A33"/>
    <w:rsid w:val="00D126D5"/>
    <w:rsid w:val="00D127A7"/>
    <w:rsid w:val="00D1293C"/>
    <w:rsid w:val="00D1370C"/>
    <w:rsid w:val="00D15766"/>
    <w:rsid w:val="00D15EC2"/>
    <w:rsid w:val="00D1751C"/>
    <w:rsid w:val="00D20CE5"/>
    <w:rsid w:val="00D2292E"/>
    <w:rsid w:val="00D24549"/>
    <w:rsid w:val="00D256C5"/>
    <w:rsid w:val="00D25C77"/>
    <w:rsid w:val="00D2784A"/>
    <w:rsid w:val="00D27B19"/>
    <w:rsid w:val="00D313B3"/>
    <w:rsid w:val="00D32982"/>
    <w:rsid w:val="00D3338E"/>
    <w:rsid w:val="00D33A7E"/>
    <w:rsid w:val="00D33C63"/>
    <w:rsid w:val="00D3441E"/>
    <w:rsid w:val="00D351C0"/>
    <w:rsid w:val="00D3554D"/>
    <w:rsid w:val="00D40001"/>
    <w:rsid w:val="00D40D78"/>
    <w:rsid w:val="00D41B45"/>
    <w:rsid w:val="00D41FED"/>
    <w:rsid w:val="00D425F1"/>
    <w:rsid w:val="00D4295A"/>
    <w:rsid w:val="00D42EF5"/>
    <w:rsid w:val="00D43942"/>
    <w:rsid w:val="00D43AD4"/>
    <w:rsid w:val="00D449B2"/>
    <w:rsid w:val="00D4603F"/>
    <w:rsid w:val="00D46B7E"/>
    <w:rsid w:val="00D50092"/>
    <w:rsid w:val="00D518E7"/>
    <w:rsid w:val="00D518FA"/>
    <w:rsid w:val="00D51AF2"/>
    <w:rsid w:val="00D522FE"/>
    <w:rsid w:val="00D52536"/>
    <w:rsid w:val="00D52A39"/>
    <w:rsid w:val="00D52F1B"/>
    <w:rsid w:val="00D537F1"/>
    <w:rsid w:val="00D54D88"/>
    <w:rsid w:val="00D55545"/>
    <w:rsid w:val="00D56058"/>
    <w:rsid w:val="00D57903"/>
    <w:rsid w:val="00D603A1"/>
    <w:rsid w:val="00D605F4"/>
    <w:rsid w:val="00D612F9"/>
    <w:rsid w:val="00D613D5"/>
    <w:rsid w:val="00D621E9"/>
    <w:rsid w:val="00D63DCC"/>
    <w:rsid w:val="00D6612E"/>
    <w:rsid w:val="00D6633E"/>
    <w:rsid w:val="00D70607"/>
    <w:rsid w:val="00D70E12"/>
    <w:rsid w:val="00D72785"/>
    <w:rsid w:val="00D72DE5"/>
    <w:rsid w:val="00D730A4"/>
    <w:rsid w:val="00D73841"/>
    <w:rsid w:val="00D7538F"/>
    <w:rsid w:val="00D75DFA"/>
    <w:rsid w:val="00D76934"/>
    <w:rsid w:val="00D76950"/>
    <w:rsid w:val="00D77263"/>
    <w:rsid w:val="00D7747D"/>
    <w:rsid w:val="00D77C2E"/>
    <w:rsid w:val="00D80A25"/>
    <w:rsid w:val="00D82372"/>
    <w:rsid w:val="00D8374A"/>
    <w:rsid w:val="00D83B21"/>
    <w:rsid w:val="00D84682"/>
    <w:rsid w:val="00D85BE1"/>
    <w:rsid w:val="00D87C4B"/>
    <w:rsid w:val="00D90C4B"/>
    <w:rsid w:val="00D9166F"/>
    <w:rsid w:val="00D9220B"/>
    <w:rsid w:val="00D93220"/>
    <w:rsid w:val="00D93244"/>
    <w:rsid w:val="00D9332D"/>
    <w:rsid w:val="00D948F8"/>
    <w:rsid w:val="00D95108"/>
    <w:rsid w:val="00D9557A"/>
    <w:rsid w:val="00D9756A"/>
    <w:rsid w:val="00D97F62"/>
    <w:rsid w:val="00DA1D58"/>
    <w:rsid w:val="00DA2D58"/>
    <w:rsid w:val="00DA5632"/>
    <w:rsid w:val="00DA685C"/>
    <w:rsid w:val="00DA7CEF"/>
    <w:rsid w:val="00DB07F4"/>
    <w:rsid w:val="00DB09BB"/>
    <w:rsid w:val="00DB0AB5"/>
    <w:rsid w:val="00DB26BC"/>
    <w:rsid w:val="00DB2A30"/>
    <w:rsid w:val="00DB32D6"/>
    <w:rsid w:val="00DB3777"/>
    <w:rsid w:val="00DB3D88"/>
    <w:rsid w:val="00DB4E73"/>
    <w:rsid w:val="00DB5936"/>
    <w:rsid w:val="00DB6A87"/>
    <w:rsid w:val="00DB705D"/>
    <w:rsid w:val="00DB72C0"/>
    <w:rsid w:val="00DB76C8"/>
    <w:rsid w:val="00DB7E90"/>
    <w:rsid w:val="00DC0B0C"/>
    <w:rsid w:val="00DC12FE"/>
    <w:rsid w:val="00DC1B3B"/>
    <w:rsid w:val="00DC23FA"/>
    <w:rsid w:val="00DC247F"/>
    <w:rsid w:val="00DC2FED"/>
    <w:rsid w:val="00DC3E1D"/>
    <w:rsid w:val="00DC54FD"/>
    <w:rsid w:val="00DC6EB3"/>
    <w:rsid w:val="00DD1301"/>
    <w:rsid w:val="00DD2104"/>
    <w:rsid w:val="00DD2C0F"/>
    <w:rsid w:val="00DD430C"/>
    <w:rsid w:val="00DD51AB"/>
    <w:rsid w:val="00DD59D0"/>
    <w:rsid w:val="00DD79A7"/>
    <w:rsid w:val="00DE0D67"/>
    <w:rsid w:val="00DE1DB4"/>
    <w:rsid w:val="00DE2D99"/>
    <w:rsid w:val="00DE2E00"/>
    <w:rsid w:val="00DE415F"/>
    <w:rsid w:val="00DE42A4"/>
    <w:rsid w:val="00DE5C72"/>
    <w:rsid w:val="00DE5FFA"/>
    <w:rsid w:val="00DE7B14"/>
    <w:rsid w:val="00DE7FE0"/>
    <w:rsid w:val="00DF167E"/>
    <w:rsid w:val="00DF283D"/>
    <w:rsid w:val="00DF2B5A"/>
    <w:rsid w:val="00DF3A58"/>
    <w:rsid w:val="00DF4B37"/>
    <w:rsid w:val="00DF4C7F"/>
    <w:rsid w:val="00DF4E5B"/>
    <w:rsid w:val="00DF5471"/>
    <w:rsid w:val="00DF6663"/>
    <w:rsid w:val="00DF7064"/>
    <w:rsid w:val="00DF74E0"/>
    <w:rsid w:val="00DF7B3E"/>
    <w:rsid w:val="00E0062E"/>
    <w:rsid w:val="00E02608"/>
    <w:rsid w:val="00E026A0"/>
    <w:rsid w:val="00E03B81"/>
    <w:rsid w:val="00E03E25"/>
    <w:rsid w:val="00E0542F"/>
    <w:rsid w:val="00E05CAB"/>
    <w:rsid w:val="00E06D05"/>
    <w:rsid w:val="00E070FB"/>
    <w:rsid w:val="00E07B8F"/>
    <w:rsid w:val="00E107E7"/>
    <w:rsid w:val="00E11E24"/>
    <w:rsid w:val="00E12438"/>
    <w:rsid w:val="00E124BB"/>
    <w:rsid w:val="00E12AD4"/>
    <w:rsid w:val="00E13EC7"/>
    <w:rsid w:val="00E13F80"/>
    <w:rsid w:val="00E154EB"/>
    <w:rsid w:val="00E168AF"/>
    <w:rsid w:val="00E20A81"/>
    <w:rsid w:val="00E2181F"/>
    <w:rsid w:val="00E21ECF"/>
    <w:rsid w:val="00E21EF4"/>
    <w:rsid w:val="00E22A69"/>
    <w:rsid w:val="00E270B1"/>
    <w:rsid w:val="00E30961"/>
    <w:rsid w:val="00E31EFC"/>
    <w:rsid w:val="00E323D4"/>
    <w:rsid w:val="00E3273C"/>
    <w:rsid w:val="00E3542E"/>
    <w:rsid w:val="00E36024"/>
    <w:rsid w:val="00E369DB"/>
    <w:rsid w:val="00E37654"/>
    <w:rsid w:val="00E40674"/>
    <w:rsid w:val="00E410E6"/>
    <w:rsid w:val="00E41811"/>
    <w:rsid w:val="00E41BBF"/>
    <w:rsid w:val="00E41BED"/>
    <w:rsid w:val="00E43183"/>
    <w:rsid w:val="00E44790"/>
    <w:rsid w:val="00E44C19"/>
    <w:rsid w:val="00E44C32"/>
    <w:rsid w:val="00E44F69"/>
    <w:rsid w:val="00E454F1"/>
    <w:rsid w:val="00E463B8"/>
    <w:rsid w:val="00E46E6B"/>
    <w:rsid w:val="00E47209"/>
    <w:rsid w:val="00E47921"/>
    <w:rsid w:val="00E47ECE"/>
    <w:rsid w:val="00E5093C"/>
    <w:rsid w:val="00E50FF8"/>
    <w:rsid w:val="00E51C3D"/>
    <w:rsid w:val="00E52CBD"/>
    <w:rsid w:val="00E52D40"/>
    <w:rsid w:val="00E54C71"/>
    <w:rsid w:val="00E54D5A"/>
    <w:rsid w:val="00E55303"/>
    <w:rsid w:val="00E5751F"/>
    <w:rsid w:val="00E6016D"/>
    <w:rsid w:val="00E608C7"/>
    <w:rsid w:val="00E616C6"/>
    <w:rsid w:val="00E623D9"/>
    <w:rsid w:val="00E62DD6"/>
    <w:rsid w:val="00E630EC"/>
    <w:rsid w:val="00E64D4F"/>
    <w:rsid w:val="00E65B1E"/>
    <w:rsid w:val="00E72134"/>
    <w:rsid w:val="00E722BC"/>
    <w:rsid w:val="00E7291F"/>
    <w:rsid w:val="00E733C7"/>
    <w:rsid w:val="00E73A0B"/>
    <w:rsid w:val="00E76144"/>
    <w:rsid w:val="00E7654F"/>
    <w:rsid w:val="00E7680C"/>
    <w:rsid w:val="00E778A5"/>
    <w:rsid w:val="00E80808"/>
    <w:rsid w:val="00E81386"/>
    <w:rsid w:val="00E81423"/>
    <w:rsid w:val="00E814F6"/>
    <w:rsid w:val="00E81F38"/>
    <w:rsid w:val="00E82F2A"/>
    <w:rsid w:val="00E8397B"/>
    <w:rsid w:val="00E8587B"/>
    <w:rsid w:val="00E8674A"/>
    <w:rsid w:val="00E86CC8"/>
    <w:rsid w:val="00E8740D"/>
    <w:rsid w:val="00E93DD3"/>
    <w:rsid w:val="00E96450"/>
    <w:rsid w:val="00E96984"/>
    <w:rsid w:val="00EA0610"/>
    <w:rsid w:val="00EA0A0B"/>
    <w:rsid w:val="00EA0ABD"/>
    <w:rsid w:val="00EA0BCB"/>
    <w:rsid w:val="00EA0BEB"/>
    <w:rsid w:val="00EA2364"/>
    <w:rsid w:val="00EA2422"/>
    <w:rsid w:val="00EA24CB"/>
    <w:rsid w:val="00EA251A"/>
    <w:rsid w:val="00EA2F8B"/>
    <w:rsid w:val="00EA366D"/>
    <w:rsid w:val="00EA43F3"/>
    <w:rsid w:val="00EA4CEC"/>
    <w:rsid w:val="00EA74D0"/>
    <w:rsid w:val="00EB0105"/>
    <w:rsid w:val="00EB0ED7"/>
    <w:rsid w:val="00EB1504"/>
    <w:rsid w:val="00EB1FDE"/>
    <w:rsid w:val="00EB2267"/>
    <w:rsid w:val="00EB2518"/>
    <w:rsid w:val="00EB3915"/>
    <w:rsid w:val="00EB45AE"/>
    <w:rsid w:val="00EB51BA"/>
    <w:rsid w:val="00EB51F0"/>
    <w:rsid w:val="00EB5AAB"/>
    <w:rsid w:val="00EB5F1D"/>
    <w:rsid w:val="00EB79DE"/>
    <w:rsid w:val="00EB7EDF"/>
    <w:rsid w:val="00EC054A"/>
    <w:rsid w:val="00EC11CF"/>
    <w:rsid w:val="00EC158F"/>
    <w:rsid w:val="00EC23AA"/>
    <w:rsid w:val="00EC2E5C"/>
    <w:rsid w:val="00EC2EBE"/>
    <w:rsid w:val="00EC3B0A"/>
    <w:rsid w:val="00EC500D"/>
    <w:rsid w:val="00EC544C"/>
    <w:rsid w:val="00EC7304"/>
    <w:rsid w:val="00EC7C27"/>
    <w:rsid w:val="00ED0BE6"/>
    <w:rsid w:val="00ED221B"/>
    <w:rsid w:val="00ED332B"/>
    <w:rsid w:val="00ED338F"/>
    <w:rsid w:val="00ED3682"/>
    <w:rsid w:val="00EE07B9"/>
    <w:rsid w:val="00EE087F"/>
    <w:rsid w:val="00EE0AB0"/>
    <w:rsid w:val="00EE0B5F"/>
    <w:rsid w:val="00EE1740"/>
    <w:rsid w:val="00EE20E9"/>
    <w:rsid w:val="00EE33AB"/>
    <w:rsid w:val="00EE3A2C"/>
    <w:rsid w:val="00EE4009"/>
    <w:rsid w:val="00EE4F7F"/>
    <w:rsid w:val="00EE532B"/>
    <w:rsid w:val="00EF1002"/>
    <w:rsid w:val="00EF2019"/>
    <w:rsid w:val="00EF30A6"/>
    <w:rsid w:val="00EF441B"/>
    <w:rsid w:val="00EF5323"/>
    <w:rsid w:val="00EF54F2"/>
    <w:rsid w:val="00EF55A9"/>
    <w:rsid w:val="00EF5C61"/>
    <w:rsid w:val="00EF6BBF"/>
    <w:rsid w:val="00EF7FB5"/>
    <w:rsid w:val="00F0072A"/>
    <w:rsid w:val="00F009AD"/>
    <w:rsid w:val="00F0227D"/>
    <w:rsid w:val="00F02D99"/>
    <w:rsid w:val="00F03A55"/>
    <w:rsid w:val="00F03FDE"/>
    <w:rsid w:val="00F04E79"/>
    <w:rsid w:val="00F04FC1"/>
    <w:rsid w:val="00F05423"/>
    <w:rsid w:val="00F0567F"/>
    <w:rsid w:val="00F05F3C"/>
    <w:rsid w:val="00F05F47"/>
    <w:rsid w:val="00F069ED"/>
    <w:rsid w:val="00F069F7"/>
    <w:rsid w:val="00F06D9A"/>
    <w:rsid w:val="00F06F65"/>
    <w:rsid w:val="00F07C21"/>
    <w:rsid w:val="00F10B7C"/>
    <w:rsid w:val="00F11366"/>
    <w:rsid w:val="00F122C6"/>
    <w:rsid w:val="00F127A2"/>
    <w:rsid w:val="00F138DA"/>
    <w:rsid w:val="00F14379"/>
    <w:rsid w:val="00F14BAC"/>
    <w:rsid w:val="00F14E83"/>
    <w:rsid w:val="00F1594D"/>
    <w:rsid w:val="00F170CA"/>
    <w:rsid w:val="00F17A20"/>
    <w:rsid w:val="00F21649"/>
    <w:rsid w:val="00F24FF0"/>
    <w:rsid w:val="00F2551B"/>
    <w:rsid w:val="00F27B4B"/>
    <w:rsid w:val="00F3119C"/>
    <w:rsid w:val="00F31CA1"/>
    <w:rsid w:val="00F32C7F"/>
    <w:rsid w:val="00F33BF6"/>
    <w:rsid w:val="00F34AE6"/>
    <w:rsid w:val="00F37CF4"/>
    <w:rsid w:val="00F37EFD"/>
    <w:rsid w:val="00F40210"/>
    <w:rsid w:val="00F40302"/>
    <w:rsid w:val="00F409E5"/>
    <w:rsid w:val="00F41311"/>
    <w:rsid w:val="00F427B6"/>
    <w:rsid w:val="00F42E67"/>
    <w:rsid w:val="00F44224"/>
    <w:rsid w:val="00F4746C"/>
    <w:rsid w:val="00F4755C"/>
    <w:rsid w:val="00F5063F"/>
    <w:rsid w:val="00F50A28"/>
    <w:rsid w:val="00F51498"/>
    <w:rsid w:val="00F52706"/>
    <w:rsid w:val="00F52BEE"/>
    <w:rsid w:val="00F52EB9"/>
    <w:rsid w:val="00F52F1F"/>
    <w:rsid w:val="00F53BAE"/>
    <w:rsid w:val="00F53FC3"/>
    <w:rsid w:val="00F552B1"/>
    <w:rsid w:val="00F567C6"/>
    <w:rsid w:val="00F60964"/>
    <w:rsid w:val="00F61EA0"/>
    <w:rsid w:val="00F61ECF"/>
    <w:rsid w:val="00F63259"/>
    <w:rsid w:val="00F6476B"/>
    <w:rsid w:val="00F65046"/>
    <w:rsid w:val="00F65793"/>
    <w:rsid w:val="00F668A2"/>
    <w:rsid w:val="00F66960"/>
    <w:rsid w:val="00F66985"/>
    <w:rsid w:val="00F70264"/>
    <w:rsid w:val="00F703C5"/>
    <w:rsid w:val="00F70F40"/>
    <w:rsid w:val="00F74BD0"/>
    <w:rsid w:val="00F74D2C"/>
    <w:rsid w:val="00F752E9"/>
    <w:rsid w:val="00F76B78"/>
    <w:rsid w:val="00F76D45"/>
    <w:rsid w:val="00F77961"/>
    <w:rsid w:val="00F80AC9"/>
    <w:rsid w:val="00F818EE"/>
    <w:rsid w:val="00F82BA5"/>
    <w:rsid w:val="00F83371"/>
    <w:rsid w:val="00F8393A"/>
    <w:rsid w:val="00F84AA6"/>
    <w:rsid w:val="00F85575"/>
    <w:rsid w:val="00F87C10"/>
    <w:rsid w:val="00F900D9"/>
    <w:rsid w:val="00F90DBD"/>
    <w:rsid w:val="00F9326C"/>
    <w:rsid w:val="00FA081D"/>
    <w:rsid w:val="00FA3B1C"/>
    <w:rsid w:val="00FA3F92"/>
    <w:rsid w:val="00FA4FDF"/>
    <w:rsid w:val="00FB054A"/>
    <w:rsid w:val="00FB0ED1"/>
    <w:rsid w:val="00FB1A7B"/>
    <w:rsid w:val="00FB2567"/>
    <w:rsid w:val="00FB30F9"/>
    <w:rsid w:val="00FB39AE"/>
    <w:rsid w:val="00FB798F"/>
    <w:rsid w:val="00FB7DAC"/>
    <w:rsid w:val="00FC0476"/>
    <w:rsid w:val="00FC1A24"/>
    <w:rsid w:val="00FC32B4"/>
    <w:rsid w:val="00FC38FC"/>
    <w:rsid w:val="00FC3BD0"/>
    <w:rsid w:val="00FC41D2"/>
    <w:rsid w:val="00FC4888"/>
    <w:rsid w:val="00FC5BD8"/>
    <w:rsid w:val="00FC6CC3"/>
    <w:rsid w:val="00FC6EB1"/>
    <w:rsid w:val="00FD0BC4"/>
    <w:rsid w:val="00FD20BE"/>
    <w:rsid w:val="00FD2100"/>
    <w:rsid w:val="00FD29F6"/>
    <w:rsid w:val="00FD30AB"/>
    <w:rsid w:val="00FD5CE2"/>
    <w:rsid w:val="00FD620C"/>
    <w:rsid w:val="00FD7705"/>
    <w:rsid w:val="00FE0A2C"/>
    <w:rsid w:val="00FE39FF"/>
    <w:rsid w:val="00FE4505"/>
    <w:rsid w:val="00FE45F1"/>
    <w:rsid w:val="00FE4A68"/>
    <w:rsid w:val="00FE531D"/>
    <w:rsid w:val="00FF0869"/>
    <w:rsid w:val="00FF1E84"/>
    <w:rsid w:val="00FF22FE"/>
    <w:rsid w:val="00FF2650"/>
    <w:rsid w:val="00FF3F98"/>
    <w:rsid w:val="00FF4A4B"/>
    <w:rsid w:val="00FF6E2F"/>
    <w:rsid w:val="00FF723A"/>
    <w:rsid w:val="00FF729B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B2C"/>
    <w:pPr>
      <w:keepNext/>
      <w:spacing w:after="720" w:line="360" w:lineRule="exact"/>
      <w:ind w:firstLine="709"/>
      <w:jc w:val="both"/>
      <w:outlineLvl w:val="0"/>
    </w:pPr>
    <w:rPr>
      <w:rFonts w:eastAsiaTheme="majorEastAsia" w:cstheme="minorBidi"/>
      <w:b/>
      <w:bCs/>
      <w:kern w:val="32"/>
      <w:sz w:val="32"/>
      <w:szCs w:val="32"/>
      <w:lang w:eastAsia="en-US"/>
    </w:rPr>
  </w:style>
  <w:style w:type="paragraph" w:styleId="8">
    <w:name w:val="heading 8"/>
    <w:basedOn w:val="a"/>
    <w:next w:val="a"/>
    <w:link w:val="80"/>
    <w:qFormat/>
    <w:rsid w:val="0054032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B2C"/>
    <w:rPr>
      <w:rFonts w:ascii="Times New Roman" w:eastAsiaTheme="majorEastAsia" w:hAnsi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5403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403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4032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5403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40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1D4D"/>
    <w:pPr>
      <w:ind w:left="720"/>
      <w:contextualSpacing/>
    </w:pPr>
  </w:style>
  <w:style w:type="paragraph" w:styleId="a4">
    <w:name w:val="Subtitle"/>
    <w:basedOn w:val="a"/>
    <w:link w:val="a5"/>
    <w:qFormat/>
    <w:rsid w:val="00061D4D"/>
    <w:pPr>
      <w:ind w:firstLine="720"/>
      <w:jc w:val="both"/>
    </w:pPr>
    <w:rPr>
      <w:b/>
      <w:bCs/>
      <w:sz w:val="28"/>
    </w:rPr>
  </w:style>
  <w:style w:type="character" w:customStyle="1" w:styleId="a5">
    <w:name w:val="Подзаголовок Знак"/>
    <w:basedOn w:val="a0"/>
    <w:link w:val="a4"/>
    <w:rsid w:val="00061D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061D4D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061D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61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9F2D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2DE1"/>
  </w:style>
  <w:style w:type="paragraph" w:styleId="a9">
    <w:name w:val="header"/>
    <w:basedOn w:val="a"/>
    <w:link w:val="aa"/>
    <w:uiPriority w:val="99"/>
    <w:semiHidden/>
    <w:unhideWhenUsed/>
    <w:rsid w:val="00C144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4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144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4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E4871"/>
    <w:rPr>
      <w:b/>
      <w:bCs/>
    </w:rPr>
  </w:style>
  <w:style w:type="paragraph" w:styleId="ae">
    <w:name w:val="footnote text"/>
    <w:basedOn w:val="a"/>
    <w:link w:val="af"/>
    <w:semiHidden/>
    <w:rsid w:val="005511DD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551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05F1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F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CE169-0AA6-42BC-ABFE-E56F4364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14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FFSN-628</dc:creator>
  <cp:lastModifiedBy>40</cp:lastModifiedBy>
  <cp:revision>101</cp:revision>
  <cp:lastPrinted>2018-12-13T12:00:00Z</cp:lastPrinted>
  <dcterms:created xsi:type="dcterms:W3CDTF">2015-03-18T12:21:00Z</dcterms:created>
  <dcterms:modified xsi:type="dcterms:W3CDTF">2019-01-04T13:44:00Z</dcterms:modified>
</cp:coreProperties>
</file>