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B7" w:rsidRPr="00473FB7" w:rsidRDefault="00473FB7" w:rsidP="00473FB7">
      <w:pPr>
        <w:jc w:val="right"/>
        <w:rPr>
          <w:sz w:val="22"/>
          <w:szCs w:val="22"/>
        </w:rPr>
      </w:pPr>
      <w:r w:rsidRPr="00473FB7">
        <w:rPr>
          <w:sz w:val="22"/>
          <w:szCs w:val="22"/>
        </w:rPr>
        <w:t xml:space="preserve">Утверждены на заседании </w:t>
      </w:r>
    </w:p>
    <w:p w:rsidR="00473FB7" w:rsidRPr="00473FB7" w:rsidRDefault="00473FB7" w:rsidP="00473FB7">
      <w:pPr>
        <w:jc w:val="right"/>
        <w:rPr>
          <w:sz w:val="22"/>
          <w:szCs w:val="22"/>
        </w:rPr>
      </w:pPr>
      <w:r w:rsidRPr="00473FB7">
        <w:rPr>
          <w:sz w:val="22"/>
          <w:szCs w:val="22"/>
        </w:rPr>
        <w:t xml:space="preserve">кафедры географической экологии </w:t>
      </w:r>
    </w:p>
    <w:p w:rsidR="00473FB7" w:rsidRPr="00473FB7" w:rsidRDefault="00473FB7" w:rsidP="00473FB7">
      <w:pPr>
        <w:jc w:val="right"/>
        <w:rPr>
          <w:sz w:val="22"/>
          <w:szCs w:val="22"/>
        </w:rPr>
      </w:pPr>
      <w:bookmarkStart w:id="0" w:name="_GoBack"/>
      <w:bookmarkEnd w:id="0"/>
      <w:r w:rsidRPr="008059E6">
        <w:rPr>
          <w:sz w:val="22"/>
          <w:szCs w:val="22"/>
        </w:rPr>
        <w:t xml:space="preserve">Протокол №    </w:t>
      </w:r>
      <w:r w:rsidR="00D55B18">
        <w:rPr>
          <w:sz w:val="22"/>
          <w:szCs w:val="22"/>
        </w:rPr>
        <w:t>4</w:t>
      </w:r>
      <w:r w:rsidR="00CD5EFC" w:rsidRPr="008059E6">
        <w:rPr>
          <w:sz w:val="22"/>
          <w:szCs w:val="22"/>
        </w:rPr>
        <w:t xml:space="preserve">   от </w:t>
      </w:r>
      <w:r w:rsidR="00D55B18">
        <w:rPr>
          <w:sz w:val="22"/>
          <w:szCs w:val="22"/>
        </w:rPr>
        <w:t>21</w:t>
      </w:r>
      <w:r w:rsidRPr="008059E6">
        <w:rPr>
          <w:sz w:val="22"/>
          <w:szCs w:val="22"/>
        </w:rPr>
        <w:t xml:space="preserve">. </w:t>
      </w:r>
      <w:r w:rsidR="00C9536C" w:rsidRPr="008059E6">
        <w:rPr>
          <w:sz w:val="22"/>
          <w:szCs w:val="22"/>
        </w:rPr>
        <w:t>11</w:t>
      </w:r>
      <w:r w:rsidR="00CD5EFC" w:rsidRPr="008059E6">
        <w:rPr>
          <w:sz w:val="22"/>
          <w:szCs w:val="22"/>
        </w:rPr>
        <w:t>.</w:t>
      </w:r>
      <w:r w:rsidR="00D55B18">
        <w:rPr>
          <w:sz w:val="22"/>
          <w:szCs w:val="22"/>
        </w:rPr>
        <w:t xml:space="preserve"> 2019</w:t>
      </w:r>
      <w:r w:rsidRPr="008059E6">
        <w:rPr>
          <w:sz w:val="22"/>
          <w:szCs w:val="22"/>
        </w:rPr>
        <w:t xml:space="preserve"> г.</w:t>
      </w:r>
    </w:p>
    <w:p w:rsidR="00473FB7" w:rsidRPr="00473FB7" w:rsidRDefault="00473FB7" w:rsidP="000F5F4D">
      <w:pPr>
        <w:jc w:val="right"/>
        <w:rPr>
          <w:sz w:val="22"/>
          <w:szCs w:val="22"/>
        </w:rPr>
      </w:pPr>
      <w:r w:rsidRPr="00473FB7">
        <w:rPr>
          <w:sz w:val="22"/>
          <w:szCs w:val="22"/>
        </w:rPr>
        <w:t xml:space="preserve">Зав.кафедрой              </w:t>
      </w:r>
      <w:r w:rsidR="00602F17">
        <w:rPr>
          <w:sz w:val="22"/>
          <w:szCs w:val="22"/>
        </w:rPr>
        <w:t xml:space="preserve">  </w:t>
      </w:r>
      <w:r w:rsidRPr="00473FB7">
        <w:rPr>
          <w:sz w:val="22"/>
          <w:szCs w:val="22"/>
        </w:rPr>
        <w:t xml:space="preserve"> А.Н. </w:t>
      </w:r>
      <w:proofErr w:type="spellStart"/>
      <w:r w:rsidRPr="00473FB7">
        <w:rPr>
          <w:sz w:val="22"/>
          <w:szCs w:val="22"/>
        </w:rPr>
        <w:t>Витченко</w:t>
      </w:r>
      <w:proofErr w:type="spellEnd"/>
    </w:p>
    <w:p w:rsidR="00900B9C" w:rsidRPr="00AD6CB8" w:rsidRDefault="00900B9C" w:rsidP="000F5F4D">
      <w:pPr>
        <w:tabs>
          <w:tab w:val="left" w:pos="6345"/>
          <w:tab w:val="left" w:pos="6906"/>
        </w:tabs>
        <w:suppressAutoHyphens/>
        <w:jc w:val="right"/>
        <w:rPr>
          <w:b/>
          <w:caps/>
          <w:sz w:val="24"/>
          <w:szCs w:val="24"/>
        </w:rPr>
      </w:pPr>
    </w:p>
    <w:p w:rsidR="00D0036E" w:rsidRPr="00D0036E" w:rsidRDefault="00CD4B12" w:rsidP="00D0036E">
      <w:pPr>
        <w:tabs>
          <w:tab w:val="left" w:pos="6345"/>
          <w:tab w:val="left" w:pos="6906"/>
        </w:tabs>
        <w:suppressAutoHyphens/>
        <w:ind w:firstLine="709"/>
        <w:jc w:val="center"/>
        <w:rPr>
          <w:i/>
          <w:iCs/>
          <w:sz w:val="24"/>
          <w:szCs w:val="24"/>
        </w:rPr>
      </w:pPr>
      <w:r w:rsidRPr="00D0036E">
        <w:rPr>
          <w:sz w:val="24"/>
          <w:szCs w:val="24"/>
        </w:rPr>
        <w:t>Вопросы к зачету</w:t>
      </w:r>
      <w:r w:rsidR="00D0036E" w:rsidRPr="00D0036E">
        <w:rPr>
          <w:sz w:val="22"/>
          <w:szCs w:val="22"/>
        </w:rPr>
        <w:t xml:space="preserve"> </w:t>
      </w:r>
      <w:r w:rsidR="00D0036E" w:rsidRPr="00D0036E">
        <w:rPr>
          <w:sz w:val="24"/>
          <w:szCs w:val="24"/>
        </w:rPr>
        <w:t xml:space="preserve">по дисциплине </w:t>
      </w:r>
      <w:r w:rsidR="00602F17">
        <w:rPr>
          <w:iCs/>
          <w:sz w:val="24"/>
          <w:szCs w:val="24"/>
        </w:rPr>
        <w:t>«</w:t>
      </w:r>
      <w:r w:rsidR="00D0036E" w:rsidRPr="00D0036E">
        <w:rPr>
          <w:iCs/>
          <w:sz w:val="24"/>
          <w:szCs w:val="24"/>
        </w:rPr>
        <w:t>Экономика природопользования»</w:t>
      </w:r>
      <w:r w:rsidR="00D0036E" w:rsidRPr="00D0036E">
        <w:rPr>
          <w:i/>
          <w:iCs/>
          <w:sz w:val="24"/>
          <w:szCs w:val="24"/>
        </w:rPr>
        <w:t xml:space="preserve"> </w:t>
      </w:r>
    </w:p>
    <w:p w:rsidR="00D0036E" w:rsidRPr="00D0036E" w:rsidRDefault="00D71938" w:rsidP="00D0036E">
      <w:pPr>
        <w:tabs>
          <w:tab w:val="left" w:pos="6345"/>
          <w:tab w:val="left" w:pos="6906"/>
        </w:tabs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для студентов 4-го курса дневной</w:t>
      </w:r>
      <w:r w:rsidR="00CD5EFC">
        <w:rPr>
          <w:sz w:val="24"/>
          <w:szCs w:val="24"/>
        </w:rPr>
        <w:t xml:space="preserve"> формы обучения</w:t>
      </w:r>
      <w:r w:rsidR="00D0036E" w:rsidRPr="00D0036E">
        <w:rPr>
          <w:sz w:val="24"/>
          <w:szCs w:val="24"/>
        </w:rPr>
        <w:t xml:space="preserve"> </w:t>
      </w:r>
    </w:p>
    <w:p w:rsidR="00D0036E" w:rsidRPr="00D0036E" w:rsidRDefault="00D0036E" w:rsidP="00D0036E">
      <w:pPr>
        <w:tabs>
          <w:tab w:val="left" w:pos="6345"/>
          <w:tab w:val="left" w:pos="6906"/>
        </w:tabs>
        <w:suppressAutoHyphens/>
        <w:ind w:firstLine="709"/>
        <w:jc w:val="center"/>
        <w:rPr>
          <w:sz w:val="24"/>
          <w:szCs w:val="24"/>
        </w:rPr>
      </w:pPr>
      <w:r w:rsidRPr="00D0036E">
        <w:rPr>
          <w:sz w:val="24"/>
          <w:szCs w:val="24"/>
        </w:rPr>
        <w:t>специальности 1-33 01 02 Геоэкология</w:t>
      </w:r>
    </w:p>
    <w:p w:rsidR="00AD6CB8" w:rsidRDefault="00D55B18" w:rsidP="00D0036E">
      <w:pPr>
        <w:tabs>
          <w:tab w:val="left" w:pos="6345"/>
          <w:tab w:val="left" w:pos="6906"/>
        </w:tabs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2019-2020</w:t>
      </w:r>
      <w:r w:rsidR="00D0036E" w:rsidRPr="00D0036E">
        <w:rPr>
          <w:sz w:val="24"/>
          <w:szCs w:val="24"/>
        </w:rPr>
        <w:t xml:space="preserve"> </w:t>
      </w:r>
      <w:proofErr w:type="spellStart"/>
      <w:r w:rsidR="00D0036E" w:rsidRPr="00D0036E">
        <w:rPr>
          <w:sz w:val="24"/>
          <w:szCs w:val="24"/>
        </w:rPr>
        <w:t>уч</w:t>
      </w:r>
      <w:proofErr w:type="spellEnd"/>
      <w:r w:rsidR="00D0036E" w:rsidRPr="00D0036E">
        <w:rPr>
          <w:sz w:val="24"/>
          <w:szCs w:val="24"/>
        </w:rPr>
        <w:t>.</w:t>
      </w:r>
      <w:r w:rsidR="00602F17">
        <w:rPr>
          <w:sz w:val="24"/>
          <w:szCs w:val="24"/>
        </w:rPr>
        <w:t xml:space="preserve"> </w:t>
      </w:r>
      <w:r w:rsidR="00D0036E" w:rsidRPr="00D0036E">
        <w:rPr>
          <w:sz w:val="24"/>
          <w:szCs w:val="24"/>
        </w:rPr>
        <w:t>год</w:t>
      </w:r>
      <w:r w:rsidR="0050064E" w:rsidRPr="00D0036E">
        <w:rPr>
          <w:sz w:val="24"/>
          <w:szCs w:val="24"/>
        </w:rPr>
        <w:t xml:space="preserve"> </w:t>
      </w:r>
    </w:p>
    <w:p w:rsidR="00D0036E" w:rsidRPr="00D0036E" w:rsidRDefault="00D0036E" w:rsidP="00D0036E">
      <w:pPr>
        <w:tabs>
          <w:tab w:val="left" w:pos="6345"/>
          <w:tab w:val="left" w:pos="6906"/>
        </w:tabs>
        <w:suppressAutoHyphens/>
        <w:ind w:firstLine="709"/>
        <w:jc w:val="center"/>
        <w:rPr>
          <w:sz w:val="24"/>
          <w:szCs w:val="24"/>
        </w:rPr>
      </w:pPr>
    </w:p>
    <w:p w:rsidR="00731A2D" w:rsidRPr="00602F17" w:rsidRDefault="00CD5EFC" w:rsidP="000F5F4D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Ц</w:t>
      </w:r>
      <w:r w:rsidR="00AD6CB8" w:rsidRPr="00602F17">
        <w:rPr>
          <w:bCs/>
          <w:sz w:val="22"/>
          <w:szCs w:val="22"/>
        </w:rPr>
        <w:t xml:space="preserve">ель </w:t>
      </w:r>
      <w:r w:rsidRPr="00602F17">
        <w:rPr>
          <w:bCs/>
          <w:sz w:val="22"/>
          <w:szCs w:val="22"/>
        </w:rPr>
        <w:t xml:space="preserve">и предмет </w:t>
      </w:r>
      <w:r w:rsidR="00AD6CB8" w:rsidRPr="00602F17">
        <w:rPr>
          <w:bCs/>
          <w:sz w:val="22"/>
          <w:szCs w:val="22"/>
        </w:rPr>
        <w:t xml:space="preserve">экономики </w:t>
      </w:r>
      <w:r w:rsidR="00D77FB7" w:rsidRPr="00602F17">
        <w:rPr>
          <w:bCs/>
          <w:sz w:val="22"/>
          <w:szCs w:val="22"/>
        </w:rPr>
        <w:t>природопользования</w:t>
      </w:r>
      <w:r w:rsidRPr="00602F17">
        <w:rPr>
          <w:bCs/>
          <w:sz w:val="22"/>
          <w:szCs w:val="22"/>
        </w:rPr>
        <w:t>, связь с другими науками.</w:t>
      </w:r>
    </w:p>
    <w:p w:rsidR="00CD5EFC" w:rsidRPr="00602F17" w:rsidRDefault="00CD5EFC" w:rsidP="00602F17">
      <w:pPr>
        <w:numPr>
          <w:ilvl w:val="0"/>
          <w:numId w:val="2"/>
        </w:numPr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Объективные экономические закон</w:t>
      </w:r>
      <w:r w:rsidR="00602F17" w:rsidRPr="00602F17">
        <w:rPr>
          <w:bCs/>
          <w:sz w:val="22"/>
          <w:szCs w:val="22"/>
        </w:rPr>
        <w:t xml:space="preserve">ы, </w:t>
      </w:r>
      <w:r w:rsidRPr="00602F17">
        <w:rPr>
          <w:bCs/>
          <w:sz w:val="22"/>
          <w:szCs w:val="22"/>
        </w:rPr>
        <w:t>методы научного исследования</w:t>
      </w:r>
      <w:r w:rsidR="00602F17" w:rsidRPr="00602F17">
        <w:rPr>
          <w:sz w:val="22"/>
          <w:szCs w:val="22"/>
        </w:rPr>
        <w:t xml:space="preserve"> и </w:t>
      </w:r>
      <w:r w:rsidRPr="00602F17">
        <w:rPr>
          <w:bCs/>
          <w:sz w:val="22"/>
          <w:szCs w:val="22"/>
        </w:rPr>
        <w:t>спект</w:t>
      </w:r>
      <w:r w:rsidR="001D05DA">
        <w:rPr>
          <w:bCs/>
          <w:sz w:val="22"/>
          <w:szCs w:val="22"/>
        </w:rPr>
        <w:t>р</w:t>
      </w:r>
      <w:r w:rsidRPr="00602F17">
        <w:rPr>
          <w:bCs/>
          <w:sz w:val="22"/>
          <w:szCs w:val="22"/>
        </w:rPr>
        <w:t xml:space="preserve">ы рассмотрения проблем природопользования </w:t>
      </w:r>
    </w:p>
    <w:p w:rsidR="00CD5EFC" w:rsidRPr="00602F17" w:rsidRDefault="00AD6CB8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 xml:space="preserve">Природные условия и ресурсы как фактор экономического развития. </w:t>
      </w:r>
    </w:p>
    <w:p w:rsidR="00731A2D" w:rsidRPr="00602F17" w:rsidRDefault="00CD5EFC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Основные к</w:t>
      </w:r>
      <w:r w:rsidR="00EF5CD5" w:rsidRPr="00602F17">
        <w:rPr>
          <w:bCs/>
          <w:sz w:val="22"/>
          <w:szCs w:val="22"/>
        </w:rPr>
        <w:t>лассификации природных ресурсов.</w:t>
      </w:r>
    </w:p>
    <w:p w:rsidR="00D10144" w:rsidRPr="00602F17" w:rsidRDefault="00D10144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Концепция устойчивого развития, ее сущность</w:t>
      </w:r>
      <w:r w:rsidR="00CD5EFC" w:rsidRPr="00602F17">
        <w:rPr>
          <w:bCs/>
          <w:sz w:val="22"/>
          <w:szCs w:val="22"/>
        </w:rPr>
        <w:t>, индикаторы</w:t>
      </w:r>
      <w:r w:rsidRPr="00602F17">
        <w:rPr>
          <w:bCs/>
          <w:sz w:val="22"/>
          <w:szCs w:val="22"/>
        </w:rPr>
        <w:t xml:space="preserve"> и основные подсистемы</w:t>
      </w:r>
    </w:p>
    <w:p w:rsidR="00CD5EFC" w:rsidRPr="00602F17" w:rsidRDefault="001D05DA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Концепция</w:t>
      </w:r>
      <w:r w:rsidR="00D10144" w:rsidRPr="00602F17">
        <w:rPr>
          <w:bCs/>
          <w:sz w:val="22"/>
          <w:szCs w:val="22"/>
        </w:rPr>
        <w:t xml:space="preserve"> у</w:t>
      </w:r>
      <w:r w:rsidR="00CD5EFC" w:rsidRPr="00602F17">
        <w:rPr>
          <w:bCs/>
          <w:sz w:val="22"/>
          <w:szCs w:val="22"/>
        </w:rPr>
        <w:t>стойчивого природопользования</w:t>
      </w:r>
      <w:r>
        <w:rPr>
          <w:bCs/>
          <w:sz w:val="22"/>
          <w:szCs w:val="22"/>
        </w:rPr>
        <w:t xml:space="preserve"> </w:t>
      </w:r>
    </w:p>
    <w:p w:rsidR="001D05DA" w:rsidRPr="001D05DA" w:rsidRDefault="00CD5EFC" w:rsidP="00AD65BF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 xml:space="preserve">Концепция </w:t>
      </w:r>
      <w:r w:rsidR="00AD6CB8" w:rsidRPr="00602F17">
        <w:rPr>
          <w:bCs/>
          <w:sz w:val="22"/>
          <w:szCs w:val="22"/>
        </w:rPr>
        <w:t>расширенн</w:t>
      </w:r>
      <w:r w:rsidRPr="00602F17">
        <w:rPr>
          <w:bCs/>
          <w:sz w:val="22"/>
          <w:szCs w:val="22"/>
        </w:rPr>
        <w:t xml:space="preserve">ой </w:t>
      </w:r>
      <w:r w:rsidR="00AD65BF" w:rsidRPr="00602F17">
        <w:rPr>
          <w:bCs/>
          <w:sz w:val="22"/>
          <w:szCs w:val="22"/>
        </w:rPr>
        <w:t>ответственности производителя</w:t>
      </w:r>
    </w:p>
    <w:p w:rsidR="00C912A3" w:rsidRPr="00602F17" w:rsidRDefault="001D05DA" w:rsidP="00AD65BF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="00AD6CB8" w:rsidRPr="00602F17">
        <w:rPr>
          <w:bCs/>
          <w:sz w:val="22"/>
          <w:szCs w:val="22"/>
        </w:rPr>
        <w:t>р</w:t>
      </w:r>
      <w:r w:rsidR="00AD65BF" w:rsidRPr="00602F17">
        <w:rPr>
          <w:bCs/>
          <w:sz w:val="22"/>
          <w:szCs w:val="22"/>
        </w:rPr>
        <w:t>иродоохранное законодательство и н</w:t>
      </w:r>
      <w:r w:rsidR="00C912A3" w:rsidRPr="00602F17">
        <w:rPr>
          <w:bCs/>
          <w:sz w:val="22"/>
          <w:szCs w:val="22"/>
        </w:rPr>
        <w:t>ормативы качества окружающей среды.</w:t>
      </w:r>
    </w:p>
    <w:p w:rsidR="00731A2D" w:rsidRPr="00602F17" w:rsidRDefault="00AD6CB8" w:rsidP="00C912A3">
      <w:pPr>
        <w:numPr>
          <w:ilvl w:val="0"/>
          <w:numId w:val="2"/>
        </w:numPr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Мониторинг состояния природных ресурсов и охраны окружающей среды</w:t>
      </w:r>
      <w:r w:rsidR="00AD65BF" w:rsidRPr="00602F17">
        <w:rPr>
          <w:bCs/>
          <w:sz w:val="22"/>
          <w:szCs w:val="22"/>
        </w:rPr>
        <w:t xml:space="preserve"> и его виды</w:t>
      </w:r>
    </w:p>
    <w:p w:rsidR="00AD65BF" w:rsidRPr="00602F17" w:rsidRDefault="00AD65BF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Необходимость, с</w:t>
      </w:r>
      <w:r w:rsidR="00AD6CB8" w:rsidRPr="00602F17">
        <w:rPr>
          <w:bCs/>
          <w:sz w:val="22"/>
          <w:szCs w:val="22"/>
        </w:rPr>
        <w:t xml:space="preserve">пецифика, </w:t>
      </w:r>
      <w:r w:rsidRPr="00602F17">
        <w:rPr>
          <w:bCs/>
          <w:sz w:val="22"/>
          <w:szCs w:val="22"/>
        </w:rPr>
        <w:t>проблемы, функции экономической оценки природных ресурсов</w:t>
      </w:r>
    </w:p>
    <w:p w:rsidR="00731A2D" w:rsidRPr="00602F17" w:rsidRDefault="00AD65BF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З</w:t>
      </w:r>
      <w:r w:rsidR="00AD6CB8" w:rsidRPr="00602F17">
        <w:rPr>
          <w:bCs/>
          <w:sz w:val="22"/>
          <w:szCs w:val="22"/>
        </w:rPr>
        <w:t>адачи и направления использования экономической оценки природных ресурсов</w:t>
      </w:r>
    </w:p>
    <w:p w:rsidR="00D10144" w:rsidRPr="00602F17" w:rsidRDefault="00AD6CB8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Основные концепции стоимостной оценки природных ресурсов</w:t>
      </w:r>
    </w:p>
    <w:p w:rsidR="00D10144" w:rsidRPr="00602F17" w:rsidRDefault="00D10144" w:rsidP="00602F17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 xml:space="preserve">Затратный </w:t>
      </w:r>
      <w:r w:rsidR="00602F17" w:rsidRPr="00602F17">
        <w:rPr>
          <w:bCs/>
          <w:sz w:val="22"/>
          <w:szCs w:val="22"/>
        </w:rPr>
        <w:t xml:space="preserve">и </w:t>
      </w:r>
      <w:proofErr w:type="spellStart"/>
      <w:r w:rsidR="00602F17" w:rsidRPr="00602F17">
        <w:rPr>
          <w:bCs/>
          <w:sz w:val="22"/>
          <w:szCs w:val="22"/>
        </w:rPr>
        <w:t>затратно-рентный</w:t>
      </w:r>
      <w:proofErr w:type="spellEnd"/>
      <w:r w:rsidR="00602F17" w:rsidRPr="00602F17">
        <w:rPr>
          <w:bCs/>
          <w:sz w:val="22"/>
          <w:szCs w:val="22"/>
        </w:rPr>
        <w:t xml:space="preserve"> </w:t>
      </w:r>
      <w:r w:rsidRPr="00602F17">
        <w:rPr>
          <w:bCs/>
          <w:sz w:val="22"/>
          <w:szCs w:val="22"/>
        </w:rPr>
        <w:t>подход</w:t>
      </w:r>
      <w:r w:rsidR="00602F17" w:rsidRPr="00602F17">
        <w:rPr>
          <w:bCs/>
          <w:sz w:val="22"/>
          <w:szCs w:val="22"/>
        </w:rPr>
        <w:t>ы</w:t>
      </w:r>
      <w:r w:rsidRPr="00602F17">
        <w:rPr>
          <w:bCs/>
          <w:sz w:val="22"/>
          <w:szCs w:val="22"/>
        </w:rPr>
        <w:t xml:space="preserve"> к экономической оценке</w:t>
      </w:r>
      <w:r w:rsidR="000A38FD" w:rsidRPr="00602F17">
        <w:rPr>
          <w:bCs/>
          <w:sz w:val="22"/>
          <w:szCs w:val="22"/>
        </w:rPr>
        <w:t xml:space="preserve"> природных ресурсов</w:t>
      </w:r>
    </w:p>
    <w:p w:rsidR="000A38FD" w:rsidRPr="00602F17" w:rsidRDefault="000A38FD" w:rsidP="00C44864">
      <w:pPr>
        <w:numPr>
          <w:ilvl w:val="0"/>
          <w:numId w:val="2"/>
        </w:numPr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Дифференциальная рента</w:t>
      </w:r>
      <w:r w:rsidR="00D71938">
        <w:rPr>
          <w:bCs/>
          <w:sz w:val="22"/>
          <w:szCs w:val="22"/>
        </w:rPr>
        <w:t>,</w:t>
      </w:r>
      <w:r w:rsidR="00C44864" w:rsidRPr="00602F17">
        <w:rPr>
          <w:bCs/>
          <w:sz w:val="22"/>
          <w:szCs w:val="22"/>
        </w:rPr>
        <w:t xml:space="preserve"> коэффициент дисконтирования</w:t>
      </w:r>
      <w:r w:rsidRPr="00602F17">
        <w:rPr>
          <w:bCs/>
          <w:sz w:val="22"/>
          <w:szCs w:val="22"/>
        </w:rPr>
        <w:t xml:space="preserve"> и рентная оценка</w:t>
      </w:r>
      <w:r w:rsidR="00D10144" w:rsidRPr="00602F17">
        <w:rPr>
          <w:bCs/>
          <w:sz w:val="22"/>
          <w:szCs w:val="22"/>
        </w:rPr>
        <w:t xml:space="preserve"> природных ресурсов</w:t>
      </w:r>
    </w:p>
    <w:p w:rsidR="00731A2D" w:rsidRPr="00602F17" w:rsidRDefault="00AD6CB8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bCs/>
          <w:sz w:val="22"/>
          <w:szCs w:val="22"/>
        </w:rPr>
        <w:t>Земельный фонд Бел</w:t>
      </w:r>
      <w:r w:rsidR="00003DFD" w:rsidRPr="00602F17">
        <w:rPr>
          <w:bCs/>
          <w:sz w:val="22"/>
          <w:szCs w:val="22"/>
        </w:rPr>
        <w:t>аруси</w:t>
      </w:r>
    </w:p>
    <w:p w:rsidR="00003DFD" w:rsidRPr="00602F17" w:rsidRDefault="00003DFD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sz w:val="22"/>
          <w:szCs w:val="22"/>
        </w:rPr>
        <w:t>Земельная рента: образование, формы и разновидности</w:t>
      </w:r>
    </w:p>
    <w:p w:rsidR="00003DFD" w:rsidRPr="00602F17" w:rsidRDefault="00C44864" w:rsidP="00302157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sz w:val="22"/>
          <w:szCs w:val="22"/>
        </w:rPr>
        <w:t>Экономическая оцен</w:t>
      </w:r>
      <w:r w:rsidR="00003DFD" w:rsidRPr="00602F17">
        <w:rPr>
          <w:sz w:val="22"/>
          <w:szCs w:val="22"/>
        </w:rPr>
        <w:t xml:space="preserve">ка земель по затратной </w:t>
      </w:r>
      <w:r w:rsidR="00302157" w:rsidRPr="00602F17">
        <w:rPr>
          <w:sz w:val="22"/>
          <w:szCs w:val="22"/>
        </w:rPr>
        <w:t>и рентной концепциям</w:t>
      </w:r>
    </w:p>
    <w:p w:rsidR="00C44864" w:rsidRPr="00602F17" w:rsidRDefault="00C44864" w:rsidP="00D1014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602F17">
        <w:rPr>
          <w:sz w:val="22"/>
          <w:szCs w:val="22"/>
        </w:rPr>
        <w:t xml:space="preserve">Экономическая оценка ущерба </w:t>
      </w:r>
      <w:r w:rsidR="00003DFD" w:rsidRPr="00602F17">
        <w:rPr>
          <w:sz w:val="22"/>
          <w:szCs w:val="22"/>
        </w:rPr>
        <w:t>от деградации и загрязнения</w:t>
      </w:r>
      <w:r w:rsidRPr="00602F17">
        <w:rPr>
          <w:bCs/>
          <w:sz w:val="22"/>
          <w:szCs w:val="22"/>
        </w:rPr>
        <w:t xml:space="preserve"> почв и земель</w:t>
      </w:r>
    </w:p>
    <w:p w:rsidR="00C912A3" w:rsidRPr="00602F17" w:rsidRDefault="00C912A3" w:rsidP="00C912A3">
      <w:pPr>
        <w:pStyle w:val="a5"/>
        <w:numPr>
          <w:ilvl w:val="0"/>
          <w:numId w:val="2"/>
        </w:numPr>
        <w:rPr>
          <w:sz w:val="22"/>
          <w:szCs w:val="22"/>
        </w:rPr>
      </w:pPr>
      <w:r w:rsidRPr="00602F17">
        <w:rPr>
          <w:sz w:val="22"/>
          <w:szCs w:val="22"/>
        </w:rPr>
        <w:t>Пути улучшения использования и охраны земельных ресурсов Беларуси</w:t>
      </w:r>
    </w:p>
    <w:p w:rsidR="00C44864" w:rsidRPr="00892C23" w:rsidRDefault="00C44864" w:rsidP="00C4486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Минерально-сырьевые ресурсы, их экономическая оценка и охрана</w:t>
      </w:r>
    </w:p>
    <w:p w:rsidR="00C44864" w:rsidRPr="00892C23" w:rsidRDefault="00C44864" w:rsidP="00C4486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Норм</w:t>
      </w:r>
      <w:r w:rsidR="00602F17" w:rsidRPr="00892C23">
        <w:rPr>
          <w:bCs/>
          <w:sz w:val="22"/>
          <w:szCs w:val="22"/>
        </w:rPr>
        <w:t>ирование</w:t>
      </w:r>
      <w:r w:rsidRPr="00892C23">
        <w:rPr>
          <w:bCs/>
          <w:sz w:val="22"/>
          <w:szCs w:val="22"/>
        </w:rPr>
        <w:t xml:space="preserve"> качества воздуха и определение степени загрязнения воздушной среды</w:t>
      </w:r>
    </w:p>
    <w:p w:rsidR="00C44864" w:rsidRPr="00892C23" w:rsidRDefault="00C44864" w:rsidP="00C4486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sz w:val="22"/>
          <w:szCs w:val="22"/>
        </w:rPr>
        <w:t xml:space="preserve">Экономическая оценка </w:t>
      </w:r>
      <w:r w:rsidR="00F76525" w:rsidRPr="00892C23">
        <w:rPr>
          <w:sz w:val="22"/>
          <w:szCs w:val="22"/>
        </w:rPr>
        <w:t>ущерба от загрязнения воздушной среды стационарными источниками</w:t>
      </w:r>
    </w:p>
    <w:p w:rsidR="00003DFD" w:rsidRPr="00892C23" w:rsidRDefault="00F76525" w:rsidP="00EF5CD5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Платежи за выбросы загрязняющих веществ в окружающую среду от передвижных источников</w:t>
      </w:r>
      <w:r w:rsidR="00EF5CD5" w:rsidRPr="00892C23">
        <w:rPr>
          <w:sz w:val="22"/>
          <w:szCs w:val="22"/>
        </w:rPr>
        <w:t xml:space="preserve">. </w:t>
      </w:r>
    </w:p>
    <w:p w:rsidR="00003DFD" w:rsidRPr="00892C23" w:rsidRDefault="00003DFD" w:rsidP="00EF5CD5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sz w:val="22"/>
          <w:szCs w:val="22"/>
        </w:rPr>
        <w:t>Экономические рычаги охраны и рационального использования атмосферного воздуха</w:t>
      </w:r>
    </w:p>
    <w:p w:rsidR="00F76525" w:rsidRPr="00892C23" w:rsidRDefault="00F76525" w:rsidP="00EF5CD5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Мероприятия по охране воздушного бассейна</w:t>
      </w:r>
    </w:p>
    <w:p w:rsidR="00F76525" w:rsidRPr="00892C23" w:rsidRDefault="00F76525" w:rsidP="00C4486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Водные ресурсы и проблемы их использования</w:t>
      </w:r>
    </w:p>
    <w:p w:rsidR="00F76525" w:rsidRPr="00892C23" w:rsidRDefault="00302157" w:rsidP="00C44864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 xml:space="preserve">Показатели оценки качества поверхностных вод, определение </w:t>
      </w:r>
      <w:r w:rsidR="00F76525" w:rsidRPr="00892C23">
        <w:rPr>
          <w:bCs/>
          <w:sz w:val="22"/>
          <w:szCs w:val="22"/>
        </w:rPr>
        <w:t xml:space="preserve">качества воды </w:t>
      </w:r>
    </w:p>
    <w:p w:rsidR="00003DFD" w:rsidRPr="00892C23" w:rsidRDefault="00302157" w:rsidP="005D6E3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Особ</w:t>
      </w:r>
      <w:r w:rsidR="00602F17" w:rsidRPr="00892C23">
        <w:rPr>
          <w:bCs/>
          <w:sz w:val="22"/>
          <w:szCs w:val="22"/>
        </w:rPr>
        <w:t>енности</w:t>
      </w:r>
      <w:r w:rsidRPr="00892C23">
        <w:rPr>
          <w:bCs/>
          <w:sz w:val="22"/>
          <w:szCs w:val="22"/>
        </w:rPr>
        <w:t xml:space="preserve"> оценки водных ресурсов и экономическая оценка ущерба, наносимого водной среде </w:t>
      </w:r>
    </w:p>
    <w:p w:rsidR="00302157" w:rsidRPr="00892C23" w:rsidRDefault="00302157" w:rsidP="005D6E3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Экономический механизм рационального использования и охраны водных ресурсов</w:t>
      </w:r>
    </w:p>
    <w:p w:rsidR="005D6E30" w:rsidRPr="00892C23" w:rsidRDefault="00003DFD" w:rsidP="005D6E3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>О</w:t>
      </w:r>
      <w:r w:rsidR="005D6E30" w:rsidRPr="00892C23">
        <w:rPr>
          <w:bCs/>
          <w:sz w:val="22"/>
          <w:szCs w:val="22"/>
        </w:rPr>
        <w:t>сновные направления охраны водных ресурсов</w:t>
      </w:r>
    </w:p>
    <w:p w:rsidR="005D6E30" w:rsidRDefault="005D6E30" w:rsidP="005D6E3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892C23">
        <w:rPr>
          <w:sz w:val="22"/>
          <w:szCs w:val="22"/>
        </w:rPr>
        <w:t>Лесной фонд и структура лесных ресурсов</w:t>
      </w:r>
    </w:p>
    <w:p w:rsidR="00BA2815" w:rsidRPr="00892C23" w:rsidRDefault="00BA2815" w:rsidP="005D6E30">
      <w:pPr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Лесная рента</w:t>
      </w:r>
    </w:p>
    <w:p w:rsidR="000F5030" w:rsidRPr="00892C23" w:rsidRDefault="005D6E30" w:rsidP="00705B07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Экономическая эффективность воспроизводства леса</w:t>
      </w:r>
      <w:r w:rsidR="00705B07" w:rsidRPr="00892C23">
        <w:rPr>
          <w:sz w:val="22"/>
          <w:szCs w:val="22"/>
        </w:rPr>
        <w:t xml:space="preserve"> и эксплуатационная ценность лесных ресурсов</w:t>
      </w:r>
    </w:p>
    <w:p w:rsidR="005D6E30" w:rsidRPr="00892C23" w:rsidRDefault="00705B07" w:rsidP="00705B07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Стратегические цели и задачи лесного хозяйства при решении экологических проблем</w:t>
      </w:r>
    </w:p>
    <w:p w:rsidR="00892C23" w:rsidRPr="00892C23" w:rsidRDefault="00892C23" w:rsidP="00892C23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Эколого-экономическая концепция устойчивого лесопользования</w:t>
      </w:r>
    </w:p>
    <w:p w:rsidR="00EA772F" w:rsidRPr="00892C23" w:rsidRDefault="00EA772F" w:rsidP="000F5F4D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Компенсационные посадки и компенсационные выплаты</w:t>
      </w:r>
    </w:p>
    <w:p w:rsidR="00EA772F" w:rsidRPr="00892C23" w:rsidRDefault="00892C23" w:rsidP="000F5F4D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Расчет экономического</w:t>
      </w:r>
      <w:r w:rsidR="00EA772F" w:rsidRPr="00892C23">
        <w:rPr>
          <w:sz w:val="22"/>
          <w:szCs w:val="22"/>
        </w:rPr>
        <w:t xml:space="preserve"> ущерба </w:t>
      </w:r>
      <w:r w:rsidRPr="00892C23">
        <w:rPr>
          <w:sz w:val="22"/>
          <w:szCs w:val="22"/>
        </w:rPr>
        <w:t>растительному и животному миру</w:t>
      </w:r>
    </w:p>
    <w:p w:rsidR="00EF5CD5" w:rsidRPr="00892C23" w:rsidRDefault="00EA772F" w:rsidP="000F5F4D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Э</w:t>
      </w:r>
      <w:r w:rsidR="00EF5CD5" w:rsidRPr="00892C23">
        <w:rPr>
          <w:bCs/>
          <w:sz w:val="22"/>
          <w:szCs w:val="22"/>
        </w:rPr>
        <w:t>кономический ущерб от загрязнения окружающей среды</w:t>
      </w:r>
    </w:p>
    <w:p w:rsidR="000F5F4D" w:rsidRPr="00892C23" w:rsidRDefault="00602F17" w:rsidP="000F5F4D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bCs/>
          <w:sz w:val="22"/>
          <w:szCs w:val="22"/>
        </w:rPr>
        <w:t xml:space="preserve">Экономическая оценка </w:t>
      </w:r>
      <w:r w:rsidR="003F5AF4" w:rsidRPr="00892C23">
        <w:rPr>
          <w:bCs/>
          <w:sz w:val="22"/>
          <w:szCs w:val="22"/>
        </w:rPr>
        <w:t>эффективности природоохранных</w:t>
      </w:r>
      <w:r w:rsidR="000F5F4D" w:rsidRPr="00892C23">
        <w:rPr>
          <w:bCs/>
          <w:sz w:val="22"/>
          <w:szCs w:val="22"/>
        </w:rPr>
        <w:t xml:space="preserve"> мероприятий </w:t>
      </w:r>
    </w:p>
    <w:p w:rsidR="000F5F4D" w:rsidRPr="00892C23" w:rsidRDefault="00AD6CB8" w:rsidP="00D71938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Система у</w:t>
      </w:r>
      <w:r w:rsidR="00D71938" w:rsidRPr="00892C23">
        <w:rPr>
          <w:sz w:val="22"/>
          <w:szCs w:val="22"/>
        </w:rPr>
        <w:t>правления окружающей средой, э</w:t>
      </w:r>
      <w:r w:rsidRPr="00892C23">
        <w:rPr>
          <w:sz w:val="22"/>
          <w:szCs w:val="22"/>
        </w:rPr>
        <w:t xml:space="preserve">кономический и административный механизмы </w:t>
      </w:r>
      <w:r w:rsidR="00C912A3" w:rsidRPr="00892C23">
        <w:rPr>
          <w:sz w:val="22"/>
          <w:szCs w:val="22"/>
        </w:rPr>
        <w:t>управления природоохранной деятельностью.</w:t>
      </w:r>
    </w:p>
    <w:p w:rsidR="00C912A3" w:rsidRPr="00892C23" w:rsidRDefault="00C912A3" w:rsidP="000F5F4D">
      <w:pPr>
        <w:numPr>
          <w:ilvl w:val="0"/>
          <w:numId w:val="2"/>
        </w:numPr>
        <w:jc w:val="both"/>
        <w:rPr>
          <w:sz w:val="22"/>
          <w:szCs w:val="22"/>
        </w:rPr>
      </w:pPr>
      <w:r w:rsidRPr="00892C23">
        <w:rPr>
          <w:sz w:val="22"/>
          <w:szCs w:val="22"/>
        </w:rPr>
        <w:t>Система платного природопользования в Республике Беларусь</w:t>
      </w:r>
    </w:p>
    <w:p w:rsidR="00D71938" w:rsidRPr="00602F17" w:rsidRDefault="00D71938" w:rsidP="000F5F4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Зеленая экономика: принципы и перспективы развития </w:t>
      </w:r>
    </w:p>
    <w:p w:rsidR="00D0036E" w:rsidRPr="00602F17" w:rsidRDefault="00D0036E" w:rsidP="00D0036E">
      <w:pPr>
        <w:ind w:left="283"/>
        <w:jc w:val="both"/>
        <w:rPr>
          <w:sz w:val="22"/>
          <w:szCs w:val="22"/>
        </w:rPr>
      </w:pPr>
    </w:p>
    <w:p w:rsidR="001D05DA" w:rsidRPr="00602F17" w:rsidRDefault="00D55B18" w:rsidP="00EA772F">
      <w:pPr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И.И. Счастная</w:t>
      </w:r>
    </w:p>
    <w:sectPr w:rsidR="001D05DA" w:rsidRPr="00602F17" w:rsidSect="00602F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3F0"/>
    <w:multiLevelType w:val="singleLevel"/>
    <w:tmpl w:val="F1644B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34D210B8"/>
    <w:multiLevelType w:val="hybridMultilevel"/>
    <w:tmpl w:val="0FA46C9A"/>
    <w:lvl w:ilvl="0" w:tplc="B8589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48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F2B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C7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EE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2B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66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E8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E4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A57F4"/>
    <w:multiLevelType w:val="singleLevel"/>
    <w:tmpl w:val="F1644B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>
    <w:nsid w:val="63533C81"/>
    <w:multiLevelType w:val="hybridMultilevel"/>
    <w:tmpl w:val="B2B0AE04"/>
    <w:lvl w:ilvl="0" w:tplc="64B03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29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62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47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3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C3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AA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0D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EB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0018E"/>
    <w:multiLevelType w:val="hybridMultilevel"/>
    <w:tmpl w:val="B3869DD8"/>
    <w:lvl w:ilvl="0" w:tplc="0C6E3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2E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CB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82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21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42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8E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85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84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93444"/>
    <w:rsid w:val="00003DFD"/>
    <w:rsid w:val="000044E9"/>
    <w:rsid w:val="00010270"/>
    <w:rsid w:val="00010751"/>
    <w:rsid w:val="0001127E"/>
    <w:rsid w:val="00012A75"/>
    <w:rsid w:val="00015E70"/>
    <w:rsid w:val="00020B07"/>
    <w:rsid w:val="000225CF"/>
    <w:rsid w:val="00026120"/>
    <w:rsid w:val="0002690E"/>
    <w:rsid w:val="00027551"/>
    <w:rsid w:val="000323FD"/>
    <w:rsid w:val="00037B14"/>
    <w:rsid w:val="000414B8"/>
    <w:rsid w:val="0004697E"/>
    <w:rsid w:val="00046BAF"/>
    <w:rsid w:val="00050B62"/>
    <w:rsid w:val="00051033"/>
    <w:rsid w:val="00051440"/>
    <w:rsid w:val="0005285B"/>
    <w:rsid w:val="00055FF1"/>
    <w:rsid w:val="00057CDC"/>
    <w:rsid w:val="000604C5"/>
    <w:rsid w:val="00060660"/>
    <w:rsid w:val="00065DA8"/>
    <w:rsid w:val="00070A62"/>
    <w:rsid w:val="00076010"/>
    <w:rsid w:val="000766B3"/>
    <w:rsid w:val="00076C73"/>
    <w:rsid w:val="0007706A"/>
    <w:rsid w:val="0008157F"/>
    <w:rsid w:val="00085D7D"/>
    <w:rsid w:val="000867FE"/>
    <w:rsid w:val="00087840"/>
    <w:rsid w:val="00091BF4"/>
    <w:rsid w:val="000949F2"/>
    <w:rsid w:val="000A1A6B"/>
    <w:rsid w:val="000A38FD"/>
    <w:rsid w:val="000A5988"/>
    <w:rsid w:val="000B5624"/>
    <w:rsid w:val="000B5F82"/>
    <w:rsid w:val="000B7B13"/>
    <w:rsid w:val="000C0A20"/>
    <w:rsid w:val="000C1A45"/>
    <w:rsid w:val="000C2F6A"/>
    <w:rsid w:val="000C592F"/>
    <w:rsid w:val="000D1837"/>
    <w:rsid w:val="000D222E"/>
    <w:rsid w:val="000D3457"/>
    <w:rsid w:val="000E42D1"/>
    <w:rsid w:val="000E4FC0"/>
    <w:rsid w:val="000E62B3"/>
    <w:rsid w:val="000F0100"/>
    <w:rsid w:val="000F5030"/>
    <w:rsid w:val="000F5A19"/>
    <w:rsid w:val="000F5C12"/>
    <w:rsid w:val="000F5F4D"/>
    <w:rsid w:val="0010292C"/>
    <w:rsid w:val="0010376E"/>
    <w:rsid w:val="00106DA9"/>
    <w:rsid w:val="00107708"/>
    <w:rsid w:val="00114A4E"/>
    <w:rsid w:val="001177E5"/>
    <w:rsid w:val="0012377E"/>
    <w:rsid w:val="001345EA"/>
    <w:rsid w:val="001413EE"/>
    <w:rsid w:val="00143CD3"/>
    <w:rsid w:val="00143F0C"/>
    <w:rsid w:val="00144BA8"/>
    <w:rsid w:val="001476F0"/>
    <w:rsid w:val="00153DBA"/>
    <w:rsid w:val="00156844"/>
    <w:rsid w:val="001575F0"/>
    <w:rsid w:val="00164074"/>
    <w:rsid w:val="00170390"/>
    <w:rsid w:val="001754AC"/>
    <w:rsid w:val="001833CE"/>
    <w:rsid w:val="001849A9"/>
    <w:rsid w:val="00184E99"/>
    <w:rsid w:val="001870F5"/>
    <w:rsid w:val="00192D48"/>
    <w:rsid w:val="00193444"/>
    <w:rsid w:val="00194889"/>
    <w:rsid w:val="00194E5D"/>
    <w:rsid w:val="00196DEA"/>
    <w:rsid w:val="00197430"/>
    <w:rsid w:val="001A014F"/>
    <w:rsid w:val="001A4BA3"/>
    <w:rsid w:val="001A66E5"/>
    <w:rsid w:val="001B479B"/>
    <w:rsid w:val="001C12D0"/>
    <w:rsid w:val="001C2203"/>
    <w:rsid w:val="001C3A72"/>
    <w:rsid w:val="001C59BD"/>
    <w:rsid w:val="001D05DA"/>
    <w:rsid w:val="001D19D7"/>
    <w:rsid w:val="001D47C4"/>
    <w:rsid w:val="001E39B2"/>
    <w:rsid w:val="001E417E"/>
    <w:rsid w:val="001E57BF"/>
    <w:rsid w:val="001F538E"/>
    <w:rsid w:val="001F70B3"/>
    <w:rsid w:val="00201CBD"/>
    <w:rsid w:val="002044FE"/>
    <w:rsid w:val="00207A11"/>
    <w:rsid w:val="00213C0F"/>
    <w:rsid w:val="00215A27"/>
    <w:rsid w:val="00221665"/>
    <w:rsid w:val="00222CFD"/>
    <w:rsid w:val="00222FE7"/>
    <w:rsid w:val="00224582"/>
    <w:rsid w:val="00226465"/>
    <w:rsid w:val="00236270"/>
    <w:rsid w:val="00242F82"/>
    <w:rsid w:val="00243F9E"/>
    <w:rsid w:val="00245AF2"/>
    <w:rsid w:val="00246C37"/>
    <w:rsid w:val="002527D2"/>
    <w:rsid w:val="002543EC"/>
    <w:rsid w:val="00255AD8"/>
    <w:rsid w:val="002565C9"/>
    <w:rsid w:val="002616DB"/>
    <w:rsid w:val="0026563C"/>
    <w:rsid w:val="00271A27"/>
    <w:rsid w:val="00271E5A"/>
    <w:rsid w:val="00276195"/>
    <w:rsid w:val="00280BB1"/>
    <w:rsid w:val="00280BEF"/>
    <w:rsid w:val="00280CB8"/>
    <w:rsid w:val="00282B35"/>
    <w:rsid w:val="00285423"/>
    <w:rsid w:val="00285763"/>
    <w:rsid w:val="0028740C"/>
    <w:rsid w:val="00287CD1"/>
    <w:rsid w:val="002912D0"/>
    <w:rsid w:val="0029199B"/>
    <w:rsid w:val="0029365B"/>
    <w:rsid w:val="00293A0B"/>
    <w:rsid w:val="002A041F"/>
    <w:rsid w:val="002A044C"/>
    <w:rsid w:val="002A366B"/>
    <w:rsid w:val="002A4FA9"/>
    <w:rsid w:val="002A51B1"/>
    <w:rsid w:val="002A7688"/>
    <w:rsid w:val="002A79B7"/>
    <w:rsid w:val="002B0A3B"/>
    <w:rsid w:val="002C3A41"/>
    <w:rsid w:val="002C7723"/>
    <w:rsid w:val="002D5E4F"/>
    <w:rsid w:val="002D6F4B"/>
    <w:rsid w:val="002E0582"/>
    <w:rsid w:val="002E2764"/>
    <w:rsid w:val="002E474C"/>
    <w:rsid w:val="002E561B"/>
    <w:rsid w:val="002E5F99"/>
    <w:rsid w:val="002F286E"/>
    <w:rsid w:val="002F2907"/>
    <w:rsid w:val="002F43E0"/>
    <w:rsid w:val="002F49E9"/>
    <w:rsid w:val="002F7636"/>
    <w:rsid w:val="00302157"/>
    <w:rsid w:val="003048A6"/>
    <w:rsid w:val="003063E3"/>
    <w:rsid w:val="0031318F"/>
    <w:rsid w:val="003136F3"/>
    <w:rsid w:val="00313B03"/>
    <w:rsid w:val="00315318"/>
    <w:rsid w:val="00317E66"/>
    <w:rsid w:val="0032101E"/>
    <w:rsid w:val="003215EF"/>
    <w:rsid w:val="0032236D"/>
    <w:rsid w:val="003249F6"/>
    <w:rsid w:val="00336635"/>
    <w:rsid w:val="00342280"/>
    <w:rsid w:val="00342873"/>
    <w:rsid w:val="003537BF"/>
    <w:rsid w:val="0035424C"/>
    <w:rsid w:val="00354F5A"/>
    <w:rsid w:val="003572D3"/>
    <w:rsid w:val="00364312"/>
    <w:rsid w:val="00366A63"/>
    <w:rsid w:val="003716B5"/>
    <w:rsid w:val="00371F94"/>
    <w:rsid w:val="00382DCF"/>
    <w:rsid w:val="003862FC"/>
    <w:rsid w:val="00392FD5"/>
    <w:rsid w:val="003A106B"/>
    <w:rsid w:val="003A3494"/>
    <w:rsid w:val="003A52DC"/>
    <w:rsid w:val="003B0646"/>
    <w:rsid w:val="003B3761"/>
    <w:rsid w:val="003B5BE5"/>
    <w:rsid w:val="003B66FB"/>
    <w:rsid w:val="003C3650"/>
    <w:rsid w:val="003C4250"/>
    <w:rsid w:val="003C47E0"/>
    <w:rsid w:val="003C509B"/>
    <w:rsid w:val="003D00BA"/>
    <w:rsid w:val="003D08FC"/>
    <w:rsid w:val="003D1DFC"/>
    <w:rsid w:val="003D34DE"/>
    <w:rsid w:val="003D6182"/>
    <w:rsid w:val="003E03A6"/>
    <w:rsid w:val="003E0E6E"/>
    <w:rsid w:val="003E2986"/>
    <w:rsid w:val="003E2CA4"/>
    <w:rsid w:val="003E42C2"/>
    <w:rsid w:val="003E54BB"/>
    <w:rsid w:val="003E5EAF"/>
    <w:rsid w:val="003F1450"/>
    <w:rsid w:val="003F1E74"/>
    <w:rsid w:val="003F3A00"/>
    <w:rsid w:val="003F5AF4"/>
    <w:rsid w:val="003F6F2D"/>
    <w:rsid w:val="00406E3B"/>
    <w:rsid w:val="0041181A"/>
    <w:rsid w:val="00411AD4"/>
    <w:rsid w:val="00412563"/>
    <w:rsid w:val="00413C1A"/>
    <w:rsid w:val="0041589A"/>
    <w:rsid w:val="004240B3"/>
    <w:rsid w:val="00430C33"/>
    <w:rsid w:val="00437298"/>
    <w:rsid w:val="00441639"/>
    <w:rsid w:val="004426D5"/>
    <w:rsid w:val="00444626"/>
    <w:rsid w:val="00444759"/>
    <w:rsid w:val="00450332"/>
    <w:rsid w:val="00450569"/>
    <w:rsid w:val="004553C8"/>
    <w:rsid w:val="00464C34"/>
    <w:rsid w:val="00464E65"/>
    <w:rsid w:val="00470246"/>
    <w:rsid w:val="00471F9C"/>
    <w:rsid w:val="00472E0F"/>
    <w:rsid w:val="00473FB7"/>
    <w:rsid w:val="00475F84"/>
    <w:rsid w:val="00476A63"/>
    <w:rsid w:val="004772FD"/>
    <w:rsid w:val="00480251"/>
    <w:rsid w:val="00480747"/>
    <w:rsid w:val="004849FF"/>
    <w:rsid w:val="00487E5F"/>
    <w:rsid w:val="00491433"/>
    <w:rsid w:val="00493F79"/>
    <w:rsid w:val="004A4C00"/>
    <w:rsid w:val="004A5A88"/>
    <w:rsid w:val="004A72D8"/>
    <w:rsid w:val="004A743C"/>
    <w:rsid w:val="004B13C4"/>
    <w:rsid w:val="004B2B42"/>
    <w:rsid w:val="004B35F4"/>
    <w:rsid w:val="004B588F"/>
    <w:rsid w:val="004B710C"/>
    <w:rsid w:val="004C0EF9"/>
    <w:rsid w:val="004D2186"/>
    <w:rsid w:val="004D55ED"/>
    <w:rsid w:val="004E4573"/>
    <w:rsid w:val="004F323D"/>
    <w:rsid w:val="004F65E0"/>
    <w:rsid w:val="004F72CF"/>
    <w:rsid w:val="0050064E"/>
    <w:rsid w:val="00501C64"/>
    <w:rsid w:val="00502375"/>
    <w:rsid w:val="00507372"/>
    <w:rsid w:val="00507AC5"/>
    <w:rsid w:val="00510D70"/>
    <w:rsid w:val="00510EC2"/>
    <w:rsid w:val="00511F26"/>
    <w:rsid w:val="00514177"/>
    <w:rsid w:val="005176D4"/>
    <w:rsid w:val="005216EA"/>
    <w:rsid w:val="00525CEB"/>
    <w:rsid w:val="005279E4"/>
    <w:rsid w:val="005304A8"/>
    <w:rsid w:val="00532665"/>
    <w:rsid w:val="0053578E"/>
    <w:rsid w:val="00541210"/>
    <w:rsid w:val="00553AA9"/>
    <w:rsid w:val="00555897"/>
    <w:rsid w:val="00565D49"/>
    <w:rsid w:val="00567771"/>
    <w:rsid w:val="005702EC"/>
    <w:rsid w:val="00573463"/>
    <w:rsid w:val="00573920"/>
    <w:rsid w:val="00574529"/>
    <w:rsid w:val="005758C2"/>
    <w:rsid w:val="005814B6"/>
    <w:rsid w:val="00584396"/>
    <w:rsid w:val="00586DD4"/>
    <w:rsid w:val="005873E4"/>
    <w:rsid w:val="005920D9"/>
    <w:rsid w:val="005951EC"/>
    <w:rsid w:val="005976AD"/>
    <w:rsid w:val="00597FF0"/>
    <w:rsid w:val="005A3084"/>
    <w:rsid w:val="005A53CC"/>
    <w:rsid w:val="005B0028"/>
    <w:rsid w:val="005B3156"/>
    <w:rsid w:val="005C6FFA"/>
    <w:rsid w:val="005D356B"/>
    <w:rsid w:val="005D42C5"/>
    <w:rsid w:val="005D486B"/>
    <w:rsid w:val="005D6E30"/>
    <w:rsid w:val="005E49DB"/>
    <w:rsid w:val="005E4A4C"/>
    <w:rsid w:val="005E7CC9"/>
    <w:rsid w:val="005F23F9"/>
    <w:rsid w:val="005F73FB"/>
    <w:rsid w:val="00602F17"/>
    <w:rsid w:val="00603188"/>
    <w:rsid w:val="00604321"/>
    <w:rsid w:val="0060492C"/>
    <w:rsid w:val="00604E34"/>
    <w:rsid w:val="00605200"/>
    <w:rsid w:val="00610F5B"/>
    <w:rsid w:val="00614F01"/>
    <w:rsid w:val="00615A0F"/>
    <w:rsid w:val="00616FC8"/>
    <w:rsid w:val="00617752"/>
    <w:rsid w:val="00621596"/>
    <w:rsid w:val="00621922"/>
    <w:rsid w:val="006335D1"/>
    <w:rsid w:val="00633980"/>
    <w:rsid w:val="00633EB9"/>
    <w:rsid w:val="00634254"/>
    <w:rsid w:val="006357E6"/>
    <w:rsid w:val="00650A70"/>
    <w:rsid w:val="006516C0"/>
    <w:rsid w:val="00655A97"/>
    <w:rsid w:val="006617D8"/>
    <w:rsid w:val="00664E9D"/>
    <w:rsid w:val="0067358D"/>
    <w:rsid w:val="00673632"/>
    <w:rsid w:val="00673F05"/>
    <w:rsid w:val="006776F3"/>
    <w:rsid w:val="006839F1"/>
    <w:rsid w:val="0069144C"/>
    <w:rsid w:val="00692CDF"/>
    <w:rsid w:val="0069506F"/>
    <w:rsid w:val="00695366"/>
    <w:rsid w:val="00697B28"/>
    <w:rsid w:val="00697C50"/>
    <w:rsid w:val="006A0A6F"/>
    <w:rsid w:val="006A23D2"/>
    <w:rsid w:val="006A43CB"/>
    <w:rsid w:val="006A673E"/>
    <w:rsid w:val="006A7CCF"/>
    <w:rsid w:val="006B0193"/>
    <w:rsid w:val="006B3214"/>
    <w:rsid w:val="006B41AA"/>
    <w:rsid w:val="006D1C2E"/>
    <w:rsid w:val="006D1F11"/>
    <w:rsid w:val="006D2D2A"/>
    <w:rsid w:val="006D585C"/>
    <w:rsid w:val="006D7048"/>
    <w:rsid w:val="006E1349"/>
    <w:rsid w:val="006E3350"/>
    <w:rsid w:val="006E527C"/>
    <w:rsid w:val="006E74C2"/>
    <w:rsid w:val="006F053D"/>
    <w:rsid w:val="006F4439"/>
    <w:rsid w:val="0070074B"/>
    <w:rsid w:val="00702C22"/>
    <w:rsid w:val="00705B07"/>
    <w:rsid w:val="00706F45"/>
    <w:rsid w:val="007074EA"/>
    <w:rsid w:val="00710140"/>
    <w:rsid w:val="0071173D"/>
    <w:rsid w:val="0071443D"/>
    <w:rsid w:val="00717BD9"/>
    <w:rsid w:val="00720946"/>
    <w:rsid w:val="0072238A"/>
    <w:rsid w:val="0072585A"/>
    <w:rsid w:val="00727031"/>
    <w:rsid w:val="007313FB"/>
    <w:rsid w:val="00731A2D"/>
    <w:rsid w:val="0073663A"/>
    <w:rsid w:val="0073725E"/>
    <w:rsid w:val="00742005"/>
    <w:rsid w:val="007429B3"/>
    <w:rsid w:val="00746D71"/>
    <w:rsid w:val="00751532"/>
    <w:rsid w:val="007538A2"/>
    <w:rsid w:val="007624AB"/>
    <w:rsid w:val="00764353"/>
    <w:rsid w:val="00772C16"/>
    <w:rsid w:val="00775011"/>
    <w:rsid w:val="00775ED3"/>
    <w:rsid w:val="0078031C"/>
    <w:rsid w:val="00782168"/>
    <w:rsid w:val="00782E88"/>
    <w:rsid w:val="00793822"/>
    <w:rsid w:val="00793A88"/>
    <w:rsid w:val="00794A0C"/>
    <w:rsid w:val="00795B7A"/>
    <w:rsid w:val="007A3125"/>
    <w:rsid w:val="007A3809"/>
    <w:rsid w:val="007A3923"/>
    <w:rsid w:val="007A4B3A"/>
    <w:rsid w:val="007A580C"/>
    <w:rsid w:val="007A5C88"/>
    <w:rsid w:val="007A7419"/>
    <w:rsid w:val="007A7EC3"/>
    <w:rsid w:val="007B0EE4"/>
    <w:rsid w:val="007B20A2"/>
    <w:rsid w:val="007C2920"/>
    <w:rsid w:val="007C435E"/>
    <w:rsid w:val="007C4C27"/>
    <w:rsid w:val="007D10C3"/>
    <w:rsid w:val="007D7581"/>
    <w:rsid w:val="007D7C4C"/>
    <w:rsid w:val="007E27C4"/>
    <w:rsid w:val="007E2A0A"/>
    <w:rsid w:val="007F06B7"/>
    <w:rsid w:val="007F25FE"/>
    <w:rsid w:val="007F2D42"/>
    <w:rsid w:val="007F6883"/>
    <w:rsid w:val="007F6BB1"/>
    <w:rsid w:val="00800BC4"/>
    <w:rsid w:val="00802596"/>
    <w:rsid w:val="008059E6"/>
    <w:rsid w:val="00807742"/>
    <w:rsid w:val="00812454"/>
    <w:rsid w:val="00813A56"/>
    <w:rsid w:val="008156E7"/>
    <w:rsid w:val="00816736"/>
    <w:rsid w:val="00816A56"/>
    <w:rsid w:val="00820387"/>
    <w:rsid w:val="00825FFF"/>
    <w:rsid w:val="00832113"/>
    <w:rsid w:val="0083419D"/>
    <w:rsid w:val="00834713"/>
    <w:rsid w:val="00836AE7"/>
    <w:rsid w:val="0084018C"/>
    <w:rsid w:val="00857050"/>
    <w:rsid w:val="00857AEA"/>
    <w:rsid w:val="008607E7"/>
    <w:rsid w:val="0086199F"/>
    <w:rsid w:val="00863CE5"/>
    <w:rsid w:val="00866565"/>
    <w:rsid w:val="00872156"/>
    <w:rsid w:val="0087506F"/>
    <w:rsid w:val="00876AFE"/>
    <w:rsid w:val="008813DC"/>
    <w:rsid w:val="00883107"/>
    <w:rsid w:val="00884C1D"/>
    <w:rsid w:val="00885F82"/>
    <w:rsid w:val="008909AA"/>
    <w:rsid w:val="00892C23"/>
    <w:rsid w:val="0089352C"/>
    <w:rsid w:val="008979B8"/>
    <w:rsid w:val="008A00EE"/>
    <w:rsid w:val="008A1C15"/>
    <w:rsid w:val="008A2C6B"/>
    <w:rsid w:val="008A3A12"/>
    <w:rsid w:val="008B1BC5"/>
    <w:rsid w:val="008B234F"/>
    <w:rsid w:val="008B3BAA"/>
    <w:rsid w:val="008B42DD"/>
    <w:rsid w:val="008B4D2C"/>
    <w:rsid w:val="008B5370"/>
    <w:rsid w:val="008B6DDB"/>
    <w:rsid w:val="008B7B0F"/>
    <w:rsid w:val="008C2260"/>
    <w:rsid w:val="008C6812"/>
    <w:rsid w:val="008C79B4"/>
    <w:rsid w:val="008C7B1A"/>
    <w:rsid w:val="008D08E7"/>
    <w:rsid w:val="008D2798"/>
    <w:rsid w:val="008D4A05"/>
    <w:rsid w:val="008E5C3B"/>
    <w:rsid w:val="008F407B"/>
    <w:rsid w:val="008F459A"/>
    <w:rsid w:val="00900B9C"/>
    <w:rsid w:val="00900E8A"/>
    <w:rsid w:val="00901639"/>
    <w:rsid w:val="00901F58"/>
    <w:rsid w:val="0090399C"/>
    <w:rsid w:val="009045B1"/>
    <w:rsid w:val="00905509"/>
    <w:rsid w:val="009068B2"/>
    <w:rsid w:val="00916744"/>
    <w:rsid w:val="00924AAB"/>
    <w:rsid w:val="00925B4B"/>
    <w:rsid w:val="009329B8"/>
    <w:rsid w:val="0093345D"/>
    <w:rsid w:val="0093403F"/>
    <w:rsid w:val="00934B18"/>
    <w:rsid w:val="009403FE"/>
    <w:rsid w:val="00945FE5"/>
    <w:rsid w:val="009467D7"/>
    <w:rsid w:val="00947178"/>
    <w:rsid w:val="00950017"/>
    <w:rsid w:val="009617B8"/>
    <w:rsid w:val="009626BB"/>
    <w:rsid w:val="00967524"/>
    <w:rsid w:val="00967D3E"/>
    <w:rsid w:val="009705CD"/>
    <w:rsid w:val="00973216"/>
    <w:rsid w:val="00981E46"/>
    <w:rsid w:val="009823C8"/>
    <w:rsid w:val="009872FD"/>
    <w:rsid w:val="00987E83"/>
    <w:rsid w:val="009927A7"/>
    <w:rsid w:val="00992D81"/>
    <w:rsid w:val="00993AEC"/>
    <w:rsid w:val="00995034"/>
    <w:rsid w:val="00996264"/>
    <w:rsid w:val="009969B6"/>
    <w:rsid w:val="009A2879"/>
    <w:rsid w:val="009A35DC"/>
    <w:rsid w:val="009A3882"/>
    <w:rsid w:val="009C6109"/>
    <w:rsid w:val="009C637B"/>
    <w:rsid w:val="009C7654"/>
    <w:rsid w:val="009D304A"/>
    <w:rsid w:val="009D3785"/>
    <w:rsid w:val="009D4F1C"/>
    <w:rsid w:val="009D4FD0"/>
    <w:rsid w:val="009E0468"/>
    <w:rsid w:val="009E16B0"/>
    <w:rsid w:val="009E448A"/>
    <w:rsid w:val="009E5DF2"/>
    <w:rsid w:val="009F0E63"/>
    <w:rsid w:val="009F2925"/>
    <w:rsid w:val="009F5793"/>
    <w:rsid w:val="009F610E"/>
    <w:rsid w:val="009F6F1E"/>
    <w:rsid w:val="00A00665"/>
    <w:rsid w:val="00A01C75"/>
    <w:rsid w:val="00A07A8F"/>
    <w:rsid w:val="00A11743"/>
    <w:rsid w:val="00A11FC2"/>
    <w:rsid w:val="00A205A9"/>
    <w:rsid w:val="00A20D80"/>
    <w:rsid w:val="00A2451F"/>
    <w:rsid w:val="00A25E09"/>
    <w:rsid w:val="00A26C6F"/>
    <w:rsid w:val="00A33B51"/>
    <w:rsid w:val="00A34416"/>
    <w:rsid w:val="00A34D12"/>
    <w:rsid w:val="00A35761"/>
    <w:rsid w:val="00A35829"/>
    <w:rsid w:val="00A4763B"/>
    <w:rsid w:val="00A5120F"/>
    <w:rsid w:val="00A513C7"/>
    <w:rsid w:val="00A514E5"/>
    <w:rsid w:val="00A615B4"/>
    <w:rsid w:val="00A6486F"/>
    <w:rsid w:val="00A64D0B"/>
    <w:rsid w:val="00A64FB8"/>
    <w:rsid w:val="00A6505E"/>
    <w:rsid w:val="00A6628D"/>
    <w:rsid w:val="00A6737E"/>
    <w:rsid w:val="00A7129D"/>
    <w:rsid w:val="00A73191"/>
    <w:rsid w:val="00A73497"/>
    <w:rsid w:val="00A736B4"/>
    <w:rsid w:val="00A7448E"/>
    <w:rsid w:val="00A75887"/>
    <w:rsid w:val="00A75CD7"/>
    <w:rsid w:val="00A762B6"/>
    <w:rsid w:val="00A764EE"/>
    <w:rsid w:val="00A77BC6"/>
    <w:rsid w:val="00A80591"/>
    <w:rsid w:val="00A81C92"/>
    <w:rsid w:val="00A82A22"/>
    <w:rsid w:val="00A84C2E"/>
    <w:rsid w:val="00A878F6"/>
    <w:rsid w:val="00A933D5"/>
    <w:rsid w:val="00A95316"/>
    <w:rsid w:val="00A9545F"/>
    <w:rsid w:val="00A96F16"/>
    <w:rsid w:val="00A97EE8"/>
    <w:rsid w:val="00AA05F9"/>
    <w:rsid w:val="00AA0A82"/>
    <w:rsid w:val="00AA11D5"/>
    <w:rsid w:val="00AA4720"/>
    <w:rsid w:val="00AA4DAF"/>
    <w:rsid w:val="00AA74D7"/>
    <w:rsid w:val="00AA7D9F"/>
    <w:rsid w:val="00AB1C57"/>
    <w:rsid w:val="00AB7D92"/>
    <w:rsid w:val="00AC2B58"/>
    <w:rsid w:val="00AC2FD0"/>
    <w:rsid w:val="00AC45A8"/>
    <w:rsid w:val="00AD139B"/>
    <w:rsid w:val="00AD204A"/>
    <w:rsid w:val="00AD2499"/>
    <w:rsid w:val="00AD29B9"/>
    <w:rsid w:val="00AD65BF"/>
    <w:rsid w:val="00AD6CB8"/>
    <w:rsid w:val="00AF09CF"/>
    <w:rsid w:val="00AF1E3D"/>
    <w:rsid w:val="00AF3DFA"/>
    <w:rsid w:val="00AF660F"/>
    <w:rsid w:val="00AF7FE8"/>
    <w:rsid w:val="00B0519A"/>
    <w:rsid w:val="00B051DC"/>
    <w:rsid w:val="00B155EF"/>
    <w:rsid w:val="00B276AD"/>
    <w:rsid w:val="00B337CC"/>
    <w:rsid w:val="00B35B62"/>
    <w:rsid w:val="00B42F3E"/>
    <w:rsid w:val="00B45820"/>
    <w:rsid w:val="00B467D5"/>
    <w:rsid w:val="00B5160D"/>
    <w:rsid w:val="00B52494"/>
    <w:rsid w:val="00B54698"/>
    <w:rsid w:val="00B57752"/>
    <w:rsid w:val="00B6613C"/>
    <w:rsid w:val="00B7141A"/>
    <w:rsid w:val="00B752AB"/>
    <w:rsid w:val="00B813F3"/>
    <w:rsid w:val="00B8260B"/>
    <w:rsid w:val="00B833C0"/>
    <w:rsid w:val="00B85274"/>
    <w:rsid w:val="00B8576F"/>
    <w:rsid w:val="00B9083C"/>
    <w:rsid w:val="00B91153"/>
    <w:rsid w:val="00B92BE8"/>
    <w:rsid w:val="00B96B37"/>
    <w:rsid w:val="00BA2815"/>
    <w:rsid w:val="00BB20CE"/>
    <w:rsid w:val="00BB2F2D"/>
    <w:rsid w:val="00BB5E06"/>
    <w:rsid w:val="00BC2713"/>
    <w:rsid w:val="00BC5088"/>
    <w:rsid w:val="00BC736E"/>
    <w:rsid w:val="00BD11EA"/>
    <w:rsid w:val="00BD3591"/>
    <w:rsid w:val="00BD577E"/>
    <w:rsid w:val="00BD5A87"/>
    <w:rsid w:val="00BD64C3"/>
    <w:rsid w:val="00BD7392"/>
    <w:rsid w:val="00BD78DE"/>
    <w:rsid w:val="00BE14B2"/>
    <w:rsid w:val="00BE23FE"/>
    <w:rsid w:val="00BE3D90"/>
    <w:rsid w:val="00BF132E"/>
    <w:rsid w:val="00BF20D6"/>
    <w:rsid w:val="00BF229E"/>
    <w:rsid w:val="00BF5698"/>
    <w:rsid w:val="00BF6FEF"/>
    <w:rsid w:val="00C05BC5"/>
    <w:rsid w:val="00C0650B"/>
    <w:rsid w:val="00C0709B"/>
    <w:rsid w:val="00C07102"/>
    <w:rsid w:val="00C0773C"/>
    <w:rsid w:val="00C130C5"/>
    <w:rsid w:val="00C14F0D"/>
    <w:rsid w:val="00C21C06"/>
    <w:rsid w:val="00C2412B"/>
    <w:rsid w:val="00C30FA1"/>
    <w:rsid w:val="00C325AF"/>
    <w:rsid w:val="00C3441A"/>
    <w:rsid w:val="00C3457B"/>
    <w:rsid w:val="00C34CF3"/>
    <w:rsid w:val="00C37D1A"/>
    <w:rsid w:val="00C417A9"/>
    <w:rsid w:val="00C43B60"/>
    <w:rsid w:val="00C44864"/>
    <w:rsid w:val="00C44E60"/>
    <w:rsid w:val="00C453A2"/>
    <w:rsid w:val="00C53100"/>
    <w:rsid w:val="00C568C4"/>
    <w:rsid w:val="00C62336"/>
    <w:rsid w:val="00C62628"/>
    <w:rsid w:val="00C73C05"/>
    <w:rsid w:val="00C759B9"/>
    <w:rsid w:val="00C77B74"/>
    <w:rsid w:val="00C84BD7"/>
    <w:rsid w:val="00C90953"/>
    <w:rsid w:val="00C9124B"/>
    <w:rsid w:val="00C912A3"/>
    <w:rsid w:val="00C9536C"/>
    <w:rsid w:val="00C95999"/>
    <w:rsid w:val="00CA18E9"/>
    <w:rsid w:val="00CA262C"/>
    <w:rsid w:val="00CA31BC"/>
    <w:rsid w:val="00CA38AB"/>
    <w:rsid w:val="00CA6DB6"/>
    <w:rsid w:val="00CB13F8"/>
    <w:rsid w:val="00CB2658"/>
    <w:rsid w:val="00CB66A9"/>
    <w:rsid w:val="00CB66E5"/>
    <w:rsid w:val="00CC199B"/>
    <w:rsid w:val="00CC21DF"/>
    <w:rsid w:val="00CC61A9"/>
    <w:rsid w:val="00CC7179"/>
    <w:rsid w:val="00CC7885"/>
    <w:rsid w:val="00CC7C99"/>
    <w:rsid w:val="00CD4B12"/>
    <w:rsid w:val="00CD5EFC"/>
    <w:rsid w:val="00CD6D80"/>
    <w:rsid w:val="00CD7A4C"/>
    <w:rsid w:val="00CE6CAF"/>
    <w:rsid w:val="00CF2A15"/>
    <w:rsid w:val="00CF38F8"/>
    <w:rsid w:val="00CF3B91"/>
    <w:rsid w:val="00CF45C2"/>
    <w:rsid w:val="00D0036E"/>
    <w:rsid w:val="00D00ABD"/>
    <w:rsid w:val="00D011C2"/>
    <w:rsid w:val="00D015F6"/>
    <w:rsid w:val="00D01DC9"/>
    <w:rsid w:val="00D01DDE"/>
    <w:rsid w:val="00D0285F"/>
    <w:rsid w:val="00D03A45"/>
    <w:rsid w:val="00D06F5A"/>
    <w:rsid w:val="00D10144"/>
    <w:rsid w:val="00D11A38"/>
    <w:rsid w:val="00D1642C"/>
    <w:rsid w:val="00D22AB7"/>
    <w:rsid w:val="00D2522B"/>
    <w:rsid w:val="00D26A7B"/>
    <w:rsid w:val="00D27E6A"/>
    <w:rsid w:val="00D312F7"/>
    <w:rsid w:val="00D316A4"/>
    <w:rsid w:val="00D32585"/>
    <w:rsid w:val="00D3364D"/>
    <w:rsid w:val="00D36D0A"/>
    <w:rsid w:val="00D37503"/>
    <w:rsid w:val="00D413F0"/>
    <w:rsid w:val="00D462CB"/>
    <w:rsid w:val="00D46A4A"/>
    <w:rsid w:val="00D50C35"/>
    <w:rsid w:val="00D55B18"/>
    <w:rsid w:val="00D607B7"/>
    <w:rsid w:val="00D662EE"/>
    <w:rsid w:val="00D66590"/>
    <w:rsid w:val="00D673B5"/>
    <w:rsid w:val="00D7140C"/>
    <w:rsid w:val="00D71938"/>
    <w:rsid w:val="00D77FB7"/>
    <w:rsid w:val="00D866B4"/>
    <w:rsid w:val="00D92E7E"/>
    <w:rsid w:val="00DA1B49"/>
    <w:rsid w:val="00DB04D9"/>
    <w:rsid w:val="00DB2661"/>
    <w:rsid w:val="00DB474B"/>
    <w:rsid w:val="00DB4F4B"/>
    <w:rsid w:val="00DC274A"/>
    <w:rsid w:val="00DD1EEE"/>
    <w:rsid w:val="00DD2B1A"/>
    <w:rsid w:val="00DD39A2"/>
    <w:rsid w:val="00DE1778"/>
    <w:rsid w:val="00DE3702"/>
    <w:rsid w:val="00DE6587"/>
    <w:rsid w:val="00DF06A0"/>
    <w:rsid w:val="00DF1292"/>
    <w:rsid w:val="00DF1D5D"/>
    <w:rsid w:val="00E00591"/>
    <w:rsid w:val="00E109C2"/>
    <w:rsid w:val="00E12FF0"/>
    <w:rsid w:val="00E168F0"/>
    <w:rsid w:val="00E17230"/>
    <w:rsid w:val="00E1723F"/>
    <w:rsid w:val="00E17FED"/>
    <w:rsid w:val="00E22795"/>
    <w:rsid w:val="00E303DE"/>
    <w:rsid w:val="00E33600"/>
    <w:rsid w:val="00E34127"/>
    <w:rsid w:val="00E36E0F"/>
    <w:rsid w:val="00E41A69"/>
    <w:rsid w:val="00E43AFB"/>
    <w:rsid w:val="00E45AB3"/>
    <w:rsid w:val="00E543CD"/>
    <w:rsid w:val="00E57358"/>
    <w:rsid w:val="00E6452B"/>
    <w:rsid w:val="00E65AFB"/>
    <w:rsid w:val="00E7591C"/>
    <w:rsid w:val="00E80A0B"/>
    <w:rsid w:val="00E83578"/>
    <w:rsid w:val="00E83D65"/>
    <w:rsid w:val="00E85C94"/>
    <w:rsid w:val="00E909A4"/>
    <w:rsid w:val="00E91810"/>
    <w:rsid w:val="00EA1383"/>
    <w:rsid w:val="00EA141F"/>
    <w:rsid w:val="00EA174B"/>
    <w:rsid w:val="00EA2231"/>
    <w:rsid w:val="00EA772F"/>
    <w:rsid w:val="00EB143D"/>
    <w:rsid w:val="00EB2FCE"/>
    <w:rsid w:val="00EB7EA1"/>
    <w:rsid w:val="00EC2784"/>
    <w:rsid w:val="00EC29B0"/>
    <w:rsid w:val="00EC6551"/>
    <w:rsid w:val="00EE0B95"/>
    <w:rsid w:val="00EE5282"/>
    <w:rsid w:val="00EE712A"/>
    <w:rsid w:val="00EF06F1"/>
    <w:rsid w:val="00EF3C5F"/>
    <w:rsid w:val="00EF5CD5"/>
    <w:rsid w:val="00EF6B49"/>
    <w:rsid w:val="00F01C06"/>
    <w:rsid w:val="00F026CF"/>
    <w:rsid w:val="00F106D6"/>
    <w:rsid w:val="00F11AA8"/>
    <w:rsid w:val="00F1384E"/>
    <w:rsid w:val="00F202AD"/>
    <w:rsid w:val="00F216C4"/>
    <w:rsid w:val="00F326FA"/>
    <w:rsid w:val="00F327D9"/>
    <w:rsid w:val="00F33273"/>
    <w:rsid w:val="00F365A6"/>
    <w:rsid w:val="00F402DC"/>
    <w:rsid w:val="00F405C8"/>
    <w:rsid w:val="00F410CD"/>
    <w:rsid w:val="00F412B8"/>
    <w:rsid w:val="00F4393D"/>
    <w:rsid w:val="00F45428"/>
    <w:rsid w:val="00F476AD"/>
    <w:rsid w:val="00F543DF"/>
    <w:rsid w:val="00F614A9"/>
    <w:rsid w:val="00F61AB8"/>
    <w:rsid w:val="00F6394F"/>
    <w:rsid w:val="00F643AC"/>
    <w:rsid w:val="00F655D8"/>
    <w:rsid w:val="00F65F97"/>
    <w:rsid w:val="00F6606C"/>
    <w:rsid w:val="00F67E1A"/>
    <w:rsid w:val="00F73638"/>
    <w:rsid w:val="00F7380F"/>
    <w:rsid w:val="00F76525"/>
    <w:rsid w:val="00F7657B"/>
    <w:rsid w:val="00F76883"/>
    <w:rsid w:val="00F77FC6"/>
    <w:rsid w:val="00F80554"/>
    <w:rsid w:val="00F81C44"/>
    <w:rsid w:val="00F81F38"/>
    <w:rsid w:val="00F821E2"/>
    <w:rsid w:val="00F836EA"/>
    <w:rsid w:val="00F867D1"/>
    <w:rsid w:val="00F905DF"/>
    <w:rsid w:val="00F95821"/>
    <w:rsid w:val="00F95F78"/>
    <w:rsid w:val="00FA376F"/>
    <w:rsid w:val="00FA4D14"/>
    <w:rsid w:val="00FA6587"/>
    <w:rsid w:val="00FB40AF"/>
    <w:rsid w:val="00FB7515"/>
    <w:rsid w:val="00FC1695"/>
    <w:rsid w:val="00FC336E"/>
    <w:rsid w:val="00FC34C6"/>
    <w:rsid w:val="00FC3743"/>
    <w:rsid w:val="00FC4422"/>
    <w:rsid w:val="00FC4935"/>
    <w:rsid w:val="00FC4EC9"/>
    <w:rsid w:val="00FC6B95"/>
    <w:rsid w:val="00FD062F"/>
    <w:rsid w:val="00FD267D"/>
    <w:rsid w:val="00FD40BB"/>
    <w:rsid w:val="00FD43EB"/>
    <w:rsid w:val="00FD4AB9"/>
    <w:rsid w:val="00FD6EBC"/>
    <w:rsid w:val="00FD6FDF"/>
    <w:rsid w:val="00FE0274"/>
    <w:rsid w:val="00FE1866"/>
    <w:rsid w:val="00FE6810"/>
    <w:rsid w:val="00FE6A33"/>
    <w:rsid w:val="00FF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E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E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88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64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4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3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8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74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27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FF12-8C65-49DF-8AE5-A69F6D17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Ирина</cp:lastModifiedBy>
  <cp:revision>30</cp:revision>
  <dcterms:created xsi:type="dcterms:W3CDTF">2016-11-05T18:57:00Z</dcterms:created>
  <dcterms:modified xsi:type="dcterms:W3CDTF">2019-11-19T05:08:00Z</dcterms:modified>
</cp:coreProperties>
</file>